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:rsidR="007B6DEF" w:rsidRPr="007B6DEF" w:rsidRDefault="007B6DEF" w:rsidP="007B6DE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</w:t>
      </w:r>
      <w:r w:rsidRPr="007B6DEF">
        <w:rPr>
          <w:rFonts w:ascii="Times New Roman" w:eastAsia="Calibri" w:hAnsi="Times New Roman" w:cs="Times New Roman"/>
          <w:sz w:val="28"/>
          <w:lang w:eastAsia="ru-RU"/>
        </w:rPr>
        <w:t>Министерство здравоохранения РД</w:t>
      </w:r>
    </w:p>
    <w:p w:rsidR="007B6DEF" w:rsidRPr="007B6DEF" w:rsidRDefault="007B6DEF" w:rsidP="007B6DE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7B6DEF">
        <w:rPr>
          <w:rFonts w:ascii="Times New Roman" w:eastAsia="Calibri" w:hAnsi="Times New Roman" w:cs="Times New Roman"/>
          <w:sz w:val="28"/>
          <w:lang w:eastAsia="ru-RU"/>
        </w:rPr>
        <w:t>Государственное Бюджетное Профессиональное Образовательное Учреждение  Республики Дагестан  «Дербентский медицинский колледж им. Г.А. Илизарова»</w:t>
      </w:r>
    </w:p>
    <w:p w:rsidR="007B6DEF" w:rsidRPr="007B6DEF" w:rsidRDefault="007B6DEF" w:rsidP="007B6DE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B6DEF" w:rsidRPr="007B6DEF" w:rsidRDefault="007B6DEF" w:rsidP="007B6DEF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7B6DEF">
        <w:rPr>
          <w:rFonts w:ascii="Times New Roman" w:eastAsia="Calibri" w:hAnsi="Times New Roman" w:cs="Times New Roman"/>
          <w:sz w:val="48"/>
          <w:szCs w:val="48"/>
          <w:lang w:eastAsia="ru-RU"/>
        </w:rPr>
        <w:t>Тестовые задания</w:t>
      </w:r>
    </w:p>
    <w:p w:rsidR="007B6DEF" w:rsidRPr="007B6DEF" w:rsidRDefault="007B6DEF" w:rsidP="007B6DEF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7B6DEF">
        <w:rPr>
          <w:rFonts w:ascii="Times New Roman" w:eastAsia="Calibri" w:hAnsi="Times New Roman" w:cs="Times New Roman"/>
          <w:sz w:val="48"/>
          <w:szCs w:val="48"/>
          <w:lang w:eastAsia="ru-RU"/>
        </w:rPr>
        <w:t>для промежуточной аттестации по</w:t>
      </w:r>
    </w:p>
    <w:p w:rsidR="007B6DEF" w:rsidRPr="007B6DEF" w:rsidRDefault="007B6DEF" w:rsidP="007B6DEF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7B6DEF">
        <w:rPr>
          <w:rFonts w:ascii="Times New Roman" w:eastAsia="Calibri" w:hAnsi="Times New Roman" w:cs="Times New Roman"/>
          <w:sz w:val="48"/>
          <w:szCs w:val="48"/>
          <w:lang w:eastAsia="ru-RU"/>
        </w:rPr>
        <w:t xml:space="preserve"> дисциплине </w:t>
      </w:r>
    </w:p>
    <w:p w:rsidR="007B6DEF" w:rsidRPr="007B6DEF" w:rsidRDefault="007B6DEF" w:rsidP="007B6DEF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7B6DEF">
        <w:rPr>
          <w:rFonts w:ascii="Times New Roman" w:eastAsia="Calibri" w:hAnsi="Times New Roman" w:cs="Times New Roman"/>
          <w:sz w:val="48"/>
          <w:szCs w:val="48"/>
          <w:lang w:eastAsia="ru-RU"/>
        </w:rPr>
        <w:t>ОП11 Безопасность жизнедеятельности</w:t>
      </w:r>
    </w:p>
    <w:p w:rsidR="007B6DEF" w:rsidRPr="007B6DEF" w:rsidRDefault="007B6DEF" w:rsidP="007B6DEF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</w:p>
    <w:p w:rsidR="007B6DEF" w:rsidRPr="007B6DEF" w:rsidRDefault="007B6DEF" w:rsidP="007B6DEF">
      <w:pPr>
        <w:spacing w:after="200" w:line="240" w:lineRule="auto"/>
        <w:rPr>
          <w:rFonts w:ascii="Times New Roman" w:eastAsiaTheme="minorEastAsia" w:hAnsi="Times New Roman" w:cs="Times New Roman"/>
          <w:sz w:val="32"/>
          <w:szCs w:val="32"/>
          <w:u w:val="single"/>
          <w:lang w:eastAsia="ru-RU"/>
        </w:rPr>
      </w:pPr>
      <w:r w:rsidRPr="007B6DEF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                      Специальность: 34.02.01 </w:t>
      </w:r>
      <w:r w:rsidRPr="007B6DEF">
        <w:rPr>
          <w:rFonts w:ascii="Times New Roman" w:eastAsiaTheme="minorEastAsia" w:hAnsi="Times New Roman" w:cs="Times New Roman"/>
          <w:sz w:val="32"/>
          <w:szCs w:val="32"/>
          <w:u w:val="single"/>
          <w:lang w:eastAsia="ru-RU"/>
        </w:rPr>
        <w:t>Сестринское дело</w:t>
      </w:r>
    </w:p>
    <w:p w:rsidR="007B6DEF" w:rsidRPr="007B6DEF" w:rsidRDefault="007B6DEF" w:rsidP="007B6DEF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6DEF" w:rsidRPr="007B6DEF" w:rsidRDefault="007B6DEF" w:rsidP="007B6DEF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6DEF" w:rsidRPr="007B6DEF" w:rsidRDefault="007B6DEF" w:rsidP="007B6DEF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7B6DEF"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  Дербент   2026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1. Извержение вулканов, аварии коммунальных систем, выброс радиоактивных веществ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относятся к … чрезвычайным ситуациям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а) внезапным;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 xml:space="preserve">б) стремительным; 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умеренным;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плавным.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2. К плавным чрезвычайным ситуациям относятся: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а) взрыв;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б) эпидемия; 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засуха; 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пожар;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д) извержение вулкана.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3. Что такое землетрясение: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область возникновения подземного удара;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проекция центра очага землетрясения на земную поверхность;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подземные удары </w:t>
      </w:r>
      <w:r>
        <w:rPr>
          <w:rFonts w:ascii="Times New Roman" w:eastAsiaTheme="minorEastAsia" w:hAnsi="Times New Roman" w:cs="Times New Roman"/>
          <w:lang w:eastAsia="ru-RU"/>
        </w:rPr>
        <w:t xml:space="preserve">и колебания поверхности Земли.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4. Основной способ спасения людей при извержении вулканов: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эвакуация;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укрытие в специально оборудованных убежищах;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использование средств индивидуальной защиты органов дыхания и кожи.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5. При заблаговременном оповещении о наводнении необходимо: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открыть окна и двери нижних этажей;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б) включить телевизор, радио, выслу</w:t>
      </w:r>
      <w:r>
        <w:rPr>
          <w:rFonts w:ascii="Times New Roman" w:eastAsiaTheme="minorEastAsia" w:hAnsi="Times New Roman" w:cs="Times New Roman"/>
          <w:lang w:eastAsia="ru-RU"/>
        </w:rPr>
        <w:t xml:space="preserve">шать сообщения и рекомендации;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перенести на нижние этажи ценные вещи.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6. Одним из признаков приближения цунами является: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поведение животных, которые торопливо уходят на склоны гор и </w:t>
      </w:r>
      <w:r>
        <w:rPr>
          <w:rFonts w:ascii="Times New Roman" w:eastAsiaTheme="minorEastAsia" w:hAnsi="Times New Roman" w:cs="Times New Roman"/>
          <w:lang w:eastAsia="ru-RU"/>
        </w:rPr>
        <w:t xml:space="preserve">возвышенности;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неожиданный ураган с выпадением обильных осадков;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резкое понижение или повышение температуры воздуха, сопровождающееся обильным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таянием ледников в  горных районах или сходом лавин.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7. Неконтролируемое горение растительности, стихийно распространяющееся по лесной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территории - это: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стихийный пожар;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природный пожар;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лесной пожар.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8. Объект с ядерным реактором, завод, использующий ядерное топливо или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перерабатывающий ядерный материал, а также место его хранения и транспортное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средство, перевозящее ядерный материал или источник ионизирующего излучения, при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аварии на котором или при разрушении которого может произойти облучение людей,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животных и растений, а также радиоактивное загрязнение окружающей природной среды,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- это: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радиационноопасный объект;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объект экономики особой опасности;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экологически опасный объект;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объект повышенной опасности.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9. РСЧС создана с целью: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прогнозирования ЧС на территории Российской Федерации и организации проведения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аварийно-спасательных и других неотложных работ;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объединения усилий органов власти, организаций и предприятий, их сил и средств в области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предупреждения и ликв</w:t>
      </w:r>
      <w:r>
        <w:rPr>
          <w:rFonts w:ascii="Times New Roman" w:eastAsiaTheme="minorEastAsia" w:hAnsi="Times New Roman" w:cs="Times New Roman"/>
          <w:lang w:eastAsia="ru-RU"/>
        </w:rPr>
        <w:t xml:space="preserve">идации чрезвычайных ситуаций;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обеспечения первоочередного жизнеобеспечения населения, пострадавшего в чрезвычайных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ситуациях на территории Российской Федерации.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10. Сирены и прерывистые гудки предприятий и транспортных средств означают сигнал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оповещения: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«Внимание! Опасность!»;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«Внимание всем!»;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«Тревога»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11.Повреждение целостности тканей и нарушение функций, сопровождающиеся местной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или общей реакцией организма, вызванное воздействием на человека факторов внешней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среды, - это: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рана;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lastRenderedPageBreak/>
        <w:t xml:space="preserve">б) ушиб;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травма.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12. Если кровотечение сопровождается излиянием крови во внутренние органы, полости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ткани, то оно называется: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полостным;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внутренним;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закрытым.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        13. Какова последовательность оказания первой помощи при ушибах: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на место ушиба приложить теплую грелку, обеспечить покой пострадавшему и доставить его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 медицинское учреждение;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на место ушиба наложить холод, тугую повязку, обеспечить покой пострадавшему и доставить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 в медицинское учреждение;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на место ушиба нанести йодную сетку, обеспечить покой пострадавшему и доставить его в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медицинское учреждение.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14. Признаками перелома являются: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нарушение функции конечности, сильная боль при попытке движения ею, деформация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некоторое ее укорочение, подвижн</w:t>
      </w:r>
      <w:r>
        <w:rPr>
          <w:rFonts w:ascii="Times New Roman" w:eastAsiaTheme="minorEastAsia" w:hAnsi="Times New Roman" w:cs="Times New Roman"/>
          <w:lang w:eastAsia="ru-RU"/>
        </w:rPr>
        <w:t xml:space="preserve">ость костей в необычном месте;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тошнота и рвота, нарушение функции конечности, ее деформация и подвижность;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временная потеря зрения и слуха, появление сильной боли при попытке движения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конечностью.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15. Произошла авария с утечкой хлора. Вы живёте на 2-ом этаже пятиэтажного здания.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Ваши действия.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укроетесь в подвале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поднимитесь на верхний этаж.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останетесь в квартире.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выбежите на улицу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16.Назвать результат воздействия проникающей радиации на организм человека.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авитаминоз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</w:t>
      </w:r>
      <w:r>
        <w:rPr>
          <w:rFonts w:ascii="Times New Roman" w:eastAsiaTheme="minorEastAsia" w:hAnsi="Times New Roman" w:cs="Times New Roman"/>
          <w:lang w:eastAsia="ru-RU"/>
        </w:rPr>
        <w:t xml:space="preserve">лучевая болезнь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гипервитаминоз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бессонница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17.Что нужно делать в первую очередь при ожоге?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проколоть пузыри.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ох</w:t>
      </w:r>
      <w:r>
        <w:rPr>
          <w:rFonts w:ascii="Times New Roman" w:eastAsiaTheme="minorEastAsia" w:hAnsi="Times New Roman" w:cs="Times New Roman"/>
          <w:lang w:eastAsia="ru-RU"/>
        </w:rPr>
        <w:t xml:space="preserve">ладить обожжённое место водой.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смазать маслом.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наложить стерильную повязку.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18. Что нужно делать в первую очередь при солнечном ударе?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дать питьё.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дать обезболивающее.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положить головой вниз.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уложить в те</w:t>
      </w:r>
      <w:r>
        <w:rPr>
          <w:rFonts w:ascii="Times New Roman" w:eastAsiaTheme="minorEastAsia" w:hAnsi="Times New Roman" w:cs="Times New Roman"/>
          <w:lang w:eastAsia="ru-RU"/>
        </w:rPr>
        <w:t xml:space="preserve">нь, раздеть и обрызгать водой.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19.Что нужно делать в первую очередь при обморожении?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проколоть пузыри, забинтовать.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растереть обмороженное место снегом.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растереть шерстяной материей.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наложить повязку.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20. Переломы, при которых нарушается целостность кожных покровов, называется ...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открытые 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закрытые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комбинированные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не опасные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21.Что защищает общевойсковой фильтрующий противогаз?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верхние конечности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тело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органы</w:t>
      </w:r>
      <w:r>
        <w:rPr>
          <w:rFonts w:ascii="Times New Roman" w:eastAsiaTheme="minorEastAsia" w:hAnsi="Times New Roman" w:cs="Times New Roman"/>
          <w:lang w:eastAsia="ru-RU"/>
        </w:rPr>
        <w:t xml:space="preserve"> зрения, дыхания, и кожу лица.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нижние конечности.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22.Как оказать первую медицинскую помощь при закрытых переломах?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провести иммобилизацию места перелома;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доставить пострадавшего в медицинское учреждение.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положить на место травмы холод и дать пострадавшему обезболивающее средство;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все перечисленное.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lastRenderedPageBreak/>
        <w:t>23</w:t>
      </w:r>
      <w:r w:rsidRPr="007B6DEF">
        <w:rPr>
          <w:rFonts w:ascii="Times New Roman" w:eastAsiaTheme="minorEastAsia" w:hAnsi="Times New Roman" w:cs="Times New Roman"/>
          <w:lang w:eastAsia="ru-RU"/>
        </w:rPr>
        <w:t>.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Лучшая защита от смерча: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мосты, большие деревья;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будки на автобусных остановках;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подвальные пом</w:t>
      </w:r>
      <w:r>
        <w:rPr>
          <w:rFonts w:ascii="Times New Roman" w:eastAsiaTheme="minorEastAsia" w:hAnsi="Times New Roman" w:cs="Times New Roman"/>
          <w:lang w:eastAsia="ru-RU"/>
        </w:rPr>
        <w:t xml:space="preserve">ещения, подземные сооружения. 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открытое пространство.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24. Производственные аварии и катастрофы относятся к: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ЧС экологического характера;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ЧС природного характера;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ЧС техногенного характера;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стихийного бедствия.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25.Кровотечение – это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истечение кровью из кровеносных сосудов при </w:t>
      </w:r>
      <w:r>
        <w:rPr>
          <w:rFonts w:ascii="Times New Roman" w:eastAsiaTheme="minorEastAsia" w:hAnsi="Times New Roman" w:cs="Times New Roman"/>
          <w:lang w:eastAsia="ru-RU"/>
        </w:rPr>
        <w:t xml:space="preserve">нарушении целости их стенки;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дыхательная функция;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повышенное артериальное давление;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отравление СДЯВ.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26. Что называется переломом костей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когда отсутствует дыхание и сердечная деятельность;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полное или частичное нарушение кости;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это физическое перенапряжение;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это мелкие ссадины.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27. Когда проводят реанимацию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при переломе;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при кровотечении;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когда отсутствует дыхание и сердечная деятельность;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при вывихе ноги.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28.Граждане Российской Федерации проходят военную службу: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только в добровольном порядке (по контракту);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по призыву и в добров</w:t>
      </w:r>
      <w:r>
        <w:rPr>
          <w:rFonts w:ascii="Times New Roman" w:eastAsiaTheme="minorEastAsia" w:hAnsi="Times New Roman" w:cs="Times New Roman"/>
          <w:lang w:eastAsia="ru-RU"/>
        </w:rPr>
        <w:t xml:space="preserve">ольном порядке (по контракту);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только по призыву, по достижении определенного возраста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по принуждению.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>29.Кто из граждан России освобождается от призыва на военную службу?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признанные не годными или ограниченно годными к военной службе по состоянию здоровья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по личному желанию гражданина;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прошедшие службу в вооруженных силах другого государства;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г) имеющие неснятую судимость за совершение тяжкого преступления.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30. Система РСЧС действует: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в трёх режимах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в одном режиме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в двух режимах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 четырёх режимах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31.Назовите закон в России определяющий правовые и организационные нормы в области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зашиты от чрезвычайных ситуаций: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w w:val="101"/>
          <w:lang w:eastAsia="ru-RU"/>
        </w:rPr>
      </w:pPr>
      <w:r w:rsidRPr="007B6DEF">
        <w:rPr>
          <w:rFonts w:ascii="Times New Roman" w:eastAsiaTheme="minorEastAsia" w:hAnsi="Times New Roman" w:cs="Times New Roman"/>
          <w:w w:val="101"/>
          <w:lang w:eastAsia="ru-RU"/>
        </w:rPr>
        <w:t>а) закон Российской Федерации «О безопасности»;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w w:val="101"/>
          <w:lang w:eastAsia="ru-RU"/>
        </w:rPr>
      </w:pPr>
      <w:r w:rsidRPr="007B6DEF">
        <w:rPr>
          <w:rFonts w:ascii="Times New Roman" w:eastAsiaTheme="minorEastAsia" w:hAnsi="Times New Roman" w:cs="Times New Roman"/>
          <w:w w:val="101"/>
          <w:lang w:eastAsia="ru-RU"/>
        </w:rPr>
        <w:t>б) Федеральный закон «Об обороне»;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w w:val="101"/>
          <w:lang w:eastAsia="ru-RU"/>
        </w:rPr>
      </w:pPr>
      <w:r w:rsidRPr="007B6DEF">
        <w:rPr>
          <w:rFonts w:ascii="Times New Roman" w:eastAsiaTheme="minorEastAsia" w:hAnsi="Times New Roman" w:cs="Times New Roman"/>
          <w:w w:val="101"/>
          <w:lang w:eastAsia="ru-RU"/>
        </w:rPr>
        <w:t xml:space="preserve">в) Федеральный закон «О защите населения и территорий от чрезвычайных ситуаций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w w:val="101"/>
          <w:lang w:eastAsia="ru-RU"/>
        </w:rPr>
      </w:pPr>
      <w:r w:rsidRPr="007B6DEF">
        <w:rPr>
          <w:rFonts w:ascii="Times New Roman" w:eastAsiaTheme="minorEastAsia" w:hAnsi="Times New Roman" w:cs="Times New Roman"/>
          <w:w w:val="101"/>
          <w:lang w:eastAsia="ru-RU"/>
        </w:rPr>
        <w:t xml:space="preserve">природного и техногенного характера»;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w w:val="101"/>
          <w:lang w:eastAsia="ru-RU"/>
        </w:rPr>
      </w:pPr>
      <w:r w:rsidRPr="007B6DEF">
        <w:rPr>
          <w:rFonts w:ascii="Times New Roman" w:eastAsiaTheme="minorEastAsia" w:hAnsi="Times New Roman" w:cs="Times New Roman"/>
          <w:w w:val="101"/>
          <w:lang w:eastAsia="ru-RU"/>
        </w:rPr>
        <w:t>г) Федеральный закон «О гражданской обороне».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32. </w:t>
      </w:r>
      <w:r w:rsidRPr="007B6DE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Самым опасным излучением для человека является: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w w:val="104"/>
          <w:lang w:eastAsia="ru-RU"/>
        </w:rPr>
      </w:pPr>
      <w:r w:rsidRPr="007B6DEF">
        <w:rPr>
          <w:rFonts w:ascii="Times New Roman" w:eastAsiaTheme="minorEastAsia" w:hAnsi="Times New Roman" w:cs="Times New Roman"/>
          <w:spacing w:val="-4"/>
          <w:w w:val="104"/>
          <w:lang w:eastAsia="ru-RU"/>
        </w:rPr>
        <w:t>а) альфа - излучение;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w w:val="104"/>
          <w:lang w:eastAsia="ru-RU"/>
        </w:rPr>
      </w:pPr>
      <w:r w:rsidRPr="007B6DEF">
        <w:rPr>
          <w:rFonts w:ascii="Times New Roman" w:eastAsiaTheme="minorEastAsia" w:hAnsi="Times New Roman" w:cs="Times New Roman"/>
          <w:spacing w:val="-4"/>
          <w:w w:val="104"/>
          <w:lang w:eastAsia="ru-RU"/>
        </w:rPr>
        <w:t>б) бета-излучение;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w w:val="104"/>
          <w:lang w:eastAsia="ru-RU"/>
        </w:rPr>
      </w:pPr>
      <w:r>
        <w:rPr>
          <w:rFonts w:ascii="Times New Roman" w:eastAsiaTheme="minorEastAsia" w:hAnsi="Times New Roman" w:cs="Times New Roman"/>
          <w:spacing w:val="-4"/>
          <w:w w:val="104"/>
          <w:lang w:eastAsia="ru-RU"/>
        </w:rPr>
        <w:t xml:space="preserve">в) гамма-излучение.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дельта-излучение.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33.Укажите аббревиатуру Единой государственной системы предупреждения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ликвидации чрезвычайных ситуаций.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МЧС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АТС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РСЧС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ГО.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34.</w:t>
      </w:r>
      <w:r w:rsidRPr="007B6DE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Какие опасности относятся к техногенным?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наводнение;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</w:t>
      </w: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производственн</w:t>
      </w:r>
      <w:r>
        <w:rPr>
          <w:rFonts w:ascii="Times New Roman" w:eastAsiaTheme="minorEastAsia" w:hAnsi="Times New Roman" w:cs="Times New Roman"/>
          <w:shd w:val="clear" w:color="auto" w:fill="FFFFFF"/>
          <w:lang w:eastAsia="ru-RU"/>
        </w:rPr>
        <w:t xml:space="preserve">ые аварии в больших масштабах;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lastRenderedPageBreak/>
        <w:t xml:space="preserve">в) </w:t>
      </w: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загрязнение воздуха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</w:t>
      </w: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природные катаклизмы.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>35.Какие опасности классифицируются по происхождению?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hd w:val="clear" w:color="auto" w:fill="FFFFFF"/>
          <w:lang w:eastAsia="ru-RU"/>
        </w:rPr>
        <w:t xml:space="preserve">а) антропогенные;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б) импульсивные;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в) кумулятивные;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г) биологические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36.К опасностям литосфере относятся: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ураган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б) смерч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в) землетрясение 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наводнение.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37. Ураган относится к опасностям в: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литосфере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б) атмосфере 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в) не относится к опасностям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гидросфере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38. Что относится к опасностям в гидросфере?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сильные заносы и метели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б) наводнения 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в) схождения снежных лавин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оползни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39. Область распространения жизни на Земле, не </w:t>
      </w:r>
      <w:hyperlink r:id="rId5" w:history="1">
        <w:r w:rsidRPr="007B6DEF">
          <w:rPr>
            <w:rFonts w:ascii="Times New Roman" w:eastAsia="Times New Roman" w:hAnsi="Times New Roman" w:cs="Times New Roman"/>
            <w:b/>
            <w:color w:val="000000" w:themeColor="text1"/>
            <w:shd w:val="clear" w:color="auto" w:fill="FFFFFF"/>
            <w:lang w:eastAsia="ru-RU"/>
          </w:rPr>
          <w:t>испытавшая техногенного воздействия</w:t>
        </w:r>
      </w:hyperlink>
      <w:r w:rsidRPr="007B6DE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, называется: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а) ноксосферой;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б) гомосферой;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в) техносферой;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г) биосферой; 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д) средой обитания.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40. Среда обитания, созданная с помощью воздействия людей и технических средств на природную среду, называется: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а) ноксосферой;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б) гомосферой;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в) техносферой; 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г) биосферой;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д) жизненным пространством.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41. Окружающая человека среда, осуществляющая воздействие на жизнедеятельность человека, его здоровье, трудоспособность и потомство, называется</w:t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: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а) ноксосферой;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б) жизненным пространством;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в) областью проживания;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г) природной средой;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д) средой обитания. 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42.  Условия деятельности и отдыха, гарантирующие сохранение здоровья: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а) комфортные; 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б) допустимые;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в) опасные;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г) чрезвычайно опасные;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д) неопасные.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43. При чрезвычайных ситуациях локального характера поражающие факторы и воздействие источника ЧС не выходят за пределы: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территории объекта;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населенного пункта, города (района);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субъекта Российской Федерации (республики, края, области, автономного образования);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двух субъектов Российской Федерации;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более двух субъектов Российской Федерации.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44. При чрезвычайных ситуациях муниципального характера поражающие факторы и воздействие источника ЧС не выходят за пределы: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территории объекта;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</w:t>
      </w:r>
      <w:r>
        <w:rPr>
          <w:rFonts w:ascii="Times New Roman" w:hAnsi="Times New Roman" w:cs="Times New Roman"/>
          <w:shd w:val="clear" w:color="auto" w:fill="FFFFFF"/>
          <w:lang w:eastAsia="ru-RU"/>
        </w:rPr>
        <w:t>) территории одного поселения;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внутригородской территории</w:t>
      </w:r>
      <w:r>
        <w:rPr>
          <w:rFonts w:ascii="Times New Roman" w:hAnsi="Times New Roman" w:cs="Times New Roman"/>
          <w:shd w:val="clear" w:color="auto" w:fill="FFFFFF"/>
          <w:lang w:eastAsia="ru-RU"/>
        </w:rPr>
        <w:t xml:space="preserve"> города федерального значения;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lastRenderedPageBreak/>
        <w:t>г) субъекта Российской Федерации (республики, края, области, автономного образования);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двух субъектов Российской Федерации.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45.К стихийным бедствиям относятся: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лесные, торфяные пожары;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взрыв на предприятии;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террористический акт;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химическая авария.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46. К стихийным бедствиям относятся: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взрыв на предприятии;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террористический акт;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радиационная авария;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химическая авария;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д) ураганы, бури и смерчи;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47. Скользящее смещение масс горных пород под влиянием силы тяжести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оползень;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вулкан;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землетрясение;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сель;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48. К геологическому опасному явлению относится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обвал;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тайфун;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паводок;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смерч;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наводнение.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49. Техногенное происшествие, связанное с повреждением и выходом из строя механизмов и других технических устройств, зданий, сооружений и т. д., </w:t>
      </w:r>
      <w:hyperlink r:id="rId6" w:tooltip="Экспертиза пожаров" w:history="1">
        <w:r w:rsidRPr="007B6DEF">
          <w:rPr>
            <w:rFonts w:ascii="Times New Roman" w:hAnsi="Times New Roman" w:cs="Times New Roman"/>
            <w:b/>
            <w:shd w:val="clear" w:color="auto" w:fill="FFFFFF"/>
            <w:lang w:eastAsia="ru-RU"/>
          </w:rPr>
          <w:t>приводящее к материальному ущербу</w:t>
        </w:r>
      </w:hyperlink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, угрозе здоровью и жизни людей, а также окружающей природной среде, называется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катастрофой;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взрывом;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эпизоотией;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аварией;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50. Аварии на химически опасных объектах относятся к … чрезвычайным ситуациям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природным;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техногенным;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социальным;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глобальным;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информационным.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51</w:t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. К чрезвычайным ситуациям техногенного характера относятся: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военные действия;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инфекционные болезни;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в) прорыв плотины;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землетрясение;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52.К чрезвычайным ситуациям техногенного характера относятся: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прорыв плотины;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эпидемия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наводнение;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военные действия;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53 .Неконтролируемое горение, причиняющее материальный ущерб, вред жизни и здоровью граждан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взрыв;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пожар;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стихийное бедствие;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эпизоотия;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катастрофа.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54. К чрезвычайным ситуациям биологического характера относятся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 xml:space="preserve">а) </w:t>
      </w:r>
      <w:r>
        <w:rPr>
          <w:rFonts w:ascii="Times New Roman" w:hAnsi="Times New Roman" w:cs="Times New Roman"/>
          <w:shd w:val="clear" w:color="auto" w:fill="FFFFFF"/>
          <w:lang w:eastAsia="ru-RU"/>
        </w:rPr>
        <w:t>эпизоотии;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терроризм;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секты;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химические аварии;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пожар.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lastRenderedPageBreak/>
        <w:t>55. К чрезвычайным ситуациям социального характера относятся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эпизоотии;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терроризм;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 xml:space="preserve">в) эпидемии 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аварии;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56. К чрезвычайным ситуациям биологического характера относятся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химическая авария;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стихийное бедствие;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наводнение;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г) эпидемия;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радиационная авария.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57. К чрезвычайным ситуациям биологического характера относятся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эпифитотия;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стихийное бедствие;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транспортная авария;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химическая авария;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радиационная авария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58. Распространение инфекционной болезни растений на значительные территории (район, область) в течение определенного времени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эпифитотия;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энфитотия;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панфитотия;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экзофитотия;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эндофитотия.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59. </w:t>
      </w:r>
      <w:hyperlink r:id="rId7" w:tooltip="Контрольная работа содержание" w:history="1">
        <w:r w:rsidRPr="007B6DEF">
          <w:rPr>
            <w:rFonts w:ascii="Times New Roman" w:hAnsi="Times New Roman" w:cs="Times New Roman"/>
            <w:b/>
            <w:shd w:val="clear" w:color="auto" w:fill="FFFFFF"/>
            <w:lang w:eastAsia="ru-RU"/>
          </w:rPr>
          <w:t>Государственная структура</w:t>
        </w:r>
      </w:hyperlink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, в полномочия которой входит решение вопросов защиты населения и территорий от ЧС:</w:t>
      </w:r>
      <w:r w:rsidRPr="007B6DEF">
        <w:rPr>
          <w:rFonts w:ascii="Times New Roman" w:hAnsi="Times New Roman" w:cs="Times New Roman"/>
          <w:b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МЧС;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РСЧС;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ГО;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Правительство Российской Федерации;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ФСБ.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60. Система мероприятий по защите населения от опасностей, возникающих при ведении военных действий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эвакуация;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МЧС;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РСЧС;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г) ГО;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рассредоточение.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61. Система мероприятий по организованному выводу населения из зон, прогнозируемых чрезвычайных ситуаций, и его временному размещению в безопасных районах:</w:t>
      </w:r>
      <w:r w:rsidRPr="007B6DEF">
        <w:rPr>
          <w:rFonts w:ascii="Times New Roman" w:hAnsi="Times New Roman" w:cs="Times New Roman"/>
          <w:b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а) гражданская оборона;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  <w:lang w:eastAsia="ru-RU"/>
        </w:rPr>
        <w:t>б) эвакуация;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транспортировка;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расселение;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рассредоточение.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62. К коллективным средствам защиты относятся: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индивидуальная аптечка АИ-2;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убежища;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</w:t>
      </w:r>
      <w:r>
        <w:rPr>
          <w:rFonts w:ascii="Times New Roman" w:hAnsi="Times New Roman" w:cs="Times New Roman"/>
          <w:shd w:val="clear" w:color="auto" w:fill="FFFFFF"/>
          <w:lang w:eastAsia="ru-RU"/>
        </w:rPr>
        <w:t>) противорадиационные укрытия;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противогаз;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защитный комбинезон.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63. Убежища и противорадиационные укрытия относятся к защитным сооружениям … типа: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открытого;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закрытого;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котлованного;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комбинированного;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смешанного.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64. Одним из основных принципов организации ГО на территории РФ является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а) </w:t>
      </w:r>
      <w:r w:rsidRPr="007B6DEF">
        <w:rPr>
          <w:rFonts w:ascii="Times New Roman" w:hAnsi="Times New Roman" w:cs="Times New Roman"/>
          <w:lang w:eastAsia="ru-RU"/>
        </w:rPr>
        <w:t>территориальный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б) </w:t>
      </w:r>
      <w:r w:rsidRPr="007B6DEF">
        <w:rPr>
          <w:rFonts w:ascii="Times New Roman" w:hAnsi="Times New Roman" w:cs="Times New Roman"/>
          <w:lang w:eastAsia="ru-RU"/>
        </w:rPr>
        <w:t>подготовка государств</w:t>
      </w:r>
      <w:r>
        <w:rPr>
          <w:rFonts w:ascii="Times New Roman" w:hAnsi="Times New Roman" w:cs="Times New Roman"/>
          <w:lang w:eastAsia="ru-RU"/>
        </w:rPr>
        <w:t xml:space="preserve">а к ведению ГО заблаговременно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производственный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lastRenderedPageBreak/>
        <w:t>г) комплексный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65.  В соответствии с постановлением Правительства от 21.5.07 г. № 304 ЧС, территория которой затрагивает территорию двух и более субъектов РФ носит название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ЧС локального характера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ЧС муниципального характера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</w:t>
      </w:r>
      <w:r>
        <w:rPr>
          <w:rFonts w:ascii="Times New Roman" w:hAnsi="Times New Roman" w:cs="Times New Roman"/>
          <w:lang w:eastAsia="ru-RU"/>
        </w:rPr>
        <w:t xml:space="preserve"> ЧС межрегионального характера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ЧС межмуниципального характера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66. Переохлаждение организма может быть вызвано</w:t>
      </w:r>
      <w:r w:rsidRPr="007B6DEF">
        <w:rPr>
          <w:rFonts w:ascii="Times New Roman" w:hAnsi="Times New Roman" w:cs="Times New Roman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повышения температуры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понижением влажности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при уменьшении теплоотдачи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при понижении темп</w:t>
      </w:r>
      <w:r>
        <w:rPr>
          <w:rFonts w:ascii="Times New Roman" w:hAnsi="Times New Roman" w:cs="Times New Roman"/>
          <w:lang w:eastAsia="ru-RU"/>
        </w:rPr>
        <w:t xml:space="preserve">ературы и увеличении влажности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67. К химическим источникам загрязнения гидросферы относятся: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предприятия пищевой, медико-биологической промышленности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 xml:space="preserve">б) </w:t>
      </w:r>
      <w:r>
        <w:rPr>
          <w:rFonts w:ascii="Times New Roman" w:hAnsi="Times New Roman" w:cs="Times New Roman"/>
          <w:lang w:eastAsia="ru-RU"/>
        </w:rPr>
        <w:t xml:space="preserve">нефтепродукты, тяжелые металлы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сброс из выработок, шахт, карьеров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пыль, дым, газы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68. Неожиданное освобождение потенциальной энергии земных недр, которая принимает форму ударных волн?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а) землетрясение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оползни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ураган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смерч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69. Из скольких баллов состоит шкала измерения силы землетрясения: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9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10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в) 12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5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70. Землетрясения во сколько баллов не представляет особой опасности?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7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1-6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8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9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71. Смещение вниз под действием силы тяжести больших грунтовых масс, которые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формируют склоны, реки, горы, озёра – это?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а) оползни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землетрясения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схождения снежных лавин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смерч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72. К опасностям литосфере относятся: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ураган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смерч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землетрясен</w:t>
      </w:r>
      <w:r>
        <w:rPr>
          <w:rFonts w:ascii="Times New Roman" w:hAnsi="Times New Roman" w:cs="Times New Roman"/>
          <w:lang w:eastAsia="ru-RU"/>
        </w:rPr>
        <w:t xml:space="preserve">ие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наводнение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73. Ураган относится к опасностям в: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литосфере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атмосфере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не относится к опасностям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гидросфере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74. Циклон, в центре котором очень низкое давление, а ветер имеет большую скорость 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разрушающую силу – это: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а) ураган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схождение снежных лавин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смерч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оползни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75. Что относится к опасностям в гидросфере?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сильные заносы и метели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наводнения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схождения снежных лавин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оползни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76. Как называется повреждение кожи и тканей вследствие воздействия высокой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lastRenderedPageBreak/>
        <w:t>температуры: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отравлением газом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термическим ожогом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тепловым ударом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77. Четвертой степенью обморожения является: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а) некроз тканей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появление на коже небольших пузырей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покраснение и припухлость кожи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78. Как называется система мер, направленных на полную изоляцию очага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инфекционного заболевания: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инкубационный период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карантин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эпидемия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79. Какой орган управления РФ осуществляет координацию деятельности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государственных и местных органов в области предупреждения и ликвидации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чрезвычайных ситуаций?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а) Министерство финансов РФ;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б) Министерство РФ по делам ГО и ЧС и ликвидации последствий стихийных бедствий-</w:t>
      </w:r>
      <w:r>
        <w:rPr>
          <w:rFonts w:ascii="Times New Roman" w:hAnsi="Times New Roman" w:cs="Times New Roman"/>
          <w:bCs/>
        </w:rPr>
        <w:t xml:space="preserve">МЧС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в) Министерство здравоохранения РФ;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г) Министерство внутренних дел РФ.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/>
          <w:bCs/>
        </w:rPr>
        <w:t>80. Что понимают под ликвидацией чрезвычайных ситуаций?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а) аварийно-спасательные и другие неотложные работы, проводящиеся при возникновении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чрезвычайной ситуации;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б) заблаговременную подготовку сил и средств РСЧС к действиям при угрозе и возникновении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чрезвычайной ситуации;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 создание материально-технических и финансовых резервов для жизнеобеспечения населения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 условиях  чрезвычайной ситуации.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81. Как называется совокупность органов управления, сил и средств, предназначенных   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для решения конкретных задач по предупреждению и ликвидации чрезвычайных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ситуаций?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а) гражданскими организациями ГО;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б) аварийно-спасательными формированиями;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 </w:t>
      </w:r>
      <w:r>
        <w:rPr>
          <w:rFonts w:ascii="Times New Roman" w:hAnsi="Times New Roman" w:cs="Times New Roman"/>
          <w:bCs/>
        </w:rPr>
        <w:t xml:space="preserve">аварийно-спасательной службой.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82. В каком случае к ликвидации чрезвычайной ситуации привлекаются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государственные материальные и финансовые ресурсы?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а) в случае локальной чрезвычайной ситуации;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б) в случае чрезвычайной ситуации местного значения;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 в случае крупномасштабной или уникальной по своим характеристикам чрезвычайной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ситуации.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83. Когда чрезвычайная ситуация считается ликвидированной?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а) снижена до приемлемого уровня угроза жизни и здоровью людей;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б) устранена непосредственная угроза жизни и здоровью людей, локализовано воздействие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поражающих факторов, организовано первооче</w:t>
      </w:r>
      <w:r>
        <w:rPr>
          <w:rFonts w:ascii="Times New Roman" w:hAnsi="Times New Roman" w:cs="Times New Roman"/>
          <w:bCs/>
        </w:rPr>
        <w:t xml:space="preserve">редное жизнеобеспечение людей;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 подавлено воздействие поражающих факторов, организовано первоочередное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жизнеобеспечение людей.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84. Обезболивающее средство содержащееся в Аптечке Индивидуальной: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а). </w:t>
      </w:r>
      <w:r>
        <w:rPr>
          <w:rFonts w:ascii="Times New Roman" w:hAnsi="Times New Roman" w:cs="Times New Roman"/>
          <w:bCs/>
        </w:rPr>
        <w:t xml:space="preserve">промедол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б)</w:t>
      </w:r>
      <w:r>
        <w:rPr>
          <w:rFonts w:ascii="Times New Roman" w:hAnsi="Times New Roman" w:cs="Times New Roman"/>
          <w:bCs/>
        </w:rPr>
        <w:t>. морфин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в). трамадол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г). кетарол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85. Комплекс простейших медицинских мероприятий, выполняемых на месте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поражения: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а. первая медицинская помощь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б. доврачебная помощь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врачебная помощь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г. медицинская сортировка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86. Какая ткань организма человека наиболее подвержена действию радиации: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а. костно - мозговая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б. паренхима внутренних органов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мышечная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г. нервная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lastRenderedPageBreak/>
        <w:t xml:space="preserve">87.Что в первую очередь необходимо выполнить пораженному в очаге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применения фосгена: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а). надеть </w:t>
      </w:r>
      <w:r>
        <w:rPr>
          <w:rFonts w:ascii="Times New Roman" w:hAnsi="Times New Roman" w:cs="Times New Roman"/>
          <w:bCs/>
        </w:rPr>
        <w:t xml:space="preserve">противогаз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б). ввести антидот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в). ввести обезболивающее средство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г). эвакуировать из очага поражения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88. Глубокая рана, слепая с небольшим входным отверстием, часто с повреждением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внутренних органов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а. колотая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б. резаная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рубленая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89. Жизнедеятельность 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а. способ  деятельности человека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б. активное проявление жизненных  свойств человека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в. способ  деятельности человека и активное проявление жизненных свойств ок</w:t>
      </w:r>
      <w:r>
        <w:rPr>
          <w:rFonts w:ascii="Times New Roman" w:hAnsi="Times New Roman" w:cs="Times New Roman"/>
          <w:bCs/>
        </w:rPr>
        <w:t xml:space="preserve">ружающего биологического мира 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Cs/>
        </w:rPr>
        <w:t>г. существование биологической материи </w:t>
      </w:r>
      <w:r w:rsidRPr="007B6DEF">
        <w:rPr>
          <w:rFonts w:ascii="Times New Roman" w:hAnsi="Times New Roman" w:cs="Times New Roman"/>
          <w:bCs/>
        </w:rPr>
        <w:br/>
      </w:r>
      <w:r w:rsidRPr="007B6DEF">
        <w:rPr>
          <w:rFonts w:ascii="Times New Roman" w:hAnsi="Times New Roman" w:cs="Times New Roman"/>
          <w:b/>
          <w:bCs/>
        </w:rPr>
        <w:t>90. Биосфера  –  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а. все живое и неживое на планете Земля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б. окружающая нас поверхность земли и атмосферы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в. атмосфера и  гидросфера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Cs/>
        </w:rPr>
        <w:t>г. совокупность всех форм жизни, организующая в процессе жизнедеятельности з</w:t>
      </w:r>
      <w:r>
        <w:rPr>
          <w:rFonts w:ascii="Times New Roman" w:hAnsi="Times New Roman" w:cs="Times New Roman"/>
          <w:bCs/>
        </w:rPr>
        <w:t xml:space="preserve">емную географическую оболочку  </w:t>
      </w:r>
      <w:r w:rsidRPr="007B6DEF">
        <w:rPr>
          <w:rFonts w:ascii="Times New Roman" w:hAnsi="Times New Roman" w:cs="Times New Roman"/>
          <w:bCs/>
        </w:rPr>
        <w:br/>
      </w:r>
      <w:r w:rsidRPr="007B6DEF">
        <w:rPr>
          <w:rFonts w:ascii="Times New Roman" w:hAnsi="Times New Roman" w:cs="Times New Roman"/>
          <w:b/>
          <w:bCs/>
        </w:rPr>
        <w:t>91. Техносфера  –  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а. совокупность существующих совместно с человеком различн</w:t>
      </w:r>
      <w:r>
        <w:rPr>
          <w:rFonts w:ascii="Times New Roman" w:hAnsi="Times New Roman" w:cs="Times New Roman"/>
          <w:bCs/>
        </w:rPr>
        <w:t>ых видов техники и технологий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б. окружающая нас поверхность земли и атмосферы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в. атмосфера и  гидросфера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г. совокупность технических устройств,  существующих совместно с человеком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92. Среда обитания человека  –  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а. .атмосфера и  гидросфера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б. все живое и неживое на планете Земля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экологическая система совместно с техносферой </w:t>
      </w:r>
      <w:r>
        <w:rPr>
          <w:rFonts w:ascii="Times New Roman" w:hAnsi="Times New Roman" w:cs="Times New Roman"/>
          <w:bCs/>
        </w:rPr>
        <w:t xml:space="preserve">и  обществом 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г.поверхность Земли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93. Безопасность — 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а. состояние эффективной защищенности системы взаимосвязанных структурных уровней личности, общества, государства и  мирового сообщества от угрозы их существова</w:t>
      </w:r>
      <w:r>
        <w:rPr>
          <w:rFonts w:ascii="Times New Roman" w:hAnsi="Times New Roman" w:cs="Times New Roman"/>
          <w:bCs/>
        </w:rPr>
        <w:t>ния и развития их возможностей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б. состояние эффективной защищенности личности и техносферы  от угрозы их существования и развития их возможностей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в. способ  деятельности человека и активное проявление жизненных свойств окружающего биологического мира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г. возможность существования совместно с человеком различных видов техники и технологий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94. Опасными называются факторы  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а. способные вызывать острое нарушение здоровья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б. способные вызывать гибель организма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в. способные вызывать острое нарушен</w:t>
      </w:r>
      <w:r>
        <w:rPr>
          <w:rFonts w:ascii="Times New Roman" w:hAnsi="Times New Roman" w:cs="Times New Roman"/>
          <w:bCs/>
        </w:rPr>
        <w:t>ие здоровья и гибель организма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г. отрицательно влияющие на работоспособность или вызывающие профессиональные заболевания 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95. Какова основная цель создания Единой государственной системы предупреждения 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ликвидации чрезвычайной ситуации (РСЧС)?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 xml:space="preserve">а) Объединение усилий органов гос. управления всех уровней, подчиненных им сил и средств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 xml:space="preserve">для  предупреждения и ликвидации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чрезвычайных ситуаций;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б) Направление усилий органов гос. управления всех уровней, подчиненных им сил и средств;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в) Развитие методов и приемов органов гос. управления.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96. Как называется система мероприятий по подготовке к защите населения,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материальных и культурных ценностей на территории РФ от опасностей, возникающих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 ведении военных действий, а также при возникновении ЧС природного 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техногенного характера?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а) Обязанности государства;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б) Система профилактических мероприятий;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в) Гражданская оборон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97. Что относится к химическому оружию?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Шариковые и фугасные авиабомбы;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б) Зарин, фосге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н, адамсит, синильная кислота;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в) ВИ – ИКС, мины, фугасы, СИ- Эс.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>98. Какие СИЗ предназначены для защиты органов дыхания?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Защитный комбинезон, респиратор;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Противопыльные тканевые маски; плащи, накидки из прорезиненной ткани;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Фильтрующие против</w:t>
      </w:r>
      <w:r>
        <w:rPr>
          <w:rFonts w:ascii="Times New Roman" w:eastAsia="Times New Roman" w:hAnsi="Times New Roman" w:cs="Times New Roman"/>
          <w:lang w:eastAsia="ru-RU"/>
        </w:rPr>
        <w:t xml:space="preserve">огазы; ватно-марлевые повязки.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>99. Кто возглавляет гражданскую оборону общеобразовательного учреждения?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Директор школы; +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Учитель, назначенный директором специальным приказом;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Завуч по ВР.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 xml:space="preserve">100. Кто в соответствии с Конституцией является верховным главнокомандующим ВС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>РФ?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министр обороны;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П</w:t>
      </w:r>
      <w:r>
        <w:rPr>
          <w:rFonts w:ascii="Times New Roman" w:eastAsia="Times New Roman" w:hAnsi="Times New Roman" w:cs="Times New Roman"/>
          <w:lang w:eastAsia="ru-RU"/>
        </w:rPr>
        <w:t xml:space="preserve">резидент Российской Федерации;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председатель Федерального собрания.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101. Войска гражданской обороны входят в состав...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а) Военно - морского флота;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б) Сухопутных войск;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 xml:space="preserve">в) других войск (вне системы Министерства обороны Российской Федерации)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>102.Биологическая смерть –</w:t>
      </w:r>
      <w:r w:rsidRPr="007B6DEF">
        <w:rPr>
          <w:rFonts w:ascii="Times New Roman" w:hAnsi="Times New Roman" w:cs="Times New Roman"/>
          <w:b/>
          <w:spacing w:val="-3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а) большая потеря крови;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б) измененное состояние сознания;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>в) необратимое прекращение физиологических</w:t>
      </w:r>
      <w:r>
        <w:rPr>
          <w:rFonts w:ascii="Times New Roman" w:hAnsi="Times New Roman" w:cs="Times New Roman"/>
          <w:iCs/>
          <w:bdr w:val="none" w:sz="0" w:space="0" w:color="auto" w:frame="1"/>
        </w:rPr>
        <w:t xml:space="preserve"> процессов в клетках и тканях;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г) состояние после прекращения сердечной деятельности и дыхания.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>103.БОВ – боевые отравляющие вещества нервно-паралитического действия: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</w:rPr>
      </w:pPr>
      <w:r>
        <w:rPr>
          <w:rFonts w:ascii="Times New Roman" w:hAnsi="Times New Roman" w:cs="Times New Roman"/>
          <w:iCs/>
          <w:color w:val="111115"/>
          <w:bdr w:val="none" w:sz="0" w:space="0" w:color="auto" w:frame="1"/>
        </w:rPr>
        <w:t xml:space="preserve">а) V–газы, зарин, зоман;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</w:rPr>
      </w:pPr>
      <w:r w:rsidRPr="007B6DEF">
        <w:rPr>
          <w:rFonts w:ascii="Times New Roman" w:hAnsi="Times New Roman" w:cs="Times New Roman"/>
          <w:color w:val="111115"/>
        </w:rPr>
        <w:t>б) хлор, синильная кислота;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</w:rPr>
      </w:pPr>
      <w:r w:rsidRPr="007B6DEF">
        <w:rPr>
          <w:rFonts w:ascii="Times New Roman" w:hAnsi="Times New Roman" w:cs="Times New Roman"/>
          <w:color w:val="111115"/>
        </w:rPr>
        <w:t>в) иприт, люизит;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</w:rPr>
        <w:t>г) фосген, дифосген.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>104.Дайте описание картины поражения</w:t>
      </w:r>
      <w:r w:rsidRPr="007B6DEF">
        <w:rPr>
          <w:rFonts w:ascii="Times New Roman" w:hAnsi="Times New Roman" w:cs="Times New Roman"/>
          <w:b/>
          <w:spacing w:val="-10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ипритом</w:t>
      </w:r>
      <w:r w:rsidRPr="007B6DEF">
        <w:rPr>
          <w:rFonts w:ascii="Times New Roman" w:hAnsi="Times New Roman" w:cs="Times New Roman"/>
          <w:bdr w:val="none" w:sz="0" w:space="0" w:color="auto" w:frame="1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а) апоплектическая форма, смерть через 1-2 минуты;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>б) гиперемия, затем зуд</w:t>
      </w:r>
      <w:r>
        <w:rPr>
          <w:rFonts w:ascii="Times New Roman" w:hAnsi="Times New Roman" w:cs="Times New Roman"/>
          <w:iCs/>
          <w:bdr w:val="none" w:sz="0" w:space="0" w:color="auto" w:frame="1"/>
        </w:rPr>
        <w:t xml:space="preserve">, отеки, сливающиеся в пузыри;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в) чувство стеснения за грудиной, шумное дыхание, коллапс;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 xml:space="preserve">г) сильная боль, крупные разрозненные пузыри, поражение до костей.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</w:rPr>
        <w:t>105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.Для остановки артериального кровотечения</w:t>
      </w:r>
      <w:r w:rsidRPr="007B6DEF">
        <w:rPr>
          <w:rFonts w:ascii="Times New Roman" w:hAnsi="Times New Roman" w:cs="Times New Roman"/>
          <w:b/>
          <w:spacing w:val="-7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необходимо: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>а) нал</w:t>
      </w:r>
      <w:r>
        <w:rPr>
          <w:rFonts w:ascii="Times New Roman" w:hAnsi="Times New Roman" w:cs="Times New Roman"/>
          <w:iCs/>
          <w:bdr w:val="none" w:sz="0" w:space="0" w:color="auto" w:frame="1"/>
        </w:rPr>
        <w:t xml:space="preserve">ожить жгут выше места ранения;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б) наложить стерильную повязку;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в) смазать место кровотечения йодом;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г) поднять конечность вверх.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</w:rPr>
        <w:t>106.Дайте определение БОВ – боевых отравляющих веществ: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а) ядовитые вещества, имеющие медленное воздействие на ЦНС;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</w:rPr>
      </w:pPr>
      <w:r w:rsidRPr="007B6DEF">
        <w:rPr>
          <w:rFonts w:ascii="Times New Roman" w:hAnsi="Times New Roman" w:cs="Times New Roman"/>
          <w:iCs/>
        </w:rPr>
        <w:t xml:space="preserve">б) ядовитые вещества, способные выводить из строя и снижать боеспособность личного состава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войск;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в) ядовитые вещества общеядовитого действия;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г) вещества, способные самовозгораться при взаимодействии с СО</w:t>
      </w:r>
      <w:r w:rsidRPr="007B6DEF">
        <w:rPr>
          <w:rFonts w:ascii="Times New Roman" w:hAnsi="Times New Roman" w:cs="Times New Roman"/>
          <w:vertAlign w:val="subscript"/>
        </w:rPr>
        <w:t>2</w:t>
      </w:r>
      <w:r w:rsidRPr="007B6DEF">
        <w:rPr>
          <w:rFonts w:ascii="Times New Roman" w:hAnsi="Times New Roman" w:cs="Times New Roman"/>
        </w:rPr>
        <w:t>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 xml:space="preserve">107.Вы находитесь дома. Неожиданно почувствовали толчки, дребезжание стекла, посуды.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>Времени, чтобы выбежать из дома, нет. Выберите правильный порядок</w:t>
      </w:r>
      <w:r w:rsidRPr="007B6DEF">
        <w:rPr>
          <w:rFonts w:ascii="Times New Roman" w:hAnsi="Times New Roman" w:cs="Times New Roman"/>
          <w:b/>
          <w:spacing w:val="-3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действий: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а) позвонить в аварийную службу;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б) занять место у окна;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 xml:space="preserve">в) отключить электричество, газ и воду; отойти от окон и предметов мебели, которые могут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>упасть; занять безопасное место в п</w:t>
      </w:r>
      <w:r>
        <w:rPr>
          <w:rFonts w:ascii="Times New Roman" w:hAnsi="Times New Roman" w:cs="Times New Roman"/>
          <w:iCs/>
          <w:bdr w:val="none" w:sz="0" w:space="0" w:color="auto" w:frame="1"/>
        </w:rPr>
        <w:t xml:space="preserve">роеме дверей или между колонн.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>108.Выберите вариант действий после оповещения об аварии</w:t>
      </w:r>
      <w:r w:rsidRPr="007B6DEF">
        <w:rPr>
          <w:rFonts w:ascii="Times New Roman" w:hAnsi="Times New Roman" w:cs="Times New Roman"/>
          <w:b/>
          <w:color w:val="111115"/>
          <w:spacing w:val="-11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 xml:space="preserve">на расположенном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 xml:space="preserve">неподалеку химическом предприятии при отсутствии индивидуальных средств защиты,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>убежища, а также возможности выхода из зоны аварии: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color w:val="111115"/>
          <w:bdr w:val="none" w:sz="0" w:space="0" w:color="auto" w:frame="1"/>
        </w:rPr>
        <w:t xml:space="preserve">а) включить радиоприемник, телевизор, слушать информацию, герметизировать жилище –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color w:val="111115"/>
          <w:bdr w:val="none" w:sz="0" w:space="0" w:color="auto" w:frame="1"/>
        </w:rPr>
        <w:t xml:space="preserve">закрыть входные двери, щели в них и вентиляцию заложить подручными материалами (тканью,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color w:val="111115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111115"/>
          <w:bdr w:val="none" w:sz="0" w:space="0" w:color="auto" w:frame="1"/>
        </w:rPr>
        <w:t xml:space="preserve">паклей или ватой);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</w:rPr>
        <w:t>б) отойти от окон и дверей; перенести ценные вещи в подвал или отдельную комнату;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</w:rPr>
        <w:t>в) подавать сигналы о помощи.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</w:rPr>
        <w:t xml:space="preserve">109. 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 xml:space="preserve">Вы живете в селеопасном районе. Находясь дома, услышали сообщение по радио об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lastRenderedPageBreak/>
        <w:t xml:space="preserve">угрозе схода селя. Ориентировочно через 30 мин он может достичь места, где вы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>находитесь. Укажите правильные</w:t>
      </w:r>
      <w:r w:rsidRPr="007B6DEF">
        <w:rPr>
          <w:rFonts w:ascii="Times New Roman" w:hAnsi="Times New Roman" w:cs="Times New Roman"/>
          <w:b/>
          <w:spacing w:val="-14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действия: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а) собрать все ценное имущество, находящееся во дворе, и укрыть его в помещении;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 xml:space="preserve">б) выйти из дома, предупредить соседей об угрозе селя и направиться в безопасное место – на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 xml:space="preserve">склон горы, находящийся </w:t>
      </w:r>
      <w:r>
        <w:rPr>
          <w:rFonts w:ascii="Times New Roman" w:hAnsi="Times New Roman" w:cs="Times New Roman"/>
          <w:iCs/>
          <w:bdr w:val="none" w:sz="0" w:space="0" w:color="auto" w:frame="1"/>
        </w:rPr>
        <w:t xml:space="preserve">на селебезопасном направлении;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 xml:space="preserve">в) плотно закрыть вентиляционные и другие отверстия, все двери, окна, пойти на склон горы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через ущелье или небольшую долину;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г) укрыться в погребе.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110. Вы дома. Вдруг услышали сильный хлопок. В соседней квартире произошел взрыв.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Дверь в квартиру завалило, отключился</w:t>
      </w:r>
      <w:r w:rsidRPr="007B6DEF">
        <w:rPr>
          <w:rFonts w:ascii="Times New Roman" w:eastAsia="Times New Roman" w:hAnsi="Times New Roman" w:cs="Times New Roman"/>
          <w:b/>
          <w:spacing w:val="-26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свет, телефон не работает. В квартире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обрушений нет. Выберите оптимальный вариант действий: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а) ждать спасателей, обесточить квартиру, перекрыть подачу газа и воды, подавать сигналы из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>окна или с балкона, стуча</w:t>
      </w:r>
      <w:r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ть по металлическим предметам;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б) открыть входную дверь и попытаться очистить завал, чтобы выйти на лестничную площадку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или на улицу;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в) спуститься из окна на веревке.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111.Дайте определение понятию</w:t>
      </w:r>
      <w:r w:rsidRPr="007B6DEF">
        <w:rPr>
          <w:rFonts w:ascii="Times New Roman" w:hAnsi="Times New Roman" w:cs="Times New Roman"/>
          <w:b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«токсичность»: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а) способность вещества в течение нескольких часов вызывать появление тяжелых признаков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отравления;</w:t>
      </w: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способность вещества растворяться в воде;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содержание вещества в единице объема;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способность вещества в малых дозах вызывать патологические изменения.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112.Дайте определение понятия</w:t>
      </w:r>
      <w:r w:rsidRPr="007B6DEF">
        <w:rPr>
          <w:rFonts w:ascii="Times New Roman" w:hAnsi="Times New Roman" w:cs="Times New Roman"/>
          <w:b/>
          <w:spacing w:val="-17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наводнения</w:t>
      </w:r>
      <w:r w:rsidRPr="007B6DEF">
        <w:rPr>
          <w:rFonts w:ascii="Times New Roman" w:hAnsi="Times New Roman" w:cs="Times New Roman"/>
          <w:b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пребывание воды в руслах водоемов без выхода за их границы;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б) временное затопление водой местности вблизи водоемов;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перекрытие льдом русла реки весной;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113.Заболевания, вызванные облучением ИР – ионизирующей</w:t>
      </w:r>
      <w:r w:rsidRPr="007B6DEF">
        <w:rPr>
          <w:rFonts w:ascii="Times New Roman" w:hAnsi="Times New Roman" w:cs="Times New Roman"/>
          <w:b/>
          <w:spacing w:val="-11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радиацией: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нагноительные заболевания;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острая вирусная инфекция;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в) острая лучевая болезнь, хроническая лучевая болезнь;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хроническая пневмония, гастрит.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114.Доврачебная помощь оказывается с</w:t>
      </w:r>
      <w:r w:rsidRPr="007B6DEF">
        <w:rPr>
          <w:rFonts w:ascii="Times New Roman" w:eastAsia="Times New Roman" w:hAnsi="Times New Roman" w:cs="Times New Roman"/>
          <w:b/>
          <w:color w:val="111115"/>
          <w:spacing w:val="-7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целью: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а) временного устранения угрожающих жизни явлений;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борьбы с угрожающими жизни расстройствами;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устранения последствий поражений, предупреждения осложнений;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долечивания до конца узкими специалистами.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115.Квалифицированная медицинская помощь оказывается</w:t>
      </w:r>
      <w:r w:rsidRPr="007B6DEF">
        <w:rPr>
          <w:rFonts w:ascii="Times New Roman" w:eastAsia="Times New Roman" w:hAnsi="Times New Roman" w:cs="Times New Roman"/>
          <w:b/>
          <w:color w:val="111115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а) само- и</w:t>
      </w:r>
      <w:r w:rsidRPr="007B6DEF">
        <w:rPr>
          <w:rFonts w:ascii="Times New Roman" w:eastAsia="Times New Roman" w:hAnsi="Times New Roman" w:cs="Times New Roman"/>
          <w:color w:val="111115"/>
          <w:spacing w:val="-2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взаимопомощь;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средним медицинским работником;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врачом общего профиля;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г) врачом-специалистом</w:t>
      </w:r>
      <w:r>
        <w:rPr>
          <w:rFonts w:ascii="Times New Roman" w:eastAsia="Times New Roman" w:hAnsi="Times New Roman" w:cs="Times New Roman"/>
          <w:color w:val="111115"/>
          <w:lang w:eastAsia="ru-RU"/>
        </w:rPr>
        <w:t xml:space="preserve">.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116.Для открытых переломов костей</w:t>
      </w:r>
      <w:r w:rsidRPr="007B6DEF">
        <w:rPr>
          <w:rFonts w:ascii="Times New Roman" w:eastAsia="Times New Roman" w:hAnsi="Times New Roman" w:cs="Times New Roman"/>
          <w:b/>
          <w:color w:val="111115"/>
          <w:spacing w:val="-7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характерно: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а) наличие костных обломков в ране, 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кровотечение;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нагрузка по оси конечности болезненна;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нагрузка по оси конечности безболезненна;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г) нарушение подвижности сустава пострадавшей конечности.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117.Клиническая смерть –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большая потеря крови;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измененное состояние сознания;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в) необратимое разрушение организма;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г) состояние после прекращения сер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дечной деятельности и дыхания.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118. Дайте клиническую картину поражения синильной кислотой: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а) апоплексическая ф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орма, смерть через 1-2 минуты;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гиперемия, затем зуд, отеки, сливающиеся в пузыри;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чувство стеснения за грудиной, шумное дыхание, коллапс;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сильная боль, крупные разрозненные пузыри, поражение до костей.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119. К коллективным средствам противохимической защиты</w:t>
      </w:r>
      <w:r w:rsidRPr="007B6DEF">
        <w:rPr>
          <w:rFonts w:ascii="Times New Roman" w:eastAsia="Times New Roman" w:hAnsi="Times New Roman" w:cs="Times New Roman"/>
          <w:b/>
          <w:color w:val="111115"/>
          <w:spacing w:val="-9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относятся: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противогазы, респираторы;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окопы, траншеи;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в) убежища, бункеры;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палатки, шлемы.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lastRenderedPageBreak/>
        <w:t>120. Калибр АК-74: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а) 5.45мм;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5,56мм;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7,62мм;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9мм.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121. Классификация СДЯВ (сильнодействующие ядовитые</w:t>
      </w:r>
      <w:r w:rsidRPr="007B6DEF">
        <w:rPr>
          <w:rFonts w:ascii="Times New Roman" w:eastAsia="Times New Roman" w:hAnsi="Times New Roman" w:cs="Times New Roman"/>
          <w:b/>
          <w:color w:val="111115"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вещества):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удушающие, общеядовитые, наркотические, прижигающие.;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газообразные, твердые, жидкие;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стойкие, нестойкие.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г) быстродействующие, медленнодейст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вующие, замедленнодействующие.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122.Для открытых ранений груди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характерно: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свистящее дыхание, увеличение объѐма грудной клетки;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б) пневмоторакс, гематоракс;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«реберно-грудинный клапан», отрывы бронхов;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дыхание Кусс-Мауля, бронхоспазм.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123.К индивидуальным средствам противохимической защиты</w:t>
      </w:r>
      <w:r w:rsidRPr="007B6DEF">
        <w:rPr>
          <w:rFonts w:ascii="Times New Roman" w:eastAsia="Times New Roman" w:hAnsi="Times New Roman" w:cs="Times New Roman"/>
          <w:b/>
          <w:color w:val="111115"/>
          <w:spacing w:val="-9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относятся: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а) противогазы, респираторы;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окопы,</w:t>
      </w:r>
      <w:r w:rsidRPr="007B6DEF">
        <w:rPr>
          <w:rFonts w:ascii="Times New Roman" w:eastAsia="Times New Roman" w:hAnsi="Times New Roman" w:cs="Times New Roman"/>
          <w:color w:val="111115"/>
          <w:spacing w:val="-6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траншеи;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убежища, бункеры;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палатки,</w:t>
      </w:r>
      <w:r w:rsidRPr="007B6DEF">
        <w:rPr>
          <w:rFonts w:ascii="Times New Roman" w:eastAsia="Times New Roman" w:hAnsi="Times New Roman" w:cs="Times New Roman"/>
          <w:color w:val="111115"/>
          <w:spacing w:val="-1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шлемы.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124.Для закрытых переломов костей</w:t>
      </w:r>
      <w:r w:rsidRPr="007B6DEF">
        <w:rPr>
          <w:rFonts w:ascii="Times New Roman" w:hAnsi="Times New Roman" w:cs="Times New Roman"/>
          <w:b/>
          <w:spacing w:val="-7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характерно: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наличие костных обломков в ране, кровотечение, боль при движении;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нагрузка по оси конечности болезненна;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нагрузка по оси конечности безболезненна;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г) резкое усиление боли при движении или попытке опереться на поврежденную конечность,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деформацию и </w:t>
      </w: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отечность в месте повреждения.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125.Какое звание не существует: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а) старший прапоршик;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б) генерал-капитан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в) старший матрос;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г) генерал-полковник.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126.К ионизирующему излучению, относятся: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световое излучение;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звуковые волны;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в) a, b-лучи;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ударная волна.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127.Лучевые поражения возникают в результате: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lang w:eastAsia="ru-RU"/>
        </w:rPr>
        <w:t>а) воздействи</w:t>
      </w:r>
      <w:r>
        <w:rPr>
          <w:rFonts w:ascii="Times New Roman" w:hAnsi="Times New Roman" w:cs="Times New Roman"/>
          <w:iCs/>
          <w:lang w:eastAsia="ru-RU"/>
        </w:rPr>
        <w:t xml:space="preserve">я ИИ – ионизирующих излучений;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воздействия светового излучении;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воздействия ОВ – отравляющих веществ;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воздействия ударной волны.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128.Назовите катастрофы, относящиеся к техногенным: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резкая нехватка питьевой воды, войны, голод;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lang w:eastAsia="ru-RU"/>
        </w:rPr>
        <w:t>б) железнодорожные, ДТП, авиакат</w:t>
      </w:r>
      <w:r>
        <w:rPr>
          <w:rFonts w:ascii="Times New Roman" w:hAnsi="Times New Roman" w:cs="Times New Roman"/>
          <w:iCs/>
          <w:lang w:eastAsia="ru-RU"/>
        </w:rPr>
        <w:t xml:space="preserve">астрофы, взрывы, выбросы СДЯВ;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превышение ПДД вредных примесей в атмосфере;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морозы, наводнения, сели, оползни, землетрясения, ураганы.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129. Назовите катастрофы, относящиеся к</w:t>
      </w:r>
      <w:r w:rsidRPr="007B6DEF">
        <w:rPr>
          <w:rFonts w:ascii="Times New Roman" w:eastAsia="Times New Roman" w:hAnsi="Times New Roman" w:cs="Times New Roman"/>
          <w:b/>
          <w:color w:val="111115"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социальным: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исчезновение видов животных и растений, нехватка питьевой воды;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б) войны, г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олод, общественные беспорядки;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в) острый «кислородный» голод в городах, превышение предельно допустимого уровня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городского шума;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железнодорожные аварии, на водном транспорте, пожары, взрывы.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130. Назовите катастрофы, являющиеся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природными: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разрушение озонового слоя, резкое изменение климата.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эпидемии, терроризм, голод.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морозы, ураганы, сели, засухи, землетрясения</w:t>
      </w:r>
      <w:r>
        <w:rPr>
          <w:rFonts w:ascii="Times New Roman" w:eastAsia="Times New Roman" w:hAnsi="Times New Roman" w:cs="Times New Roman"/>
          <w:color w:val="111115"/>
          <w:lang w:eastAsia="ru-RU"/>
        </w:rPr>
        <w:t xml:space="preserve">.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г) выбросы СДЯВ, пожары, взрывы.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131.Назовите экологические</w:t>
      </w:r>
      <w:r w:rsidRPr="007B6DEF">
        <w:rPr>
          <w:rFonts w:ascii="Times New Roman" w:hAnsi="Times New Roman" w:cs="Times New Roman"/>
          <w:b/>
          <w:spacing w:val="-17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катастрофы</w:t>
      </w:r>
      <w:r w:rsidRPr="007B6DEF">
        <w:rPr>
          <w:rFonts w:ascii="Times New Roman" w:hAnsi="Times New Roman" w:cs="Times New Roman"/>
          <w:b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войны, эпидемии, терроризм, голод;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б) интенсивная деградация почвы, резкое изменение климата, нехватка питьевой воды</w:t>
      </w:r>
      <w:r>
        <w:rPr>
          <w:rFonts w:ascii="Times New Roman" w:hAnsi="Times New Roman" w:cs="Times New Roman"/>
          <w:lang w:eastAsia="ru-RU"/>
        </w:rPr>
        <w:t xml:space="preserve">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авиа-космические, выбросы биологически активных веществ;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lastRenderedPageBreak/>
        <w:t>г) бури, ураганы, смерчи, циклоны, сели, оползни.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132.Назовите виды катастроф и чрезвычайных</w:t>
      </w:r>
      <w:r w:rsidRPr="007B6DEF">
        <w:rPr>
          <w:rFonts w:ascii="Times New Roman" w:hAnsi="Times New Roman" w:cs="Times New Roman"/>
          <w:b/>
          <w:spacing w:val="-13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ситуаций</w:t>
      </w: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механические, термические, химические, биологические, радиационные;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санитарные, безвозвратные;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в) техногенные, социальные, биологические, природные</w:t>
      </w:r>
      <w:r>
        <w:rPr>
          <w:rFonts w:ascii="Times New Roman" w:hAnsi="Times New Roman" w:cs="Times New Roman"/>
          <w:lang w:eastAsia="ru-RU"/>
        </w:rPr>
        <w:t xml:space="preserve">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зимние, летние, межсезонные.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133.Назовите пути проникновения СДЯВ  в</w:t>
      </w:r>
      <w:r w:rsidRPr="007B6DEF">
        <w:rPr>
          <w:rFonts w:ascii="Times New Roman" w:hAnsi="Times New Roman" w:cs="Times New Roman"/>
          <w:b/>
          <w:spacing w:val="-2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организм: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волосы;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одежда, обувь;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в) кожа, слизистые, верхние дыхательные пути</w:t>
      </w:r>
      <w:r>
        <w:rPr>
          <w:rFonts w:ascii="Times New Roman" w:hAnsi="Times New Roman" w:cs="Times New Roman"/>
          <w:lang w:eastAsia="ru-RU"/>
        </w:rPr>
        <w:t xml:space="preserve">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через кровь.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134.Назовите причины</w:t>
      </w:r>
      <w:r w:rsidRPr="007B6DEF">
        <w:rPr>
          <w:rFonts w:ascii="Times New Roman" w:hAnsi="Times New Roman" w:cs="Times New Roman"/>
          <w:b/>
          <w:spacing w:val="-2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наводнений</w:t>
      </w: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а) таяние снегов, </w:t>
      </w: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дожди, ветровые нагоны воды;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промерзание русла реки на всю глубину;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строительство дамб и плотин;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сплав леса и плотов на реках.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135.Назовите наиболее ПВОО (пожаровзрывоопасные</w:t>
      </w:r>
      <w:r w:rsidRPr="007B6DEF">
        <w:rPr>
          <w:rFonts w:ascii="Times New Roman" w:hAnsi="Times New Roman" w:cs="Times New Roman"/>
          <w:b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объекты):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деревообрабатывающие предприятия;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б) нефте - газ</w:t>
      </w: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оперерабатывающие предприятия;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предприятия парфюмерной промышленности;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автопарки.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136.Назовите травму, носящую название</w:t>
      </w:r>
      <w:r w:rsidRPr="007B6DEF">
        <w:rPr>
          <w:rFonts w:ascii="Times New Roman" w:hAnsi="Times New Roman" w:cs="Times New Roman"/>
          <w:b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множественная: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а) повреждения одной анатомическо</w:t>
      </w: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й области в нескольких местах;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повреждения разных анатомических областей 1 поражающим фактором;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повреждения, вызванные 2 и более поражающими факторами;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лучевое поражение.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137.Опишите симптомы отравления угарным</w:t>
      </w:r>
      <w:r w:rsidRPr="007B6DEF">
        <w:rPr>
          <w:rFonts w:ascii="Times New Roman" w:eastAsia="Times New Roman" w:hAnsi="Times New Roman" w:cs="Times New Roman"/>
          <w:b/>
          <w:color w:val="111115"/>
          <w:spacing w:val="-7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газом: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головная боль, страх, слепота;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очень резкая боль при глотании, рвота с кровью, шок;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через стадию возбуждения потеря сознания, судороги, снижение рефлексов;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г) головная боль, тошнота, головокружение, потеря сознания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138.Основные поражающие факторы при</w:t>
      </w:r>
      <w:r w:rsidRPr="007B6DEF">
        <w:rPr>
          <w:rFonts w:ascii="Times New Roman" w:eastAsia="Times New Roman" w:hAnsi="Times New Roman" w:cs="Times New Roman"/>
          <w:b/>
          <w:color w:val="111115"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наводнениях: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а) м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еханические травмы, утопления;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переохлаждение или перегревание;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нервно-психическое перенапряжение;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действие ударной волны, механические</w:t>
      </w:r>
      <w:r w:rsidRPr="007B6DEF">
        <w:rPr>
          <w:rFonts w:ascii="Times New Roman" w:eastAsia="Times New Roman" w:hAnsi="Times New Roman" w:cs="Times New Roman"/>
          <w:color w:val="111115"/>
          <w:spacing w:val="-17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травмы;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139.Объем первой мед. помощи при термической</w:t>
      </w:r>
      <w:r w:rsidRPr="007B6DEF">
        <w:rPr>
          <w:rFonts w:ascii="Times New Roman" w:eastAsia="Times New Roman" w:hAnsi="Times New Roman" w:cs="Times New Roman"/>
          <w:b/>
          <w:color w:val="111115"/>
          <w:spacing w:val="-11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травме: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а) тушение горящей одежды, обезболивание, наложение асептических повязок на ожоговые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раны;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временная остановка наружного кровотечения, ИВЛ, обезболивание;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наложение асептических повязок на раны,</w:t>
      </w:r>
      <w:r w:rsidRPr="007B6DEF">
        <w:rPr>
          <w:rFonts w:ascii="Times New Roman" w:eastAsia="Times New Roman" w:hAnsi="Times New Roman" w:cs="Times New Roman"/>
          <w:iCs/>
          <w:color w:val="111115"/>
          <w:spacing w:val="-32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иммобилизация;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защита органов дыхания, частичная санитарная</w:t>
      </w:r>
      <w:r w:rsidRPr="007B6DEF">
        <w:rPr>
          <w:rFonts w:ascii="Times New Roman" w:eastAsia="Times New Roman" w:hAnsi="Times New Roman" w:cs="Times New Roman"/>
          <w:color w:val="111115"/>
          <w:spacing w:val="-22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обработка.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140. Первая медицинская помощь</w:t>
      </w:r>
      <w:r w:rsidRPr="007B6DEF">
        <w:rPr>
          <w:rFonts w:ascii="Times New Roman" w:eastAsia="Times New Roman" w:hAnsi="Times New Roman" w:cs="Times New Roman"/>
          <w:b/>
          <w:color w:val="111115"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оказывается: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а) само- и взаимопомощь;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средним медицинским работником;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в) врачом общего профиля;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врачом-специалистом.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141. Причина смерти пострадавших в очаге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поражения: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нахождение в замкнутом помещении;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большая влажность воздуха;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механическая тр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авма, электрошок, кровопотеря;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недостаток пищи.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142.Перечислите мероприятия полной санитарной</w:t>
      </w:r>
      <w:r w:rsidRPr="007B6DEF">
        <w:rPr>
          <w:rFonts w:ascii="Times New Roman" w:hAnsi="Times New Roman" w:cs="Times New Roman"/>
          <w:b/>
          <w:spacing w:val="-8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обработки</w:t>
      </w: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мытье всего тела со сменой белья и одежды;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обработка открытых частей тела без смены белья и одежды;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в) дегазация од</w:t>
      </w: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ежды, обуви, техники и оружии;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проветривание помещений с побудительной вентиляцией.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>143.Пожар –</w:t>
      </w:r>
      <w:r w:rsidRPr="007B6DEF">
        <w:rPr>
          <w:rFonts w:ascii="Times New Roman" w:hAnsi="Times New Roman" w:cs="Times New Roman"/>
          <w:b/>
          <w:spacing w:val="-2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а) химическая  реакция окисления, сопровождающаяся </w:t>
      </w:r>
      <w:r w:rsidRPr="007B6DEF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выделением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большого количества тепла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7B6DEF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света;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>б) неконтролируемое стихийно  развивающееся горение, </w:t>
      </w:r>
      <w:r w:rsidRPr="007B6DEF">
        <w:rPr>
          <w:rFonts w:ascii="Times New Roman" w:eastAsia="Times New Roman" w:hAnsi="Times New Roman" w:cs="Times New Roman"/>
          <w:iCs/>
          <w:spacing w:val="-3"/>
          <w:bdr w:val="none" w:sz="0" w:space="0" w:color="auto" w:frame="1"/>
          <w:lang w:eastAsia="ru-RU"/>
        </w:rPr>
        <w:t>причиняющее </w:t>
      </w: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материальный ущерб,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lastRenderedPageBreak/>
        <w:t>вред жизни и здоровью</w:t>
      </w:r>
      <w:r w:rsidRPr="007B6DEF">
        <w:rPr>
          <w:rFonts w:ascii="Times New Roman" w:eastAsia="Times New Roman" w:hAnsi="Times New Roman" w:cs="Times New Roman"/>
          <w:iCs/>
          <w:spacing w:val="-2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людей;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в) частный случай горения, протекающий мгновенно, </w:t>
      </w:r>
      <w:r w:rsidRPr="007B6DEF">
        <w:rPr>
          <w:rFonts w:ascii="Times New Roman" w:eastAsia="Times New Roman" w:hAnsi="Times New Roman" w:cs="Times New Roman"/>
          <w:spacing w:val="-18"/>
          <w:bdr w:val="none" w:sz="0" w:space="0" w:color="auto" w:frame="1"/>
          <w:lang w:eastAsia="ru-RU"/>
        </w:rPr>
        <w:t>с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кратковременным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выделением</w:t>
      </w:r>
      <w:r w:rsidRPr="007B6DEF">
        <w:rPr>
          <w:rFonts w:ascii="Times New Roman" w:eastAsia="Times New Roman" w:hAnsi="Times New Roman" w:cs="Times New Roman"/>
          <w:spacing w:val="6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значительного количества тепла и</w:t>
      </w:r>
      <w:r w:rsidRPr="007B6DEF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света;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г) событие, происходящее внезапно с выделением большого </w:t>
      </w:r>
      <w:r w:rsidRPr="007B6DEF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количества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энергии в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ограниченном</w:t>
      </w:r>
      <w:r w:rsidRPr="007B6DEF">
        <w:rPr>
          <w:rFonts w:ascii="Times New Roman" w:eastAsia="Times New Roman" w:hAnsi="Times New Roman" w:cs="Times New Roman"/>
          <w:spacing w:val="6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объеме.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  <w:t>144.Проникающая радиация</w:t>
      </w:r>
      <w:r w:rsidRPr="007B6DEF">
        <w:rPr>
          <w:rFonts w:ascii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lang w:eastAsia="ru-RU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  <w:lang w:eastAsia="ru-RU"/>
        </w:rPr>
        <w:t>а) поток радиоактивных протонов;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lang w:eastAsia="ru-RU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  <w:lang w:eastAsia="ru-RU"/>
        </w:rPr>
        <w:t>б) поток невидимых нейтронов;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color w:val="111115"/>
          <w:bdr w:val="none" w:sz="0" w:space="0" w:color="auto" w:frame="1"/>
          <w:lang w:eastAsia="ru-RU"/>
        </w:rPr>
        <w:t>в)</w:t>
      </w:r>
      <w:r>
        <w:rPr>
          <w:rFonts w:ascii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 поток гамма-лучей и нейтронов.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  <w:t>145.Световое излучение</w:t>
      </w:r>
      <w:r w:rsidRPr="007B6DEF">
        <w:rPr>
          <w:rFonts w:ascii="Times New Roman" w:hAnsi="Times New Roman" w:cs="Times New Roman"/>
          <w:b/>
          <w:color w:val="111115"/>
          <w:spacing w:val="-1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lang w:eastAsia="ru-RU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  <w:lang w:eastAsia="ru-RU"/>
        </w:rPr>
        <w:t>а) поток невидимых нейтронов;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lang w:eastAsia="ru-RU"/>
        </w:rPr>
      </w:pPr>
      <w:r w:rsidRPr="007B6DEF">
        <w:rPr>
          <w:rFonts w:ascii="Times New Roman" w:hAnsi="Times New Roman" w:cs="Times New Roman"/>
          <w:iCs/>
          <w:color w:val="111115"/>
          <w:bdr w:val="none" w:sz="0" w:space="0" w:color="auto" w:frame="1"/>
          <w:lang w:eastAsia="ru-RU"/>
        </w:rPr>
        <w:t>б) поток лучистой энергии, включающий ультрафиолетовые, видимые и инфракрасные лучи</w:t>
      </w:r>
      <w:r>
        <w:rPr>
          <w:rFonts w:ascii="Times New Roman" w:hAnsi="Times New Roman" w:cs="Times New Roman"/>
          <w:color w:val="111115"/>
          <w:lang w:eastAsia="ru-RU"/>
        </w:rPr>
        <w:t xml:space="preserve">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lang w:eastAsia="ru-RU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  <w:lang w:eastAsia="ru-RU"/>
        </w:rPr>
        <w:t>в) скоростной поток продуктов горения, изменяющий состав атмосферного воздуха.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146.Транспортировка пострадавшего с переломом</w:t>
      </w:r>
      <w:r w:rsidRPr="007B6DEF">
        <w:rPr>
          <w:rFonts w:ascii="Times New Roman" w:eastAsia="Times New Roman" w:hAnsi="Times New Roman" w:cs="Times New Roman"/>
          <w:b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плеча: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а) на носилках;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самостоятельно;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в) с сопровождающим;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г) в положении сидя.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147. Транспортировка пострадавшего с переломом</w:t>
      </w:r>
      <w:r w:rsidRPr="007B6DEF">
        <w:rPr>
          <w:rFonts w:ascii="Times New Roman" w:eastAsia="Times New Roman" w:hAnsi="Times New Roman" w:cs="Times New Roman"/>
          <w:b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голени: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а) в положении лежа, сидя на носилках;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>б) в положении лежа;</w:t>
      </w:r>
      <w:r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в) сидя с опущенными ногами;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г) в позе «лягушки».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148.Укажите систему, созданную для предупреждения и ликвидации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ЧС: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а) система наблюдения и контроля за состоянием окружающей природной среды;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б) единая государственная система предупреждения и ликвидации ЧС;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система сил и средств для ликвидации последствий ЧС.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149.Факторы, влияющие на размеры и структуру потерь при катастрофах и ЧС: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время года, количества снега</w:t>
      </w:r>
      <w:r w:rsidRPr="007B6DEF">
        <w:rPr>
          <w:rFonts w:ascii="Times New Roman" w:eastAsia="Times New Roman" w:hAnsi="Times New Roman" w:cs="Times New Roman"/>
          <w:color w:val="111115"/>
          <w:spacing w:val="-11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зимой;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б) время суток, плотность</w:t>
      </w:r>
      <w:r w:rsidRPr="007B6DEF">
        <w:rPr>
          <w:rFonts w:ascii="Times New Roman" w:eastAsia="Times New Roman" w:hAnsi="Times New Roman" w:cs="Times New Roman"/>
          <w:iCs/>
          <w:color w:val="111115"/>
          <w:spacing w:val="-1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населения;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удаленность от моря или иного водоема;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возрастные особенности населения.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150.Что понимается под</w:t>
      </w:r>
      <w:r w:rsidRPr="007B6DEF">
        <w:rPr>
          <w:rFonts w:ascii="Times New Roman" w:eastAsia="Times New Roman" w:hAnsi="Times New Roman" w:cs="Times New Roman"/>
          <w:b/>
          <w:color w:val="111115"/>
          <w:spacing w:val="-6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эвакуацией: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а) вывоз из очага и размещение вне зоны катастроф только пострадавших;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б) вывоз из очага, размещение вне зоны катастроф только не пострадавших;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вывоз из очага и размещение вне зоны катастроф и ЧС населения и пострад</w:t>
      </w:r>
      <w:r w:rsidR="008B1BC8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авших;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ограничение въезда и выезда из зоны катастроф и ЧС.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151. К метеорологическим опасным природным явлениям относятся:</w:t>
      </w:r>
    </w:p>
    <w:p w:rsidR="007B6DEF" w:rsidRPr="007B6DEF" w:rsidRDefault="008B1BC8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бури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оползни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тайфуны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половодье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д) землетрясения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152. К метеорологическим опасным природным явлениям относятся: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а) паводки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штормы</w:t>
      </w:r>
    </w:p>
    <w:p w:rsidR="007B6DEF" w:rsidRPr="007B6DEF" w:rsidRDefault="008B1BC8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в) ураганы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извержения вулканов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д) сели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153. Чаще всего возникают землетрясения:</w:t>
      </w:r>
    </w:p>
    <w:p w:rsidR="007B6DEF" w:rsidRPr="007B6DEF" w:rsidRDefault="008B1BC8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тектонические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вулканические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антропогенные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д) выбросы пепла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154. Наиболее распространенной причиной цунами является:</w:t>
      </w:r>
    </w:p>
    <w:p w:rsidR="007B6DEF" w:rsidRPr="007B6DEF" w:rsidRDefault="008B1BC8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землетрясения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взрывы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оползни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обвалы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155. Наводнение, возникающее в результате загромождения русла реки льдом при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ледоходе, получило название:</w:t>
      </w:r>
    </w:p>
    <w:p w:rsidR="007B6DEF" w:rsidRPr="007B6DEF" w:rsidRDefault="008B1BC8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lastRenderedPageBreak/>
        <w:t xml:space="preserve">а) затор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паводок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зажор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сель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156. Признаки венозного кровотечения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или несколько ответов: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кровь пассивно стекает из раны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над раной образуется валик из вытекающей крови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темный цвет кров</w:t>
      </w:r>
      <w:r w:rsidR="008B1BC8">
        <w:rPr>
          <w:rFonts w:ascii="Times New Roman" w:eastAsia="Times New Roman" w:hAnsi="Times New Roman" w:cs="Times New Roman"/>
          <w:lang w:eastAsia="ru-RU"/>
        </w:rPr>
        <w:t xml:space="preserve">и, вытекает непрерывной струей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г) алая кровь из раны вытекает фонтанирующей струей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157. Разрешено ли давать пострадавшему лекарственные средства при оказании ему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первой помощи?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Выберите один ответ: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Разрешено </w:t>
      </w:r>
    </w:p>
    <w:p w:rsidR="007B6DEF" w:rsidRPr="007B6DEF" w:rsidRDefault="008B1BC8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б) Запрещено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Разрешено в случае крайней необходимости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158. Кто может оказывать первую помощь пострадавшему ребенку?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8B1BC8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а) только медицинский работник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любой человек, который оказался рядом с пострадавшим ребенком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любой человек, который оказался рядом с пострадавшим ребенком, при наличии специальной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подготовки и (или) навыков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159. Куда накладывается кровоостанавливающий жгут на конечность при артериальном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кровотечении?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Непосредственно на рану.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Ниже раны на 4-6 см. </w:t>
      </w:r>
    </w:p>
    <w:p w:rsidR="007B6DEF" w:rsidRPr="007B6DEF" w:rsidRDefault="008B1BC8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в) Выше раны на 4-6 см.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160. При открытом переломе конечностей, сопровождающимся артериальным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кровотечением, оказание первой помощи начинается: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Выберите один ответ: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С наложения импровизированной шины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С наложения жгу</w:t>
      </w:r>
      <w:r w:rsidR="008B1BC8">
        <w:rPr>
          <w:rFonts w:ascii="Times New Roman" w:eastAsia="Times New Roman" w:hAnsi="Times New Roman" w:cs="Times New Roman"/>
          <w:lang w:eastAsia="ru-RU"/>
        </w:rPr>
        <w:t xml:space="preserve">та выше раны на месте перелома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С наложения давящей повязки.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161.Когда должен применяться непрямой массаж сердца?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при кровотечении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при применении искусственного дыхания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после освобождения пострадавшего от опасного фактора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г) при повышении артериального давления </w:t>
      </w:r>
    </w:p>
    <w:p w:rsidR="007B6DEF" w:rsidRPr="007B6DEF" w:rsidRDefault="008B1BC8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д) при отсутствии пульса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162.Что делать, если ребенок получил ожог пламенем, кипятком или паром?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или несколько ответов: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вызвать скорую медицинскую помощь, до ее приезда наблюдать за ребенком и одновременно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с этим охлаждать место ожога холодной проточной водой не менее 20 минут  </w:t>
      </w:r>
      <w:r w:rsidR="008B1BC8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вызвать скорую медицинскую помощь, до ее приезда наблюдать за ребенком и одновременно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с этим приложить холодный предмет к месту ожога, предварительно обернув его куском ткани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вызвать скорую медицинскую помощь, до ее приезда наблюдать за ребенком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163. На территории Российской Федерации гражданская оборона организуется по …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принципу: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территориальному;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производственному;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тер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риториально-производственному;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объектовому;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д) региональному.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164. Органами управления по делам гражданской обороны и чрезвычайным ситуациям на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объектовом уровне являются: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МЧС России;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Президент РФ;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Правительство РФ; 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штаб по делам ГО и ЧС;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lastRenderedPageBreak/>
        <w:t xml:space="preserve">д) ФСБ РФ.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165. Режимы функционирования РСЧС: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ежедневной готовности;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повседневной готовности; 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повышенной готовности;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военных действий;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д) военной готовности.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166.Основная цель создания РСЧС: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прогнозирование ЧС на территории РФ и организация проведения аварийно-спасательных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работ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объединение усилий центральных и региональных органов представительной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исполнительной власти, а также организаций и учреждений в деле предупреждения и 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ликвидации 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первоочередное жизнеобеспечение населения, пострадавшего в ЧС на территории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167. Основным органом управления системы РСЧС является: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штаб ГОЧС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комиссии по ЧС соответствующего уровня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органы управления ГОЧС 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МЧС России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168. Режимы функционирования РСЧС: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режим повседневной деятельности, режим п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овышенной готовности, режим 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режим планирования, режим повышенной деятельности, режим ЧС.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режим повседневной деятельности, режим наблюдения, режим чрезвычайной готовности.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режим повседневной деятельности, режим повышенной готовности, режим дня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169. РСЧС состоит из: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хорошо законспирированных сотрудников, работающих в тылу противника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вооруженных отрядов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функциональных подсистем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территориальных подсистем и имеет пять уровней: федеральный, региональный,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террито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риальный, местный и объектовый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170. Территориальные подсистемы РСЧС создаются на уровне: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станций мониторинга 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республики, края, области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на базе общественных организаций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171. Силы и средства РСЧС обеспечивают: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наблюдение 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контроль 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предупреждение и ликвидацию 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172. К опасностям литосферы относятся: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ураган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зажор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затор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землетрясение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173. Что относится к гидрологическим опасным явлениям?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наводнения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буря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ураган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смерч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174. Что относится к гидрогеологическим опасным явления</w:t>
      </w:r>
      <w:r w:rsidRPr="007B6DEF">
        <w:rPr>
          <w:rFonts w:ascii="Times New Roman" w:eastAsiaTheme="minorEastAsia" w:hAnsi="Times New Roman" w:cs="Times New Roman"/>
          <w:lang w:eastAsia="ru-RU"/>
        </w:rPr>
        <w:t>м?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низкий и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 высокий уровень грунтовых вод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суховей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смерч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обвал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175. Какие опасности классифицируются по происхождению?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антропогенные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импульсивные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кумулятивные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биологические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176. Бурные грязевой поток называется?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оползень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горный обвал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 xml:space="preserve">в) сель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наводнение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177. Что относится к гидрогеологическим авариям?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терроризм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кислотные дожди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про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рывы плотин, дамб, подтопления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горный обвал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178. К геологическим опасным явлениям относится?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оползни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тайфун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лесной пожар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наводнение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179. К экологическим опасным явлениям относятся?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опустынивание земель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геноцид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война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шторм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180. Поток гамма лучей и нейтронов это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радиактивное заражение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воздушная ударная волна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проникающая радиация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электромагнитный импульс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181. Сколько времени для сна предусмотрено в распорядке для военнослужащего?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не мене 8 часов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не менее 7 часов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не более 8 часов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182. К социальным ЧС относятся?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засоление почв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крупные ограбления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землетрясение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суховей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183.Отрыв и падение горных пород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сель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горный обвал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ураган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смерч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184. К гидрологическим опасным явлениям относится?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наводнения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заморозки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цунами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сель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185. Морские гигантские волны?</w:t>
      </w:r>
    </w:p>
    <w:p w:rsidR="007B6DEF" w:rsidRPr="007B6DEF" w:rsidRDefault="00A12757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цунами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буря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смерч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торнадо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186. Кто является непосредственным руководителем ВС РФ?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Президент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Председатель Правительства РФ</w:t>
      </w:r>
    </w:p>
    <w:p w:rsidR="007B6DEF" w:rsidRPr="007B6DEF" w:rsidRDefault="00A12757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Министр обороны РФ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187. Кто является общим руководителем ГО?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Министр юстиции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Председат</w:t>
      </w:r>
      <w:r w:rsidR="00A12757">
        <w:rPr>
          <w:rFonts w:ascii="Times New Roman" w:eastAsiaTheme="minorEastAsia" w:hAnsi="Times New Roman" w:cs="Times New Roman"/>
          <w:lang w:eastAsia="ru-RU"/>
        </w:rPr>
        <w:t xml:space="preserve">ель Правительства РФ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Министр обороны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Прокурор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188. Максимальное нахождение людей в противорадиационных укрытиях?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1 – 2 ч.</w:t>
      </w:r>
    </w:p>
    <w:p w:rsidR="007B6DEF" w:rsidRPr="007B6DEF" w:rsidRDefault="00A12757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4 - 6 ч.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20 – 24 ч.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30 мин.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189. К более простым коллективным средствам защиты относятся? </w:t>
      </w:r>
    </w:p>
    <w:p w:rsidR="007B6DEF" w:rsidRPr="007B6DEF" w:rsidRDefault="00A12757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 xml:space="preserve">а) щели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ПРУ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убежища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190. Какой противогаз имеет наиболее надежную защиту от сильнодействующих ядовитых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веществ (СЯВ)?</w:t>
      </w:r>
    </w:p>
    <w:p w:rsidR="007B6DEF" w:rsidRPr="007B6DEF" w:rsidRDefault="00A12757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изолирующий противогаз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фильтрующий противогаз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гражданский противогаз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191. Что является источником светового излучения?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электромагнитный импульс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светящаяся область взрыва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проникающая радиация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воздушно-ударная волна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192. Что является основной характеристикой светового излучения?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световой импульс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проникающая радиация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электромагнитный импульс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радиоактивное заряжение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193. Какой химический газ имеет запах гнилых фруктов и прелого сена?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зарин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зоман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фосген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194. Кто был разработчиком ядерного оружия?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Фриц Габер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Альберт Эйнштейн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Роберт Оппенгеймер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Джефри Амхерст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195. Кто был разработчиком химического оружия?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Фриц Габер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Игорь Курчатов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Роберт Оппенгеймер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Джефри Амхерст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196. Масса снега, соскальзывающая со склонов гор?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сель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снежная лавина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горный обвал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оползень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197. Кто организует призыв на военную службу?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глава муниципального образования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призывная комиссия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военный комиссариат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198. В каком году была принята Конституция РФ?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1990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1997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2010 г.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1993 г.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199. Когда г. Севастополь и Автономная Республика Крым вошли в состав РФ?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2003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2009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2020 г.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2014 г.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200. В каком году образовался блок НАТО?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1945 г.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2001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1996 г.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1949 г.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201. Когда впервые применили химическое оружие?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1 июня 1926 г.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22 апреля 1915 г.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15 января 1948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30 июля 1941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lastRenderedPageBreak/>
        <w:t>202. Какая страна впервые примерила ядерное оружие?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Египет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Колумбия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Англия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США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203.  Назовите цвета флага РФ?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синий – красный – белый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красный – белый – синий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белый – красный – синий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белый – синий – красный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204. Атмосферный вихрь напоминающий хобот или вид темного рукава: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буря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ураган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смерч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штор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205. К социальным ЧС относятся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: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геноцид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кислотные дожди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осыпи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терроризм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206. Завывание сирен и прерывистые гудки предприятий означает сигнал: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«Внимание Всем!»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«Воздушная тревога»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«Отбой Воздушной тревоги»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«Химическая тревога».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207. На первом этапе аварийно-спасательных работ в ЧС осуществляется: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локализация ЧС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определение масштаба повреждений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иск и обнаружение пострадавших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создание условий для сохранения жизни и здоровья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208.ЧС, распространение последствий которого ограничено несколькими областями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называют: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региональной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местной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объектовой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локальной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209. Движения масс пород на склоне под воздействием собственной массы грунта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нагрузки, происходящими в результате сдвига грунта, называют: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цунами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селевые потоки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оползень </w:t>
      </w:r>
      <w:r w:rsidR="007B6DEF"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торнадо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210. Повреждение тканей, возникающее повышении температуры свыше 50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тепловой удар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солнечный удар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ожоги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211. Кто вводит на территории страны военное положение?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Президент РФ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Министр Юстиции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Министр Обороны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212. Какая из этих организаций была создана первой?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РСЧС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ГО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Корпус спасателей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МЧС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213. Алая кровь выделяется пульсирующей струей при кровотечении из: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артерий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капилляров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вен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214. Оружием массового поражения, основанное токсических свойствах  химических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веществ называется: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lastRenderedPageBreak/>
        <w:t>а) бактериологическое оружие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ядерное оружие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химическое оружие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лазерное оружие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215. Началом военной службы для граждан, не пребывающих в запасе и призванных на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военную  службу считается: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день убытия из вое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нного комиссариата субъекта РФ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день прибытия в воинское подразделение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день принятия военной присяги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216. На военную службу в ВС РФ призываются мужчинами в возрасте: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от 16 до 18 лет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от 28 до 32 лет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от 18 до 30 лет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от 33 до 35 лет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217.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Что понимают под ликвидацией чрезвычайных ситуаций?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а) аварийно-спасательные и другие неотложные работы, проводящиеся при возникновении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чрезвычайной ситуа</w:t>
      </w:r>
      <w:r w:rsidR="002110E9">
        <w:rPr>
          <w:rFonts w:ascii="Times New Roman" w:hAnsi="Times New Roman" w:cs="Times New Roman"/>
          <w:bCs/>
        </w:rPr>
        <w:t xml:space="preserve">ции;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б) заблаговременную подготовку сил и средств РСЧС к действиям при угрозе и возникновении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чрезвычайной ситуации;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 создание материально-технических и финансовых резервов для жизнеобеспечения населения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 условиях чрезвычайной ситуации.</w:t>
      </w:r>
    </w:p>
    <w:p w:rsidR="007B6DEF" w:rsidRPr="007B6DEF" w:rsidRDefault="007B6DEF" w:rsidP="007B6DEF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218</w:t>
      </w:r>
      <w:r w:rsidRPr="002110E9">
        <w:rPr>
          <w:rFonts w:ascii="Times New Roman" w:eastAsiaTheme="minorEastAsia" w:hAnsi="Times New Roman" w:cs="Times New Roman"/>
          <w:bCs/>
          <w:lang w:eastAsia="ru-RU"/>
        </w:rPr>
        <w:t xml:space="preserve">. </w:t>
      </w:r>
      <w:r w:rsidRPr="002110E9">
        <w:rPr>
          <w:rFonts w:ascii="Times New Roman" w:eastAsiaTheme="minorEastAsia" w:hAnsi="Times New Roman" w:cs="Times New Roman"/>
          <w:b/>
          <w:lang w:eastAsia="ru-RU"/>
        </w:rPr>
        <w:t>При венозном кровотечении кровь вытекает: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пульсирующей струей, алая;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медленной п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лавной струей, темно-вишневая;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выступает в виде капелек, красная;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вытекает внутрь живота, красная.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219. При капиллярном кровотечении кровь вытекает: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пульсирующей струей, алая;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медленной плавной струей, темно-вишневая;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выст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упает в виде капелек, красная;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вытекает внутрь живота, красная.</w:t>
      </w:r>
    </w:p>
    <w:p w:rsidR="007B6DEF" w:rsidRPr="007B6DEF" w:rsidRDefault="007B6DEF" w:rsidP="007B6DEF">
      <w:pPr>
        <w:tabs>
          <w:tab w:val="left" w:pos="108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220. Причины ожогов: </w:t>
      </w:r>
    </w:p>
    <w:p w:rsidR="007B6DEF" w:rsidRPr="007B6DEF" w:rsidRDefault="007B6DEF" w:rsidP="007B6DEF">
      <w:pPr>
        <w:tabs>
          <w:tab w:val="left" w:pos="108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местное во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здействие высокой температуры;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местное воздействие химических веществ;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местное воздействие электротока или излучения;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все вышеперечисленные факторы.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221. Какого признака нет при ожогах </w:t>
      </w:r>
      <w:r w:rsidRPr="007B6DEF">
        <w:rPr>
          <w:rFonts w:ascii="Times New Roman" w:eastAsiaTheme="minorEastAsia" w:hAnsi="Times New Roman" w:cs="Times New Roman"/>
          <w:b/>
          <w:lang w:val="en-US" w:eastAsia="ru-RU"/>
        </w:rPr>
        <w:t>I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степени?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боль;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покраснение;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припухлость;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пузыри. </w:t>
      </w:r>
    </w:p>
    <w:p w:rsidR="007B6DEF" w:rsidRPr="007B6DEF" w:rsidRDefault="007B6DEF" w:rsidP="007B6DEF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222.Для ожогов </w:t>
      </w:r>
      <w:r w:rsidRPr="007B6DEF">
        <w:rPr>
          <w:rFonts w:ascii="Times New Roman" w:eastAsiaTheme="minorEastAsia" w:hAnsi="Times New Roman" w:cs="Times New Roman"/>
          <w:b/>
          <w:lang w:val="en-US" w:eastAsia="ru-RU"/>
        </w:rPr>
        <w:t>II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степени характерно: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образование пузырей, заполненных кровянистой жидкостью;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покраснение кожи;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припухлость;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образование пузырей, заполненных пр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озрачной желтоватой жидкостью.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223.Укажите все степени ожогов, заживающих без образования рубцов: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степень;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и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II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 степень;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III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степень;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III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IV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степень.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224. Что не следует делать при оказании неотложной помощи при ожоге?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согревать;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охлаждать;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накладывать мягкую повязку;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давать анальгин.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225. Стихийное бедствие – это: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природные явления, носящие чрезвычайный характер;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природные явления приводящие к нарушению нормальной деятельности населения;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природные явления, носящие чрезвычайный характер и приводящие к нарушению нормальной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деятельности населения, гибели людей, разрушение и уничтожение материальных ценностей.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lastRenderedPageBreak/>
        <w:t>226.Сильные колебания земной коры, вызываемые тектоническими или вулканическими причинами и приводящие к разрушению зданий, сооружений, пожарам и человеческим жертвам называются: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смерчи;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землетрясения;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оползни;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г) тайфуны.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227. ЧС которая вызывает затопления местности в результате подъёма уровня воды в реке, озере, водохранилище, вызываемого </w:t>
      </w:r>
      <w:r w:rsidR="002110E9" w:rsidRPr="007B6DEF">
        <w:rPr>
          <w:rFonts w:ascii="Times New Roman" w:eastAsia="Times New Roman" w:hAnsi="Times New Roman" w:cs="Times New Roman"/>
          <w:b/>
          <w:lang w:eastAsia="ru-RU"/>
        </w:rPr>
        <w:t>различными причинами,</w:t>
      </w: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 называется: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половодье;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наводнение; 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паводок;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г) сель.</w:t>
      </w:r>
    </w:p>
    <w:p w:rsidR="007B6DEF" w:rsidRPr="007B6DEF" w:rsidRDefault="007B6DEF" w:rsidP="007B6DE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228. Что не может быть причиной возникновения пожара: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неосторожное обращение с огнём, нарушение правил пожарной безопасности;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молния;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возгорание сухой растительности и торфа;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г) все вышеназванное может быть причиной пожара.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229</w:t>
      </w:r>
      <w:r w:rsidRPr="007B6DEF">
        <w:rPr>
          <w:rFonts w:ascii="Times New Roman" w:eastAsiaTheme="minorEastAsia" w:hAnsi="Times New Roman" w:cs="Times New Roman"/>
          <w:lang w:eastAsia="ru-RU"/>
        </w:rPr>
        <w:t>.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Назовите систему созданную в России для предупреждения и ликвидации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чрезвычайных ситуаций: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а) система наблюдения и контроля за состоянием окружающей природной среды;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б) Единая государственная система пр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едупреждения и ликвидации ЧС;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в) система сил и средств для ликвидации последствий чрезвычайных ситуаций.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230. РСЧС создана с целью: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а) прогнозирования ЧС на территории Российской Федерации и организации </w:t>
      </w:r>
      <w:r w:rsidRPr="007B6DEF">
        <w:rPr>
          <w:rFonts w:ascii="Times New Roman" w:eastAsiaTheme="minorEastAsia" w:hAnsi="Times New Roman" w:cs="Times New Roman"/>
          <w:lang w:eastAsia="ru-RU"/>
        </w:rPr>
        <w:tab/>
        <w:t>проведения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 аварийно-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спасательных и других неотложных работ;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объединения усилий органов центральной власти, органов исполнительной власти, </w:t>
      </w:r>
      <w:r w:rsidRPr="007B6DEF">
        <w:rPr>
          <w:rFonts w:ascii="Times New Roman" w:eastAsiaTheme="minorEastAsia" w:hAnsi="Times New Roman" w:cs="Times New Roman"/>
          <w:lang w:eastAsia="ru-RU"/>
        </w:rPr>
        <w:tab/>
        <w:t xml:space="preserve">субъектов Российской Федерации, городов и районов, а также организаций, учреждений и </w:t>
      </w:r>
      <w:r w:rsidRPr="007B6DEF">
        <w:rPr>
          <w:rFonts w:ascii="Times New Roman" w:eastAsiaTheme="minorEastAsia" w:hAnsi="Times New Roman" w:cs="Times New Roman"/>
          <w:lang w:eastAsia="ru-RU"/>
        </w:rPr>
        <w:tab/>
        <w:t>предприятий, их сил и средств в области предупреждения и ликв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идации чрезвычайных </w:t>
      </w:r>
      <w:r w:rsidR="002110E9">
        <w:rPr>
          <w:rFonts w:ascii="Times New Roman" w:eastAsiaTheme="minorEastAsia" w:hAnsi="Times New Roman" w:cs="Times New Roman"/>
          <w:lang w:eastAsia="ru-RU"/>
        </w:rPr>
        <w:tab/>
        <w:t xml:space="preserve">ситуаций;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в) обеспечения первоочередного жизнеобеспечения населения, пострадавшего в чрезвычайных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ситуациях на территории Российской Федерации.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231. Назовите закон в России определяющий правовые и организационные нормы в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ab/>
        <w:t>области защиты от чрезвычайных  ситуаций: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закон Российской Федерации "О безопасности";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Федеральный закон "Об обороне";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Федеральный закон "О защите населения и территорий от чрезвычайных ситуаций </w:t>
      </w:r>
      <w:r w:rsidRPr="007B6DEF">
        <w:rPr>
          <w:rFonts w:ascii="Times New Roman" w:eastAsiaTheme="minorEastAsia" w:hAnsi="Times New Roman" w:cs="Times New Roman"/>
          <w:lang w:eastAsia="ru-RU"/>
        </w:rPr>
        <w:tab/>
        <w:t>природн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ого и техногенного характера";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Федеральный закон "О гражданской обороне".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232. 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Назовите катастрофы, относящиеся к</w:t>
      </w:r>
      <w:r w:rsidRPr="007B6DEF">
        <w:rPr>
          <w:rFonts w:ascii="Times New Roman" w:eastAsia="Times New Roman" w:hAnsi="Times New Roman" w:cs="Times New Roman"/>
          <w:b/>
          <w:color w:val="111115"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социальным: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исчезновение видов животных и растений, нехватка питьевой воды;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б) войны, г</w:t>
      </w:r>
      <w:r w:rsidR="002110E9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олод, общественные беспорядки;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в) острый «кислородный» голод в городах, превышение предельно допустимого уровня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городского шума;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железнодорожные аварии, на водном транспорте, пожары, взрывы.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233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. 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Что понимают под ликвидацией чрезвычайных ситуаций?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а) аварийно-спасательные и другие неотложные работы, проводящиеся при возникновении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 xml:space="preserve">чрезвычайной ситуации;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б) заблаговременную подготовку сил и средств РСЧС к действиям при угрозе и возникновении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чрезвычайной ситуации;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в) создание материально-технических и финансовых резервов для жизнеобеспечения населения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в условиях чрезвычайной ситуации.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234.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 xml:space="preserve"> Назовите катастрофы, являющиеся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природными: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разрушение озонового слоя, резкое изменение климата.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эпидемии, терроризм, голод.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морозы, ураганы, сели, засухи, землетрясения</w:t>
      </w:r>
      <w:r w:rsidR="002110E9">
        <w:rPr>
          <w:rFonts w:ascii="Times New Roman" w:eastAsia="Times New Roman" w:hAnsi="Times New Roman" w:cs="Times New Roman"/>
          <w:color w:val="111115"/>
          <w:lang w:eastAsia="ru-RU"/>
        </w:rPr>
        <w:t xml:space="preserve">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г) выбросы СДЯВ, пожары, взрывы.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235. Что используется для кратковременного размещения населения при эвакуации</w:t>
      </w:r>
      <w:r w:rsidRPr="007B6DEF">
        <w:rPr>
          <w:rFonts w:ascii="Times New Roman" w:eastAsia="Times New Roman" w:hAnsi="Times New Roman" w:cs="Times New Roman"/>
          <w:b/>
          <w:i/>
          <w:color w:val="1A1A1A"/>
          <w:lang w:eastAsia="ru-RU"/>
        </w:rPr>
        <w:t>?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общественные здания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частные дома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квартиры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236</w:t>
      </w:r>
      <w:r w:rsidRPr="007B6DEF">
        <w:rPr>
          <w:rFonts w:ascii="Times New Roman" w:eastAsiaTheme="minorEastAsia" w:hAnsi="Times New Roman" w:cs="Times New Roman"/>
          <w:b/>
          <w:bdr w:val="none" w:sz="0" w:space="0" w:color="auto" w:frame="1"/>
          <w:lang w:eastAsia="ru-RU"/>
        </w:rPr>
        <w:t>.Назовите экологические</w:t>
      </w:r>
      <w:r w:rsidRPr="007B6DEF">
        <w:rPr>
          <w:rFonts w:ascii="Times New Roman" w:eastAsiaTheme="minorEastAsia" w:hAnsi="Times New Roman" w:cs="Times New Roman"/>
          <w:b/>
          <w:spacing w:val="-17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Theme="minorEastAsia" w:hAnsi="Times New Roman" w:cs="Times New Roman"/>
          <w:b/>
          <w:bdr w:val="none" w:sz="0" w:space="0" w:color="auto" w:frame="1"/>
          <w:lang w:eastAsia="ru-RU"/>
        </w:rPr>
        <w:t>катастрофы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lastRenderedPageBreak/>
        <w:t>а) войны, эпидемии, терроризм, голод;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б) интенсивная деградация почвы, резкое изменение климата, нехватка питьевой воды</w:t>
      </w:r>
      <w:r w:rsidR="002110E9">
        <w:rPr>
          <w:rFonts w:ascii="Times New Roman" w:hAnsi="Times New Roman" w:cs="Times New Roman"/>
          <w:lang w:eastAsia="ru-RU"/>
        </w:rPr>
        <w:t>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авиа - космические, выбросы биологически активных веществ;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бури, ураганы, смерчи, циклоны, сели, оползни.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237.Клиническая смерть –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большая потеря крови;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измененное состояние сознания;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в) необратимое разрушение организма;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г) состояние после прекращения сер</w:t>
      </w:r>
      <w:r w:rsidR="002110E9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дечной деятельности и дыхания.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238. К метеорологическим опасным природным явлениям относятся: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а) бури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оползни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тайфуны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д) половодье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землетрясения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239. </w:t>
      </w: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 xml:space="preserve">Убежища и противорадиационные укрытия относятся к защитным сооружениям …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>типа</w:t>
      </w:r>
      <w:r w:rsidRPr="007B6DEF">
        <w:rPr>
          <w:rFonts w:ascii="Times New Roman" w:eastAsiaTheme="minorEastAsia" w:hAnsi="Times New Roman" w:cs="Times New Roman"/>
          <w:lang w:eastAsia="ru-RU"/>
        </w:rPr>
        <w:br/>
      </w: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 xml:space="preserve">          а) открытого;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б) закрытого; 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в) котлованного;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г) комбинированного;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д) смешанного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240.  К метеорологическим опасным природным явлениям относятся: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а) паводки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штормы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в) ураганы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извержения вулканов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д) сели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241.</w:t>
      </w: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Чаще всего возникают землетрясения: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тектонические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вулканические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антропогенные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242. Наиболее распространенной причиной цунами является: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землетрясения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взрывы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оползни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обвалы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243</w:t>
      </w: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.</w:t>
      </w: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Что относится к химическому оружию?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а) Шариковые и фугасные авиабомбы;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б) Зарин, фосге</w:t>
      </w:r>
      <w:r w:rsidR="002110E9">
        <w:rPr>
          <w:rFonts w:ascii="Times New Roman" w:eastAsia="Times New Roman" w:hAnsi="Times New Roman" w:cs="Times New Roman"/>
          <w:color w:val="000000"/>
          <w:lang w:eastAsia="ru-RU"/>
        </w:rPr>
        <w:t xml:space="preserve">н, адамсит, синильная кислота;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в) ВИ – ИКС, мины, фугасы, СИ- Эс.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244. Разрешено ли давать пострадавшему лекарственные средства при оказании ему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первой помощи?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Выберите один ответ: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Разрешено 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б) Запрещено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Разрешено в случае крайней необходимости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245. Кто может оказывать первую помощь пострадавшему ребенку?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</w:t>
      </w:r>
      <w:r w:rsidR="002110E9">
        <w:rPr>
          <w:rFonts w:ascii="Times New Roman" w:eastAsia="Times New Roman" w:hAnsi="Times New Roman" w:cs="Times New Roman"/>
          <w:lang w:eastAsia="ru-RU"/>
        </w:rPr>
        <w:t xml:space="preserve">) только медицинский работник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любой человек, который оказался рядом с пострадавшим ребенком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любой человек, который оказался рядом с пострадавшим ребенком, при наличии специальной   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 подготовки </w:t>
      </w:r>
      <w:r w:rsidR="002110E9" w:rsidRPr="007B6DEF">
        <w:rPr>
          <w:rFonts w:ascii="Times New Roman" w:eastAsia="Times New Roman" w:hAnsi="Times New Roman" w:cs="Times New Roman"/>
          <w:lang w:eastAsia="ru-RU"/>
        </w:rPr>
        <w:t>и (</w:t>
      </w:r>
      <w:r w:rsidRPr="007B6DEF">
        <w:rPr>
          <w:rFonts w:ascii="Times New Roman" w:eastAsia="Times New Roman" w:hAnsi="Times New Roman" w:cs="Times New Roman"/>
          <w:lang w:eastAsia="ru-RU"/>
        </w:rPr>
        <w:t xml:space="preserve">или) навыков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246.  Что такое землетрясение: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область возникновения подземного удара;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проекция центра очага землетрясения на земную поверхность;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подземные удары 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и колебания поверхности Земли.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247. Куда накладывается кровоостанавливающий жгут на конечность при кровотечении?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Непосредственно на рану.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Ниже раны на 4-6 см. 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в) Выше раны на 4-6 см.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248.</w:t>
      </w:r>
      <w:r w:rsidRPr="007B6DE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Причинами наводнения не являются: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загромождения русла реки льдом (весной);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б) обильное таяние снега;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в) обильные дожди;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снежная лавина; 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249. При открытом переломе конечностей, сопровождающимся артериальным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кровотечением, оказание первой помощи начинается: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Выберите один ответ: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С наложения импровизированной шины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С наложения жгут</w:t>
      </w:r>
      <w:r w:rsidR="002110E9">
        <w:rPr>
          <w:rFonts w:ascii="Times New Roman" w:eastAsia="Times New Roman" w:hAnsi="Times New Roman" w:cs="Times New Roman"/>
          <w:lang w:eastAsia="ru-RU"/>
        </w:rPr>
        <w:t xml:space="preserve">а выше раны на месте перелома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С наложения давящей повязки.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250.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Повреждение целостности тканей и нарушение функций, сопровождающиеся местной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или общей реакцией организма, вызванное воздействием на человека факторов внешней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среды, - это: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рана;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ушиб;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в) травма.</w:t>
      </w:r>
      <w:r w:rsidR="007B6DEF"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251.Когда должен применяться непрямой массаж сердца?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="007B6DEF" w:rsidRPr="007B6DEF">
        <w:rPr>
          <w:rFonts w:ascii="Times New Roman" w:eastAsia="Times New Roman" w:hAnsi="Times New Roman" w:cs="Times New Roman"/>
          <w:lang w:eastAsia="ru-RU"/>
        </w:rPr>
        <w:t>) при кровотечении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при применении искусственного дыхания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после освобождения пострадавшего от опасного фактора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г) при повышении артериального давления 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д) при отсутствии пульса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252.</w:t>
      </w:r>
      <w:r w:rsidRPr="007B6D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10E9">
        <w:rPr>
          <w:rFonts w:ascii="Times New Roman" w:eastAsia="Times New Roman" w:hAnsi="Times New Roman" w:cs="Times New Roman"/>
          <w:b/>
          <w:bCs/>
          <w:lang w:eastAsia="ru-RU"/>
        </w:rPr>
        <w:t xml:space="preserve">Биосфера </w:t>
      </w: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>–  это …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Cs/>
          <w:lang w:eastAsia="ru-RU"/>
        </w:rPr>
        <w:t>а) все живое и неживое на планете Земля 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Cs/>
          <w:lang w:eastAsia="ru-RU"/>
        </w:rPr>
        <w:t>б) окружающая нас поверхность земли и атмосферы 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Cs/>
          <w:lang w:eastAsia="ru-RU"/>
        </w:rPr>
        <w:t xml:space="preserve">в) атмосфера </w:t>
      </w:r>
      <w:r w:rsidR="002110E9" w:rsidRPr="007B6DEF">
        <w:rPr>
          <w:rFonts w:ascii="Times New Roman" w:eastAsia="Times New Roman" w:hAnsi="Times New Roman" w:cs="Times New Roman"/>
          <w:bCs/>
          <w:lang w:eastAsia="ru-RU"/>
        </w:rPr>
        <w:t>и гидросфера</w:t>
      </w:r>
      <w:r w:rsidRPr="007B6DEF">
        <w:rPr>
          <w:rFonts w:ascii="Times New Roman" w:eastAsia="Times New Roman" w:hAnsi="Times New Roman" w:cs="Times New Roman"/>
          <w:bCs/>
          <w:lang w:eastAsia="ru-RU"/>
        </w:rPr>
        <w:t> 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Cs/>
          <w:lang w:eastAsia="ru-RU"/>
        </w:rPr>
        <w:t xml:space="preserve">г) совокупность всех форм жизни, организующая в процессе жизнедеятельности земную 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географическую оболочку 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253. Что делать, если ребенок получил ожог пламенем, кипятком или паром?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вызвать скорую медицинскую помощь, до ее приезда наблюдать за ребенком и одновременно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с этим охлаждать место ожога холодной проточной водой не менее 20 минут 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вызвать скорую медицинскую помощь, до ее приезда наблюдать за ребенком и одновременно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с этим приложить холодный предмет к месту ожога, предварительно обернув его куском ткани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вызвать скорую медицинскую помощь, до ее приезда наблюдать за ребенком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254.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К более простым коллективным средствам защиты относятся?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щели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ПРУ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убежища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255. На территории Российской Федерации гражданская оборона организуется по …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принципу: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а) территориальному;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производственному;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территориально-производственному;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объектовому;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д) региональному.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>256.</w:t>
      </w:r>
      <w:r w:rsidRPr="007B6DEF">
        <w:rPr>
          <w:rFonts w:ascii="Times New Roman" w:eastAsiaTheme="minorEastAsia" w:hAnsi="Times New Roman" w:cs="Times New Roman"/>
          <w:color w:val="333333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 xml:space="preserve">При чрезвычайных ситуациях муниципального характера поражающие факторы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>воздействие источника ЧС не выходят за пределы: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территории объекта;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территории одного поселения;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внутригородской территории города федерального значения;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субъекта Российской Федерации (республики, края, области, автономного образования);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двух субъектов Российской Федерации.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>257.</w:t>
      </w:r>
      <w:r w:rsidRPr="007B6DEF">
        <w:rPr>
          <w:rFonts w:ascii="Times New Roman" w:eastAsiaTheme="minorEastAsia" w:hAnsi="Times New Roman" w:cs="Times New Roman"/>
          <w:color w:val="333333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 xml:space="preserve"> Распространение инфекционной болезни растений на значительные территории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>(район, область) в течение определенного времени</w:t>
      </w: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а) эпифитотия; 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б) энфитотия;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в) панфитотия;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г) экзофитотия;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lastRenderedPageBreak/>
        <w:t>д) эндофитотия.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>258</w:t>
      </w:r>
      <w:r w:rsidRPr="007B6DEF">
        <w:rPr>
          <w:rFonts w:ascii="Times New Roman" w:eastAsiaTheme="minorEastAsia" w:hAnsi="Times New Roman" w:cs="Times New Roman"/>
          <w:color w:val="333333"/>
          <w:lang w:eastAsia="ru-RU"/>
        </w:rPr>
        <w:t>.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Как оказать первую медицинскую помощь при закрытых переломах?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провести иммобилизацию места перелома;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доставить пострадавшего в медицинское учреждение.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положить на место травмы холод и дать пострадавшему обезболивающее средство;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все перечисленное.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color w:val="333333"/>
        </w:rPr>
        <w:t>259.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 xml:space="preserve"> Дайте определение понятию «чрезвычайная</w:t>
      </w:r>
      <w:r w:rsidRPr="007B6DEF">
        <w:rPr>
          <w:rFonts w:ascii="Times New Roman" w:hAnsi="Times New Roman" w:cs="Times New Roman"/>
          <w:b/>
          <w:spacing w:val="-7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ситуация»: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а) действия человека или природные явления, угрожающие жизни людей;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б</w:t>
      </w:r>
      <w:r w:rsidRPr="007B6DEF">
        <w:rPr>
          <w:rFonts w:ascii="Times New Roman" w:hAnsi="Times New Roman" w:cs="Times New Roman"/>
          <w:iCs/>
          <w:bdr w:val="none" w:sz="0" w:space="0" w:color="auto" w:frame="1"/>
        </w:rPr>
        <w:t>) обстановка, при которой число пораженных превышает возможности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>одномоментного оказания мед. помощи местн</w:t>
      </w:r>
      <w:r w:rsidR="002110E9">
        <w:rPr>
          <w:rFonts w:ascii="Times New Roman" w:hAnsi="Times New Roman" w:cs="Times New Roman"/>
          <w:iCs/>
          <w:bdr w:val="none" w:sz="0" w:space="0" w:color="auto" w:frame="1"/>
        </w:rPr>
        <w:t>ыми органами здравоохранении;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в) землетрясения, извержения вулканов, наводнения;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г) происшествия, при которых имеется более 10 пострадавших.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>260.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Что нужно делать в первую очередь при обморожении?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проколоть пузыри, забинтовать.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растереть обмороженное место снегом.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растереть шерстяной материей.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наложить повязку.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261.</w:t>
      </w: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Неконтролируемое горение растительности, стихийно распространяющееся по лесной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территории, - это: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стихийный пожар;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природный пожар;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лесной пожар.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262.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>Как оказать первую медицинскую помощь при закрытых переломах?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провести иммобилизацию места перелома;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доставить пострадавшего в медицинское учреждение.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положить на место травмы холод и дать пострадавшему обезболивающее средство;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все перечисленное.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</w:rPr>
        <w:t>263.</w:t>
      </w:r>
      <w:r w:rsidRPr="007B6DEF">
        <w:rPr>
          <w:rFonts w:ascii="Times New Roman" w:hAnsi="Times New Roman" w:cs="Times New Roman"/>
          <w:b/>
          <w:lang w:eastAsia="ru-RU"/>
        </w:rPr>
        <w:t xml:space="preserve">  Назовите катастрофы, относящиеся к техногенным: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резкая нехватка питьевой воды, войны, голод;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lang w:eastAsia="ru-RU"/>
        </w:rPr>
        <w:t>б) железнодорожные, ДТП, авиакат</w:t>
      </w:r>
      <w:r w:rsidR="002110E9">
        <w:rPr>
          <w:rFonts w:ascii="Times New Roman" w:hAnsi="Times New Roman" w:cs="Times New Roman"/>
          <w:iCs/>
          <w:lang w:eastAsia="ru-RU"/>
        </w:rPr>
        <w:t xml:space="preserve">астрофы, взрывы, выбросы СДЯВ;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превышение ПДД вредных примесей в атмосфере;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морозы, наводнения, сели, оползни, землетрясения, ураганы.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264</w:t>
      </w:r>
      <w:r w:rsidRPr="007B6DEF">
        <w:rPr>
          <w:rFonts w:ascii="Times New Roman" w:hAnsi="Times New Roman" w:cs="Times New Roman"/>
          <w:lang w:eastAsia="ru-RU"/>
        </w:rPr>
        <w:t xml:space="preserve">. </w:t>
      </w:r>
      <w:r w:rsidRPr="007B6DEF">
        <w:rPr>
          <w:rFonts w:ascii="Times New Roman" w:hAnsi="Times New Roman" w:cs="Times New Roman"/>
          <w:b/>
          <w:bCs/>
        </w:rPr>
        <w:t>Критерии комфортности – 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а) возможность жизнедеятельности человека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б) санитарные нормы для производственной деятельности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в) параметры норм</w:t>
      </w:r>
      <w:r w:rsidR="002110E9">
        <w:rPr>
          <w:rFonts w:ascii="Times New Roman" w:hAnsi="Times New Roman" w:cs="Times New Roman"/>
          <w:bCs/>
        </w:rPr>
        <w:t>альной среды обитания человека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г)естественная среда обитания человека </w:t>
      </w:r>
      <w:r w:rsidRPr="007B6DEF">
        <w:rPr>
          <w:rFonts w:ascii="Times New Roman" w:hAnsi="Times New Roman" w:cs="Times New Roman"/>
          <w:lang w:eastAsia="ru-RU"/>
        </w:rPr>
        <w:t xml:space="preserve"> </w:t>
      </w:r>
      <w:r w:rsidRPr="007B6DEF">
        <w:rPr>
          <w:rFonts w:ascii="Times New Roman" w:hAnsi="Times New Roman" w:cs="Times New Roman"/>
          <w:bCs/>
        </w:rPr>
        <w:t>энергобаланс человека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/>
          <w:bCs/>
        </w:rPr>
        <w:t xml:space="preserve">265. </w:t>
      </w:r>
      <w:r w:rsidRPr="007B6DEF">
        <w:rPr>
          <w:rFonts w:ascii="Times New Roman" w:hAnsi="Times New Roman" w:cs="Times New Roman"/>
          <w:b/>
        </w:rPr>
        <w:t>Что такое электротравма?</w:t>
      </w:r>
      <w:r w:rsidRPr="007B6DEF">
        <w:rPr>
          <w:rFonts w:ascii="Times New Roman" w:hAnsi="Times New Roman" w:cs="Times New Roman"/>
        </w:rPr>
        <w:t xml:space="preserve">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</w:rPr>
        <w:t>а) поражение громом?</w:t>
      </w:r>
    </w:p>
    <w:p w:rsidR="007B6DEF" w:rsidRPr="007B6DEF" w:rsidRDefault="002110E9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б) поражение током, молнией;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</w:rPr>
        <w:t>в) поражение холодом;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</w:rPr>
        <w:t>г) облучение.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</w:rPr>
        <w:t xml:space="preserve">266.Как выглядит пораженный при электротравме?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а) бледный, остановка дыхания;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б) потеря сознания, остановка сердцебиения;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в) «знаки тока» на теле;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все перечисленные.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</w:rPr>
        <w:t xml:space="preserve">267.Способы, которыми нельзя убирать источник электротока от пострадавшего: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а) сухой палкой;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б) отключение рубильника;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голыми руками;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г) в резиновых перчатках.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</w:rPr>
        <w:t>268. Какой метод оказания помощи применяется при электротравме?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а) закопать в землю;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б) сделать иску</w:t>
      </w:r>
      <w:r w:rsidR="002110E9">
        <w:rPr>
          <w:rFonts w:ascii="Times New Roman" w:hAnsi="Times New Roman" w:cs="Times New Roman"/>
        </w:rPr>
        <w:t xml:space="preserve">сственное дыхание «рот в рот»;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в) ввести жаропонижающее;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г) ввести мочегонное.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269. 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Клиническая смерть –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большая потеря крови;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измененное состояние сознания;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в) необратимое разрушение организма;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lastRenderedPageBreak/>
        <w:t>г) состояние после прекращения сер</w:t>
      </w:r>
      <w:r w:rsidR="002110E9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дечной деятельности и дыхания.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270</w:t>
      </w:r>
      <w:r w:rsidRPr="007B6DEF">
        <w:rPr>
          <w:rFonts w:ascii="Times New Roman" w:eastAsiaTheme="minorEastAsia" w:hAnsi="Times New Roman" w:cs="Times New Roman"/>
          <w:lang w:eastAsia="ru-RU"/>
        </w:rPr>
        <w:t>.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К коллективным средствам противохимической защиты</w:t>
      </w:r>
      <w:r w:rsidRPr="007B6DEF">
        <w:rPr>
          <w:rFonts w:ascii="Times New Roman" w:eastAsia="Times New Roman" w:hAnsi="Times New Roman" w:cs="Times New Roman"/>
          <w:b/>
          <w:color w:val="111115"/>
          <w:spacing w:val="-9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относятся: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противогазы, респираторы;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окопы, траншеи;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в) убежища, бункеры;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палатки, шлемы.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 xml:space="preserve">271.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>Отморожение – повреждение, вызванное: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местным охлаждением тканей;</w:t>
      </w:r>
      <w:r w:rsidR="002110E9">
        <w:rPr>
          <w:rFonts w:ascii="Times New Roman" w:eastAsiaTheme="minorEastAsia" w:hAnsi="Times New Roman" w:cs="Times New Roman"/>
          <w:i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</w:t>
      </w:r>
      <w:r w:rsidRPr="007B6DEF">
        <w:rPr>
          <w:rFonts w:ascii="Times New Roman" w:eastAsiaTheme="minorEastAsia" w:hAnsi="Times New Roman" w:cs="Times New Roman"/>
          <w:i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lang w:eastAsia="ru-RU"/>
        </w:rPr>
        <w:t>общим охлаждением тканей;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озноблением;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общим охлаждением и озноблением</w:t>
      </w:r>
      <w:r w:rsidRPr="007B6DEF">
        <w:rPr>
          <w:rFonts w:ascii="Times New Roman" w:eastAsiaTheme="minorEastAsia" w:hAnsi="Times New Roman" w:cs="Times New Roman"/>
          <w:i/>
          <w:lang w:eastAsia="ru-RU"/>
        </w:rPr>
        <w:t>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272.Когда можно говорить о появлении отморожения?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при появлении покалывания и жжения в данном участке тела;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после появления побеления кожи и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 потери чувствительности кожи;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после появления боли в данном месте;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после появления пузырей.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273.Чем следует согревать обмороженные участки кожи?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грелкой;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растиранием шерстяной рукавицей;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растиранием ладонью;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растиранием снегом.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274. При ожоге конечности боль снимают: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) погружением в холодную воду;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погружением в горячую воду;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разминанием;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покоем.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275</w:t>
      </w: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. </w:t>
      </w:r>
      <w:r w:rsidRPr="007B6DEF">
        <w:rPr>
          <w:rFonts w:ascii="Times New Roman" w:hAnsi="Times New Roman" w:cs="Times New Roman"/>
          <w:b/>
        </w:rPr>
        <w:t>Дайте определение БОВ – боевых отравляющих веществ: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</w:rPr>
        <w:t>а) ядовитые вещества, имеющие медленное воздействие на ЦНС;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</w:rPr>
      </w:pPr>
      <w:r w:rsidRPr="007B6DEF">
        <w:rPr>
          <w:rFonts w:ascii="Times New Roman" w:hAnsi="Times New Roman" w:cs="Times New Roman"/>
          <w:iCs/>
        </w:rPr>
        <w:t xml:space="preserve">б) ядовитые вещества, способные выводить из строя и снижать боеспособность личного состава </w:t>
      </w:r>
    </w:p>
    <w:p w:rsidR="007B6DEF" w:rsidRPr="007B6DEF" w:rsidRDefault="002110E9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</w:rPr>
        <w:t xml:space="preserve">войск;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</w:rPr>
        <w:t>в) ядовитые вещества общеядовитого действия;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</w:rPr>
        <w:t>г) вещества, способные самовозгораться при взаимодействии с СО</w:t>
      </w:r>
      <w:r w:rsidRPr="007B6DEF">
        <w:rPr>
          <w:rFonts w:ascii="Times New Roman" w:hAnsi="Times New Roman" w:cs="Times New Roman"/>
          <w:vertAlign w:val="subscript"/>
        </w:rPr>
        <w:t>2</w:t>
      </w:r>
      <w:r w:rsidRPr="007B6DEF">
        <w:rPr>
          <w:rFonts w:ascii="Times New Roman" w:hAnsi="Times New Roman" w:cs="Times New Roman"/>
        </w:rPr>
        <w:t>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276. Дайте определение понятию</w:t>
      </w:r>
      <w:r w:rsidRPr="007B6DEF">
        <w:rPr>
          <w:rFonts w:ascii="Times New Roman" w:hAnsi="Times New Roman" w:cs="Times New Roman"/>
          <w:b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«токсичность»: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а) способность вещества в течение нескольких часов вызывать появление тяжелых признаков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отравления;</w:t>
      </w:r>
      <w:r w:rsidR="002110E9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способность вещества растворяться в воде;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содержание вещества в единице объема;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способность вещества в малых дозах вызывать патологические изменения.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277.</w:t>
      </w: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Объем первой мед. помощи при термической</w:t>
      </w:r>
      <w:r w:rsidRPr="007B6DEF">
        <w:rPr>
          <w:rFonts w:ascii="Times New Roman" w:eastAsia="Times New Roman" w:hAnsi="Times New Roman" w:cs="Times New Roman"/>
          <w:b/>
          <w:color w:val="111115"/>
          <w:spacing w:val="-11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травме: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а) тушение горящей одежды, обезболивание, наложение асептических повязок на ожоговые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раны;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временная остановка наружного кровотечения, ИВЛ, обезболивание;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наложение асептических повязок на раны,</w:t>
      </w:r>
      <w:r w:rsidRPr="007B6DEF">
        <w:rPr>
          <w:rFonts w:ascii="Times New Roman" w:eastAsia="Times New Roman" w:hAnsi="Times New Roman" w:cs="Times New Roman"/>
          <w:iCs/>
          <w:color w:val="111115"/>
          <w:spacing w:val="-32"/>
          <w:bdr w:val="none" w:sz="0" w:space="0" w:color="auto" w:frame="1"/>
          <w:lang w:eastAsia="ru-RU"/>
        </w:rPr>
        <w:t> </w:t>
      </w:r>
      <w:r w:rsidR="002110E9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иммобилизация;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защита органов дыхания, частичная санитарная</w:t>
      </w:r>
      <w:r w:rsidRPr="007B6DEF">
        <w:rPr>
          <w:rFonts w:ascii="Times New Roman" w:eastAsia="Times New Roman" w:hAnsi="Times New Roman" w:cs="Times New Roman"/>
          <w:color w:val="111115"/>
          <w:spacing w:val="-22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обработка.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278.Дайте определение понятия</w:t>
      </w:r>
      <w:r w:rsidRPr="007B6DEF">
        <w:rPr>
          <w:rFonts w:ascii="Times New Roman" w:hAnsi="Times New Roman" w:cs="Times New Roman"/>
          <w:b/>
          <w:spacing w:val="-17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наводнения</w:t>
      </w:r>
      <w:r w:rsidRPr="007B6DEF">
        <w:rPr>
          <w:rFonts w:ascii="Times New Roman" w:hAnsi="Times New Roman" w:cs="Times New Roman"/>
          <w:b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пребывание воды в руслах водоемов без выхода за их границы;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б) временное затопление во</w:t>
      </w:r>
      <w:r w:rsidR="002110E9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дой местности вблизи водоемов;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перекрытие льдом русла реки весной;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  <w:lang w:eastAsia="ru-RU"/>
        </w:rPr>
        <w:t>279.</w:t>
      </w:r>
      <w:r w:rsidRPr="007B6DEF">
        <w:rPr>
          <w:rFonts w:ascii="Times New Roman" w:hAnsi="Times New Roman" w:cs="Times New Roman"/>
          <w:lang w:eastAsia="ru-RU"/>
        </w:rPr>
        <w:t xml:space="preserve"> </w:t>
      </w:r>
      <w:r w:rsidRPr="007B6DEF">
        <w:rPr>
          <w:rFonts w:ascii="Times New Roman" w:hAnsi="Times New Roman" w:cs="Times New Roman"/>
          <w:b/>
        </w:rPr>
        <w:t>Полиция РФ – это ….</w:t>
      </w:r>
    </w:p>
    <w:p w:rsidR="007B6DEF" w:rsidRPr="007B6DEF" w:rsidRDefault="002110E9" w:rsidP="007B6D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орган исполнительной власти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б) орган законодательной власти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</w:rPr>
        <w:t>в) орган  судебной власти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280.Заболевания, вызванные облучением ИР – ионизирующей</w:t>
      </w:r>
      <w:r w:rsidRPr="007B6DEF">
        <w:rPr>
          <w:rFonts w:ascii="Times New Roman" w:hAnsi="Times New Roman" w:cs="Times New Roman"/>
          <w:b/>
          <w:spacing w:val="-11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радиацией: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нагноительные заболевания;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острая вирусная инфекция;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в) острая лучевая болезнь</w:t>
      </w:r>
      <w:r w:rsidR="002110E9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, хроническая лучевая болезнь;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хроническая пневмония, гастрит.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281. Какой орган управления РФ осуществляет координацию деятельности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государственных и местных органов в области предупреждения и ликвидации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чрезвычайных ситуаций?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Cs/>
        </w:rPr>
        <w:t>а) Министерство финансов РФ;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lastRenderedPageBreak/>
        <w:t>б) Министерство РФ по делам ГО и ЧС и ликвидации посл</w:t>
      </w:r>
      <w:r w:rsidR="002110E9">
        <w:rPr>
          <w:rFonts w:ascii="Times New Roman" w:hAnsi="Times New Roman" w:cs="Times New Roman"/>
          <w:bCs/>
        </w:rPr>
        <w:t xml:space="preserve">едствий стихийных бедствий-МЧС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в) Министерство здравоохранения РФ;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г) Министерство внутренних дел РФ.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282. Что понимают под ликвидацией чрезвычайных ситуаций?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а) аварийно-спасательные и другие неотложные работы, проводящиеся при возникновении 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 xml:space="preserve">чрезвычайной ситуации;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б) заблаговременную подготовку сил и средств РСЧС к действиям при угрозе и возникновении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чрезвычайной ситуации;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в) создание материально-технических и финансовых резервов для жизнеобеспечения населения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в условиях чрезвычайной ситуации.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283.</w:t>
      </w: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Основной способ спасения людей при извержении вулканов: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эвакуация;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укрытие в специально оборудованных убежищах;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использование средств индивидуальной защиты органов дыхания и кожи.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284. Как называется совокупность органов управления, сил и средств, предназначенных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для решения конкретных задач по предупреждению и ликвидации чрезвычайных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ситуаций?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а) гражданскими организациями ГО;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б) аварийно-спасательными формированиями;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в) </w:t>
      </w:r>
      <w:r w:rsidR="002110E9">
        <w:rPr>
          <w:rFonts w:ascii="Times New Roman" w:eastAsiaTheme="minorEastAsia" w:hAnsi="Times New Roman" w:cs="Times New Roman"/>
          <w:bCs/>
          <w:lang w:eastAsia="ru-RU"/>
        </w:rPr>
        <w:t xml:space="preserve">аварийно-спасательной службой.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285</w:t>
      </w: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.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>Назвать результат воздействия проникающей радиации на организм человека.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авитаминоз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лучевая болезнь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гипервитаминоз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бессонница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286. В каком случае к ликвидации чрезвычайной ситуации привлекаются государственные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материальные и финансовые ресурсы?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а) в случае локальной чрезвычайной ситуации;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б) в случае чрезвычайной ситуации местного значения;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в) в случае крупномасштабной или уникальной по своим характеристикам чрезвычайной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 xml:space="preserve">ситуации.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287.Что не запрещается при укусах змей: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обрабатывать рану 5% — м раст</w:t>
      </w:r>
      <w:r w:rsidR="002110E9">
        <w:rPr>
          <w:rFonts w:ascii="Times New Roman" w:eastAsia="Times New Roman" w:hAnsi="Times New Roman" w:cs="Times New Roman"/>
          <w:lang w:eastAsia="ru-RU"/>
        </w:rPr>
        <w:t xml:space="preserve">вором йода, спиртом одеколоном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прижигать место укуса огнем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разрезать рану на месте укуса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288.</w:t>
      </w:r>
      <w:r w:rsidRPr="007B6D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Услышав сигнал гражданской обороны «внимание всем!»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звоните в ФСБ или ближайшее отделение милиции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немедленно включите громкоговоритель, радио и телевизор, прослушайте сообщение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Главного управл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ения по делам ГО и ЧС области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проигнорируйте сигнал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289. Четвертой степенью обморожения является: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некроз ткан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ей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появление на коже небольших пузырей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покраснение и припухлость кожи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>290.</w:t>
      </w:r>
      <w:r w:rsidRPr="007B6DEF">
        <w:rPr>
          <w:rFonts w:ascii="Times New Roman" w:eastAsiaTheme="minorEastAsia" w:hAnsi="Times New Roman" w:cs="Times New Roman"/>
          <w:color w:val="333333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>Как называется система мер, направленных на полную изоляцию очага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инфекционного заболевания: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инкубационный период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карантин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эпидемия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291.</w:t>
      </w: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Какой орган управления РФ осуществляет координацию деятельности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государственных и местных органов в области предупреждения и ликвидации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чрезвычайных ситуаций?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а) Министерство финансов РФ;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б) Министерство РФ по делам ГО и ЧС и ликвидации послед</w:t>
      </w:r>
      <w:r w:rsidR="002110E9">
        <w:rPr>
          <w:rFonts w:ascii="Times New Roman" w:eastAsiaTheme="minorEastAsia" w:hAnsi="Times New Roman" w:cs="Times New Roman"/>
          <w:bCs/>
          <w:lang w:eastAsia="ru-RU"/>
        </w:rPr>
        <w:t xml:space="preserve">ствий стихийных бедствий МЧС);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в) Министерство здравоохранения РФ;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г) Министерство внутренних дел РФ.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292. 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Что не относится к медицинской помощи при ранах?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остановка кровотечения;</w:t>
      </w:r>
    </w:p>
    <w:p w:rsidR="007B6DEF" w:rsidRPr="007B6DEF" w:rsidRDefault="002110E9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наложение грелки;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обработка краев раны йодом;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наложение стерильной повязки.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lastRenderedPageBreak/>
        <w:t>293.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Что понимают под ликвидацией чрезвычайных ситуаций?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а) аварийно-спасательные и другие неотложные работы, проводящиеся при возникновении </w:t>
      </w:r>
    </w:p>
    <w:p w:rsidR="007B6DEF" w:rsidRPr="007B6DEF" w:rsidRDefault="002110E9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 xml:space="preserve">чрезвычайной ситуации;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б) заблаговременную подготовку сил и средств РСЧС к действиям при угрозе и возникновении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чрезвычайной ситуации;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в) создание материально-технических и финансовых резервов для жизнеобеспечения населения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           в условиях  чрезвычайной ситуации.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294. 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Что не следует делать в процессе наложения первичной повязки?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вымыть руки и очистить рану от грязи;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смазывать края раны настойкой йода;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накладывать сухую стерильную повязку;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кормить пострадавшего.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295</w:t>
      </w:r>
      <w:r w:rsidRPr="007B6DEF">
        <w:rPr>
          <w:rFonts w:ascii="Times New Roman" w:eastAsiaTheme="minorEastAsia" w:hAnsi="Times New Roman" w:cs="Times New Roman"/>
          <w:lang w:eastAsia="ru-RU"/>
        </w:rPr>
        <w:t>.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Как называется совокупность органов управления, сил и средств, предназначенных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для решения конкретных задач по предупреждению и ликвидации чрезвычайных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ситуаций?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а) гражданскими организациями ГО;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б) аварийно-спасательными формированиями;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в) </w:t>
      </w:r>
      <w:r w:rsidR="002110E9">
        <w:rPr>
          <w:rFonts w:ascii="Times New Roman" w:eastAsiaTheme="minorEastAsia" w:hAnsi="Times New Roman" w:cs="Times New Roman"/>
          <w:bCs/>
          <w:lang w:eastAsia="ru-RU"/>
        </w:rPr>
        <w:t xml:space="preserve">аварийно-спасательной службой.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296.Темп стрельбы 7-62-мм АКМ составляет: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600 выстрелов в минуту;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500 выстрелов в минуту;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400 выстрелов в минуту.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297. Что из указанного при сборке автомата после неполной разборки делается в последнюю очередь?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присоединяется магазин;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присоединяется шомпол;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закрывается крышка ствольной коробки.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298. Начальная скорость полета пули 5,45 мм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700 м/сек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600м/сек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900м/сек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299. Строем называется?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размещение военнослужащих, подразделений для их совместных действий в пешем порядке и на машинах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установленное Уставом размещение военнослужащих, подразделений и воинских частей  для их совместных действи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й в пешем порядке и на машинах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установленное командиром размещение военнослужащих, подразделений  и воинских частей для их совместных действий в пешем порядке и на машинах.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300. Шеренгой называется?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строй, в котором военнослужащие размещены в затылок друг другу, а подразделения одно за другим на дистанции, установленные Уставом или командиром.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строй, в котором военнослужащие размещены на установленных интервалах.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строй, в котором военнослужащие размещены один возле другого на одной линии на установленных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интервалах. </w:t>
      </w:r>
      <w:bookmarkStart w:id="0" w:name="_GoBack"/>
      <w:bookmarkEnd w:id="0"/>
    </w:p>
    <w:p w:rsidR="007B6DEF" w:rsidRPr="007B6DEF" w:rsidRDefault="007B6DEF" w:rsidP="007B6DEF">
      <w:pPr>
        <w:spacing w:after="20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B6DEF" w:rsidRDefault="007B6DEF"/>
    <w:sectPr w:rsidR="007B6DEF" w:rsidSect="007B6DEF">
      <w:pgSz w:w="11906" w:h="16838"/>
      <w:pgMar w:top="1135" w:right="849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554"/>
    <w:multiLevelType w:val="hybridMultilevel"/>
    <w:tmpl w:val="ED0CA30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BCB"/>
    <w:multiLevelType w:val="hybridMultilevel"/>
    <w:tmpl w:val="9DC4DEFA"/>
    <w:lvl w:ilvl="0" w:tplc="0419000F">
      <w:start w:val="5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206E"/>
    <w:multiLevelType w:val="hybridMultilevel"/>
    <w:tmpl w:val="9190B7F0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4FAC"/>
    <w:multiLevelType w:val="hybridMultilevel"/>
    <w:tmpl w:val="9E5E04FA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3446"/>
    <w:multiLevelType w:val="hybridMultilevel"/>
    <w:tmpl w:val="2E34E85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290C"/>
    <w:multiLevelType w:val="hybridMultilevel"/>
    <w:tmpl w:val="091E22F2"/>
    <w:lvl w:ilvl="0" w:tplc="07FA6E12">
      <w:start w:val="2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2C38"/>
    <w:multiLevelType w:val="hybridMultilevel"/>
    <w:tmpl w:val="CAFA75E2"/>
    <w:lvl w:ilvl="0" w:tplc="E61A390C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F44F8"/>
    <w:multiLevelType w:val="hybridMultilevel"/>
    <w:tmpl w:val="7B4C7F08"/>
    <w:lvl w:ilvl="0" w:tplc="B7886228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4B33"/>
    <w:multiLevelType w:val="hybridMultilevel"/>
    <w:tmpl w:val="BF0A577A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41C6"/>
    <w:multiLevelType w:val="hybridMultilevel"/>
    <w:tmpl w:val="4B3815B0"/>
    <w:lvl w:ilvl="0" w:tplc="3C02780E">
      <w:start w:val="37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C030C"/>
    <w:multiLevelType w:val="hybridMultilevel"/>
    <w:tmpl w:val="32A8D8D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4322"/>
    <w:multiLevelType w:val="hybridMultilevel"/>
    <w:tmpl w:val="4AC8440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D34C0"/>
    <w:multiLevelType w:val="hybridMultilevel"/>
    <w:tmpl w:val="2E34E85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632AB"/>
    <w:multiLevelType w:val="hybridMultilevel"/>
    <w:tmpl w:val="FEB07008"/>
    <w:lvl w:ilvl="0" w:tplc="5EE4ADF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6A4D"/>
    <w:multiLevelType w:val="hybridMultilevel"/>
    <w:tmpl w:val="DEAAE366"/>
    <w:lvl w:ilvl="0" w:tplc="9A460158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31FC7"/>
    <w:multiLevelType w:val="hybridMultilevel"/>
    <w:tmpl w:val="BB10053A"/>
    <w:lvl w:ilvl="0" w:tplc="83D4E054">
      <w:start w:val="37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A54E3"/>
    <w:multiLevelType w:val="hybridMultilevel"/>
    <w:tmpl w:val="CB74BACE"/>
    <w:lvl w:ilvl="0" w:tplc="10BAFAAA">
      <w:start w:val="379"/>
      <w:numFmt w:val="decimal"/>
      <w:lvlText w:val="%1."/>
      <w:lvlJc w:val="left"/>
      <w:pPr>
        <w:ind w:left="1376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EB4BE0"/>
    <w:multiLevelType w:val="hybridMultilevel"/>
    <w:tmpl w:val="951E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C0110"/>
    <w:multiLevelType w:val="hybridMultilevel"/>
    <w:tmpl w:val="CA2EE1A8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643D9"/>
    <w:multiLevelType w:val="hybridMultilevel"/>
    <w:tmpl w:val="E36C613E"/>
    <w:lvl w:ilvl="0" w:tplc="0419000F">
      <w:start w:val="5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CF66C2"/>
    <w:multiLevelType w:val="hybridMultilevel"/>
    <w:tmpl w:val="82C4054E"/>
    <w:lvl w:ilvl="0" w:tplc="5EA8EF22">
      <w:start w:val="5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F96D73"/>
    <w:multiLevelType w:val="hybridMultilevel"/>
    <w:tmpl w:val="EDDCB190"/>
    <w:lvl w:ilvl="0" w:tplc="421E0750">
      <w:start w:val="4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8E353A"/>
    <w:multiLevelType w:val="hybridMultilevel"/>
    <w:tmpl w:val="BA70D316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E433B"/>
    <w:multiLevelType w:val="hybridMultilevel"/>
    <w:tmpl w:val="70969E92"/>
    <w:lvl w:ilvl="0" w:tplc="E5A0C63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E3C39"/>
    <w:multiLevelType w:val="hybridMultilevel"/>
    <w:tmpl w:val="15EAFC04"/>
    <w:lvl w:ilvl="0" w:tplc="5EE4ADF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73C13"/>
    <w:multiLevelType w:val="hybridMultilevel"/>
    <w:tmpl w:val="45B24F00"/>
    <w:lvl w:ilvl="0" w:tplc="5BCACA88">
      <w:start w:val="37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93113"/>
    <w:multiLevelType w:val="hybridMultilevel"/>
    <w:tmpl w:val="7B4C7F08"/>
    <w:lvl w:ilvl="0" w:tplc="B7886228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14217"/>
    <w:multiLevelType w:val="hybridMultilevel"/>
    <w:tmpl w:val="6220F076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55B69"/>
    <w:multiLevelType w:val="hybridMultilevel"/>
    <w:tmpl w:val="E36C613E"/>
    <w:lvl w:ilvl="0" w:tplc="0419000F">
      <w:start w:val="5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C1565A"/>
    <w:multiLevelType w:val="hybridMultilevel"/>
    <w:tmpl w:val="7B4C7F08"/>
    <w:lvl w:ilvl="0" w:tplc="B7886228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B13C0"/>
    <w:multiLevelType w:val="hybridMultilevel"/>
    <w:tmpl w:val="7B4C7F08"/>
    <w:lvl w:ilvl="0" w:tplc="B7886228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B170D"/>
    <w:multiLevelType w:val="hybridMultilevel"/>
    <w:tmpl w:val="A1C8EA4E"/>
    <w:lvl w:ilvl="0" w:tplc="8A1AB0EA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B108D"/>
    <w:multiLevelType w:val="hybridMultilevel"/>
    <w:tmpl w:val="3B1CF98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30DD0"/>
    <w:multiLevelType w:val="hybridMultilevel"/>
    <w:tmpl w:val="4C8AE0D4"/>
    <w:lvl w:ilvl="0" w:tplc="AA4CBF10">
      <w:start w:val="23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0033BB"/>
    <w:multiLevelType w:val="hybridMultilevel"/>
    <w:tmpl w:val="E36C613E"/>
    <w:lvl w:ilvl="0" w:tplc="0419000F">
      <w:start w:val="5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536365"/>
    <w:multiLevelType w:val="hybridMultilevel"/>
    <w:tmpl w:val="EE2CCE5A"/>
    <w:lvl w:ilvl="0" w:tplc="DB3E76AE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97C72"/>
    <w:multiLevelType w:val="hybridMultilevel"/>
    <w:tmpl w:val="785A91F0"/>
    <w:lvl w:ilvl="0" w:tplc="4F9A25B8">
      <w:start w:val="376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26"/>
  </w:num>
  <w:num w:numId="5">
    <w:abstractNumId w:val="30"/>
  </w:num>
  <w:num w:numId="6">
    <w:abstractNumId w:val="29"/>
  </w:num>
  <w:num w:numId="7">
    <w:abstractNumId w:val="22"/>
  </w:num>
  <w:num w:numId="8">
    <w:abstractNumId w:val="28"/>
  </w:num>
  <w:num w:numId="9">
    <w:abstractNumId w:val="34"/>
  </w:num>
  <w:num w:numId="10">
    <w:abstractNumId w:val="19"/>
  </w:num>
  <w:num w:numId="11">
    <w:abstractNumId w:val="31"/>
  </w:num>
  <w:num w:numId="12">
    <w:abstractNumId w:val="21"/>
  </w:num>
  <w:num w:numId="13">
    <w:abstractNumId w:val="6"/>
  </w:num>
  <w:num w:numId="14">
    <w:abstractNumId w:val="20"/>
  </w:num>
  <w:num w:numId="15">
    <w:abstractNumId w:val="1"/>
  </w:num>
  <w:num w:numId="16">
    <w:abstractNumId w:val="24"/>
  </w:num>
  <w:num w:numId="17">
    <w:abstractNumId w:val="13"/>
  </w:num>
  <w:num w:numId="18">
    <w:abstractNumId w:val="2"/>
  </w:num>
  <w:num w:numId="19">
    <w:abstractNumId w:val="35"/>
  </w:num>
  <w:num w:numId="20">
    <w:abstractNumId w:val="0"/>
  </w:num>
  <w:num w:numId="21">
    <w:abstractNumId w:val="10"/>
  </w:num>
  <w:num w:numId="22">
    <w:abstractNumId w:val="32"/>
  </w:num>
  <w:num w:numId="23">
    <w:abstractNumId w:val="3"/>
  </w:num>
  <w:num w:numId="24">
    <w:abstractNumId w:val="18"/>
  </w:num>
  <w:num w:numId="25">
    <w:abstractNumId w:val="4"/>
  </w:num>
  <w:num w:numId="26">
    <w:abstractNumId w:val="27"/>
  </w:num>
  <w:num w:numId="27">
    <w:abstractNumId w:val="11"/>
  </w:num>
  <w:num w:numId="28">
    <w:abstractNumId w:val="5"/>
  </w:num>
  <w:num w:numId="29">
    <w:abstractNumId w:val="23"/>
  </w:num>
  <w:num w:numId="30">
    <w:abstractNumId w:val="15"/>
  </w:num>
  <w:num w:numId="31">
    <w:abstractNumId w:val="9"/>
  </w:num>
  <w:num w:numId="32">
    <w:abstractNumId w:val="25"/>
  </w:num>
  <w:num w:numId="33">
    <w:abstractNumId w:val="36"/>
  </w:num>
  <w:num w:numId="34">
    <w:abstractNumId w:val="16"/>
  </w:num>
  <w:num w:numId="35">
    <w:abstractNumId w:val="8"/>
  </w:num>
  <w:num w:numId="36">
    <w:abstractNumId w:val="1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EF"/>
    <w:rsid w:val="002110E9"/>
    <w:rsid w:val="00707B48"/>
    <w:rsid w:val="007B6DEF"/>
    <w:rsid w:val="008716E0"/>
    <w:rsid w:val="008B1BC8"/>
    <w:rsid w:val="00A12757"/>
    <w:rsid w:val="00A24BD9"/>
    <w:rsid w:val="00F909B3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F79C"/>
  <w15:chartTrackingRefBased/>
  <w15:docId w15:val="{028A2D32-0A18-42D1-8593-5DDEB56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6DEF"/>
  </w:style>
  <w:style w:type="paragraph" w:styleId="a3">
    <w:name w:val="List Paragraph"/>
    <w:basedOn w:val="a"/>
    <w:uiPriority w:val="34"/>
    <w:qFormat/>
    <w:rsid w:val="007B6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DEF"/>
    <w:rPr>
      <w:b/>
      <w:bCs/>
    </w:rPr>
  </w:style>
  <w:style w:type="paragraph" w:styleId="a5">
    <w:name w:val="Body Text"/>
    <w:basedOn w:val="a"/>
    <w:link w:val="a6"/>
    <w:uiPriority w:val="99"/>
    <w:unhideWhenUsed/>
    <w:rsid w:val="007B6D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B6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B6DEF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7B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7B6DE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7B6DEF"/>
    <w:rPr>
      <w:rFonts w:eastAsiaTheme="minorEastAsia"/>
      <w:lang w:eastAsia="ru-RU"/>
    </w:rPr>
  </w:style>
  <w:style w:type="paragraph" w:styleId="3">
    <w:name w:val="Body Text 3"/>
    <w:basedOn w:val="a"/>
    <w:link w:val="30"/>
    <w:rsid w:val="007B6D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B6D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B6DE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B6DEF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B6DE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B6DEF"/>
    <w:rPr>
      <w:rFonts w:eastAsiaTheme="minorEastAsia"/>
      <w:lang w:eastAsia="ru-RU"/>
    </w:rPr>
  </w:style>
  <w:style w:type="table" w:customStyle="1" w:styleId="10">
    <w:name w:val="Сетка таблицы1"/>
    <w:basedOn w:val="a1"/>
    <w:uiPriority w:val="59"/>
    <w:rsid w:val="007B6DEF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puch.com/kontrolenaya-rabota-soderjanie-v3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com/ekspertiza-pojarov/index.html" TargetMode="External"/><Relationship Id="rId5" Type="http://schemas.openxmlformats.org/officeDocument/2006/relationships/hyperlink" Target="https://topuch.com/avarii-tehnogennogo-prirodnogo-haraktera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28</Pages>
  <Words>9448</Words>
  <Characters>53859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2026-04-14T07:34:00Z</dcterms:created>
  <dcterms:modified xsi:type="dcterms:W3CDTF">2026-04-14T08:40:00Z</dcterms:modified>
</cp:coreProperties>
</file>