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AF5C2" w14:textId="77777777" w:rsidR="007A2E5B" w:rsidRDefault="007A2E5B" w:rsidP="007A2E5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8931300" w14:textId="77777777" w:rsidR="007A2E5B" w:rsidRDefault="007A2E5B" w:rsidP="007A2E5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02.01 Проведение медицинского обследования с целью диагностики, назначения и проведения лечения заболеваний терапевтического профиля</w:t>
      </w:r>
    </w:p>
    <w:p w14:paraId="2EA4B0B3" w14:textId="77777777" w:rsidR="0032386F" w:rsidRDefault="0032386F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F1B96D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1.Субъективный метод обследования пациента</w:t>
      </w:r>
    </w:p>
    <w:p w14:paraId="6077CCA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осмотр</w:t>
      </w:r>
    </w:p>
    <w:p w14:paraId="6EF3861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аускультация</w:t>
      </w:r>
    </w:p>
    <w:p w14:paraId="0F6B6B7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расспрос</w:t>
      </w:r>
    </w:p>
    <w:p w14:paraId="270638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пальпация</w:t>
      </w:r>
    </w:p>
    <w:p w14:paraId="34ACAE2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2.Основной объективный метод обследования пациента</w:t>
      </w:r>
    </w:p>
    <w:p w14:paraId="5FA2301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спирометрия</w:t>
      </w:r>
    </w:p>
    <w:p w14:paraId="6C1BA9F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бронхография</w:t>
      </w:r>
    </w:p>
    <w:p w14:paraId="7C551B4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аускультация</w:t>
      </w:r>
    </w:p>
    <w:p w14:paraId="6803B6C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томография</w:t>
      </w:r>
    </w:p>
    <w:p w14:paraId="7187B73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3.Над легкими в норме выслушивается дыхание</w:t>
      </w:r>
    </w:p>
    <w:p w14:paraId="7E8DEC9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жесткое</w:t>
      </w:r>
    </w:p>
    <w:p w14:paraId="25BB1F4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бронхиальное</w:t>
      </w:r>
    </w:p>
    <w:p w14:paraId="16AB8AF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амфорическое</w:t>
      </w:r>
    </w:p>
    <w:p w14:paraId="4DFFB51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везикулярное</w:t>
      </w:r>
    </w:p>
    <w:p w14:paraId="65D43C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4.Патологическая форма грудной клетки</w:t>
      </w:r>
    </w:p>
    <w:p w14:paraId="1A1C3D9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астеническая</w:t>
      </w:r>
    </w:p>
    <w:p w14:paraId="487364C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бочкообразная</w:t>
      </w:r>
    </w:p>
    <w:p w14:paraId="0DED21F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гиперстеническая</w:t>
      </w:r>
    </w:p>
    <w:p w14:paraId="5D3D097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нормостеническая</w:t>
      </w:r>
    </w:p>
    <w:p w14:paraId="09A153C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 синдроме скопления жидкости в плевральной полости перкуторный звук</w:t>
      </w:r>
    </w:p>
    <w:p w14:paraId="0D16E31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ясный</w:t>
      </w:r>
    </w:p>
    <w:p w14:paraId="4211AF6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тимпанический</w:t>
      </w:r>
    </w:p>
    <w:p w14:paraId="3B8222E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коробочный</w:t>
      </w:r>
    </w:p>
    <w:p w14:paraId="0A81219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тупой</w:t>
      </w:r>
    </w:p>
    <w:p w14:paraId="16F2E13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6.Повышенная воздушность легких </w:t>
      </w:r>
    </w:p>
    <w:p w14:paraId="7EB6033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ателектаз</w:t>
      </w:r>
    </w:p>
    <w:p w14:paraId="27A757B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пневмония</w:t>
      </w:r>
    </w:p>
    <w:p w14:paraId="59DBBFA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пневмосклероз</w:t>
      </w:r>
    </w:p>
    <w:p w14:paraId="5E540C6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эмфизема</w:t>
      </w:r>
    </w:p>
    <w:p w14:paraId="596DE2F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7.Над крупной полостью в легком, сообщающейся с бронхом, дыхание</w:t>
      </w:r>
    </w:p>
    <w:p w14:paraId="67A8824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жесткое</w:t>
      </w:r>
    </w:p>
    <w:p w14:paraId="469BD81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бронхиальное </w:t>
      </w:r>
    </w:p>
    <w:p w14:paraId="63BE619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везикулярное</w:t>
      </w:r>
    </w:p>
    <w:p w14:paraId="19B3D42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амфорическое</w:t>
      </w:r>
    </w:p>
    <w:p w14:paraId="22DD8E6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 области верхушечного толчка выслушиваются звуковые явления с клапана</w:t>
      </w:r>
    </w:p>
    <w:p w14:paraId="28AD5A9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митрального</w:t>
      </w:r>
    </w:p>
    <w:p w14:paraId="1D7923C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аортального</w:t>
      </w:r>
    </w:p>
    <w:p w14:paraId="4B5E69B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пульмонального</w:t>
      </w:r>
    </w:p>
    <w:p w14:paraId="000AD5A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трехстворчатого</w:t>
      </w:r>
    </w:p>
    <w:p w14:paraId="3AB2E2F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9.Во 2-ом межреберье у грудины справа выслушиваются звуковые явления с клапана</w:t>
      </w:r>
    </w:p>
    <w:p w14:paraId="7BB94D1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митрального</w:t>
      </w:r>
    </w:p>
    <w:p w14:paraId="0ED0019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аортального</w:t>
      </w:r>
    </w:p>
    <w:p w14:paraId="5CD8DBC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пульмонального</w:t>
      </w:r>
    </w:p>
    <w:p w14:paraId="06748C2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трехстворчатого</w:t>
      </w:r>
    </w:p>
    <w:p w14:paraId="4030AD3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10.При синдроме артериальной гипертензии гипертрофируется</w:t>
      </w:r>
    </w:p>
    <w:p w14:paraId="2672386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левый желудочек</w:t>
      </w:r>
    </w:p>
    <w:p w14:paraId="06E99E7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правый желудочек</w:t>
      </w:r>
    </w:p>
    <w:p w14:paraId="4B70B15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левое и правое предсердие</w:t>
      </w:r>
    </w:p>
    <w:p w14:paraId="3D50315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межжелудочковая перегородка</w:t>
      </w:r>
    </w:p>
    <w:p w14:paraId="4881D58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11.Признак портальной гипертензии</w:t>
      </w:r>
    </w:p>
    <w:p w14:paraId="37E9B71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желтуха</w:t>
      </w:r>
    </w:p>
    <w:p w14:paraId="1C21004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головная боль</w:t>
      </w:r>
    </w:p>
    <w:p w14:paraId="3913D23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асцит</w:t>
      </w:r>
    </w:p>
    <w:p w14:paraId="4873A96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кожный зуд</w:t>
      </w:r>
    </w:p>
    <w:p w14:paraId="1837653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12.Симптом Пастернацкого выявляется методом</w:t>
      </w:r>
    </w:p>
    <w:p w14:paraId="20336FD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поколачивания</w:t>
      </w:r>
    </w:p>
    <w:p w14:paraId="705631B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осмотра</w:t>
      </w:r>
    </w:p>
    <w:p w14:paraId="35BD420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пальпации</w:t>
      </w:r>
    </w:p>
    <w:p w14:paraId="389B8BD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аускультации</w:t>
      </w:r>
    </w:p>
    <w:p w14:paraId="424FB96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13.Суточный диурез 3 л и более</w:t>
      </w:r>
    </w:p>
    <w:p w14:paraId="078779A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анурия</w:t>
      </w:r>
    </w:p>
    <w:p w14:paraId="7352FD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никтурия</w:t>
      </w:r>
    </w:p>
    <w:p w14:paraId="51D1C8F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олигурия</w:t>
      </w:r>
    </w:p>
    <w:p w14:paraId="7817A1B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полиурия</w:t>
      </w:r>
    </w:p>
    <w:p w14:paraId="3DA4D31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14.Суточный диурез 300 мл</w:t>
      </w:r>
    </w:p>
    <w:p w14:paraId="7742BD8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олигурия</w:t>
      </w:r>
    </w:p>
    <w:p w14:paraId="566E736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никтурия</w:t>
      </w:r>
    </w:p>
    <w:p w14:paraId="664F3F9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анурия</w:t>
      </w:r>
    </w:p>
    <w:p w14:paraId="09467A2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полиурия</w:t>
      </w:r>
    </w:p>
    <w:p w14:paraId="6FC8701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15.Основная причина развития острого бронхита</w:t>
      </w:r>
    </w:p>
    <w:p w14:paraId="778151A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курение</w:t>
      </w:r>
    </w:p>
    <w:p w14:paraId="3727A84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ОРВИ</w:t>
      </w:r>
    </w:p>
    <w:p w14:paraId="076F6F7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переохлаждение</w:t>
      </w:r>
    </w:p>
    <w:p w14:paraId="59138FC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гиповитаминоз</w:t>
      </w:r>
    </w:p>
    <w:p w14:paraId="5E80A36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16.Основная причина развития хронической обструктивной болезни легких (ХОБЛ)</w:t>
      </w:r>
    </w:p>
    <w:p w14:paraId="080AABC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курение</w:t>
      </w:r>
    </w:p>
    <w:p w14:paraId="1C6B90B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ОРВИ</w:t>
      </w:r>
    </w:p>
    <w:p w14:paraId="659C47A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переохлаждение</w:t>
      </w:r>
    </w:p>
    <w:p w14:paraId="3776875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гиповитаминоз</w:t>
      </w:r>
    </w:p>
    <w:p w14:paraId="5933307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17.Основная жалоба пациента при обструктивном бронхите </w:t>
      </w:r>
    </w:p>
    <w:p w14:paraId="1BD6CB2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головная боль</w:t>
      </w:r>
    </w:p>
    <w:p w14:paraId="1A3C580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одышка</w:t>
      </w:r>
    </w:p>
    <w:p w14:paraId="180AF67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повышение температуры</w:t>
      </w:r>
    </w:p>
    <w:p w14:paraId="779E03D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слабость</w:t>
      </w:r>
    </w:p>
    <w:p w14:paraId="0406AD1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18.Данные аускультации при бронхите</w:t>
      </w:r>
    </w:p>
    <w:p w14:paraId="0F2C398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бронхиальное дыхание</w:t>
      </w:r>
    </w:p>
    <w:p w14:paraId="2EA7E3E2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крепитация</w:t>
      </w:r>
    </w:p>
    <w:p w14:paraId="79DE27E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сухие или влажные хрипы</w:t>
      </w:r>
    </w:p>
    <w:p w14:paraId="5AAD716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шум трения плевры</w:t>
      </w:r>
    </w:p>
    <w:p w14:paraId="4AE3736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19.Основная жалоба пациента при бронхиальной астме</w:t>
      </w:r>
    </w:p>
    <w:p w14:paraId="12CDFB4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кровохарканье</w:t>
      </w:r>
    </w:p>
    <w:p w14:paraId="032C83C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кашель с гнойной мокротой</w:t>
      </w:r>
    </w:p>
    <w:p w14:paraId="5DC7D4E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боль в грудной клетке </w:t>
      </w:r>
    </w:p>
    <w:p w14:paraId="563FDF4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приступ удушья</w:t>
      </w:r>
    </w:p>
    <w:p w14:paraId="6B64FE6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20.Аускультативные данные при приступе бронхиальной астмы</w:t>
      </w:r>
    </w:p>
    <w:p w14:paraId="1C80B94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сухие свистящие хрипы</w:t>
      </w:r>
    </w:p>
    <w:p w14:paraId="1151401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крепитация</w:t>
      </w:r>
    </w:p>
    <w:p w14:paraId="7514CE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влажные хрипы</w:t>
      </w:r>
    </w:p>
    <w:p w14:paraId="3A3D59A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шум трения плевры</w:t>
      </w:r>
    </w:p>
    <w:p w14:paraId="5EA4C7A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21.Пикфлоуметрия – определение</w:t>
      </w:r>
    </w:p>
    <w:p w14:paraId="728C8B7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остаточного объема</w:t>
      </w:r>
    </w:p>
    <w:p w14:paraId="14D0263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дыхательного объема</w:t>
      </w:r>
    </w:p>
    <w:p w14:paraId="10578DF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жизненной емкости легких</w:t>
      </w:r>
    </w:p>
    <w:p w14:paraId="09EDD8C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пиковой скорости выдоха</w:t>
      </w:r>
    </w:p>
    <w:p w14:paraId="04A13B6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22.Крепитация выслушивается  </w:t>
      </w:r>
    </w:p>
    <w:p w14:paraId="3870CFB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бронхиальной астме</w:t>
      </w:r>
    </w:p>
    <w:p w14:paraId="5ADD452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пневмонии</w:t>
      </w:r>
    </w:p>
    <w:p w14:paraId="75B36A7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бронхите</w:t>
      </w:r>
    </w:p>
    <w:p w14:paraId="7F0874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сухом плеврите</w:t>
      </w:r>
    </w:p>
    <w:p w14:paraId="02649D2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23.Притупление перкуторного звука и усиление голосового дрожания наблюдается</w:t>
      </w:r>
    </w:p>
    <w:p w14:paraId="68EDAFC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остром бронхите</w:t>
      </w:r>
    </w:p>
    <w:p w14:paraId="017CE0C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бронхиальной астме</w:t>
      </w:r>
    </w:p>
    <w:p w14:paraId="2EC8E6D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долевой пневмонии</w:t>
      </w:r>
    </w:p>
    <w:p w14:paraId="6C4CEC8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экссудативном плеврите</w:t>
      </w:r>
    </w:p>
    <w:p w14:paraId="5E1A9FE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24.«Ржавый» характер мокроты наблюдается </w:t>
      </w:r>
    </w:p>
    <w:p w14:paraId="3E75C45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долевой пневмонии</w:t>
      </w:r>
    </w:p>
    <w:p w14:paraId="46F988B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остром бронхите </w:t>
      </w:r>
    </w:p>
    <w:p w14:paraId="6DFE587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бронхиальной астме</w:t>
      </w:r>
    </w:p>
    <w:p w14:paraId="519425A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экссудативном плеврите</w:t>
      </w:r>
    </w:p>
    <w:p w14:paraId="3B75EE8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25.Наиболее информативный метод диагностики пневмонии</w:t>
      </w:r>
    </w:p>
    <w:p w14:paraId="364DAAD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рентгенография грудной клетки</w:t>
      </w:r>
    </w:p>
    <w:p w14:paraId="5C9F80C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 крови</w:t>
      </w:r>
    </w:p>
    <w:p w14:paraId="6E1C0C2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мокроты</w:t>
      </w:r>
    </w:p>
    <w:p w14:paraId="450A7D3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плевральная пункция</w:t>
      </w:r>
    </w:p>
    <w:p w14:paraId="3E73AE5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26.Для бронхоэктатической болезни характерно наличие</w:t>
      </w:r>
    </w:p>
    <w:p w14:paraId="76F3C18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опухоли</w:t>
      </w:r>
    </w:p>
    <w:p w14:paraId="005533C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гноя в расширенных бронхах</w:t>
      </w:r>
    </w:p>
    <w:p w14:paraId="5FB07FB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каверны </w:t>
      </w:r>
    </w:p>
    <w:p w14:paraId="11202CD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жидкости в плевральной полости</w:t>
      </w:r>
    </w:p>
    <w:p w14:paraId="1A65973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27.Наиболее информативный метод диагностики бронхоэктатической болезни</w:t>
      </w:r>
    </w:p>
    <w:p w14:paraId="4666E1A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спирография</w:t>
      </w:r>
    </w:p>
    <w:p w14:paraId="73EBF19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бронхоскопия</w:t>
      </w:r>
    </w:p>
    <w:p w14:paraId="3D9F84C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бронхография</w:t>
      </w:r>
    </w:p>
    <w:p w14:paraId="2BB64B4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флюорография</w:t>
      </w:r>
    </w:p>
    <w:p w14:paraId="0B7262A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28.Пальцы в виде «барабанных палочек» и ногти в виде «часовых стекол» встречаются </w:t>
      </w:r>
    </w:p>
    <w:p w14:paraId="3E3F1FD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остром бронхите</w:t>
      </w:r>
    </w:p>
    <w:p w14:paraId="16B57B6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очаговой пневмонии</w:t>
      </w:r>
    </w:p>
    <w:p w14:paraId="4B4B373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долевой пневмонии</w:t>
      </w:r>
    </w:p>
    <w:p w14:paraId="1F931AC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 бронхоэктатической болезни </w:t>
      </w:r>
    </w:p>
    <w:p w14:paraId="6977AC5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29.Кровохарканье наиболее характерно </w:t>
      </w:r>
    </w:p>
    <w:p w14:paraId="2F1B9A9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острого бронхита</w:t>
      </w:r>
    </w:p>
    <w:p w14:paraId="5105640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бронхоэктатической болезни</w:t>
      </w:r>
    </w:p>
    <w:p w14:paraId="56DC031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бронхиальной астмы</w:t>
      </w:r>
    </w:p>
    <w:p w14:paraId="517058C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экссудативного  плеврита</w:t>
      </w:r>
    </w:p>
    <w:p w14:paraId="5E0BDEE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30.Дренажное положение придается пациенту </w:t>
      </w:r>
    </w:p>
    <w:p w14:paraId="08733EB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бронхоэктатической болезни</w:t>
      </w:r>
    </w:p>
    <w:p w14:paraId="483A343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бронхиальной астме</w:t>
      </w:r>
    </w:p>
    <w:p w14:paraId="7BF3241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сухом плеврите</w:t>
      </w:r>
    </w:p>
    <w:p w14:paraId="39BC399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экссудативном плеврите</w:t>
      </w:r>
    </w:p>
    <w:p w14:paraId="04FAD2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31.Появление обильной гнойной мокроты на фоне гектической лихорадки наблюдается </w:t>
      </w:r>
    </w:p>
    <w:p w14:paraId="2567F8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абсцессе легкого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стадии</w:t>
      </w:r>
    </w:p>
    <w:p w14:paraId="20B2D42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долевой пневмонии в стадии разрешения</w:t>
      </w:r>
    </w:p>
    <w:p w14:paraId="0781B27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бронхиальной астме в стадии ремиссии</w:t>
      </w:r>
    </w:p>
    <w:p w14:paraId="15A9227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раке легкого в начальной стадии</w:t>
      </w:r>
    </w:p>
    <w:p w14:paraId="149C7D9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32.Над крупной свободной полостью абсцесса легкого определяется дыхание</w:t>
      </w:r>
    </w:p>
    <w:p w14:paraId="528AA01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жесткое</w:t>
      </w:r>
    </w:p>
    <w:p w14:paraId="2B2D29F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бронхиальное</w:t>
      </w:r>
    </w:p>
    <w:p w14:paraId="7EB0A44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везикулярное</w:t>
      </w:r>
    </w:p>
    <w:p w14:paraId="599A272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амфорическое</w:t>
      </w:r>
    </w:p>
    <w:p w14:paraId="09DDFA5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33.Для абсцесса легкого в 1 стадию характерна лихорадка</w:t>
      </w:r>
    </w:p>
    <w:p w14:paraId="23D97AE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постоянная</w:t>
      </w:r>
    </w:p>
    <w:p w14:paraId="694DAD1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волнообразная</w:t>
      </w:r>
    </w:p>
    <w:p w14:paraId="63F620C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извращенная</w:t>
      </w:r>
    </w:p>
    <w:p w14:paraId="7454287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гектическая</w:t>
      </w:r>
    </w:p>
    <w:p w14:paraId="5BA1439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34.Наиболее информативный метод диагностики абсцесса легкого</w:t>
      </w:r>
    </w:p>
    <w:p w14:paraId="54AA89C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спирометрия</w:t>
      </w:r>
    </w:p>
    <w:p w14:paraId="2D73E77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анализ мокроты</w:t>
      </w:r>
    </w:p>
    <w:p w14:paraId="5284849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анализ крови </w:t>
      </w:r>
    </w:p>
    <w:p w14:paraId="40DFA16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рентгенография органов грудной клетки</w:t>
      </w:r>
    </w:p>
    <w:p w14:paraId="5E407CC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35.Боль в грудной клетке, усиливающаяся при кашле, шум трения плевры характерны </w:t>
      </w:r>
    </w:p>
    <w:p w14:paraId="6AFFE89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сухого плеврита</w:t>
      </w:r>
    </w:p>
    <w:p w14:paraId="768B8E5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бронхиальной астмы</w:t>
      </w:r>
    </w:p>
    <w:p w14:paraId="62E0D8E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бронхита</w:t>
      </w:r>
    </w:p>
    <w:p w14:paraId="66EDF76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экссудативного плеврита</w:t>
      </w:r>
    </w:p>
    <w:p w14:paraId="5238E9F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36.В патогенезе пневмокониоза имеет основное значение</w:t>
      </w:r>
    </w:p>
    <w:p w14:paraId="6C74370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фиброз легочной ткани</w:t>
      </w:r>
    </w:p>
    <w:p w14:paraId="41706F1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воспаление альвеол</w:t>
      </w:r>
    </w:p>
    <w:p w14:paraId="1161E9D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воспаление плевры</w:t>
      </w:r>
    </w:p>
    <w:p w14:paraId="7455CBC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воспаление бронхов</w:t>
      </w:r>
    </w:p>
    <w:p w14:paraId="1A7875B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37.К пневмокониозу относится</w:t>
      </w:r>
    </w:p>
    <w:p w14:paraId="1A493CF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силикоз</w:t>
      </w:r>
    </w:p>
    <w:p w14:paraId="06B45B6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вибрационная болезнь</w:t>
      </w:r>
    </w:p>
    <w:p w14:paraId="5023FE9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тугоухость</w:t>
      </w:r>
    </w:p>
    <w:p w14:paraId="0FEB0E8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профессиональная бронхиальная астма</w:t>
      </w:r>
    </w:p>
    <w:p w14:paraId="4799D7F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38.Асбестоз – фактор риска</w:t>
      </w:r>
    </w:p>
    <w:p w14:paraId="73FF070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пневмонии</w:t>
      </w:r>
    </w:p>
    <w:p w14:paraId="19BD91C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рака легких</w:t>
      </w:r>
    </w:p>
    <w:p w14:paraId="188D567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плеврита</w:t>
      </w:r>
    </w:p>
    <w:p w14:paraId="013B7D7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профессиональной бронхиальной астмы</w:t>
      </w:r>
    </w:p>
    <w:p w14:paraId="6248C40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39.Основной признак пневмокониоза</w:t>
      </w:r>
    </w:p>
    <w:p w14:paraId="1C940D5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повышение АД</w:t>
      </w:r>
    </w:p>
    <w:p w14:paraId="76CFAF2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одышка</w:t>
      </w:r>
    </w:p>
    <w:p w14:paraId="187F0CA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боль в области сердца</w:t>
      </w:r>
    </w:p>
    <w:p w14:paraId="5D1590B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боль в грудной клетке</w:t>
      </w:r>
    </w:p>
    <w:p w14:paraId="1F5E078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40.Основной метод диагностики профессиональной бронхиальной астмы </w:t>
      </w:r>
    </w:p>
    <w:p w14:paraId="7553F60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аллергопробы</w:t>
      </w:r>
    </w:p>
    <w:p w14:paraId="31131E0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пикфлоуметрия</w:t>
      </w:r>
    </w:p>
    <w:p w14:paraId="45749D9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спирография</w:t>
      </w:r>
    </w:p>
    <w:p w14:paraId="25CE343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бронхоскопия</w:t>
      </w:r>
    </w:p>
    <w:p w14:paraId="72B53E8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41.При экссудативном плеврите в зоне скопления экссудата аускультативно определяется</w:t>
      </w:r>
    </w:p>
    <w:p w14:paraId="2E2D7FA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крепитация</w:t>
      </w:r>
    </w:p>
    <w:p w14:paraId="228676F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амфорическое дыхание </w:t>
      </w:r>
    </w:p>
    <w:p w14:paraId="1B8DD68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отсутствие дыхания на стороне поражения</w:t>
      </w:r>
    </w:p>
    <w:p w14:paraId="2B6B4D1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шум трения плевры</w:t>
      </w:r>
    </w:p>
    <w:p w14:paraId="4E7820C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42.Этиология острой ревматической лихорадки</w:t>
      </w:r>
    </w:p>
    <w:p w14:paraId="718D399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кишечная палочка</w:t>
      </w:r>
    </w:p>
    <w:p w14:paraId="51E75FD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золотистый стафилококк</w:t>
      </w:r>
    </w:p>
    <w:p w14:paraId="3455DE5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β-гемолитический стрептококк группы А</w:t>
      </w:r>
    </w:p>
    <w:p w14:paraId="5D3F211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пневмококк</w:t>
      </w:r>
    </w:p>
    <w:p w14:paraId="59E4803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43.Повышение температуры, эндомиокардит, полиартрит наблюдаются </w:t>
      </w:r>
    </w:p>
    <w:p w14:paraId="2E186FB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гипертонической болезни</w:t>
      </w:r>
    </w:p>
    <w:p w14:paraId="7A81905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острой ревматической лихорадке</w:t>
      </w:r>
    </w:p>
    <w:p w14:paraId="578C79C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ишемической болезни сердца</w:t>
      </w:r>
    </w:p>
    <w:p w14:paraId="4327DB0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атеросклерозе</w:t>
      </w:r>
    </w:p>
    <w:p w14:paraId="6B0A3CF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44.Воспаление крупных суставов, летучесть болей наблюдаются </w:t>
      </w:r>
    </w:p>
    <w:p w14:paraId="02D183A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ревматоидном артрите</w:t>
      </w:r>
    </w:p>
    <w:p w14:paraId="3AB4993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ревматическом полиартрите</w:t>
      </w:r>
    </w:p>
    <w:p w14:paraId="3D670DB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остеоартрозе</w:t>
      </w:r>
    </w:p>
    <w:p w14:paraId="358595B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подагре</w:t>
      </w:r>
    </w:p>
    <w:p w14:paraId="60CE94A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45.Поражение кожи при острой ревматической лихорадке</w:t>
      </w:r>
    </w:p>
    <w:p w14:paraId="702ABE4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диффузный цианоз</w:t>
      </w:r>
    </w:p>
    <w:p w14:paraId="32D3DA8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«сосудистые звездочки»</w:t>
      </w:r>
    </w:p>
    <w:p w14:paraId="04725FC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кольцевидная эритема</w:t>
      </w:r>
    </w:p>
    <w:p w14:paraId="32D22C9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эритема по типу «бабочки»</w:t>
      </w:r>
    </w:p>
    <w:p w14:paraId="4406678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46.Основная причина приобретенных пороков сердца</w:t>
      </w:r>
    </w:p>
    <w:p w14:paraId="44BDFCA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гипертоническая болезнь</w:t>
      </w:r>
    </w:p>
    <w:p w14:paraId="4793953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инфаркт миокарда</w:t>
      </w:r>
    </w:p>
    <w:p w14:paraId="03D088C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стенокардия</w:t>
      </w:r>
    </w:p>
    <w:p w14:paraId="721BB7F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ревмокардит</w:t>
      </w:r>
    </w:p>
    <w:p w14:paraId="2C6D8D1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47.Цвет кожных покровов при митральном стенозе в стадии декомпенсации</w:t>
      </w:r>
    </w:p>
    <w:p w14:paraId="01CAB00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бледные</w:t>
      </w:r>
    </w:p>
    <w:p w14:paraId="57D0D6D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желтушные</w:t>
      </w:r>
    </w:p>
    <w:p w14:paraId="01CFA49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нормальной окраски</w:t>
      </w:r>
    </w:p>
    <w:p w14:paraId="15EA309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цианотичные</w:t>
      </w:r>
    </w:p>
    <w:p w14:paraId="5455D9E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48.Симптом «кошачьего мурлыканья» определяется </w:t>
      </w:r>
    </w:p>
    <w:p w14:paraId="7C948E3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инфаркте миокарда</w:t>
      </w:r>
    </w:p>
    <w:p w14:paraId="6A20A90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стенокардии</w:t>
      </w:r>
    </w:p>
    <w:p w14:paraId="02012B5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митральной недостаточности</w:t>
      </w:r>
    </w:p>
    <w:p w14:paraId="01E777A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митральном стенозе</w:t>
      </w:r>
    </w:p>
    <w:p w14:paraId="27E50D9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49.Клинические симптомы инфекционного миокардита</w:t>
      </w:r>
    </w:p>
    <w:p w14:paraId="194844B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повышение температуры, боли в области сердца, одышка</w:t>
      </w:r>
    </w:p>
    <w:p w14:paraId="0481801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отеки, гипертензия, гематурия</w:t>
      </w:r>
    </w:p>
    <w:p w14:paraId="771AE69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повышение температуры, кашель, кровохарканье</w:t>
      </w:r>
    </w:p>
    <w:p w14:paraId="5E0DF81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кратковременные сжимающие боли за грудиной, иррадирующие под левую лопатку</w:t>
      </w:r>
    </w:p>
    <w:p w14:paraId="58F3694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50.При эксудативном перикардите положение пациента</w:t>
      </w:r>
    </w:p>
    <w:p w14:paraId="0D1B1B0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лежа на боку </w:t>
      </w:r>
    </w:p>
    <w:p w14:paraId="63E942B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лежа</w:t>
      </w:r>
    </w:p>
    <w:p w14:paraId="06B08E5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сидя с опорой на руки</w:t>
      </w:r>
    </w:p>
    <w:p w14:paraId="3E526E9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сидя с наклоном вперед</w:t>
      </w:r>
    </w:p>
    <w:p w14:paraId="7B6A34E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51.Главный этиологический фактор развития гипертонической болезни</w:t>
      </w:r>
    </w:p>
    <w:p w14:paraId="347D7BA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рациональное питание</w:t>
      </w:r>
    </w:p>
    <w:p w14:paraId="4CFCC2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достаточная физическая активность</w:t>
      </w:r>
    </w:p>
    <w:p w14:paraId="17B8E1F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нервно-психическое перенапряжение</w:t>
      </w:r>
    </w:p>
    <w:p w14:paraId="2AC2AB4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стрептококковая  инфекция</w:t>
      </w:r>
    </w:p>
    <w:p w14:paraId="0932CDF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52.Фактор риска развития атеросклероза</w:t>
      </w:r>
    </w:p>
    <w:p w14:paraId="7D14558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гиперхолестеринемия</w:t>
      </w:r>
    </w:p>
    <w:p w14:paraId="1021B28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занятия физической культурой</w:t>
      </w:r>
    </w:p>
    <w:p w14:paraId="77CA850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неотягощенная наследственность</w:t>
      </w:r>
    </w:p>
    <w:p w14:paraId="2F5E999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рациональное питание</w:t>
      </w:r>
    </w:p>
    <w:p w14:paraId="5B37F2E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53.При атеросклерозе поражаются</w:t>
      </w:r>
    </w:p>
    <w:p w14:paraId="0C6D693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капилляры</w:t>
      </w:r>
    </w:p>
    <w:p w14:paraId="5C6A6E1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вены</w:t>
      </w:r>
    </w:p>
    <w:p w14:paraId="7A0F80D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артерии</w:t>
      </w:r>
    </w:p>
    <w:p w14:paraId="3FCF83D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мышцы</w:t>
      </w:r>
    </w:p>
    <w:p w14:paraId="1700A13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54.Сжимающие боли за грудиной, иррадирующие под левую лопатку, продолжительностью 5-10 минут, характерны </w:t>
      </w:r>
    </w:p>
    <w:p w14:paraId="0E34E4D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ревматического эндокардита</w:t>
      </w:r>
    </w:p>
    <w:p w14:paraId="1E3ADDC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инфаркта миокарда</w:t>
      </w:r>
    </w:p>
    <w:p w14:paraId="5359CE9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стенокардии</w:t>
      </w:r>
    </w:p>
    <w:p w14:paraId="3757476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бактериального эндокардита</w:t>
      </w:r>
    </w:p>
    <w:p w14:paraId="2A5B1E6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55.Функциональный класс стенокардии, при котором приступ боли возникает при ходьбе менее чем на 100 м или в покое</w:t>
      </w:r>
    </w:p>
    <w:p w14:paraId="04A9083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первый</w:t>
      </w:r>
    </w:p>
    <w:p w14:paraId="63AC05E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второй</w:t>
      </w:r>
    </w:p>
    <w:p w14:paraId="596C7C4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третий</w:t>
      </w:r>
    </w:p>
    <w:p w14:paraId="31E7F96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четвертый</w:t>
      </w:r>
    </w:p>
    <w:p w14:paraId="2B57767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56.Типичная форма инфаркта миокарда</w:t>
      </w:r>
    </w:p>
    <w:p w14:paraId="5568F78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безболевая</w:t>
      </w:r>
    </w:p>
    <w:p w14:paraId="36ED65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абдоминальная</w:t>
      </w:r>
    </w:p>
    <w:p w14:paraId="4C5960A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астматическая</w:t>
      </w:r>
    </w:p>
    <w:p w14:paraId="1BDD3D1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ангинозная</w:t>
      </w:r>
    </w:p>
    <w:p w14:paraId="117D2FB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57.Изменения в биохимическом анализе крови при инфаркте миокарда</w:t>
      </w:r>
    </w:p>
    <w:p w14:paraId="0A9D28B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гиперферментемия</w:t>
      </w:r>
    </w:p>
    <w:p w14:paraId="4A300A7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гипохолестеринемия</w:t>
      </w:r>
    </w:p>
    <w:p w14:paraId="300F299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гиперпротеинемия</w:t>
      </w:r>
    </w:p>
    <w:p w14:paraId="50BC3B7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гипоферментемия</w:t>
      </w:r>
    </w:p>
    <w:p w14:paraId="6041E60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58.Зону некроза на ЭКГ при инфаркте миокарда отражает зубец</w:t>
      </w:r>
    </w:p>
    <w:p w14:paraId="5B224AF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Q</w:t>
      </w:r>
    </w:p>
    <w:p w14:paraId="4DA20CC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</w:t>
      </w:r>
    </w:p>
    <w:p w14:paraId="5CD18A4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R</w:t>
      </w:r>
    </w:p>
    <w:p w14:paraId="6DB2D16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S</w:t>
      </w:r>
    </w:p>
    <w:p w14:paraId="001785A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59.Повышение температуры, лейкоцитоз, увеличение СОЭ наблюдаются </w:t>
      </w:r>
    </w:p>
    <w:p w14:paraId="216F249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стенокардии</w:t>
      </w:r>
    </w:p>
    <w:p w14:paraId="3FDCB02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гипертонической болезни</w:t>
      </w:r>
    </w:p>
    <w:p w14:paraId="105E4E6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кардиосклерозе</w:t>
      </w:r>
    </w:p>
    <w:p w14:paraId="0CF208B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инфаркте миокарда</w:t>
      </w:r>
    </w:p>
    <w:p w14:paraId="3C459C7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60.Отеки нижних конечностей, асцит, увеличение печени наблюдаются </w:t>
      </w:r>
    </w:p>
    <w:p w14:paraId="559053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инфаркте миокарда</w:t>
      </w:r>
    </w:p>
    <w:p w14:paraId="1CDA808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при недостаточности кровообращения</w:t>
      </w:r>
    </w:p>
    <w:p w14:paraId="0581BD4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стенокардии</w:t>
      </w:r>
    </w:p>
    <w:p w14:paraId="5D46CE1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гипертонической болезни</w:t>
      </w:r>
    </w:p>
    <w:p w14:paraId="005C3F6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61.Отеки сердечного происхождения появляются</w:t>
      </w:r>
    </w:p>
    <w:p w14:paraId="6DF8914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вечером на лице</w:t>
      </w:r>
    </w:p>
    <w:p w14:paraId="73EB3D1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утром на ногах</w:t>
      </w:r>
    </w:p>
    <w:p w14:paraId="2293AF3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утром на лице </w:t>
      </w:r>
    </w:p>
    <w:p w14:paraId="16B4ACD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вечером на ногах</w:t>
      </w:r>
    </w:p>
    <w:p w14:paraId="2C56826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62.Деформация кисти по типу «плавника моржа» наблюдается </w:t>
      </w:r>
    </w:p>
    <w:p w14:paraId="0DD47C6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остеоартрозе</w:t>
      </w:r>
    </w:p>
    <w:p w14:paraId="2BB5925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ревматическом полиартрите</w:t>
      </w:r>
    </w:p>
    <w:p w14:paraId="6FBB4D3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подагре</w:t>
      </w:r>
    </w:p>
    <w:p w14:paraId="7F8F549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ревматоидном артрите</w:t>
      </w:r>
    </w:p>
    <w:p w14:paraId="38ACCB2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63.Для диагностики сахарного диабета применяется</w:t>
      </w:r>
    </w:p>
    <w:p w14:paraId="57FA1D6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гликированного гемоглобина</w:t>
      </w:r>
    </w:p>
    <w:p w14:paraId="31463BB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определение 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ТТГ </w:t>
      </w:r>
    </w:p>
    <w:p w14:paraId="6E6E237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общий анализ крови</w:t>
      </w:r>
    </w:p>
    <w:p w14:paraId="12535E5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общий анализ мочи</w:t>
      </w:r>
    </w:p>
    <w:p w14:paraId="23577F8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64.Клиника 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>-дефицитной анемии</w:t>
      </w:r>
    </w:p>
    <w:p w14:paraId="6EC4604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жжение в языке, парестезии</w:t>
      </w:r>
    </w:p>
    <w:p w14:paraId="7EAE051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рвота «кофейной гущей» и дегтеобразный стул</w:t>
      </w:r>
    </w:p>
    <w:p w14:paraId="75053A7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отрыжка горьким, боль в правом подреберье</w:t>
      </w:r>
    </w:p>
    <w:p w14:paraId="64A0A04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извращение вкуса и обоняния</w:t>
      </w:r>
    </w:p>
    <w:p w14:paraId="013099E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65.Повышение цветового показателя, макроцитоз, тельца Жолли, кольца Кебота наблюдаются при анемии</w:t>
      </w:r>
    </w:p>
    <w:p w14:paraId="408E21C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гемолитической</w:t>
      </w:r>
    </w:p>
    <w:p w14:paraId="27B2420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>-дефицитной</w:t>
      </w:r>
    </w:p>
    <w:p w14:paraId="7C9C0C7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гипопластической</w:t>
      </w:r>
    </w:p>
    <w:p w14:paraId="0996153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железодефицитной</w:t>
      </w:r>
    </w:p>
    <w:p w14:paraId="5DB94BA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66.Основная причина хронического гастрита </w:t>
      </w:r>
    </w:p>
    <w:p w14:paraId="2899247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аутоиммунные нарушения</w:t>
      </w:r>
    </w:p>
    <w:p w14:paraId="16196D7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хеликобактер пилори</w:t>
      </w:r>
    </w:p>
    <w:p w14:paraId="6888F51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нерациональное питание</w:t>
      </w:r>
    </w:p>
    <w:p w14:paraId="69309B5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отравление</w:t>
      </w:r>
    </w:p>
    <w:p w14:paraId="08C5880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67.Наиболее информативный метод диагностики гастродуоденита</w:t>
      </w:r>
    </w:p>
    <w:p w14:paraId="1D00E37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ультразвуковое исследование</w:t>
      </w:r>
    </w:p>
    <w:p w14:paraId="462415E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рентгенологическое исследование</w:t>
      </w:r>
    </w:p>
    <w:p w14:paraId="7169943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эндоскопическое исследование</w:t>
      </w:r>
    </w:p>
    <w:p w14:paraId="7A68C70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желудочное зондирование</w:t>
      </w:r>
    </w:p>
    <w:p w14:paraId="20A7E32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68.При хроническом гастрите с секреторной недостаточностью наблюдается</w:t>
      </w:r>
    </w:p>
    <w:p w14:paraId="63C2555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отрыжка тухлым</w:t>
      </w:r>
    </w:p>
    <w:p w14:paraId="3151B6D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отрыжка кислым</w:t>
      </w:r>
    </w:p>
    <w:p w14:paraId="26E018B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булимия</w:t>
      </w:r>
    </w:p>
    <w:p w14:paraId="7E2110A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запоры</w:t>
      </w:r>
    </w:p>
    <w:p w14:paraId="5589A1C6" w14:textId="77777777" w:rsidR="0032386F" w:rsidRDefault="0032386F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C101C8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69.Сезонность обострения характерна </w:t>
      </w:r>
    </w:p>
    <w:p w14:paraId="3123E4C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язвенной болезни</w:t>
      </w:r>
    </w:p>
    <w:p w14:paraId="490B74F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хронического холецистита</w:t>
      </w:r>
    </w:p>
    <w:p w14:paraId="5791F73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цирроза печени</w:t>
      </w:r>
    </w:p>
    <w:p w14:paraId="15C53B7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хронического колита</w:t>
      </w:r>
    </w:p>
    <w:p w14:paraId="4A87193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70.Поздние, «голодные», ночные боли характерны </w:t>
      </w:r>
    </w:p>
    <w:p w14:paraId="3BDE929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язвенной болезни желудка</w:t>
      </w:r>
    </w:p>
    <w:p w14:paraId="64AB901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язвенной болезни 12-перстной кишки</w:t>
      </w:r>
    </w:p>
    <w:p w14:paraId="24C484C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хронического гастрита</w:t>
      </w:r>
    </w:p>
    <w:p w14:paraId="22266A6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цирроза печени</w:t>
      </w:r>
    </w:p>
    <w:p w14:paraId="36CD06C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71.Перерождение язвы в рак </w:t>
      </w:r>
    </w:p>
    <w:p w14:paraId="7288CDF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пенетрация</w:t>
      </w:r>
    </w:p>
    <w:p w14:paraId="05524AE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малигнизация</w:t>
      </w:r>
    </w:p>
    <w:p w14:paraId="410F84F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перфорация</w:t>
      </w:r>
    </w:p>
    <w:p w14:paraId="0B6CA87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пилоростеноз</w:t>
      </w:r>
    </w:p>
    <w:p w14:paraId="628686B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72.К облигатному предраку относится </w:t>
      </w:r>
    </w:p>
    <w:p w14:paraId="5DEACC8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нормацидный гастрит</w:t>
      </w:r>
    </w:p>
    <w:p w14:paraId="13B5642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атрофический гастрит</w:t>
      </w:r>
    </w:p>
    <w:p w14:paraId="30CF475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гиперацидный гастрит</w:t>
      </w:r>
    </w:p>
    <w:p w14:paraId="1AEFB58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язва 12-перстной кишки</w:t>
      </w:r>
    </w:p>
    <w:p w14:paraId="79140AB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73.Боль в околопупочной области наблюдается </w:t>
      </w:r>
    </w:p>
    <w:p w14:paraId="10EB959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хроническом холецистите</w:t>
      </w:r>
    </w:p>
    <w:p w14:paraId="38D6F25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хроническом панкреатите</w:t>
      </w:r>
    </w:p>
    <w:p w14:paraId="291AB7D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хроническом энтерите</w:t>
      </w:r>
    </w:p>
    <w:p w14:paraId="010B5F3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хроническом колите</w:t>
      </w:r>
    </w:p>
    <w:p w14:paraId="2C51807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74.При хроническом энтерите отмечается кал</w:t>
      </w:r>
    </w:p>
    <w:p w14:paraId="4DBA8F9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дегтеобразный</w:t>
      </w:r>
    </w:p>
    <w:p w14:paraId="0922FC2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примесью чистой крови</w:t>
      </w:r>
    </w:p>
    <w:p w14:paraId="1E2FCB4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обильный, жидкий</w:t>
      </w:r>
    </w:p>
    <w:p w14:paraId="2A96CA6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обесцвеченный</w:t>
      </w:r>
    </w:p>
    <w:p w14:paraId="75DF6FD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75.Ирригоскопия – исследование</w:t>
      </w:r>
    </w:p>
    <w:p w14:paraId="17D25B3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желудка </w:t>
      </w:r>
    </w:p>
    <w:p w14:paraId="7C01BA7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толстого кишечника</w:t>
      </w:r>
    </w:p>
    <w:p w14:paraId="695B92F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пищевода</w:t>
      </w:r>
    </w:p>
    <w:p w14:paraId="7921F3D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12-перстной кишки</w:t>
      </w:r>
    </w:p>
    <w:p w14:paraId="2695088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76.Опоясывающий характер боли в животе наблюдается </w:t>
      </w:r>
    </w:p>
    <w:p w14:paraId="3E73FEB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гепатите</w:t>
      </w:r>
    </w:p>
    <w:p w14:paraId="02FFF27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панкреатите</w:t>
      </w:r>
    </w:p>
    <w:p w14:paraId="3004E73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гастрите </w:t>
      </w:r>
    </w:p>
    <w:p w14:paraId="47260C3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холецистите</w:t>
      </w:r>
    </w:p>
    <w:p w14:paraId="19B0249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77.При хроническом панкреатите наблюдаются синдромы</w:t>
      </w:r>
    </w:p>
    <w:p w14:paraId="1577FFE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болевой, диспепсический</w:t>
      </w:r>
    </w:p>
    <w:p w14:paraId="37A04AD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анемический, гиперпластический</w:t>
      </w:r>
    </w:p>
    <w:p w14:paraId="1B639D0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гипертонический, отечный</w:t>
      </w:r>
    </w:p>
    <w:p w14:paraId="578BF29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гипертонический, нефротический</w:t>
      </w:r>
    </w:p>
    <w:p w14:paraId="2EE6EEB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78.При панкреатите в анализе крови отмечается</w:t>
      </w:r>
    </w:p>
    <w:p w14:paraId="6C60A41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увеличение амилазы</w:t>
      </w:r>
    </w:p>
    <w:p w14:paraId="5284F13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увеличение белка</w:t>
      </w:r>
    </w:p>
    <w:p w14:paraId="512758A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уменьшение амилазы</w:t>
      </w:r>
    </w:p>
    <w:p w14:paraId="6D80A79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уменьшение холестерина </w:t>
      </w:r>
    </w:p>
    <w:p w14:paraId="7BA9B95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79.При хроническом панкреатите кал</w:t>
      </w:r>
    </w:p>
    <w:p w14:paraId="39386A6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обесцвеченный</w:t>
      </w:r>
    </w:p>
    <w:p w14:paraId="445751A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дегтеобразный</w:t>
      </w:r>
    </w:p>
    <w:p w14:paraId="64E54CA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кровянистый</w:t>
      </w:r>
    </w:p>
    <w:p w14:paraId="4BB9ED8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жирный</w:t>
      </w:r>
    </w:p>
    <w:p w14:paraId="36DACFA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80.Рентгенологический симптом «ниши» наблюдается </w:t>
      </w:r>
    </w:p>
    <w:p w14:paraId="035D119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холецистите</w:t>
      </w:r>
    </w:p>
    <w:p w14:paraId="2477774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гастрите </w:t>
      </w:r>
    </w:p>
    <w:p w14:paraId="162716C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раке желудка</w:t>
      </w:r>
    </w:p>
    <w:p w14:paraId="74A207D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язвенной болезни</w:t>
      </w:r>
    </w:p>
    <w:p w14:paraId="0714AA3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81.Признаки, характерные только для желудочного кровотечения</w:t>
      </w:r>
    </w:p>
    <w:p w14:paraId="3ED3B0D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рвота «кофейной гущей», дегтеобразный стул </w:t>
      </w:r>
    </w:p>
    <w:p w14:paraId="5A34EBC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головная боль, головокружение</w:t>
      </w:r>
    </w:p>
    <w:p w14:paraId="3B46BEF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бледность, слабость </w:t>
      </w:r>
    </w:p>
    <w:p w14:paraId="2418B2A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тахикардия, гипотензия</w:t>
      </w:r>
    </w:p>
    <w:p w14:paraId="628A1E2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82.Прогрессирующее похудание наблюдается </w:t>
      </w:r>
    </w:p>
    <w:p w14:paraId="67B3E9E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хроническом гастрите</w:t>
      </w:r>
    </w:p>
    <w:p w14:paraId="7C21290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раке желудка</w:t>
      </w:r>
    </w:p>
    <w:p w14:paraId="1F307AF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хроническом холецистите</w:t>
      </w:r>
    </w:p>
    <w:p w14:paraId="21E9316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язвенной болезни</w:t>
      </w:r>
    </w:p>
    <w:p w14:paraId="0A197C6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83.Наиболее информативный метод диагностики рака желудка</w:t>
      </w:r>
    </w:p>
    <w:p w14:paraId="0EC5A36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дуоденальное зондирование</w:t>
      </w:r>
    </w:p>
    <w:p w14:paraId="4F1989A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эндоскопическое исследование</w:t>
      </w:r>
    </w:p>
    <w:p w14:paraId="21C33F4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ультразвуковое исследование</w:t>
      </w:r>
    </w:p>
    <w:p w14:paraId="5A5EB48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желудочное зондирование </w:t>
      </w:r>
    </w:p>
    <w:p w14:paraId="7E40419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84.За 3 дня необходимо исключить из питания железосодержащие продукты при подготовке </w:t>
      </w:r>
    </w:p>
    <w:p w14:paraId="0220E73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желудочному зондированию</w:t>
      </w:r>
    </w:p>
    <w:p w14:paraId="43530D0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  дуоденальному зондированию</w:t>
      </w:r>
    </w:p>
    <w:p w14:paraId="6426F25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 анализу кала на скрытую кровь</w:t>
      </w:r>
    </w:p>
    <w:p w14:paraId="452D25E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 рентгенографии желудка</w:t>
      </w:r>
    </w:p>
    <w:p w14:paraId="70136D9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85.Осложнение хронического панкреатита</w:t>
      </w:r>
    </w:p>
    <w:p w14:paraId="345F80C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язвенная болезнь</w:t>
      </w:r>
    </w:p>
    <w:p w14:paraId="4EDB831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желчнокаменная болезнь </w:t>
      </w:r>
    </w:p>
    <w:p w14:paraId="564109C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цирроз печени</w:t>
      </w:r>
    </w:p>
    <w:p w14:paraId="1821243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сахарный диабет</w:t>
      </w:r>
    </w:p>
    <w:p w14:paraId="4A77DED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86.Амилорея, креаторея, стеаторея наблюдаются </w:t>
      </w:r>
    </w:p>
    <w:p w14:paraId="73AC140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хроническом холецистите</w:t>
      </w:r>
    </w:p>
    <w:p w14:paraId="2B882B8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хроническом гепатите</w:t>
      </w:r>
    </w:p>
    <w:p w14:paraId="21FB9B4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хроническом панкреатите</w:t>
      </w:r>
    </w:p>
    <w:p w14:paraId="4C80276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при хроническом гастрите </w:t>
      </w:r>
    </w:p>
    <w:p w14:paraId="6B74F1A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87.Расширение вен пищевода развивается </w:t>
      </w:r>
    </w:p>
    <w:p w14:paraId="0068C12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циррозе печени</w:t>
      </w:r>
    </w:p>
    <w:p w14:paraId="4DC6FBA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колите</w:t>
      </w:r>
    </w:p>
    <w:p w14:paraId="65B1845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холецистите</w:t>
      </w:r>
    </w:p>
    <w:p w14:paraId="662E24A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 хроническом гастрите </w:t>
      </w:r>
    </w:p>
    <w:p w14:paraId="134176A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88.Основные симптомы хронического гепатита</w:t>
      </w:r>
    </w:p>
    <w:p w14:paraId="5171F04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слабость, недомогание</w:t>
      </w:r>
    </w:p>
    <w:p w14:paraId="1B1AFD0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желтуха, гепатомегалия</w:t>
      </w:r>
    </w:p>
    <w:p w14:paraId="7569C25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головная боль, тошнота</w:t>
      </w:r>
    </w:p>
    <w:p w14:paraId="75518AC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метеоризм, поносы</w:t>
      </w:r>
    </w:p>
    <w:p w14:paraId="5445C1D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89.Симптом «головы Медузы» характерен</w:t>
      </w:r>
    </w:p>
    <w:p w14:paraId="132A555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цирроза печени</w:t>
      </w:r>
    </w:p>
    <w:p w14:paraId="5A17895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панкреатита</w:t>
      </w:r>
    </w:p>
    <w:p w14:paraId="53FDDAE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гастрита</w:t>
      </w:r>
    </w:p>
    <w:p w14:paraId="4CC39E2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язвенной болезни</w:t>
      </w:r>
    </w:p>
    <w:p w14:paraId="0796BD3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90.«Сосудистые звездочки» на верхней части туловища характерны </w:t>
      </w:r>
    </w:p>
    <w:p w14:paraId="3CE4F32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холецистита</w:t>
      </w:r>
    </w:p>
    <w:p w14:paraId="36508CF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цирроза печени</w:t>
      </w:r>
    </w:p>
    <w:p w14:paraId="4B3C8DE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панкреатита</w:t>
      </w:r>
    </w:p>
    <w:p w14:paraId="6D1C131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язвенной болезни</w:t>
      </w:r>
    </w:p>
    <w:p w14:paraId="6915E43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91.При хроническом холецистите отмечаются</w:t>
      </w:r>
    </w:p>
    <w:p w14:paraId="07E2456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асцит, «сосудистые звездочки»</w:t>
      </w:r>
    </w:p>
    <w:p w14:paraId="0E8CD48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боль в правом подреберье, горечь во рту</w:t>
      </w:r>
    </w:p>
    <w:p w14:paraId="4BC16E7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отрыжка тухлым, рвота</w:t>
      </w:r>
    </w:p>
    <w:p w14:paraId="56B8CDD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рвота «кофейной гущей», мелена</w:t>
      </w:r>
    </w:p>
    <w:p w14:paraId="0ABE54F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циррозе печени</w:t>
      </w:r>
    </w:p>
    <w:p w14:paraId="42CDDAE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92.Для уточнения диагноза желчнокаменной болезни проводится</w:t>
      </w:r>
    </w:p>
    <w:p w14:paraId="6E54781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цистоскопия</w:t>
      </w:r>
    </w:p>
    <w:p w14:paraId="3990A4F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колоноскопия</w:t>
      </w:r>
    </w:p>
    <w:p w14:paraId="7D16371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желудочное зондирование </w:t>
      </w:r>
    </w:p>
    <w:p w14:paraId="584BEAC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УЗИ органов брюшной полости</w:t>
      </w:r>
    </w:p>
    <w:p w14:paraId="737BDA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93.При гломерулонефрите преимущественно поражаются </w:t>
      </w:r>
    </w:p>
    <w:p w14:paraId="717819A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почечные канальцы</w:t>
      </w:r>
    </w:p>
    <w:p w14:paraId="277E398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почечные клубочки</w:t>
      </w:r>
    </w:p>
    <w:p w14:paraId="30709EC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почечные лоханки</w:t>
      </w:r>
    </w:p>
    <w:p w14:paraId="6B87B90A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почечные чашечки</w:t>
      </w:r>
    </w:p>
    <w:p w14:paraId="50D2ADC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94.Основная причина острого гломерулонефрита</w:t>
      </w:r>
    </w:p>
    <w:p w14:paraId="3D6213A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вирус гриппа</w:t>
      </w:r>
    </w:p>
    <w:p w14:paraId="7698850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β-гемолитический стрептококк</w:t>
      </w:r>
    </w:p>
    <w:p w14:paraId="5434EA9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микобактерия</w:t>
      </w:r>
    </w:p>
    <w:p w14:paraId="0D19470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кишечная палочка</w:t>
      </w:r>
    </w:p>
    <w:p w14:paraId="1DC5AD2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95.Признаки нефротического синдрома</w:t>
      </w:r>
    </w:p>
    <w:p w14:paraId="4390AF6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лихорадка, лейкоцитурия</w:t>
      </w:r>
    </w:p>
    <w:p w14:paraId="20A69E8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артериальная гипертония, макрогематурия </w:t>
      </w:r>
    </w:p>
    <w:p w14:paraId="331D324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отеки, массивная протеинурия</w:t>
      </w:r>
    </w:p>
    <w:p w14:paraId="021FC53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боль в поясничной области, цилиндрурия</w:t>
      </w:r>
    </w:p>
    <w:p w14:paraId="17DC76A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96.Триада симптомов при остром гломерулонефрите</w:t>
      </w:r>
    </w:p>
    <w:p w14:paraId="7FC1226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лейкоцитурия, цилиндрурия, отеки</w:t>
      </w:r>
    </w:p>
    <w:p w14:paraId="2F511D8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пиурия, бактериурия, гипертония</w:t>
      </w:r>
    </w:p>
    <w:p w14:paraId="55E5F3A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гематурия, бактериурия, отеки</w:t>
      </w:r>
    </w:p>
    <w:p w14:paraId="71C0DE9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гематурия, отеки, гипертония</w:t>
      </w:r>
    </w:p>
    <w:p w14:paraId="0F2895B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97.При пиелонефрите преимущественно поражаются </w:t>
      </w:r>
    </w:p>
    <w:p w14:paraId="2305146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почечные чашечки, лоханки</w:t>
      </w:r>
    </w:p>
    <w:p w14:paraId="14EC9BB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мочеточники </w:t>
      </w:r>
    </w:p>
    <w:p w14:paraId="541EB5B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почечные клубочки</w:t>
      </w:r>
    </w:p>
    <w:p w14:paraId="392D049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почечные клубочки и канальцы</w:t>
      </w:r>
    </w:p>
    <w:p w14:paraId="0F16050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98.Лихорадка, боль в поясничной области, лейкоцитурия наблюдаются</w:t>
      </w:r>
    </w:p>
    <w:p w14:paraId="5ACB8DC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остром гломерулонефрите</w:t>
      </w:r>
    </w:p>
    <w:p w14:paraId="4E0BA40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остром пиелонефрите</w:t>
      </w:r>
    </w:p>
    <w:p w14:paraId="2FA1518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поясничном радикулите </w:t>
      </w:r>
    </w:p>
    <w:p w14:paraId="5AC07FF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хроническом гломерулонефрите</w:t>
      </w:r>
    </w:p>
    <w:p w14:paraId="25FA89E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98.Мочевой синдром при пиелонефрите</w:t>
      </w:r>
    </w:p>
    <w:p w14:paraId="1789A5A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гематурия, протеинурия </w:t>
      </w:r>
    </w:p>
    <w:p w14:paraId="16A4FB1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цилиндрурия, глюкозурия</w:t>
      </w:r>
    </w:p>
    <w:p w14:paraId="5241921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лейкоцитурия, бактериурия </w:t>
      </w:r>
    </w:p>
    <w:p w14:paraId="388F974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протеинурия, глюкозурия</w:t>
      </w:r>
    </w:p>
    <w:p w14:paraId="77AAC3A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99.Приступ сильной боли в пояснице с иррадиацией по ходу мочеточника в паховую область наблюдается </w:t>
      </w:r>
    </w:p>
    <w:p w14:paraId="6D21919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цистите</w:t>
      </w:r>
    </w:p>
    <w:p w14:paraId="3BDC6F9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пиелонефрите</w:t>
      </w:r>
    </w:p>
    <w:p w14:paraId="12B1737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гломерулонефрите </w:t>
      </w:r>
    </w:p>
    <w:p w14:paraId="3CA8130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мочекаменной болезни</w:t>
      </w:r>
    </w:p>
    <w:p w14:paraId="16EF734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100.Симптомы характерные для железодефицитной анемии</w:t>
      </w:r>
    </w:p>
    <w:p w14:paraId="7B261BF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бледность кожи, трофические расстройства, извращение вкуса, одышка</w:t>
      </w:r>
    </w:p>
    <w:p w14:paraId="000AF2C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бледность кожи, кровоизлияния, лихорадка</w:t>
      </w:r>
    </w:p>
    <w:p w14:paraId="3F0F6F8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бледность кожи, кровоточивость, лихорадка, увеличение лимфатических узлов</w:t>
      </w:r>
    </w:p>
    <w:p w14:paraId="4E35E48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бледность кожи, глоссит, нарушение чувствительности</w:t>
      </w:r>
    </w:p>
    <w:p w14:paraId="048D2B1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101.Клиника 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>-дефицитной анемии</w:t>
      </w:r>
    </w:p>
    <w:p w14:paraId="36BC057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жжение в языке, парестезии</w:t>
      </w:r>
    </w:p>
    <w:p w14:paraId="6629E7A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рвота «кофейной гущей» и дегтеобразный стул</w:t>
      </w:r>
    </w:p>
    <w:p w14:paraId="70A94B4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отрыжка горьким, боль в правом подреберье</w:t>
      </w:r>
    </w:p>
    <w:p w14:paraId="29B90F6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извращение вкуса и обоняния</w:t>
      </w:r>
    </w:p>
    <w:p w14:paraId="3B908F9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102.Повышение цветового показателя, макроцитоз, тельца Жолли, кольца Кебота наблюдаются при анемии</w:t>
      </w:r>
    </w:p>
    <w:p w14:paraId="33E1CEB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железодефицитной</w:t>
      </w:r>
    </w:p>
    <w:p w14:paraId="78C48FD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гемолитической</w:t>
      </w:r>
    </w:p>
    <w:p w14:paraId="27CFC00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гипопластической</w:t>
      </w:r>
    </w:p>
    <w:p w14:paraId="680726A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>-дефицитной</w:t>
      </w:r>
    </w:p>
    <w:p w14:paraId="7562F1D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103.При остром лейкозе наблюдаются синдромы</w:t>
      </w:r>
    </w:p>
    <w:p w14:paraId="6FE5AEA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гипертонический, нефротический</w:t>
      </w:r>
    </w:p>
    <w:p w14:paraId="596966B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гиперпластический, геморрагический </w:t>
      </w:r>
    </w:p>
    <w:p w14:paraId="3B96BA5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болевой, дизурический </w:t>
      </w:r>
    </w:p>
    <w:p w14:paraId="2078AF5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болевой, диспептический</w:t>
      </w:r>
    </w:p>
    <w:p w14:paraId="50EAAA5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104.Лейкемический «провал» в анализе крови наблюдается </w:t>
      </w:r>
    </w:p>
    <w:p w14:paraId="5595A55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остром лейкозе</w:t>
      </w:r>
    </w:p>
    <w:p w14:paraId="68F5F83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гемофилии</w:t>
      </w:r>
    </w:p>
    <w:p w14:paraId="3F40337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хроническом лимфолейкозе</w:t>
      </w:r>
    </w:p>
    <w:p w14:paraId="1D0436A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хроническом миелолейкозе</w:t>
      </w:r>
    </w:p>
    <w:p w14:paraId="45B0676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105.При хроническом лимфолейкозе происходит увеличение</w:t>
      </w:r>
    </w:p>
    <w:p w14:paraId="1B7B94A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печени, селезенки, лимфатических узлов</w:t>
      </w:r>
    </w:p>
    <w:p w14:paraId="6F02103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печени, селезенки, сердца </w:t>
      </w:r>
    </w:p>
    <w:p w14:paraId="3D3540D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селезенки, сердца, почек </w:t>
      </w:r>
    </w:p>
    <w:p w14:paraId="3F051B6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селезенки, сердца, щитовидной железы</w:t>
      </w:r>
    </w:p>
    <w:p w14:paraId="41F8E0B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106.Филадельфийская хромосома в клетках костного мозга определяется </w:t>
      </w:r>
    </w:p>
    <w:p w14:paraId="03D26D7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хроническом лимфолейкозе</w:t>
      </w:r>
    </w:p>
    <w:p w14:paraId="3ABED1B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остром лейкозе</w:t>
      </w:r>
    </w:p>
    <w:p w14:paraId="45801EA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хроническом миелолейкозе</w:t>
      </w:r>
    </w:p>
    <w:p w14:paraId="5F24462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 гемофилии </w:t>
      </w:r>
    </w:p>
    <w:p w14:paraId="0DA4387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107.Для диагностики сахарного диабета применяется</w:t>
      </w:r>
    </w:p>
    <w:p w14:paraId="7015D43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гликированного гемоглобина</w:t>
      </w:r>
    </w:p>
    <w:p w14:paraId="107C00C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определение 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ТТГ </w:t>
      </w:r>
    </w:p>
    <w:p w14:paraId="00378DD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общий анализ крови</w:t>
      </w:r>
    </w:p>
    <w:p w14:paraId="6E48607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общий анализ мочи</w:t>
      </w:r>
    </w:p>
    <w:p w14:paraId="69AAAC3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108.Тахикардия, экзофтальм, тремор наблюдаются </w:t>
      </w:r>
    </w:p>
    <w:p w14:paraId="539ED97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диффузном токсическом зобе</w:t>
      </w:r>
    </w:p>
    <w:p w14:paraId="10093EE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гипотиреозе</w:t>
      </w:r>
    </w:p>
    <w:p w14:paraId="4DBF4F9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сахарном диабете</w:t>
      </w:r>
    </w:p>
    <w:p w14:paraId="3F5CBFE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эндемическом зобе</w:t>
      </w:r>
    </w:p>
    <w:p w14:paraId="643BB4C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109.Содержание в крови гормонов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ТТГ определяют при диагностике</w:t>
      </w:r>
    </w:p>
    <w:p w14:paraId="6193DDC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гигантизма</w:t>
      </w:r>
    </w:p>
    <w:p w14:paraId="00B13707" w14:textId="77777777" w:rsidR="0032386F" w:rsidRDefault="00FB0D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акромегалии</w:t>
      </w:r>
      <w:r>
        <w:rPr>
          <w:rFonts w:ascii="Times New Roman" w:hAnsi="Times New Roman" w:cs="Times New Roman"/>
          <w:sz w:val="28"/>
          <w:szCs w:val="28"/>
        </w:rPr>
        <w:br/>
      </w:r>
      <w:r w:rsidR="00C839CA">
        <w:rPr>
          <w:rFonts w:ascii="Times New Roman" w:hAnsi="Times New Roman" w:cs="Times New Roman"/>
          <w:sz w:val="28"/>
          <w:szCs w:val="28"/>
        </w:rPr>
        <w:t>в) гипотиреоза</w:t>
      </w:r>
    </w:p>
    <w:p w14:paraId="2998BF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сахарного диабета</w:t>
      </w:r>
    </w:p>
    <w:p w14:paraId="63F518D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110.Снижение памяти, запоры, брадикардия наблюдаются </w:t>
      </w:r>
    </w:p>
    <w:p w14:paraId="4CC787D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+а) при гипотиреозе</w:t>
      </w:r>
    </w:p>
    <w:p w14:paraId="1DB382C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диффузном токсическом зобе</w:t>
      </w:r>
    </w:p>
    <w:p w14:paraId="0AACB1D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сахарном диабете</w:t>
      </w:r>
    </w:p>
    <w:p w14:paraId="1E2F124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феохромоцитоме</w:t>
      </w:r>
    </w:p>
    <w:p w14:paraId="0EDD9FE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111.При недостаточном содержании йода в питании развивается</w:t>
      </w:r>
    </w:p>
    <w:p w14:paraId="674B9CB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эндемический зоб</w:t>
      </w:r>
    </w:p>
    <w:p w14:paraId="5AC8A6E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диффузный токсический зоб</w:t>
      </w:r>
    </w:p>
    <w:p w14:paraId="5EB78DC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сахарный диабет</w:t>
      </w:r>
    </w:p>
    <w:p w14:paraId="42C735C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акромегалия</w:t>
      </w:r>
    </w:p>
    <w:p w14:paraId="6F660FD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112.Для профилактики эндемического зоба рекомендуют</w:t>
      </w:r>
    </w:p>
    <w:p w14:paraId="397BA0E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всегда применять спиртовую настойку йода</w:t>
      </w:r>
    </w:p>
    <w:p w14:paraId="56D95F8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диета с ограничением легкоусвояемых углеводов</w:t>
      </w:r>
    </w:p>
    <w:p w14:paraId="6C32265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употребление импортных продуктов</w:t>
      </w:r>
    </w:p>
    <w:p w14:paraId="5AF6AEB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употреблять йодированную поваренную соль</w:t>
      </w:r>
    </w:p>
    <w:p w14:paraId="4498FF0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113.Сухость кожи, кожный зуд, жажда и полиурия наблюдаются </w:t>
      </w:r>
    </w:p>
    <w:p w14:paraId="3C7CFFB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сахарном диабете </w:t>
      </w:r>
    </w:p>
    <w:p w14:paraId="226A1A1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диффузном токсическом зобе</w:t>
      </w:r>
    </w:p>
    <w:p w14:paraId="5B76E62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гипотиреозе </w:t>
      </w:r>
    </w:p>
    <w:p w14:paraId="7B692AA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эндемическом зобе</w:t>
      </w:r>
    </w:p>
    <w:p w14:paraId="0C9749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114.Для определения суточной глюкозурии в лабораторию направляют</w:t>
      </w:r>
    </w:p>
    <w:p w14:paraId="22E5CA2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100 – 200 мл из суточного количества</w:t>
      </w:r>
    </w:p>
    <w:p w14:paraId="648906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50 мл свежевыделенной мочи</w:t>
      </w:r>
    </w:p>
    <w:p w14:paraId="77C919C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10-часовую порцию мочи</w:t>
      </w:r>
    </w:p>
    <w:p w14:paraId="78EFDE3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среднюю порцию мочи</w:t>
      </w:r>
    </w:p>
    <w:p w14:paraId="252D7AF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115.При сахарном диабете в анализе крови отмечается</w:t>
      </w:r>
    </w:p>
    <w:p w14:paraId="5CD22C9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гипергликемия</w:t>
      </w:r>
    </w:p>
    <w:p w14:paraId="060684A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гипопротеинемия</w:t>
      </w:r>
    </w:p>
    <w:p w14:paraId="431C2A6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гиперпротеинемия</w:t>
      </w:r>
    </w:p>
    <w:p w14:paraId="2A927CB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гипербилирубинемия</w:t>
      </w:r>
    </w:p>
    <w:p w14:paraId="50C667A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116.При сахарном диабете в анализе мочи отмечается</w:t>
      </w:r>
    </w:p>
    <w:p w14:paraId="6682FA8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пиурия</w:t>
      </w:r>
    </w:p>
    <w:p w14:paraId="49D137B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бактериурия</w:t>
      </w:r>
    </w:p>
    <w:p w14:paraId="7A52AC2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оксалатурия</w:t>
      </w:r>
    </w:p>
    <w:p w14:paraId="50A299F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глюкозурия</w:t>
      </w:r>
    </w:p>
    <w:p w14:paraId="08F8D40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117.Воспаление крупных суставов и летучесть боли наблюдаются </w:t>
      </w:r>
    </w:p>
    <w:p w14:paraId="4CEAAE5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ревматическом полиартрите </w:t>
      </w:r>
    </w:p>
    <w:p w14:paraId="62300AD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остеоартрозе </w:t>
      </w:r>
    </w:p>
    <w:p w14:paraId="681D9B6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ревматоидном артрите</w:t>
      </w:r>
    </w:p>
    <w:p w14:paraId="52DF6D1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подагре</w:t>
      </w:r>
    </w:p>
    <w:p w14:paraId="6069382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118.Деформация кисти по типу «плавника моржа» наблюдается </w:t>
      </w:r>
    </w:p>
    <w:p w14:paraId="3F9B91A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ревматоидном артрите</w:t>
      </w:r>
    </w:p>
    <w:p w14:paraId="4E30501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ревматическом полиартрите</w:t>
      </w:r>
    </w:p>
    <w:p w14:paraId="2E7D960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подагре</w:t>
      </w:r>
    </w:p>
    <w:p w14:paraId="22F1D80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остеоартрозе</w:t>
      </w:r>
    </w:p>
    <w:p w14:paraId="32F82DB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119.Основной признак пневмокониоза</w:t>
      </w:r>
    </w:p>
    <w:p w14:paraId="75FEF51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одышка</w:t>
      </w:r>
    </w:p>
    <w:p w14:paraId="510E2A6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повышение АД</w:t>
      </w:r>
    </w:p>
    <w:p w14:paraId="277CCB2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боль в области сердца</w:t>
      </w:r>
    </w:p>
    <w:p w14:paraId="798A003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боль в грудной клетке</w:t>
      </w:r>
    </w:p>
    <w:p w14:paraId="3E380E0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120.Причина возникновения гипогликемической комы </w:t>
      </w:r>
    </w:p>
    <w:p w14:paraId="077F3C1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передозировка инсулина</w:t>
      </w:r>
    </w:p>
    <w:p w14:paraId="37305F5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малоподвижный образ жизни</w:t>
      </w:r>
    </w:p>
    <w:p w14:paraId="55C6A6E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недостаточная доза инсулина</w:t>
      </w:r>
    </w:p>
    <w:p w14:paraId="40FD05D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избыточный прием углеводов</w:t>
      </w:r>
    </w:p>
    <w:p w14:paraId="45D6E05A" w14:textId="77777777" w:rsidR="0032386F" w:rsidRDefault="0032386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5F69BA3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121.При лечении гнойного бронхита применяют</w:t>
      </w:r>
    </w:p>
    <w:p w14:paraId="7619511A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ампициллин, бромгексин</w:t>
      </w:r>
    </w:p>
    <w:p w14:paraId="44494815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преднизолон, эуфиллин</w:t>
      </w:r>
    </w:p>
    <w:p w14:paraId="4A5F2E5C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теофедрин, фуросемид</w:t>
      </w:r>
    </w:p>
    <w:p w14:paraId="40826C5E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пентамин, дигоксин</w:t>
      </w:r>
    </w:p>
    <w:p w14:paraId="6684300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122.К противовоспалительным  средствам при лечении бронхиальной астмы относят:                                                   </w:t>
      </w:r>
    </w:p>
    <w:p w14:paraId="7833939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кортикостериоды                                                                                                                                     б) нестероидные средства                                                                                                                                   в) антилейкотриеновые препараты                                                                                       </w:t>
      </w:r>
      <w:r w:rsidR="00FB0D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г) все выше перечисленное верно</w:t>
      </w:r>
    </w:p>
    <w:p w14:paraId="6DB2359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123.При лечении бронхиальной астмы применяют:                                                                </w:t>
      </w:r>
      <w:r w:rsidR="00FB0D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а) бронхолитическую  терапию    </w:t>
      </w:r>
    </w:p>
    <w:p w14:paraId="68BFAA9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антиангиальную терапию      </w:t>
      </w:r>
    </w:p>
    <w:p w14:paraId="1BFF511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ферментативную терапию                                                                                                                                  г) желчегонную терапию</w:t>
      </w:r>
    </w:p>
    <w:p w14:paraId="2CD7E0F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124.При лечении гипертонической болезни применяют все, кроме:                        </w:t>
      </w:r>
      <w:r w:rsidR="00FB0D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а) бронходилятаторов</w:t>
      </w:r>
    </w:p>
    <w:p w14:paraId="70DD266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бета-адреноблокаторов</w:t>
      </w:r>
    </w:p>
    <w:p w14:paraId="6F167D9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ингибиторы АПФ  </w:t>
      </w:r>
    </w:p>
    <w:p w14:paraId="4CDC79E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диуретиков</w:t>
      </w:r>
    </w:p>
    <w:p w14:paraId="413D2C0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125.Антиатеросклеротический препарат - это</w:t>
      </w:r>
    </w:p>
    <w:p w14:paraId="62CE8FE2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дибазол                   </w:t>
      </w:r>
    </w:p>
    <w:p w14:paraId="2972C9AA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нитроглицерин    </w:t>
      </w:r>
    </w:p>
    <w:p w14:paraId="33AF3C33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папаверин</w:t>
      </w:r>
    </w:p>
    <w:p w14:paraId="64A54844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симвастатин</w:t>
      </w:r>
    </w:p>
    <w:p w14:paraId="33D24D71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126.К антиангинальным средствам относят:                                                                                                             а) нитраты</w:t>
      </w:r>
    </w:p>
    <w:p w14:paraId="25F1C1BE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препараты, улучшающие микроциркуляцию крови и дезагреганты</w:t>
      </w:r>
    </w:p>
    <w:p w14:paraId="46A259C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антагонисты ионов кальция</w:t>
      </w:r>
    </w:p>
    <w:p w14:paraId="5D5A491B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все выше перечисленное верно </w:t>
      </w:r>
    </w:p>
    <w:p w14:paraId="6BB384A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127.Для снятия болевого приступа при инфаркте миокарда не применяется:                                                а) фентанил, дроперидол           </w:t>
      </w:r>
    </w:p>
    <w:p w14:paraId="60F4A71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промедол, морфин          </w:t>
      </w:r>
    </w:p>
    <w:p w14:paraId="24BB5F5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папаверин, но-шпа               </w:t>
      </w:r>
    </w:p>
    <w:p w14:paraId="43459713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закись азота </w:t>
      </w:r>
    </w:p>
    <w:p w14:paraId="5FC18127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128.Тромболитическая терапия при инфаркте миокарда проводится с целью</w:t>
      </w:r>
    </w:p>
    <w:p w14:paraId="1D84996D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уменьшения боли</w:t>
      </w:r>
    </w:p>
    <w:p w14:paraId="02FE9F6D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снижения температуры</w:t>
      </w:r>
    </w:p>
    <w:p w14:paraId="7D36CE3E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повышения АД</w:t>
      </w:r>
    </w:p>
    <w:p w14:paraId="3A9322D4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ограничения зоны некроза</w:t>
      </w:r>
    </w:p>
    <w:p w14:paraId="39ABE4A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129.При лечении хронического гастрита с сохраненной секрецией применяют</w:t>
      </w:r>
    </w:p>
    <w:p w14:paraId="126E9E27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альмагель, викалин</w:t>
      </w:r>
    </w:p>
    <w:p w14:paraId="38B5F158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баралгин, аллохол</w:t>
      </w:r>
    </w:p>
    <w:p w14:paraId="36F89922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левомицетин, колибактерин</w:t>
      </w:r>
    </w:p>
    <w:p w14:paraId="7A1770DC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плантаглюцид, фестал</w:t>
      </w:r>
    </w:p>
    <w:p w14:paraId="70519B0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130.Для уменьшения желудочной секреции в лечении язвенной болезни применяют</w:t>
      </w:r>
    </w:p>
    <w:p w14:paraId="05B49BEF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витамины</w:t>
      </w:r>
    </w:p>
    <w:p w14:paraId="7CCECB34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ферменты</w:t>
      </w:r>
    </w:p>
    <w:p w14:paraId="2456909D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регуляторы моторики</w:t>
      </w:r>
    </w:p>
    <w:p w14:paraId="27F6A14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ингибиторы протонной помпы </w:t>
      </w:r>
    </w:p>
    <w:p w14:paraId="3B966DF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131.Для купирования болевого синдрома  при хроническом  панкреатите применяют:                                                                                                         </w:t>
      </w:r>
    </w:p>
    <w:p w14:paraId="1504C37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 препараты для подавления секреции поджелудочной железы                                                                б)  препараты для подавления  активности ферментов поджелудочной железы</w:t>
      </w:r>
    </w:p>
    <w:p w14:paraId="72CC85C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наркотические анальгетики</w:t>
      </w:r>
    </w:p>
    <w:p w14:paraId="2B35D8D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все выше перечисленное выше </w:t>
      </w:r>
    </w:p>
    <w:p w14:paraId="4BCBD7E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132.При лечении хронического панкреатита с заместительной целью назначают</w:t>
      </w:r>
    </w:p>
    <w:p w14:paraId="66270DDD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морфин</w:t>
      </w:r>
    </w:p>
    <w:p w14:paraId="034BB9AC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но-шпу</w:t>
      </w:r>
    </w:p>
    <w:p w14:paraId="0B1E9B8F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панзинорм</w:t>
      </w:r>
    </w:p>
    <w:p w14:paraId="3042668A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холосас</w:t>
      </w:r>
    </w:p>
    <w:p w14:paraId="7E647F55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133.Эссенциале, карсил, витамины группы В используются для лечения болезней:</w:t>
      </w:r>
    </w:p>
    <w:p w14:paraId="7075CE35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желудка</w:t>
      </w:r>
    </w:p>
    <w:p w14:paraId="7274C641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кишечника</w:t>
      </w:r>
    </w:p>
    <w:p w14:paraId="04E6A753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печени</w:t>
      </w:r>
    </w:p>
    <w:p w14:paraId="1FADCA6F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мочевыводящих путей</w:t>
      </w:r>
    </w:p>
    <w:p w14:paraId="693BCF6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134.При  патогенетической терапии при остром гломерулонефрите используются</w:t>
      </w:r>
    </w:p>
    <w:p w14:paraId="36907C68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цитостатики, гормоны, дезагреганты</w:t>
      </w:r>
    </w:p>
    <w:p w14:paraId="60018163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анальгетики, спазмолитики</w:t>
      </w:r>
    </w:p>
    <w:p w14:paraId="34CDAA7A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нитраты, сердечные гликозиды</w:t>
      </w:r>
    </w:p>
    <w:p w14:paraId="5111D94B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сульфаниламиды, нитрофураны</w:t>
      </w:r>
    </w:p>
    <w:p w14:paraId="34C9FD5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135.К уроантисептикам не относят:                                                                                                                              а) ампициллин, цефалоспорины                                                                                                                                 б) бактрим, бисептол        </w:t>
      </w:r>
    </w:p>
    <w:p w14:paraId="4407FBE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 фурадонин, фурагин </w:t>
      </w:r>
    </w:p>
    <w:p w14:paraId="01584B0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преднизолон, гидрокортизол</w:t>
      </w:r>
    </w:p>
    <w:p w14:paraId="334216A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136.Сахароснижающий препарат из группы бигуанидов</w:t>
      </w:r>
    </w:p>
    <w:p w14:paraId="096C6588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букарбон</w:t>
      </w:r>
    </w:p>
    <w:p w14:paraId="1E7FD55B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инсулин</w:t>
      </w:r>
    </w:p>
    <w:p w14:paraId="2928D612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сиофор</w:t>
      </w:r>
    </w:p>
    <w:p w14:paraId="1EA92FBE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манинил</w:t>
      </w:r>
    </w:p>
    <w:p w14:paraId="5B995AE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137.При лечении железодефицитной анемии применяют</w:t>
      </w:r>
    </w:p>
    <w:p w14:paraId="254083E8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адреналин, викасол</w:t>
      </w:r>
    </w:p>
    <w:p w14:paraId="37111760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гепарин, полиглюкин</w:t>
      </w:r>
    </w:p>
    <w:p w14:paraId="25BA8B47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ферроплекс, витамин С</w:t>
      </w:r>
    </w:p>
    <w:p w14:paraId="007DEEA0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цианокобаламин, витамин РР</w:t>
      </w:r>
    </w:p>
    <w:p w14:paraId="7A381CB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138.При лечении лейкозов применяют</w:t>
      </w:r>
    </w:p>
    <w:p w14:paraId="55B22884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антибиотики, витамины</w:t>
      </w:r>
    </w:p>
    <w:p w14:paraId="2EC93063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диуретики, сульфаниламиды</w:t>
      </w:r>
    </w:p>
    <w:p w14:paraId="77521709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нитрофураны, аналгетики</w:t>
      </w:r>
    </w:p>
    <w:p w14:paraId="234AA2A4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цитостатики, глюкокортикостероиды</w:t>
      </w:r>
    </w:p>
    <w:p w14:paraId="014E367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139.К лечению хронического миелоидного лейкоза не относится:                                                                  а) цитостатическая терапия                                                                                                                             </w:t>
      </w:r>
      <w:r w:rsidR="0059006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б) применение ангинальных препаратов             </w:t>
      </w:r>
    </w:p>
    <w:p w14:paraId="308D02C6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полихимиотерапия                                                                                                                                             г) спленэктомия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CB0239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140.Для снижения внутричерепного давления применяют:</w:t>
      </w:r>
    </w:p>
    <w:p w14:paraId="7C52765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фуросемид</w:t>
      </w:r>
    </w:p>
    <w:p w14:paraId="0293C4D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энам</w:t>
      </w:r>
    </w:p>
    <w:p w14:paraId="79F2148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энап</w:t>
      </w:r>
    </w:p>
    <w:p w14:paraId="570AB5B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гидрокортизон</w:t>
      </w:r>
    </w:p>
    <w:p w14:paraId="50EA3E9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141. Для устранения судорог и психомоторного возбуждения при менингите применяют: </w:t>
      </w:r>
    </w:p>
    <w:p w14:paraId="4571070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седуксен</w:t>
      </w:r>
    </w:p>
    <w:p w14:paraId="1C27199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баралгин</w:t>
      </w:r>
    </w:p>
    <w:p w14:paraId="230CA5D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гемодез</w:t>
      </w:r>
    </w:p>
    <w:p w14:paraId="374324F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буфенокс</w:t>
      </w:r>
    </w:p>
    <w:p w14:paraId="25EDD4E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142.Наружное средство для лечения пиодермитов: </w:t>
      </w:r>
    </w:p>
    <w:p w14:paraId="300C513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нистатиновая мазь, 3% перекись водорода, димексин</w:t>
      </w:r>
    </w:p>
    <w:p w14:paraId="6395966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анилиновые красители, синтомициновая мазь, кортикостероидные мази</w:t>
      </w:r>
    </w:p>
    <w:p w14:paraId="7CB705C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стафилококковая вакцина, экстракт алоэ в инъекциях, антибиотики</w:t>
      </w:r>
    </w:p>
    <w:p w14:paraId="14660E9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лаки, кремы</w:t>
      </w:r>
    </w:p>
    <w:p w14:paraId="2A49B80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143.Препараты, не применяющиеся для общего лечения трихомониаза:</w:t>
      </w:r>
    </w:p>
    <w:p w14:paraId="6924C45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метронидазол</w:t>
      </w:r>
    </w:p>
    <w:p w14:paraId="428D56D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тинидазол</w:t>
      </w:r>
    </w:p>
    <w:p w14:paraId="434914A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фазежин</w:t>
      </w:r>
    </w:p>
    <w:p w14:paraId="65AB0EE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пенициллин</w:t>
      </w:r>
    </w:p>
    <w:p w14:paraId="6E66CC5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144.Для общего лечения гонореи не применяют:</w:t>
      </w:r>
    </w:p>
    <w:p w14:paraId="78BB0AE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антибиотикотерапия</w:t>
      </w:r>
    </w:p>
    <w:p w14:paraId="3A9F7C7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иммунотерапия и биогенные препараты, ферменты</w:t>
      </w:r>
    </w:p>
    <w:p w14:paraId="1376D4F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вакцинотерапия (гоновакцина)</w:t>
      </w:r>
    </w:p>
    <w:p w14:paraId="50D6067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ванночки с раствором перманганата калия </w:t>
      </w:r>
    </w:p>
    <w:p w14:paraId="3DC2D62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145.При купировании маниакального приступа применяют:</w:t>
      </w:r>
    </w:p>
    <w:p w14:paraId="769F591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аминазин</w:t>
      </w:r>
    </w:p>
    <w:p w14:paraId="5A2A5C1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димедрол</w:t>
      </w:r>
    </w:p>
    <w:p w14:paraId="261ACA6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кофеин</w:t>
      </w:r>
    </w:p>
    <w:p w14:paraId="6CD2825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пустырник </w:t>
      </w:r>
    </w:p>
    <w:p w14:paraId="62DE352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146.Препарат для купирования возбуждения – раствор:</w:t>
      </w:r>
    </w:p>
    <w:p w14:paraId="01AA811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1% дибазола</w:t>
      </w:r>
    </w:p>
    <w:p w14:paraId="0526703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1% димедрола</w:t>
      </w:r>
    </w:p>
    <w:p w14:paraId="2EAB142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20% натрия оксибутирата</w:t>
      </w:r>
    </w:p>
    <w:p w14:paraId="7430A21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0,5% седуксена</w:t>
      </w:r>
    </w:p>
    <w:p w14:paraId="08C6B14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147.Для специфического лечения малярии применяют:</w:t>
      </w:r>
    </w:p>
    <w:p w14:paraId="498B77C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делагил</w:t>
      </w:r>
    </w:p>
    <w:p w14:paraId="067E499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мефлохин</w:t>
      </w:r>
    </w:p>
    <w:p w14:paraId="35D8C4F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фансидар</w:t>
      </w:r>
    </w:p>
    <w:p w14:paraId="580A408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гепарин</w:t>
      </w:r>
    </w:p>
    <w:p w14:paraId="1C5974D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148.Специфическое лечение дифтерии включает:</w:t>
      </w:r>
    </w:p>
    <w:p w14:paraId="2EE4767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дезинтоксикационные препараты</w:t>
      </w:r>
    </w:p>
    <w:p w14:paraId="0DA1473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постельный режим</w:t>
      </w:r>
    </w:p>
    <w:p w14:paraId="7F36B5B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антибиотикотерапия</w:t>
      </w:r>
    </w:p>
    <w:p w14:paraId="70E717E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антитоксическая сыворотка после проведения в/к пробы</w:t>
      </w:r>
    </w:p>
    <w:p w14:paraId="6C8D100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149.При лечении туберкулеза применяют</w:t>
      </w:r>
    </w:p>
    <w:p w14:paraId="7AAD846E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амоксициллин, фурагин</w:t>
      </w:r>
    </w:p>
    <w:p w14:paraId="6DBE7BB3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димедрол, пипольфен</w:t>
      </w:r>
    </w:p>
    <w:p w14:paraId="3F9C7917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изониазид, рифампицин</w:t>
      </w:r>
    </w:p>
    <w:p w14:paraId="70DE32F5" w14:textId="77777777" w:rsidR="0032386F" w:rsidRDefault="00C839C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преднизолон, циклофосфан</w:t>
      </w:r>
    </w:p>
    <w:p w14:paraId="1755C56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150.Лечение ботулизма не включает:</w:t>
      </w:r>
    </w:p>
    <w:p w14:paraId="50830FE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промывание желудка 2,5% р-р питьевой соды и постановка высокой сифонной   клизмы</w:t>
      </w:r>
    </w:p>
    <w:p w14:paraId="4F060B0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введение противоботулинической сыворотки</w:t>
      </w:r>
    </w:p>
    <w:p w14:paraId="35E2CE6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дезинтоксикация</w:t>
      </w:r>
    </w:p>
    <w:p w14:paraId="5915601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0,1 % р-р адреналина в/в</w:t>
      </w:r>
    </w:p>
    <w:p w14:paraId="241368C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151.Диета № 11 назначае</w:t>
      </w:r>
      <w:r w:rsidR="00590061">
        <w:rPr>
          <w:rFonts w:ascii="Times New Roman" w:hAnsi="Times New Roman" w:cs="Times New Roman"/>
          <w:sz w:val="28"/>
          <w:szCs w:val="28"/>
        </w:rPr>
        <w:t>тся при</w:t>
      </w:r>
      <w:r w:rsidR="00590061">
        <w:rPr>
          <w:rFonts w:ascii="Times New Roman" w:hAnsi="Times New Roman" w:cs="Times New Roman"/>
          <w:sz w:val="28"/>
          <w:szCs w:val="28"/>
        </w:rPr>
        <w:br/>
        <w:t>а)бронхите</w:t>
      </w:r>
      <w:r w:rsidR="00590061">
        <w:rPr>
          <w:rFonts w:ascii="Times New Roman" w:hAnsi="Times New Roman" w:cs="Times New Roman"/>
          <w:sz w:val="28"/>
          <w:szCs w:val="28"/>
        </w:rPr>
        <w:br/>
        <w:t>б)пневмонии</w:t>
      </w:r>
      <w:r w:rsidR="005900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в)туберкулезе</w:t>
      </w:r>
      <w:r>
        <w:rPr>
          <w:rFonts w:ascii="Times New Roman" w:hAnsi="Times New Roman" w:cs="Times New Roman"/>
          <w:sz w:val="28"/>
          <w:szCs w:val="28"/>
        </w:rPr>
        <w:br/>
        <w:t>г)эмфиземе</w:t>
      </w:r>
    </w:p>
    <w:p w14:paraId="17A79D1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152.При ХПН в диете ограничивают</w:t>
      </w:r>
    </w:p>
    <w:p w14:paraId="1443674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а)белки</w:t>
      </w:r>
    </w:p>
    <w:p w14:paraId="78DE17C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б)витамины</w:t>
      </w:r>
    </w:p>
    <w:p w14:paraId="7B426F2D" w14:textId="77777777" w:rsidR="0032386F" w:rsidRDefault="00C839CA">
      <w:pPr>
        <w:pStyle w:val="a6"/>
        <w:tabs>
          <w:tab w:val="left" w:pos="17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в)жиры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EAFFB5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г)углеводы</w:t>
      </w:r>
    </w:p>
    <w:p w14:paraId="004B4641" w14:textId="77777777" w:rsidR="0032386F" w:rsidRDefault="00C839CA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153.Антиагрегант</w:t>
      </w:r>
    </w:p>
    <w:p w14:paraId="62D2DDD0" w14:textId="77777777" w:rsidR="0032386F" w:rsidRDefault="00C839CA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а)анаприллин</w:t>
      </w:r>
    </w:p>
    <w:p w14:paraId="4E94693A" w14:textId="77777777" w:rsidR="0032386F" w:rsidRDefault="00C839CA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б)гепарин</w:t>
      </w:r>
    </w:p>
    <w:p w14:paraId="2E95B72E" w14:textId="77777777" w:rsidR="0032386F" w:rsidRDefault="00C839CA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в)эуфиллин</w:t>
      </w:r>
    </w:p>
    <w:p w14:paraId="40A122C6" w14:textId="77777777" w:rsidR="0032386F" w:rsidRDefault="00C839CA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г)аспирин</w:t>
      </w:r>
    </w:p>
    <w:p w14:paraId="00BFCF37" w14:textId="77777777" w:rsidR="0032386F" w:rsidRDefault="00C839CA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154.Снижает давление в легочной артерии и уменьшает венозный возврат к сердцу</w:t>
      </w:r>
    </w:p>
    <w:p w14:paraId="597D16D1" w14:textId="77777777" w:rsidR="0032386F" w:rsidRDefault="00C839CA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а)нитроглицерин</w:t>
      </w:r>
    </w:p>
    <w:p w14:paraId="2EE145B7" w14:textId="77777777" w:rsidR="0032386F" w:rsidRDefault="00C839CA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б)строфантин</w:t>
      </w:r>
    </w:p>
    <w:p w14:paraId="133C511A" w14:textId="77777777" w:rsidR="0032386F" w:rsidRDefault="00C839CA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в)морфин</w:t>
      </w:r>
    </w:p>
    <w:p w14:paraId="0C002133" w14:textId="77777777" w:rsidR="0032386F" w:rsidRDefault="00C839CA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г)кордиамин</w:t>
      </w:r>
    </w:p>
    <w:p w14:paraId="7C065154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155.Зависимое сестринское вмешательство при сухом плеврите -это применение</w:t>
      </w:r>
    </w:p>
    <w:p w14:paraId="196AFF60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а)анальгетиков</w:t>
      </w:r>
    </w:p>
    <w:p w14:paraId="38D3C318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б)цитостатиков</w:t>
      </w:r>
    </w:p>
    <w:p w14:paraId="2EF0328E" w14:textId="77777777" w:rsidR="0032386F" w:rsidRDefault="00C839CA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в)диуретиков</w:t>
      </w:r>
    </w:p>
    <w:p w14:paraId="4FD04C5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156.При приступе бронхиальной астмы противопоказан</w:t>
      </w:r>
    </w:p>
    <w:p w14:paraId="050CE4B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а)сальбутамол</w:t>
      </w:r>
    </w:p>
    <w:p w14:paraId="5AAF352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б)беротек</w:t>
      </w:r>
    </w:p>
    <w:p w14:paraId="0E969F2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в)эуфиллин</w:t>
      </w:r>
    </w:p>
    <w:p w14:paraId="4364D61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г)морфин</w:t>
      </w:r>
    </w:p>
    <w:p w14:paraId="0E76F7C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157.Этиотропная терапия пневмококковой пневмонии</w:t>
      </w:r>
    </w:p>
    <w:p w14:paraId="050CF7BF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а)гемодез</w:t>
      </w:r>
    </w:p>
    <w:p w14:paraId="5D891B6C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б)пенициллин</w:t>
      </w:r>
    </w:p>
    <w:p w14:paraId="6FEDF18C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в)бромгексин</w:t>
      </w:r>
    </w:p>
    <w:p w14:paraId="1658769B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г)эуфиллин</w:t>
      </w:r>
    </w:p>
    <w:p w14:paraId="5ACADDC4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158.Антаганисты кальция применяются в лечение гипертонической болезни</w:t>
      </w:r>
    </w:p>
    <w:p w14:paraId="33AA90A7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а)обзидан, атенолол</w:t>
      </w:r>
    </w:p>
    <w:p w14:paraId="317C3873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б)гипотиазид,фуросемид</w:t>
      </w:r>
    </w:p>
    <w:p w14:paraId="058E6F32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в)каптоприл,эналаприл</w:t>
      </w:r>
    </w:p>
    <w:p w14:paraId="444C755B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г)нифедипин,верапамил</w:t>
      </w:r>
    </w:p>
    <w:p w14:paraId="443EF3A2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159.Патогенитическая терапия при активной фазе ревматизма проводится препаратами</w:t>
      </w:r>
    </w:p>
    <w:p w14:paraId="3E1563F2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а)антибиотики</w:t>
      </w:r>
    </w:p>
    <w:p w14:paraId="55A80970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б)гипотензивные</w:t>
      </w:r>
    </w:p>
    <w:p w14:paraId="2A7EF551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в)диуретики</w:t>
      </w:r>
    </w:p>
    <w:p w14:paraId="6395DFEB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г)НПВС</w:t>
      </w:r>
    </w:p>
    <w:p w14:paraId="07BC1CC1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160.При лечении гипертонической болезни применяются</w:t>
      </w:r>
    </w:p>
    <w:p w14:paraId="56A7DE8B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а)анаприллин, бисопролол</w:t>
      </w:r>
    </w:p>
    <w:p w14:paraId="011170D0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б)дигоксин, димедрол</w:t>
      </w:r>
    </w:p>
    <w:p w14:paraId="152187C6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в)омепразол, кларитромицин</w:t>
      </w:r>
    </w:p>
    <w:p w14:paraId="426270DA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г)атропин, аспаркам</w:t>
      </w:r>
    </w:p>
    <w:p w14:paraId="559029D5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161.При лечении атеросклерозом следует исключать продукты богатые</w:t>
      </w:r>
    </w:p>
    <w:p w14:paraId="16A1AF3E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а)витамином С</w:t>
      </w:r>
    </w:p>
    <w:p w14:paraId="53CC8F5A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б)железом</w:t>
      </w:r>
    </w:p>
    <w:p w14:paraId="69A44184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в)калием</w:t>
      </w:r>
    </w:p>
    <w:p w14:paraId="5D724C47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г)холестирином</w:t>
      </w:r>
    </w:p>
    <w:p w14:paraId="04E52C25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162.При лечении стенокардии применяется</w:t>
      </w:r>
    </w:p>
    <w:p w14:paraId="66DB2D94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а)аспирин, лазикс</w:t>
      </w:r>
    </w:p>
    <w:p w14:paraId="01707211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б)аспаркам, дигоксин</w:t>
      </w:r>
    </w:p>
    <w:p w14:paraId="51D4ADD9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в)дибазол, папаверин</w:t>
      </w:r>
    </w:p>
    <w:p w14:paraId="671E3619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г)изосорбид -5-мононитрат</w:t>
      </w:r>
    </w:p>
    <w:p w14:paraId="0D0E4157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163.Тромболитики</w:t>
      </w:r>
    </w:p>
    <w:p w14:paraId="76ED5B6D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а)стрептокиназа, альтеплаза</w:t>
      </w:r>
    </w:p>
    <w:p w14:paraId="0AD966FA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б)дигоксин, коргликон</w:t>
      </w:r>
    </w:p>
    <w:p w14:paraId="51503A65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в)лазикс, верошпирон</w:t>
      </w:r>
    </w:p>
    <w:p w14:paraId="0DDD09AA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г)ампициллин, гордокс</w:t>
      </w:r>
    </w:p>
    <w:p w14:paraId="73C8717B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164.Препараты, обладающие гипотензивным действием</w:t>
      </w:r>
    </w:p>
    <w:p w14:paraId="6BB67AC2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а)каптоприл</w:t>
      </w:r>
    </w:p>
    <w:p w14:paraId="52906713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б)аспирин</w:t>
      </w:r>
    </w:p>
    <w:p w14:paraId="08CF34D3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в)вольтарен</w:t>
      </w:r>
    </w:p>
    <w:p w14:paraId="102A2BDE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г)гепарин</w:t>
      </w:r>
    </w:p>
    <w:p w14:paraId="3CE19361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165.К гиполипидемическим препаратам относятся</w:t>
      </w:r>
    </w:p>
    <w:p w14:paraId="34DFBEC4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а)аспирин</w:t>
      </w:r>
    </w:p>
    <w:p w14:paraId="06A62678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б)В-адреноблокаторы</w:t>
      </w:r>
    </w:p>
    <w:p w14:paraId="2F1E8517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в)статины</w:t>
      </w:r>
    </w:p>
    <w:p w14:paraId="40E47F60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г)кодеин</w:t>
      </w:r>
    </w:p>
    <w:p w14:paraId="18F74C4F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166.При лечении пневмонии применяют</w:t>
      </w:r>
    </w:p>
    <w:p w14:paraId="623742A5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а)антибиотики, отхаркивающие</w:t>
      </w:r>
    </w:p>
    <w:p w14:paraId="7D04ACDF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б)антибиотики, диуретики</w:t>
      </w:r>
    </w:p>
    <w:p w14:paraId="3768EDA9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в)бронхолитики, глюкокортикоиды</w:t>
      </w:r>
    </w:p>
    <w:p w14:paraId="4F722F9B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г)бронхолитики, диуретики</w:t>
      </w:r>
    </w:p>
    <w:p w14:paraId="6A992486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167.При кашле с гнойной мокротой  противопоказано</w:t>
      </w:r>
    </w:p>
    <w:p w14:paraId="101B1302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а)бромгексин</w:t>
      </w:r>
    </w:p>
    <w:p w14:paraId="79B4DD89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б)кодеин</w:t>
      </w:r>
    </w:p>
    <w:p w14:paraId="2AA3B83F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в)мукалтин</w:t>
      </w:r>
    </w:p>
    <w:p w14:paraId="65E01CE1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г)отхаркивающая микстура</w:t>
      </w:r>
    </w:p>
    <w:p w14:paraId="61C0D554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168.Продукты богатые калием</w:t>
      </w:r>
    </w:p>
    <w:p w14:paraId="3DC4DF71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а)молоко, творог</w:t>
      </w:r>
    </w:p>
    <w:p w14:paraId="44BCC96B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б)конфеты, печенье</w:t>
      </w:r>
    </w:p>
    <w:p w14:paraId="1987DFC5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в)изюм, курага</w:t>
      </w:r>
    </w:p>
    <w:p w14:paraId="0CA05080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г)мясо, рыба</w:t>
      </w:r>
    </w:p>
    <w:p w14:paraId="7D3D005C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169.Наркотические анальгетики</w:t>
      </w:r>
    </w:p>
    <w:p w14:paraId="2843BCAA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а)анальгин, баралгин</w:t>
      </w:r>
    </w:p>
    <w:p w14:paraId="49A98752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б)промедол, омнопон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в)ампициллин, цефтриаксон</w:t>
      </w:r>
    </w:p>
    <w:p w14:paraId="07B92C29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г)изониазид, тубазид</w:t>
      </w:r>
    </w:p>
    <w:p w14:paraId="65DFCC6D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170.Для купирования приступа бронхиальной астмы применяется</w:t>
      </w:r>
    </w:p>
    <w:p w14:paraId="55B25FE4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а)эуфиллин</w:t>
      </w:r>
    </w:p>
    <w:p w14:paraId="3715960E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б)строфантин</w:t>
      </w:r>
    </w:p>
    <w:p w14:paraId="522A63F6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в)но-шпа</w:t>
      </w:r>
    </w:p>
    <w:p w14:paraId="3F49BC25" w14:textId="77777777" w:rsidR="0032386F" w:rsidRDefault="00C839CA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г)папаверин</w:t>
      </w:r>
    </w:p>
    <w:p w14:paraId="0AC3A0E0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171.Дренажное положение придается пациенту для</w:t>
      </w:r>
    </w:p>
    <w:p w14:paraId="0DFF6527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а)облегчения оттока мокроты</w:t>
      </w:r>
    </w:p>
    <w:p w14:paraId="19D8505A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б)снижения температуры</w:t>
      </w:r>
    </w:p>
    <w:p w14:paraId="1A8F559A" w14:textId="77777777" w:rsidR="0032386F" w:rsidRDefault="00C839CA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в)расширения бронхов</w:t>
      </w:r>
    </w:p>
    <w:p w14:paraId="07D3C4AC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172.При лечении абсцесса легкого используются препараты</w:t>
      </w:r>
    </w:p>
    <w:p w14:paraId="622CB826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а)гипотензивные</w:t>
      </w:r>
    </w:p>
    <w:p w14:paraId="68A17673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б)антибиотики</w:t>
      </w:r>
    </w:p>
    <w:p w14:paraId="154A0228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в)тиреостатики</w:t>
      </w:r>
    </w:p>
    <w:p w14:paraId="53416CFB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173.При сборе мокроты  на общий анализ  необходимо обеспечить</w:t>
      </w:r>
    </w:p>
    <w:p w14:paraId="0FFEB8B8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а)сухой банкой</w:t>
      </w:r>
    </w:p>
    <w:p w14:paraId="3A013506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б)стерильной банкой</w:t>
      </w:r>
    </w:p>
    <w:p w14:paraId="5B5BFA46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в)индивидуальной плевательницей</w:t>
      </w:r>
    </w:p>
    <w:p w14:paraId="729D3A20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г)стерильной пробиркой</w:t>
      </w:r>
    </w:p>
    <w:p w14:paraId="14CBD0A5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174.При выделении большого количества гнойной мокроты в питании пациента рекомендуют </w:t>
      </w:r>
    </w:p>
    <w:p w14:paraId="6A0FF686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а)увеличить количество соли</w:t>
      </w:r>
    </w:p>
    <w:p w14:paraId="01714F72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б)увеличить количество белка</w:t>
      </w:r>
    </w:p>
    <w:p w14:paraId="730176F1" w14:textId="77777777" w:rsidR="0032386F" w:rsidRDefault="00C839CA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в)витамины</w:t>
      </w:r>
    </w:p>
    <w:p w14:paraId="1A3CF40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175.При гипертоническом кризе с признаками острой левожелудочковой недостаточности наиболее рационально применение:</w:t>
      </w:r>
    </w:p>
    <w:p w14:paraId="2F6AE5A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обзидана;</w:t>
      </w:r>
    </w:p>
    <w:p w14:paraId="32F8C5C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>
        <w:rPr>
          <w:rFonts w:ascii="Times New Roman" w:hAnsi="Times New Roman" w:cs="Times New Roman"/>
          <w:bCs/>
          <w:sz w:val="28"/>
          <w:szCs w:val="28"/>
        </w:rPr>
        <w:t>нитроглицерина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(в/в);</w:t>
      </w:r>
    </w:p>
    <w:p w14:paraId="0CC75CA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финоптина;</w:t>
      </w:r>
    </w:p>
    <w:p w14:paraId="573A167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дибазола;</w:t>
      </w:r>
    </w:p>
    <w:p w14:paraId="6A7D662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дигоксина.</w:t>
      </w:r>
    </w:p>
    <w:p w14:paraId="67C45DC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176.</w:t>
      </w:r>
      <w:r>
        <w:rPr>
          <w:rFonts w:ascii="Times New Roman" w:hAnsi="Times New Roman" w:cs="Times New Roman"/>
          <w:sz w:val="28"/>
          <w:szCs w:val="28"/>
        </w:rPr>
        <w:t>При эндокардите, вызванной грибами, показано назначение:</w:t>
      </w:r>
    </w:p>
    <w:p w14:paraId="734E67F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ампициллина;</w:t>
      </w:r>
    </w:p>
    <w:p w14:paraId="21F681C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тетрациклина;</w:t>
      </w:r>
    </w:p>
    <w:p w14:paraId="08DDD1F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>
        <w:rPr>
          <w:rFonts w:ascii="Times New Roman" w:hAnsi="Times New Roman" w:cs="Times New Roman"/>
          <w:bCs/>
          <w:sz w:val="28"/>
          <w:szCs w:val="28"/>
        </w:rPr>
        <w:t>амфотерицина 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CCB15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канамицина;</w:t>
      </w:r>
    </w:p>
    <w:p w14:paraId="07BB604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карбенициллина.</w:t>
      </w:r>
    </w:p>
    <w:p w14:paraId="3A69FE5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177.Первым средством выбора для уменьшения болевого синдрома при остром перикардите являются:</w:t>
      </w:r>
    </w:p>
    <w:p w14:paraId="0F4FAC1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нитраты;</w:t>
      </w:r>
    </w:p>
    <w:p w14:paraId="7E8AEA8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папаверин или нош-па;</w:t>
      </w:r>
    </w:p>
    <w:p w14:paraId="3254A2B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>
        <w:rPr>
          <w:rFonts w:ascii="Times New Roman" w:hAnsi="Times New Roman" w:cs="Times New Roman"/>
          <w:bCs/>
          <w:sz w:val="28"/>
          <w:szCs w:val="28"/>
        </w:rPr>
        <w:t>нестероидные противовоспалительные препараты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F27C8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стероидные препараты;</w:t>
      </w:r>
    </w:p>
    <w:p w14:paraId="38A0162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наркотические анальгетики.</w:t>
      </w:r>
    </w:p>
    <w:p w14:paraId="707F424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178.Основным атерогенным классом липопротеидов являются:</w:t>
      </w:r>
    </w:p>
    <w:p w14:paraId="5D1E11F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липопротеиды очень низкой плотности;</w:t>
      </w:r>
    </w:p>
    <w:p w14:paraId="65A3A32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>
        <w:rPr>
          <w:rFonts w:ascii="Times New Roman" w:hAnsi="Times New Roman" w:cs="Times New Roman"/>
          <w:bCs/>
          <w:sz w:val="28"/>
          <w:szCs w:val="28"/>
        </w:rPr>
        <w:t>липопротеиды низкой плотности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B7872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липопротеиды высокой плотности;</w:t>
      </w:r>
    </w:p>
    <w:p w14:paraId="08C9D26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хиломикроны;</w:t>
      </w:r>
    </w:p>
    <w:p w14:paraId="419928A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липопротеиды промежуточной плотности.</w:t>
      </w:r>
    </w:p>
    <w:p w14:paraId="2BB8B4A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179.Основным медикаментозным методом патогенетической терапии больных инфарктом миокарда, поступающих в первые 4-6 часов от начала заболевания, является:</w:t>
      </w:r>
    </w:p>
    <w:p w14:paraId="67F84B4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коронарная ангиопластика;</w:t>
      </w:r>
    </w:p>
    <w:p w14:paraId="3B6CDB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>
        <w:rPr>
          <w:rFonts w:ascii="Times New Roman" w:hAnsi="Times New Roman" w:cs="Times New Roman"/>
          <w:bCs/>
          <w:sz w:val="28"/>
          <w:szCs w:val="28"/>
        </w:rPr>
        <w:t>тромболитическая терапия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27EF8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аортокоронарное шунтирование;</w:t>
      </w:r>
    </w:p>
    <w:p w14:paraId="491BD93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внутривенная инфузия нитроглицерина;</w:t>
      </w:r>
    </w:p>
    <w:p w14:paraId="4C69EDE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180.При налич</w:t>
      </w:r>
      <w:r w:rsidR="0032269F">
        <w:rPr>
          <w:rFonts w:ascii="Times New Roman" w:hAnsi="Times New Roman" w:cs="Times New Roman"/>
          <w:sz w:val="28"/>
          <w:szCs w:val="28"/>
        </w:rPr>
        <w:t>ии отеков больному рекомендуют</w:t>
      </w:r>
      <w:r w:rsidR="003226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а)ограничение приема жидкости и соли</w:t>
      </w:r>
      <w:r>
        <w:rPr>
          <w:rFonts w:ascii="Times New Roman" w:hAnsi="Times New Roman" w:cs="Times New Roman"/>
          <w:sz w:val="28"/>
          <w:szCs w:val="28"/>
        </w:rPr>
        <w:br/>
        <w:t>б)ограничение приема белков и жиров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в)увеличение приема жидкости и соли</w:t>
      </w:r>
      <w:r>
        <w:rPr>
          <w:rFonts w:ascii="Times New Roman" w:hAnsi="Times New Roman" w:cs="Times New Roman"/>
          <w:sz w:val="28"/>
          <w:szCs w:val="28"/>
        </w:rPr>
        <w:br/>
        <w:t>г)увеличение приема белков и жиров</w:t>
      </w:r>
    </w:p>
    <w:p w14:paraId="16D86A3F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181.При отеке легки</w:t>
      </w:r>
      <w:r w:rsidR="00FF0D2F">
        <w:rPr>
          <w:rFonts w:ascii="Times New Roman" w:eastAsia="Times New Roman" w:hAnsi="Times New Roman" w:cs="Times New Roman"/>
          <w:sz w:val="28"/>
          <w:szCs w:val="28"/>
        </w:rPr>
        <w:t>х проводится</w:t>
      </w:r>
      <w:r w:rsidR="00FF0D2F">
        <w:rPr>
          <w:rFonts w:ascii="Times New Roman" w:eastAsia="Times New Roman" w:hAnsi="Times New Roman" w:cs="Times New Roman"/>
          <w:sz w:val="28"/>
          <w:szCs w:val="28"/>
        </w:rPr>
        <w:br/>
        <w:t>а)оксигенотерапия</w:t>
      </w:r>
      <w:r w:rsidR="00FF0D2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б)оксигенотерапия через пеногаситель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в)горячая ванна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г)сифонная клизма</w:t>
      </w:r>
    </w:p>
    <w:p w14:paraId="0770B6A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182.С целью дезинтоксикации вводят:</w:t>
      </w:r>
    </w:p>
    <w:p w14:paraId="0A1AD36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а)строфантин,корглюкон</w:t>
      </w:r>
    </w:p>
    <w:p w14:paraId="422C972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б)гемодез,глюкозу</w:t>
      </w:r>
    </w:p>
    <w:p w14:paraId="43B01F6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в)гепарин,фраксипарин</w:t>
      </w:r>
    </w:p>
    <w:p w14:paraId="56B21AB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г)атенолол,обзидан</w:t>
      </w:r>
    </w:p>
    <w:p w14:paraId="09B6FBC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сухом кашле назначают:</w:t>
      </w:r>
    </w:p>
    <w:p w14:paraId="4BE6B8D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а)амброксол</w:t>
      </w:r>
    </w:p>
    <w:p w14:paraId="6D4E1A5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б)АЦЦ</w:t>
      </w:r>
    </w:p>
    <w:p w14:paraId="6855A70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в)либексин</w:t>
      </w:r>
    </w:p>
    <w:p w14:paraId="38F61B4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г)эуфиллин</w:t>
      </w:r>
    </w:p>
    <w:p w14:paraId="5480405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184.Раствор эуфиллина для в/в введения должен составлять:</w:t>
      </w:r>
      <w:r>
        <w:rPr>
          <w:rFonts w:ascii="Times New Roman" w:hAnsi="Times New Roman" w:cs="Times New Roman"/>
          <w:sz w:val="28"/>
          <w:szCs w:val="28"/>
        </w:rPr>
        <w:br/>
        <w:t>а)24% - 1 мл</w:t>
      </w:r>
    </w:p>
    <w:p w14:paraId="573023A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б)2,4% - 10 мл</w:t>
      </w:r>
    </w:p>
    <w:p w14:paraId="6CD4179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в)5% -10 мл</w:t>
      </w:r>
    </w:p>
    <w:p w14:paraId="1F9A64A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г)50% - 1 мл</w:t>
      </w:r>
    </w:p>
    <w:p w14:paraId="011468A9" w14:textId="77777777" w:rsidR="0032386F" w:rsidRDefault="00C839CA">
      <w:pPr>
        <w:pStyle w:val="a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185.При нагноительных заболеваниях легких в питании рекомендуется увеличить содержание:</w:t>
      </w:r>
    </w:p>
    <w:p w14:paraId="06FFD6E4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а)белков и витаминов</w:t>
      </w:r>
    </w:p>
    <w:p w14:paraId="1FE3A4D9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б)глеводов и витаминов</w:t>
      </w:r>
    </w:p>
    <w:p w14:paraId="7B37EAC3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)углеводов и жиров</w:t>
      </w:r>
    </w:p>
    <w:p w14:paraId="2B363FCD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в)жиров и витаминов</w:t>
      </w:r>
    </w:p>
    <w:p w14:paraId="5B3A6E9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186.Антибиотики широкого спектра действия</w:t>
      </w:r>
    </w:p>
    <w:p w14:paraId="6BB09B5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а)пенициллины</w:t>
      </w:r>
    </w:p>
    <w:p w14:paraId="71457E8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б)цефалоспорины</w:t>
      </w:r>
    </w:p>
    <w:p w14:paraId="1213D3F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в)макролиды</w:t>
      </w:r>
    </w:p>
    <w:p w14:paraId="1DB86DC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г)антогонисты кальция</w:t>
      </w:r>
    </w:p>
    <w:p w14:paraId="4757144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187.Наряду с антибиотиками назначают препараты, улучшающие микрофлору кишечника во избежании:</w:t>
      </w:r>
    </w:p>
    <w:p w14:paraId="72B0A93F" w14:textId="77777777" w:rsidR="0032386F" w:rsidRDefault="00C839CA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а)коллапса</w:t>
      </w:r>
    </w:p>
    <w:p w14:paraId="7E59D97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б)дисбактериоза</w:t>
      </w:r>
    </w:p>
    <w:p w14:paraId="57F85C3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в)анемии</w:t>
      </w:r>
    </w:p>
    <w:p w14:paraId="6DF63D1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г)интоксикации</w:t>
      </w:r>
    </w:p>
    <w:p w14:paraId="1A925B0C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188.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Пролонгированным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-адреномиметиком является: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а)сальбутамол</w:t>
      </w:r>
    </w:p>
    <w:p w14:paraId="7BBB9E1E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б)сальметерол</w:t>
      </w:r>
    </w:p>
    <w:p w14:paraId="67ADDF08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в)эуфиллин</w:t>
      </w:r>
    </w:p>
    <w:p w14:paraId="145212BF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г)беротек</w:t>
      </w:r>
    </w:p>
    <w:p w14:paraId="2BA5DEE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189.Приступ удушья на фоне бронхиальной астмы купируют:</w:t>
      </w:r>
    </w:p>
    <w:p w14:paraId="1564787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а)кодеином</w:t>
      </w:r>
    </w:p>
    <w:p w14:paraId="4A6E4A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б)либексином</w:t>
      </w:r>
    </w:p>
    <w:p w14:paraId="042AA96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в)сальбутамолом</w:t>
      </w:r>
    </w:p>
    <w:p w14:paraId="73B1411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г)тусупрексом</w:t>
      </w:r>
    </w:p>
    <w:p w14:paraId="721AC81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190.Место прокола при плевральной пункции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а)по верхнему краю ребра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б)по нижнему краю ребра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в)не имеет значения</w:t>
      </w:r>
    </w:p>
    <w:p w14:paraId="087A6E14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191.С целью облегчения отхождения мокроты рекомендуется: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а)щелочное питье</w:t>
      </w:r>
    </w:p>
    <w:p w14:paraId="5BDD9B67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б)дренажное положение</w:t>
      </w:r>
    </w:p>
    <w:p w14:paraId="5F9FA9B7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в)перкуссионный массаж грудной клетки синхронно с кашлем</w:t>
      </w:r>
    </w:p>
    <w:p w14:paraId="0B3EAF85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г)все перечисленное</w:t>
      </w:r>
    </w:p>
    <w:p w14:paraId="7EE0333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192.При вирусной этиологии пневмонии назначают:</w:t>
      </w:r>
    </w:p>
    <w:p w14:paraId="7A19C42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а)преднизолон</w:t>
      </w:r>
    </w:p>
    <w:p w14:paraId="49862FA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б)ингавирин</w:t>
      </w:r>
    </w:p>
    <w:p w14:paraId="3BDE274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в)бромгексин</w:t>
      </w:r>
    </w:p>
    <w:p w14:paraId="5494B4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г)цефтриаксон</w:t>
      </w:r>
    </w:p>
    <w:p w14:paraId="67DB25F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193.Мерказолил назначают при лечении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а)гипотиреоза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б)диффузного токсического зоба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в)сахарного диабета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г)эндемического зоба           </w:t>
      </w:r>
    </w:p>
    <w:p w14:paraId="5D4D846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194.Тиреоидин назначают при лечении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а)болезни иценко-кушинга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б)гипотиреоза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в)диффузного токсического зоба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г)сахарного диабета          </w:t>
      </w:r>
    </w:p>
    <w:p w14:paraId="01DD11F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195.При лечении гипотиреоза применяют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а)инсулин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б)мерказолил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в)резерпин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г)тиреотом</w:t>
      </w:r>
    </w:p>
    <w:p w14:paraId="1906696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196.При лечении железодефицитной анемии применяют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а)адреналин,</w:t>
      </w:r>
      <w:r w:rsidR="00EB7DE9">
        <w:rPr>
          <w:rFonts w:ascii="Times New Roman" w:eastAsia="Times New Roman" w:hAnsi="Times New Roman" w:cs="Times New Roman"/>
          <w:sz w:val="28"/>
          <w:szCs w:val="28"/>
        </w:rPr>
        <w:t xml:space="preserve"> викасол</w:t>
      </w:r>
      <w:r w:rsidR="00EB7DE9">
        <w:rPr>
          <w:rFonts w:ascii="Times New Roman" w:eastAsia="Times New Roman" w:hAnsi="Times New Roman" w:cs="Times New Roman"/>
          <w:sz w:val="28"/>
          <w:szCs w:val="28"/>
        </w:rPr>
        <w:br/>
        <w:t>б)гепарин, полиглюкин</w:t>
      </w:r>
      <w:r w:rsidR="00EB7DE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в)ферроплекс, витамин С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г)цианокобаламин, витамин РР</w:t>
      </w:r>
    </w:p>
    <w:p w14:paraId="26064AE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197.При лечении В12-дефицитной анемии применяют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а)адр</w:t>
      </w:r>
      <w:r w:rsidR="00EB7DE9">
        <w:rPr>
          <w:rFonts w:ascii="Times New Roman" w:eastAsia="Times New Roman" w:hAnsi="Times New Roman" w:cs="Times New Roman"/>
          <w:sz w:val="28"/>
          <w:szCs w:val="28"/>
        </w:rPr>
        <w:t>еналин</w:t>
      </w:r>
      <w:r w:rsidR="00EB7DE9">
        <w:rPr>
          <w:rFonts w:ascii="Times New Roman" w:eastAsia="Times New Roman" w:hAnsi="Times New Roman" w:cs="Times New Roman"/>
          <w:sz w:val="28"/>
          <w:szCs w:val="28"/>
        </w:rPr>
        <w:br/>
        <w:t>б)гепарин</w:t>
      </w:r>
      <w:r w:rsidR="00EB7DE9">
        <w:rPr>
          <w:rFonts w:ascii="Times New Roman" w:eastAsia="Times New Roman" w:hAnsi="Times New Roman" w:cs="Times New Roman"/>
          <w:sz w:val="28"/>
          <w:szCs w:val="28"/>
        </w:rPr>
        <w:br/>
        <w:t>в)ферроплекс</w:t>
      </w:r>
      <w:r w:rsidR="00EB7DE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г)цианокобаламин</w:t>
      </w:r>
    </w:p>
    <w:p w14:paraId="5A73FFB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198При лечении лейкозов применяют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а)антибиотики, витамины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б)диуретики, сульфанила</w:t>
      </w:r>
      <w:r w:rsidR="0032269F">
        <w:rPr>
          <w:rFonts w:ascii="Times New Roman" w:eastAsia="Times New Roman" w:hAnsi="Times New Roman" w:cs="Times New Roman"/>
          <w:sz w:val="28"/>
          <w:szCs w:val="28"/>
        </w:rPr>
        <w:t>миды</w:t>
      </w:r>
      <w:r w:rsidR="0032269F">
        <w:rPr>
          <w:rFonts w:ascii="Times New Roman" w:eastAsia="Times New Roman" w:hAnsi="Times New Roman" w:cs="Times New Roman"/>
          <w:sz w:val="28"/>
          <w:szCs w:val="28"/>
        </w:rPr>
        <w:br/>
        <w:t>в)нитрофураны, аналгетики</w:t>
      </w:r>
      <w:r w:rsidR="0032269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г)цитостатики, глюкокортикостероиды</w:t>
      </w:r>
    </w:p>
    <w:p w14:paraId="2F25149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199Лечение гипогликемической комы</w:t>
      </w:r>
    </w:p>
    <w:p w14:paraId="3C940F9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а)ввести инсулин в/в</w:t>
      </w:r>
    </w:p>
    <w:p w14:paraId="1727F8A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б)промыть желудок</w:t>
      </w:r>
    </w:p>
    <w:p w14:paraId="737B6A8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в)ввести 40мл 40% раствора глюкозы в/в</w:t>
      </w:r>
    </w:p>
    <w:p w14:paraId="60B3601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г)сделать очистительную клизму</w:t>
      </w:r>
    </w:p>
    <w:p w14:paraId="5C79328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200.Неотложная помощь при гипогликемическом состоянии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а).дибазол в/в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б)инсулин в/в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в)напоить отваром шиповника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г)напоить сладким чаем              </w:t>
      </w:r>
    </w:p>
    <w:p w14:paraId="30947AC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201.Лечение острой пос</w:t>
      </w:r>
      <w:r w:rsidR="00EB7DE9">
        <w:rPr>
          <w:rFonts w:ascii="Times New Roman" w:hAnsi="Times New Roman" w:cs="Times New Roman"/>
          <w:sz w:val="28"/>
          <w:szCs w:val="28"/>
        </w:rPr>
        <w:t>тгеморрагической анемии</w:t>
      </w:r>
      <w:r w:rsidR="00EB7D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а)гемотрансфузии, плазмозаменители</w:t>
      </w:r>
      <w:r>
        <w:rPr>
          <w:rFonts w:ascii="Times New Roman" w:hAnsi="Times New Roman" w:cs="Times New Roman"/>
          <w:sz w:val="28"/>
          <w:szCs w:val="28"/>
        </w:rPr>
        <w:br/>
        <w:t>б)анальгетики, спазмолитики</w:t>
      </w:r>
      <w:r>
        <w:rPr>
          <w:rFonts w:ascii="Times New Roman" w:hAnsi="Times New Roman" w:cs="Times New Roman"/>
          <w:sz w:val="28"/>
          <w:szCs w:val="28"/>
        </w:rPr>
        <w:br/>
        <w:t>в)гемотрансфузии, цитостатики</w:t>
      </w:r>
      <w:r>
        <w:rPr>
          <w:rFonts w:ascii="Times New Roman" w:hAnsi="Times New Roman" w:cs="Times New Roman"/>
          <w:sz w:val="28"/>
          <w:szCs w:val="28"/>
        </w:rPr>
        <w:br/>
        <w:t xml:space="preserve">г)анальгетики, диуретики </w:t>
      </w:r>
    </w:p>
    <w:p w14:paraId="4B35EE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202.Препарат железа для парентерального примене</w:t>
      </w:r>
      <w:r w:rsidR="00EB7DE9">
        <w:rPr>
          <w:rFonts w:ascii="Times New Roman" w:hAnsi="Times New Roman" w:cs="Times New Roman"/>
          <w:sz w:val="28"/>
          <w:szCs w:val="28"/>
        </w:rPr>
        <w:t>ния</w:t>
      </w:r>
      <w:r w:rsidR="00EB7DE9">
        <w:rPr>
          <w:rFonts w:ascii="Times New Roman" w:hAnsi="Times New Roman" w:cs="Times New Roman"/>
          <w:sz w:val="28"/>
          <w:szCs w:val="28"/>
        </w:rPr>
        <w:br/>
        <w:t>а)гемостимулин</w:t>
      </w:r>
      <w:r w:rsidR="00EB7DE9">
        <w:rPr>
          <w:rFonts w:ascii="Times New Roman" w:hAnsi="Times New Roman" w:cs="Times New Roman"/>
          <w:sz w:val="28"/>
          <w:szCs w:val="28"/>
        </w:rPr>
        <w:br/>
        <w:t>б)феррокаль</w:t>
      </w:r>
      <w:r w:rsidR="00EB7D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в)феррум-лек</w:t>
      </w:r>
      <w:r>
        <w:rPr>
          <w:rFonts w:ascii="Times New Roman" w:hAnsi="Times New Roman" w:cs="Times New Roman"/>
          <w:sz w:val="28"/>
          <w:szCs w:val="28"/>
        </w:rPr>
        <w:br/>
        <w:t>г)ферроплекс</w:t>
      </w:r>
      <w:r>
        <w:rPr>
          <w:rFonts w:ascii="Times New Roman" w:hAnsi="Times New Roman" w:cs="Times New Roman"/>
          <w:sz w:val="28"/>
          <w:szCs w:val="28"/>
        </w:rPr>
        <w:br/>
        <w:t>203.Кровоостанавливающим действием</w:t>
      </w:r>
      <w:r w:rsidR="00EB7DE9">
        <w:rPr>
          <w:rFonts w:ascii="Times New Roman" w:hAnsi="Times New Roman" w:cs="Times New Roman"/>
          <w:sz w:val="28"/>
          <w:szCs w:val="28"/>
        </w:rPr>
        <w:t xml:space="preserve"> обладает витамин</w:t>
      </w:r>
      <w:r w:rsidR="00EB7DE9">
        <w:rPr>
          <w:rFonts w:ascii="Times New Roman" w:hAnsi="Times New Roman" w:cs="Times New Roman"/>
          <w:sz w:val="28"/>
          <w:szCs w:val="28"/>
        </w:rPr>
        <w:br/>
        <w:t>а)А</w:t>
      </w:r>
      <w:r w:rsidR="00EB7DE9">
        <w:rPr>
          <w:rFonts w:ascii="Times New Roman" w:hAnsi="Times New Roman" w:cs="Times New Roman"/>
          <w:sz w:val="28"/>
          <w:szCs w:val="28"/>
        </w:rPr>
        <w:br/>
        <w:t>б)В6</w:t>
      </w:r>
      <w:r w:rsidR="00EB7DE9">
        <w:rPr>
          <w:rFonts w:ascii="Times New Roman" w:hAnsi="Times New Roman" w:cs="Times New Roman"/>
          <w:sz w:val="28"/>
          <w:szCs w:val="28"/>
        </w:rPr>
        <w:br/>
        <w:t>в)Д</w:t>
      </w:r>
      <w:r w:rsidR="00EB7D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г)К</w:t>
      </w:r>
      <w:r>
        <w:rPr>
          <w:rFonts w:ascii="Times New Roman" w:hAnsi="Times New Roman" w:cs="Times New Roman"/>
          <w:sz w:val="28"/>
          <w:szCs w:val="28"/>
        </w:rPr>
        <w:br/>
        <w:t>204Лекарственный препарат растительного происхождения, обладающий цитостатическим дей</w:t>
      </w:r>
      <w:r w:rsidR="00EB7DE9">
        <w:rPr>
          <w:rFonts w:ascii="Times New Roman" w:hAnsi="Times New Roman" w:cs="Times New Roman"/>
          <w:sz w:val="28"/>
          <w:szCs w:val="28"/>
        </w:rPr>
        <w:t>ствием</w:t>
      </w:r>
      <w:r w:rsidR="00EB7DE9">
        <w:rPr>
          <w:rFonts w:ascii="Times New Roman" w:hAnsi="Times New Roman" w:cs="Times New Roman"/>
          <w:sz w:val="28"/>
          <w:szCs w:val="28"/>
        </w:rPr>
        <w:br/>
        <w:t>а)азатиоприн</w:t>
      </w:r>
      <w:r w:rsidR="00EB7DE9">
        <w:rPr>
          <w:rFonts w:ascii="Times New Roman" w:hAnsi="Times New Roman" w:cs="Times New Roman"/>
          <w:sz w:val="28"/>
          <w:szCs w:val="28"/>
        </w:rPr>
        <w:br/>
        <w:t>б)берберин</w:t>
      </w:r>
      <w:r w:rsidR="00EB7D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в)винбластин</w:t>
      </w:r>
      <w:r>
        <w:rPr>
          <w:rFonts w:ascii="Times New Roman" w:hAnsi="Times New Roman" w:cs="Times New Roman"/>
          <w:sz w:val="28"/>
          <w:szCs w:val="28"/>
        </w:rPr>
        <w:br/>
        <w:t>гциклофосфан</w:t>
      </w:r>
      <w:r>
        <w:rPr>
          <w:rFonts w:ascii="Times New Roman" w:hAnsi="Times New Roman" w:cs="Times New Roman"/>
          <w:sz w:val="28"/>
          <w:szCs w:val="28"/>
        </w:rPr>
        <w:br/>
        <w:t>205.Антибиотик, обладающий цитостатическим действи</w:t>
      </w:r>
      <w:r w:rsidR="00EB7DE9">
        <w:rPr>
          <w:rFonts w:ascii="Times New Roman" w:hAnsi="Times New Roman" w:cs="Times New Roman"/>
          <w:sz w:val="28"/>
          <w:szCs w:val="28"/>
        </w:rPr>
        <w:t>ем</w:t>
      </w:r>
      <w:r w:rsidR="00EB7DE9">
        <w:rPr>
          <w:rFonts w:ascii="Times New Roman" w:hAnsi="Times New Roman" w:cs="Times New Roman"/>
          <w:sz w:val="28"/>
          <w:szCs w:val="28"/>
        </w:rPr>
        <w:br/>
        <w:t>а)ампицилин</w:t>
      </w:r>
      <w:r w:rsidR="00EB7DE9">
        <w:rPr>
          <w:rFonts w:ascii="Times New Roman" w:hAnsi="Times New Roman" w:cs="Times New Roman"/>
          <w:sz w:val="28"/>
          <w:szCs w:val="28"/>
        </w:rPr>
        <w:br/>
        <w:t>б)пенициллин</w:t>
      </w:r>
      <w:r w:rsidR="00EB7D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в)рубомицин</w:t>
      </w:r>
      <w:r>
        <w:rPr>
          <w:rFonts w:ascii="Times New Roman" w:hAnsi="Times New Roman" w:cs="Times New Roman"/>
          <w:sz w:val="28"/>
          <w:szCs w:val="28"/>
        </w:rPr>
        <w:br/>
        <w:t>г)тетрациклин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206.При лечении ожирения применяют препараты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а)антимикробные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б)анорексигенные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в)глюкокортикостероиды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г)цитостатики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207.При лечении сахарного диабета второго типа применяют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а)инсулин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б)манинил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в)мерказолил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г)тиреотом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208.При лечении гипергликемической комы применяют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а)инсулин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б)клофелин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в)лазикс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г)пентамин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209.При лечении гипергликемической комы применяют инсулин действия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а)короткого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б)среднего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в)длительного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г)сверхдлительного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210.Аллергические реакции чаще вызывает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а)линкомицин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б)пенициллин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в)ристомицин</w:t>
      </w:r>
    </w:p>
    <w:p w14:paraId="6F0944F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г)эритромицин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211.При аллергии на сульфаниламиды противопоказан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а)бициллин</w:t>
      </w:r>
    </w:p>
    <w:p w14:paraId="51A7580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б)бисептол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в)тетрациклин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г)фурадонин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212.При лечении отека гортани применяют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а)преднизолон, лазикс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б)пенициллин, бутадион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в)валидол, нитроглицерин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г)клофелин, пентамин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213.Неотложная помощь при анафилактическом шоке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а)атропин, морфин, баралгин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б)адреналин, преднизолон, мезатон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в)дибазол, клофелин, лазикс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г)корвалол, строфантин, лазикс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214.</w:t>
      </w:r>
      <w:r>
        <w:rPr>
          <w:rFonts w:ascii="Times New Roman" w:hAnsi="Times New Roman" w:cs="Times New Roman"/>
          <w:sz w:val="28"/>
          <w:szCs w:val="28"/>
        </w:rPr>
        <w:t>Неотложная помощь при инфаркте миока</w:t>
      </w:r>
      <w:r w:rsidR="00B84F61">
        <w:rPr>
          <w:rFonts w:ascii="Times New Roman" w:hAnsi="Times New Roman" w:cs="Times New Roman"/>
          <w:sz w:val="28"/>
          <w:szCs w:val="28"/>
        </w:rPr>
        <w:t>рд</w:t>
      </w:r>
      <w:r w:rsidR="00B84F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а) морфин, гепарин</w:t>
      </w:r>
    </w:p>
    <w:p w14:paraId="1BE8C31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амоксициллин, бромгексин</w:t>
      </w:r>
    </w:p>
    <w:p w14:paraId="4B91D65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эпинефрин, преднизолон</w:t>
      </w:r>
    </w:p>
    <w:p w14:paraId="34D8F19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эналаприл, фуросемид</w:t>
      </w:r>
    </w:p>
    <w:p w14:paraId="01BA19B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215.Неотложная помощь при приступе стенокардии</w:t>
      </w:r>
    </w:p>
    <w:p w14:paraId="5B79106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морфин</w:t>
      </w:r>
    </w:p>
    <w:p w14:paraId="4E76ABC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нитроглицерин</w:t>
      </w:r>
    </w:p>
    <w:p w14:paraId="39A93E9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дифенгидрамина гидрохлорид (димедрол)</w:t>
      </w:r>
    </w:p>
    <w:p w14:paraId="2CD341B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преднизолон</w:t>
      </w:r>
    </w:p>
    <w:p w14:paraId="3F8D8E1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216.Аэрозольная форма нитроглицерина</w:t>
      </w:r>
    </w:p>
    <w:p w14:paraId="34908BB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нитроминт</w:t>
      </w:r>
    </w:p>
    <w:p w14:paraId="284D3F1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нитросорбид</w:t>
      </w:r>
    </w:p>
    <w:p w14:paraId="3679BA4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нитрогранулонг</w:t>
      </w:r>
    </w:p>
    <w:p w14:paraId="76ED2C9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нитронг</w:t>
      </w:r>
    </w:p>
    <w:p w14:paraId="03D43FB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217.Транспортировка пациента с инфарктом миокарда</w:t>
      </w:r>
    </w:p>
    <w:p w14:paraId="009C7B5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кресле</w:t>
      </w:r>
    </w:p>
    <w:p w14:paraId="0E346CC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лежа на носилках</w:t>
      </w:r>
    </w:p>
    <w:p w14:paraId="0C3D122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самостоятельное передвижение</w:t>
      </w:r>
    </w:p>
    <w:p w14:paraId="1DEDAEE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сидя</w:t>
      </w:r>
    </w:p>
    <w:p w14:paraId="425ACDF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218.При инфаркте миокарда необходима госпитализация</w:t>
      </w:r>
    </w:p>
    <w:p w14:paraId="309D0F6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первый час заболевания</w:t>
      </w:r>
    </w:p>
    <w:p w14:paraId="1463E1B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2-е сутки заболевания</w:t>
      </w:r>
    </w:p>
    <w:p w14:paraId="56D61AE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3-и сутки заболевания</w:t>
      </w:r>
    </w:p>
    <w:p w14:paraId="6ED283A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 4-е сутки заболевания</w:t>
      </w:r>
    </w:p>
    <w:p w14:paraId="1D10996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219.Сильная головная боль, тошнота, рвота, «мушки» перед глазами, напряженный пульс наблюдаются  </w:t>
      </w:r>
    </w:p>
    <w:p w14:paraId="20DA874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гипертоническом кризе</w:t>
      </w:r>
    </w:p>
    <w:p w14:paraId="7A8537E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коллапсе</w:t>
      </w:r>
    </w:p>
    <w:p w14:paraId="63BDF20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инфаркте</w:t>
      </w:r>
    </w:p>
    <w:p w14:paraId="08FAEC6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 стенокардии </w:t>
      </w:r>
    </w:p>
    <w:p w14:paraId="1D4C20E8" w14:textId="77777777" w:rsidR="0032386F" w:rsidRDefault="0032386F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C9736E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220.Для лечения гипертонии при беременности из-за тератогенного эффекта абсолютно противопоказаны</w:t>
      </w:r>
    </w:p>
    <w:p w14:paraId="202309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диуретики</w:t>
      </w:r>
    </w:p>
    <w:p w14:paraId="7B2A80B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антагонисты Са </w:t>
      </w:r>
    </w:p>
    <w:p w14:paraId="289896B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бета-адреноблкаторы </w:t>
      </w:r>
    </w:p>
    <w:p w14:paraId="00DBBB9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ингибиторы АПФ</w:t>
      </w:r>
    </w:p>
    <w:p w14:paraId="08B824B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221.К группе ингибиторов АПФ относится</w:t>
      </w:r>
    </w:p>
    <w:p w14:paraId="1B643A7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Атенолол</w:t>
      </w:r>
    </w:p>
    <w:p w14:paraId="6F2309D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Валсартан </w:t>
      </w:r>
    </w:p>
    <w:p w14:paraId="2E3D0D7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Периндоприл</w:t>
      </w:r>
    </w:p>
    <w:p w14:paraId="773AE28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Бисопролол </w:t>
      </w:r>
    </w:p>
    <w:p w14:paraId="291038E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222.Антиангинальным действием при стенокардии обладает</w:t>
      </w:r>
    </w:p>
    <w:p w14:paraId="6E636E5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Изосорбида динитрат </w:t>
      </w:r>
    </w:p>
    <w:p w14:paraId="778D3F4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Дипиридамол </w:t>
      </w:r>
    </w:p>
    <w:p w14:paraId="00C12C7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Розувастатин </w:t>
      </w:r>
    </w:p>
    <w:p w14:paraId="0DD4529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Гепарин </w:t>
      </w:r>
    </w:p>
    <w:p w14:paraId="2572020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223.Тактикой лечения при развитии фибрилляции желудочков у у больного с острым трансмуральным переднеперегородочным инфарктом миокарда является </w:t>
      </w:r>
    </w:p>
    <w:p w14:paraId="21C5170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введение кордарона</w:t>
      </w:r>
    </w:p>
    <w:p w14:paraId="2111647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введение строфантина </w:t>
      </w:r>
    </w:p>
    <w:p w14:paraId="3348D1A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введение пропранолола</w:t>
      </w:r>
    </w:p>
    <w:p w14:paraId="0BA10699" w14:textId="77777777" w:rsidR="0032386F" w:rsidRDefault="00B84F6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CA">
        <w:rPr>
          <w:rFonts w:ascii="Times New Roman" w:hAnsi="Times New Roman" w:cs="Times New Roman"/>
          <w:sz w:val="28"/>
          <w:szCs w:val="28"/>
        </w:rPr>
        <w:t>г) проведение дефибрилляции</w:t>
      </w:r>
    </w:p>
    <w:p w14:paraId="3B86D98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224.Для купирования пароксизмальной желудочковой тахикардии показан</w:t>
      </w:r>
    </w:p>
    <w:p w14:paraId="3F53421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Нифедипин</w:t>
      </w:r>
    </w:p>
    <w:p w14:paraId="781AE65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Кордарон</w:t>
      </w:r>
    </w:p>
    <w:p w14:paraId="3B04433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Дигоксин </w:t>
      </w:r>
    </w:p>
    <w:p w14:paraId="2D948A0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Амлодипин </w:t>
      </w:r>
    </w:p>
    <w:p w14:paraId="3680D71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225.Антиагрегантом является</w:t>
      </w:r>
    </w:p>
    <w:p w14:paraId="07C9247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Стрептокиназа </w:t>
      </w:r>
    </w:p>
    <w:p w14:paraId="4A88B42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Гепарин</w:t>
      </w:r>
    </w:p>
    <w:p w14:paraId="797454F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+в) Аспирин </w:t>
      </w:r>
    </w:p>
    <w:p w14:paraId="7EEBAFC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Варфарин</w:t>
      </w:r>
    </w:p>
    <w:p w14:paraId="32C2C2C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226.</w:t>
      </w:r>
      <w:r>
        <w:rPr>
          <w:rFonts w:ascii="Times New Roman" w:hAnsi="Times New Roman" w:cs="Times New Roman"/>
          <w:sz w:val="28"/>
          <w:szCs w:val="28"/>
        </w:rPr>
        <w:t xml:space="preserve">Тактикой врача-терапевта участкового при подозрении на острый инфаркт миокарда является </w:t>
      </w:r>
    </w:p>
    <w:p w14:paraId="74B623C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запись ЭКГ на месте, купирование болевого синдрома, Аспирин и тромболитики, срочная госпитализация по скорой помощи </w:t>
      </w:r>
    </w:p>
    <w:p w14:paraId="0A8775F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введение спазмолитиков и проведение наблюдения</w:t>
      </w:r>
    </w:p>
    <w:p w14:paraId="09C460B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направление больного самостоятельно в стационар на госпитализацию </w:t>
      </w:r>
    </w:p>
    <w:p w14:paraId="4DBF0ED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г) проведение амбулаторного лечения, а при неэффективности – направление в стационар на госпитализацию</w:t>
      </w:r>
    </w:p>
    <w:p w14:paraId="35AA31F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227.Группой антибиотиков, не показанных при остром гломерулонефрите, являются</w:t>
      </w:r>
    </w:p>
    <w:p w14:paraId="5D4AB57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аминогликозиды </w:t>
      </w:r>
    </w:p>
    <w:p w14:paraId="1620FBB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цефалоспорины </w:t>
      </w:r>
    </w:p>
    <w:p w14:paraId="0A66432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пенициллины </w:t>
      </w:r>
    </w:p>
    <w:p w14:paraId="102AD93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макролиды</w:t>
      </w:r>
    </w:p>
    <w:p w14:paraId="56DB75E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228.</w:t>
      </w:r>
      <w:r>
        <w:rPr>
          <w:rFonts w:ascii="Times New Roman" w:hAnsi="Times New Roman" w:cs="Times New Roman"/>
          <w:sz w:val="28"/>
          <w:szCs w:val="28"/>
        </w:rPr>
        <w:t>При остром приступе подагры наиболее целесообразно назначить лечение</w:t>
      </w:r>
    </w:p>
    <w:p w14:paraId="3C47333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нестероидными противовоспалительными средствами</w:t>
      </w:r>
    </w:p>
    <w:p w14:paraId="1284174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хондропротекторами </w:t>
      </w:r>
    </w:p>
    <w:p w14:paraId="707DB9E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кортикостероидами </w:t>
      </w:r>
    </w:p>
    <w:p w14:paraId="2252058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г) иммобилизацией пораженных суставов</w:t>
      </w:r>
    </w:p>
    <w:p w14:paraId="3FABA6E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229.</w:t>
      </w:r>
      <w:r>
        <w:rPr>
          <w:rFonts w:ascii="Times New Roman" w:hAnsi="Times New Roman" w:cs="Times New Roman"/>
          <w:sz w:val="28"/>
          <w:szCs w:val="28"/>
        </w:rPr>
        <w:t xml:space="preserve">Мерой специфической профилактики гриппа является </w:t>
      </w:r>
    </w:p>
    <w:p w14:paraId="372E93A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кварцевание помещений</w:t>
      </w:r>
    </w:p>
    <w:p w14:paraId="10E26BA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изоляция больных </w:t>
      </w:r>
    </w:p>
    <w:p w14:paraId="5949535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ношение четырехслойной маски </w:t>
      </w:r>
    </w:p>
    <w:p w14:paraId="6D0F10B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введение противогриппозной вакцины </w:t>
      </w:r>
    </w:p>
    <w:p w14:paraId="7601FE3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230.К Методам профилактики при наличии бронхиальной астмы можно отнести </w:t>
      </w:r>
    </w:p>
    <w:p w14:paraId="4582A95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своевременную и адекватную терапию, своевременное проведение вакцинации от гриппа, прекращение контакта с аллергеном </w:t>
      </w:r>
    </w:p>
    <w:p w14:paraId="40A790A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своевременную и адекватную терапию</w:t>
      </w:r>
    </w:p>
    <w:p w14:paraId="7766126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в) своевременное проведение вакцинации от гриппа</w:t>
      </w:r>
    </w:p>
    <w:p w14:paraId="21DD56F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231.К противоопухолевым препаратам относится</w:t>
      </w:r>
    </w:p>
    <w:p w14:paraId="435EB95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метотрексат</w:t>
      </w:r>
    </w:p>
    <w:p w14:paraId="23FA31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пентоксил </w:t>
      </w:r>
    </w:p>
    <w:p w14:paraId="50441A3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ферковен</w:t>
      </w:r>
    </w:p>
    <w:p w14:paraId="5FAFA07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232.После сублингвального приема эффект нитроглицерина развивается через:</w:t>
      </w:r>
    </w:p>
    <w:p w14:paraId="6FAC4DF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 2-3 минуты</w:t>
      </w:r>
    </w:p>
    <w:p w14:paraId="40391C2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5-10 минут</w:t>
      </w:r>
    </w:p>
    <w:p w14:paraId="69F91EC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15-20 минут</w:t>
      </w:r>
    </w:p>
    <w:p w14:paraId="151F0E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30 минут</w:t>
      </w:r>
    </w:p>
    <w:p w14:paraId="6379BD7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233.</w:t>
      </w:r>
      <w:r>
        <w:rPr>
          <w:rFonts w:ascii="Times New Roman" w:hAnsi="Times New Roman" w:cs="Times New Roman"/>
          <w:sz w:val="28"/>
          <w:szCs w:val="28"/>
        </w:rPr>
        <w:t>Для нитроглицерина, наряду с антиангинальным, характерны следующие эффекты:</w:t>
      </w:r>
    </w:p>
    <w:p w14:paraId="50669C2E" w14:textId="77777777" w:rsidR="0032386F" w:rsidRDefault="00B84F6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C839CA">
        <w:rPr>
          <w:rFonts w:ascii="Times New Roman" w:hAnsi="Times New Roman" w:cs="Times New Roman"/>
          <w:sz w:val="28"/>
          <w:szCs w:val="28"/>
        </w:rPr>
        <w:t xml:space="preserve"> Головные боли, снижение АД, тахикардия</w:t>
      </w:r>
    </w:p>
    <w:p w14:paraId="0B8266A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Брадикардия, снижение АД, головные боли</w:t>
      </w:r>
    </w:p>
    <w:p w14:paraId="24A8FB9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Возбуждение, боль в горле, мышечная дрожь</w:t>
      </w:r>
    </w:p>
    <w:p w14:paraId="01C9CC4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Заторможенность, парестезии, покраснение лица</w:t>
      </w:r>
    </w:p>
    <w:p w14:paraId="35AE2DD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234.</w:t>
      </w:r>
      <w:r>
        <w:rPr>
          <w:rFonts w:ascii="Times New Roman" w:hAnsi="Times New Roman" w:cs="Times New Roman"/>
          <w:sz w:val="28"/>
          <w:szCs w:val="28"/>
        </w:rPr>
        <w:t>Для купирования болевого синдрома при инфаркте миокарда используют:</w:t>
      </w:r>
    </w:p>
    <w:p w14:paraId="7620479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Наркотические анальгетики и фторотан</w:t>
      </w:r>
    </w:p>
    <w:p w14:paraId="4F68A568" w14:textId="77777777" w:rsidR="0032386F" w:rsidRDefault="00B84F6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839CA">
        <w:rPr>
          <w:rFonts w:ascii="Times New Roman" w:hAnsi="Times New Roman" w:cs="Times New Roman"/>
          <w:sz w:val="28"/>
          <w:szCs w:val="28"/>
        </w:rPr>
        <w:t xml:space="preserve"> Наркотические анальгетики и закись азота</w:t>
      </w:r>
    </w:p>
    <w:p w14:paraId="7C9E70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Эфир для наркоза</w:t>
      </w:r>
    </w:p>
    <w:p w14:paraId="65492A4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Ненаркотические анальгетики</w:t>
      </w:r>
    </w:p>
    <w:p w14:paraId="42E7A9C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235.</w:t>
      </w:r>
      <w:r>
        <w:rPr>
          <w:rFonts w:ascii="Times New Roman" w:hAnsi="Times New Roman" w:cs="Times New Roman"/>
          <w:sz w:val="28"/>
          <w:szCs w:val="28"/>
        </w:rPr>
        <w:t>Для лечения инфаркта миокарда используют следующие группы лекарственных препаратов, кроме:</w:t>
      </w:r>
    </w:p>
    <w:p w14:paraId="4C68214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Антиаритмические средства</w:t>
      </w:r>
    </w:p>
    <w:p w14:paraId="51D1D4F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Антиагреганты и фибринолитики</w:t>
      </w:r>
    </w:p>
    <w:p w14:paraId="79E50E8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Периферические вазодилататоры</w:t>
      </w:r>
    </w:p>
    <w:p w14:paraId="636C4835" w14:textId="77777777" w:rsidR="0032386F" w:rsidRDefault="00B84F6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839CA">
        <w:rPr>
          <w:rFonts w:ascii="Times New Roman" w:hAnsi="Times New Roman" w:cs="Times New Roman"/>
          <w:sz w:val="28"/>
          <w:szCs w:val="28"/>
        </w:rPr>
        <w:t>Антихолинестеразные средства</w:t>
      </w:r>
    </w:p>
    <w:p w14:paraId="4C1B0560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236.</w:t>
      </w:r>
      <w:r>
        <w:rPr>
          <w:rFonts w:ascii="Times New Roman" w:eastAsia="Times New Roman" w:hAnsi="Times New Roman" w:cs="Times New Roman"/>
          <w:sz w:val="28"/>
          <w:szCs w:val="28"/>
        </w:rPr>
        <w:t>Укажите альфа-адреноблокатор, блокирующий постсинаптические альфа1-адренорецепторы:</w:t>
      </w:r>
    </w:p>
    <w:p w14:paraId="43AA11D6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a) Тропафен</w:t>
      </w:r>
    </w:p>
    <w:p w14:paraId="6E7B1009" w14:textId="77777777" w:rsidR="0032386F" w:rsidRDefault="00B84F6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839CA">
        <w:rPr>
          <w:rFonts w:ascii="Times New Roman" w:eastAsia="Times New Roman" w:hAnsi="Times New Roman" w:cs="Times New Roman"/>
          <w:sz w:val="28"/>
          <w:szCs w:val="28"/>
        </w:rPr>
        <w:t xml:space="preserve"> Празозин</w:t>
      </w:r>
    </w:p>
    <w:p w14:paraId="02232C8C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Резерпин</w:t>
      </w:r>
    </w:p>
    <w:p w14:paraId="1A70B354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Миноксидил</w:t>
      </w:r>
    </w:p>
    <w:p w14:paraId="709C676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237.</w:t>
      </w:r>
      <w:r>
        <w:rPr>
          <w:rFonts w:ascii="Times New Roman" w:hAnsi="Times New Roman" w:cs="Times New Roman"/>
          <w:sz w:val="28"/>
          <w:szCs w:val="28"/>
        </w:rPr>
        <w:t>К ингибиторам ангиотензинпревращяющего фермента относятся:</w:t>
      </w:r>
    </w:p>
    <w:p w14:paraId="3B37824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Каптоприл</w:t>
      </w:r>
    </w:p>
    <w:p w14:paraId="5B8DCFE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Эналаприл</w:t>
      </w:r>
    </w:p>
    <w:p w14:paraId="6A6DE99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Лизиноприл</w:t>
      </w:r>
    </w:p>
    <w:p w14:paraId="15A859A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Все вышеперечисленные</w:t>
      </w:r>
    </w:p>
    <w:p w14:paraId="7683E37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238.</w:t>
      </w:r>
      <w:r>
        <w:rPr>
          <w:rFonts w:ascii="Times New Roman" w:hAnsi="Times New Roman" w:cs="Times New Roman"/>
          <w:sz w:val="28"/>
          <w:szCs w:val="28"/>
        </w:rPr>
        <w:t>Какой из перечисленных препаратов относится к блокаторам кальциевых каналов:</w:t>
      </w:r>
    </w:p>
    <w:p w14:paraId="3CB9FB8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Дибазол</w:t>
      </w:r>
    </w:p>
    <w:p w14:paraId="45F29BB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Анаприлин</w:t>
      </w:r>
    </w:p>
    <w:p w14:paraId="074DA8F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Фенидипин</w:t>
      </w:r>
    </w:p>
    <w:p w14:paraId="495880A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Клофелин</w:t>
      </w:r>
    </w:p>
    <w:p w14:paraId="634D180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239.Какой препарат является диуретиком для комплексной терапии гипертонической болезни:</w:t>
      </w:r>
    </w:p>
    <w:p w14:paraId="1F9ED02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Лозартан</w:t>
      </w:r>
    </w:p>
    <w:p w14:paraId="2AA54B2E" w14:textId="77777777" w:rsidR="0032386F" w:rsidRDefault="009037D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839CA">
        <w:rPr>
          <w:rFonts w:ascii="Times New Roman" w:hAnsi="Times New Roman" w:cs="Times New Roman"/>
          <w:sz w:val="28"/>
          <w:szCs w:val="28"/>
        </w:rPr>
        <w:t xml:space="preserve"> Дихлотиазид</w:t>
      </w:r>
    </w:p>
    <w:p w14:paraId="2241EEB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Каптоприл</w:t>
      </w:r>
    </w:p>
    <w:p w14:paraId="566FB58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Празозин</w:t>
      </w:r>
    </w:p>
    <w:p w14:paraId="1692D33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240.Для повышения артериального давления, при недостаточной насосной функции сердца следует использовать:</w:t>
      </w:r>
    </w:p>
    <w:p w14:paraId="19BE4F3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Ганглиоблокаторы</w:t>
      </w:r>
    </w:p>
    <w:p w14:paraId="34F176C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Периферические вазоконстрикторы</w:t>
      </w:r>
    </w:p>
    <w:p w14:paraId="2E657D11" w14:textId="77777777" w:rsidR="0032386F" w:rsidRDefault="0074785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839CA">
        <w:rPr>
          <w:rFonts w:ascii="Times New Roman" w:hAnsi="Times New Roman" w:cs="Times New Roman"/>
          <w:sz w:val="28"/>
          <w:szCs w:val="28"/>
        </w:rPr>
        <w:t>Кардиотонические средства</w:t>
      </w:r>
    </w:p>
    <w:p w14:paraId="067BBC7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Диуретики</w:t>
      </w:r>
    </w:p>
    <w:p w14:paraId="53F8BE3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241.Какой препарат относится к антикоагулянтам и применяется для лечения нарушений мозгового кровообращения:</w:t>
      </w:r>
    </w:p>
    <w:p w14:paraId="08A5762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Кислота ацетилсалициловая</w:t>
      </w:r>
    </w:p>
    <w:p w14:paraId="4EB1B46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Циннаризин</w:t>
      </w:r>
    </w:p>
    <w:p w14:paraId="1262497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Аминалон</w:t>
      </w:r>
    </w:p>
    <w:p w14:paraId="5FA8BAE9" w14:textId="77777777" w:rsidR="0032386F" w:rsidRDefault="000A3C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839CA">
        <w:rPr>
          <w:rFonts w:ascii="Times New Roman" w:hAnsi="Times New Roman" w:cs="Times New Roman"/>
          <w:sz w:val="28"/>
          <w:szCs w:val="28"/>
        </w:rPr>
        <w:t xml:space="preserve"> Гепарин</w:t>
      </w:r>
    </w:p>
    <w:p w14:paraId="6717595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242.</w:t>
      </w:r>
      <w:r>
        <w:rPr>
          <w:rFonts w:ascii="Times New Roman" w:hAnsi="Times New Roman" w:cs="Times New Roman"/>
          <w:sz w:val="28"/>
          <w:szCs w:val="28"/>
        </w:rPr>
        <w:t>Какое из нижеуказанных средств не является стимулятором секреции желез желудка:</w:t>
      </w:r>
    </w:p>
    <w:p w14:paraId="05CADFC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Пентагастрин</w:t>
      </w:r>
    </w:p>
    <w:p w14:paraId="52F8B81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Гистамин</w:t>
      </w:r>
    </w:p>
    <w:p w14:paraId="2ABAB3B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Гастрин</w:t>
      </w:r>
    </w:p>
    <w:p w14:paraId="578DC5F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Пепсин</w:t>
      </w:r>
    </w:p>
    <w:p w14:paraId="74F0043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243.Укажите антисекреторное средство – блокатор гистаминовых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-рецепторов:</w:t>
      </w:r>
    </w:p>
    <w:p w14:paraId="36DFC03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Пирензепин</w:t>
      </w:r>
    </w:p>
    <w:p w14:paraId="40DE34B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Ранитидин</w:t>
      </w:r>
    </w:p>
    <w:p w14:paraId="2799C49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Омепразол</w:t>
      </w:r>
    </w:p>
    <w:p w14:paraId="5117F32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Бензогексоний</w:t>
      </w:r>
    </w:p>
    <w:p w14:paraId="1ED8FE2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Укажите средство заместительной терапии при хроническом панкреатите:</w:t>
      </w:r>
    </w:p>
    <w:p w14:paraId="059A30B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Пентагастрин</w:t>
      </w:r>
    </w:p>
    <w:p w14:paraId="074B0E6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Панкреатин</w:t>
      </w:r>
    </w:p>
    <w:p w14:paraId="65747B4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Соляная кислота разведенная</w:t>
      </w:r>
    </w:p>
    <w:p w14:paraId="40AA484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Трасилол</w:t>
      </w:r>
    </w:p>
    <w:p w14:paraId="5FA3C4C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246.Укажите препарат растительного происхождения, стимулирующий образование желчи:</w:t>
      </w:r>
    </w:p>
    <w:p w14:paraId="28C1D3B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Кислота дегидрохолевая</w:t>
      </w:r>
    </w:p>
    <w:p w14:paraId="2EE4459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Холензим</w:t>
      </w:r>
    </w:p>
    <w:p w14:paraId="064E5C1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Холосас</w:t>
      </w:r>
    </w:p>
    <w:p w14:paraId="0730AF7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Оксафенамид</w:t>
      </w:r>
    </w:p>
    <w:p w14:paraId="71C7FD0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247.К средствам, способствующим отделению желчи относят:</w:t>
      </w:r>
    </w:p>
    <w:p w14:paraId="2044155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Циквалон</w:t>
      </w:r>
    </w:p>
    <w:p w14:paraId="6EF2C1C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Магния сульфат</w:t>
      </w:r>
    </w:p>
    <w:p w14:paraId="7200EB1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Холензим</w:t>
      </w:r>
    </w:p>
    <w:p w14:paraId="2847147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Холосас</w:t>
      </w:r>
    </w:p>
    <w:p w14:paraId="49E7F31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Укажите антикоагулянт непрямого действия, производное 4-оксикумарина:</w:t>
      </w:r>
    </w:p>
    <w:p w14:paraId="626684F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a) 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Неодикумарин</w:t>
      </w:r>
    </w:p>
    <w:p w14:paraId="1208B58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Трилон Б</w:t>
      </w:r>
    </w:p>
    <w:p w14:paraId="7327D64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Фенилин</w:t>
      </w:r>
    </w:p>
    <w:p w14:paraId="5A5529E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Гепарин</w:t>
      </w:r>
    </w:p>
    <w:p w14:paraId="10356C5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249.</w:t>
      </w:r>
      <w:r>
        <w:rPr>
          <w:rFonts w:ascii="Times New Roman" w:hAnsi="Times New Roman" w:cs="Times New Roman"/>
          <w:sz w:val="28"/>
          <w:szCs w:val="28"/>
        </w:rPr>
        <w:t>Отметить основное показание к применению мерказолила:</w:t>
      </w:r>
    </w:p>
    <w:p w14:paraId="6C8A353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Микседема</w:t>
      </w:r>
    </w:p>
    <w:p w14:paraId="0D29A475" w14:textId="77777777" w:rsidR="0032386F" w:rsidRDefault="009037D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839CA">
        <w:rPr>
          <w:rFonts w:ascii="Times New Roman" w:hAnsi="Times New Roman" w:cs="Times New Roman"/>
          <w:sz w:val="28"/>
          <w:szCs w:val="28"/>
        </w:rPr>
        <w:t xml:space="preserve"> Тиреотоксикоз</w:t>
      </w:r>
    </w:p>
    <w:p w14:paraId="1196C5A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Галакторея</w:t>
      </w:r>
    </w:p>
    <w:p w14:paraId="6028F3B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Сахарный диабет</w:t>
      </w:r>
    </w:p>
    <w:p w14:paraId="1E1A130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250.Указать препарат для лечения сахарного диабета:</w:t>
      </w:r>
    </w:p>
    <w:p w14:paraId="6959278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Вазопрессин</w:t>
      </w:r>
    </w:p>
    <w:p w14:paraId="1C4DFEB2" w14:textId="77777777" w:rsidR="0032386F" w:rsidRDefault="009037D9">
      <w:pPr>
        <w:pStyle w:val="a6"/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839CA">
        <w:rPr>
          <w:rFonts w:ascii="Times New Roman" w:hAnsi="Times New Roman" w:cs="Times New Roman"/>
          <w:sz w:val="28"/>
          <w:szCs w:val="28"/>
        </w:rPr>
        <w:t xml:space="preserve"> Инсулин</w:t>
      </w:r>
      <w:r w:rsidR="00C839CA">
        <w:rPr>
          <w:rFonts w:ascii="Times New Roman" w:hAnsi="Times New Roman" w:cs="Times New Roman"/>
          <w:sz w:val="28"/>
          <w:szCs w:val="28"/>
        </w:rPr>
        <w:tab/>
      </w:r>
    </w:p>
    <w:p w14:paraId="7730C34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Мерказолил</w:t>
      </w:r>
    </w:p>
    <w:p w14:paraId="24C0B27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Ципротерон</w:t>
      </w:r>
    </w:p>
    <w:p w14:paraId="0F8A7AB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Инсулин продуцируется клетками островков Лангерганса:</w:t>
      </w:r>
    </w:p>
    <w:p w14:paraId="4E91590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РР-клетками</w:t>
      </w:r>
    </w:p>
    <w:p w14:paraId="39121A8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Дельта-, альфа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-клетками</w:t>
      </w:r>
    </w:p>
    <w:p w14:paraId="06902F25" w14:textId="77777777" w:rsidR="0032386F" w:rsidRDefault="009037D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839CA">
        <w:rPr>
          <w:rFonts w:ascii="Times New Roman" w:hAnsi="Times New Roman" w:cs="Times New Roman"/>
          <w:sz w:val="28"/>
          <w:szCs w:val="28"/>
        </w:rPr>
        <w:t>Бета-клетками</w:t>
      </w:r>
    </w:p>
    <w:p w14:paraId="646D553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Альфа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-клетками</w:t>
      </w:r>
    </w:p>
    <w:p w14:paraId="516AF05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252.Указать основной путь введения инсулина:</w:t>
      </w:r>
    </w:p>
    <w:p w14:paraId="0E93909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Сублингвальный</w:t>
      </w:r>
    </w:p>
    <w:p w14:paraId="4E1E361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12-ти перстную кишку</w:t>
      </w:r>
    </w:p>
    <w:p w14:paraId="780EC0C9" w14:textId="77777777" w:rsidR="0032386F" w:rsidRDefault="000A3C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839CA">
        <w:rPr>
          <w:rFonts w:ascii="Times New Roman" w:hAnsi="Times New Roman" w:cs="Times New Roman"/>
          <w:sz w:val="28"/>
          <w:szCs w:val="28"/>
        </w:rPr>
        <w:t xml:space="preserve"> Подкожное введение</w:t>
      </w:r>
    </w:p>
    <w:p w14:paraId="6906DF7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Ингаляционный</w:t>
      </w:r>
    </w:p>
    <w:p w14:paraId="47B6FF2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253.Указать препарат, используемый при диабетической коме:</w:t>
      </w:r>
    </w:p>
    <w:p w14:paraId="5266E30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Хумулин ультраленте</w:t>
      </w:r>
    </w:p>
    <w:p w14:paraId="5020E41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Глюкоза</w:t>
      </w:r>
    </w:p>
    <w:p w14:paraId="18DBA1C0" w14:textId="77777777" w:rsidR="0032386F" w:rsidRDefault="000A3C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839CA">
        <w:rPr>
          <w:rFonts w:ascii="Times New Roman" w:hAnsi="Times New Roman" w:cs="Times New Roman"/>
          <w:sz w:val="28"/>
          <w:szCs w:val="28"/>
        </w:rPr>
        <w:t>Инсулин</w:t>
      </w:r>
    </w:p>
    <w:p w14:paraId="3CD8F03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Гликлазид</w:t>
      </w:r>
    </w:p>
    <w:p w14:paraId="6984EB16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муколитическим средствам относится:</w:t>
      </w:r>
    </w:p>
    <w:p w14:paraId="2B3B9B29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кодеин;</w:t>
      </w:r>
    </w:p>
    <w:p w14:paraId="28BC4A83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кромогликат натрия;</w:t>
      </w:r>
    </w:p>
    <w:p w14:paraId="5A835C87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в)ацетилцистеин;</w:t>
      </w:r>
    </w:p>
    <w:p w14:paraId="7C81982E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г)сальметерол;</w:t>
      </w:r>
    </w:p>
    <w:p w14:paraId="12B8278E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255.При язвенной болезни двенадцатиперстной кишки рационально назначать антациды:</w:t>
      </w:r>
    </w:p>
    <w:p w14:paraId="3DD23C64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до еды;</w:t>
      </w:r>
    </w:p>
    <w:p w14:paraId="45639EF2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во время еды;</w:t>
      </w:r>
    </w:p>
    <w:p w14:paraId="19D582DB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через 1, 5-2 часа после еды;</w:t>
      </w:r>
    </w:p>
    <w:p w14:paraId="2F09D657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через 5 часов после еды;</w:t>
      </w:r>
    </w:p>
    <w:p w14:paraId="277085B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256.В эрадикационной терапии для уничтожения Н. pylori используется следующий антибиотик:</w:t>
      </w:r>
    </w:p>
    <w:p w14:paraId="22C6D3F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а)карбенициллин;</w:t>
      </w:r>
    </w:p>
    <w:p w14:paraId="40BD6DD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эритромицин;</w:t>
      </w:r>
    </w:p>
    <w:p w14:paraId="3E2B87C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)цефоперазон;</w:t>
      </w:r>
    </w:p>
    <w:p w14:paraId="2705B43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кларитромицин;</w:t>
      </w:r>
    </w:p>
    <w:p w14:paraId="20E0702A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Бактерицидным действием против Н. pylori обладает:</w:t>
      </w:r>
    </w:p>
    <w:p w14:paraId="5D3BB33A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а.)гепарин</w:t>
      </w:r>
    </w:p>
    <w:p w14:paraId="5657AC35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субцитрат висмута (де-нол);</w:t>
      </w:r>
    </w:p>
    <w:p w14:paraId="7C765BEB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в)альмагель;</w:t>
      </w:r>
    </w:p>
    <w:p w14:paraId="63B15170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г)фамотидин;</w:t>
      </w:r>
    </w:p>
    <w:p w14:paraId="248E145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258.К противоопухолевым препаратам относится: </w:t>
      </w:r>
    </w:p>
    <w:p w14:paraId="79AE776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лейкеран</w:t>
      </w:r>
    </w:p>
    <w:p w14:paraId="3528E1E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пентоксил</w:t>
      </w:r>
    </w:p>
    <w:p w14:paraId="7C6E0E4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ферковен</w:t>
      </w:r>
    </w:p>
    <w:p w14:paraId="2527046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пиперазина адипинат</w:t>
      </w:r>
    </w:p>
    <w:p w14:paraId="64E09CE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259.Изониазид </w:t>
      </w:r>
    </w:p>
    <w:p w14:paraId="17EF968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применяют для лечения гриппа </w:t>
      </w:r>
    </w:p>
    <w:p w14:paraId="5D6E2EE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применяют при гипертонии</w:t>
      </w:r>
    </w:p>
    <w:p w14:paraId="670B264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применяют для лечения туберкулеза </w:t>
      </w:r>
    </w:p>
    <w:p w14:paraId="31C8F02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угнетает синтез РНК</w:t>
      </w:r>
    </w:p>
    <w:p w14:paraId="04B2BB8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260.Арбидол обладает </w:t>
      </w:r>
    </w:p>
    <w:p w14:paraId="57D0E0F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противовирусной активностью </w:t>
      </w:r>
    </w:p>
    <w:p w14:paraId="0353430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противопротозойным</w:t>
      </w:r>
    </w:p>
    <w:p w14:paraId="2C3FB24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противоспирохетозным действием</w:t>
      </w:r>
    </w:p>
    <w:p w14:paraId="22A6E088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противотуберкулезным действием</w:t>
      </w:r>
    </w:p>
    <w:p w14:paraId="7700754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261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Отметить показание к назначению адреналина?</w:t>
      </w:r>
    </w:p>
    <w:p w14:paraId="679F332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 Гипергликемия</w:t>
      </w:r>
    </w:p>
    <w:p w14:paraId="61793DD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Неукротимая рвота</w:t>
      </w:r>
    </w:p>
    <w:p w14:paraId="034684E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 Анафилактический шок</w:t>
      </w:r>
    </w:p>
    <w:p w14:paraId="436547F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Гипертоническая болезнь</w:t>
      </w:r>
    </w:p>
    <w:p w14:paraId="1F85C0F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262.Бета-адреноблокаторы применяют при:</w:t>
      </w:r>
    </w:p>
    <w:p w14:paraId="6948C17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 Артериальные гипотензии</w:t>
      </w:r>
    </w:p>
    <w:p w14:paraId="27329DC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Атриовентрикулярный блок</w:t>
      </w:r>
    </w:p>
    <w:p w14:paraId="5BDB3022" w14:textId="77777777" w:rsidR="0032386F" w:rsidRDefault="004B7E1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C839CA">
        <w:rPr>
          <w:rFonts w:ascii="Times New Roman" w:hAnsi="Times New Roman" w:cs="Times New Roman"/>
          <w:sz w:val="28"/>
          <w:szCs w:val="28"/>
        </w:rPr>
        <w:t xml:space="preserve"> Гипертоническая болезнь</w:t>
      </w:r>
    </w:p>
    <w:p w14:paraId="02D2709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Бронхиальная астма</w:t>
      </w:r>
    </w:p>
    <w:p w14:paraId="5E35AAA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263.Укажите препарат для лечения железодефицитной анемии:</w:t>
      </w:r>
    </w:p>
    <w:p w14:paraId="4BE03D5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 Фолиевая кислота</w:t>
      </w:r>
    </w:p>
    <w:p w14:paraId="749EAC7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Пентоксил</w:t>
      </w:r>
    </w:p>
    <w:p w14:paraId="064C2ED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Железа закисного лактат</w:t>
      </w:r>
    </w:p>
    <w:p w14:paraId="33AE02F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Цианокобаламин</w:t>
      </w:r>
    </w:p>
    <w:p w14:paraId="35B57AA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264.</w:t>
      </w:r>
      <w:r>
        <w:rPr>
          <w:rFonts w:ascii="Times New Roman" w:hAnsi="Times New Roman" w:cs="Times New Roman"/>
          <w:sz w:val="28"/>
          <w:szCs w:val="28"/>
        </w:rPr>
        <w:t>Укажите полусинтетический пенициллин широкого спектра действия, устойчивый к пенициллиназе:</w:t>
      </w:r>
    </w:p>
    <w:p w14:paraId="0E3025B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 Оксациллин</w:t>
      </w:r>
    </w:p>
    <w:p w14:paraId="6824131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 Амоксициллин</w:t>
      </w:r>
    </w:p>
    <w:p w14:paraId="4AFDD80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Бициллин-5</w:t>
      </w:r>
    </w:p>
    <w:p w14:paraId="0755BA5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Нафциллин</w:t>
      </w:r>
    </w:p>
    <w:p w14:paraId="7ED9A89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265.</w:t>
      </w:r>
      <w:r>
        <w:rPr>
          <w:rFonts w:ascii="Times New Roman" w:hAnsi="Times New Roman" w:cs="Times New Roman"/>
          <w:sz w:val="28"/>
          <w:szCs w:val="28"/>
        </w:rPr>
        <w:t>Отметить препарат с наибольшей продолжительностью действия:</w:t>
      </w:r>
    </w:p>
    <w:p w14:paraId="7F2589A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 Бензилпенициллина-натриевая соль</w:t>
      </w:r>
    </w:p>
    <w:p w14:paraId="5E1F0C4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Бензилпенициллина-новокаиновая соль</w:t>
      </w:r>
    </w:p>
    <w:p w14:paraId="68280C8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Бициллин-1</w:t>
      </w:r>
    </w:p>
    <w:p w14:paraId="6375DBC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 Бициллин-5</w:t>
      </w:r>
    </w:p>
    <w:p w14:paraId="3B7E473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266.Цефолоспорины применяют при заболеваниях вызванных:</w:t>
      </w:r>
    </w:p>
    <w:p w14:paraId="767F4A4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 Грамотрицательной флорой</w:t>
      </w:r>
    </w:p>
    <w:p w14:paraId="0C52115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Грамположительной флорой</w:t>
      </w:r>
    </w:p>
    <w:p w14:paraId="4370E8D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Грамотрицательной флорой и грамположительными бактериями, в случае неэффективности или непереносимости пенициллинов</w:t>
      </w:r>
    </w:p>
    <w:p w14:paraId="5DA1419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Только синегнойной палочкой и бактероидами</w:t>
      </w:r>
    </w:p>
    <w:p w14:paraId="0E5E349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267.Этиотропное лечение пневмонии-это использование:</w:t>
      </w:r>
    </w:p>
    <w:p w14:paraId="4F15676A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бронхолитиков</w:t>
      </w:r>
    </w:p>
    <w:p w14:paraId="032D3B6F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отхаркивающих</w:t>
      </w:r>
    </w:p>
    <w:p w14:paraId="794DB057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противомикробных</w:t>
      </w:r>
    </w:p>
    <w:p w14:paraId="34730174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жаропонижающих</w:t>
      </w:r>
    </w:p>
    <w:p w14:paraId="3B0B95A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268.Лечение хронического холецистита:</w:t>
      </w:r>
    </w:p>
    <w:p w14:paraId="467A2C8C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альмагель</w:t>
      </w:r>
    </w:p>
    <w:p w14:paraId="580BC5C2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эуфиллин</w:t>
      </w:r>
    </w:p>
    <w:p w14:paraId="56AE8794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валидол</w:t>
      </w:r>
    </w:p>
    <w:p w14:paraId="00942C62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холосас</w:t>
      </w:r>
    </w:p>
    <w:p w14:paraId="4F77697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269.</w:t>
      </w:r>
      <w:r>
        <w:rPr>
          <w:rFonts w:ascii="Times New Roman" w:hAnsi="Times New Roman" w:cs="Times New Roman"/>
          <w:sz w:val="28"/>
          <w:szCs w:val="28"/>
        </w:rPr>
        <w:t>Профилактика эндемического зоба проводится:</w:t>
      </w:r>
    </w:p>
    <w:p w14:paraId="3316E1F7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мерказолилом</w:t>
      </w:r>
    </w:p>
    <w:p w14:paraId="0FE781D9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трийодтиронином</w:t>
      </w:r>
    </w:p>
    <w:p w14:paraId="3F6D0F64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кортизоном</w:t>
      </w:r>
    </w:p>
    <w:p w14:paraId="55F43396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иодомарином</w:t>
      </w:r>
    </w:p>
    <w:p w14:paraId="146BED8B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270.Лечение сахарного диабета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типа:</w:t>
      </w:r>
    </w:p>
    <w:p w14:paraId="0B849E21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бутамид, манинил</w:t>
      </w:r>
    </w:p>
    <w:p w14:paraId="79B3070A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инсулин, актропид</w:t>
      </w:r>
    </w:p>
    <w:p w14:paraId="64220D88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преднизолон, глюкоза</w:t>
      </w:r>
    </w:p>
    <w:p w14:paraId="096E00D6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корглюкон, адреналин</w:t>
      </w:r>
    </w:p>
    <w:p w14:paraId="5C22D0D5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271.Лечение сахарного диабета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типа:</w:t>
      </w:r>
    </w:p>
    <w:p w14:paraId="3EB252F8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инсулин, актропид</w:t>
      </w:r>
    </w:p>
    <w:p w14:paraId="5A25DAE5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бутамид, манинил</w:t>
      </w:r>
    </w:p>
    <w:p w14:paraId="794B651F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этазол, сульфадиметоксин</w:t>
      </w:r>
    </w:p>
    <w:p w14:paraId="5C733F9C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корглюкон, адреналин</w:t>
      </w:r>
    </w:p>
    <w:p w14:paraId="4C5C2C7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272.</w:t>
      </w:r>
      <w:r>
        <w:rPr>
          <w:rFonts w:ascii="Times New Roman" w:hAnsi="Times New Roman" w:cs="Times New Roman"/>
          <w:sz w:val="28"/>
          <w:szCs w:val="28"/>
        </w:rPr>
        <w:t>Отек Квинке купируют:</w:t>
      </w:r>
    </w:p>
    <w:p w14:paraId="0723E266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аминазином, анальгином</w:t>
      </w:r>
    </w:p>
    <w:p w14:paraId="06B129DE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папаверином, ампициллином</w:t>
      </w:r>
    </w:p>
    <w:p w14:paraId="559FCFB6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новокаином, адреналином</w:t>
      </w:r>
    </w:p>
    <w:p w14:paraId="6EF05D72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преднизолоном, пипольфеном</w:t>
      </w:r>
    </w:p>
    <w:p w14:paraId="163DC09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273.Препараты, чаще  вызывающие аллергическую реакцию:</w:t>
      </w:r>
    </w:p>
    <w:p w14:paraId="5A117914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антибиотики</w:t>
      </w:r>
    </w:p>
    <w:p w14:paraId="6B5EDE83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диуретики</w:t>
      </w:r>
    </w:p>
    <w:p w14:paraId="318B3729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в). гипотензивные</w:t>
      </w:r>
    </w:p>
    <w:p w14:paraId="44CFE534" w14:textId="77777777" w:rsidR="0032386F" w:rsidRDefault="00C839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цитостатики</w:t>
      </w:r>
    </w:p>
    <w:p w14:paraId="7698D66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274.При лечении гипотиреоза применяют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а)инсулин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б)мерказолил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в)резерпин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г)тиреотом</w:t>
      </w:r>
    </w:p>
    <w:p w14:paraId="60661771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275.Для профилактики эндемического зоба целесообразно йодировать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1)конфеты, торты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2)сахар, крупы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3)растительное масло, маргарин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4)хлеб, поваренную соль</w:t>
      </w:r>
    </w:p>
    <w:p w14:paraId="479E24C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276.При лечении пациента с гипотериозом используется</w:t>
      </w:r>
    </w:p>
    <w:p w14:paraId="18F631F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а)мерказолил,анаприлин</w:t>
      </w:r>
    </w:p>
    <w:p w14:paraId="37E7059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б)инсулин,полиглюкин</w:t>
      </w:r>
    </w:p>
    <w:p w14:paraId="34CDD17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в)тиреотом,тиреокомб</w:t>
      </w:r>
    </w:p>
    <w:p w14:paraId="56EA704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г)мининил,бутамид</w:t>
      </w:r>
    </w:p>
    <w:p w14:paraId="7AE1C1F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277.При сахарном диабете назначают диету №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а)9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б)10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в)11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г)12                   </w:t>
      </w:r>
    </w:p>
    <w:p w14:paraId="41DACB5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278.Неотложная помощь при гипогликемическом состоянии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а)дибазол в/в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б)инсулин в/в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в)напоить отваром шиповника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г)напоить сладким чаем</w:t>
      </w:r>
    </w:p>
    <w:p w14:paraId="01B89644" w14:textId="77777777" w:rsidR="0032386F" w:rsidRDefault="00C839CA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279.</w:t>
      </w:r>
      <w:r>
        <w:rPr>
          <w:rFonts w:ascii="Times New Roman" w:eastAsia="Times New Roman" w:hAnsi="Times New Roman" w:cs="Times New Roman"/>
          <w:sz w:val="28"/>
          <w:szCs w:val="28"/>
        </w:rPr>
        <w:t>При лечении ожирения рекомендуют</w:t>
      </w:r>
    </w:p>
    <w:p w14:paraId="21695C43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 пищи 1 раз в день</w:t>
      </w:r>
    </w:p>
    <w:p w14:paraId="62053A9A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прием пищи 2 раза в день</w:t>
      </w:r>
    </w:p>
    <w:p w14:paraId="7DA602A1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разгрузочные дни</w:t>
      </w:r>
    </w:p>
    <w:p w14:paraId="64BFCEC6" w14:textId="77777777" w:rsidR="0032386F" w:rsidRDefault="00C8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280.В первые дни больным инфарктом миокарда рекомендуют режим </w:t>
      </w:r>
    </w:p>
    <w:p w14:paraId="2D6C7E89" w14:textId="77777777" w:rsidR="0032386F" w:rsidRDefault="00C8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строгий постельный </w:t>
      </w:r>
    </w:p>
    <w:p w14:paraId="363F2A3B" w14:textId="77777777" w:rsidR="0032386F" w:rsidRDefault="00C8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постельный</w:t>
      </w:r>
    </w:p>
    <w:p w14:paraId="3043F8D2" w14:textId="77777777" w:rsidR="0032386F" w:rsidRDefault="00C8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полупостельный</w:t>
      </w:r>
    </w:p>
    <w:p w14:paraId="3AAD4C88" w14:textId="77777777" w:rsidR="0032386F" w:rsidRDefault="00C8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амбулаторный</w:t>
      </w:r>
    </w:p>
    <w:p w14:paraId="255DD8BF" w14:textId="77777777" w:rsidR="0032386F" w:rsidRDefault="00C839C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281.С целью дезинтоксикации вводят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C50DAF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а)строфантин,корглюкон</w:t>
      </w:r>
    </w:p>
    <w:p w14:paraId="64ED562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б)гемодез,реополюгликин</w:t>
      </w:r>
    </w:p>
    <w:p w14:paraId="000EEBE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в)гепарин,фраксипарин</w:t>
      </w:r>
    </w:p>
    <w:p w14:paraId="577C358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г)атенолол,обзидан</w:t>
      </w:r>
    </w:p>
    <w:p w14:paraId="531DB87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282При ВИЧ-инфекции ее источником являются</w:t>
      </w:r>
    </w:p>
    <w:p w14:paraId="363A4E2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инфицированные люди</w:t>
      </w:r>
    </w:p>
    <w:p w14:paraId="75D3F17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инфицированные животные</w:t>
      </w:r>
    </w:p>
    <w:p w14:paraId="5EE4871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грызуны</w:t>
      </w:r>
    </w:p>
    <w:p w14:paraId="001FD4E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кровососущие насекомые</w:t>
      </w:r>
    </w:p>
    <w:p w14:paraId="603851D3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283.Неотложная помощь при коллапсе</w:t>
      </w:r>
    </w:p>
    <w:p w14:paraId="6BA801AA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а)атропин ,пенициллин</w:t>
      </w:r>
    </w:p>
    <w:p w14:paraId="2754C235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б).баралгин, гемодез</w:t>
      </w:r>
    </w:p>
    <w:p w14:paraId="79AB3102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в)мезатон,полиглюкин</w:t>
      </w:r>
    </w:p>
    <w:p w14:paraId="37841E0D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Г)преднизолон,лазикс</w:t>
      </w:r>
    </w:p>
    <w:p w14:paraId="6281AA2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284.Геморрагическая сыпь звездчатой формы характерна </w:t>
      </w:r>
    </w:p>
    <w:p w14:paraId="236A1E7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менингококковой инфекции</w:t>
      </w:r>
    </w:p>
    <w:p w14:paraId="391FBC2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краснухи</w:t>
      </w:r>
    </w:p>
    <w:p w14:paraId="118321B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скарлатины</w:t>
      </w:r>
    </w:p>
    <w:p w14:paraId="6EB0CCE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кори</w:t>
      </w:r>
    </w:p>
    <w:p w14:paraId="0FB2BEC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285.Для купирования  приступа желчной колики применяют</w:t>
      </w:r>
    </w:p>
    <w:p w14:paraId="574E672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а)спазмолитики и наркотические средства</w:t>
      </w:r>
    </w:p>
    <w:p w14:paraId="75D85B9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б)бронхолитики,антибиотики</w:t>
      </w:r>
    </w:p>
    <w:p w14:paraId="083DDB6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в)глюкокортикоиды,цитостатики</w:t>
      </w:r>
    </w:p>
    <w:p w14:paraId="4817303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г)гемостатики,обезболивающие</w:t>
      </w:r>
    </w:p>
    <w:p w14:paraId="3CA1D5D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286.Ранним клиническим симптомом ботулизма является</w:t>
      </w:r>
    </w:p>
    <w:p w14:paraId="2794AE5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двоение в глазах</w:t>
      </w:r>
    </w:p>
    <w:p w14:paraId="0DF0D2F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паралич диафрагмы</w:t>
      </w:r>
    </w:p>
    <w:p w14:paraId="6AD915C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задержка стула</w:t>
      </w:r>
    </w:p>
    <w:p w14:paraId="2525764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кашель</w:t>
      </w:r>
    </w:p>
    <w:p w14:paraId="2936FC0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287.Основной путь передачи при клещевом энцефалите</w:t>
      </w:r>
    </w:p>
    <w:p w14:paraId="3D6F4C8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трансмиссивный</w:t>
      </w:r>
    </w:p>
    <w:p w14:paraId="71D84C9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вертикальный</w:t>
      </w:r>
    </w:p>
    <w:p w14:paraId="11FED30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аэрогенный</w:t>
      </w:r>
    </w:p>
    <w:p w14:paraId="77F2D11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фекально-оральный</w:t>
      </w:r>
    </w:p>
    <w:p w14:paraId="394D455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288.Термин СПИД означает</w:t>
      </w:r>
    </w:p>
    <w:p w14:paraId="646AD62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заключительную, терминальную стадию ВИЧ-инфекции</w:t>
      </w:r>
    </w:p>
    <w:p w14:paraId="71A5858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грибковое заболевание</w:t>
      </w:r>
    </w:p>
    <w:p w14:paraId="7601830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бактериальное заболевание</w:t>
      </w:r>
    </w:p>
    <w:p w14:paraId="330DB4A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инфекционное заболевание</w:t>
      </w:r>
    </w:p>
    <w:p w14:paraId="2FD79121" w14:textId="77777777" w:rsidR="0032386F" w:rsidRDefault="00C839C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289.Анемия Аддисона-Бирмера развивается при де</w:t>
      </w:r>
      <w:r w:rsidR="004B7E11">
        <w:rPr>
          <w:rFonts w:ascii="Times New Roman" w:eastAsia="Times New Roman" w:hAnsi="Times New Roman" w:cs="Times New Roman"/>
          <w:sz w:val="28"/>
          <w:szCs w:val="28"/>
        </w:rPr>
        <w:t>фиците витамина</w:t>
      </w:r>
      <w:r w:rsidR="004B7E11">
        <w:rPr>
          <w:rFonts w:ascii="Times New Roman" w:eastAsia="Times New Roman" w:hAnsi="Times New Roman" w:cs="Times New Roman"/>
          <w:sz w:val="28"/>
          <w:szCs w:val="28"/>
        </w:rPr>
        <w:br/>
        <w:t>а)В1</w:t>
      </w:r>
      <w:r w:rsidR="004B7E11">
        <w:rPr>
          <w:rFonts w:ascii="Times New Roman" w:eastAsia="Times New Roman" w:hAnsi="Times New Roman" w:cs="Times New Roman"/>
          <w:sz w:val="28"/>
          <w:szCs w:val="28"/>
        </w:rPr>
        <w:br/>
        <w:t>б)В2</w:t>
      </w:r>
      <w:r w:rsidR="004B7E11">
        <w:rPr>
          <w:rFonts w:ascii="Times New Roman" w:eastAsia="Times New Roman" w:hAnsi="Times New Roman" w:cs="Times New Roman"/>
          <w:sz w:val="28"/>
          <w:szCs w:val="28"/>
        </w:rPr>
        <w:br/>
        <w:t>в)В6</w:t>
      </w:r>
      <w:r w:rsidR="004B7E1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г)В12</w:t>
      </w:r>
    </w:p>
    <w:p w14:paraId="7BE77680" w14:textId="77777777" w:rsidR="0032386F" w:rsidRDefault="00C839CA">
      <w:pPr>
        <w:pStyle w:val="a6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290Листок нетрудоспособности </w:t>
      </w:r>
    </w:p>
    <w:p w14:paraId="79BA12B2" w14:textId="77777777" w:rsidR="0032386F" w:rsidRDefault="00C839CA">
      <w:pPr>
        <w:pStyle w:val="a6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 документ, удостоверяющий временную нетрудоспособность граждан и подтверждающий временное освобождение от работы</w:t>
      </w:r>
    </w:p>
    <w:p w14:paraId="726C1CCA" w14:textId="77777777" w:rsidR="0032386F" w:rsidRDefault="00C839CA">
      <w:pPr>
        <w:pStyle w:val="a6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б) документ, гарантирующий получение бесплатной медицинской помощи в системе обязательного медицинского страхования на всей территории РФ по программе обязательного медицинского страхования </w:t>
      </w:r>
    </w:p>
    <w:p w14:paraId="38996167" w14:textId="77777777" w:rsidR="0032386F" w:rsidRDefault="00C839CA">
      <w:pPr>
        <w:pStyle w:val="a6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в) медицинская карта амбулаторного пациента</w:t>
      </w:r>
    </w:p>
    <w:p w14:paraId="6F3A752C" w14:textId="77777777" w:rsidR="0032386F" w:rsidRDefault="00C839CA">
      <w:pPr>
        <w:pStyle w:val="a6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г) экстренное извещение</w:t>
      </w:r>
    </w:p>
    <w:p w14:paraId="30AE012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291Симптом, характерный для тяжелого сотрясения головного мозга</w:t>
      </w:r>
    </w:p>
    <w:p w14:paraId="1E6E61C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ретроградная амнезия </w:t>
      </w:r>
    </w:p>
    <w:p w14:paraId="0BA9BC6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шум в ушах</w:t>
      </w:r>
    </w:p>
    <w:p w14:paraId="09AD7C3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головная боль</w:t>
      </w:r>
    </w:p>
    <w:p w14:paraId="5F83C1D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головокружение</w:t>
      </w:r>
    </w:p>
    <w:p w14:paraId="5CB0503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292.</w:t>
      </w:r>
      <w:r>
        <w:rPr>
          <w:rFonts w:ascii="Times New Roman" w:hAnsi="Times New Roman" w:cs="Times New Roman"/>
          <w:sz w:val="28"/>
          <w:szCs w:val="28"/>
        </w:rPr>
        <w:t>Характерный признак невралгии тройничного нерва</w:t>
      </w:r>
    </w:p>
    <w:p w14:paraId="7302122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приступообразные боли в одной половине лица</w:t>
      </w:r>
    </w:p>
    <w:p w14:paraId="317FBA5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ригидность затылочных мышц</w:t>
      </w:r>
    </w:p>
    <w:p w14:paraId="0C1C506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рвота</w:t>
      </w:r>
    </w:p>
    <w:p w14:paraId="354667F9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отсутствие складок на лбу при поднимании бровей</w:t>
      </w:r>
    </w:p>
    <w:p w14:paraId="690F976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293</w:t>
      </w:r>
      <w:r>
        <w:rPr>
          <w:rFonts w:ascii="Times New Roman" w:hAnsi="Times New Roman" w:cs="Times New Roman"/>
          <w:sz w:val="28"/>
          <w:szCs w:val="28"/>
        </w:rPr>
        <w:t xml:space="preserve">Дизартрия – это </w:t>
      </w:r>
    </w:p>
    <w:p w14:paraId="162FD2A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невнятная речь</w:t>
      </w:r>
    </w:p>
    <w:p w14:paraId="43B1767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хриплый голос</w:t>
      </w:r>
    </w:p>
    <w:p w14:paraId="0A1B4BC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шепотная речь</w:t>
      </w:r>
    </w:p>
    <w:p w14:paraId="5436541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непонимание речи</w:t>
      </w:r>
    </w:p>
    <w:p w14:paraId="43444DB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294.</w:t>
      </w:r>
      <w:r>
        <w:rPr>
          <w:rFonts w:ascii="Times New Roman" w:hAnsi="Times New Roman" w:cs="Times New Roman"/>
          <w:sz w:val="28"/>
          <w:szCs w:val="28"/>
        </w:rPr>
        <w:t xml:space="preserve">Спастический гемипарез – нарушение двигательной функции </w:t>
      </w:r>
    </w:p>
    <w:p w14:paraId="2E6760F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руке и ноге с одной стороны</w:t>
      </w:r>
    </w:p>
    <w:p w14:paraId="4F00CA7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одной руке</w:t>
      </w:r>
    </w:p>
    <w:p w14:paraId="6C64EB8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одной ноге</w:t>
      </w:r>
    </w:p>
    <w:p w14:paraId="76ADB81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обеих ногах </w:t>
      </w:r>
    </w:p>
    <w:p w14:paraId="017C6756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295.Парестезия – это </w:t>
      </w:r>
    </w:p>
    <w:p w14:paraId="1C94F00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чувство онемения, покалывания</w:t>
      </w:r>
    </w:p>
    <w:p w14:paraId="18C9600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повышение чувствительности</w:t>
      </w:r>
    </w:p>
    <w:p w14:paraId="00762BA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снижение чувствительности</w:t>
      </w:r>
    </w:p>
    <w:p w14:paraId="5075507D" w14:textId="77777777" w:rsidR="0032386F" w:rsidRDefault="00C839C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отсутствие чувствительности</w:t>
      </w:r>
    </w:p>
    <w:p w14:paraId="3F9DB10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296.Возникновению микозов стоп способствует </w:t>
      </w:r>
    </w:p>
    <w:p w14:paraId="1F9E210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повышенная потливость ног</w:t>
      </w:r>
    </w:p>
    <w:p w14:paraId="1066EE0E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частое мытье ног</w:t>
      </w:r>
    </w:p>
    <w:p w14:paraId="57C74C0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ношение обуви на высоких каблуках</w:t>
      </w:r>
    </w:p>
    <w:p w14:paraId="13BB8FB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приём антигистаминных препаратов </w:t>
      </w:r>
    </w:p>
    <w:p w14:paraId="1D843E2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297.Форменный элемент сыпи при герпесе</w:t>
      </w:r>
    </w:p>
    <w:p w14:paraId="755181F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трещина</w:t>
      </w:r>
    </w:p>
    <w:p w14:paraId="52F396C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бугорок</w:t>
      </w:r>
    </w:p>
    <w:p w14:paraId="65EB429A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пузырек</w:t>
      </w:r>
    </w:p>
    <w:p w14:paraId="0D66FBA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узел</w:t>
      </w:r>
    </w:p>
    <w:p w14:paraId="42D0996C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298.Признак первичного сифилиса </w:t>
      </w:r>
    </w:p>
    <w:p w14:paraId="579A8BB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твердый шанкр </w:t>
      </w:r>
    </w:p>
    <w:p w14:paraId="5EEED04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гумма </w:t>
      </w:r>
    </w:p>
    <w:p w14:paraId="0AB85995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полиморфная сыпь</w:t>
      </w:r>
    </w:p>
    <w:p w14:paraId="5D51684B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алопеция </w:t>
      </w:r>
    </w:p>
    <w:p w14:paraId="171AE3CF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299.Возбудитель гонореи относится к группе</w:t>
      </w:r>
    </w:p>
    <w:p w14:paraId="7DA23883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клещей</w:t>
      </w:r>
    </w:p>
    <w:p w14:paraId="535F024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вирусов</w:t>
      </w:r>
    </w:p>
    <w:p w14:paraId="7EE683CD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бактерий</w:t>
      </w:r>
    </w:p>
    <w:p w14:paraId="6C5B49E7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риккетсий</w:t>
      </w:r>
    </w:p>
    <w:p w14:paraId="052F1BA2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300.Психогении – заболевания, возникающие под влиянием</w:t>
      </w:r>
    </w:p>
    <w:p w14:paraId="7B43BAF0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психической травмы</w:t>
      </w:r>
    </w:p>
    <w:p w14:paraId="70678604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тяжелых травм головного мозга</w:t>
      </w:r>
    </w:p>
    <w:p w14:paraId="4E8D38F8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инфекций головного мозга</w:t>
      </w:r>
    </w:p>
    <w:p w14:paraId="1ACF6321" w14:textId="77777777" w:rsidR="0032386F" w:rsidRDefault="00C839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алкогольной интоксикации</w:t>
      </w:r>
    </w:p>
    <w:p w14:paraId="211AA515" w14:textId="77777777" w:rsidR="0032386F" w:rsidRDefault="0032386F">
      <w:pPr>
        <w:rPr>
          <w:rFonts w:ascii="Times New Roman" w:hAnsi="Times New Roman" w:cs="Times New Roman"/>
        </w:rPr>
      </w:pPr>
    </w:p>
    <w:sectPr w:rsidR="0032386F" w:rsidSect="0032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561F8" w14:textId="77777777" w:rsidR="00321745" w:rsidRDefault="00321745">
      <w:pPr>
        <w:spacing w:line="240" w:lineRule="auto"/>
      </w:pPr>
      <w:r>
        <w:separator/>
      </w:r>
    </w:p>
  </w:endnote>
  <w:endnote w:type="continuationSeparator" w:id="0">
    <w:p w14:paraId="6A3BB4DC" w14:textId="77777777" w:rsidR="00321745" w:rsidRDefault="00321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62B96" w14:textId="77777777" w:rsidR="00321745" w:rsidRDefault="00321745">
      <w:pPr>
        <w:spacing w:after="0"/>
      </w:pPr>
      <w:r>
        <w:separator/>
      </w:r>
    </w:p>
  </w:footnote>
  <w:footnote w:type="continuationSeparator" w:id="0">
    <w:p w14:paraId="73A788F3" w14:textId="77777777" w:rsidR="00321745" w:rsidRDefault="003217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6144"/>
    <w:multiLevelType w:val="multilevel"/>
    <w:tmpl w:val="0A366144"/>
    <w:lvl w:ilvl="0">
      <w:start w:val="1"/>
      <w:numFmt w:val="upperRoman"/>
      <w:pStyle w:val="1"/>
      <w:lvlText w:val="Статья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left" w:pos="180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6E17"/>
    <w:rsid w:val="000402DE"/>
    <w:rsid w:val="000A3C2B"/>
    <w:rsid w:val="000C4338"/>
    <w:rsid w:val="00151EE9"/>
    <w:rsid w:val="001863B5"/>
    <w:rsid w:val="001D4834"/>
    <w:rsid w:val="002B224F"/>
    <w:rsid w:val="00321745"/>
    <w:rsid w:val="0032269F"/>
    <w:rsid w:val="0032386F"/>
    <w:rsid w:val="003F3D05"/>
    <w:rsid w:val="004B7E11"/>
    <w:rsid w:val="00590061"/>
    <w:rsid w:val="006B4059"/>
    <w:rsid w:val="0074785E"/>
    <w:rsid w:val="007A2E5B"/>
    <w:rsid w:val="009037D9"/>
    <w:rsid w:val="00B80827"/>
    <w:rsid w:val="00B84F61"/>
    <w:rsid w:val="00C839CA"/>
    <w:rsid w:val="00E65D09"/>
    <w:rsid w:val="00E66E17"/>
    <w:rsid w:val="00E80DC5"/>
    <w:rsid w:val="00EB7DE9"/>
    <w:rsid w:val="00EE4086"/>
    <w:rsid w:val="00FB0DC9"/>
    <w:rsid w:val="00FF0D2F"/>
    <w:rsid w:val="314E4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2CFC"/>
  <w15:docId w15:val="{9A7DD746-BA40-41DB-BCE7-684E84E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2386F"/>
    <w:pPr>
      <w:keepNext/>
      <w:numPr>
        <w:numId w:val="1"/>
      </w:numPr>
      <w:spacing w:after="0" w:line="240" w:lineRule="auto"/>
      <w:ind w:left="360" w:hanging="360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32386F"/>
    <w:pPr>
      <w:keepNext/>
      <w:numPr>
        <w:ilvl w:val="1"/>
        <w:numId w:val="1"/>
      </w:numPr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32386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32386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5">
    <w:name w:val="heading 5"/>
    <w:basedOn w:val="a"/>
    <w:next w:val="a"/>
    <w:link w:val="50"/>
    <w:qFormat/>
    <w:rsid w:val="0032386F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32386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7">
    <w:name w:val="heading 7"/>
    <w:basedOn w:val="a"/>
    <w:next w:val="a"/>
    <w:link w:val="70"/>
    <w:qFormat/>
    <w:rsid w:val="0032386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32386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9">
    <w:name w:val="heading 9"/>
    <w:basedOn w:val="a"/>
    <w:next w:val="a"/>
    <w:link w:val="90"/>
    <w:qFormat/>
    <w:rsid w:val="0032386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386F"/>
    <w:rPr>
      <w:b/>
      <w:bCs/>
    </w:rPr>
  </w:style>
  <w:style w:type="table" w:styleId="a4">
    <w:name w:val="Table Grid"/>
    <w:basedOn w:val="a1"/>
    <w:uiPriority w:val="59"/>
    <w:qFormat/>
    <w:rsid w:val="003238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qFormat/>
    <w:rsid w:val="0032386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qFormat/>
    <w:rsid w:val="0032386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qFormat/>
    <w:rsid w:val="0032386F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qFormat/>
    <w:rsid w:val="0032386F"/>
    <w:rPr>
      <w:rFonts w:ascii="Times New Roman" w:eastAsia="Times New Roman" w:hAnsi="Times New Roman" w:cs="Times New Roman"/>
      <w:b/>
      <w:i/>
      <w:sz w:val="40"/>
      <w:szCs w:val="20"/>
    </w:rPr>
  </w:style>
  <w:style w:type="character" w:customStyle="1" w:styleId="50">
    <w:name w:val="Заголовок 5 Знак"/>
    <w:basedOn w:val="a0"/>
    <w:link w:val="5"/>
    <w:qFormat/>
    <w:rsid w:val="0032386F"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60">
    <w:name w:val="Заголовок 6 Знак"/>
    <w:basedOn w:val="a0"/>
    <w:link w:val="6"/>
    <w:qFormat/>
    <w:rsid w:val="0032386F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0"/>
    <w:link w:val="7"/>
    <w:qFormat/>
    <w:rsid w:val="0032386F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qFormat/>
    <w:rsid w:val="0032386F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90">
    <w:name w:val="Заголовок 9 Знак"/>
    <w:basedOn w:val="a0"/>
    <w:link w:val="9"/>
    <w:qFormat/>
    <w:rsid w:val="0032386F"/>
    <w:rPr>
      <w:rFonts w:ascii="Arial" w:eastAsia="Times New Roman" w:hAnsi="Arial" w:cs="Times New Roman"/>
      <w:szCs w:val="20"/>
    </w:rPr>
  </w:style>
  <w:style w:type="paragraph" w:customStyle="1" w:styleId="voproc">
    <w:name w:val="voproc"/>
    <w:basedOn w:val="a"/>
    <w:link w:val="voproc0"/>
    <w:qFormat/>
    <w:rsid w:val="0032386F"/>
    <w:pPr>
      <w:tabs>
        <w:tab w:val="left" w:pos="397"/>
      </w:tabs>
      <w:overflowPunct w:val="0"/>
      <w:autoSpaceDE w:val="0"/>
      <w:autoSpaceDN w:val="0"/>
      <w:adjustRightInd w:val="0"/>
      <w:spacing w:before="12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oaaou">
    <w:name w:val="Ioaaou"/>
    <w:basedOn w:val="a"/>
    <w:qFormat/>
    <w:rsid w:val="0032386F"/>
    <w:pPr>
      <w:overflowPunct w:val="0"/>
      <w:autoSpaceDE w:val="0"/>
      <w:autoSpaceDN w:val="0"/>
      <w:adjustRightInd w:val="0"/>
      <w:spacing w:after="40" w:line="240" w:lineRule="auto"/>
      <w:ind w:left="595" w:hanging="198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voproc0">
    <w:name w:val="voproc Знак"/>
    <w:link w:val="voproc"/>
    <w:qFormat/>
    <w:locked/>
    <w:rsid w:val="0032386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Îòâåòû"/>
    <w:basedOn w:val="a"/>
    <w:qFormat/>
    <w:rsid w:val="0032386F"/>
    <w:pPr>
      <w:widowControl w:val="0"/>
      <w:adjustRightInd w:val="0"/>
      <w:spacing w:after="40" w:line="360" w:lineRule="atLeast"/>
      <w:ind w:left="595" w:hanging="198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a6">
    <w:name w:val="No Spacing"/>
    <w:uiPriority w:val="1"/>
    <w:qFormat/>
    <w:rsid w:val="0032386F"/>
    <w:rPr>
      <w:sz w:val="22"/>
      <w:szCs w:val="22"/>
    </w:rPr>
  </w:style>
  <w:style w:type="paragraph" w:customStyle="1" w:styleId="11">
    <w:name w:val="Абзац списка1"/>
    <w:basedOn w:val="a"/>
    <w:qFormat/>
    <w:rsid w:val="0032386F"/>
    <w:pPr>
      <w:ind w:left="720"/>
    </w:pPr>
    <w:rPr>
      <w:rFonts w:ascii="Calibri" w:eastAsia="Times New Roman" w:hAnsi="Calibri" w:cs="Times New Roman"/>
    </w:rPr>
  </w:style>
  <w:style w:type="paragraph" w:customStyle="1" w:styleId="a7">
    <w:name w:val="ВОПРОС"/>
    <w:basedOn w:val="a"/>
    <w:qFormat/>
    <w:rsid w:val="0032386F"/>
    <w:pPr>
      <w:widowControl w:val="0"/>
      <w:tabs>
        <w:tab w:val="left" w:pos="6560"/>
      </w:tabs>
      <w:adjustRightInd w:val="0"/>
      <w:spacing w:before="40" w:after="0" w:line="360" w:lineRule="atLeast"/>
      <w:ind w:left="64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ОТВЕТ"/>
    <w:basedOn w:val="a"/>
    <w:qFormat/>
    <w:rsid w:val="0032386F"/>
    <w:pPr>
      <w:widowControl w:val="0"/>
      <w:adjustRightInd w:val="0"/>
      <w:spacing w:after="0" w:line="360" w:lineRule="atLeast"/>
      <w:ind w:left="595" w:hanging="198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6699</Words>
  <Characters>38190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6</cp:revision>
  <dcterms:created xsi:type="dcterms:W3CDTF">2026-04-04T07:14:00Z</dcterms:created>
  <dcterms:modified xsi:type="dcterms:W3CDTF">2026-04-15T11:11:00Z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BF910EA25E744C468EA0B365582B9DAC_12</vt:lpwstr>
  </property>
</Properties>
</file>