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CA" w:rsidRPr="00D327E0" w:rsidRDefault="00072BCA" w:rsidP="00D327E0">
      <w:pPr>
        <w:pStyle w:val="30"/>
        <w:shd w:val="clear" w:color="auto" w:fill="auto"/>
        <w:spacing w:after="0" w:line="240" w:lineRule="auto"/>
        <w:ind w:left="360"/>
        <w:rPr>
          <w:sz w:val="24"/>
          <w:szCs w:val="24"/>
        </w:rPr>
      </w:pPr>
      <w:r w:rsidRPr="00D327E0">
        <w:rPr>
          <w:sz w:val="24"/>
          <w:szCs w:val="24"/>
        </w:rPr>
        <w:t>Тестовые задания для проведения первого этапа первичной</w:t>
      </w:r>
      <w:r w:rsidRPr="00D327E0">
        <w:rPr>
          <w:sz w:val="24"/>
          <w:szCs w:val="24"/>
        </w:rPr>
        <w:br/>
        <w:t>аккредитации специалистов со средним профессиональным</w:t>
      </w:r>
      <w:r w:rsidRPr="00D327E0">
        <w:rPr>
          <w:sz w:val="24"/>
          <w:szCs w:val="24"/>
        </w:rPr>
        <w:br/>
        <w:t>образованием по специальности</w:t>
      </w:r>
    </w:p>
    <w:p w:rsidR="00072BCA" w:rsidRPr="00D327E0" w:rsidRDefault="00072BCA" w:rsidP="00D327E0">
      <w:pPr>
        <w:pStyle w:val="10"/>
        <w:shd w:val="clear" w:color="auto" w:fill="auto"/>
        <w:spacing w:before="0" w:after="0" w:line="240" w:lineRule="auto"/>
        <w:ind w:left="360"/>
        <w:rPr>
          <w:sz w:val="24"/>
          <w:szCs w:val="24"/>
        </w:rPr>
      </w:pPr>
      <w:bookmarkStart w:id="0" w:name="bookmark0"/>
      <w:r w:rsidRPr="00D327E0">
        <w:rPr>
          <w:sz w:val="24"/>
          <w:szCs w:val="24"/>
        </w:rPr>
        <w:t>34.02.01 СЕСТРИНСКОЕ ДЕЛО</w:t>
      </w:r>
      <w:bookmarkEnd w:id="0"/>
    </w:p>
    <w:p w:rsidR="00072BCA" w:rsidRPr="00D327E0" w:rsidRDefault="00072BCA" w:rsidP="00D327E0">
      <w:pPr>
        <w:tabs>
          <w:tab w:val="left" w:pos="46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" w:name="bookmark8"/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D327E0">
        <w:rPr>
          <w:rFonts w:ascii="Times New Roman" w:hAnsi="Times New Roman" w:cs="Times New Roman"/>
          <w:lang w:eastAsia="en-US" w:bidi="en-US"/>
        </w:rPr>
        <w:t>1.</w:t>
      </w: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>К ГРУППЕ ПОЖИЛЫХ ОТНОСЯТСЯ ЛЮДИ В ВОЗРАСТЕ</w:t>
      </w:r>
      <w:bookmarkEnd w:id="1"/>
    </w:p>
    <w:p w:rsidR="00072BCA" w:rsidRPr="00D327E0" w:rsidRDefault="00D327E0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60-74 лет </w:t>
      </w:r>
      <w:r w:rsidR="00461D52">
        <w:rPr>
          <w:rFonts w:ascii="Times New Roman" w:hAnsi="Times New Roman" w:cs="Times New Roman"/>
        </w:rPr>
        <w:tab/>
      </w:r>
      <w:r w:rsidR="00461D52"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45-59 лет</w:t>
      </w:r>
      <w:r w:rsidR="00461D52">
        <w:rPr>
          <w:rFonts w:ascii="Times New Roman" w:hAnsi="Times New Roman" w:cs="Times New Roman"/>
        </w:rPr>
        <w:tab/>
      </w:r>
      <w:r w:rsidR="00461D52">
        <w:rPr>
          <w:rFonts w:ascii="Times New Roman" w:hAnsi="Times New Roman" w:cs="Times New Roman"/>
        </w:rPr>
        <w:tab/>
      </w:r>
      <w:r w:rsidR="00461D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 xml:space="preserve">65-85 лет </w:t>
      </w:r>
      <w:r w:rsidR="00461D52">
        <w:rPr>
          <w:rFonts w:ascii="Times New Roman" w:hAnsi="Times New Roman" w:cs="Times New Roman"/>
        </w:rPr>
        <w:tab/>
      </w:r>
      <w:r w:rsidR="00461D52">
        <w:rPr>
          <w:rFonts w:ascii="Times New Roman" w:hAnsi="Times New Roman" w:cs="Times New Roman"/>
        </w:rPr>
        <w:tab/>
      </w:r>
      <w:r w:rsidR="00461D52"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75-89 лет</w:t>
      </w:r>
    </w:p>
    <w:p w:rsidR="00D327E0" w:rsidRDefault="00072BCA" w:rsidP="00D327E0">
      <w:pPr>
        <w:tabs>
          <w:tab w:val="left" w:pos="48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2" w:name="bookmark11"/>
      <w:r w:rsidRPr="00D327E0">
        <w:rPr>
          <w:rFonts w:ascii="Times New Roman" w:hAnsi="Times New Roman" w:cs="Times New Roman"/>
          <w:lang w:eastAsia="en-US" w:bidi="en-US"/>
        </w:rPr>
        <w:t xml:space="preserve"> </w:t>
      </w:r>
    </w:p>
    <w:p w:rsidR="00072BCA" w:rsidRPr="00D327E0" w:rsidRDefault="00D327E0" w:rsidP="00D327E0">
      <w:pPr>
        <w:tabs>
          <w:tab w:val="left" w:pos="48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ДЕФИЦИТЕ ЖЕЛЕЗА В ПИЩЕВОМ РАЦИОНЕ ЧЕЛОВЕКА ВОЗНИКАЕТ</w:t>
      </w:r>
      <w:bookmarkEnd w:id="2"/>
    </w:p>
    <w:p w:rsidR="00072BCA" w:rsidRPr="00D327E0" w:rsidRDefault="00461D52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анемия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флюороз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В) </w:t>
      </w:r>
      <w:r w:rsidR="00072BCA" w:rsidRPr="00D327E0">
        <w:rPr>
          <w:rFonts w:ascii="Times New Roman" w:hAnsi="Times New Roman" w:cs="Times New Roman"/>
        </w:rPr>
        <w:t xml:space="preserve">хрупкость костей </w:t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эндемический зоб</w:t>
      </w:r>
    </w:p>
    <w:p w:rsidR="00072BCA" w:rsidRPr="00D327E0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D327E0" w:rsidP="00D327E0">
      <w:pPr>
        <w:tabs>
          <w:tab w:val="left" w:pos="48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3" w:name="bookmark13"/>
      <w:r>
        <w:rPr>
          <w:rFonts w:ascii="Times New Roman" w:hAnsi="Times New Roman" w:cs="Times New Roman"/>
          <w:lang w:eastAsia="en-US" w:bidi="en-US"/>
        </w:rPr>
        <w:t>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ОЦЕНКА ФИЗИЧЕСКОГО РАЗВИТИЯ ДЕТЕЙ ПРОВОДИТСЯ С ПОМОЩЬЮ</w:t>
      </w:r>
      <w:bookmarkEnd w:id="3"/>
    </w:p>
    <w:p w:rsidR="00072BCA" w:rsidRPr="00D327E0" w:rsidRDefault="00461D52" w:rsidP="00461D52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 w:rsidR="00072BCA" w:rsidRPr="00D327E0">
        <w:rPr>
          <w:rFonts w:ascii="Times New Roman" w:hAnsi="Times New Roman" w:cs="Times New Roman"/>
        </w:rPr>
        <w:t>центильных</w:t>
      </w:r>
      <w:proofErr w:type="spellEnd"/>
      <w:r w:rsidR="00072BCA" w:rsidRPr="00D327E0">
        <w:rPr>
          <w:rFonts w:ascii="Times New Roman" w:hAnsi="Times New Roman" w:cs="Times New Roman"/>
        </w:rPr>
        <w:t xml:space="preserve"> таблиц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индивидуальных стандартов</w:t>
      </w:r>
    </w:p>
    <w:p w:rsidR="00072BCA" w:rsidRPr="00D327E0" w:rsidRDefault="00461D52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 xml:space="preserve">возрастных стандартов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визуально</w:t>
      </w:r>
    </w:p>
    <w:p w:rsidR="00461D52" w:rsidRDefault="00461D52" w:rsidP="00D327E0">
      <w:pPr>
        <w:tabs>
          <w:tab w:val="left" w:pos="469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4" w:name="bookmark14"/>
    </w:p>
    <w:p w:rsidR="00072BCA" w:rsidRPr="00D327E0" w:rsidRDefault="00461D52" w:rsidP="00D327E0">
      <w:pPr>
        <w:tabs>
          <w:tab w:val="left" w:pos="469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ДЕФИЦИТ ЙОДА В РАЦИОНЕ ПИТАНИЯ ДЕТЕЙ ПРИВОДИТ </w:t>
      </w:r>
      <w:proofErr w:type="gramStart"/>
      <w:r w:rsidR="00072BCA" w:rsidRPr="00D327E0">
        <w:rPr>
          <w:rFonts w:ascii="Times New Roman" w:hAnsi="Times New Roman" w:cs="Times New Roman"/>
        </w:rPr>
        <w:t>К</w:t>
      </w:r>
      <w:bookmarkEnd w:id="4"/>
      <w:proofErr w:type="gramEnd"/>
    </w:p>
    <w:p w:rsidR="00461D52" w:rsidRDefault="00461D52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повышению риска заболеваний щитовидной железы </w:t>
      </w:r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повышению риска заболеваний надпочечников</w:t>
      </w:r>
    </w:p>
    <w:p w:rsidR="00461D52" w:rsidRDefault="00461D52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 xml:space="preserve">повышенной заболеваемости острыми респираторными заболеваниями 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заболеваниям поджелудочной железы</w:t>
      </w:r>
    </w:p>
    <w:p w:rsidR="00461D52" w:rsidRDefault="00461D52" w:rsidP="00D327E0">
      <w:pPr>
        <w:tabs>
          <w:tab w:val="left" w:pos="48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5" w:name="bookmark22"/>
    </w:p>
    <w:p w:rsidR="00072BCA" w:rsidRPr="00D327E0" w:rsidRDefault="00461D52" w:rsidP="00D327E0">
      <w:pPr>
        <w:tabs>
          <w:tab w:val="left" w:pos="48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ИЗБЫТОЧНОЕ ПОТРЕБЛЕНИЕ ВОДЫ ПРИВОДИТ К РАЗВИТИЮ</w:t>
      </w:r>
      <w:bookmarkEnd w:id="5"/>
    </w:p>
    <w:p w:rsidR="00072BCA" w:rsidRPr="00D327E0" w:rsidRDefault="00461D52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полиурии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 xml:space="preserve">Б) </w:t>
      </w:r>
      <w:proofErr w:type="spellStart"/>
      <w:r w:rsidR="00072BCA" w:rsidRPr="00D327E0">
        <w:rPr>
          <w:rFonts w:ascii="Times New Roman" w:hAnsi="Times New Roman" w:cs="Times New Roman"/>
        </w:rPr>
        <w:t>анорексии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В) </w:t>
      </w:r>
      <w:r w:rsidR="00072BCA" w:rsidRPr="00D327E0">
        <w:rPr>
          <w:rFonts w:ascii="Times New Roman" w:hAnsi="Times New Roman" w:cs="Times New Roman"/>
        </w:rPr>
        <w:t xml:space="preserve">обезвоживания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ожирению</w:t>
      </w:r>
    </w:p>
    <w:p w:rsidR="00461D52" w:rsidRDefault="00461D52" w:rsidP="00D327E0">
      <w:pPr>
        <w:tabs>
          <w:tab w:val="left" w:pos="102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6" w:name="bookmark23"/>
    </w:p>
    <w:p w:rsidR="00072BCA" w:rsidRPr="00D327E0" w:rsidRDefault="00461D52" w:rsidP="00D327E0">
      <w:pPr>
        <w:tabs>
          <w:tab w:val="left" w:pos="102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СОГЛАСНО РЕКОМЕНДАЦИЯМ ПО ЗДОРОВОМУ ПИТАНИЮ, УЖИН ДОЛЖЕН БЫТЬ НЕ ПОЗДНЕЕ, ЧЕМ </w:t>
      </w:r>
      <w:proofErr w:type="gramStart"/>
      <w:r w:rsidR="00072BCA" w:rsidRPr="00D327E0">
        <w:rPr>
          <w:rFonts w:ascii="Times New Roman" w:hAnsi="Times New Roman" w:cs="Times New Roman"/>
        </w:rPr>
        <w:t>ЗА</w:t>
      </w:r>
      <w:bookmarkEnd w:id="6"/>
      <w:proofErr w:type="gramEnd"/>
    </w:p>
    <w:p w:rsidR="00072BCA" w:rsidRPr="00D327E0" w:rsidRDefault="00461D52" w:rsidP="00D327E0">
      <w:pPr>
        <w:tabs>
          <w:tab w:val="left" w:pos="148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2-3 часа до сна </w:t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45 минут до сна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В) </w:t>
      </w:r>
      <w:r w:rsidR="00072BCA" w:rsidRPr="00D327E0">
        <w:rPr>
          <w:rFonts w:ascii="Times New Roman" w:hAnsi="Times New Roman" w:cs="Times New Roman"/>
        </w:rPr>
        <w:t xml:space="preserve">1 час до сна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6 часов до сна</w:t>
      </w:r>
    </w:p>
    <w:p w:rsidR="00461D52" w:rsidRDefault="00461D52" w:rsidP="00D327E0">
      <w:pPr>
        <w:tabs>
          <w:tab w:val="left" w:pos="48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461D52" w:rsidP="00D327E0">
      <w:pPr>
        <w:tabs>
          <w:tab w:val="left" w:pos="48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ПЕРИОДИЧНОСТЬ ПРОВЕДЕНИЯ ПРОФИЛАКТИЧЕСКИХ МЕДИЦИНСКИХ ОСМОТРОВ СТУДЕНТОВ, ОБУЧАЮЩИХСЯ ПО ОЧНОЙ ФОРМЕ СОСТАВЛЯЕТ 1 РАЗ </w:t>
      </w:r>
      <w:proofErr w:type="gramStart"/>
      <w:r w:rsidR="00072BCA" w:rsidRPr="00D327E0">
        <w:rPr>
          <w:rFonts w:ascii="Times New Roman" w:hAnsi="Times New Roman" w:cs="Times New Roman"/>
        </w:rPr>
        <w:t>В</w:t>
      </w:r>
      <w:proofErr w:type="gramEnd"/>
    </w:p>
    <w:p w:rsidR="00072BCA" w:rsidRPr="00D327E0" w:rsidRDefault="000510FD" w:rsidP="000510F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0510FD">
        <w:rPr>
          <w:rFonts w:ascii="Times New Roman" w:hAnsi="Times New Roman" w:cs="Times New Roman"/>
        </w:rPr>
        <w:t xml:space="preserve">А) </w:t>
      </w:r>
      <w:r w:rsidR="00072BCA" w:rsidRPr="000510FD">
        <w:rPr>
          <w:rFonts w:ascii="Times New Roman" w:hAnsi="Times New Roman" w:cs="Times New Roman"/>
        </w:rPr>
        <w:t>год</w:t>
      </w:r>
      <w:r w:rsidRPr="000510FD">
        <w:rPr>
          <w:rFonts w:ascii="Times New Roman" w:hAnsi="Times New Roman" w:cs="Times New Roman"/>
        </w:rPr>
        <w:tab/>
      </w:r>
      <w:r w:rsidRPr="000510FD">
        <w:rPr>
          <w:rFonts w:ascii="Times New Roman" w:hAnsi="Times New Roman" w:cs="Times New Roman"/>
        </w:rPr>
        <w:tab/>
      </w:r>
      <w:r w:rsidRPr="000510FD">
        <w:rPr>
          <w:rFonts w:ascii="Times New Roman" w:hAnsi="Times New Roman" w:cs="Times New Roman"/>
        </w:rPr>
        <w:tab/>
      </w:r>
      <w:r w:rsidR="00072BCA" w:rsidRPr="000510FD">
        <w:rPr>
          <w:rFonts w:ascii="Times New Roman" w:hAnsi="Times New Roman" w:cs="Times New Roman"/>
        </w:rPr>
        <w:t>Б) 3 месяца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В) </w:t>
      </w:r>
      <w:r w:rsidR="00072BCA" w:rsidRPr="00D327E0">
        <w:rPr>
          <w:rFonts w:ascii="Times New Roman" w:hAnsi="Times New Roman" w:cs="Times New Roman"/>
        </w:rPr>
        <w:t xml:space="preserve">полгода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2 года</w:t>
      </w:r>
    </w:p>
    <w:p w:rsidR="00461D52" w:rsidRDefault="00461D52" w:rsidP="00D327E0">
      <w:pPr>
        <w:tabs>
          <w:tab w:val="left" w:pos="47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7" w:name="bookmark41"/>
    </w:p>
    <w:p w:rsidR="00072BCA" w:rsidRPr="00D327E0" w:rsidRDefault="00461D52" w:rsidP="00D327E0">
      <w:pPr>
        <w:tabs>
          <w:tab w:val="left" w:pos="47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ЦЕЛЬЮ ТРЕТИЧНОЙ ПРОФИЛАКТИКИ ЯВЛЯЕТСЯ</w:t>
      </w:r>
      <w:bookmarkEnd w:id="7"/>
    </w:p>
    <w:p w:rsidR="000510FD" w:rsidRDefault="000510FD" w:rsidP="00D327E0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максимально возможная компенсация утраченных жизненных функций </w:t>
      </w:r>
    </w:p>
    <w:p w:rsidR="00072BCA" w:rsidRPr="00D327E0" w:rsidRDefault="00072BCA" w:rsidP="00D327E0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устранение факторов риска возникновения заболевания</w:t>
      </w:r>
    </w:p>
    <w:p w:rsidR="00072BCA" w:rsidRPr="00D327E0" w:rsidRDefault="000510FD" w:rsidP="00D327E0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>сохранение здоровья у людей из групп риска, подверженных неблагоприятному воздействию факторов риска</w:t>
      </w:r>
    </w:p>
    <w:p w:rsidR="00072BCA" w:rsidRPr="00D327E0" w:rsidRDefault="00072BCA" w:rsidP="00D327E0">
      <w:pPr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система мер, направленных на профилактику перехода заболеваний в хронические формы</w:t>
      </w:r>
    </w:p>
    <w:p w:rsidR="00461D52" w:rsidRDefault="00461D52" w:rsidP="00D327E0">
      <w:pPr>
        <w:tabs>
          <w:tab w:val="left" w:pos="48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8" w:name="bookmark45"/>
    </w:p>
    <w:p w:rsidR="00072BCA" w:rsidRPr="00D327E0" w:rsidRDefault="00461D52" w:rsidP="00D327E0">
      <w:pPr>
        <w:tabs>
          <w:tab w:val="left" w:pos="48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ОРИЕНТИРАМИ ПРИ ИЗМЕРЕНИИ ОКРУЖНОСТИ ГОЛОВЫ ГРУДНОГО РЕБЕНКА СЗАДИ ЯВЛЯЮТСЯ</w:t>
      </w:r>
      <w:bookmarkEnd w:id="8"/>
    </w:p>
    <w:p w:rsidR="00072BCA" w:rsidRPr="00D327E0" w:rsidRDefault="000510FD" w:rsidP="000510FD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>затылочные бугры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область ниже затылочных бугров</w:t>
      </w:r>
    </w:p>
    <w:p w:rsidR="00072BCA" w:rsidRPr="00D327E0" w:rsidRDefault="000510FD" w:rsidP="00D327E0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 xml:space="preserve">область над затылочными буграми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теменные бугры</w:t>
      </w:r>
    </w:p>
    <w:p w:rsidR="000510FD" w:rsidRDefault="000510FD" w:rsidP="00D327E0">
      <w:pPr>
        <w:tabs>
          <w:tab w:val="left" w:pos="48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0510FD" w:rsidP="00D327E0">
      <w:pPr>
        <w:tabs>
          <w:tab w:val="left" w:pos="48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ПРИ ВОЗРАСТНОЙ ЭМФИЗЕМЕ У ЧЕЛОВЕКА ВОЗМОЖНЫ ПРОБЛЕМЫ, СВЯЗАННЫЕ </w:t>
      </w:r>
      <w:proofErr w:type="gramStart"/>
      <w:r w:rsidR="00072BCA" w:rsidRPr="00D327E0">
        <w:rPr>
          <w:rFonts w:ascii="Times New Roman" w:hAnsi="Times New Roman" w:cs="Times New Roman"/>
        </w:rPr>
        <w:t>С</w:t>
      </w:r>
      <w:proofErr w:type="gramEnd"/>
    </w:p>
    <w:p w:rsidR="00072BCA" w:rsidRPr="00D327E0" w:rsidRDefault="000510FD" w:rsidP="000510F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дыханием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питанием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В) </w:t>
      </w:r>
      <w:r w:rsidR="00072BCA" w:rsidRPr="00D327E0">
        <w:rPr>
          <w:rFonts w:ascii="Times New Roman" w:hAnsi="Times New Roman" w:cs="Times New Roman"/>
        </w:rPr>
        <w:t>питьём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выделениями</w:t>
      </w:r>
    </w:p>
    <w:p w:rsidR="000510FD" w:rsidRDefault="000510FD" w:rsidP="00D327E0">
      <w:pPr>
        <w:tabs>
          <w:tab w:val="left" w:pos="47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9" w:name="bookmark53"/>
    </w:p>
    <w:p w:rsidR="00072BCA" w:rsidRPr="00D327E0" w:rsidRDefault="000510FD" w:rsidP="00D327E0">
      <w:pPr>
        <w:tabs>
          <w:tab w:val="left" w:pos="47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ПОД ЗДОРОВЫМ ОБРАЗОМ ЖИЗНИ ПОНИМАЮТ</w:t>
      </w:r>
      <w:bookmarkEnd w:id="9"/>
    </w:p>
    <w:p w:rsidR="00072BCA" w:rsidRPr="00D327E0" w:rsidRDefault="000510FD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>активную жизнедеятельность, направленную на укрепление и сохранение здоровья</w:t>
      </w:r>
    </w:p>
    <w:p w:rsidR="00072BCA" w:rsidRPr="00D327E0" w:rsidRDefault="00072BCA" w:rsidP="00D327E0">
      <w:pPr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борьбу за чистоту среды обитания</w:t>
      </w:r>
    </w:p>
    <w:p w:rsidR="000510FD" w:rsidRDefault="000510FD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 xml:space="preserve">творчество, как источник положительных эмоций 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регулярные профилактические осмотры</w:t>
      </w:r>
    </w:p>
    <w:p w:rsidR="000510FD" w:rsidRDefault="000510FD" w:rsidP="00D327E0">
      <w:pPr>
        <w:tabs>
          <w:tab w:val="left" w:pos="48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0510FD" w:rsidP="00D327E0">
      <w:pPr>
        <w:tabs>
          <w:tab w:val="left" w:pos="48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ЧАСТОТА ДЫХАТЕЛЬНЫХ ДВИЖЕНИЙ У ВЗРОСЛОГО ЗДОРОВОГО ЧЕЛОВЕКА В ПОКОЕ СОСТАВЛЯЕТ В МИНУТУ</w:t>
      </w:r>
    </w:p>
    <w:p w:rsidR="00072BCA" w:rsidRPr="00D327E0" w:rsidRDefault="000510FD" w:rsidP="00D327E0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16-20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25-30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В) </w:t>
      </w:r>
      <w:r w:rsidR="00072BCA" w:rsidRPr="00D327E0">
        <w:rPr>
          <w:rFonts w:ascii="Times New Roman" w:hAnsi="Times New Roman" w:cs="Times New Roman"/>
        </w:rPr>
        <w:t xml:space="preserve">35-40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45-50</w:t>
      </w:r>
    </w:p>
    <w:p w:rsidR="000510FD" w:rsidRDefault="00072BCA" w:rsidP="00D327E0">
      <w:pPr>
        <w:tabs>
          <w:tab w:val="left" w:pos="47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10" w:name="bookmark61"/>
      <w:r w:rsidRPr="00D327E0">
        <w:rPr>
          <w:rFonts w:ascii="Times New Roman" w:hAnsi="Times New Roman" w:cs="Times New Roman"/>
          <w:lang w:eastAsia="en-US" w:bidi="en-US"/>
        </w:rPr>
        <w:t xml:space="preserve"> </w:t>
      </w:r>
    </w:p>
    <w:p w:rsidR="00072BCA" w:rsidRPr="00D327E0" w:rsidRDefault="000510FD" w:rsidP="00D327E0">
      <w:pPr>
        <w:tabs>
          <w:tab w:val="left" w:pos="47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13.</w:t>
      </w:r>
      <w:r w:rsidR="00072BCA" w:rsidRPr="00D327E0">
        <w:rPr>
          <w:rFonts w:ascii="Times New Roman" w:hAnsi="Times New Roman" w:cs="Times New Roman"/>
        </w:rPr>
        <w:t xml:space="preserve">ОРТОСТАТИЧЕСКАЯ ГИПОТОНИЯ ВОЗНИКАЕТ </w:t>
      </w:r>
      <w:proofErr w:type="gramStart"/>
      <w:r w:rsidR="00072BCA" w:rsidRPr="00D327E0">
        <w:rPr>
          <w:rFonts w:ascii="Times New Roman" w:hAnsi="Times New Roman" w:cs="Times New Roman"/>
        </w:rPr>
        <w:t>ПРИ</w:t>
      </w:r>
      <w:bookmarkEnd w:id="10"/>
      <w:proofErr w:type="gramEnd"/>
    </w:p>
    <w:p w:rsidR="000510FD" w:rsidRDefault="000510FD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быстром переходе из горизонтального положения в </w:t>
      </w:r>
      <w:proofErr w:type="gramStart"/>
      <w:r w:rsidR="00072BCA" w:rsidRPr="00D327E0">
        <w:rPr>
          <w:rFonts w:ascii="Times New Roman" w:hAnsi="Times New Roman" w:cs="Times New Roman"/>
        </w:rPr>
        <w:t>вертикальное</w:t>
      </w:r>
      <w:proofErr w:type="gramEnd"/>
      <w:r w:rsidR="00072BCA" w:rsidRPr="00D327E0">
        <w:rPr>
          <w:rFonts w:ascii="Times New Roman" w:hAnsi="Times New Roman" w:cs="Times New Roman"/>
        </w:rPr>
        <w:t xml:space="preserve"> </w:t>
      </w:r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 xml:space="preserve">Б) быстром переходе из вертикального положения в </w:t>
      </w:r>
      <w:proofErr w:type="gramStart"/>
      <w:r w:rsidRPr="00D327E0">
        <w:rPr>
          <w:rFonts w:ascii="Times New Roman" w:hAnsi="Times New Roman" w:cs="Times New Roman"/>
        </w:rPr>
        <w:t>горизонтальное</w:t>
      </w:r>
      <w:proofErr w:type="gramEnd"/>
    </w:p>
    <w:p w:rsidR="000510FD" w:rsidRDefault="000510FD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 xml:space="preserve">длительной ходьбе 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быстрой ходьбе</w:t>
      </w:r>
    </w:p>
    <w:p w:rsidR="000510FD" w:rsidRDefault="000510FD" w:rsidP="00D327E0">
      <w:pPr>
        <w:tabs>
          <w:tab w:val="left" w:pos="48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11" w:name="bookmark68"/>
    </w:p>
    <w:p w:rsidR="00072BCA" w:rsidRPr="00D327E0" w:rsidRDefault="000510FD" w:rsidP="00D327E0">
      <w:pPr>
        <w:tabs>
          <w:tab w:val="left" w:pos="48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 xml:space="preserve">14. </w:t>
      </w:r>
      <w:r w:rsidR="00072BCA" w:rsidRPr="00D327E0">
        <w:rPr>
          <w:rFonts w:ascii="Times New Roman" w:hAnsi="Times New Roman" w:cs="Times New Roman"/>
        </w:rPr>
        <w:t>ДЛЯ ДИАГНОСТИКИ ЭНТЕРОБИОЗА ПЕРИАНАЛЬНЫЙ СОСКОБ НАПРАВЛЯЮТ ДЛЯ ИССЛЕДОВАНИЯ В ЛАБОРАТОРИЮ</w:t>
      </w:r>
      <w:bookmarkEnd w:id="11"/>
    </w:p>
    <w:p w:rsidR="00072BCA" w:rsidRPr="00D327E0" w:rsidRDefault="000510FD" w:rsidP="000510F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>клиническую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бактериологическую</w:t>
      </w:r>
    </w:p>
    <w:p w:rsidR="00072BCA" w:rsidRPr="00D327E0" w:rsidRDefault="000510FD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 xml:space="preserve">иммунологическую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цитостатическую</w:t>
      </w:r>
    </w:p>
    <w:p w:rsidR="000510FD" w:rsidRDefault="000510FD" w:rsidP="00D327E0">
      <w:pPr>
        <w:tabs>
          <w:tab w:val="left" w:pos="48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12" w:name="bookmark69"/>
    </w:p>
    <w:p w:rsidR="00072BCA" w:rsidRPr="00D327E0" w:rsidRDefault="000510FD" w:rsidP="00D327E0">
      <w:pPr>
        <w:tabs>
          <w:tab w:val="left" w:pos="48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ПАЦИЕНТАМ С ХРОНИЧЕСКОЙ ПОЧЕЧНОЙ НЕДОСТАТОЧНОСТЬЮ И АНУРИЕЙ ПРОВОДИТСЯ</w:t>
      </w:r>
      <w:bookmarkEnd w:id="12"/>
    </w:p>
    <w:p w:rsidR="000510FD" w:rsidRDefault="000510FD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>гемодиализ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переливание крови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72BCA" w:rsidRPr="00D327E0" w:rsidRDefault="000510FD" w:rsidP="000510F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 w:rsidR="00072BCA" w:rsidRPr="00D327E0">
        <w:rPr>
          <w:rFonts w:ascii="Times New Roman" w:hAnsi="Times New Roman" w:cs="Times New Roman"/>
        </w:rPr>
        <w:t>цистостомия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 xml:space="preserve">Г) </w:t>
      </w:r>
      <w:proofErr w:type="spellStart"/>
      <w:r w:rsidR="00072BCA" w:rsidRPr="00D327E0">
        <w:rPr>
          <w:rFonts w:ascii="Times New Roman" w:hAnsi="Times New Roman" w:cs="Times New Roman"/>
        </w:rPr>
        <w:t>паранефральная</w:t>
      </w:r>
      <w:proofErr w:type="spellEnd"/>
      <w:r w:rsidR="00072BCA" w:rsidRPr="00D327E0">
        <w:rPr>
          <w:rFonts w:ascii="Times New Roman" w:hAnsi="Times New Roman" w:cs="Times New Roman"/>
        </w:rPr>
        <w:t xml:space="preserve"> блокада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510FD" w:rsidP="00D327E0">
      <w:pPr>
        <w:tabs>
          <w:tab w:val="left" w:pos="58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3" w:name="bookmark77"/>
      <w:r>
        <w:rPr>
          <w:rFonts w:ascii="Times New Roman" w:hAnsi="Times New Roman" w:cs="Times New Roman"/>
          <w:lang w:eastAsia="en-US" w:bidi="en-US"/>
        </w:rPr>
        <w:t>16.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ПАЦИЕНТУ С ВЫРАЖЕННЫМ КАШЛЕМ ПРОВОДИТСЯ</w:t>
      </w:r>
      <w:bookmarkEnd w:id="13"/>
    </w:p>
    <w:p w:rsidR="00072BCA" w:rsidRPr="00D327E0" w:rsidRDefault="000510FD" w:rsidP="000510F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>рентгенография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ультразвуковое исследование</w:t>
      </w:r>
    </w:p>
    <w:p w:rsidR="00072BCA" w:rsidRPr="00D327E0" w:rsidRDefault="000510FD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 w:rsidR="00072BCA" w:rsidRPr="00D327E0">
        <w:rPr>
          <w:rFonts w:ascii="Times New Roman" w:hAnsi="Times New Roman" w:cs="Times New Roman"/>
        </w:rPr>
        <w:t>эхокардиография</w:t>
      </w:r>
      <w:proofErr w:type="spellEnd"/>
      <w:r w:rsidR="00072BCA" w:rsidRPr="00D327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 xml:space="preserve">Г) </w:t>
      </w:r>
      <w:proofErr w:type="spellStart"/>
      <w:r w:rsidR="00072BCA" w:rsidRPr="00D327E0">
        <w:rPr>
          <w:rFonts w:ascii="Times New Roman" w:hAnsi="Times New Roman" w:cs="Times New Roman"/>
        </w:rPr>
        <w:t>реоэнцефалография</w:t>
      </w:r>
      <w:proofErr w:type="spellEnd"/>
    </w:p>
    <w:p w:rsidR="000510FD" w:rsidRDefault="000510FD" w:rsidP="00D327E0">
      <w:pPr>
        <w:tabs>
          <w:tab w:val="left" w:pos="580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14" w:name="bookmark84"/>
    </w:p>
    <w:p w:rsidR="00072BCA" w:rsidRPr="00D327E0" w:rsidRDefault="000510FD" w:rsidP="00D327E0">
      <w:pPr>
        <w:tabs>
          <w:tab w:val="left" w:pos="580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БОЛЬНОГО ХОЛЕРОЙ ГОСПИТАЛИЗИРУЮТ </w:t>
      </w:r>
      <w:proofErr w:type="gramStart"/>
      <w:r w:rsidR="00072BCA" w:rsidRPr="00D327E0">
        <w:rPr>
          <w:rFonts w:ascii="Times New Roman" w:hAnsi="Times New Roman" w:cs="Times New Roman"/>
        </w:rPr>
        <w:t>В</w:t>
      </w:r>
      <w:bookmarkEnd w:id="14"/>
      <w:proofErr w:type="gramEnd"/>
    </w:p>
    <w:p w:rsidR="000510FD" w:rsidRDefault="000510FD" w:rsidP="00D327E0">
      <w:pPr>
        <w:tabs>
          <w:tab w:val="left" w:pos="956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бокс кишечного инфекционного отделения стационара больницы </w:t>
      </w:r>
    </w:p>
    <w:p w:rsidR="00072BCA" w:rsidRPr="00D327E0" w:rsidRDefault="00072BCA" w:rsidP="00D327E0">
      <w:pPr>
        <w:tabs>
          <w:tab w:val="left" w:pos="95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полубокс отделение детской инфекционной больницы</w:t>
      </w:r>
    </w:p>
    <w:p w:rsidR="000510FD" w:rsidRDefault="000510FD" w:rsidP="00D327E0">
      <w:pPr>
        <w:tabs>
          <w:tab w:val="left" w:pos="952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 xml:space="preserve">общую палату стационара специализированной медицинской помощи </w:t>
      </w:r>
    </w:p>
    <w:p w:rsidR="00072BCA" w:rsidRPr="00D327E0" w:rsidRDefault="00072BCA" w:rsidP="00D327E0">
      <w:pPr>
        <w:tabs>
          <w:tab w:val="left" w:pos="95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отделение интенсивной терапии соматического стационара</w:t>
      </w:r>
    </w:p>
    <w:p w:rsidR="00072BCA" w:rsidRPr="00D327E0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510FD" w:rsidP="00D327E0">
      <w:pPr>
        <w:tabs>
          <w:tab w:val="left" w:pos="60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18.</w:t>
      </w:r>
      <w:r w:rsidR="00072BCA" w:rsidRPr="00D327E0">
        <w:rPr>
          <w:rFonts w:ascii="Times New Roman" w:hAnsi="Times New Roman" w:cs="Times New Roman"/>
        </w:rPr>
        <w:t>БОЛЬНОМУ С РОЖИСТЫМ ВОСПАЛЕНИЕМ КОЖИ В ФАЗЕ РЕМИССИИ РЕКОМЕНДУЕТСЯ ПРОВЕДЕНИЕ</w:t>
      </w:r>
    </w:p>
    <w:p w:rsidR="00072BCA" w:rsidRPr="00D327E0" w:rsidRDefault="000510FD" w:rsidP="000510F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 w:rsidR="00072BCA" w:rsidRPr="00D327E0">
        <w:rPr>
          <w:rFonts w:ascii="Times New Roman" w:hAnsi="Times New Roman" w:cs="Times New Roman"/>
        </w:rPr>
        <w:t>бициллинотерапии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биохимического исследования крови</w:t>
      </w:r>
    </w:p>
    <w:p w:rsidR="00072BCA" w:rsidRPr="00D327E0" w:rsidRDefault="000510FD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 xml:space="preserve">занятий лечебной физкультурой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консультации гомеопата</w:t>
      </w:r>
    </w:p>
    <w:p w:rsidR="000510FD" w:rsidRDefault="000510FD" w:rsidP="00D327E0">
      <w:pPr>
        <w:tabs>
          <w:tab w:val="left" w:pos="60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0510FD" w:rsidP="00D327E0">
      <w:pPr>
        <w:tabs>
          <w:tab w:val="left" w:pos="60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ПОДОЗРЕНИИ НА ЛЕЙКОЗ НЕОБХОДИМА КОНСУЛЬТАЦИЯ ВАРЧА-</w:t>
      </w:r>
    </w:p>
    <w:p w:rsidR="00072BCA" w:rsidRPr="00D327E0" w:rsidRDefault="000510FD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гематолога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кардиолога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В) </w:t>
      </w:r>
      <w:r w:rsidR="00072BCA" w:rsidRPr="00D327E0">
        <w:rPr>
          <w:rFonts w:ascii="Times New Roman" w:hAnsi="Times New Roman" w:cs="Times New Roman"/>
        </w:rPr>
        <w:t xml:space="preserve">онколога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терапевта</w:t>
      </w:r>
    </w:p>
    <w:p w:rsidR="00072BCA" w:rsidRPr="00D327E0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510FD" w:rsidP="00D327E0">
      <w:pPr>
        <w:tabs>
          <w:tab w:val="left" w:pos="58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5" w:name="bookmark98"/>
      <w:r>
        <w:rPr>
          <w:rFonts w:ascii="Times New Roman" w:hAnsi="Times New Roman" w:cs="Times New Roman"/>
          <w:lang w:eastAsia="en-US" w:bidi="en-US"/>
        </w:rPr>
        <w:t>20.</w:t>
      </w:r>
      <w:r w:rsidR="00072BCA" w:rsidRPr="00D327E0">
        <w:rPr>
          <w:rFonts w:ascii="Times New Roman" w:hAnsi="Times New Roman" w:cs="Times New Roman"/>
        </w:rPr>
        <w:t>ПОРЦИЯ "В" ПРИ ДУОДЕНАЛЬНОМ ЗОНДИРОВАНИИ ЭТО</w:t>
      </w:r>
      <w:bookmarkEnd w:id="15"/>
    </w:p>
    <w:p w:rsidR="00072BCA" w:rsidRPr="00D327E0" w:rsidRDefault="000510FD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содержимое желчного пузыря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содержимое 12 перстной кишки</w:t>
      </w:r>
    </w:p>
    <w:p w:rsidR="00072BCA" w:rsidRPr="00D327E0" w:rsidRDefault="000510FD" w:rsidP="000510F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>содержимое желудка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желчь из печёночных протоков</w:t>
      </w:r>
    </w:p>
    <w:p w:rsidR="000510FD" w:rsidRDefault="000510FD" w:rsidP="00D327E0">
      <w:pPr>
        <w:tabs>
          <w:tab w:val="left" w:pos="589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16" w:name="bookmark99"/>
    </w:p>
    <w:p w:rsidR="00072BCA" w:rsidRPr="00D327E0" w:rsidRDefault="000510FD" w:rsidP="00D327E0">
      <w:pPr>
        <w:tabs>
          <w:tab w:val="left" w:pos="589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21.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АБДОМИНАЛЬНОЙ ПУНКЦИИ ПРИМЕНЯЕТСЯ</w:t>
      </w:r>
      <w:bookmarkEnd w:id="16"/>
    </w:p>
    <w:p w:rsidR="00072BCA" w:rsidRPr="00D327E0" w:rsidRDefault="000510FD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игла </w:t>
      </w:r>
      <w:proofErr w:type="spellStart"/>
      <w:r w:rsidR="00072BCA" w:rsidRPr="00D327E0">
        <w:rPr>
          <w:rFonts w:ascii="Times New Roman" w:hAnsi="Times New Roman" w:cs="Times New Roman"/>
        </w:rPr>
        <w:t>Дюфо</w:t>
      </w:r>
      <w:proofErr w:type="spellEnd"/>
      <w:r w:rsidR="00072BCA" w:rsidRPr="00D327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троакар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В) </w:t>
      </w:r>
      <w:r w:rsidR="00072BCA" w:rsidRPr="00D327E0">
        <w:rPr>
          <w:rFonts w:ascii="Times New Roman" w:hAnsi="Times New Roman" w:cs="Times New Roman"/>
        </w:rPr>
        <w:t xml:space="preserve">аспиратор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 xml:space="preserve">Г) </w:t>
      </w:r>
      <w:proofErr w:type="spellStart"/>
      <w:r w:rsidR="00072BCA" w:rsidRPr="00D327E0">
        <w:rPr>
          <w:rFonts w:ascii="Times New Roman" w:hAnsi="Times New Roman" w:cs="Times New Roman"/>
        </w:rPr>
        <w:t>электроотсос</w:t>
      </w:r>
      <w:proofErr w:type="spellEnd"/>
    </w:p>
    <w:p w:rsidR="000510FD" w:rsidRDefault="000510FD" w:rsidP="00D327E0">
      <w:pPr>
        <w:tabs>
          <w:tab w:val="left" w:pos="589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17" w:name="bookmark101"/>
    </w:p>
    <w:p w:rsidR="00072BCA" w:rsidRPr="00D327E0" w:rsidRDefault="000510FD" w:rsidP="00D327E0">
      <w:pPr>
        <w:tabs>
          <w:tab w:val="left" w:pos="589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 xml:space="preserve">22. </w:t>
      </w:r>
      <w:r w:rsidR="00072BCA" w:rsidRPr="00D327E0">
        <w:rPr>
          <w:rFonts w:ascii="Times New Roman" w:hAnsi="Times New Roman" w:cs="Times New Roman"/>
        </w:rPr>
        <w:t>РАСТВОРЫ ДЛЯ РАЗВЕДЕНИЯ АНТИБИОТИКОВ</w:t>
      </w:r>
      <w:bookmarkEnd w:id="17"/>
    </w:p>
    <w:p w:rsidR="000510FD" w:rsidRDefault="000510FD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0,5% раствор новокаина, 0,9% раствор натрия хлорида, вода для инъекций </w:t>
      </w:r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0,5% раствор новокаина, 10 % раствор натрия хлорида, вода для инъекций</w:t>
      </w:r>
    </w:p>
    <w:p w:rsidR="000510FD" w:rsidRDefault="000510FD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 xml:space="preserve">5% раствор глюкозы, 0,9% раствор натрия хлорида, вода для инъекций 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2% раствор новокаина, 0,9% раствор натрия хлорида, вода для инъекций</w:t>
      </w:r>
    </w:p>
    <w:p w:rsidR="000510FD" w:rsidRDefault="000510FD" w:rsidP="00D327E0">
      <w:pPr>
        <w:tabs>
          <w:tab w:val="left" w:pos="589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18" w:name="bookmark103"/>
    </w:p>
    <w:p w:rsidR="00072BCA" w:rsidRPr="00D327E0" w:rsidRDefault="000510FD" w:rsidP="00D327E0">
      <w:pPr>
        <w:tabs>
          <w:tab w:val="left" w:pos="589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ЦЕЛЬ ИССЛЕДОВАНИЯ МОЧИ ПО ЗИМНИЦКОМУ</w:t>
      </w:r>
      <w:bookmarkEnd w:id="18"/>
    </w:p>
    <w:p w:rsidR="00072BCA" w:rsidRPr="00D327E0" w:rsidRDefault="000510FD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>определение функционального состояния почек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определение количества форменных элементов осадка мочи</w:t>
      </w:r>
    </w:p>
    <w:p w:rsidR="00072BCA" w:rsidRPr="00D327E0" w:rsidRDefault="000510FD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>определение микрофлоры мочи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определение </w:t>
      </w:r>
      <w:proofErr w:type="gramStart"/>
      <w:r w:rsidRPr="00D327E0">
        <w:rPr>
          <w:rFonts w:ascii="Times New Roman" w:hAnsi="Times New Roman" w:cs="Times New Roman"/>
        </w:rPr>
        <w:t>суточной</w:t>
      </w:r>
      <w:proofErr w:type="gramEnd"/>
      <w:r w:rsidRPr="00D327E0">
        <w:rPr>
          <w:rFonts w:ascii="Times New Roman" w:hAnsi="Times New Roman" w:cs="Times New Roman"/>
        </w:rPr>
        <w:t xml:space="preserve"> </w:t>
      </w:r>
      <w:proofErr w:type="spellStart"/>
      <w:r w:rsidRPr="00D327E0">
        <w:rPr>
          <w:rFonts w:ascii="Times New Roman" w:hAnsi="Times New Roman" w:cs="Times New Roman"/>
        </w:rPr>
        <w:t>глюкозурии</w:t>
      </w:r>
      <w:proofErr w:type="spellEnd"/>
    </w:p>
    <w:p w:rsidR="000510FD" w:rsidRDefault="000510FD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19" w:name="bookmark118"/>
    </w:p>
    <w:p w:rsidR="00072BCA" w:rsidRPr="00D327E0" w:rsidRDefault="000510FD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ВЫВОЗ И ОБЕЗВРЕЖИВАНИЕ ОТХОДОВ КЛАССА Д ОСУЩЕСТВЛЯЕТСЯ ОРГАНИЗАЦИЯМИ ПО ОБРАЩЕНИЮ </w:t>
      </w:r>
      <w:proofErr w:type="gramStart"/>
      <w:r w:rsidR="00072BCA" w:rsidRPr="00D327E0">
        <w:rPr>
          <w:rFonts w:ascii="Times New Roman" w:hAnsi="Times New Roman" w:cs="Times New Roman"/>
        </w:rPr>
        <w:t>С</w:t>
      </w:r>
      <w:bookmarkEnd w:id="19"/>
      <w:proofErr w:type="gramEnd"/>
    </w:p>
    <w:p w:rsidR="00072BCA" w:rsidRPr="00D327E0" w:rsidRDefault="000510FD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радиоактивными отходами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бытовыми отходами</w:t>
      </w:r>
    </w:p>
    <w:p w:rsidR="00072BCA" w:rsidRPr="00D327E0" w:rsidRDefault="000510FD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 w:rsidR="00072BCA" w:rsidRPr="00D327E0">
        <w:rPr>
          <w:rFonts w:ascii="Times New Roman" w:hAnsi="Times New Roman" w:cs="Times New Roman"/>
        </w:rPr>
        <w:t>токсикологически</w:t>
      </w:r>
      <w:proofErr w:type="spellEnd"/>
      <w:r w:rsidR="00072BCA" w:rsidRPr="00D327E0">
        <w:rPr>
          <w:rFonts w:ascii="Times New Roman" w:hAnsi="Times New Roman" w:cs="Times New Roman"/>
        </w:rPr>
        <w:t xml:space="preserve"> опасными отходами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промышленными отходами</w:t>
      </w:r>
    </w:p>
    <w:p w:rsidR="000510FD" w:rsidRDefault="000510FD" w:rsidP="00D327E0">
      <w:pPr>
        <w:tabs>
          <w:tab w:val="left" w:pos="589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20" w:name="bookmark120"/>
    </w:p>
    <w:p w:rsidR="00072BCA" w:rsidRPr="00D327E0" w:rsidRDefault="000510FD" w:rsidP="00D327E0">
      <w:pPr>
        <w:tabs>
          <w:tab w:val="left" w:pos="589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ОБЪЕМ САНИТАРНОЙ ОБРАБОТКИ ПАЦИЕНТА ОПРЕДЕЛЯЕТ</w:t>
      </w:r>
      <w:bookmarkEnd w:id="20"/>
    </w:p>
    <w:p w:rsidR="00072BCA" w:rsidRPr="00D327E0" w:rsidRDefault="000510FD" w:rsidP="000510F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>врач приемного отделения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медицинская сестра смотрового кабинета</w:t>
      </w:r>
    </w:p>
    <w:p w:rsidR="00072BCA" w:rsidRPr="00D327E0" w:rsidRDefault="000510FD" w:rsidP="000510F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В) </w:t>
      </w:r>
      <w:r w:rsidR="00072BCA" w:rsidRPr="00D327E0">
        <w:rPr>
          <w:rFonts w:ascii="Times New Roman" w:hAnsi="Times New Roman" w:cs="Times New Roman"/>
        </w:rPr>
        <w:t>персонал санпропускника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медицинская сестра приемного отделения</w:t>
      </w:r>
    </w:p>
    <w:p w:rsidR="000510FD" w:rsidRDefault="000510FD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21" w:name="bookmark121"/>
    </w:p>
    <w:p w:rsidR="00072BCA" w:rsidRPr="00D327E0" w:rsidRDefault="000510FD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ДЕЗИНФЕКЦИЯ, ПРОВОДИМАЯ В ОЧАГЕ ПОСЛЕ УДАЛЕНИЯ ИЗ НЕГО ИСТОЧНИКА ИНФЕКЦИИ</w:t>
      </w:r>
      <w:bookmarkEnd w:id="21"/>
    </w:p>
    <w:p w:rsidR="00072BCA" w:rsidRPr="00D327E0" w:rsidRDefault="000510FD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заключительная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очаговая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В) </w:t>
      </w:r>
      <w:r w:rsidR="00072BCA" w:rsidRPr="00D327E0">
        <w:rPr>
          <w:rFonts w:ascii="Times New Roman" w:hAnsi="Times New Roman" w:cs="Times New Roman"/>
        </w:rPr>
        <w:t xml:space="preserve">профилактическая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текущая</w:t>
      </w:r>
    </w:p>
    <w:p w:rsidR="00E01C2D" w:rsidRDefault="00E01C2D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2" w:name="bookmark122"/>
    </w:p>
    <w:p w:rsidR="00072BCA" w:rsidRPr="00D327E0" w:rsidRDefault="00E01C2D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ИНФЕКЦИОННОЕ ЗАБОЛЕВАНИЕ, ВЫЗВАННОЕ ОДНИМ ВИДОМ ВОЗБУДИТЕЛЯ, ОТНОСИТСЯ К ГРУППЕ</w:t>
      </w:r>
      <w:bookmarkEnd w:id="22"/>
    </w:p>
    <w:p w:rsidR="00072BCA" w:rsidRPr="00D327E0" w:rsidRDefault="00E01C2D" w:rsidP="00E01C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 w:rsidR="00072BCA" w:rsidRPr="00D327E0">
        <w:rPr>
          <w:rFonts w:ascii="Times New Roman" w:hAnsi="Times New Roman" w:cs="Times New Roman"/>
        </w:rPr>
        <w:t>моноинфекций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смешанных инфекций</w:t>
      </w:r>
    </w:p>
    <w:p w:rsidR="00072BCA" w:rsidRPr="00D327E0" w:rsidRDefault="00E01C2D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 xml:space="preserve">вторичных инфекций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хронических инфекций</w:t>
      </w:r>
    </w:p>
    <w:p w:rsidR="00E01C2D" w:rsidRDefault="00E01C2D" w:rsidP="00D327E0">
      <w:pPr>
        <w:tabs>
          <w:tab w:val="left" w:pos="589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23" w:name="bookmark124"/>
    </w:p>
    <w:p w:rsidR="00072BCA" w:rsidRPr="00D327E0" w:rsidRDefault="00E01C2D" w:rsidP="00D327E0">
      <w:pPr>
        <w:tabs>
          <w:tab w:val="left" w:pos="589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ПОПАДАНИИ КРОВИ НА КОЖУ СЛЕДУЕТ ОБРАБОТАТЬ ЕЁ</w:t>
      </w:r>
      <w:bookmarkEnd w:id="23"/>
    </w:p>
    <w:p w:rsidR="00072BCA" w:rsidRPr="00D327E0" w:rsidRDefault="00E01C2D" w:rsidP="00E01C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>70% спиртом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3% перекисью водорода</w:t>
      </w:r>
    </w:p>
    <w:p w:rsidR="00072BCA" w:rsidRPr="00D327E0" w:rsidRDefault="00E01C2D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 xml:space="preserve">1% </w:t>
      </w:r>
      <w:proofErr w:type="spellStart"/>
      <w:r w:rsidR="00072BCA" w:rsidRPr="00D327E0">
        <w:rPr>
          <w:rFonts w:ascii="Times New Roman" w:hAnsi="Times New Roman" w:cs="Times New Roman"/>
        </w:rPr>
        <w:t>р-ром</w:t>
      </w:r>
      <w:proofErr w:type="spellEnd"/>
      <w:r w:rsidR="00072BCA" w:rsidRPr="00D327E0">
        <w:rPr>
          <w:rFonts w:ascii="Times New Roman" w:hAnsi="Times New Roman" w:cs="Times New Roman"/>
        </w:rPr>
        <w:t xml:space="preserve"> хлорамина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 xml:space="preserve">Г) 1-2 </w:t>
      </w:r>
      <w:r w:rsidR="00072BCA" w:rsidRPr="00D327E0">
        <w:rPr>
          <w:rStyle w:val="2BookAntiqua115pt"/>
          <w:rFonts w:ascii="Times New Roman" w:hAnsi="Times New Roman" w:cs="Times New Roman"/>
          <w:sz w:val="24"/>
          <w:szCs w:val="24"/>
        </w:rPr>
        <w:t>%</w:t>
      </w:r>
      <w:r w:rsidR="00072BCA" w:rsidRPr="00D327E0">
        <w:rPr>
          <w:rFonts w:ascii="Times New Roman" w:hAnsi="Times New Roman" w:cs="Times New Roman"/>
        </w:rPr>
        <w:t xml:space="preserve"> </w:t>
      </w:r>
      <w:proofErr w:type="spellStart"/>
      <w:r w:rsidR="00072BCA" w:rsidRPr="00D327E0">
        <w:rPr>
          <w:rFonts w:ascii="Times New Roman" w:hAnsi="Times New Roman" w:cs="Times New Roman"/>
        </w:rPr>
        <w:t>р-ром</w:t>
      </w:r>
      <w:proofErr w:type="spellEnd"/>
      <w:r w:rsidR="00072BCA" w:rsidRPr="00D327E0">
        <w:rPr>
          <w:rFonts w:ascii="Times New Roman" w:hAnsi="Times New Roman" w:cs="Times New Roman"/>
        </w:rPr>
        <w:t xml:space="preserve"> протаргола</w:t>
      </w:r>
    </w:p>
    <w:p w:rsidR="00E01C2D" w:rsidRDefault="00E01C2D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4" w:name="bookmark125"/>
    </w:p>
    <w:p w:rsidR="00072BCA" w:rsidRPr="00D327E0" w:rsidRDefault="00E01C2D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КОЛИЧЕСТВО ВОДЫ, НЕОБХОДИМОЕ ДЛЯ ПРОМЫВАНИЯ ЖЕЛУДКА ВЗРОСЛОМУ ЧЕЛОВЕКУ</w:t>
      </w:r>
      <w:bookmarkEnd w:id="24"/>
    </w:p>
    <w:p w:rsidR="00072BCA" w:rsidRPr="00D327E0" w:rsidRDefault="00E01C2D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10-12 литров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3-4 литра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В) </w:t>
      </w:r>
      <w:r w:rsidR="00072BCA" w:rsidRPr="00D327E0">
        <w:rPr>
          <w:rFonts w:ascii="Times New Roman" w:hAnsi="Times New Roman" w:cs="Times New Roman"/>
        </w:rPr>
        <w:t xml:space="preserve">5-6 литров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7-8 литров</w:t>
      </w:r>
    </w:p>
    <w:p w:rsidR="00E01C2D" w:rsidRDefault="00E01C2D" w:rsidP="00D327E0">
      <w:pPr>
        <w:tabs>
          <w:tab w:val="left" w:pos="589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25" w:name="bookmark126"/>
    </w:p>
    <w:p w:rsidR="00072BCA" w:rsidRPr="00D327E0" w:rsidRDefault="00E01C2D" w:rsidP="00D327E0">
      <w:pPr>
        <w:tabs>
          <w:tab w:val="left" w:pos="589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30.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ГИГИЕНИЧЕСКОЕ ВОСПИТАНИЕ - ЭТО</w:t>
      </w:r>
      <w:bookmarkEnd w:id="25"/>
    </w:p>
    <w:p w:rsidR="00E01C2D" w:rsidRDefault="00E01C2D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комплексная просветительная, обучающая и воспитательная деятельность </w:t>
      </w:r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просветительная деятельность</w:t>
      </w:r>
    </w:p>
    <w:p w:rsidR="00072BCA" w:rsidRPr="00D327E0" w:rsidRDefault="00E01C2D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>обучающая деятельность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воспитательная деятельность</w:t>
      </w:r>
    </w:p>
    <w:p w:rsidR="00E01C2D" w:rsidRDefault="00E01C2D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6" w:name="bookmark127"/>
    </w:p>
    <w:p w:rsidR="00072BCA" w:rsidRPr="00D327E0" w:rsidRDefault="00E01C2D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САНИТАРНОЕ ПРОСВЕЩЕНИЕ В СТАЦИОНАРЕ ЯВЛЯЕТСЯ ПРОФИЛАКТИКОЙ</w:t>
      </w:r>
      <w:bookmarkEnd w:id="26"/>
    </w:p>
    <w:p w:rsidR="00072BCA" w:rsidRPr="00D327E0" w:rsidRDefault="00E01C2D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вторичной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первичной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В) </w:t>
      </w:r>
      <w:r w:rsidR="00072BCA" w:rsidRPr="00D327E0">
        <w:rPr>
          <w:rFonts w:ascii="Times New Roman" w:hAnsi="Times New Roman" w:cs="Times New Roman"/>
        </w:rPr>
        <w:t xml:space="preserve">популяционной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социальной</w:t>
      </w:r>
    </w:p>
    <w:p w:rsidR="00E01C2D" w:rsidRDefault="00E01C2D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7" w:name="bookmark128"/>
    </w:p>
    <w:p w:rsidR="00072BCA" w:rsidRPr="00D327E0" w:rsidRDefault="00E01C2D" w:rsidP="00D327E0">
      <w:pPr>
        <w:tabs>
          <w:tab w:val="left" w:pos="58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28" w:name="bookmark132"/>
      <w:bookmarkEnd w:id="27"/>
      <w:r>
        <w:rPr>
          <w:rFonts w:ascii="Times New Roman" w:hAnsi="Times New Roman" w:cs="Times New Roman"/>
          <w:lang w:eastAsia="en-US" w:bidi="en-US"/>
        </w:rPr>
        <w:t>32.</w:t>
      </w:r>
      <w:r w:rsidR="00072BCA" w:rsidRPr="00D327E0">
        <w:rPr>
          <w:rFonts w:ascii="Times New Roman" w:hAnsi="Times New Roman" w:cs="Times New Roman"/>
        </w:rPr>
        <w:t xml:space="preserve">ШКОЛЫ ЗДОРОВЬЯ ЧАЩЕ ОРГАНИЗУЮТСЯ </w:t>
      </w:r>
      <w:proofErr w:type="gramStart"/>
      <w:r w:rsidR="00072BCA" w:rsidRPr="00D327E0">
        <w:rPr>
          <w:rFonts w:ascii="Times New Roman" w:hAnsi="Times New Roman" w:cs="Times New Roman"/>
        </w:rPr>
        <w:t>ПО</w:t>
      </w:r>
      <w:bookmarkEnd w:id="28"/>
      <w:proofErr w:type="gramEnd"/>
    </w:p>
    <w:p w:rsidR="00072BCA" w:rsidRPr="00D327E0" w:rsidRDefault="00E01C2D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профилю заболевания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 xml:space="preserve">Б) составу </w:t>
      </w:r>
      <w:proofErr w:type="gramStart"/>
      <w:r w:rsidR="00072BCA" w:rsidRPr="00D327E0">
        <w:rPr>
          <w:rFonts w:ascii="Times New Roman" w:hAnsi="Times New Roman" w:cs="Times New Roman"/>
        </w:rPr>
        <w:t>обратившихся</w:t>
      </w:r>
      <w:proofErr w:type="gramEnd"/>
    </w:p>
    <w:p w:rsidR="00072BCA" w:rsidRPr="00D327E0" w:rsidRDefault="00E01C2D" w:rsidP="00E01C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>возрасту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половому составу</w:t>
      </w:r>
    </w:p>
    <w:p w:rsidR="00E01C2D" w:rsidRDefault="00E01C2D" w:rsidP="00D327E0">
      <w:pPr>
        <w:tabs>
          <w:tab w:val="left" w:pos="589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29" w:name="bookmark133"/>
    </w:p>
    <w:p w:rsidR="00072BCA" w:rsidRPr="00D327E0" w:rsidRDefault="00E01C2D" w:rsidP="00D327E0">
      <w:pPr>
        <w:tabs>
          <w:tab w:val="left" w:pos="589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ЗАНЯТИЯ В ШКОЛЕ ЗДОРОВЬЯ МОЖЕТ ПРОВОДИТЬ</w:t>
      </w:r>
      <w:bookmarkEnd w:id="29"/>
    </w:p>
    <w:p w:rsidR="00072BCA" w:rsidRPr="00D327E0" w:rsidRDefault="00E01C2D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врач, медицинская сестра, фельдшер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только медицинская сестра</w:t>
      </w:r>
    </w:p>
    <w:p w:rsidR="00072BCA" w:rsidRPr="00D327E0" w:rsidRDefault="00E01C2D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 xml:space="preserve">только фельдшер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только врач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E01C2D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bookmarkStart w:id="30" w:name="bookmark134"/>
      <w:r>
        <w:rPr>
          <w:rFonts w:ascii="Times New Roman" w:hAnsi="Times New Roman" w:cs="Times New Roman"/>
          <w:lang w:eastAsia="en-US" w:bidi="en-US"/>
        </w:rPr>
        <w:t>34.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САНИТАРНОЕ ПРОСВЕЩЕНИЕ РОДИТЕЛЕЙ ДОЛЖНО НАЧИНАТЬСЯ</w:t>
      </w:r>
      <w:bookmarkEnd w:id="30"/>
    </w:p>
    <w:p w:rsidR="00072BCA" w:rsidRPr="00D327E0" w:rsidRDefault="0010130B" w:rsidP="0010130B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>до рождения ребёнка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с первого года жизни ребёнка</w:t>
      </w:r>
    </w:p>
    <w:p w:rsidR="00072BCA" w:rsidRPr="00D327E0" w:rsidRDefault="0010130B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 xml:space="preserve">в детском саду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в школе</w:t>
      </w:r>
    </w:p>
    <w:p w:rsidR="00E01C2D" w:rsidRDefault="00E01C2D" w:rsidP="00D327E0">
      <w:pPr>
        <w:tabs>
          <w:tab w:val="left" w:pos="603"/>
        </w:tabs>
        <w:ind w:left="360"/>
        <w:jc w:val="both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E01C2D" w:rsidP="00D327E0">
      <w:pPr>
        <w:tabs>
          <w:tab w:val="left" w:pos="603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ИСПОЛЬЗОВАНИЕ СРЕДСТВ МАССОВОЙ ИНФОРМАЦИИ В ГИГИЕНИЧЕСКОМ ВОСПИТАНИИ ПО ВОПРОСАМ ЗДОРОВОГО ОБРАЗА ЖИЗНИ НЕОБХОДИМО </w:t>
      </w:r>
      <w:proofErr w:type="gramStart"/>
      <w:r w:rsidR="00072BCA" w:rsidRPr="00D327E0">
        <w:rPr>
          <w:rFonts w:ascii="Times New Roman" w:hAnsi="Times New Roman" w:cs="Times New Roman"/>
        </w:rPr>
        <w:t>ДЛЯ</w:t>
      </w:r>
      <w:proofErr w:type="gramEnd"/>
    </w:p>
    <w:p w:rsidR="00072BCA" w:rsidRPr="00D327E0" w:rsidRDefault="0010130B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>формирования общественного мнения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удовлетворения потребности в здоровом образе жизни</w:t>
      </w:r>
    </w:p>
    <w:p w:rsidR="00E17818" w:rsidRDefault="0010130B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 xml:space="preserve">формирования умений 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формирования навыков</w:t>
      </w:r>
    </w:p>
    <w:p w:rsidR="00E01C2D" w:rsidRDefault="00E01C2D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31" w:name="bookmark135"/>
    </w:p>
    <w:p w:rsidR="00072BCA" w:rsidRPr="00D327E0" w:rsidRDefault="00E01C2D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ЛЕКЦИИ ПО ГИГИЕНИЧЕСКОМУ ВОСПИТАНИЮ МОЖЕТ ПРОВОДИТЬ</w:t>
      </w:r>
      <w:bookmarkEnd w:id="31"/>
    </w:p>
    <w:p w:rsidR="00072BCA" w:rsidRPr="00D327E0" w:rsidRDefault="00E17818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врач, медицинская сестра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только врач</w:t>
      </w:r>
    </w:p>
    <w:p w:rsidR="00072BCA" w:rsidRPr="00D327E0" w:rsidRDefault="00E17818" w:rsidP="00E1781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>только медицинская сестра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младший медицинский персонал</w:t>
      </w:r>
    </w:p>
    <w:p w:rsidR="00E01C2D" w:rsidRDefault="00E01C2D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32" w:name="bookmark136"/>
    </w:p>
    <w:p w:rsidR="00072BCA" w:rsidRPr="00D327E0" w:rsidRDefault="00E01C2D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НУТРИЦЕВТИКИ (БИОЛОГИЧЕСКИ АКТИВНЫЕ ДОБАВКИ) ПРИМЕНЯЮТСЯ </w:t>
      </w:r>
      <w:proofErr w:type="gramStart"/>
      <w:r w:rsidR="00072BCA" w:rsidRPr="00D327E0">
        <w:rPr>
          <w:rFonts w:ascii="Times New Roman" w:hAnsi="Times New Roman" w:cs="Times New Roman"/>
        </w:rPr>
        <w:t>ДЛЯ</w:t>
      </w:r>
      <w:bookmarkEnd w:id="32"/>
      <w:proofErr w:type="gramEnd"/>
    </w:p>
    <w:p w:rsidR="00072BCA" w:rsidRPr="00D327E0" w:rsidRDefault="00E17818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направленного изменения состава пищи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покрытия потребности в энергии</w:t>
      </w:r>
    </w:p>
    <w:p w:rsidR="00072BCA" w:rsidRPr="00D327E0" w:rsidRDefault="00E17818" w:rsidP="00E1781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>лечения заболеваний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для профилактики рецидива заболевания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E01C2D" w:rsidRPr="00E01C2D" w:rsidRDefault="00E01C2D" w:rsidP="00D327E0">
      <w:pPr>
        <w:rPr>
          <w:rFonts w:ascii="Times New Roman" w:hAnsi="Times New Roman" w:cs="Times New Roman"/>
        </w:rPr>
        <w:sectPr w:rsidR="00E01C2D" w:rsidRPr="00E01C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2BCA" w:rsidRPr="00D327E0" w:rsidRDefault="00E01C2D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bookmarkStart w:id="33" w:name="bookmark138"/>
      <w:r>
        <w:rPr>
          <w:rFonts w:ascii="Times New Roman" w:hAnsi="Times New Roman" w:cs="Times New Roman"/>
          <w:lang w:eastAsia="en-US" w:bidi="en-US"/>
        </w:rPr>
        <w:lastRenderedPageBreak/>
        <w:t>38.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ПРИ СБАЛАНСИРОВАННОМ </w:t>
      </w:r>
      <w:r w:rsidR="00072BCA" w:rsidRPr="00E01C2D">
        <w:rPr>
          <w:rStyle w:val="21"/>
          <w:rFonts w:eastAsia="Arial Unicode MS"/>
          <w:b w:val="0"/>
          <w:u w:val="none"/>
        </w:rPr>
        <w:t>ПИ</w:t>
      </w:r>
      <w:r w:rsidR="00072BCA" w:rsidRPr="00E01C2D">
        <w:rPr>
          <w:rFonts w:ascii="Times New Roman" w:hAnsi="Times New Roman" w:cs="Times New Roman"/>
        </w:rPr>
        <w:t>Т</w:t>
      </w:r>
      <w:r w:rsidR="00072BCA" w:rsidRPr="00E01C2D">
        <w:rPr>
          <w:rStyle w:val="21"/>
          <w:rFonts w:eastAsia="Arial Unicode MS"/>
          <w:b w:val="0"/>
          <w:u w:val="none"/>
        </w:rPr>
        <w:t>АНИИ</w:t>
      </w:r>
      <w:r w:rsidR="00072BCA" w:rsidRPr="00E01C2D">
        <w:rPr>
          <w:rFonts w:ascii="Times New Roman" w:hAnsi="Times New Roman" w:cs="Times New Roman"/>
          <w:b/>
        </w:rPr>
        <w:t xml:space="preserve"> </w:t>
      </w:r>
      <w:r w:rsidR="00072BCA" w:rsidRPr="00D327E0">
        <w:rPr>
          <w:rFonts w:ascii="Times New Roman" w:hAnsi="Times New Roman" w:cs="Times New Roman"/>
        </w:rPr>
        <w:t>В ЕЖЕДНЕВНОМ РАЦИОНЕ БЕЛКИ ДОЛЖНЫ СОСТАВЛЯТЬ</w:t>
      </w:r>
      <w:bookmarkEnd w:id="33"/>
    </w:p>
    <w:p w:rsidR="00072BCA" w:rsidRPr="00D327E0" w:rsidRDefault="00E17818" w:rsidP="00E1781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>10-15% от суточного рациона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не менее 25% от суточного рациона</w:t>
      </w:r>
    </w:p>
    <w:p w:rsidR="00072BCA" w:rsidRPr="00D327E0" w:rsidRDefault="00E17818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 xml:space="preserve">30-40% от суточного рациона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40-50 % от суточного рациона</w:t>
      </w:r>
    </w:p>
    <w:p w:rsidR="00E01C2D" w:rsidRDefault="00E01C2D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34" w:name="bookmark139"/>
    </w:p>
    <w:p w:rsidR="00072BCA" w:rsidRPr="00D327E0" w:rsidRDefault="00E01C2D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СРОК ДЕЙСТВИЯ СВИДЕТЕЛЬСТВА ОБ АККРЕДИТАЦИИ СПЕЦИАЛИСТА НА ТЕРРИТОРИИ РФ СОСТАВЛЯЕТ</w:t>
      </w:r>
      <w:bookmarkEnd w:id="34"/>
    </w:p>
    <w:p w:rsidR="00072BCA" w:rsidRPr="00D327E0" w:rsidRDefault="00E17818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5 лет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3 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В) </w:t>
      </w:r>
      <w:r w:rsidR="00072BCA" w:rsidRPr="00D327E0">
        <w:rPr>
          <w:rFonts w:ascii="Times New Roman" w:hAnsi="Times New Roman" w:cs="Times New Roman"/>
        </w:rPr>
        <w:t xml:space="preserve">1 год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10 лет</w:t>
      </w:r>
    </w:p>
    <w:p w:rsidR="00E01C2D" w:rsidRDefault="00E01C2D" w:rsidP="00D327E0">
      <w:pPr>
        <w:tabs>
          <w:tab w:val="left" w:pos="589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35" w:name="bookmark140"/>
    </w:p>
    <w:p w:rsidR="00072BCA" w:rsidRPr="00D327E0" w:rsidRDefault="00E01C2D" w:rsidP="00D327E0">
      <w:pPr>
        <w:tabs>
          <w:tab w:val="left" w:pos="589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 xml:space="preserve">40. </w:t>
      </w:r>
      <w:r w:rsidR="00072BCA" w:rsidRPr="00D327E0">
        <w:rPr>
          <w:rFonts w:ascii="Times New Roman" w:hAnsi="Times New Roman" w:cs="Times New Roman"/>
        </w:rPr>
        <w:t>НИЗКАЯ ФИЗИЧЕСКАЯ АКТИВНОСТЬ СООТВЕТСТВУЕТ</w:t>
      </w:r>
      <w:bookmarkEnd w:id="35"/>
    </w:p>
    <w:p w:rsidR="00072BCA" w:rsidRPr="00D327E0" w:rsidRDefault="00E17818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0</w:t>
      </w:r>
      <w:proofErr w:type="gramEnd"/>
      <w:r>
        <w:rPr>
          <w:rFonts w:ascii="Times New Roman" w:hAnsi="Times New Roman" w:cs="Times New Roman"/>
        </w:rPr>
        <w:t xml:space="preserve"> </w:t>
      </w:r>
      <w:r w:rsidR="00072BCA" w:rsidRPr="00D327E0">
        <w:rPr>
          <w:rFonts w:ascii="Times New Roman" w:hAnsi="Times New Roman" w:cs="Times New Roman"/>
        </w:rPr>
        <w:t>состоянию покоя (человек спит или лежа читает, или смотрит телепередачи)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30 тысячам шагов в сутки вне помещения</w:t>
      </w:r>
    </w:p>
    <w:p w:rsidR="00072BCA" w:rsidRPr="00D327E0" w:rsidRDefault="00E17818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>10 тысячам шагов в сутки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20 тысячам шагов в сутки вне помещения</w:t>
      </w:r>
    </w:p>
    <w:p w:rsidR="00E01C2D" w:rsidRDefault="00E01C2D" w:rsidP="00D327E0">
      <w:pPr>
        <w:tabs>
          <w:tab w:val="left" w:pos="589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36" w:name="bookmark141"/>
    </w:p>
    <w:p w:rsidR="00072BCA" w:rsidRPr="00D327E0" w:rsidRDefault="00E01C2D" w:rsidP="00D327E0">
      <w:pPr>
        <w:tabs>
          <w:tab w:val="left" w:pos="589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41.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УМЕРЕННАЯ ФИЗИЧЕСКАЯ АКТИВНОСТЬ</w:t>
      </w:r>
      <w:bookmarkEnd w:id="36"/>
    </w:p>
    <w:p w:rsidR="00072BCA" w:rsidRPr="00D327E0" w:rsidRDefault="00E17818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>несколько повышает частоту сердечных сокращений и оставляет ощущение тепла и легкой одышки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соответствует состоянию покоя в положении лежа или сидя</w:t>
      </w:r>
    </w:p>
    <w:p w:rsidR="00072BCA" w:rsidRPr="00D327E0" w:rsidRDefault="00E17818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>составляет менее 10 тысяч шагов в сутки вне помещения</w:t>
      </w:r>
    </w:p>
    <w:p w:rsidR="00072BCA" w:rsidRPr="00D327E0" w:rsidRDefault="00072BCA" w:rsidP="00D327E0">
      <w:pPr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значительно повышает частоту сердечных сокращений и вызывает сильную одышку</w:t>
      </w:r>
    </w:p>
    <w:p w:rsidR="00E01C2D" w:rsidRDefault="00E01C2D" w:rsidP="00D327E0">
      <w:pPr>
        <w:tabs>
          <w:tab w:val="left" w:pos="589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37" w:name="bookmark142"/>
    </w:p>
    <w:p w:rsidR="00072BCA" w:rsidRPr="00D327E0" w:rsidRDefault="00E01C2D" w:rsidP="00D327E0">
      <w:pPr>
        <w:tabs>
          <w:tab w:val="left" w:pos="589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42.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ИНТЕНСИВНАЯ ФИЗИЧЕСКАЯ АКТИВНОСТЬ</w:t>
      </w:r>
      <w:bookmarkEnd w:id="37"/>
    </w:p>
    <w:p w:rsidR="00072BCA" w:rsidRPr="00D327E0" w:rsidRDefault="00E17818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>значительно повышает частоту сердечных сокращений и вызывает появление пота и сильной одышки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соответствует 30 тысячам шагов в сутки вне помещения</w:t>
      </w:r>
    </w:p>
    <w:p w:rsidR="00E17818" w:rsidRDefault="00E17818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 xml:space="preserve">соответствует состоянию покоя в положении сидя или лежа 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оставляет ощущение тепла и легкой одышки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E01C2D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38" w:name="bookmark143"/>
      <w:r>
        <w:rPr>
          <w:rFonts w:ascii="Times New Roman" w:hAnsi="Times New Roman" w:cs="Times New Roman"/>
          <w:lang w:eastAsia="en-US" w:bidi="en-US"/>
        </w:rPr>
        <w:t>43.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ПРЕИМУЩЕСТВЕННО УМСТВЕ</w:t>
      </w:r>
      <w:r w:rsidR="00072BCA" w:rsidRPr="00E01C2D">
        <w:rPr>
          <w:rStyle w:val="21"/>
          <w:rFonts w:eastAsia="Arial Unicode MS"/>
          <w:b w:val="0"/>
          <w:u w:val="none"/>
        </w:rPr>
        <w:t>НН</w:t>
      </w:r>
      <w:r w:rsidR="00072BCA" w:rsidRPr="00D327E0">
        <w:rPr>
          <w:rFonts w:ascii="Times New Roman" w:hAnsi="Times New Roman" w:cs="Times New Roman"/>
        </w:rPr>
        <w:t>ОМ ТРУДЕ НАИБОЛЕЕ ЭФФЕКТИВНОЙ ФОРМОЙ ВОССТАНОВЛЕНИЯ ЯВЛЯЕТСЯ</w:t>
      </w:r>
      <w:bookmarkEnd w:id="38"/>
    </w:p>
    <w:p w:rsidR="00072BCA" w:rsidRPr="00D327E0" w:rsidRDefault="00E17818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адекватная физическая нагрузка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пассивный отдых</w:t>
      </w:r>
    </w:p>
    <w:p w:rsidR="00072BCA" w:rsidRPr="00D327E0" w:rsidRDefault="00E17818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 xml:space="preserve">потребление дополнительного количества пищи </w:t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чтение, компьютерные игры</w:t>
      </w:r>
    </w:p>
    <w:p w:rsidR="00E01C2D" w:rsidRDefault="00E01C2D" w:rsidP="00D327E0">
      <w:pPr>
        <w:tabs>
          <w:tab w:val="left" w:pos="589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39" w:name="bookmark144"/>
    </w:p>
    <w:p w:rsidR="00072BCA" w:rsidRPr="00D327E0" w:rsidRDefault="00E01C2D" w:rsidP="00D327E0">
      <w:pPr>
        <w:tabs>
          <w:tab w:val="left" w:pos="589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ПАССИВНЫЙ ОТДЫХ В БОЛЬШЕЙ СТЕПЕНИ ДОПУСТИМ</w:t>
      </w:r>
      <w:bookmarkEnd w:id="39"/>
    </w:p>
    <w:p w:rsidR="00072BCA" w:rsidRPr="00D327E0" w:rsidRDefault="00E17818" w:rsidP="00D327E0">
      <w:pPr>
        <w:tabs>
          <w:tab w:val="left" w:pos="965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>после выполнения работы, связанной со значительными затратами физической энергии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преимущественно при умственном труде</w:t>
      </w:r>
    </w:p>
    <w:p w:rsidR="00072BCA" w:rsidRPr="00D327E0" w:rsidRDefault="00E17818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>после длительного сна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в выходные и праздничные дни</w:t>
      </w:r>
    </w:p>
    <w:p w:rsidR="00E01C2D" w:rsidRDefault="00E01C2D" w:rsidP="00D327E0">
      <w:pPr>
        <w:tabs>
          <w:tab w:val="left" w:pos="603"/>
        </w:tabs>
        <w:ind w:left="360"/>
        <w:jc w:val="both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E01C2D" w:rsidP="00D327E0">
      <w:pPr>
        <w:tabs>
          <w:tab w:val="left" w:pos="58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40" w:name="bookmark147"/>
      <w:r>
        <w:rPr>
          <w:rFonts w:ascii="Times New Roman" w:hAnsi="Times New Roman" w:cs="Times New Roman"/>
          <w:lang w:eastAsia="en-US" w:bidi="en-US"/>
        </w:rPr>
        <w:t>45.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ОБЩИЙ ЖЕЛЧНЫЙ ПРОТОК ОТКРЫВАЕТСЯ В КИШКУ</w:t>
      </w:r>
      <w:bookmarkEnd w:id="40"/>
    </w:p>
    <w:p w:rsidR="00072BCA" w:rsidRPr="00D327E0" w:rsidRDefault="00E17818" w:rsidP="00E1781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>двенадцатиперстную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</w:t>
      </w:r>
      <w:r w:rsidR="00072BCA" w:rsidRPr="00D327E0">
        <w:rPr>
          <w:rFonts w:ascii="Times New Roman" w:hAnsi="Times New Roman" w:cs="Times New Roman"/>
        </w:rPr>
        <w:t>сигмовидную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В) </w:t>
      </w:r>
      <w:r w:rsidR="00072BCA" w:rsidRPr="00D327E0">
        <w:rPr>
          <w:rFonts w:ascii="Times New Roman" w:hAnsi="Times New Roman" w:cs="Times New Roman"/>
        </w:rPr>
        <w:t>тощую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подвздошную</w:t>
      </w:r>
    </w:p>
    <w:p w:rsidR="00E01C2D" w:rsidRDefault="00E01C2D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41" w:name="bookmark148"/>
    </w:p>
    <w:p w:rsidR="00072BCA" w:rsidRPr="00D327E0" w:rsidRDefault="00E01C2D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 ОДНОМУ ИЗ ОТДЕЛОВ ТОЛСТОГО КИШЕЧНИКА ОТНОСИТСЯ КИШКА</w:t>
      </w:r>
      <w:bookmarkEnd w:id="41"/>
    </w:p>
    <w:p w:rsidR="00072BCA" w:rsidRPr="00D327E0" w:rsidRDefault="00E17818" w:rsidP="00E1781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>сигмовидная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двенадцатиперстная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В) </w:t>
      </w:r>
      <w:r w:rsidR="00072BCA" w:rsidRPr="00D327E0">
        <w:rPr>
          <w:rFonts w:ascii="Times New Roman" w:hAnsi="Times New Roman" w:cs="Times New Roman"/>
        </w:rPr>
        <w:t xml:space="preserve">подвздошная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тощая</w:t>
      </w:r>
    </w:p>
    <w:p w:rsidR="00E01C2D" w:rsidRDefault="00E01C2D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42" w:name="bookmark149"/>
    </w:p>
    <w:p w:rsidR="00072BCA" w:rsidRPr="00D327E0" w:rsidRDefault="00E01C2D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 ОДНОМУ ИЗ ОТДЕЛОВ ТОЛСТОГО КИШЕЧНИКА ОТНОСИТСЯ КИШКА</w:t>
      </w:r>
      <w:bookmarkEnd w:id="42"/>
    </w:p>
    <w:p w:rsidR="00072BCA" w:rsidRPr="00D327E0" w:rsidRDefault="00E17818" w:rsidP="00E1781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>прямая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двенадцатиперстная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В) </w:t>
      </w:r>
      <w:r w:rsidR="00072BCA" w:rsidRPr="00D327E0">
        <w:rPr>
          <w:rFonts w:ascii="Times New Roman" w:hAnsi="Times New Roman" w:cs="Times New Roman"/>
        </w:rPr>
        <w:t>тощая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подвздошная</w:t>
      </w:r>
    </w:p>
    <w:p w:rsidR="00E01C2D" w:rsidRDefault="00E01C2D" w:rsidP="00D327E0">
      <w:pPr>
        <w:tabs>
          <w:tab w:val="left" w:pos="589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43" w:name="bookmark150"/>
    </w:p>
    <w:p w:rsidR="00072BCA" w:rsidRPr="00D327E0" w:rsidRDefault="00E01C2D" w:rsidP="00D327E0">
      <w:pPr>
        <w:tabs>
          <w:tab w:val="left" w:pos="589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48.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ТОПОГРАФИЧЕСКИ В ЖЕЛУДКЕ ВЫДЕЛЯЮТ</w:t>
      </w:r>
      <w:bookmarkEnd w:id="43"/>
    </w:p>
    <w:p w:rsidR="00072BCA" w:rsidRPr="00D327E0" w:rsidRDefault="00E17818" w:rsidP="00E1781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кардиальный отдел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основание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В) </w:t>
      </w:r>
      <w:r w:rsidR="00072BCA" w:rsidRPr="00D327E0">
        <w:rPr>
          <w:rFonts w:ascii="Times New Roman" w:hAnsi="Times New Roman" w:cs="Times New Roman"/>
        </w:rPr>
        <w:t>верхнюю часть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нисходящую часть</w:t>
      </w:r>
    </w:p>
    <w:p w:rsidR="00E01C2D" w:rsidRDefault="00E01C2D" w:rsidP="00D327E0">
      <w:pPr>
        <w:tabs>
          <w:tab w:val="left" w:pos="589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44" w:name="bookmark151"/>
    </w:p>
    <w:p w:rsidR="00072BCA" w:rsidRPr="00D327E0" w:rsidRDefault="00E01C2D" w:rsidP="00D327E0">
      <w:pPr>
        <w:tabs>
          <w:tab w:val="left" w:pos="589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49.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 ЖЕЛУДКУ СЗАДИ ПРИЛЕЖИТ</w:t>
      </w:r>
      <w:bookmarkEnd w:id="44"/>
    </w:p>
    <w:p w:rsidR="00E17818" w:rsidRDefault="00E17818" w:rsidP="00E1781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поджелудочная железа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тощая кишка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72BCA" w:rsidRPr="00D327E0" w:rsidRDefault="00E17818" w:rsidP="00E1781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>правая почка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двенадцатиперстная кишка</w:t>
      </w:r>
    </w:p>
    <w:p w:rsidR="00E01C2D" w:rsidRDefault="00E01C2D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45" w:name="bookmark152"/>
    </w:p>
    <w:p w:rsidR="00072BCA" w:rsidRPr="00D327E0" w:rsidRDefault="00E01C2D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«ПОГЛАЖИВАНИЕ», «РАСТИРАНИЕ», «ВИБРАЦИЯ», «ПИЛЕНИЕ» ИСПОЛЬЗУЮТСЯ ПРИ ПРОВЕДЕНИИ</w:t>
      </w:r>
      <w:bookmarkEnd w:id="45"/>
    </w:p>
    <w:p w:rsidR="00072BCA" w:rsidRPr="00D327E0" w:rsidRDefault="00E17818" w:rsidP="00E1781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>массажа</w:t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аутогенной тренировки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В) </w:t>
      </w:r>
      <w:r w:rsidR="00072BCA" w:rsidRPr="00D327E0">
        <w:rPr>
          <w:rFonts w:ascii="Times New Roman" w:hAnsi="Times New Roman" w:cs="Times New Roman"/>
        </w:rPr>
        <w:t>самовнушения</w:t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идеомоторной тренировки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E01C2D" w:rsidP="00D327E0">
      <w:pPr>
        <w:tabs>
          <w:tab w:val="left" w:pos="58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46" w:name="bookmark153"/>
      <w:r>
        <w:rPr>
          <w:rFonts w:ascii="Times New Roman" w:hAnsi="Times New Roman" w:cs="Times New Roman"/>
          <w:lang w:eastAsia="en-US" w:bidi="en-US"/>
        </w:rPr>
        <w:lastRenderedPageBreak/>
        <w:t>51.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ВРЕДНОЕ ВОЗДЕЙСТВИЕ, ИСХОДЯЩЕЕ ОТ МО</w:t>
      </w:r>
      <w:r w:rsidR="00072BCA" w:rsidRPr="00E01C2D">
        <w:rPr>
          <w:rStyle w:val="21"/>
          <w:rFonts w:eastAsia="Arial Unicode MS"/>
          <w:b w:val="0"/>
          <w:u w:val="none"/>
        </w:rPr>
        <w:t>НИ</w:t>
      </w:r>
      <w:r w:rsidR="00072BCA" w:rsidRPr="00D327E0">
        <w:rPr>
          <w:rFonts w:ascii="Times New Roman" w:hAnsi="Times New Roman" w:cs="Times New Roman"/>
        </w:rPr>
        <w:t>ТОРА</w:t>
      </w:r>
      <w:bookmarkEnd w:id="46"/>
    </w:p>
    <w:p w:rsidR="00072BCA" w:rsidRPr="00D327E0" w:rsidRDefault="00E17818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электромагнитные волны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инфракрасные волны</w:t>
      </w:r>
    </w:p>
    <w:p w:rsidR="00072BCA" w:rsidRPr="00D327E0" w:rsidRDefault="00E17818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0</w:t>
      </w:r>
      <w:proofErr w:type="gramEnd"/>
      <w:r>
        <w:rPr>
          <w:rFonts w:ascii="Times New Roman" w:hAnsi="Times New Roman" w:cs="Times New Roman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ультрафиолетовые волны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альфа-излучение</w:t>
      </w:r>
    </w:p>
    <w:p w:rsidR="00E01C2D" w:rsidRDefault="00E01C2D" w:rsidP="00D327E0">
      <w:pPr>
        <w:tabs>
          <w:tab w:val="left" w:pos="589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47" w:name="bookmark154"/>
    </w:p>
    <w:p w:rsidR="00072BCA" w:rsidRPr="00D327E0" w:rsidRDefault="00E01C2D" w:rsidP="00D327E0">
      <w:pPr>
        <w:tabs>
          <w:tab w:val="left" w:pos="589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ГРУДНОЙ ВОЗРАСТ РЕБЕНКА ПРОДОЛЖАЕТСЯ </w:t>
      </w:r>
      <w:proofErr w:type="gramStart"/>
      <w:r w:rsidR="00072BCA" w:rsidRPr="00D327E0">
        <w:rPr>
          <w:rFonts w:ascii="Times New Roman" w:hAnsi="Times New Roman" w:cs="Times New Roman"/>
        </w:rPr>
        <w:t>С</w:t>
      </w:r>
      <w:bookmarkEnd w:id="47"/>
      <w:proofErr w:type="gramEnd"/>
    </w:p>
    <w:p w:rsidR="00E17818" w:rsidRDefault="00E17818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29-го дня после рождения до конца первого года жизни </w:t>
      </w:r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7-го дня после рождения до конца первого года жизни</w:t>
      </w:r>
    </w:p>
    <w:p w:rsidR="00072BCA" w:rsidRPr="00D327E0" w:rsidRDefault="00E17818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>рождения до конца первого года жизни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10-го дня после рождения до конца первого года жизни</w:t>
      </w:r>
    </w:p>
    <w:p w:rsidR="00E01C2D" w:rsidRDefault="00E01C2D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48" w:name="bookmark155"/>
    </w:p>
    <w:p w:rsidR="00072BCA" w:rsidRPr="00D327E0" w:rsidRDefault="00E01C2D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ОСНОВНЫМ ПРИЗНАКОМ СИНДРОМА ГИПЕРВОЗБУДИМОСТИ НОВОРОЖДЕННОГО ЯВЛЯЕТСЯ</w:t>
      </w:r>
      <w:bookmarkEnd w:id="48"/>
    </w:p>
    <w:p w:rsidR="00072BCA" w:rsidRPr="00D327E0" w:rsidRDefault="00E17818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судорожная готовность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снижение рефлексов</w:t>
      </w:r>
    </w:p>
    <w:p w:rsidR="00072BCA" w:rsidRPr="00D327E0" w:rsidRDefault="00E17818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 xml:space="preserve">мышечная гипотония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 xml:space="preserve">Г) </w:t>
      </w:r>
      <w:proofErr w:type="spellStart"/>
      <w:r w:rsidR="00072BCA" w:rsidRPr="00D327E0">
        <w:rPr>
          <w:rFonts w:ascii="Times New Roman" w:hAnsi="Times New Roman" w:cs="Times New Roman"/>
        </w:rPr>
        <w:t>анорексия</w:t>
      </w:r>
      <w:proofErr w:type="spellEnd"/>
    </w:p>
    <w:p w:rsidR="00E01C2D" w:rsidRDefault="00E01C2D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49" w:name="bookmark157"/>
    </w:p>
    <w:p w:rsidR="00072BCA" w:rsidRPr="00D327E0" w:rsidRDefault="00E01C2D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ВОСПАЛЕНИЕ ПУПОЧНОЙ РАНКИ НОВОРОЖДЕННОГО НАЗЫВАЕТСЯ</w:t>
      </w:r>
      <w:bookmarkEnd w:id="49"/>
    </w:p>
    <w:p w:rsidR="00072BCA" w:rsidRPr="00D327E0" w:rsidRDefault="00E17818" w:rsidP="00E1781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омфалит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дерматит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В) </w:t>
      </w:r>
      <w:r w:rsidR="00072BCA" w:rsidRPr="00D327E0">
        <w:rPr>
          <w:rFonts w:ascii="Times New Roman" w:hAnsi="Times New Roman" w:cs="Times New Roman"/>
        </w:rPr>
        <w:t>потница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 xml:space="preserve">Г) </w:t>
      </w:r>
      <w:proofErr w:type="spellStart"/>
      <w:r w:rsidR="00072BCA" w:rsidRPr="00D327E0">
        <w:rPr>
          <w:rFonts w:ascii="Times New Roman" w:hAnsi="Times New Roman" w:cs="Times New Roman"/>
        </w:rPr>
        <w:t>гемангиома</w:t>
      </w:r>
      <w:proofErr w:type="spellEnd"/>
    </w:p>
    <w:p w:rsidR="00E01C2D" w:rsidRDefault="00E01C2D" w:rsidP="00D327E0">
      <w:pPr>
        <w:tabs>
          <w:tab w:val="left" w:pos="589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50" w:name="bookmark158"/>
    </w:p>
    <w:p w:rsidR="00072BCA" w:rsidRPr="00D327E0" w:rsidRDefault="00E01C2D" w:rsidP="00D327E0">
      <w:pPr>
        <w:tabs>
          <w:tab w:val="left" w:pos="589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55.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ЧАСТОТА КУПАНИЯ НОВОРОЖДЕННОГО</w:t>
      </w:r>
      <w:bookmarkEnd w:id="50"/>
    </w:p>
    <w:p w:rsidR="00072BCA" w:rsidRPr="00D327E0" w:rsidRDefault="00E17818" w:rsidP="00E1781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>ежедневно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2 раза в неделю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В) </w:t>
      </w:r>
      <w:r w:rsidR="00072BCA" w:rsidRPr="00D327E0">
        <w:rPr>
          <w:rFonts w:ascii="Times New Roman" w:hAnsi="Times New Roman" w:cs="Times New Roman"/>
        </w:rPr>
        <w:t xml:space="preserve">1 раз в неделю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1 раз в 10 дней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E01C2D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bookmarkStart w:id="51" w:name="bookmark159"/>
      <w:r>
        <w:rPr>
          <w:rFonts w:ascii="Times New Roman" w:hAnsi="Times New Roman" w:cs="Times New Roman"/>
          <w:lang w:eastAsia="en-US" w:bidi="en-US"/>
        </w:rPr>
        <w:t>56.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СДАВЛЕННЫЙ "ПЕТУШИНЫЙ" КРИК НА ВДОХЕ У РЕБЕНКА НАБЛЮДАЕТСЯ </w:t>
      </w:r>
      <w:proofErr w:type="gramStart"/>
      <w:r w:rsidR="00072BCA" w:rsidRPr="00D327E0">
        <w:rPr>
          <w:rFonts w:ascii="Times New Roman" w:hAnsi="Times New Roman" w:cs="Times New Roman"/>
        </w:rPr>
        <w:t>ПРИ</w:t>
      </w:r>
      <w:bookmarkEnd w:id="51"/>
      <w:proofErr w:type="gramEnd"/>
    </w:p>
    <w:p w:rsidR="00072BCA" w:rsidRPr="00D327E0" w:rsidRDefault="00E17818" w:rsidP="00E1781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gramStart"/>
      <w:r w:rsidR="00072BCA" w:rsidRPr="00D327E0">
        <w:rPr>
          <w:rFonts w:ascii="Times New Roman" w:hAnsi="Times New Roman" w:cs="Times New Roman"/>
        </w:rPr>
        <w:t>ларингоспазме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бронхиальной астме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В) </w:t>
      </w:r>
      <w:r w:rsidR="00072BCA" w:rsidRPr="00D327E0">
        <w:rPr>
          <w:rFonts w:ascii="Times New Roman" w:hAnsi="Times New Roman" w:cs="Times New Roman"/>
        </w:rPr>
        <w:t xml:space="preserve">бронхите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фарингите</w:t>
      </w:r>
    </w:p>
    <w:p w:rsidR="00E01C2D" w:rsidRDefault="00E01C2D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52" w:name="bookmark160"/>
    </w:p>
    <w:p w:rsidR="00072BCA" w:rsidRPr="00D327E0" w:rsidRDefault="00E01C2D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РАХИТЕ В ОСНОВНОМ ПРОИСХОДИТ НАРУШЕНИЕ</w:t>
      </w:r>
      <w:bookmarkEnd w:id="52"/>
    </w:p>
    <w:p w:rsidR="00072BCA" w:rsidRPr="00D327E0" w:rsidRDefault="00E17818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фосфорно-кальциевого обмена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обмена железа</w:t>
      </w:r>
    </w:p>
    <w:p w:rsidR="00072BCA" w:rsidRPr="00D327E0" w:rsidRDefault="00E17818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 xml:space="preserve">жирового обмена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углеводного обмена</w:t>
      </w:r>
    </w:p>
    <w:p w:rsidR="00E01C2D" w:rsidRDefault="00E01C2D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53" w:name="bookmark161"/>
    </w:p>
    <w:p w:rsidR="00072BCA" w:rsidRPr="00D327E0" w:rsidRDefault="00E01C2D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58.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ПРОДУКТ, СОДЕРЖАЩИЙ ВИТАМИН Д</w:t>
      </w:r>
      <w:bookmarkEnd w:id="53"/>
    </w:p>
    <w:p w:rsidR="00072BCA" w:rsidRPr="00D327E0" w:rsidRDefault="00E17818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рыбий жир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ячневая крупа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В) </w:t>
      </w:r>
      <w:r w:rsidR="00072BCA" w:rsidRPr="00D327E0">
        <w:rPr>
          <w:rFonts w:ascii="Times New Roman" w:hAnsi="Times New Roman" w:cs="Times New Roman"/>
        </w:rPr>
        <w:t xml:space="preserve">морковь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шпинат</w:t>
      </w:r>
    </w:p>
    <w:p w:rsidR="00E01C2D" w:rsidRDefault="00E01C2D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54" w:name="bookmark162"/>
    </w:p>
    <w:p w:rsidR="00072BCA" w:rsidRPr="00D327E0" w:rsidRDefault="00E01C2D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59.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 ПАРАТРОФИИ ОТНОСЯТСЯ СОСТОЯНИЯ</w:t>
      </w:r>
      <w:bookmarkEnd w:id="54"/>
    </w:p>
    <w:p w:rsidR="00072BCA" w:rsidRPr="00D327E0" w:rsidRDefault="00E17818" w:rsidP="00E1781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>с избытком массы тела более 10%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с избытком массы тела от 5 до 9%</w:t>
      </w:r>
    </w:p>
    <w:p w:rsidR="00072BCA" w:rsidRPr="00D327E0" w:rsidRDefault="00E17818" w:rsidP="00E1781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>с дефицитом массы тела более 10%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с избытком массы тела и роста более 10%</w:t>
      </w:r>
    </w:p>
    <w:p w:rsidR="00E17818" w:rsidRDefault="00E17818" w:rsidP="00D327E0">
      <w:pPr>
        <w:tabs>
          <w:tab w:val="left" w:pos="60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55" w:name="bookmark163"/>
    </w:p>
    <w:p w:rsidR="00072BCA" w:rsidRPr="00D327E0" w:rsidRDefault="00E01C2D" w:rsidP="00D327E0">
      <w:pPr>
        <w:tabs>
          <w:tab w:val="left" w:pos="60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ГИПЕРЕМИЯ И ШЕЛУШЕНИЕ КОЖИ ЩЕК ПРИ АТОПИЧЕСКОМ ДЕРМАТИТЕ НАЗЫВАЕТСЯ</w:t>
      </w:r>
      <w:bookmarkEnd w:id="55"/>
    </w:p>
    <w:p w:rsidR="00072BCA" w:rsidRPr="00D327E0" w:rsidRDefault="00D124A8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молочным струпом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 xml:space="preserve">Б) </w:t>
      </w:r>
      <w:proofErr w:type="spellStart"/>
      <w:r w:rsidR="00072BCA" w:rsidRPr="00D327E0">
        <w:rPr>
          <w:rFonts w:ascii="Times New Roman" w:hAnsi="Times New Roman" w:cs="Times New Roman"/>
        </w:rPr>
        <w:t>строфулюсом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В) </w:t>
      </w:r>
      <w:r w:rsidR="00072BCA" w:rsidRPr="00D327E0">
        <w:rPr>
          <w:rFonts w:ascii="Times New Roman" w:hAnsi="Times New Roman" w:cs="Times New Roman"/>
        </w:rPr>
        <w:t>экзем</w:t>
      </w:r>
      <w:r>
        <w:rPr>
          <w:rFonts w:ascii="Times New Roman" w:hAnsi="Times New Roman" w:cs="Times New Roman"/>
        </w:rPr>
        <w:t>о</w:t>
      </w:r>
      <w:r w:rsidR="00072BCA" w:rsidRPr="00D327E0">
        <w:rPr>
          <w:rFonts w:ascii="Times New Roman" w:hAnsi="Times New Roman" w:cs="Times New Roman"/>
        </w:rPr>
        <w:t xml:space="preserve">й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гнейсом</w:t>
      </w:r>
    </w:p>
    <w:p w:rsidR="00E01C2D" w:rsidRDefault="00E01C2D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56" w:name="bookmark164"/>
    </w:p>
    <w:p w:rsidR="00072BCA" w:rsidRPr="00D327E0" w:rsidRDefault="00E01C2D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61.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ЗАБОЛЕВАНИЕ, ВЫЗЫВАЕМОЕ ОСТРИЦАМИ, НАЗЫВАЕТСЯ</w:t>
      </w:r>
      <w:bookmarkEnd w:id="56"/>
    </w:p>
    <w:p w:rsidR="00072BCA" w:rsidRPr="00D327E0" w:rsidRDefault="00D124A8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энтеробиоз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аскаридоз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В) </w:t>
      </w:r>
      <w:r w:rsidR="00072BCA" w:rsidRPr="00D327E0">
        <w:rPr>
          <w:rFonts w:ascii="Times New Roman" w:hAnsi="Times New Roman" w:cs="Times New Roman"/>
        </w:rPr>
        <w:t xml:space="preserve">трихоцефалез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 xml:space="preserve">Г) </w:t>
      </w:r>
      <w:proofErr w:type="spellStart"/>
      <w:r w:rsidR="00072BCA" w:rsidRPr="00D327E0">
        <w:rPr>
          <w:rFonts w:ascii="Times New Roman" w:hAnsi="Times New Roman" w:cs="Times New Roman"/>
        </w:rPr>
        <w:t>лямблиоз</w:t>
      </w:r>
      <w:proofErr w:type="spellEnd"/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E01C2D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bookmarkStart w:id="57" w:name="bookmark165"/>
      <w:r>
        <w:rPr>
          <w:rFonts w:ascii="Times New Roman" w:hAnsi="Times New Roman" w:cs="Times New Roman"/>
          <w:lang w:eastAsia="en-US" w:bidi="en-US"/>
        </w:rPr>
        <w:t>62.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У РЕБЕНКА 5 ЛЕТ В ПОКОЕ НОРМАЛЬНАЯ ЧАСТОТА СЕРДЕЧНЫХ СОКРАЩЕНИЙ СОСТАВЛЯЕТ (</w:t>
      </w:r>
      <w:proofErr w:type="gramStart"/>
      <w:r w:rsidR="00072BCA" w:rsidRPr="00D327E0">
        <w:rPr>
          <w:rFonts w:ascii="Times New Roman" w:hAnsi="Times New Roman" w:cs="Times New Roman"/>
        </w:rPr>
        <w:t>В</w:t>
      </w:r>
      <w:proofErr w:type="gramEnd"/>
      <w:r w:rsidR="00072BCA" w:rsidRPr="00D327E0">
        <w:rPr>
          <w:rFonts w:ascii="Times New Roman" w:hAnsi="Times New Roman" w:cs="Times New Roman"/>
        </w:rPr>
        <w:t xml:space="preserve"> МИН)</w:t>
      </w:r>
      <w:bookmarkEnd w:id="57"/>
    </w:p>
    <w:p w:rsidR="00072BCA" w:rsidRPr="00D327E0" w:rsidRDefault="00D124A8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100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80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В) </w:t>
      </w:r>
      <w:r w:rsidR="00072BCA" w:rsidRPr="00D327E0">
        <w:rPr>
          <w:rFonts w:ascii="Times New Roman" w:hAnsi="Times New Roman" w:cs="Times New Roman"/>
        </w:rPr>
        <w:t xml:space="preserve">60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120</w:t>
      </w:r>
    </w:p>
    <w:p w:rsidR="00E01C2D" w:rsidRDefault="00E01C2D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58" w:name="bookmark166"/>
    </w:p>
    <w:p w:rsidR="00072BCA" w:rsidRPr="00D327E0" w:rsidRDefault="00E01C2D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63.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ГИПОТРОФИЯ - ЭТО РАССТРОЙСТВО ПИТАНИЯ</w:t>
      </w:r>
      <w:bookmarkEnd w:id="58"/>
    </w:p>
    <w:p w:rsidR="00072BCA" w:rsidRPr="00D327E0" w:rsidRDefault="00D124A8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с дефицитом массы тела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с нормальной массой тела</w:t>
      </w:r>
    </w:p>
    <w:p w:rsidR="00072BCA" w:rsidRPr="00D327E0" w:rsidRDefault="00D124A8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 xml:space="preserve">без нарушений массы тела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с превышением массы тела</w:t>
      </w:r>
    </w:p>
    <w:p w:rsidR="00E01C2D" w:rsidRDefault="00E01C2D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59" w:name="bookmark167"/>
    </w:p>
    <w:p w:rsidR="00072BCA" w:rsidRPr="00D327E0" w:rsidRDefault="00E01C2D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64.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ОСНОВНОЕ ПРОЯВЛЕНИЕ КАНДИДОЗНОГО СТОМАТИТА</w:t>
      </w:r>
      <w:bookmarkEnd w:id="59"/>
    </w:p>
    <w:p w:rsidR="00072BCA" w:rsidRPr="00D327E0" w:rsidRDefault="00D124A8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творожистые высыпания на слизистой полости рта </w:t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молочный струп на лице</w:t>
      </w:r>
    </w:p>
    <w:p w:rsidR="00072BCA" w:rsidRPr="00D327E0" w:rsidRDefault="00D124A8" w:rsidP="00D124A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>язвочки на слизистой полости рта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боль при глотании и увеличение лимфоидной ткани</w:t>
      </w:r>
    </w:p>
    <w:p w:rsidR="00755479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60" w:name="bookmark168"/>
    </w:p>
    <w:p w:rsidR="00072BCA" w:rsidRPr="00D327E0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65.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АУТОИНВАЗИЯ ХАРАКТЕРНА ДЛЯ</w:t>
      </w:r>
      <w:bookmarkEnd w:id="60"/>
    </w:p>
    <w:p w:rsidR="00072BCA" w:rsidRPr="00D327E0" w:rsidRDefault="00A94A3F" w:rsidP="00A94A3F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энтеробиоза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аскаридоза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В) </w:t>
      </w:r>
      <w:r w:rsidR="00072BCA" w:rsidRPr="00D327E0">
        <w:rPr>
          <w:rFonts w:ascii="Times New Roman" w:hAnsi="Times New Roman" w:cs="Times New Roman"/>
        </w:rPr>
        <w:t>трихоцефалеза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для всех гельминтозов</w:t>
      </w:r>
    </w:p>
    <w:p w:rsidR="00755479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61" w:name="bookmark169"/>
    </w:p>
    <w:p w:rsidR="00072BCA" w:rsidRPr="00D327E0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66.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ГЕМОФИЛИЯ - ЭТО</w:t>
      </w:r>
      <w:bookmarkEnd w:id="61"/>
    </w:p>
    <w:p w:rsidR="00072BCA" w:rsidRPr="00D327E0" w:rsidRDefault="00A94A3F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>наследственные нарушения свертывания крови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Б) заболевание, возникающее вследствие уменьшения количества тромбоцитов</w:t>
      </w:r>
    </w:p>
    <w:p w:rsidR="00A94A3F" w:rsidRDefault="00A94A3F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 xml:space="preserve">инфекционно-аллергическое заболевание 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авитаминоз</w:t>
      </w:r>
    </w:p>
    <w:p w:rsidR="00755479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62" w:name="bookmark170"/>
    </w:p>
    <w:p w:rsidR="00072BCA" w:rsidRPr="00D327E0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67.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ХАРАКТЕР КАШЛЯ ПРИ ЛАРИНГОТРАХЕИТЕ</w:t>
      </w:r>
      <w:bookmarkEnd w:id="62"/>
    </w:p>
    <w:p w:rsidR="00072BCA" w:rsidRPr="00D327E0" w:rsidRDefault="00A94A3F" w:rsidP="00A94A3F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>грубый, “лающий”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продуктивный, влажный</w:t>
      </w:r>
    </w:p>
    <w:p w:rsidR="00072BCA" w:rsidRPr="00D327E0" w:rsidRDefault="00A94A3F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 xml:space="preserve">сухой, </w:t>
      </w:r>
      <w:proofErr w:type="gramStart"/>
      <w:r w:rsidR="00072BCA" w:rsidRPr="00D327E0">
        <w:rPr>
          <w:rFonts w:ascii="Times New Roman" w:hAnsi="Times New Roman" w:cs="Times New Roman"/>
        </w:rPr>
        <w:t>навязчивый</w:t>
      </w:r>
      <w:proofErr w:type="gramEnd"/>
      <w:r w:rsidR="00072BCA" w:rsidRPr="00D327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приступообразный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755479" w:rsidP="00D327E0">
      <w:pPr>
        <w:tabs>
          <w:tab w:val="left" w:pos="1146"/>
        </w:tabs>
        <w:ind w:left="360"/>
        <w:outlineLvl w:val="1"/>
        <w:rPr>
          <w:rFonts w:ascii="Times New Roman" w:hAnsi="Times New Roman" w:cs="Times New Roman"/>
        </w:rPr>
      </w:pPr>
      <w:bookmarkStart w:id="63" w:name="bookmark171"/>
      <w:r>
        <w:rPr>
          <w:rFonts w:ascii="Times New Roman" w:hAnsi="Times New Roman" w:cs="Times New Roman"/>
          <w:lang w:eastAsia="en-US" w:bidi="en-US"/>
        </w:rPr>
        <w:t>68.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ОСНОВНОЙ ПРИЧИНОЙ РАЗВИТИЯ ХРОНИЧЕСКОГО БРОНХИТА ЯВЛЯЕТСЯ</w:t>
      </w:r>
      <w:bookmarkEnd w:id="63"/>
    </w:p>
    <w:p w:rsidR="00072BCA" w:rsidRPr="00D327E0" w:rsidRDefault="00A94A3F" w:rsidP="00D327E0">
      <w:pPr>
        <w:tabs>
          <w:tab w:val="left" w:pos="148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курение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ОРВИ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В) </w:t>
      </w:r>
      <w:r w:rsidR="00072BCA" w:rsidRPr="00D327E0">
        <w:rPr>
          <w:rFonts w:ascii="Times New Roman" w:hAnsi="Times New Roman" w:cs="Times New Roman"/>
        </w:rPr>
        <w:t xml:space="preserve">переохлаждение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 xml:space="preserve"> </w:t>
      </w:r>
      <w:r w:rsidR="00072BCA" w:rsidRPr="00D327E0">
        <w:rPr>
          <w:rFonts w:ascii="Times New Roman" w:hAnsi="Times New Roman" w:cs="Times New Roman"/>
        </w:rPr>
        <w:t>гиповитаминоз</w:t>
      </w:r>
    </w:p>
    <w:p w:rsidR="00755479" w:rsidRDefault="00755479" w:rsidP="00D327E0">
      <w:pPr>
        <w:tabs>
          <w:tab w:val="left" w:pos="1156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64" w:name="bookmark172"/>
    </w:p>
    <w:p w:rsidR="00072BCA" w:rsidRPr="00D327E0" w:rsidRDefault="00755479" w:rsidP="00D327E0">
      <w:pPr>
        <w:tabs>
          <w:tab w:val="left" w:pos="1156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НАИБОЛЕЕ ЧАСТЫМ ВОЗБУДИТЕЛЕМ ПНЕВМОНИИ ЯВЛЯЕТСЯ</w:t>
      </w:r>
      <w:bookmarkEnd w:id="64"/>
    </w:p>
    <w:p w:rsidR="00072BCA" w:rsidRPr="00D327E0" w:rsidRDefault="00A94A3F" w:rsidP="00D327E0">
      <w:pPr>
        <w:tabs>
          <w:tab w:val="left" w:pos="148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пневмококк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</w:t>
      </w:r>
      <w:r w:rsidR="00072BCA" w:rsidRPr="00D327E0">
        <w:rPr>
          <w:rFonts w:ascii="Times New Roman" w:hAnsi="Times New Roman" w:cs="Times New Roman"/>
        </w:rPr>
        <w:t>вирус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В) </w:t>
      </w:r>
      <w:proofErr w:type="spellStart"/>
      <w:r w:rsidR="00072BCA" w:rsidRPr="00D327E0">
        <w:rPr>
          <w:rFonts w:ascii="Times New Roman" w:hAnsi="Times New Roman" w:cs="Times New Roman"/>
        </w:rPr>
        <w:t>микоплазма</w:t>
      </w:r>
      <w:proofErr w:type="spellEnd"/>
      <w:r w:rsidR="00072BCA" w:rsidRPr="00D327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 xml:space="preserve"> </w:t>
      </w:r>
      <w:r w:rsidR="00072BCA" w:rsidRPr="00D327E0">
        <w:rPr>
          <w:rFonts w:ascii="Times New Roman" w:hAnsi="Times New Roman" w:cs="Times New Roman"/>
        </w:rPr>
        <w:t>стафилококк</w:t>
      </w:r>
    </w:p>
    <w:p w:rsidR="00755479" w:rsidRDefault="00755479" w:rsidP="00D327E0">
      <w:pPr>
        <w:tabs>
          <w:tab w:val="left" w:pos="1146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65" w:name="bookmark173"/>
    </w:p>
    <w:p w:rsidR="00072BCA" w:rsidRPr="00D327E0" w:rsidRDefault="00755479" w:rsidP="00D327E0">
      <w:pPr>
        <w:tabs>
          <w:tab w:val="left" w:pos="1146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70.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 ФАКТОРАМ РИСКА РАЗВИТИЯ АТЕРОСКЛЕРОЗА ОТНОСИТСЯ</w:t>
      </w:r>
      <w:bookmarkEnd w:id="65"/>
    </w:p>
    <w:p w:rsidR="00072BCA" w:rsidRPr="00D327E0" w:rsidRDefault="00A94A3F" w:rsidP="00D327E0">
      <w:pPr>
        <w:tabs>
          <w:tab w:val="left" w:pos="1488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высокий уровень холестерина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занятия физической культурой</w:t>
      </w:r>
    </w:p>
    <w:p w:rsidR="00072BCA" w:rsidRPr="00D327E0" w:rsidRDefault="00A94A3F" w:rsidP="00D327E0">
      <w:pPr>
        <w:tabs>
          <w:tab w:val="left" w:pos="148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 xml:space="preserve">неотягощенная наследственность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рациональное питание</w:t>
      </w:r>
    </w:p>
    <w:p w:rsidR="00755479" w:rsidRDefault="00755479" w:rsidP="00D327E0">
      <w:pPr>
        <w:tabs>
          <w:tab w:val="left" w:pos="1146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66" w:name="bookmark174"/>
    </w:p>
    <w:p w:rsidR="00072BCA" w:rsidRPr="00D327E0" w:rsidRDefault="00755479" w:rsidP="00D327E0">
      <w:pPr>
        <w:tabs>
          <w:tab w:val="left" w:pos="1146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71.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АТЕРОСКЛЕРОЗЕ ПОРАЖАЮТСЯ</w:t>
      </w:r>
      <w:bookmarkEnd w:id="66"/>
    </w:p>
    <w:p w:rsidR="00072BCA" w:rsidRPr="00D327E0" w:rsidRDefault="00A94A3F" w:rsidP="00D327E0">
      <w:pPr>
        <w:tabs>
          <w:tab w:val="left" w:pos="1488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аорта и крупные артерии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 xml:space="preserve">Б) </w:t>
      </w:r>
      <w:proofErr w:type="spellStart"/>
      <w:r w:rsidR="00072BCA" w:rsidRPr="00D327E0">
        <w:rPr>
          <w:rFonts w:ascii="Times New Roman" w:hAnsi="Times New Roman" w:cs="Times New Roman"/>
        </w:rPr>
        <w:t>венулы</w:t>
      </w:r>
      <w:proofErr w:type="spellEnd"/>
      <w:r w:rsidR="00072BCA" w:rsidRPr="00D327E0">
        <w:rPr>
          <w:rFonts w:ascii="Times New Roman" w:hAnsi="Times New Roman" w:cs="Times New Roman"/>
        </w:rPr>
        <w:t xml:space="preserve"> и крупные вены</w:t>
      </w:r>
    </w:p>
    <w:p w:rsidR="00072BCA" w:rsidRPr="00D327E0" w:rsidRDefault="00A94A3F" w:rsidP="00D327E0">
      <w:pPr>
        <w:tabs>
          <w:tab w:val="left" w:pos="148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 xml:space="preserve">соединительная ткань и суставы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капилляры</w:t>
      </w:r>
    </w:p>
    <w:p w:rsidR="00755479" w:rsidRDefault="00755479" w:rsidP="00D327E0">
      <w:pPr>
        <w:tabs>
          <w:tab w:val="left" w:pos="1146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67" w:name="bookmark175"/>
    </w:p>
    <w:p w:rsidR="00072BCA" w:rsidRPr="00D327E0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68" w:name="bookmark176"/>
      <w:bookmarkEnd w:id="67"/>
      <w:r>
        <w:rPr>
          <w:rFonts w:ascii="Times New Roman" w:hAnsi="Times New Roman" w:cs="Times New Roman"/>
          <w:lang w:eastAsia="en-US" w:bidi="en-US"/>
        </w:rPr>
        <w:t>72.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ОСНОВНОЙ ПРИЧИНОЙ ИНФАРКТА МИОКАРДА ЯВЛЯЕТСЯ</w:t>
      </w:r>
      <w:bookmarkEnd w:id="68"/>
    </w:p>
    <w:p w:rsidR="00072BCA" w:rsidRPr="00D327E0" w:rsidRDefault="00A94A3F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атеросклероз коронарных артерий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порок сердца</w:t>
      </w:r>
    </w:p>
    <w:p w:rsidR="00072BCA" w:rsidRPr="00D327E0" w:rsidRDefault="00A94A3F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 xml:space="preserve">ревматический эндокардит </w:t>
      </w:r>
      <w:r w:rsidR="000C2950">
        <w:rPr>
          <w:rFonts w:ascii="Times New Roman" w:hAnsi="Times New Roman" w:cs="Times New Roman"/>
        </w:rPr>
        <w:tab/>
      </w:r>
      <w:r w:rsidR="000C2950">
        <w:rPr>
          <w:rFonts w:ascii="Times New Roman" w:hAnsi="Times New Roman" w:cs="Times New Roman"/>
        </w:rPr>
        <w:tab/>
      </w:r>
      <w:r w:rsidR="000C2950">
        <w:rPr>
          <w:rFonts w:ascii="Times New Roman" w:hAnsi="Times New Roman" w:cs="Times New Roman"/>
        </w:rPr>
        <w:tab/>
      </w:r>
      <w:r w:rsidR="000C2950"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ревматический миокардит</w:t>
      </w:r>
    </w:p>
    <w:p w:rsidR="00755479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69" w:name="bookmark177"/>
    </w:p>
    <w:p w:rsidR="00072BCA" w:rsidRPr="00D327E0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73.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ПОЛИФАГИЯ - ЭТО</w:t>
      </w:r>
      <w:bookmarkEnd w:id="69"/>
    </w:p>
    <w:p w:rsidR="00072BCA" w:rsidRPr="00D327E0" w:rsidRDefault="000C2950" w:rsidP="000C295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>чрезмерное потребление пищи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чрезмерное потребление жидкости</w:t>
      </w:r>
    </w:p>
    <w:p w:rsidR="00072BCA" w:rsidRPr="00D327E0" w:rsidRDefault="000C2950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 xml:space="preserve">повышенное выделение мочи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уменьшение количества мочи</w:t>
      </w:r>
    </w:p>
    <w:p w:rsidR="00755479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70" w:name="bookmark178"/>
    </w:p>
    <w:p w:rsidR="00072BCA" w:rsidRPr="00D327E0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74.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ПРИСТУПЕ БРОНХИАЛЬНОЙ АСТМЫ ВЫДЕЛЯЕТСЯ</w:t>
      </w:r>
      <w:bookmarkEnd w:id="70"/>
    </w:p>
    <w:p w:rsidR="00072BCA" w:rsidRPr="00D327E0" w:rsidRDefault="000C2950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>небольшое количество вязкой стекловидной мокроты Б) большое количество гнойной мокроты</w:t>
      </w:r>
    </w:p>
    <w:p w:rsidR="00072BCA" w:rsidRPr="00D327E0" w:rsidRDefault="000C2950" w:rsidP="000C295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>мокрота в виде «малинового желе»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«ржавая» мокрота</w:t>
      </w:r>
    </w:p>
    <w:p w:rsidR="00755479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71" w:name="bookmark179"/>
    </w:p>
    <w:p w:rsidR="00072BCA" w:rsidRPr="00D327E0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75.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ПАЦИЕНТ ВЫДЕЛЯЕТ МОКРОТУ ПО УТРАМ ПОЛНЫМ РТОМ </w:t>
      </w:r>
      <w:proofErr w:type="gramStart"/>
      <w:r w:rsidR="00072BCA" w:rsidRPr="00D327E0">
        <w:rPr>
          <w:rFonts w:ascii="Times New Roman" w:hAnsi="Times New Roman" w:cs="Times New Roman"/>
        </w:rPr>
        <w:t>ПРИ</w:t>
      </w:r>
      <w:bookmarkEnd w:id="71"/>
      <w:proofErr w:type="gramEnd"/>
    </w:p>
    <w:p w:rsidR="00072BCA" w:rsidRPr="00D327E0" w:rsidRDefault="000C2950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бронхоэктатической болезни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экссудативном плеврите</w:t>
      </w:r>
    </w:p>
    <w:p w:rsidR="00072BCA" w:rsidRPr="00D327E0" w:rsidRDefault="000C2950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 xml:space="preserve">крупозной пневмонии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бронхиальной астме</w:t>
      </w:r>
    </w:p>
    <w:p w:rsidR="00755479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72" w:name="bookmark180"/>
    </w:p>
    <w:p w:rsidR="00072BCA" w:rsidRPr="00D327E0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76.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ВОСПАЛЕНИЕ ЦЕЛОЙ ДОЛИ ЛЕГКОГО НАБЛЮДАЕТСЯ </w:t>
      </w:r>
      <w:proofErr w:type="gramStart"/>
      <w:r w:rsidR="00072BCA" w:rsidRPr="00D327E0">
        <w:rPr>
          <w:rFonts w:ascii="Times New Roman" w:hAnsi="Times New Roman" w:cs="Times New Roman"/>
        </w:rPr>
        <w:t>ПРИ</w:t>
      </w:r>
      <w:bookmarkEnd w:id="72"/>
      <w:proofErr w:type="gramEnd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крупозной пневмонии Б) остром бронхите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бронхиальной астме Г) сухом плеврите</w:t>
      </w:r>
    </w:p>
    <w:p w:rsidR="00755479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73" w:name="bookmark181"/>
    </w:p>
    <w:p w:rsidR="00072BCA" w:rsidRPr="00D327E0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77.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ОТЕКИ СЕРДЕЧНОГО ПРОИСХОЖДЕНИЯ ПОЯВЛЯЮТСЯ</w:t>
      </w:r>
      <w:bookmarkEnd w:id="73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вечером на ногах Б) утром на лице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вечером на лице Г) утром на ногах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74" w:name="bookmark182"/>
      <w:r>
        <w:rPr>
          <w:rFonts w:ascii="Times New Roman" w:hAnsi="Times New Roman" w:cs="Times New Roman"/>
          <w:lang w:eastAsia="en-US" w:bidi="en-US"/>
        </w:rPr>
        <w:t>78.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ТВЕРДЫЙ НАПРЯЖЕННЫЙ ПУЛЬС НАБЛЮДАЕТСЯ </w:t>
      </w:r>
      <w:proofErr w:type="gramStart"/>
      <w:r w:rsidR="00072BCA" w:rsidRPr="00D327E0">
        <w:rPr>
          <w:rFonts w:ascii="Times New Roman" w:hAnsi="Times New Roman" w:cs="Times New Roman"/>
        </w:rPr>
        <w:t>ПРИ</w:t>
      </w:r>
      <w:bookmarkEnd w:id="74"/>
      <w:proofErr w:type="gramEnd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гипертоническом </w:t>
      </w:r>
      <w:proofErr w:type="gramStart"/>
      <w:r w:rsidRPr="00D327E0">
        <w:rPr>
          <w:rFonts w:ascii="Times New Roman" w:hAnsi="Times New Roman" w:cs="Times New Roman"/>
        </w:rPr>
        <w:t>кризе</w:t>
      </w:r>
      <w:proofErr w:type="gramEnd"/>
      <w:r w:rsidRPr="00D327E0">
        <w:rPr>
          <w:rFonts w:ascii="Times New Roman" w:hAnsi="Times New Roman" w:cs="Times New Roman"/>
        </w:rPr>
        <w:t xml:space="preserve"> Б) коллапсе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кардиогенном</w:t>
      </w:r>
      <w:proofErr w:type="spellEnd"/>
      <w:r w:rsidRPr="00D327E0">
        <w:rPr>
          <w:rFonts w:ascii="Times New Roman" w:hAnsi="Times New Roman" w:cs="Times New Roman"/>
        </w:rPr>
        <w:t xml:space="preserve"> </w:t>
      </w:r>
      <w:proofErr w:type="gramStart"/>
      <w:r w:rsidRPr="00D327E0">
        <w:rPr>
          <w:rFonts w:ascii="Times New Roman" w:hAnsi="Times New Roman" w:cs="Times New Roman"/>
        </w:rPr>
        <w:t>шоке</w:t>
      </w:r>
      <w:proofErr w:type="gramEnd"/>
      <w:r w:rsidRPr="00D327E0">
        <w:rPr>
          <w:rFonts w:ascii="Times New Roman" w:hAnsi="Times New Roman" w:cs="Times New Roman"/>
        </w:rPr>
        <w:t xml:space="preserve"> Г) обмороке</w:t>
      </w:r>
    </w:p>
    <w:p w:rsidR="00755479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75" w:name="bookmark184"/>
    </w:p>
    <w:p w:rsidR="00072BCA" w:rsidRPr="00D327E0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79.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СТАБИЛЬНОЙ СТЕНОКАРДИИ ЧАСТО ПОЯВЛЯЕТСЯ</w:t>
      </w:r>
      <w:bookmarkEnd w:id="75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острая боль в сердце Б) выбухание вен шеи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удушье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головная боль</w:t>
      </w:r>
    </w:p>
    <w:p w:rsidR="00755479" w:rsidRDefault="00755479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76" w:name="bookmark185"/>
    </w:p>
    <w:p w:rsidR="00072BCA" w:rsidRPr="00D327E0" w:rsidRDefault="00755479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80.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ГЛАВНЫМ ПРИЗНАКОМ ТИПИЧНОГО ТЕЧЕНИЯ ИНФАРКТА МИОКАРДА ЯВЛЯЕТСЯ</w:t>
      </w:r>
      <w:bookmarkEnd w:id="76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боль за грудиной продолжительностью более 20 минут Б) низкое артериальное давление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брадикардия или тахикардия Г) холодный пот и резкая слабость</w:t>
      </w:r>
    </w:p>
    <w:p w:rsidR="00755479" w:rsidRDefault="00755479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77" w:name="bookmark186"/>
    </w:p>
    <w:p w:rsidR="00072BCA" w:rsidRPr="00D327E0" w:rsidRDefault="00755479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81.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ВЕДУЩИМИ ПРИЧИНАМИ ВОЗНИКНОВЕНИЯ ЯЗВЕННОЙ БОЛЕЗНИ ЯВЛЯЮТСЯ</w:t>
      </w:r>
      <w:bookmarkEnd w:id="77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стресс, </w:t>
      </w:r>
      <w:proofErr w:type="spellStart"/>
      <w:r w:rsidRPr="00D327E0">
        <w:rPr>
          <w:rFonts w:ascii="Times New Roman" w:hAnsi="Times New Roman" w:cs="Times New Roman"/>
        </w:rPr>
        <w:t>хеликобактерная</w:t>
      </w:r>
      <w:proofErr w:type="spellEnd"/>
      <w:r w:rsidRPr="00D327E0">
        <w:rPr>
          <w:rFonts w:ascii="Times New Roman" w:hAnsi="Times New Roman" w:cs="Times New Roman"/>
        </w:rPr>
        <w:t xml:space="preserve"> инфекция Б) переохлаждение, переутомление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ОРВИ, переохлаждение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гиповитаминоз, переутомление</w:t>
      </w:r>
    </w:p>
    <w:p w:rsidR="00755479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78" w:name="bookmark187"/>
    </w:p>
    <w:p w:rsidR="00072BCA" w:rsidRPr="00D327E0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82.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ОБОСТРЕНИЕ ХРОНИЧЕСКОГО ХОЛЕЦИСТИТА МОЖЕТ БЫТЬ СПРОВОЦИРОВАНО</w:t>
      </w:r>
      <w:bookmarkEnd w:id="78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приемом жирной пищи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острой респираторной вирусной инфекцией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приемом углеводов Г) переохлаждение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755479" w:rsidP="00D327E0">
      <w:pPr>
        <w:tabs>
          <w:tab w:val="left" w:pos="608"/>
        </w:tabs>
        <w:ind w:left="360"/>
        <w:outlineLvl w:val="1"/>
        <w:rPr>
          <w:rFonts w:ascii="Times New Roman" w:hAnsi="Times New Roman" w:cs="Times New Roman"/>
        </w:rPr>
      </w:pPr>
      <w:bookmarkStart w:id="79" w:name="bookmark188"/>
      <w:r>
        <w:rPr>
          <w:rFonts w:ascii="Times New Roman" w:hAnsi="Times New Roman" w:cs="Times New Roman"/>
          <w:lang w:eastAsia="en-US" w:bidi="en-US"/>
        </w:rPr>
        <w:t>83.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КЛИНИЧЕСКИМИ СИМПТОМАМИ ХРОНИЧЕСКОГО ХОЛЕЦИСТИТА ЯВЛЯЮТСЯ</w:t>
      </w:r>
      <w:bookmarkEnd w:id="79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боль в правом подреберье, горечь во рту Б) отрыжка тухлым, рвота</w:t>
      </w:r>
      <w:proofErr w:type="gramEnd"/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рвота «кофейной гущей», мелена Г) асцит, сосудистые звездочки</w:t>
      </w:r>
    </w:p>
    <w:p w:rsidR="00755479" w:rsidRDefault="00755479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80" w:name="bookmark189"/>
    </w:p>
    <w:p w:rsidR="00072BCA" w:rsidRPr="00D327E0" w:rsidRDefault="00755479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84.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ПОТЕНЦИАЛЬНОЙ ПРОБЛЕМОЙ ПАЦИЕНТА ПРИ ЦИРРОЗЕ ПЕЧЕНИ ЯВЛЯЕТСЯ</w:t>
      </w:r>
      <w:bookmarkEnd w:id="80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пищеводное кровотечение Б) желтуха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снижение аппетита Г) кожный зуд</w:t>
      </w:r>
    </w:p>
    <w:p w:rsidR="00755479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81" w:name="bookmark190"/>
    </w:p>
    <w:p w:rsidR="00072BCA" w:rsidRPr="00D327E0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85.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ПЕЧЕНОЧНАЯ КОЛИКА НАБЛЮДАЕТСЯ </w:t>
      </w:r>
      <w:proofErr w:type="gramStart"/>
      <w:r w:rsidR="00072BCA" w:rsidRPr="00D327E0">
        <w:rPr>
          <w:rFonts w:ascii="Times New Roman" w:hAnsi="Times New Roman" w:cs="Times New Roman"/>
        </w:rPr>
        <w:t>ПРИ</w:t>
      </w:r>
      <w:bookmarkEnd w:id="81"/>
      <w:proofErr w:type="gramEnd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желчнокаменной болезни Б) гастрите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панкреатите</w:t>
      </w:r>
      <w:proofErr w:type="gramEnd"/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язвенной болезни</w:t>
      </w:r>
    </w:p>
    <w:p w:rsidR="00755479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82" w:name="bookmark191"/>
    </w:p>
    <w:p w:rsidR="00072BCA" w:rsidRPr="00D327E0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86.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ПРИЗНАК ИНФИЦИРОВАНИЯ КРОВИ ВО ФЛАКОНЕ</w:t>
      </w:r>
      <w:bookmarkEnd w:id="82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плазма мутная, с хлопьями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плазма окрашена в розовый цвет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плазма прозрачная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кровь 3-х </w:t>
      </w:r>
      <w:proofErr w:type="spellStart"/>
      <w:r w:rsidRPr="00D327E0">
        <w:rPr>
          <w:rFonts w:ascii="Times New Roman" w:hAnsi="Times New Roman" w:cs="Times New Roman"/>
        </w:rPr>
        <w:t>слойная</w:t>
      </w:r>
      <w:proofErr w:type="spellEnd"/>
      <w:r w:rsidRPr="00D327E0">
        <w:rPr>
          <w:rFonts w:ascii="Times New Roman" w:hAnsi="Times New Roman" w:cs="Times New Roman"/>
        </w:rPr>
        <w:t>, плазма прозрачная</w:t>
      </w:r>
    </w:p>
    <w:p w:rsidR="00755479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83" w:name="bookmark192"/>
    </w:p>
    <w:p w:rsidR="00072BCA" w:rsidRPr="00D327E0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87.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ОГРАНИЧЕННОЕ СКОПЛЕНИЕ ГНОЯ В ТКАНЯХ-</w:t>
      </w:r>
      <w:bookmarkEnd w:id="83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абсцесс Б) гематома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флегмона Г) атерома</w:t>
      </w:r>
    </w:p>
    <w:p w:rsidR="00755479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84" w:name="bookmark193"/>
    </w:p>
    <w:p w:rsidR="00072BCA" w:rsidRPr="00D327E0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88.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ВОСПАЛЕНИЕ </w:t>
      </w:r>
      <w:proofErr w:type="gramStart"/>
      <w:r w:rsidR="00072BCA" w:rsidRPr="00D327E0">
        <w:rPr>
          <w:rFonts w:ascii="Times New Roman" w:hAnsi="Times New Roman" w:cs="Times New Roman"/>
        </w:rPr>
        <w:t>ЛИМФАТИЧЕСКИХ</w:t>
      </w:r>
      <w:proofErr w:type="gramEnd"/>
      <w:r w:rsidR="00072BCA" w:rsidRPr="00D327E0">
        <w:rPr>
          <w:rFonts w:ascii="Times New Roman" w:hAnsi="Times New Roman" w:cs="Times New Roman"/>
        </w:rPr>
        <w:t xml:space="preserve"> УЗЛОВ-ЭТО</w:t>
      </w:r>
      <w:bookmarkEnd w:id="84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лимфаденит Б) гидраденит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лимфангит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</w:t>
      </w:r>
      <w:proofErr w:type="spellStart"/>
      <w:r w:rsidRPr="00D327E0">
        <w:rPr>
          <w:rFonts w:ascii="Times New Roman" w:hAnsi="Times New Roman" w:cs="Times New Roman"/>
        </w:rPr>
        <w:t>лимфаденопатия</w:t>
      </w:r>
      <w:proofErr w:type="spellEnd"/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755479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bookmarkStart w:id="85" w:name="bookmark194"/>
      <w:r>
        <w:rPr>
          <w:rFonts w:ascii="Times New Roman" w:hAnsi="Times New Roman" w:cs="Times New Roman"/>
          <w:lang w:eastAsia="en-US" w:bidi="en-US"/>
        </w:rPr>
        <w:t>89.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ОСТРЫЙ ГЕМАТОГЕННЫЙ ОСТЕО</w:t>
      </w:r>
      <w:r w:rsidR="00072BCA" w:rsidRPr="00755479">
        <w:rPr>
          <w:rStyle w:val="21"/>
          <w:rFonts w:eastAsia="Arial Unicode MS"/>
          <w:b w:val="0"/>
          <w:u w:val="none"/>
        </w:rPr>
        <w:t>МИ</w:t>
      </w:r>
      <w:r w:rsidR="00072BCA" w:rsidRPr="00D327E0">
        <w:rPr>
          <w:rFonts w:ascii="Times New Roman" w:hAnsi="Times New Roman" w:cs="Times New Roman"/>
        </w:rPr>
        <w:t>ЕЛИТ - ЭТО ВОСПАЛЕНИЕ</w:t>
      </w:r>
      <w:bookmarkEnd w:id="85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костного мозга и кости Б) фаланг пальцев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коленного сустава Г) венозных сосудов</w:t>
      </w:r>
    </w:p>
    <w:p w:rsidR="00755479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86" w:name="bookmark195"/>
    </w:p>
    <w:p w:rsidR="00072BCA" w:rsidRPr="00D327E0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90.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АБСОЛЮТНЫМ ПРИЗНАКОМ ПЕРЕЛОМА КОСТЕЙ ЯВЛЯЕТСЯ</w:t>
      </w:r>
      <w:bookmarkEnd w:id="86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патологическая подвижность костных отломков Б) отек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деформация сустава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деформация мягких тканей</w:t>
      </w:r>
    </w:p>
    <w:p w:rsidR="00755479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87" w:name="bookmark196"/>
    </w:p>
    <w:p w:rsidR="00072BCA" w:rsidRPr="00D327E0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91.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СИМПТОМ, ХАРАКТЕРНЫЙ ТОЛЬКО ДЛЯ ВЫВИХА</w:t>
      </w:r>
      <w:bookmarkEnd w:id="87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пружинящая фиксация Б) нарушение функции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боль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гиперемия</w:t>
      </w:r>
    </w:p>
    <w:p w:rsidR="00072BCA" w:rsidRPr="00D327E0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88" w:name="bookmark197"/>
      <w:r>
        <w:rPr>
          <w:rFonts w:ascii="Times New Roman" w:hAnsi="Times New Roman" w:cs="Times New Roman"/>
          <w:lang w:eastAsia="en-US" w:bidi="en-US"/>
        </w:rPr>
        <w:t>92.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РАНА ЯВЛЯЕТСЯ ПРОНИКАЮЩЕЙ, ЕСЛИ</w:t>
      </w:r>
      <w:bookmarkEnd w:id="88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повреждены мягкие ткани и пограничная серозная оболочка Б) в ней находится инородное тело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повреждены только кожа и подкожная клетчатка Г) повреждены мышцы и кости</w:t>
      </w:r>
    </w:p>
    <w:p w:rsidR="00755479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89" w:name="bookmark198"/>
    </w:p>
    <w:p w:rsidR="00072BCA" w:rsidRPr="00D327E0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93.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МЕСТНЫЙ СИМПТОМ РОЖИСТОГО ВОСПАЛЕНИЯ</w:t>
      </w:r>
      <w:bookmarkEnd w:id="89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гиперемия кожи с четкими границами Б) разлитое покраснение кожи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подергивание мышц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инфильтрация с </w:t>
      </w:r>
      <w:proofErr w:type="spellStart"/>
      <w:r w:rsidRPr="00D327E0">
        <w:rPr>
          <w:rFonts w:ascii="Times New Roman" w:hAnsi="Times New Roman" w:cs="Times New Roman"/>
        </w:rPr>
        <w:t>цианотичным</w:t>
      </w:r>
      <w:proofErr w:type="spellEnd"/>
      <w:r w:rsidRPr="00D327E0">
        <w:rPr>
          <w:rFonts w:ascii="Times New Roman" w:hAnsi="Times New Roman" w:cs="Times New Roman"/>
        </w:rPr>
        <w:t xml:space="preserve"> оттенком кожи</w:t>
      </w:r>
    </w:p>
    <w:p w:rsidR="00755479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90" w:name="bookmark199"/>
    </w:p>
    <w:p w:rsidR="00072BCA" w:rsidRPr="00D327E0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94.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СЫПНОЙ ТИФ ХАРАКТЕРИЗУЕТСЯ</w:t>
      </w:r>
      <w:bookmarkEnd w:id="90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наличием </w:t>
      </w:r>
      <w:proofErr w:type="spellStart"/>
      <w:r w:rsidRPr="00D327E0">
        <w:rPr>
          <w:rFonts w:ascii="Times New Roman" w:hAnsi="Times New Roman" w:cs="Times New Roman"/>
        </w:rPr>
        <w:t>гепатолиенального</w:t>
      </w:r>
      <w:proofErr w:type="spellEnd"/>
      <w:r w:rsidRPr="00D327E0">
        <w:rPr>
          <w:rFonts w:ascii="Times New Roman" w:hAnsi="Times New Roman" w:cs="Times New Roman"/>
        </w:rPr>
        <w:t xml:space="preserve"> синдрома Б) постепенным началом болезни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высокой лихорадкой длительностью до 7-10 </w:t>
      </w:r>
      <w:proofErr w:type="spellStart"/>
      <w:r w:rsidRPr="00D327E0">
        <w:rPr>
          <w:rFonts w:ascii="Times New Roman" w:hAnsi="Times New Roman" w:cs="Times New Roman"/>
        </w:rPr>
        <w:t>днеЙ</w:t>
      </w:r>
      <w:proofErr w:type="spellEnd"/>
      <w:r w:rsidRPr="00D327E0">
        <w:rPr>
          <w:rFonts w:ascii="Times New Roman" w:hAnsi="Times New Roman" w:cs="Times New Roman"/>
        </w:rPr>
        <w:t xml:space="preserve"> Г) </w:t>
      </w:r>
      <w:proofErr w:type="spellStart"/>
      <w:r w:rsidRPr="00D327E0">
        <w:rPr>
          <w:rFonts w:ascii="Times New Roman" w:hAnsi="Times New Roman" w:cs="Times New Roman"/>
        </w:rPr>
        <w:t>полиаденопатией</w:t>
      </w:r>
      <w:proofErr w:type="spellEnd"/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91" w:name="bookmark200"/>
      <w:r>
        <w:rPr>
          <w:rFonts w:ascii="Times New Roman" w:hAnsi="Times New Roman" w:cs="Times New Roman"/>
          <w:lang w:eastAsia="en-US" w:bidi="en-US"/>
        </w:rPr>
        <w:t>95.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ПРИЧИНОЙ ИНФИЦИРОВАНИЯ ГЕПАТИТОМ </w:t>
      </w:r>
      <w:proofErr w:type="gramStart"/>
      <w:r w:rsidR="00072BCA" w:rsidRPr="00D327E0">
        <w:rPr>
          <w:rFonts w:ascii="Times New Roman" w:hAnsi="Times New Roman" w:cs="Times New Roman"/>
        </w:rPr>
        <w:t>С</w:t>
      </w:r>
      <w:proofErr w:type="gramEnd"/>
      <w:r w:rsidR="00072BCA" w:rsidRPr="00D327E0">
        <w:rPr>
          <w:rFonts w:ascii="Times New Roman" w:hAnsi="Times New Roman" w:cs="Times New Roman"/>
        </w:rPr>
        <w:t xml:space="preserve"> МОЖЕТ БЫТЬ</w:t>
      </w:r>
      <w:bookmarkEnd w:id="91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прямое переливание крови без обследования донора Б) употребление недоброкачественной воды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употребление просроченных продуктов питания Г) пользование общей посудой</w:t>
      </w:r>
    </w:p>
    <w:p w:rsidR="00755479" w:rsidRDefault="00755479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92" w:name="bookmark201"/>
    </w:p>
    <w:p w:rsidR="00072BCA" w:rsidRPr="00D327E0" w:rsidRDefault="00755479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96.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ОСНОВНЫМ ПЕРЕНОСЧИКОМ ВОЗБУДИТЕЛЯ СЫПНОГО ТИФА ЯВЛЯЕТСЯ</w:t>
      </w:r>
      <w:bookmarkEnd w:id="92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платяная вошь Б) постельный клещ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травяной клещ Г) комар</w:t>
      </w:r>
    </w:p>
    <w:p w:rsidR="00755479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93" w:name="bookmark202"/>
    </w:p>
    <w:p w:rsidR="00072BCA" w:rsidRPr="00D327E0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97.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ИСТОЧНИКАМИ ИНФЕКЦИИ ПРИ БЕШЕНСТВЕ ЯВЛЯЮТСЯ</w:t>
      </w:r>
      <w:bookmarkEnd w:id="93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собаки, лисы, кошки, волки Б) утки, гуси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иксодовые клещи Г) полевые мыши</w:t>
      </w:r>
    </w:p>
    <w:p w:rsidR="00755479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94" w:name="bookmark203"/>
    </w:p>
    <w:p w:rsidR="00072BCA" w:rsidRPr="00D327E0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98.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ДЛЯ ОПОЯСЫВАЮЩЕГО ЛИШАЯ ХАРАКТЕРНО</w:t>
      </w:r>
      <w:bookmarkEnd w:id="94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невралгические боли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разлитая гиперемия кожных покровов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зуд в ночное время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отрубевидное шелушение</w:t>
      </w:r>
    </w:p>
    <w:p w:rsidR="00755479" w:rsidRDefault="00755479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95" w:name="bookmark204"/>
    </w:p>
    <w:p w:rsidR="00072BCA" w:rsidRPr="00D327E0" w:rsidRDefault="00755479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99.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ТИПИЧНАЯ ПСИХОСОЦИАЛЬНАЯ ПРОБЛЕМА ЛИЦ ПОЖИЛОГО И СТАРЧЕСКОГО ВОЗРАСТА</w:t>
      </w:r>
      <w:bookmarkEnd w:id="95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одиночество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склонность к суициду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отказ от участия в общественной жизни Г) злоупотребление алкоголем</w:t>
      </w:r>
    </w:p>
    <w:p w:rsidR="00755479" w:rsidRDefault="00755479" w:rsidP="00D327E0">
      <w:pPr>
        <w:tabs>
          <w:tab w:val="left" w:pos="60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96" w:name="bookmark205"/>
    </w:p>
    <w:p w:rsidR="00072BCA" w:rsidRPr="00D327E0" w:rsidRDefault="00755479" w:rsidP="00D327E0">
      <w:pPr>
        <w:tabs>
          <w:tab w:val="left" w:pos="60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100.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ПОТЕНЦИАЛЬНАЯ ПРОБЛЕМА ПАЦИЕНТА ПРИ САХАРНОМ ДИАБЕТЕ</w:t>
      </w:r>
      <w:bookmarkEnd w:id="96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потеря зрения Б) </w:t>
      </w:r>
      <w:proofErr w:type="spellStart"/>
      <w:r w:rsidRPr="00D327E0">
        <w:rPr>
          <w:rFonts w:ascii="Times New Roman" w:hAnsi="Times New Roman" w:cs="Times New Roman"/>
        </w:rPr>
        <w:t>остеопороз</w:t>
      </w:r>
      <w:proofErr w:type="spellEnd"/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легочное кровотечение Г) </w:t>
      </w:r>
      <w:proofErr w:type="gramStart"/>
      <w:r w:rsidRPr="00D327E0">
        <w:rPr>
          <w:rFonts w:ascii="Times New Roman" w:hAnsi="Times New Roman" w:cs="Times New Roman"/>
        </w:rPr>
        <w:t>печеночная</w:t>
      </w:r>
      <w:proofErr w:type="gramEnd"/>
      <w:r w:rsidRPr="00D327E0">
        <w:rPr>
          <w:rFonts w:ascii="Times New Roman" w:hAnsi="Times New Roman" w:cs="Times New Roman"/>
        </w:rPr>
        <w:t xml:space="preserve"> кома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97" w:name="bookmark206"/>
      <w:r>
        <w:rPr>
          <w:rFonts w:ascii="Times New Roman" w:hAnsi="Times New Roman" w:cs="Times New Roman"/>
          <w:lang w:eastAsia="en-US" w:bidi="en-US"/>
        </w:rPr>
        <w:t>101.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ПРИЗНАКИ НАГНОЕНИЯ ПОСЛЕОПЕРАЦИОННОЙ РАНЫ</w:t>
      </w:r>
      <w:bookmarkEnd w:id="97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гиперемия, отек, усиление боли Б) побледнение краев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промокание повязки кровью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выхождение кишечных петель под кожу</w:t>
      </w:r>
    </w:p>
    <w:p w:rsidR="00755479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98" w:name="bookmark207"/>
    </w:p>
    <w:p w:rsidR="00072BCA" w:rsidRPr="00D327E0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102.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ХАРАКТЕРИСТИКА РЕЗАНОЙ РАНЫ</w:t>
      </w:r>
      <w:bookmarkEnd w:id="98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края ровные, зияет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большая глубина, точечное входное отверстие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края неровные, вокруг кровоизлияние Г) края неровные, зияет</w:t>
      </w:r>
    </w:p>
    <w:p w:rsidR="00755479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99" w:name="bookmark208"/>
    </w:p>
    <w:p w:rsidR="00072BCA" w:rsidRPr="00D327E0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103.</w:t>
      </w:r>
      <w:r w:rsidR="00072BCA" w:rsidRPr="00755479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ХАРАКТЕР БЕЛЕЙ ПРИ ТРИХОМОНИАЗЕ</w:t>
      </w:r>
      <w:bookmarkEnd w:id="99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пенистые, с неприятным запахом Б</w:t>
      </w:r>
      <w:proofErr w:type="gramStart"/>
      <w:r w:rsidRPr="00D327E0">
        <w:rPr>
          <w:rFonts w:ascii="Times New Roman" w:hAnsi="Times New Roman" w:cs="Times New Roman"/>
        </w:rPr>
        <w:t>)г</w:t>
      </w:r>
      <w:proofErr w:type="gramEnd"/>
      <w:r w:rsidRPr="00D327E0">
        <w:rPr>
          <w:rFonts w:ascii="Times New Roman" w:hAnsi="Times New Roman" w:cs="Times New Roman"/>
        </w:rPr>
        <w:t>нойные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творожистые Г) кровянистые</w:t>
      </w:r>
    </w:p>
    <w:p w:rsidR="00755479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100" w:name="bookmark209"/>
    </w:p>
    <w:p w:rsidR="00072BCA" w:rsidRPr="00D327E0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104.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ДЛЯ БОЛЕЗНИ ПАРКИНСОНА ХАРАКТЕРНО</w:t>
      </w:r>
      <w:bookmarkEnd w:id="100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тремор кистей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нарушение координации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умственная деградация Г) параличи конечностей</w:t>
      </w:r>
    </w:p>
    <w:p w:rsidR="00755479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101" w:name="bookmark210"/>
    </w:p>
    <w:p w:rsidR="00072BCA" w:rsidRPr="00D327E0" w:rsidRDefault="00755479" w:rsidP="00D327E0">
      <w:pPr>
        <w:tabs>
          <w:tab w:val="left" w:pos="608"/>
        </w:tabs>
        <w:ind w:left="360"/>
        <w:outlineLvl w:val="1"/>
        <w:rPr>
          <w:rFonts w:ascii="Times New Roman" w:hAnsi="Times New Roman" w:cs="Times New Roman"/>
        </w:rPr>
      </w:pPr>
      <w:bookmarkStart w:id="102" w:name="bookmark211"/>
      <w:bookmarkEnd w:id="101"/>
      <w:r>
        <w:rPr>
          <w:rFonts w:ascii="Times New Roman" w:hAnsi="Times New Roman" w:cs="Times New Roman"/>
          <w:lang w:eastAsia="en-US" w:bidi="en-US"/>
        </w:rPr>
        <w:t>105.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ОЩУЩЕНИЕ "ТРЕСКА" В ШЕЕ ПРИ ПОВОРОТАХ ГОЛОВЫ ХАРАКТЕРНО </w:t>
      </w:r>
      <w:proofErr w:type="gramStart"/>
      <w:r w:rsidR="00072BCA" w:rsidRPr="00D327E0">
        <w:rPr>
          <w:rFonts w:ascii="Times New Roman" w:hAnsi="Times New Roman" w:cs="Times New Roman"/>
        </w:rPr>
        <w:t>ДЛЯ</w:t>
      </w:r>
      <w:bookmarkEnd w:id="102"/>
      <w:proofErr w:type="gramEnd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остеохондроза Б</w:t>
      </w:r>
      <w:proofErr w:type="gramStart"/>
      <w:r w:rsidRPr="00D327E0">
        <w:rPr>
          <w:rFonts w:ascii="Times New Roman" w:hAnsi="Times New Roman" w:cs="Times New Roman"/>
        </w:rPr>
        <w:t>)э</w:t>
      </w:r>
      <w:proofErr w:type="gramEnd"/>
      <w:r w:rsidRPr="00D327E0">
        <w:rPr>
          <w:rFonts w:ascii="Times New Roman" w:hAnsi="Times New Roman" w:cs="Times New Roman"/>
        </w:rPr>
        <w:t>нцефалита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опухоли головного мозга Г) менингита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03" w:name="bookmark212"/>
      <w:r>
        <w:rPr>
          <w:rFonts w:ascii="Times New Roman" w:hAnsi="Times New Roman" w:cs="Times New Roman"/>
          <w:lang w:eastAsia="en-US" w:bidi="en-US"/>
        </w:rPr>
        <w:lastRenderedPageBreak/>
        <w:t>106.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НАИБОЛЕЕ ОБЩИЙ СИМПТОМ </w:t>
      </w:r>
      <w:r w:rsidR="00072BCA" w:rsidRPr="00755479">
        <w:rPr>
          <w:rStyle w:val="21"/>
          <w:rFonts w:eastAsia="Arial Unicode MS"/>
          <w:b w:val="0"/>
          <w:u w:val="none"/>
        </w:rPr>
        <w:t>ШИ</w:t>
      </w:r>
      <w:r w:rsidR="00072BCA" w:rsidRPr="00D327E0">
        <w:rPr>
          <w:rFonts w:ascii="Times New Roman" w:hAnsi="Times New Roman" w:cs="Times New Roman"/>
        </w:rPr>
        <w:t>ЗОФРЕ</w:t>
      </w:r>
      <w:r w:rsidR="00072BCA" w:rsidRPr="00755479">
        <w:rPr>
          <w:rStyle w:val="21"/>
          <w:rFonts w:eastAsia="Arial Unicode MS"/>
          <w:b w:val="0"/>
          <w:u w:val="none"/>
        </w:rPr>
        <w:t>НИИ</w:t>
      </w:r>
      <w:bookmarkEnd w:id="103"/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отгороженность, отрыв от реальности, погружение в мир собственных переживаний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амбулаторный автоматизм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маниакальное возбуждение Г) отвлекаемость</w:t>
      </w:r>
    </w:p>
    <w:p w:rsidR="00755479" w:rsidRDefault="00755479" w:rsidP="00D327E0">
      <w:pPr>
        <w:tabs>
          <w:tab w:val="left" w:pos="60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104" w:name="bookmark213"/>
    </w:p>
    <w:p w:rsidR="00072BCA" w:rsidRPr="00D327E0" w:rsidRDefault="00755479" w:rsidP="00D327E0">
      <w:pPr>
        <w:tabs>
          <w:tab w:val="left" w:pos="60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107.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НАИБОЛЕЕ ЧАСТЫЕ МЕСТА ЛОКАЛИЗАЦИИ СЫПИ ПРИ ЧЕСОТКЕ</w:t>
      </w:r>
      <w:bookmarkEnd w:id="104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межпальцевые складки кистей Б) слизистые оболочки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ладони и подошвы Г) лицо</w:t>
      </w:r>
    </w:p>
    <w:p w:rsidR="00755479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105" w:name="bookmark214"/>
    </w:p>
    <w:p w:rsidR="00072BCA" w:rsidRPr="00D327E0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108.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ДЛЯ ПРОСТОГО ГЕРПЕСА НАИБОЛЕЕ </w:t>
      </w:r>
      <w:proofErr w:type="gramStart"/>
      <w:r w:rsidR="00072BCA" w:rsidRPr="00D327E0">
        <w:rPr>
          <w:rFonts w:ascii="Times New Roman" w:hAnsi="Times New Roman" w:cs="Times New Roman"/>
        </w:rPr>
        <w:t>ХАРАКТЕРНЫ</w:t>
      </w:r>
      <w:bookmarkEnd w:id="105"/>
      <w:proofErr w:type="gramEnd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пузырьки, эрозии, корки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узелки, чешуйки, гиперпигментация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лихорадка, лимфаденит Г) опоясывающие боли, зуд</w:t>
      </w:r>
    </w:p>
    <w:p w:rsidR="00755479" w:rsidRDefault="00755479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106" w:name="bookmark215"/>
    </w:p>
    <w:p w:rsidR="00072BCA" w:rsidRPr="00D327E0" w:rsidRDefault="00A31374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109.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РАНЫ НАЗЫВАЮТСЯ СКВОЗНЫМИ, ЕСЛИ</w:t>
      </w:r>
      <w:bookmarkEnd w:id="106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имеются входное и выходное отверстия Б) имеется только входное отверстие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имеется поверхностное повреждение мягких тканей, в виде желоба Г) повреждена кожа</w:t>
      </w:r>
    </w:p>
    <w:p w:rsidR="00A31374" w:rsidRDefault="00A31374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107" w:name="bookmark216"/>
    </w:p>
    <w:p w:rsidR="00072BCA" w:rsidRPr="00D327E0" w:rsidRDefault="00A31374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110.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ВОСПАЛЕНИЕ КРАЕВ ВЕК НАЗЫВАЕТСЯ</w:t>
      </w:r>
      <w:bookmarkEnd w:id="107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блефарит Б) </w:t>
      </w:r>
      <w:proofErr w:type="spellStart"/>
      <w:r w:rsidRPr="00D327E0">
        <w:rPr>
          <w:rFonts w:ascii="Times New Roman" w:hAnsi="Times New Roman" w:cs="Times New Roman"/>
        </w:rPr>
        <w:t>халазион</w:t>
      </w:r>
      <w:proofErr w:type="spellEnd"/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конъюнктивит Г) ячмень</w:t>
      </w:r>
    </w:p>
    <w:p w:rsidR="00A31374" w:rsidRDefault="00A31374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108" w:name="bookmark217"/>
    </w:p>
    <w:p w:rsidR="00072BCA" w:rsidRPr="00D327E0" w:rsidRDefault="00A31374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111.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ДЛЯ ОТКРЫТОУГОЛЬНОЙ ГЛАУКОМЫ ХАРАКТЕРНЫ</w:t>
      </w:r>
      <w:bookmarkEnd w:id="108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постепенное безболезненное падение зрения Б) радужные круги вокруг источника света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выраженные распирающие боли в глазу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острые приступы повышения внутриглазного давления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A31374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09" w:name="bookmark219"/>
      <w:r>
        <w:rPr>
          <w:rFonts w:ascii="Times New Roman" w:hAnsi="Times New Roman" w:cs="Times New Roman"/>
          <w:lang w:eastAsia="en-US" w:bidi="en-US"/>
        </w:rPr>
        <w:t>112.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СИМПТОМ, ХАРАКТЕРНЫЙ ДЛЯ ГАЗОВОЙ ГАНГРЕНЫ</w:t>
      </w:r>
      <w:bookmarkEnd w:id="109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симптом "тугой повязки"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</w:t>
      </w:r>
      <w:proofErr w:type="spellStart"/>
      <w:r w:rsidRPr="00D327E0">
        <w:rPr>
          <w:rFonts w:ascii="Times New Roman" w:hAnsi="Times New Roman" w:cs="Times New Roman"/>
        </w:rPr>
        <w:t>опистотонус</w:t>
      </w:r>
      <w:proofErr w:type="spellEnd"/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судорожное сокращение поперечнополосатых мышц Г) стихание болей в ране</w:t>
      </w:r>
    </w:p>
    <w:p w:rsidR="00A31374" w:rsidRDefault="00A31374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110" w:name="bookmark220"/>
    </w:p>
    <w:p w:rsidR="00072BCA" w:rsidRPr="00D327E0" w:rsidRDefault="00A31374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113.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ГИПЕРСАЛИВАЦИЯ - ЭТО</w:t>
      </w:r>
      <w:bookmarkEnd w:id="110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увеличение </w:t>
      </w:r>
      <w:proofErr w:type="spellStart"/>
      <w:r w:rsidRPr="00D327E0">
        <w:rPr>
          <w:rFonts w:ascii="Times New Roman" w:hAnsi="Times New Roman" w:cs="Times New Roman"/>
        </w:rPr>
        <w:t>слюнообразования</w:t>
      </w:r>
      <w:proofErr w:type="spellEnd"/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нарушение всасывания в кишечнике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расстройство переваривания в желудке Г) нарушение желчевыделения</w:t>
      </w:r>
    </w:p>
    <w:p w:rsidR="00A31374" w:rsidRDefault="00A31374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111" w:name="bookmark221"/>
    </w:p>
    <w:p w:rsidR="00072BCA" w:rsidRPr="00D327E0" w:rsidRDefault="00A31374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114.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ОБСТРУКТИВНЫЙ СИНДРОМ - ЭТО</w:t>
      </w:r>
      <w:bookmarkEnd w:id="111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нарушение проходимости воздухоносных путей Б) нарушение растяжимости легочной ткани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утолщение </w:t>
      </w:r>
      <w:proofErr w:type="spellStart"/>
      <w:proofErr w:type="gramStart"/>
      <w:r w:rsidRPr="00D327E0">
        <w:rPr>
          <w:rFonts w:ascii="Times New Roman" w:hAnsi="Times New Roman" w:cs="Times New Roman"/>
        </w:rPr>
        <w:t>альвеоло-капиллярной</w:t>
      </w:r>
      <w:proofErr w:type="spellEnd"/>
      <w:proofErr w:type="gramEnd"/>
      <w:r w:rsidRPr="00D327E0">
        <w:rPr>
          <w:rFonts w:ascii="Times New Roman" w:hAnsi="Times New Roman" w:cs="Times New Roman"/>
        </w:rPr>
        <w:t xml:space="preserve"> мембраны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нарушение </w:t>
      </w:r>
      <w:proofErr w:type="spellStart"/>
      <w:r w:rsidRPr="00D327E0">
        <w:rPr>
          <w:rFonts w:ascii="Times New Roman" w:hAnsi="Times New Roman" w:cs="Times New Roman"/>
        </w:rPr>
        <w:t>вентиляционно-перфузионных</w:t>
      </w:r>
      <w:proofErr w:type="spellEnd"/>
      <w:r w:rsidRPr="00D327E0">
        <w:rPr>
          <w:rFonts w:ascii="Times New Roman" w:hAnsi="Times New Roman" w:cs="Times New Roman"/>
        </w:rPr>
        <w:t xml:space="preserve"> отношений</w:t>
      </w:r>
    </w:p>
    <w:p w:rsidR="00A31374" w:rsidRDefault="00A31374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112" w:name="bookmark222"/>
    </w:p>
    <w:p w:rsidR="00072BCA" w:rsidRPr="00D327E0" w:rsidRDefault="00A31374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115.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БРОНХИАЛЬНОЙ АСТМЕ ПРИМЕНЯЮТ</w:t>
      </w:r>
      <w:bookmarkEnd w:id="112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сальбутамол</w:t>
      </w:r>
      <w:proofErr w:type="spellEnd"/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</w:t>
      </w:r>
      <w:proofErr w:type="spellStart"/>
      <w:r w:rsidRPr="00D327E0">
        <w:rPr>
          <w:rFonts w:ascii="Times New Roman" w:hAnsi="Times New Roman" w:cs="Times New Roman"/>
        </w:rPr>
        <w:t>пропранолол</w:t>
      </w:r>
      <w:proofErr w:type="spellEnd"/>
      <w:r w:rsidRPr="00D327E0">
        <w:rPr>
          <w:rFonts w:ascii="Times New Roman" w:hAnsi="Times New Roman" w:cs="Times New Roman"/>
        </w:rPr>
        <w:t xml:space="preserve"> (</w:t>
      </w:r>
      <w:proofErr w:type="spellStart"/>
      <w:r w:rsidRPr="00D327E0">
        <w:rPr>
          <w:rFonts w:ascii="Times New Roman" w:hAnsi="Times New Roman" w:cs="Times New Roman"/>
        </w:rPr>
        <w:t>анаприлин</w:t>
      </w:r>
      <w:proofErr w:type="spellEnd"/>
      <w:r w:rsidRPr="00D327E0">
        <w:rPr>
          <w:rFonts w:ascii="Times New Roman" w:hAnsi="Times New Roman" w:cs="Times New Roman"/>
        </w:rPr>
        <w:t>)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метопролол</w:t>
      </w:r>
      <w:proofErr w:type="spellEnd"/>
      <w:r w:rsidRPr="00D327E0">
        <w:rPr>
          <w:rFonts w:ascii="Times New Roman" w:hAnsi="Times New Roman" w:cs="Times New Roman"/>
        </w:rPr>
        <w:t xml:space="preserve"> Г) </w:t>
      </w:r>
      <w:proofErr w:type="spellStart"/>
      <w:r w:rsidRPr="00D327E0">
        <w:rPr>
          <w:rFonts w:ascii="Times New Roman" w:hAnsi="Times New Roman" w:cs="Times New Roman"/>
        </w:rPr>
        <w:t>бисопролол</w:t>
      </w:r>
      <w:proofErr w:type="spellEnd"/>
    </w:p>
    <w:p w:rsidR="00A31374" w:rsidRDefault="00A31374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113" w:name="bookmark223"/>
    </w:p>
    <w:p w:rsidR="00072BCA" w:rsidRPr="00D327E0" w:rsidRDefault="00A31374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116.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ЛЕКАРСТВЕННЫЙ ПРЕПАРАТ, КОТОРЫЙ РЕФЛЕКТОРНО ВОССТАНАВЛИВАЕТ ФУНКЦИЮ ДЫХАТЕЛЬНОГО ЦЕНТРА</w:t>
      </w:r>
      <w:bookmarkEnd w:id="113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раствор аммиака Б) морфин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налоксон</w:t>
      </w:r>
      <w:proofErr w:type="spellEnd"/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</w:t>
      </w:r>
      <w:proofErr w:type="spellStart"/>
      <w:r w:rsidRPr="00D327E0">
        <w:rPr>
          <w:rFonts w:ascii="Times New Roman" w:hAnsi="Times New Roman" w:cs="Times New Roman"/>
        </w:rPr>
        <w:t>фенобарбитал</w:t>
      </w:r>
      <w:proofErr w:type="spellEnd"/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F737CC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14" w:name="bookmark229"/>
      <w:r>
        <w:rPr>
          <w:rFonts w:ascii="Times New Roman" w:hAnsi="Times New Roman" w:cs="Times New Roman"/>
          <w:lang w:eastAsia="en-US" w:bidi="en-US"/>
        </w:rPr>
        <w:t>117.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ПОДВЗДОШНАЯ КИШКА ИМЕЕТ</w:t>
      </w:r>
      <w:bookmarkEnd w:id="114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брыжейку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сальниковые отростки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кишечные ленты Г) </w:t>
      </w:r>
      <w:proofErr w:type="spellStart"/>
      <w:r w:rsidRPr="00D327E0">
        <w:rPr>
          <w:rFonts w:ascii="Times New Roman" w:hAnsi="Times New Roman" w:cs="Times New Roman"/>
        </w:rPr>
        <w:t>гаустры</w:t>
      </w:r>
      <w:proofErr w:type="spellEnd"/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F737CC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15" w:name="bookmark230"/>
      <w:r>
        <w:rPr>
          <w:rFonts w:ascii="Times New Roman" w:hAnsi="Times New Roman" w:cs="Times New Roman"/>
          <w:lang w:eastAsia="en-US" w:bidi="en-US"/>
        </w:rPr>
        <w:lastRenderedPageBreak/>
        <w:t>118.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 ДОБАВОЧНОМУ СКЕЛЕТУ ТЕЛА ЧЕЛОВЕКА ОТНОСЯТСЯ</w:t>
      </w:r>
      <w:bookmarkEnd w:id="115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кости верхних конечностей Б) кости черепа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позвонки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ребра и грудина</w:t>
      </w:r>
    </w:p>
    <w:p w:rsidR="00F737CC" w:rsidRDefault="00F737CC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116" w:name="bookmark231"/>
    </w:p>
    <w:p w:rsidR="00072BCA" w:rsidRPr="00D327E0" w:rsidRDefault="00F737CC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119.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К МЕДИЦИНСКОЙ ПРОФИЛАКТИКЕ ОТНОСИТСЯ КОМПЛЕКС МЕРОПРИЯТИЙ, НАПРАВЛЕННЫЙ </w:t>
      </w:r>
      <w:proofErr w:type="gramStart"/>
      <w:r w:rsidR="00072BCA" w:rsidRPr="00D327E0">
        <w:rPr>
          <w:rFonts w:ascii="Times New Roman" w:hAnsi="Times New Roman" w:cs="Times New Roman"/>
        </w:rPr>
        <w:t>НА</w:t>
      </w:r>
      <w:bookmarkEnd w:id="116"/>
      <w:proofErr w:type="gramEnd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устранение причин и условий возникновения заболеваний Б) организацию производства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охрану труда работодателем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систему средств массовой информации</w:t>
      </w:r>
    </w:p>
    <w:p w:rsidR="00F737CC" w:rsidRDefault="00F737CC" w:rsidP="00D327E0">
      <w:pPr>
        <w:tabs>
          <w:tab w:val="left" w:pos="60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117" w:name="bookmark232"/>
    </w:p>
    <w:p w:rsidR="00072BCA" w:rsidRPr="00D327E0" w:rsidRDefault="00F737CC" w:rsidP="00D327E0">
      <w:pPr>
        <w:tabs>
          <w:tab w:val="left" w:pos="60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120.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УХОДЕ ЗА РЕБЕНКОМ С БРОНХИАЛЬНОЙ АСТМОЙ К ДЕЯТЕЛЬНОСТИ МЕДИЦИНСКОЙ СЕСТРЫ ОТНОСИТСЯ</w:t>
      </w:r>
      <w:bookmarkEnd w:id="117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введение лекарственных препаратов ингаляционным способом Б) назначение диеты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создание возвышенного положения Г) организация досуга ребенка</w:t>
      </w:r>
    </w:p>
    <w:p w:rsidR="000031A2" w:rsidRDefault="000031A2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118" w:name="bookmark233"/>
    </w:p>
    <w:p w:rsidR="00072BCA" w:rsidRPr="00D327E0" w:rsidRDefault="000031A2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121.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ДЛЯ ИССЛЕДОВАНИЯ МОЧИ ПО МЕТОДУ НЕЧИПОРЕНКО У РЕБЕНКА ДОСТАТОЧНО СОБРАТЬ</w:t>
      </w:r>
      <w:bookmarkEnd w:id="118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10 мл Б)100 мл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50 мл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суточное количество</w:t>
      </w:r>
    </w:p>
    <w:p w:rsidR="000031A2" w:rsidRDefault="000031A2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119" w:name="bookmark234"/>
    </w:p>
    <w:p w:rsidR="00072BCA" w:rsidRPr="00D327E0" w:rsidRDefault="000031A2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122.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ГЕМОФИЛИИ ВСЕ ЛЕКАРСТВЕННЫЕ ПРЕПАРАТЫ РЕБЕНКУ ВВОДЯТСЯ ТОЛЬКО</w:t>
      </w:r>
      <w:bookmarkEnd w:id="119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внутривенно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внутримышечно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подкожно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</w:t>
      </w:r>
      <w:proofErr w:type="spellStart"/>
      <w:r w:rsidRPr="00D327E0">
        <w:rPr>
          <w:rFonts w:ascii="Times New Roman" w:hAnsi="Times New Roman" w:cs="Times New Roman"/>
        </w:rPr>
        <w:t>внутрикожно</w:t>
      </w:r>
      <w:proofErr w:type="spellEnd"/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031A2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20" w:name="bookmark235"/>
      <w:r>
        <w:rPr>
          <w:rFonts w:ascii="Times New Roman" w:hAnsi="Times New Roman" w:cs="Times New Roman"/>
          <w:lang w:eastAsia="en-US" w:bidi="en-US"/>
        </w:rPr>
        <w:t>123.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ЗУД В ПЕРИАНАЛЬНОЙ ОБЛАСТИ ЯВЛЯЕТСЯ ПРИЗНАКОМ</w:t>
      </w:r>
      <w:bookmarkEnd w:id="120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энтеробиоза Б) описторхоза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аскаридоза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трихоцефалеза</w:t>
      </w:r>
    </w:p>
    <w:p w:rsidR="000031A2" w:rsidRDefault="000031A2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121" w:name="bookmark236"/>
    </w:p>
    <w:p w:rsidR="00072BCA" w:rsidRPr="00D327E0" w:rsidRDefault="000031A2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124.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ГИПЕРТЕРМИИ У ДЕТЕЙ С ТЕМПЕРАТУРОЙ ДО 38,5</w:t>
      </w:r>
      <w:proofErr w:type="gramStart"/>
      <w:r w:rsidR="00072BCA" w:rsidRPr="00D327E0">
        <w:rPr>
          <w:rFonts w:ascii="Times New Roman" w:hAnsi="Times New Roman" w:cs="Times New Roman"/>
        </w:rPr>
        <w:t>°С</w:t>
      </w:r>
      <w:proofErr w:type="gramEnd"/>
      <w:r w:rsidR="00072BCA" w:rsidRPr="00D327E0">
        <w:rPr>
          <w:rFonts w:ascii="Times New Roman" w:hAnsi="Times New Roman" w:cs="Times New Roman"/>
        </w:rPr>
        <w:t xml:space="preserve"> РЕКОМЕНДУЕТСЯ</w:t>
      </w:r>
      <w:bookmarkEnd w:id="121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физическое охлаждение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введение жаропонижающих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проведение промывания желудка Г) постановка очистительной клизмы</w:t>
      </w:r>
    </w:p>
    <w:p w:rsidR="000031A2" w:rsidRDefault="000031A2" w:rsidP="00D327E0">
      <w:pPr>
        <w:tabs>
          <w:tab w:val="left" w:pos="60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122" w:name="bookmark237"/>
    </w:p>
    <w:p w:rsidR="00072BCA" w:rsidRPr="00D327E0" w:rsidRDefault="000031A2" w:rsidP="00D327E0">
      <w:pPr>
        <w:tabs>
          <w:tab w:val="left" w:pos="60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125.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ГЕМАТУРИЯ, </w:t>
      </w:r>
      <w:proofErr w:type="gramStart"/>
      <w:r w:rsidR="00072BCA" w:rsidRPr="00D327E0">
        <w:rPr>
          <w:rFonts w:ascii="Times New Roman" w:hAnsi="Times New Roman" w:cs="Times New Roman"/>
        </w:rPr>
        <w:t>ГИПЕРТОНИЧЕСКИЙ</w:t>
      </w:r>
      <w:proofErr w:type="gramEnd"/>
      <w:r w:rsidR="00072BCA" w:rsidRPr="00D327E0">
        <w:rPr>
          <w:rFonts w:ascii="Times New Roman" w:hAnsi="Times New Roman" w:cs="Times New Roman"/>
        </w:rPr>
        <w:t xml:space="preserve"> И ОТЕЧНЫЙ СИНДРОМЫ У ДЕТЕЙ ХАРАКТЕРНЫ ДЛЯ</w:t>
      </w:r>
      <w:bookmarkEnd w:id="122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гломерулонефрита</w:t>
      </w:r>
      <w:proofErr w:type="spellEnd"/>
      <w:r w:rsidRPr="00D327E0">
        <w:rPr>
          <w:rFonts w:ascii="Times New Roman" w:hAnsi="Times New Roman" w:cs="Times New Roman"/>
        </w:rPr>
        <w:t xml:space="preserve"> Б) цистита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пиелонефрита</w:t>
      </w:r>
      <w:proofErr w:type="spellEnd"/>
      <w:r w:rsidRPr="00D327E0">
        <w:rPr>
          <w:rFonts w:ascii="Times New Roman" w:hAnsi="Times New Roman" w:cs="Times New Roman"/>
        </w:rPr>
        <w:t xml:space="preserve"> Г) нефроптоза</w:t>
      </w:r>
    </w:p>
    <w:p w:rsidR="000031A2" w:rsidRDefault="000031A2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123" w:name="bookmark238"/>
    </w:p>
    <w:p w:rsidR="00072BCA" w:rsidRPr="00D327E0" w:rsidRDefault="000031A2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126.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ИСПОЛЬЗОВАНИИ ВИБРАЦИОННОГО МАССАЖА ДЕТЯМ РЕКОМЕНДУЕТСЯ ПРОВОДИТЬ ЕГО</w:t>
      </w:r>
      <w:bookmarkEnd w:id="123"/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через 30 минут после приема препарата, направленного на разжижение и выведение мокроты из верхних дыхательных путей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в первый день заболевания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перед сном, через 30 минут после ужина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через 30 минут после физиотерапевтического лечения</w:t>
      </w:r>
    </w:p>
    <w:p w:rsidR="000031A2" w:rsidRDefault="000031A2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124" w:name="bookmark239"/>
    </w:p>
    <w:p w:rsidR="00072BCA" w:rsidRPr="00D327E0" w:rsidRDefault="000031A2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127.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НАЛИЧИИ У ПАЦИЕНТА С ЗАБОЛЕВАНИЕМ СЕРДЦА ОТЕКОВ МЕДИЦИНСКАЯ СЕСТРА ПОРЕКОМЕНДУЕТ</w:t>
      </w:r>
      <w:bookmarkEnd w:id="124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ограничить прием жидкости и соли Б) увеличить прием жидкости и соли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ограничить прием белков и жиров Г) увеличить прием белков и жиров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031A2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25" w:name="bookmark240"/>
      <w:r>
        <w:rPr>
          <w:rFonts w:ascii="Times New Roman" w:hAnsi="Times New Roman" w:cs="Times New Roman"/>
          <w:lang w:eastAsia="en-US" w:bidi="en-US"/>
        </w:rPr>
        <w:t>128.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ПИЩЕВОМ ОТРАВЛЕНИИ НЕОБХОДИМО</w:t>
      </w:r>
      <w:bookmarkEnd w:id="125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промыть желудок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положить грелку на живот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поставить масляную клизму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провести дуоденальное зондирование</w:t>
      </w:r>
    </w:p>
    <w:p w:rsidR="000031A2" w:rsidRDefault="000031A2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126" w:name="bookmark241"/>
    </w:p>
    <w:p w:rsidR="00072BCA" w:rsidRPr="00D327E0" w:rsidRDefault="000031A2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129.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ОБЯЗАТЕЛЬНОЕ ИССЛЕДОВАНИЕ ПРИ ЛЕЙКОЗЕ</w:t>
      </w:r>
      <w:bookmarkEnd w:id="126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стернальная</w:t>
      </w:r>
      <w:proofErr w:type="spellEnd"/>
      <w:r w:rsidRPr="00D327E0">
        <w:rPr>
          <w:rFonts w:ascii="Times New Roman" w:hAnsi="Times New Roman" w:cs="Times New Roman"/>
        </w:rPr>
        <w:t xml:space="preserve"> пункция Б) УЗИ печени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биохимический анализ крови Г) пункция </w:t>
      </w:r>
      <w:proofErr w:type="spellStart"/>
      <w:r w:rsidRPr="00D327E0">
        <w:rPr>
          <w:rFonts w:ascii="Times New Roman" w:hAnsi="Times New Roman" w:cs="Times New Roman"/>
        </w:rPr>
        <w:t>лимфоузла</w:t>
      </w:r>
      <w:proofErr w:type="spellEnd"/>
    </w:p>
    <w:p w:rsidR="000031A2" w:rsidRDefault="000031A2" w:rsidP="00D327E0">
      <w:pPr>
        <w:tabs>
          <w:tab w:val="left" w:pos="60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0031A2" w:rsidP="00D327E0">
      <w:pPr>
        <w:tabs>
          <w:tab w:val="left" w:pos="60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130.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ПОДГОТОВКЕ ПАЦИЕНТА К РЕКТОРОМАНОСКОПИИ ИЛИ КОЛОНОСКОПИИ МЕДИЦИНСКАЯ СЕСТРА ДОЛЖНА ВЫПОЛНИТЬ НАЗНАЧЕНИЕ</w:t>
      </w:r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очистительную клизму накануне и за 2 часа до исследования Б) сифонная клизма вечером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масляная клизма утром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сифонная клизма за 2 часа до исследования</w:t>
      </w:r>
    </w:p>
    <w:p w:rsidR="000031A2" w:rsidRDefault="000031A2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127" w:name="bookmark242"/>
    </w:p>
    <w:p w:rsidR="00072BCA" w:rsidRPr="00D327E0" w:rsidRDefault="000031A2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131.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ЖЕЛУДОЧНОМ КРОВОТЕЧЕНИИ НЕОБХОДИМО ПАЦИЕНТУ</w:t>
      </w:r>
      <w:bookmarkEnd w:id="127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положить пузырь со льдом на живот Б) положить грелку на живот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промыть желудок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поставить масляную клизму</w:t>
      </w:r>
    </w:p>
    <w:p w:rsidR="000031A2" w:rsidRDefault="000031A2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128" w:name="bookmark243"/>
    </w:p>
    <w:bookmarkEnd w:id="128"/>
    <w:p w:rsidR="00072BCA" w:rsidRPr="00D327E0" w:rsidRDefault="000031A2" w:rsidP="00D327E0">
      <w:pPr>
        <w:tabs>
          <w:tab w:val="left" w:pos="596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132.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ПРОВЕДЕНИИ ВНУТРИВЕННОЙ ИНЪЕКЦИИ МЕДИЦИНСКАЯ СЕСТРА ДОЛЖНА</w:t>
      </w:r>
    </w:p>
    <w:p w:rsidR="00072BCA" w:rsidRPr="00D327E0" w:rsidRDefault="00072BCA" w:rsidP="00D327E0">
      <w:pPr>
        <w:tabs>
          <w:tab w:val="left" w:pos="952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информировать пациента о ходе проведения манипуляции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получить согласие старшей медицинской сестры на проведение манипуляции</w:t>
      </w:r>
    </w:p>
    <w:p w:rsidR="00072BCA" w:rsidRPr="00D327E0" w:rsidRDefault="00072BCA" w:rsidP="00D327E0">
      <w:pPr>
        <w:tabs>
          <w:tab w:val="left" w:pos="95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 предупреждать пациента о манипуляции Г) вызвать врача</w:t>
      </w:r>
    </w:p>
    <w:p w:rsidR="000031A2" w:rsidRDefault="000031A2" w:rsidP="00D327E0">
      <w:pPr>
        <w:tabs>
          <w:tab w:val="left" w:pos="596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0031A2" w:rsidP="00D327E0">
      <w:pPr>
        <w:tabs>
          <w:tab w:val="left" w:pos="596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133.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ПАЦИЕНТАМ С БРЮШНЫМ ТИФОМ ПРИ ЗАДЕРЖКЕ СТУЛА РЕКОМЕНДУЮТ</w:t>
      </w:r>
    </w:p>
    <w:p w:rsidR="00072BCA" w:rsidRPr="00D327E0" w:rsidRDefault="00072BCA" w:rsidP="00D327E0">
      <w:pPr>
        <w:tabs>
          <w:tab w:val="left" w:pos="95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продукты, богатые клетчаткой Б) массаж живота</w:t>
      </w:r>
    </w:p>
    <w:p w:rsidR="00072BCA" w:rsidRPr="00D327E0" w:rsidRDefault="00072BCA" w:rsidP="00D327E0">
      <w:pPr>
        <w:tabs>
          <w:tab w:val="left" w:pos="952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слабительные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щадящую очистительную клизму</w:t>
      </w:r>
    </w:p>
    <w:p w:rsidR="000031A2" w:rsidRDefault="000031A2" w:rsidP="00D327E0">
      <w:pPr>
        <w:tabs>
          <w:tab w:val="left" w:pos="596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0031A2" w:rsidP="00D327E0">
      <w:pPr>
        <w:tabs>
          <w:tab w:val="left" w:pos="596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134.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ПАЛЛИАТИВНОЕ ЛЕЧЕНИЕ РАКА ЖЕЛУДКА ПРОВОДИТСЯ </w:t>
      </w:r>
      <w:proofErr w:type="gramStart"/>
      <w:r w:rsidR="00072BCA" w:rsidRPr="00D327E0">
        <w:rPr>
          <w:rFonts w:ascii="Times New Roman" w:hAnsi="Times New Roman" w:cs="Times New Roman"/>
        </w:rPr>
        <w:t>ПРИ</w:t>
      </w:r>
      <w:proofErr w:type="gramEnd"/>
    </w:p>
    <w:p w:rsidR="00072BCA" w:rsidRPr="00D327E0" w:rsidRDefault="00072BCA" w:rsidP="00D327E0">
      <w:pPr>
        <w:tabs>
          <w:tab w:val="left" w:pos="95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диагностике IV стадии болезни Б) на ранних стадиях</w:t>
      </w:r>
    </w:p>
    <w:p w:rsidR="00072BCA" w:rsidRPr="00D327E0" w:rsidRDefault="00072BCA" w:rsidP="00D327E0">
      <w:pPr>
        <w:tabs>
          <w:tab w:val="left" w:pos="95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при отсутствии метастазов Г) при наличии кровотечения</w:t>
      </w:r>
    </w:p>
    <w:p w:rsidR="000031A2" w:rsidRDefault="000031A2" w:rsidP="00D327E0">
      <w:pPr>
        <w:tabs>
          <w:tab w:val="left" w:pos="596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0031A2" w:rsidP="00D327E0">
      <w:pPr>
        <w:tabs>
          <w:tab w:val="left" w:pos="596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135.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ПАЦИЕНТУ С </w:t>
      </w:r>
      <w:proofErr w:type="gramStart"/>
      <w:r w:rsidR="00072BCA" w:rsidRPr="00D327E0">
        <w:rPr>
          <w:rFonts w:ascii="Times New Roman" w:hAnsi="Times New Roman" w:cs="Times New Roman"/>
        </w:rPr>
        <w:t>ОСТРЫМ</w:t>
      </w:r>
      <w:proofErr w:type="gramEnd"/>
      <w:r w:rsidR="00072BCA" w:rsidRPr="00D327E0">
        <w:rPr>
          <w:rFonts w:ascii="Times New Roman" w:hAnsi="Times New Roman" w:cs="Times New Roman"/>
        </w:rPr>
        <w:t xml:space="preserve"> ГЛОМЕРУЛОНЕФРИТОМ НЕОБХОДИМО СОБЛЮДАТЬ</w:t>
      </w:r>
    </w:p>
    <w:p w:rsidR="00072BCA" w:rsidRPr="00D327E0" w:rsidRDefault="00072BCA" w:rsidP="00D327E0">
      <w:pPr>
        <w:tabs>
          <w:tab w:val="left" w:pos="95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строгий постельный режим в течение 3 -4 недель Б) строгий постельный режим в течение 2 месяцев</w:t>
      </w:r>
    </w:p>
    <w:p w:rsidR="00072BCA" w:rsidRPr="00D327E0" w:rsidRDefault="00072BCA" w:rsidP="00D327E0">
      <w:pPr>
        <w:tabs>
          <w:tab w:val="left" w:pos="95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палатный режим Г) постельный режим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031A2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29" w:name="bookmark244"/>
      <w:r>
        <w:rPr>
          <w:rFonts w:ascii="Times New Roman" w:hAnsi="Times New Roman" w:cs="Times New Roman"/>
          <w:lang w:eastAsia="en-US" w:bidi="en-US"/>
        </w:rPr>
        <w:t>136.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"РЖАВЫЙ" ХАРАКТЕР МОКРОТЫ НАБЛЮДАЕТСЯ </w:t>
      </w:r>
      <w:proofErr w:type="gramStart"/>
      <w:r w:rsidR="00072BCA" w:rsidRPr="00D327E0">
        <w:rPr>
          <w:rFonts w:ascii="Times New Roman" w:hAnsi="Times New Roman" w:cs="Times New Roman"/>
        </w:rPr>
        <w:t>ПРИ</w:t>
      </w:r>
      <w:bookmarkEnd w:id="129"/>
      <w:proofErr w:type="gramEnd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крупозной пневмонии Б) бронхиальной астме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остром </w:t>
      </w:r>
      <w:proofErr w:type="gramStart"/>
      <w:r w:rsidRPr="00D327E0">
        <w:rPr>
          <w:rFonts w:ascii="Times New Roman" w:hAnsi="Times New Roman" w:cs="Times New Roman"/>
        </w:rPr>
        <w:t>бронхите</w:t>
      </w:r>
      <w:proofErr w:type="gramEnd"/>
      <w:r w:rsidRPr="00D327E0">
        <w:rPr>
          <w:rFonts w:ascii="Times New Roman" w:hAnsi="Times New Roman" w:cs="Times New Roman"/>
        </w:rPr>
        <w:t xml:space="preserve"> Г) сухом плеврите</w:t>
      </w:r>
    </w:p>
    <w:p w:rsidR="000031A2" w:rsidRDefault="000031A2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130" w:name="bookmark245"/>
    </w:p>
    <w:p w:rsidR="00072BCA" w:rsidRPr="00D327E0" w:rsidRDefault="000031A2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137.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ДИЕТА ПРИ </w:t>
      </w:r>
      <w:proofErr w:type="gramStart"/>
      <w:r w:rsidR="00072BCA" w:rsidRPr="00D327E0">
        <w:rPr>
          <w:rFonts w:ascii="Times New Roman" w:hAnsi="Times New Roman" w:cs="Times New Roman"/>
        </w:rPr>
        <w:t>ОСТРОМ</w:t>
      </w:r>
      <w:proofErr w:type="gramEnd"/>
      <w:r w:rsidR="00072BCA" w:rsidRPr="00D327E0">
        <w:rPr>
          <w:rFonts w:ascii="Times New Roman" w:hAnsi="Times New Roman" w:cs="Times New Roman"/>
        </w:rPr>
        <w:t xml:space="preserve"> ГЛОМЕРУЛОНЕФРИТЕ ПРЕДУСМАТРИВАЕТ ОГРАНИЧЕНИЕ</w:t>
      </w:r>
      <w:bookmarkEnd w:id="130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жидкости, соли, белков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жидкости, углеводов, белков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соли, белков, жиров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жидкости, жиров, белков</w:t>
      </w:r>
    </w:p>
    <w:p w:rsidR="000031A2" w:rsidRDefault="000031A2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131" w:name="bookmark246"/>
    </w:p>
    <w:p w:rsidR="00072BCA" w:rsidRPr="00D327E0" w:rsidRDefault="000031A2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138.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ГРИППЕ ПАЦИЕНТУ РЕКОМЕНДУЮТ</w:t>
      </w:r>
      <w:bookmarkEnd w:id="131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обильное витаминизированное питье Б) принимать антибиотики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обеззараживать испражнения Г) снижать температуру ниже 38</w:t>
      </w:r>
      <w:proofErr w:type="gramStart"/>
      <w:r w:rsidRPr="00D327E0">
        <w:rPr>
          <w:rFonts w:ascii="Times New Roman" w:hAnsi="Times New Roman" w:cs="Times New Roman"/>
        </w:rPr>
        <w:t xml:space="preserve"> С</w:t>
      </w:r>
      <w:proofErr w:type="gramEnd"/>
    </w:p>
    <w:p w:rsidR="000031A2" w:rsidRDefault="000031A2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132" w:name="bookmark247"/>
    </w:p>
    <w:p w:rsidR="00072BCA" w:rsidRPr="00D327E0" w:rsidRDefault="000031A2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33" w:name="bookmark248"/>
      <w:bookmarkEnd w:id="132"/>
      <w:r>
        <w:rPr>
          <w:rFonts w:ascii="Times New Roman" w:hAnsi="Times New Roman" w:cs="Times New Roman"/>
          <w:lang w:eastAsia="en-US" w:bidi="en-US"/>
        </w:rPr>
        <w:t>139.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ВЕТРЯНОЙ ОСПЕ ВЕЗИКУЛЫ НА КОЖЕ ОБРАБАТЫВАЮТ</w:t>
      </w:r>
      <w:bookmarkEnd w:id="133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2% спиртовым раствором бриллиантового зеленого Б) 2% раствором перекиси водорода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5% спиртовым раствором йода Г) камфорным спиртом</w:t>
      </w:r>
    </w:p>
    <w:p w:rsidR="000031A2" w:rsidRDefault="000031A2" w:rsidP="00D327E0">
      <w:pPr>
        <w:tabs>
          <w:tab w:val="left" w:pos="60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134" w:name="bookmark249"/>
    </w:p>
    <w:p w:rsidR="00072BCA" w:rsidRPr="00D327E0" w:rsidRDefault="00072BCA" w:rsidP="000031A2">
      <w:pPr>
        <w:shd w:val="clear" w:color="auto" w:fill="FFFF00"/>
        <w:tabs>
          <w:tab w:val="left" w:pos="608"/>
        </w:tabs>
        <w:ind w:left="360"/>
        <w:outlineLvl w:val="1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001162] </w:t>
      </w:r>
      <w:r w:rsidRPr="00D327E0">
        <w:rPr>
          <w:rFonts w:ascii="Times New Roman" w:hAnsi="Times New Roman" w:cs="Times New Roman"/>
        </w:rPr>
        <w:t>УВЕЛИЧЕНИЕ ЗАТЫЛОЧНЫХ И ЗАДНЕШЕЙНЫХ ЛИМФАТИЧЕСКИХ УЗЛОВ - ХАРАКТЕРНЫЙ СИМПТОМ</w:t>
      </w:r>
      <w:bookmarkEnd w:id="134"/>
    </w:p>
    <w:p w:rsidR="00072BCA" w:rsidRPr="00D327E0" w:rsidRDefault="00072BCA" w:rsidP="000031A2">
      <w:pPr>
        <w:shd w:val="clear" w:color="auto" w:fill="FFFF00"/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краснухи</w:t>
      </w:r>
    </w:p>
    <w:p w:rsidR="00072BCA" w:rsidRPr="00D327E0" w:rsidRDefault="00072BCA" w:rsidP="000031A2">
      <w:pPr>
        <w:shd w:val="clear" w:color="auto" w:fill="FFFF00"/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хронического тонзиллита</w:t>
      </w:r>
    </w:p>
    <w:p w:rsidR="00072BCA" w:rsidRPr="00D327E0" w:rsidRDefault="00072BCA" w:rsidP="000031A2">
      <w:pPr>
        <w:shd w:val="clear" w:color="auto" w:fill="FFFF00"/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ветряной оспы Г) ангины</w:t>
      </w:r>
    </w:p>
    <w:p w:rsidR="00072BCA" w:rsidRDefault="00072BCA" w:rsidP="000031A2">
      <w:pPr>
        <w:shd w:val="clear" w:color="auto" w:fill="FFFF00"/>
        <w:rPr>
          <w:rFonts w:ascii="Times New Roman" w:hAnsi="Times New Roman" w:cs="Times New Roman"/>
        </w:rPr>
      </w:pPr>
    </w:p>
    <w:p w:rsidR="00072BCA" w:rsidRPr="00D327E0" w:rsidRDefault="000031A2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35" w:name="bookmark250"/>
      <w:r>
        <w:rPr>
          <w:rFonts w:ascii="Times New Roman" w:hAnsi="Times New Roman" w:cs="Times New Roman"/>
          <w:lang w:eastAsia="en-US" w:bidi="en-US"/>
        </w:rPr>
        <w:t>140.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ПЯТНИСТО-ПАПУЛЕЗНАЯ СЫПЬ ХАРАКТЕРНА </w:t>
      </w:r>
      <w:proofErr w:type="gramStart"/>
      <w:r w:rsidR="00072BCA" w:rsidRPr="00D327E0">
        <w:rPr>
          <w:rFonts w:ascii="Times New Roman" w:hAnsi="Times New Roman" w:cs="Times New Roman"/>
        </w:rPr>
        <w:t>ДЛЯ</w:t>
      </w:r>
      <w:bookmarkEnd w:id="135"/>
      <w:proofErr w:type="gramEnd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кори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ветряной оспы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менингококковой инфекции Г) стафилококковой инфекции</w:t>
      </w:r>
    </w:p>
    <w:p w:rsidR="000031A2" w:rsidRDefault="000031A2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136" w:name="bookmark251"/>
    </w:p>
    <w:p w:rsidR="00072BCA" w:rsidRPr="00D327E0" w:rsidRDefault="000031A2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142.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ПОДОЗРЕНИИ НА СИБИРСКУЮ ЯЗВУ ПЕРС</w:t>
      </w:r>
      <w:r>
        <w:rPr>
          <w:rFonts w:ascii="Times New Roman" w:hAnsi="Times New Roman" w:cs="Times New Roman"/>
        </w:rPr>
        <w:t xml:space="preserve">ОНАЛ </w:t>
      </w:r>
      <w:r w:rsidR="00072BCA" w:rsidRPr="00D327E0">
        <w:rPr>
          <w:rFonts w:ascii="Times New Roman" w:hAnsi="Times New Roman" w:cs="Times New Roman"/>
        </w:rPr>
        <w:t>НАДЕВАЕТ</w:t>
      </w:r>
      <w:bookmarkEnd w:id="136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противочумные костюмы Б) маски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халаты, застегивающиеся сзади Г) второй халат</w:t>
      </w:r>
    </w:p>
    <w:p w:rsidR="000031A2" w:rsidRDefault="000031A2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137" w:name="bookmark252"/>
    </w:p>
    <w:p w:rsidR="00072BCA" w:rsidRPr="00D327E0" w:rsidRDefault="000031A2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143.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НЕЗАВИСИМОЕ ВМЕШАТЕЛЬСТВО ПРИ ЛЕЧЕНИИ </w:t>
      </w:r>
      <w:proofErr w:type="gramStart"/>
      <w:r w:rsidR="00072BCA" w:rsidRPr="00D327E0">
        <w:rPr>
          <w:rFonts w:ascii="Times New Roman" w:hAnsi="Times New Roman" w:cs="Times New Roman"/>
        </w:rPr>
        <w:t>ПИЩЕВОЙ</w:t>
      </w:r>
      <w:proofErr w:type="gramEnd"/>
      <w:r w:rsidR="00072BCA" w:rsidRPr="00D327E0">
        <w:rPr>
          <w:rFonts w:ascii="Times New Roman" w:hAnsi="Times New Roman" w:cs="Times New Roman"/>
        </w:rPr>
        <w:t xml:space="preserve"> ТОКСИКОИНФЕКЦИИ</w:t>
      </w:r>
      <w:bookmarkEnd w:id="137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обильное питье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внутривенное введение жидкости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дача антибиотиков Г) </w:t>
      </w:r>
      <w:proofErr w:type="spellStart"/>
      <w:r w:rsidRPr="00D327E0">
        <w:rPr>
          <w:rFonts w:ascii="Times New Roman" w:hAnsi="Times New Roman" w:cs="Times New Roman"/>
        </w:rPr>
        <w:t>оксигенотеропия</w:t>
      </w:r>
      <w:proofErr w:type="spellEnd"/>
    </w:p>
    <w:p w:rsidR="000031A2" w:rsidRDefault="000031A2" w:rsidP="00D327E0">
      <w:pPr>
        <w:tabs>
          <w:tab w:val="left" w:pos="60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138" w:name="bookmark254"/>
    </w:p>
    <w:p w:rsidR="00072BCA" w:rsidRPr="00D327E0" w:rsidRDefault="000031A2" w:rsidP="00D327E0">
      <w:pPr>
        <w:tabs>
          <w:tab w:val="left" w:pos="60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144.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НЕЗАВИСИМОЕ СЕСТРИНСКОЕ ВМЕШАТЕЛЬСТВО ПРИ ЛЕГКОЙ ФОРМЕ САЛЬМОНЕЛЛЕЗА</w:t>
      </w:r>
      <w:bookmarkEnd w:id="138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уход при рвоте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внутримышечное введение </w:t>
      </w:r>
      <w:proofErr w:type="spellStart"/>
      <w:r w:rsidRPr="00D327E0">
        <w:rPr>
          <w:rFonts w:ascii="Times New Roman" w:hAnsi="Times New Roman" w:cs="Times New Roman"/>
        </w:rPr>
        <w:t>ампициллина</w:t>
      </w:r>
      <w:proofErr w:type="spellEnd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проведение витаминотерапии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парентеральное введение солевых растворов</w:t>
      </w:r>
    </w:p>
    <w:p w:rsidR="000031A2" w:rsidRDefault="000031A2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139" w:name="bookmark255"/>
    </w:p>
    <w:p w:rsidR="00072BCA" w:rsidRPr="00D327E0" w:rsidRDefault="000031A2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bookmarkStart w:id="140" w:name="bookmark256"/>
      <w:bookmarkEnd w:id="139"/>
      <w:r>
        <w:rPr>
          <w:rFonts w:ascii="Times New Roman" w:hAnsi="Times New Roman" w:cs="Times New Roman"/>
          <w:lang w:eastAsia="en-US" w:bidi="en-US"/>
        </w:rPr>
        <w:t>145.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СЕРДЕЧНОЙ НЕДОСТАТОЧНОСТИ У РЕБЕНКА В ЕГО ПИТАНИИ НЕОБХОДИМО ОГРАНИЧИТЬ</w:t>
      </w:r>
      <w:bookmarkEnd w:id="140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жидкость, поваренную соль Б) белки, углеводы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жидкость, углеводы Г) белки, жиры</w:t>
      </w:r>
    </w:p>
    <w:p w:rsidR="000031A2" w:rsidRDefault="000031A2" w:rsidP="00D327E0">
      <w:pPr>
        <w:tabs>
          <w:tab w:val="left" w:pos="60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141" w:name="bookmark257"/>
    </w:p>
    <w:p w:rsidR="00072BCA" w:rsidRPr="00D327E0" w:rsidRDefault="000031A2" w:rsidP="00D327E0">
      <w:pPr>
        <w:tabs>
          <w:tab w:val="left" w:pos="60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146.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УГРОЗЕ СТЕНОЗА ГОРТАНИ У РЕБЕНКА С ЛАРИНГОТРАХЕИТОМ ВНЕ МЕДИЦИНСКОЙ ОРГАНИЗАЦИИ ТРЕБУЕТСЯ</w:t>
      </w:r>
      <w:bookmarkEnd w:id="141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срочная госпитализация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направление в поликлинику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проведение оксигенотерапии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выполнение физиотерапевтических процедур</w:t>
      </w:r>
    </w:p>
    <w:p w:rsidR="000031A2" w:rsidRDefault="000031A2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142" w:name="bookmark258"/>
    </w:p>
    <w:p w:rsidR="00072BCA" w:rsidRPr="00D327E0" w:rsidRDefault="000031A2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147.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ПАЛЬЦЫ В ВИДЕ «БАРАБАННЫХ ПАЛОЧЕК» И НОГТИ В ВИДЕ «ЧАСОВЫХ СТЕКОЛ» ВСТРЕЧАЮТСЯ </w:t>
      </w:r>
      <w:proofErr w:type="gramStart"/>
      <w:r w:rsidR="00072BCA" w:rsidRPr="00D327E0">
        <w:rPr>
          <w:rFonts w:ascii="Times New Roman" w:hAnsi="Times New Roman" w:cs="Times New Roman"/>
        </w:rPr>
        <w:t>ПРИ</w:t>
      </w:r>
      <w:bookmarkEnd w:id="142"/>
      <w:proofErr w:type="gramEnd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хронических </w:t>
      </w:r>
      <w:proofErr w:type="gramStart"/>
      <w:r w:rsidRPr="00D327E0">
        <w:rPr>
          <w:rFonts w:ascii="Times New Roman" w:hAnsi="Times New Roman" w:cs="Times New Roman"/>
        </w:rPr>
        <w:t>заболеваниях</w:t>
      </w:r>
      <w:proofErr w:type="gramEnd"/>
      <w:r w:rsidRPr="00D327E0">
        <w:rPr>
          <w:rFonts w:ascii="Times New Roman" w:hAnsi="Times New Roman" w:cs="Times New Roman"/>
        </w:rPr>
        <w:t xml:space="preserve"> дыхательной системы Б) острых заболеваниях дыхательной системы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острых </w:t>
      </w:r>
      <w:proofErr w:type="gramStart"/>
      <w:r w:rsidRPr="00D327E0">
        <w:rPr>
          <w:rFonts w:ascii="Times New Roman" w:hAnsi="Times New Roman" w:cs="Times New Roman"/>
        </w:rPr>
        <w:t>заболеваниях</w:t>
      </w:r>
      <w:proofErr w:type="gramEnd"/>
      <w:r w:rsidRPr="00D327E0">
        <w:rPr>
          <w:rFonts w:ascii="Times New Roman" w:hAnsi="Times New Roman" w:cs="Times New Roman"/>
        </w:rPr>
        <w:t xml:space="preserve"> пищеварительной системы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хронических </w:t>
      </w:r>
      <w:proofErr w:type="gramStart"/>
      <w:r w:rsidRPr="00D327E0">
        <w:rPr>
          <w:rFonts w:ascii="Times New Roman" w:hAnsi="Times New Roman" w:cs="Times New Roman"/>
        </w:rPr>
        <w:t>заболеваниях</w:t>
      </w:r>
      <w:proofErr w:type="gramEnd"/>
      <w:r w:rsidRPr="00D327E0">
        <w:rPr>
          <w:rFonts w:ascii="Times New Roman" w:hAnsi="Times New Roman" w:cs="Times New Roman"/>
        </w:rPr>
        <w:t xml:space="preserve"> пищеварительной системы</w:t>
      </w:r>
    </w:p>
    <w:p w:rsidR="00966175" w:rsidRDefault="00966175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143" w:name="bookmark259"/>
    </w:p>
    <w:p w:rsidR="00072BCA" w:rsidRPr="00D327E0" w:rsidRDefault="00966175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148.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ДЛЯ ДИАГНОСТИКИ РАКА ЛЁГКОГО ПРИМЕНЯЕТСЯ</w:t>
      </w:r>
      <w:bookmarkEnd w:id="143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рентгенография органов грудной клетки Б) </w:t>
      </w:r>
      <w:proofErr w:type="spellStart"/>
      <w:r w:rsidRPr="00D327E0">
        <w:rPr>
          <w:rFonts w:ascii="Times New Roman" w:hAnsi="Times New Roman" w:cs="Times New Roman"/>
        </w:rPr>
        <w:t>эхокардиография</w:t>
      </w:r>
      <w:proofErr w:type="spellEnd"/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электрокардиография Г) спирография</w:t>
      </w:r>
    </w:p>
    <w:p w:rsidR="00966175" w:rsidRDefault="00966175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144" w:name="bookmark260"/>
    </w:p>
    <w:p w:rsidR="00072BCA" w:rsidRPr="00D327E0" w:rsidRDefault="00966175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149.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ПРИ ЗАБОЛЕВАНИЯХ СЕРДЕЧНО-СОСУДИСТОЙ СИСТЕМЫ ПРИМЕНЯЕТСЯ ДИЕТА </w:t>
      </w:r>
      <w:proofErr w:type="gramStart"/>
      <w:r w:rsidR="00072BCA" w:rsidRPr="00D327E0">
        <w:rPr>
          <w:rFonts w:ascii="Times New Roman" w:hAnsi="Times New Roman" w:cs="Times New Roman"/>
        </w:rPr>
        <w:t>С</w:t>
      </w:r>
      <w:bookmarkEnd w:id="144"/>
      <w:proofErr w:type="gramEnd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ограничением жирных и соленых блюд Б) повышенным количеством белка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механическим и химическим </w:t>
      </w:r>
      <w:proofErr w:type="spellStart"/>
      <w:r w:rsidRPr="00D327E0">
        <w:rPr>
          <w:rFonts w:ascii="Times New Roman" w:hAnsi="Times New Roman" w:cs="Times New Roman"/>
        </w:rPr>
        <w:t>щажением</w:t>
      </w:r>
      <w:proofErr w:type="spellEnd"/>
      <w:r w:rsidRPr="00D327E0">
        <w:rPr>
          <w:rFonts w:ascii="Times New Roman" w:hAnsi="Times New Roman" w:cs="Times New Roman"/>
        </w:rPr>
        <w:t xml:space="preserve"> Г) пониженным количеством белка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966175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45" w:name="bookmark261"/>
      <w:r>
        <w:rPr>
          <w:rFonts w:ascii="Times New Roman" w:hAnsi="Times New Roman" w:cs="Times New Roman"/>
          <w:lang w:eastAsia="en-US" w:bidi="en-US"/>
        </w:rPr>
        <w:t>150.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ДИЕТА ПРИ ГИПЕРТОНИЧЕСКОЙ БОЛЕЗНИ ПРЕДПОЛАГАЕТ</w:t>
      </w:r>
      <w:bookmarkEnd w:id="145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ограничение жидкости и соли Б) увеличение жидкости и белков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ограничение жиров и углеводов Г</w:t>
      </w:r>
      <w:proofErr w:type="gramStart"/>
      <w:r w:rsidRPr="00D327E0">
        <w:rPr>
          <w:rFonts w:ascii="Times New Roman" w:hAnsi="Times New Roman" w:cs="Times New Roman"/>
        </w:rPr>
        <w:t>)у</w:t>
      </w:r>
      <w:proofErr w:type="gramEnd"/>
      <w:r w:rsidRPr="00D327E0">
        <w:rPr>
          <w:rFonts w:ascii="Times New Roman" w:hAnsi="Times New Roman" w:cs="Times New Roman"/>
        </w:rPr>
        <w:t>величение жиров и белков</w:t>
      </w:r>
    </w:p>
    <w:p w:rsidR="00966175" w:rsidRDefault="00966175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146" w:name="bookmark262"/>
    </w:p>
    <w:p w:rsidR="00072BCA" w:rsidRPr="00D327E0" w:rsidRDefault="00966175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151.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В РАЦИОНЕ ПИТАНИЯ ПАЦИЕНТА С АТЕРОСКЛЕРОЗОМ ПРЕДПОЧТИТЕЛЬНЫ</w:t>
      </w:r>
      <w:bookmarkEnd w:id="146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растительные жиры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мясо и сливочное масло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кофе, крепкий чай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продукты, богатые углеводами</w:t>
      </w:r>
    </w:p>
    <w:p w:rsidR="00BE01CD" w:rsidRDefault="00BE01CD" w:rsidP="00D327E0">
      <w:pPr>
        <w:tabs>
          <w:tab w:val="left" w:pos="60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147" w:name="bookmark263"/>
    </w:p>
    <w:p w:rsidR="00072BCA" w:rsidRPr="00D327E0" w:rsidRDefault="00BE01CD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bookmarkStart w:id="148" w:name="bookmark265"/>
      <w:bookmarkEnd w:id="147"/>
      <w:r>
        <w:rPr>
          <w:rFonts w:ascii="Times New Roman" w:hAnsi="Times New Roman" w:cs="Times New Roman"/>
          <w:lang w:eastAsia="en-US" w:bidi="en-US"/>
        </w:rPr>
        <w:t>152.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ДЛЯ УСИЛЕНИЯ ПЕРИСТАЛЬТИКИ КИШЕЧНИКА НЕОБХОДИМО ВКЛЮЧИТЬ В РАЦИОН</w:t>
      </w:r>
      <w:bookmarkEnd w:id="148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овощи, фрукты, кисломолочные продукты Б) цельное молоко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газированные напитки, соки Г) хлеб белый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BE01CD" w:rsidP="00D327E0">
      <w:pPr>
        <w:tabs>
          <w:tab w:val="left" w:pos="60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153.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ПРОБОЙ ЗИМНИЦКОГО ПРИ ЗАБОЛЕВАНИЯХ ПОЧЕК В МОЧЕ ОПРЕДЕЛЯЮТ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плотность и диурез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количество форменных элементов, бактерий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наличие уробилина, желчных пигментов Г) количество сахара, ацетона</w:t>
      </w:r>
    </w:p>
    <w:p w:rsidR="00BE01CD" w:rsidRDefault="00BE01CD" w:rsidP="00D327E0">
      <w:pPr>
        <w:tabs>
          <w:tab w:val="left" w:pos="60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BE01CD" w:rsidP="00D327E0">
      <w:pPr>
        <w:tabs>
          <w:tab w:val="left" w:pos="60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154.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ЛЕЧЕНИИ САХАРНОГО ДИАБЕТА II ТИПА РЕКОМЕНДУЮТ СОБЛЮДАТЬ ДИЕТУ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 пониженной калорийностью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с пониженным содержанием белка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 повышенным содержанием белка Г) основной вариант стандартной диеты</w:t>
      </w:r>
    </w:p>
    <w:p w:rsidR="00BE01CD" w:rsidRDefault="00BE01CD" w:rsidP="00D327E0">
      <w:pPr>
        <w:tabs>
          <w:tab w:val="left" w:pos="608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BE01CD" w:rsidP="00D327E0">
      <w:pPr>
        <w:tabs>
          <w:tab w:val="left" w:pos="608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155.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НЕЗАВИСИМОЕ СЕСТРИНСКОЕ ВМЕШАТЕЛЬСТВО ПРИ УГРОЗЕ ПРЕРЫВАНИЯ БЕРЕМЕННОСТИ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создание покоя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назначение сокращающих средств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введение прогестерона, вызов врача Г) проведение катетеризации</w:t>
      </w:r>
    </w:p>
    <w:p w:rsidR="00BE01CD" w:rsidRDefault="00BE01CD" w:rsidP="00D327E0">
      <w:pPr>
        <w:tabs>
          <w:tab w:val="left" w:pos="60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BE01CD" w:rsidP="00D327E0">
      <w:pPr>
        <w:tabs>
          <w:tab w:val="left" w:pos="60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156.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ОБСЛЕДОВАНИЕ ЖЕНЩИН ПРИ ПОСТУПЛЕНИИ НА МЕДИЦИНСКИЙ АБОРТ ВКЛЮЧАЕТ:</w:t>
      </w:r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анализ крови на </w:t>
      </w:r>
      <w:r w:rsidRPr="00D327E0">
        <w:rPr>
          <w:rFonts w:ascii="Times New Roman" w:hAnsi="Times New Roman" w:cs="Times New Roman"/>
          <w:lang w:val="en-US" w:eastAsia="en-US" w:bidi="en-US"/>
        </w:rPr>
        <w:t>RW</w:t>
      </w:r>
      <w:r w:rsidRPr="00D327E0">
        <w:rPr>
          <w:rFonts w:ascii="Times New Roman" w:hAnsi="Times New Roman" w:cs="Times New Roman"/>
          <w:lang w:eastAsia="en-US" w:bidi="en-US"/>
        </w:rPr>
        <w:t xml:space="preserve">, </w:t>
      </w:r>
      <w:r w:rsidRPr="00D327E0">
        <w:rPr>
          <w:rFonts w:ascii="Times New Roman" w:hAnsi="Times New Roman" w:cs="Times New Roman"/>
        </w:rPr>
        <w:t>ВИЧ-инфекцию Б) исследование крови на холестерин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анализ мочи по Нечипоренко Г) </w:t>
      </w:r>
      <w:proofErr w:type="spellStart"/>
      <w:r w:rsidRPr="00D327E0">
        <w:rPr>
          <w:rFonts w:ascii="Times New Roman" w:hAnsi="Times New Roman" w:cs="Times New Roman"/>
        </w:rPr>
        <w:t>кольпоскопию</w:t>
      </w:r>
      <w:proofErr w:type="spellEnd"/>
    </w:p>
    <w:p w:rsidR="00BE01CD" w:rsidRDefault="00BE01CD" w:rsidP="00D327E0">
      <w:pPr>
        <w:tabs>
          <w:tab w:val="left" w:pos="584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BE01CD" w:rsidP="00D327E0">
      <w:pPr>
        <w:tabs>
          <w:tab w:val="left" w:pos="584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157.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НЕЗАВИСИМОЕ СЕСТРИНСКОЕ ВМЕШАТЕЛЬСТВО ПРИ МИОМЕ МАТКИ</w:t>
      </w:r>
    </w:p>
    <w:p w:rsidR="00072BCA" w:rsidRPr="00D327E0" w:rsidRDefault="00072BCA" w:rsidP="00D327E0">
      <w:pPr>
        <w:tabs>
          <w:tab w:val="left" w:pos="94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подготовка пациентки к гинекологическому осмотру Б) введение гормонов</w:t>
      </w:r>
    </w:p>
    <w:p w:rsidR="00072BCA" w:rsidRPr="00D327E0" w:rsidRDefault="00072BCA" w:rsidP="00D327E0">
      <w:pPr>
        <w:tabs>
          <w:tab w:val="left" w:pos="94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осмотр шейки матки в зеркалах Г) введение газоотводной трубки</w:t>
      </w:r>
    </w:p>
    <w:p w:rsidR="00BE01CD" w:rsidRDefault="00BE01CD" w:rsidP="00D327E0">
      <w:pPr>
        <w:tabs>
          <w:tab w:val="left" w:pos="584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BE01CD" w:rsidP="00D327E0">
      <w:pPr>
        <w:tabs>
          <w:tab w:val="left" w:pos="584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158.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НЕЗАВИСИМОЕ СЕСТРИНСКОЕ ВМЕШАТЕЛЬСТВО ПРИ РИСКЕ РАЗВИТИЯ ЗАСТОЙНОЙ ПНЕВМОНИИ У ЛИЦ ПОЖИЛОГО ВОЗРАСТА</w:t>
      </w:r>
    </w:p>
    <w:p w:rsidR="00072BCA" w:rsidRPr="00D327E0" w:rsidRDefault="00072BCA" w:rsidP="00D327E0">
      <w:pPr>
        <w:tabs>
          <w:tab w:val="left" w:pos="94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проведение дыхательной гимнастики Б) применение отхаркивающих средств</w:t>
      </w:r>
    </w:p>
    <w:p w:rsidR="00072BCA" w:rsidRPr="00D327E0" w:rsidRDefault="00072BCA" w:rsidP="00D327E0">
      <w:pPr>
        <w:tabs>
          <w:tab w:val="left" w:pos="94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проведение оксигенотерапии Г) применение антибиотиков</w:t>
      </w:r>
    </w:p>
    <w:p w:rsidR="00BE01CD" w:rsidRDefault="00BE01CD" w:rsidP="00D327E0">
      <w:pPr>
        <w:tabs>
          <w:tab w:val="left" w:pos="584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BE01CD" w:rsidP="00D327E0">
      <w:pPr>
        <w:tabs>
          <w:tab w:val="left" w:pos="584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159.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ТРАНСПОРТИРОВКЕ ПАЦИЕНТА С ГЕМОРРАГИЧЕСКИМ ИНСУЛЬТОМ НЕОБХОДИМО</w:t>
      </w:r>
    </w:p>
    <w:p w:rsidR="00072BCA" w:rsidRPr="00D327E0" w:rsidRDefault="00072BCA" w:rsidP="00D327E0">
      <w:pPr>
        <w:tabs>
          <w:tab w:val="left" w:pos="94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избегать изменений положения головы Б) приподнять ноги</w:t>
      </w:r>
    </w:p>
    <w:p w:rsidR="00072BCA" w:rsidRPr="00D327E0" w:rsidRDefault="00072BCA" w:rsidP="00D327E0">
      <w:pPr>
        <w:tabs>
          <w:tab w:val="left" w:pos="94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часто менять положение головы и туловища Г) убрать из-под головы подушку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785DBF" w:rsidP="00D327E0">
      <w:pPr>
        <w:tabs>
          <w:tab w:val="left" w:pos="60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160.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ДЛЯ ДИАГНОСТИКИ КИШЕЧНЫХ ИНФЕКЦИЙ ЧАЩЕ ИССЛЕДУЮТ</w:t>
      </w:r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кал Б) мочу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кровь Г) желчь</w:t>
      </w:r>
    </w:p>
    <w:p w:rsidR="00785DBF" w:rsidRDefault="00785DBF" w:rsidP="00D327E0">
      <w:pPr>
        <w:tabs>
          <w:tab w:val="left" w:pos="60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785DBF" w:rsidP="00D327E0">
      <w:pPr>
        <w:tabs>
          <w:tab w:val="left" w:pos="60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161.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УХОДЕ ЗА ПАЦИЕНТОМ С ГИПСОВОЙ ПОВЯЗКОЙ НЕОБХОДИМО</w:t>
      </w:r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следить за кровоснабжением поврежденной конечности Б) содержать пациента в тепле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следить за соблюдением диеты Г) следить за активностью пациента</w:t>
      </w:r>
    </w:p>
    <w:p w:rsidR="00785DBF" w:rsidRDefault="00785DBF" w:rsidP="00D327E0">
      <w:pPr>
        <w:tabs>
          <w:tab w:val="left" w:pos="60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785DBF" w:rsidP="00D327E0">
      <w:pPr>
        <w:tabs>
          <w:tab w:val="left" w:pos="60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162.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ПОМОЩЬ ПАЦИЕНТУ С ОТМОРОЖЕНИЕМ ВНЕ МЕДИЦИНСКОЙ ОРГАНИЗАЦИИ ВКЛЮЧАЕТ</w:t>
      </w:r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горячее питье, термоизоляционная повязка Б) горячее питье, </w:t>
      </w:r>
      <w:proofErr w:type="spellStart"/>
      <w:r w:rsidRPr="00D327E0">
        <w:rPr>
          <w:rFonts w:ascii="Times New Roman" w:hAnsi="Times New Roman" w:cs="Times New Roman"/>
        </w:rPr>
        <w:t>полуспиртовый</w:t>
      </w:r>
      <w:proofErr w:type="spellEnd"/>
      <w:r w:rsidRPr="00D327E0">
        <w:rPr>
          <w:rFonts w:ascii="Times New Roman" w:hAnsi="Times New Roman" w:cs="Times New Roman"/>
        </w:rPr>
        <w:t xml:space="preserve"> компресс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растирание пораженного участка подручными средствами Г) горячее питье, растирание пораженного участка</w:t>
      </w:r>
    </w:p>
    <w:p w:rsidR="00785DBF" w:rsidRDefault="00785DBF" w:rsidP="00D327E0">
      <w:pPr>
        <w:tabs>
          <w:tab w:val="left" w:pos="60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785DBF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bookmarkStart w:id="149" w:name="bookmark267"/>
      <w:r>
        <w:rPr>
          <w:rFonts w:ascii="Times New Roman" w:hAnsi="Times New Roman" w:cs="Times New Roman"/>
          <w:lang w:eastAsia="en-US" w:bidi="en-US"/>
        </w:rPr>
        <w:t>163.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СИМПТОМ, ХАРАКТЕРНЫЙ ДЛЯ НАГНОЕНИЯ ПОСЛЕОПЕРАЦИОННОЙ РАНЫ</w:t>
      </w:r>
      <w:bookmarkEnd w:id="149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гиперемия, отек, усиление боли Б) побледнение краев раны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промокание повязки кровью Г) гематома</w:t>
      </w:r>
    </w:p>
    <w:p w:rsidR="00785DBF" w:rsidRDefault="00785DBF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150" w:name="bookmark268"/>
    </w:p>
    <w:p w:rsidR="00072BCA" w:rsidRPr="00D327E0" w:rsidRDefault="00785DBF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51" w:name="bookmark271"/>
      <w:bookmarkEnd w:id="150"/>
      <w:r>
        <w:rPr>
          <w:rFonts w:ascii="Times New Roman" w:hAnsi="Times New Roman" w:cs="Times New Roman"/>
          <w:lang w:eastAsia="en-US" w:bidi="en-US"/>
        </w:rPr>
        <w:t>164.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КЛИНИЧЕСКИЕ СИМПТОМЫ ПРИ ГЕМОРРАГИЧЕСКОМ ШОКЕ</w:t>
      </w:r>
      <w:bookmarkEnd w:id="151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падение артериального давления и тахикардия Б) хрипы в легких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тошнота и рвота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задержка газов и стула</w:t>
      </w:r>
    </w:p>
    <w:p w:rsidR="00785DBF" w:rsidRDefault="00785DBF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152" w:name="bookmark272"/>
    </w:p>
    <w:p w:rsidR="00072BCA" w:rsidRPr="00D327E0" w:rsidRDefault="00785DBF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165.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РЕЖИМ СТЕРИЛИЗАЦИИ В ВОЗДУШНОМ СТЕРИЛИЗАТОРЕ</w:t>
      </w:r>
      <w:bookmarkEnd w:id="152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180</w:t>
      </w:r>
      <w:proofErr w:type="gramStart"/>
      <w:r w:rsidRPr="00D327E0">
        <w:rPr>
          <w:rFonts w:ascii="Times New Roman" w:hAnsi="Times New Roman" w:cs="Times New Roman"/>
        </w:rPr>
        <w:t>°С</w:t>
      </w:r>
      <w:proofErr w:type="gramEnd"/>
      <w:r w:rsidRPr="00D327E0">
        <w:rPr>
          <w:rFonts w:ascii="Times New Roman" w:hAnsi="Times New Roman" w:cs="Times New Roman"/>
        </w:rPr>
        <w:t xml:space="preserve"> 60 мин Б) 100°С 60 мин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120</w:t>
      </w:r>
      <w:proofErr w:type="gramStart"/>
      <w:r w:rsidRPr="00D327E0">
        <w:rPr>
          <w:rFonts w:ascii="Times New Roman" w:hAnsi="Times New Roman" w:cs="Times New Roman"/>
        </w:rPr>
        <w:t>°С</w:t>
      </w:r>
      <w:proofErr w:type="gramEnd"/>
      <w:r w:rsidRPr="00D327E0">
        <w:rPr>
          <w:rFonts w:ascii="Times New Roman" w:hAnsi="Times New Roman" w:cs="Times New Roman"/>
        </w:rPr>
        <w:t xml:space="preserve"> 40 мин Г) 100°С 40 мин</w:t>
      </w:r>
    </w:p>
    <w:p w:rsidR="00785DBF" w:rsidRDefault="00785DBF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153" w:name="bookmark273"/>
    </w:p>
    <w:p w:rsidR="00072BCA" w:rsidRPr="00D327E0" w:rsidRDefault="00785DBF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54" w:name="bookmark274"/>
      <w:bookmarkEnd w:id="153"/>
      <w:r>
        <w:rPr>
          <w:rFonts w:ascii="Times New Roman" w:hAnsi="Times New Roman" w:cs="Times New Roman"/>
          <w:lang w:eastAsia="en-US" w:bidi="en-US"/>
        </w:rPr>
        <w:t>166.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ПОКАЗАНИЯ К ИСПОЛЬЗОВАНИЮ МЕДИЦИНСКИХ ПЕРЧАТОК </w:t>
      </w:r>
      <w:proofErr w:type="gramStart"/>
      <w:r w:rsidR="00072BCA" w:rsidRPr="00D327E0">
        <w:rPr>
          <w:rFonts w:ascii="Times New Roman" w:hAnsi="Times New Roman" w:cs="Times New Roman"/>
        </w:rPr>
        <w:t>ПРИ</w:t>
      </w:r>
      <w:bookmarkEnd w:id="154"/>
      <w:proofErr w:type="gramEnd"/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асептических </w:t>
      </w:r>
      <w:proofErr w:type="gramStart"/>
      <w:r w:rsidRPr="00D327E0">
        <w:rPr>
          <w:rFonts w:ascii="Times New Roman" w:hAnsi="Times New Roman" w:cs="Times New Roman"/>
        </w:rPr>
        <w:t>процедурах</w:t>
      </w:r>
      <w:proofErr w:type="gramEnd"/>
      <w:r w:rsidRPr="00D327E0">
        <w:rPr>
          <w:rFonts w:ascii="Times New Roman" w:hAnsi="Times New Roman" w:cs="Times New Roman"/>
        </w:rPr>
        <w:t>, контактах с кровью и другими биологическими жидкостями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работе с воздушным стерилизатором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работе с паровым стерилизатором Г) беседе с пациентом</w:t>
      </w:r>
    </w:p>
    <w:p w:rsidR="00785DBF" w:rsidRDefault="00785DBF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155" w:name="bookmark275"/>
    </w:p>
    <w:p w:rsidR="00072BCA" w:rsidRPr="00D327E0" w:rsidRDefault="00785DBF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167.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МЕЖДУНАРОДНЫЙ ДЕНЬ МЕДИЦИНСКОЙ СЕСТРЫ ПРАЗДНУЕТСЯ</w:t>
      </w:r>
      <w:bookmarkEnd w:id="155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12 мая Б) 17 июня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7 января Г) 25 октября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785DBF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bookmarkStart w:id="156" w:name="bookmark276"/>
      <w:r>
        <w:rPr>
          <w:rFonts w:ascii="Times New Roman" w:hAnsi="Times New Roman" w:cs="Times New Roman"/>
          <w:lang w:eastAsia="en-US" w:bidi="en-US"/>
        </w:rPr>
        <w:t>168.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КОМПЕТЕНТНОСТЬ В ДЕЯТЕЛЬНОСТИ МЕДИЦИНСКОЙ СЕСТРЫ ОЗНАЧАЕТ</w:t>
      </w:r>
      <w:bookmarkEnd w:id="156"/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наличие знаний и опыта, необходимых для эффективной профессиональной деятельности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сохранение сведений о пациенте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подчинение старшему по должности младшему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организация образа жизни пациентов, </w:t>
      </w:r>
      <w:proofErr w:type="gramStart"/>
      <w:r w:rsidRPr="00D327E0">
        <w:rPr>
          <w:rFonts w:ascii="Times New Roman" w:hAnsi="Times New Roman" w:cs="Times New Roman"/>
        </w:rPr>
        <w:t>способствующую</w:t>
      </w:r>
      <w:proofErr w:type="gramEnd"/>
      <w:r w:rsidRPr="00D327E0">
        <w:rPr>
          <w:rFonts w:ascii="Times New Roman" w:hAnsi="Times New Roman" w:cs="Times New Roman"/>
        </w:rPr>
        <w:t xml:space="preserve"> его выздоровлению</w:t>
      </w:r>
    </w:p>
    <w:p w:rsidR="00785DBF" w:rsidRDefault="00785DBF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157" w:name="bookmark277"/>
    </w:p>
    <w:p w:rsidR="00072BCA" w:rsidRPr="00D327E0" w:rsidRDefault="00785DBF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169.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СТЕРИЛИЗАЦИЕЙ НАЗЫВАЮТ УНИЧТОЖЕНИЕ</w:t>
      </w:r>
      <w:bookmarkEnd w:id="157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микроорганизмов и их спор Б) грызунов</w:t>
      </w:r>
    </w:p>
    <w:p w:rsidR="00072BCA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патогенной микрофлоры Г) вредных насекомых</w:t>
      </w:r>
    </w:p>
    <w:p w:rsidR="00785DBF" w:rsidRPr="00D327E0" w:rsidRDefault="00785DBF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</w:p>
    <w:p w:rsidR="00072BCA" w:rsidRPr="00D327E0" w:rsidRDefault="00785DBF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bookmarkStart w:id="158" w:name="bookmark278"/>
      <w:r>
        <w:rPr>
          <w:rFonts w:ascii="Times New Roman" w:hAnsi="Times New Roman" w:cs="Times New Roman"/>
          <w:lang w:eastAsia="en-US" w:bidi="en-US"/>
        </w:rPr>
        <w:t>170.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ПОСЛЕДОВАТЕЛЬНОСТЬ СЛОЕВ В СОГРЕВАЮЩЕМ КОМПРЕССЕ</w:t>
      </w:r>
      <w:bookmarkEnd w:id="158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влажная салфетка, компрессная бумага, вата, бинт Б) влажная салфетка, вата, компрессная бумага, бинт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компрессная бумага, влажная салфетка, вата, бинт Г) вата, влажная салфетка, компрессная бумага, бинт</w:t>
      </w:r>
    </w:p>
    <w:p w:rsidR="00785DBF" w:rsidRDefault="00785DBF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159" w:name="bookmark279"/>
    </w:p>
    <w:p w:rsidR="00072BCA" w:rsidRPr="00D327E0" w:rsidRDefault="00785DBF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171.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ТЕМПЕРАТУРУ ТЕЛА У ПАЦИЕНТОВ ИЗМЕРЯЮТ</w:t>
      </w:r>
      <w:bookmarkEnd w:id="159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утром натощак (с 07.00 до 09.00 часов) и вечером (с 17.00 до 19.00 часов)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раз в день с 12.00 до 13.00 часов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сразу после завтрака Г) перед сном</w:t>
      </w:r>
    </w:p>
    <w:p w:rsidR="00785DBF" w:rsidRDefault="00785DBF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160" w:name="bookmark280"/>
    </w:p>
    <w:p w:rsidR="00072BCA" w:rsidRPr="00D327E0" w:rsidRDefault="00785DBF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172.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ПРОЯВЛЕНИЕ СУБОРДИНАЦИИ В ДЕЯТЕЛЬНОСТИ МЕДИЦИНСКОЙ СЕСТРЫ ОЗНАЧАЕТ</w:t>
      </w:r>
      <w:bookmarkEnd w:id="160"/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выполнение указаний старшего по должности и уважительное руководство деятельностью младшего по должности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сохранение сведений о пациенте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организацию условий, способствующих выздоровлению пациента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чёткое выполнение медицинской сестрой своих профессиональных обязанностей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785DBF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bookmarkStart w:id="161" w:name="bookmark281"/>
      <w:r>
        <w:rPr>
          <w:rFonts w:ascii="Times New Roman" w:hAnsi="Times New Roman" w:cs="Times New Roman"/>
          <w:lang w:eastAsia="en-US" w:bidi="en-US"/>
        </w:rPr>
        <w:t>173.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 СРЕДСТВАМ ДЛЯ ОБРАБОТКИ ВОЛОСИСТОЙ ЧАСТИ ГОЛОВЫ ПРИ ПЕДИКУЛЁЗЕ ОТНОСЯТ</w:t>
      </w:r>
      <w:bookmarkEnd w:id="161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шампуни </w:t>
      </w:r>
      <w:proofErr w:type="spellStart"/>
      <w:r w:rsidRPr="00D327E0">
        <w:rPr>
          <w:rFonts w:ascii="Times New Roman" w:hAnsi="Times New Roman" w:cs="Times New Roman"/>
        </w:rPr>
        <w:t>медифокс</w:t>
      </w:r>
      <w:proofErr w:type="spellEnd"/>
      <w:r w:rsidRPr="00D327E0">
        <w:rPr>
          <w:rFonts w:ascii="Times New Roman" w:hAnsi="Times New Roman" w:cs="Times New Roman"/>
        </w:rPr>
        <w:t xml:space="preserve">, </w:t>
      </w:r>
      <w:proofErr w:type="spellStart"/>
      <w:r w:rsidRPr="00D327E0">
        <w:rPr>
          <w:rFonts w:ascii="Times New Roman" w:hAnsi="Times New Roman" w:cs="Times New Roman"/>
        </w:rPr>
        <w:t>нитифор</w:t>
      </w:r>
      <w:proofErr w:type="spellEnd"/>
      <w:r w:rsidRPr="00D327E0">
        <w:rPr>
          <w:rFonts w:ascii="Times New Roman" w:hAnsi="Times New Roman" w:cs="Times New Roman"/>
        </w:rPr>
        <w:t xml:space="preserve">, лосьон </w:t>
      </w:r>
      <w:proofErr w:type="spellStart"/>
      <w:r w:rsidRPr="00D327E0">
        <w:rPr>
          <w:rFonts w:ascii="Times New Roman" w:hAnsi="Times New Roman" w:cs="Times New Roman"/>
        </w:rPr>
        <w:t>анти-бит</w:t>
      </w:r>
      <w:proofErr w:type="spellEnd"/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3% раствор перекиси водорода, 5% раствор перманганата калия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хлорамин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дегтярное мыло</w:t>
      </w:r>
    </w:p>
    <w:p w:rsidR="00785DBF" w:rsidRDefault="00785DBF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162" w:name="bookmark282"/>
    </w:p>
    <w:p w:rsidR="00072BCA" w:rsidRPr="00D327E0" w:rsidRDefault="00785DBF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174.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ПОЛОЖЕНИЕ СИМСА ПРЕДПОЛАГАЕТ РАЗМЕЩЕНИЕ ПАЦИЕНТА В ПОСТЕЛИ</w:t>
      </w:r>
      <w:bookmarkEnd w:id="162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промежуточное положение, между положением лёжа на боку и лёжа на животе Б) полулёжа, с приподнятым изголовьем кровати под углом 45-60 градусов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полусидя, с приподнятым изголовьем кровати под углом 25-30 градусов Г) на боку, руки согнуты в локтевых суставах</w:t>
      </w:r>
    </w:p>
    <w:p w:rsidR="00785DBF" w:rsidRDefault="00785DBF" w:rsidP="00D327E0">
      <w:pPr>
        <w:tabs>
          <w:tab w:val="left" w:pos="60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163" w:name="bookmark283"/>
    </w:p>
    <w:p w:rsidR="00072BCA" w:rsidRPr="00D327E0" w:rsidRDefault="00785DBF" w:rsidP="00D327E0">
      <w:pPr>
        <w:tabs>
          <w:tab w:val="left" w:pos="60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175.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СТЕРИЛЬНОСТЬ ИНСТРУМЕНТОВ В МЯГКОЙ БЯЗЕВОЙ УПАКОВКЕ СОХРАНЯЕТСЯ</w:t>
      </w:r>
      <w:bookmarkEnd w:id="163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3 суток Б) 2 суток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 сутки Г) 5 суток</w:t>
      </w:r>
    </w:p>
    <w:p w:rsidR="00785DBF" w:rsidRDefault="00785DBF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164" w:name="bookmark284"/>
    </w:p>
    <w:p w:rsidR="00072BCA" w:rsidRPr="00D327E0" w:rsidRDefault="00785DBF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176.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ЛЕЧЕБНЫЙ ЭФФЕКТ ГИРУДОТЕРАПИИ ВЫРАЖЕН </w:t>
      </w:r>
      <w:proofErr w:type="gramStart"/>
      <w:r w:rsidR="00072BCA" w:rsidRPr="00D327E0">
        <w:rPr>
          <w:rFonts w:ascii="Times New Roman" w:hAnsi="Times New Roman" w:cs="Times New Roman"/>
        </w:rPr>
        <w:t>В</w:t>
      </w:r>
      <w:bookmarkEnd w:id="164"/>
      <w:proofErr w:type="gramEnd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снижении</w:t>
      </w:r>
      <w:proofErr w:type="gramEnd"/>
      <w:r w:rsidRPr="00D327E0">
        <w:rPr>
          <w:rFonts w:ascii="Times New Roman" w:hAnsi="Times New Roman" w:cs="Times New Roman"/>
        </w:rPr>
        <w:t xml:space="preserve"> свёртываемости крови Б) уменьшении боли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повышении</w:t>
      </w:r>
      <w:proofErr w:type="gramEnd"/>
      <w:r w:rsidRPr="00D327E0">
        <w:rPr>
          <w:rFonts w:ascii="Times New Roman" w:hAnsi="Times New Roman" w:cs="Times New Roman"/>
        </w:rPr>
        <w:t xml:space="preserve"> артериального давления Г) повышении свёртываемости крови</w:t>
      </w:r>
    </w:p>
    <w:p w:rsidR="00785DBF" w:rsidRDefault="00785DBF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165" w:name="bookmark285"/>
    </w:p>
    <w:p w:rsidR="00072BCA" w:rsidRPr="00D327E0" w:rsidRDefault="00785DBF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177.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СЕСТРИНСКИЕ ВМЕШАТЕЛЬСТВА ВО 2 ПЕРИОДЕ ЛИХОРАДКИ</w:t>
      </w:r>
      <w:bookmarkEnd w:id="165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холодный компресс, тёплое питьё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</w:t>
      </w:r>
      <w:proofErr w:type="gramStart"/>
      <w:r w:rsidRPr="00D327E0">
        <w:rPr>
          <w:rFonts w:ascii="Times New Roman" w:hAnsi="Times New Roman" w:cs="Times New Roman"/>
        </w:rPr>
        <w:t>холодный</w:t>
      </w:r>
      <w:proofErr w:type="gramEnd"/>
      <w:r w:rsidRPr="00D327E0">
        <w:rPr>
          <w:rFonts w:ascii="Times New Roman" w:hAnsi="Times New Roman" w:cs="Times New Roman"/>
        </w:rPr>
        <w:t xml:space="preserve"> примочка, тёплые ножные ванны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применение жаропонижающих препаратов разных форм Г) использование грелки к ногам, горячий чай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785DBF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bookmarkStart w:id="166" w:name="bookmark286"/>
      <w:r>
        <w:rPr>
          <w:rFonts w:ascii="Times New Roman" w:hAnsi="Times New Roman" w:cs="Times New Roman"/>
          <w:lang w:eastAsia="en-US" w:bidi="en-US"/>
        </w:rPr>
        <w:t>178.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ДЛЯ ПОСТАНОВКИ СОГРЕВАЮЩЕГО КОМПРЕССА НЕОБХОДИМО ПРИГОТОВИТЬ</w:t>
      </w:r>
      <w:bookmarkEnd w:id="166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8-слойную салфетку, компрессную бумагу, вату, этиловый спирт, бинт Б) 8-слойную салфетку, компрессную бумагу, вату, зажим</w:t>
      </w:r>
      <w:proofErr w:type="gramEnd"/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8 -</w:t>
      </w:r>
      <w:proofErr w:type="spellStart"/>
      <w:r w:rsidRPr="00D327E0">
        <w:rPr>
          <w:rFonts w:ascii="Times New Roman" w:hAnsi="Times New Roman" w:cs="Times New Roman"/>
        </w:rPr>
        <w:t>слойную</w:t>
      </w:r>
      <w:proofErr w:type="spellEnd"/>
      <w:r w:rsidRPr="00D327E0">
        <w:rPr>
          <w:rFonts w:ascii="Times New Roman" w:hAnsi="Times New Roman" w:cs="Times New Roman"/>
        </w:rPr>
        <w:t xml:space="preserve"> салфетку, компрессную бумагу, вату, этиловый спирт, зажим Г) 4-слойную салфетку, компрессную бумагу, вату, этиловый спирт, бинт</w:t>
      </w:r>
      <w:proofErr w:type="gramEnd"/>
    </w:p>
    <w:p w:rsidR="00785DBF" w:rsidRDefault="00785DBF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167" w:name="bookmark287"/>
    </w:p>
    <w:p w:rsidR="00072BCA" w:rsidRPr="00D327E0" w:rsidRDefault="00785DBF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179.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СИФОННАЯ КЛИЗМА ПРИМЕНЯЕТСЯ ПРИ НЕОПУХОЛЕВОЙ ОБТУРАЦИОННОЙ КИШЕЧНОЙ НЕПРОХОДИМОСТИ </w:t>
      </w:r>
      <w:proofErr w:type="gramStart"/>
      <w:r w:rsidR="00072BCA" w:rsidRPr="00D327E0">
        <w:rPr>
          <w:rFonts w:ascii="Times New Roman" w:hAnsi="Times New Roman" w:cs="Times New Roman"/>
        </w:rPr>
        <w:t>ДЛЯ</w:t>
      </w:r>
      <w:bookmarkEnd w:id="167"/>
      <w:proofErr w:type="gramEnd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терапии состояния </w:t>
      </w:r>
      <w:proofErr w:type="spellStart"/>
      <w:r w:rsidRPr="00D327E0">
        <w:rPr>
          <w:rFonts w:ascii="Times New Roman" w:hAnsi="Times New Roman" w:cs="Times New Roman"/>
        </w:rPr>
        <w:t>обтурации</w:t>
      </w:r>
      <w:proofErr w:type="spellEnd"/>
      <w:r w:rsidRPr="00D327E0">
        <w:rPr>
          <w:rFonts w:ascii="Times New Roman" w:hAnsi="Times New Roman" w:cs="Times New Roman"/>
        </w:rPr>
        <w:t xml:space="preserve"> (запора)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перед постановкой лекарственной клизмы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введения питательных веществ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для местного воздействия на слизистую прямой кишки</w:t>
      </w:r>
    </w:p>
    <w:p w:rsidR="00785DBF" w:rsidRDefault="00785DBF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168" w:name="bookmark288"/>
    </w:p>
    <w:p w:rsidR="00072BCA" w:rsidRPr="00D327E0" w:rsidRDefault="00785DBF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180.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МОКРОТА НА МИКОБАКТЕРИИ ТУБЕРКУЛЁЗА СОБИРАЕТСЯ</w:t>
      </w:r>
      <w:bookmarkEnd w:id="168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трижды, в стерильные ёмкости, в специальном помещении Б) после тщательного туалета ротовой полости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утром натощак, в тёплом виде в лабораторию Г) дважды, до и после применения антибиотиков</w:t>
      </w:r>
    </w:p>
    <w:p w:rsidR="00785DBF" w:rsidRDefault="00785DBF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169" w:name="bookmark289"/>
    </w:p>
    <w:p w:rsidR="00072BCA" w:rsidRPr="00D327E0" w:rsidRDefault="00785DBF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181.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ПОДГОТОВКЕ ПАЦИЕНТА К УЛЬТРАЗВУКОВОМУ ИССЛЕДОВАНИЮ ПОЧЕК И МОЧЕВОГО ПУЗЫРЯ ПРОВОДЯТ</w:t>
      </w:r>
      <w:bookmarkEnd w:id="169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водную нагрузку перед исследованием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приём углеводных продуктов вечером и утром перед исследованием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обязательный приём активированного угля и ферментных препаратов Г) психологическую подготовку</w:t>
      </w:r>
    </w:p>
    <w:p w:rsidR="00785DBF" w:rsidRDefault="00785DBF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170" w:name="bookmark290"/>
    </w:p>
    <w:p w:rsidR="00072BCA" w:rsidRPr="00D327E0" w:rsidRDefault="00785DBF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182.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ЦЕЛЬ ИССЛЕДОВАНИЯ МОЧИ ПО НЕЧИПОРЕНКО ОПРЕДЕЛЕНИЕ</w:t>
      </w:r>
      <w:bookmarkEnd w:id="170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количества форменных элементов осадка мочи Б) функционального состояния почек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суточного диуреза Г) микрофлоры мочи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785DBF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71" w:name="bookmark291"/>
      <w:r>
        <w:rPr>
          <w:rFonts w:ascii="Times New Roman" w:hAnsi="Times New Roman" w:cs="Times New Roman"/>
          <w:lang w:eastAsia="en-US" w:bidi="en-US"/>
        </w:rPr>
        <w:t>183.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ЭЛЕКТРОКАРДИОГРАФИЯ </w:t>
      </w:r>
      <w:proofErr w:type="gramStart"/>
      <w:r w:rsidR="00072BCA" w:rsidRPr="00D327E0">
        <w:rPr>
          <w:rFonts w:ascii="Times New Roman" w:hAnsi="Times New Roman" w:cs="Times New Roman"/>
        </w:rPr>
        <w:t>-Э</w:t>
      </w:r>
      <w:proofErr w:type="gramEnd"/>
      <w:r w:rsidR="00072BCA" w:rsidRPr="00D327E0">
        <w:rPr>
          <w:rFonts w:ascii="Times New Roman" w:hAnsi="Times New Roman" w:cs="Times New Roman"/>
        </w:rPr>
        <w:t>ТО</w:t>
      </w:r>
      <w:bookmarkEnd w:id="171"/>
    </w:p>
    <w:p w:rsidR="00072BCA" w:rsidRPr="00D327E0" w:rsidRDefault="00072BCA" w:rsidP="00D327E0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графическая запись электрических явлений, возникающих при работе сердца Б) исследование сердца при помощи ультразвука</w:t>
      </w:r>
    </w:p>
    <w:p w:rsidR="00072BCA" w:rsidRPr="00D327E0" w:rsidRDefault="00072BCA" w:rsidP="00D327E0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графическая запись звуков, возникающих при работе сердца Г) выслушивание сердца при помощи фонендоскопа</w:t>
      </w:r>
    </w:p>
    <w:p w:rsidR="00785DBF" w:rsidRDefault="00785DBF" w:rsidP="00D327E0">
      <w:pPr>
        <w:tabs>
          <w:tab w:val="left" w:pos="60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785DBF" w:rsidP="00D327E0">
      <w:pPr>
        <w:tabs>
          <w:tab w:val="left" w:pos="60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184.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ПЕРЕЧЕНЬ МЕДИЦИНСКИХ ИЗДЕЛИЙ И ЛЕКАРСТВЕННЫХ ПРЕПАРАТОВ, НЕОБХОДИМЫХ ДЛЯ ПОСТАНОВКИ ГИПЕРТОНИЧЕСКОЙ КЛИЗМЫ</w:t>
      </w:r>
    </w:p>
    <w:p w:rsidR="00072BCA" w:rsidRPr="00D327E0" w:rsidRDefault="00072BCA" w:rsidP="00D327E0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грушевидный баллон, газоотводная трубка, вазелин, 10% раствор хлорида натрия Б) грушевидный баллон, шприц Жане, вазелин, 10% раствор хлорида натрия</w:t>
      </w:r>
    </w:p>
    <w:p w:rsidR="00072BCA" w:rsidRPr="00D327E0" w:rsidRDefault="00072BCA" w:rsidP="00D327E0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грушевидный баллон, газоотводная трубка, вазелин, 0,9% раствор хлорида натрия</w:t>
      </w:r>
    </w:p>
    <w:p w:rsidR="00072BCA" w:rsidRPr="00D327E0" w:rsidRDefault="00072BCA" w:rsidP="00D327E0">
      <w:pPr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грушевидный баллон, газоотводная трубка, вазелиновое масло, 0,9% раствор хлорида натрия</w:t>
      </w:r>
    </w:p>
    <w:p w:rsidR="00785DBF" w:rsidRDefault="00785DBF" w:rsidP="00D327E0">
      <w:pPr>
        <w:tabs>
          <w:tab w:val="left" w:pos="61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172" w:name="bookmark292"/>
    </w:p>
    <w:p w:rsidR="00072BCA" w:rsidRPr="00D327E0" w:rsidRDefault="00785DBF" w:rsidP="00D327E0">
      <w:pPr>
        <w:tabs>
          <w:tab w:val="left" w:pos="61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185.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ОДНИМ ИЗ ПОКАЗАНИЙ К ПРОМЫВАНИЮ ЖЕЛУДКА ЯВЛЯЕТСЯ</w:t>
      </w:r>
      <w:bookmarkEnd w:id="172"/>
    </w:p>
    <w:p w:rsidR="00072BCA" w:rsidRPr="00D327E0" w:rsidRDefault="00072BCA" w:rsidP="00D327E0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отравление ядами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острое желудочное кровотечение</w:t>
      </w:r>
    </w:p>
    <w:p w:rsidR="00072BCA" w:rsidRPr="00D327E0" w:rsidRDefault="00072BCA" w:rsidP="00D327E0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инфаркт миокарда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нарушение мозгового кровообращения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785DBF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73" w:name="bookmark295"/>
      <w:r>
        <w:rPr>
          <w:rFonts w:ascii="Times New Roman" w:hAnsi="Times New Roman" w:cs="Times New Roman"/>
          <w:lang w:eastAsia="en-US" w:bidi="en-US"/>
        </w:rPr>
        <w:t>186.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РИТМ ПУЛЬСА ОПРЕДЕЛЯЮТ </w:t>
      </w:r>
      <w:proofErr w:type="gramStart"/>
      <w:r w:rsidR="00072BCA" w:rsidRPr="00D327E0">
        <w:rPr>
          <w:rFonts w:ascii="Times New Roman" w:hAnsi="Times New Roman" w:cs="Times New Roman"/>
        </w:rPr>
        <w:t>ПО</w:t>
      </w:r>
      <w:bookmarkEnd w:id="173"/>
      <w:proofErr w:type="gramEnd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интервалу между пульсовыми волнами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силе, с которой нужно прижать лучевую </w:t>
      </w:r>
      <w:proofErr w:type="gramStart"/>
      <w:r w:rsidRPr="00D327E0">
        <w:rPr>
          <w:rFonts w:ascii="Times New Roman" w:hAnsi="Times New Roman" w:cs="Times New Roman"/>
        </w:rPr>
        <w:t>артерию</w:t>
      </w:r>
      <w:proofErr w:type="gramEnd"/>
      <w:r w:rsidRPr="00D327E0">
        <w:rPr>
          <w:rFonts w:ascii="Times New Roman" w:hAnsi="Times New Roman" w:cs="Times New Roman"/>
        </w:rPr>
        <w:t xml:space="preserve"> чтобы полностью прекратились ее пульсовые колебания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наполнению артерии кровью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числу пульсовых волн за 1минуту</w:t>
      </w:r>
    </w:p>
    <w:p w:rsidR="00785DBF" w:rsidRDefault="00785DBF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174" w:name="bookmark296"/>
    </w:p>
    <w:p w:rsidR="00072BCA" w:rsidRPr="00D327E0" w:rsidRDefault="00785DBF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187.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БРОНХОСКОПИЯ ОТНОСИТСЯ К МЕТОДАМ ИССЛЕДОВАНИЯ</w:t>
      </w:r>
      <w:bookmarkEnd w:id="174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эндоскопическим Б) лабораторным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рентгенологическим Г) радиоизотопным</w:t>
      </w:r>
    </w:p>
    <w:p w:rsidR="00785DBF" w:rsidRDefault="00785DBF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175" w:name="bookmark297"/>
    </w:p>
    <w:p w:rsidR="00072BCA" w:rsidRPr="00D327E0" w:rsidRDefault="00785DBF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188.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РЕАНИМАЦИЯ - ЭТО</w:t>
      </w:r>
      <w:bookmarkEnd w:id="175"/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комплекс лечебных мероприятий, направленных на восстановление жизнедеятельности организма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разновидность несчастных случаев у детей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угнетение жизненных функций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совокупность неотложных состояний</w:t>
      </w:r>
    </w:p>
    <w:p w:rsidR="00072BCA" w:rsidRPr="00D327E0" w:rsidRDefault="00785DBF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76" w:name="bookmark298"/>
      <w:r>
        <w:rPr>
          <w:rFonts w:ascii="Times New Roman" w:hAnsi="Times New Roman" w:cs="Times New Roman"/>
          <w:lang w:eastAsia="en-US" w:bidi="en-US"/>
        </w:rPr>
        <w:t>189.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ОТСУТСТВИЕ ДЫХАНИЯ - ЭТО</w:t>
      </w:r>
      <w:bookmarkEnd w:id="176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апноэ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</w:t>
      </w:r>
      <w:proofErr w:type="spellStart"/>
      <w:r w:rsidRPr="00D327E0">
        <w:rPr>
          <w:rFonts w:ascii="Times New Roman" w:hAnsi="Times New Roman" w:cs="Times New Roman"/>
        </w:rPr>
        <w:t>тахипноэ</w:t>
      </w:r>
      <w:proofErr w:type="spellEnd"/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брадипноэ</w:t>
      </w:r>
      <w:proofErr w:type="spellEnd"/>
      <w:r w:rsidRPr="00D327E0">
        <w:rPr>
          <w:rFonts w:ascii="Times New Roman" w:hAnsi="Times New Roman" w:cs="Times New Roman"/>
        </w:rPr>
        <w:t xml:space="preserve"> Г) диспноэ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785DBF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bookmarkStart w:id="177" w:name="bookmark299"/>
      <w:r>
        <w:rPr>
          <w:rFonts w:ascii="Times New Roman" w:hAnsi="Times New Roman" w:cs="Times New Roman"/>
          <w:lang w:eastAsia="en-US" w:bidi="en-US"/>
        </w:rPr>
        <w:t>190.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НА ЭЛЕКТРОДЫ ДЕФИБРИЛЛЯТОРА НАКЛАДЫВАЮТСЯ САЛФЕТКИ, СМОЧЕННЫЕ</w:t>
      </w:r>
      <w:bookmarkEnd w:id="177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физиологическим раствором Б) спиртом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нашатырным спиртом Г) </w:t>
      </w:r>
      <w:proofErr w:type="spellStart"/>
      <w:r w:rsidRPr="00D327E0">
        <w:rPr>
          <w:rFonts w:ascii="Times New Roman" w:hAnsi="Times New Roman" w:cs="Times New Roman"/>
        </w:rPr>
        <w:t>фурацилином</w:t>
      </w:r>
      <w:proofErr w:type="spellEnd"/>
    </w:p>
    <w:p w:rsidR="00785DBF" w:rsidRDefault="00785DBF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178" w:name="bookmark300"/>
    </w:p>
    <w:p w:rsidR="00072BCA" w:rsidRPr="00D327E0" w:rsidRDefault="00785DBF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191.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ПЕРВАЯ ПОМОЩЬ ПРИ ОТМОРОЖЕНИИ I СТЕПЕНИ</w:t>
      </w:r>
      <w:bookmarkEnd w:id="178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переодеть в сухую одежду Б) обезболить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наложить мазевую повязку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наложить повязку с </w:t>
      </w:r>
      <w:proofErr w:type="spellStart"/>
      <w:r w:rsidRPr="00D327E0">
        <w:rPr>
          <w:rFonts w:ascii="Times New Roman" w:hAnsi="Times New Roman" w:cs="Times New Roman"/>
        </w:rPr>
        <w:t>фурациллином</w:t>
      </w:r>
      <w:proofErr w:type="spellEnd"/>
    </w:p>
    <w:p w:rsidR="00785DBF" w:rsidRDefault="00785DBF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179" w:name="bookmark301"/>
    </w:p>
    <w:p w:rsidR="00072BCA" w:rsidRPr="00D327E0" w:rsidRDefault="00785DBF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192.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ПРИЕМ «ЗАПРОКИДЫВАНИЕ ГОЛОВЫ + ВЫДВИЖЕНИЕ НИЖНЕЙ ЧЕЛЮСТИ» ОБЕСПЕЧИВАЕТ</w:t>
      </w:r>
      <w:bookmarkEnd w:id="179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проходимость дыхательных путей Б) адекватное кровообращение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устойчивое положение туловища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адекватный уровень артериального давления</w:t>
      </w:r>
    </w:p>
    <w:p w:rsidR="00785DBF" w:rsidRDefault="00785DBF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180" w:name="bookmark302"/>
    </w:p>
    <w:p w:rsidR="00072BCA" w:rsidRPr="00D327E0" w:rsidRDefault="00785DBF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193.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ПОМОЩЬ МЕДИЦИНСКОЙ СЕСТРЫ ПРИ ЖЕЛУДОЧНО</w:t>
      </w:r>
      <w:r w:rsidR="00072BCA" w:rsidRPr="00D327E0">
        <w:rPr>
          <w:rFonts w:ascii="Times New Roman" w:hAnsi="Times New Roman" w:cs="Times New Roman"/>
        </w:rPr>
        <w:softHyphen/>
        <w:t>КИШЕЧНОМ КРОВОТЕЧЕНИИ:</w:t>
      </w:r>
      <w:bookmarkEnd w:id="180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обеспечить полный покой, холод на </w:t>
      </w:r>
      <w:proofErr w:type="spellStart"/>
      <w:r w:rsidRPr="00D327E0">
        <w:rPr>
          <w:rFonts w:ascii="Times New Roman" w:hAnsi="Times New Roman" w:cs="Times New Roman"/>
        </w:rPr>
        <w:t>эпигастральную</w:t>
      </w:r>
      <w:proofErr w:type="spellEnd"/>
      <w:r w:rsidRPr="00D327E0">
        <w:rPr>
          <w:rFonts w:ascii="Times New Roman" w:hAnsi="Times New Roman" w:cs="Times New Roman"/>
        </w:rPr>
        <w:t xml:space="preserve"> область Б) отвести в ближайшую поликлинику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провести промывание желудка Г) обезболить</w:t>
      </w:r>
    </w:p>
    <w:p w:rsidR="00785DBF" w:rsidRDefault="00785DBF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181" w:name="bookmark303"/>
    </w:p>
    <w:p w:rsidR="00072BCA" w:rsidRPr="00D327E0" w:rsidRDefault="00785DBF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194.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ПЕРВАЯ ПОМОЩЬ ПАЦИЕНТУ ПРИ ИНФАРКТЕ МИОКАРДА</w:t>
      </w:r>
      <w:bookmarkEnd w:id="181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вызвать врача, уложить с приподнятым головным концом, обеспечить полный физический и психологический покой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проводить в поликлинику на прием к участковому врачу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успокоить и уложить на правый бок, вызвать врача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вызвать врача, уложить с приподнятым ножным концом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785DBF" w:rsidP="00D327E0">
      <w:pPr>
        <w:tabs>
          <w:tab w:val="left" w:pos="608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82" w:name="bookmark304"/>
      <w:r>
        <w:rPr>
          <w:rFonts w:ascii="Times New Roman" w:hAnsi="Times New Roman" w:cs="Times New Roman"/>
          <w:lang w:eastAsia="en-US" w:bidi="en-US"/>
        </w:rPr>
        <w:t>195.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КОНТРОЛИРУЯ ПАРАМЕТРЫ ИСКУССТВЕННОЙ ВЕНТИЛЯЦ</w:t>
      </w:r>
      <w:r w:rsidR="00072BCA" w:rsidRPr="00785DBF">
        <w:rPr>
          <w:rStyle w:val="21"/>
          <w:rFonts w:eastAsia="Arial Unicode MS"/>
          <w:b w:val="0"/>
          <w:u w:val="none"/>
        </w:rPr>
        <w:t>ИИ</w:t>
      </w:r>
      <w:r w:rsidR="00072BCA" w:rsidRPr="00785DBF">
        <w:t xml:space="preserve"> </w:t>
      </w:r>
      <w:r w:rsidR="00072BCA" w:rsidRPr="00D327E0">
        <w:rPr>
          <w:rFonts w:ascii="Times New Roman" w:hAnsi="Times New Roman" w:cs="Times New Roman"/>
        </w:rPr>
        <w:t>ЛЕГКИХ, МЕДСЕСТРА РЕГУЛИРУЕТ</w:t>
      </w:r>
      <w:bookmarkEnd w:id="182"/>
    </w:p>
    <w:p w:rsidR="00072BCA" w:rsidRPr="00D327E0" w:rsidRDefault="00072BCA" w:rsidP="00D327E0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частоту дыхательных движений Б) частоту сердечных сокращений</w:t>
      </w:r>
    </w:p>
    <w:p w:rsidR="00072BCA" w:rsidRPr="00D327E0" w:rsidRDefault="00072BCA" w:rsidP="00D327E0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артериальное давление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центральное венозное давление</w:t>
      </w:r>
    </w:p>
    <w:p w:rsidR="00785DBF" w:rsidRDefault="00785DBF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183" w:name="bookmark305"/>
    </w:p>
    <w:p w:rsidR="00072BCA" w:rsidRPr="00D327E0" w:rsidRDefault="00785DBF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196.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ОБМОРОК ХАРАКТЕРИЗУЕТСЯ</w:t>
      </w:r>
      <w:bookmarkEnd w:id="183"/>
    </w:p>
    <w:p w:rsidR="00072BCA" w:rsidRPr="00D327E0" w:rsidRDefault="00072BCA" w:rsidP="00D327E0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кратковременной потерей сознания Б) снижением зрачковых реакций</w:t>
      </w:r>
    </w:p>
    <w:p w:rsidR="00072BCA" w:rsidRPr="00D327E0" w:rsidRDefault="00072BCA" w:rsidP="00D327E0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выпадением </w:t>
      </w:r>
      <w:proofErr w:type="spellStart"/>
      <w:r w:rsidRPr="00D327E0">
        <w:rPr>
          <w:rFonts w:ascii="Times New Roman" w:hAnsi="Times New Roman" w:cs="Times New Roman"/>
        </w:rPr>
        <w:t>корнеального</w:t>
      </w:r>
      <w:proofErr w:type="spellEnd"/>
      <w:r w:rsidRPr="00D327E0">
        <w:rPr>
          <w:rFonts w:ascii="Times New Roman" w:hAnsi="Times New Roman" w:cs="Times New Roman"/>
        </w:rPr>
        <w:t xml:space="preserve"> рефлекса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полным выключением сознания с тотальной утратой восприятия</w:t>
      </w:r>
    </w:p>
    <w:p w:rsidR="00785DBF" w:rsidRDefault="00785DBF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184" w:name="bookmark306"/>
    </w:p>
    <w:p w:rsidR="00072BCA" w:rsidRPr="00D327E0" w:rsidRDefault="00785DBF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197.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ПЕРВАЯ ПОМОЩЬ ПРИ ОТРАВЛЕНИИ УГАРНЫМ ГАЗОМ</w:t>
      </w:r>
      <w:bookmarkEnd w:id="184"/>
    </w:p>
    <w:p w:rsidR="00072BCA" w:rsidRPr="00D327E0" w:rsidRDefault="00072BCA" w:rsidP="00D327E0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вывести пострадавшего из зоны загазованности, вызвать врача, расстегнуть стесняющую одежду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вывести пострадавшего из зоны загазованности, ввести сердечные гликозиды</w:t>
      </w:r>
    </w:p>
    <w:p w:rsidR="00072BCA" w:rsidRPr="00D327E0" w:rsidRDefault="00072BCA" w:rsidP="00D327E0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вызвать врача, одеть на пострадавшего противогаз Г) вызвать газовую службу</w:t>
      </w:r>
    </w:p>
    <w:p w:rsidR="00785DBF" w:rsidRDefault="00785DBF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185" w:name="bookmark307"/>
    </w:p>
    <w:p w:rsidR="00072BCA" w:rsidRPr="00D327E0" w:rsidRDefault="00785DBF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198.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НЕОТЛОЖНАЯ ПОМОЩЬ ПРИ ОТКРЫТОМ ПНЕВМОТОРАКСЕ</w:t>
      </w:r>
      <w:bookmarkEnd w:id="185"/>
    </w:p>
    <w:p w:rsidR="00072BCA" w:rsidRPr="00D327E0" w:rsidRDefault="00072BCA" w:rsidP="00D327E0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наложение </w:t>
      </w:r>
      <w:proofErr w:type="spellStart"/>
      <w:r w:rsidRPr="00D327E0">
        <w:rPr>
          <w:rFonts w:ascii="Times New Roman" w:hAnsi="Times New Roman" w:cs="Times New Roman"/>
        </w:rPr>
        <w:t>окклюзионной</w:t>
      </w:r>
      <w:proofErr w:type="spellEnd"/>
      <w:r w:rsidRPr="00D327E0">
        <w:rPr>
          <w:rFonts w:ascii="Times New Roman" w:hAnsi="Times New Roman" w:cs="Times New Roman"/>
        </w:rPr>
        <w:t xml:space="preserve"> повязки Б) пункция плевральной полости</w:t>
      </w:r>
    </w:p>
    <w:p w:rsidR="00072BCA" w:rsidRPr="00D327E0" w:rsidRDefault="00072BCA" w:rsidP="00D327E0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наложение ватно-марлевой повязки Г) остановка легочного кровотечения</w:t>
      </w:r>
    </w:p>
    <w:p w:rsidR="00D70AFA" w:rsidRDefault="00D70AFA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186" w:name="bookmark308"/>
    </w:p>
    <w:p w:rsidR="00072BCA" w:rsidRPr="00D327E0" w:rsidRDefault="00D70AFA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199. </w:t>
      </w:r>
      <w:r w:rsidR="00072BCA" w:rsidRPr="00D327E0">
        <w:rPr>
          <w:rFonts w:ascii="Times New Roman" w:hAnsi="Times New Roman" w:cs="Times New Roman"/>
        </w:rPr>
        <w:t>ПРИ ОКАЗАНИИ ПЕРВОЙ ПОМОЩИ ПРИ ТРАВМЕ ПОЗВОНОЧНИКА НЕОБХОДИМО</w:t>
      </w:r>
      <w:bookmarkEnd w:id="186"/>
    </w:p>
    <w:p w:rsidR="00072BCA" w:rsidRPr="00D327E0" w:rsidRDefault="00072BCA" w:rsidP="00D327E0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вызвать бригаду скорой медицинской помощи, оставив больного в том же положении, в котором он был найден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обезболить</w:t>
      </w:r>
    </w:p>
    <w:p w:rsidR="00072BCA" w:rsidRPr="00D327E0" w:rsidRDefault="00072BCA" w:rsidP="00D327E0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уложить на спину</w:t>
      </w:r>
    </w:p>
    <w:p w:rsidR="00072BCA" w:rsidRPr="00D327E0" w:rsidRDefault="00072BCA" w:rsidP="00D327E0">
      <w:pPr>
        <w:pStyle w:val="a5"/>
        <w:shd w:val="clear" w:color="auto" w:fill="auto"/>
        <w:spacing w:line="240" w:lineRule="auto"/>
        <w:ind w:left="360"/>
        <w:rPr>
          <w:b w:val="0"/>
          <w:sz w:val="24"/>
          <w:szCs w:val="24"/>
        </w:rPr>
      </w:pPr>
      <w:r w:rsidRPr="00D327E0">
        <w:rPr>
          <w:b w:val="0"/>
          <w:sz w:val="24"/>
          <w:szCs w:val="24"/>
        </w:rPr>
        <w:t>Г) уложить на левый бок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D70AFA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87" w:name="bookmark309"/>
      <w:r>
        <w:rPr>
          <w:rFonts w:ascii="Times New Roman" w:hAnsi="Times New Roman" w:cs="Times New Roman"/>
          <w:lang w:eastAsia="en-US" w:bidi="en-US"/>
        </w:rPr>
        <w:t>200.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ПЕРВАЯ ПОМОЩЬ ПРИ ПЕРЕЛОМЕ КОНЕЧНОСТИ</w:t>
      </w:r>
      <w:bookmarkEnd w:id="187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иммобилизация поврежденной конечности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давящая повязка на поврежденную конечность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обезболивание Г) воротник Шанца</w:t>
      </w:r>
    </w:p>
    <w:p w:rsidR="00D70AFA" w:rsidRDefault="00D70AFA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188" w:name="bookmark310"/>
    </w:p>
    <w:p w:rsidR="00072BCA" w:rsidRPr="00D327E0" w:rsidRDefault="00D70AFA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201.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ПЕРВАЯ ПОМОЩЬ ПРИ ПРИСТУПЕ ЭПИЛЕПСИИ</w:t>
      </w:r>
      <w:bookmarkEnd w:id="188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предотвратить травмы больного Б) выпрямить конечности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 голове приложить холод Г) усадить больного</w:t>
      </w:r>
    </w:p>
    <w:p w:rsidR="00D70AFA" w:rsidRDefault="00D70AFA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189" w:name="bookmark311"/>
    </w:p>
    <w:p w:rsidR="00072BCA" w:rsidRPr="00D327E0" w:rsidRDefault="00D70AFA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202.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НИТРОГЛИЦЕРИН ПРИ ПРИСТУПЕ СТЕНОКАРДИИ ПАЦИЕНТ ПРИНИМАЕТ</w:t>
      </w:r>
      <w:bookmarkEnd w:id="189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сублингвально</w:t>
      </w:r>
      <w:proofErr w:type="spellEnd"/>
      <w:r w:rsidRPr="00D327E0">
        <w:rPr>
          <w:rFonts w:ascii="Times New Roman" w:hAnsi="Times New Roman" w:cs="Times New Roman"/>
        </w:rPr>
        <w:t xml:space="preserve"> Б) внутрь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подкожно Г) ректально</w:t>
      </w:r>
    </w:p>
    <w:p w:rsidR="00D70AFA" w:rsidRDefault="00D70AFA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190" w:name="bookmark312"/>
    </w:p>
    <w:p w:rsidR="00072BCA" w:rsidRPr="00D327E0" w:rsidRDefault="00D70AFA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203.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СПОСОБ ТРАНСПОРТИРОВКИ ПРИ РАНЕНИИ В ЗАТЫЛОК</w:t>
      </w:r>
      <w:bookmarkEnd w:id="190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лежа на боку Б) лежа на спине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лежа на животе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в полусидящем положении</w:t>
      </w:r>
    </w:p>
    <w:p w:rsidR="00D70AFA" w:rsidRDefault="00D70AFA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191" w:name="bookmark313"/>
    </w:p>
    <w:p w:rsidR="00072BCA" w:rsidRPr="00D327E0" w:rsidRDefault="00D70AFA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204.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СИЛЬНЫХ БОЛЯХ В ЖИВОТЕ НА ДОГОСПИТАЛЬНОМ ЭТАПЕ</w:t>
      </w:r>
      <w:bookmarkEnd w:id="191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нельзя вводить анальгетик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необходимо ввести анальгетик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можно дать спазмолитическое средство Г) приложить к животу грелку</w:t>
      </w:r>
    </w:p>
    <w:p w:rsidR="00D70AFA" w:rsidRDefault="00D70AFA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192" w:name="bookmark314"/>
    </w:p>
    <w:p w:rsidR="00072BCA" w:rsidRPr="00D327E0" w:rsidRDefault="00D70AFA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205.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ПОТЕРПЕВШЕМУ С СИНДРОМОМ ДЛИТЕЛЬНОГО СДАВЛИВАНИЯ</w:t>
      </w:r>
      <w:bookmarkEnd w:id="192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накладывают жгут выше места </w:t>
      </w:r>
      <w:proofErr w:type="spellStart"/>
      <w:r w:rsidRPr="00D327E0">
        <w:rPr>
          <w:rFonts w:ascii="Times New Roman" w:hAnsi="Times New Roman" w:cs="Times New Roman"/>
        </w:rPr>
        <w:t>сдавления</w:t>
      </w:r>
      <w:proofErr w:type="spellEnd"/>
      <w:r w:rsidRPr="00D327E0">
        <w:rPr>
          <w:rFonts w:ascii="Times New Roman" w:hAnsi="Times New Roman" w:cs="Times New Roman"/>
        </w:rPr>
        <w:t xml:space="preserve"> перед освобождением конечности Б) накладывают жгут выше места </w:t>
      </w:r>
      <w:proofErr w:type="spellStart"/>
      <w:r w:rsidRPr="00D327E0">
        <w:rPr>
          <w:rFonts w:ascii="Times New Roman" w:hAnsi="Times New Roman" w:cs="Times New Roman"/>
        </w:rPr>
        <w:t>сдавления</w:t>
      </w:r>
      <w:proofErr w:type="spellEnd"/>
      <w:r w:rsidRPr="00D327E0">
        <w:rPr>
          <w:rFonts w:ascii="Times New Roman" w:hAnsi="Times New Roman" w:cs="Times New Roman"/>
        </w:rPr>
        <w:t xml:space="preserve"> после освобождения конечности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накладывают асептическую повязку Г) проводят профилактику пролежней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D70AFA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bookmarkStart w:id="193" w:name="bookmark315"/>
      <w:r>
        <w:rPr>
          <w:rFonts w:ascii="Times New Roman" w:hAnsi="Times New Roman" w:cs="Times New Roman"/>
          <w:lang w:eastAsia="en-US" w:bidi="en-US"/>
        </w:rPr>
        <w:t>206.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ИНТЕНСИВНОЕ НАБЛЮДЕНИЕ ЗА ПАЦИЕНТАМИ В КРИТИЧЕСКОМ СОСТОЯНИИ ВКЛЮЧАЕТ</w:t>
      </w:r>
      <w:bookmarkEnd w:id="193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мониторинг жизненно важных функций Б) выявление проблем пациента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выполнение мероприятий гигиенического ухода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определение основных биохимических показателей крови</w:t>
      </w:r>
    </w:p>
    <w:p w:rsidR="00D70AFA" w:rsidRDefault="00D70AFA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194" w:name="bookmark316"/>
    </w:p>
    <w:p w:rsidR="00072BCA" w:rsidRPr="00D327E0" w:rsidRDefault="00D70AFA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207.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ПЕРВАЯ ПОМОЩЬ ПРИ ЗАКРЫТЫХ ПЕРЕЛОМАХ КОСТЕЙ ВКЛЮЧАЕТ</w:t>
      </w:r>
      <w:bookmarkEnd w:id="194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иммобилизацию табельными и подручными средствами Б) сопоставление отломков кости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вправление вышедшей наружу кости Г) наложение стерильной повязки</w:t>
      </w:r>
    </w:p>
    <w:p w:rsidR="00D70AFA" w:rsidRDefault="00D70AFA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195" w:name="bookmark317"/>
    </w:p>
    <w:p w:rsidR="00072BCA" w:rsidRPr="00D327E0" w:rsidRDefault="00D70AFA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208.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ПЕРВАЯ ПОМОЩЬ ПРИ ОТКРЫТЫХ ПЕРЕЛОМАХ КОСТЕЙ ВКЛЮЧАЕТ</w:t>
      </w:r>
      <w:bookmarkEnd w:id="195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все перечисленное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наложение стерильной повязки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иммобилизацию табельными средствами Г) иммобилизацию подручными средствами</w:t>
      </w:r>
    </w:p>
    <w:p w:rsidR="00D70AFA" w:rsidRDefault="00D70AFA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196" w:name="bookmark318"/>
    </w:p>
    <w:p w:rsidR="00072BCA" w:rsidRPr="00D327E0" w:rsidRDefault="00D70AFA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lastRenderedPageBreak/>
        <w:t>209.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ПНЕВМОТОРАКС - ЭТО</w:t>
      </w:r>
      <w:bookmarkEnd w:id="196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скопление воздуха в плевральной полости Б) открытое ранение живота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затрудненное дыхание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иммобилизация грудной клетки</w:t>
      </w:r>
    </w:p>
    <w:p w:rsidR="00D70AFA" w:rsidRDefault="00D70AFA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197" w:name="bookmark319"/>
    </w:p>
    <w:p w:rsidR="00072BCA" w:rsidRPr="00D327E0" w:rsidRDefault="00D70AFA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210.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ОТКРЫТОЙ РАНЕ ГРУДНОЙ КЛЕТКИ НЕОБХОДИМО</w:t>
      </w:r>
      <w:bookmarkEnd w:id="197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наложить </w:t>
      </w:r>
      <w:proofErr w:type="spellStart"/>
      <w:r w:rsidRPr="00D327E0">
        <w:rPr>
          <w:rFonts w:ascii="Times New Roman" w:hAnsi="Times New Roman" w:cs="Times New Roman"/>
        </w:rPr>
        <w:t>окклюзионную</w:t>
      </w:r>
      <w:proofErr w:type="spellEnd"/>
      <w:r w:rsidRPr="00D327E0">
        <w:rPr>
          <w:rFonts w:ascii="Times New Roman" w:hAnsi="Times New Roman" w:cs="Times New Roman"/>
        </w:rPr>
        <w:t xml:space="preserve"> повязку Б) перевязать рану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наложить шину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наложить шину с возвращением костей в исходное положение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D70AFA" w:rsidP="00D327E0">
      <w:pPr>
        <w:tabs>
          <w:tab w:val="left" w:pos="60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211.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ДЛЯ ВОССТАНОВЛЕНИЯ ПРОХОДИМОСТИ ДЫХАТЕЛЬНЫХ ПУТЕЙ ПОСТРАДАВШЕМУ БЕЗ СОЗНАНИЯ НЕОБХОДИМО</w:t>
      </w:r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запрокинуть голову, приподняв подбородок Б) приподнять голову, поддерживая шею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дыхательные пути открывать не обязательно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запрокинуть голову, подложить под шею импровизированный валик</w:t>
      </w:r>
    </w:p>
    <w:p w:rsidR="00D70AFA" w:rsidRDefault="00D70AFA" w:rsidP="00D327E0">
      <w:pPr>
        <w:tabs>
          <w:tab w:val="left" w:pos="60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D70AFA" w:rsidP="00D327E0">
      <w:pPr>
        <w:tabs>
          <w:tab w:val="left" w:pos="60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212.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НАХОЖДЕНИИ В РАНЕ ИНОРОДНОГО ПРЕДМЕТА НЕОБХОДИМО</w:t>
      </w:r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 извлекать его из раны, наложить повязку вокруг него Б) извлечь его из раны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извлечь его, далее контролировать кровотечение из раны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не предпринимать никаких действий, вызвать скорую медицинскую помощь</w:t>
      </w:r>
    </w:p>
    <w:p w:rsidR="00D70AFA" w:rsidRDefault="00D70AFA" w:rsidP="00D327E0">
      <w:pPr>
        <w:tabs>
          <w:tab w:val="left" w:pos="60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D70AFA" w:rsidP="00D327E0">
      <w:pPr>
        <w:tabs>
          <w:tab w:val="left" w:pos="60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213.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ЦЕЛЬ ПОДРОБНОГО ОСМОТРА ПОСТРАДАВШЕГО ПРИ ОКАЗАНИИ ПЕРВОЙ ПОМОЩИ ПРИ ЧРЕЗВЫЧАЙНОЙ СИТУАЦИИ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выявление различных травм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оценка общего состояния пострадавшего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выявление наружного кровотечения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определение оптимального положения пострадавшего</w:t>
      </w:r>
    </w:p>
    <w:p w:rsidR="00D70AFA" w:rsidRDefault="00D70AFA" w:rsidP="00D327E0">
      <w:pPr>
        <w:tabs>
          <w:tab w:val="left" w:pos="60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D70AFA" w:rsidP="00D327E0">
      <w:pPr>
        <w:tabs>
          <w:tab w:val="left" w:pos="60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214.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 ФАКТОРАМ, ОТ КОТОРЫХ ЗАВИСИТ СТРУКТУРА САНИТАРНЫХ ПОТЕРЬ ПРИ ТЕРАКТАХ, ОТНОСЯТСЯ</w:t>
      </w:r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место, применяемое террористами оружие и цели теракта Б) морально-нравственные качества террористов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санитарно-гигиеническое благополучие места теракта Г) неблагоприятные метеорологические условия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D70AFA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bookmarkStart w:id="198" w:name="bookmark320"/>
      <w:r>
        <w:rPr>
          <w:rFonts w:ascii="Times New Roman" w:hAnsi="Times New Roman" w:cs="Times New Roman"/>
          <w:lang w:eastAsia="en-US" w:bidi="en-US"/>
        </w:rPr>
        <w:t>215.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ПЕРЕВЯЗОЧНЫЙ МАТЕРИАЛ В ОБЛАСТИ ПРОМЕЖНОСТИ МОЖНО УДЕРЖАТЬ С ПОМОЩЬЮ ПОВЯЗКИ</w:t>
      </w:r>
      <w:bookmarkEnd w:id="198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Т-образной Б) черепашьей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колосовидной Г) </w:t>
      </w:r>
      <w:proofErr w:type="spellStart"/>
      <w:r w:rsidRPr="00D327E0">
        <w:rPr>
          <w:rFonts w:ascii="Times New Roman" w:hAnsi="Times New Roman" w:cs="Times New Roman"/>
        </w:rPr>
        <w:t>пращевидной</w:t>
      </w:r>
      <w:proofErr w:type="spellEnd"/>
    </w:p>
    <w:p w:rsidR="00D70AFA" w:rsidRDefault="00D70AFA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199" w:name="bookmark321"/>
    </w:p>
    <w:p w:rsidR="00072BCA" w:rsidRPr="00D327E0" w:rsidRDefault="00D70AFA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216.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ПЕРЕВЯЗОЧНЫЙ МАТЕРИАЛ НА КУЛЬТЕ КОНЕЧНОСТИ МОЖНО УДЕРЖАТЬ БИНТОВОЙ ПОВЯЗКОЙ</w:t>
      </w:r>
      <w:bookmarkEnd w:id="199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возвращающейся Б) колосовидной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циркулярной Г) черепашьей</w:t>
      </w:r>
    </w:p>
    <w:p w:rsidR="00D70AFA" w:rsidRDefault="00D70AFA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200" w:name="bookmark322"/>
    </w:p>
    <w:p w:rsidR="00072BCA" w:rsidRPr="00D327E0" w:rsidRDefault="00D70AFA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217.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СИМПТОМЫ КРОВОТЕЧЕНИЯ ДЕЛЯТСЯ </w:t>
      </w:r>
      <w:proofErr w:type="gramStart"/>
      <w:r w:rsidR="00072BCA" w:rsidRPr="00D327E0">
        <w:rPr>
          <w:rFonts w:ascii="Times New Roman" w:hAnsi="Times New Roman" w:cs="Times New Roman"/>
        </w:rPr>
        <w:t>НА</w:t>
      </w:r>
      <w:bookmarkEnd w:id="200"/>
      <w:proofErr w:type="gramEnd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местные, общие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наружные, внутренние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первичные, вторичные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единичные, множественные</w:t>
      </w:r>
    </w:p>
    <w:p w:rsidR="00D70AFA" w:rsidRDefault="00D70AFA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201" w:name="bookmark323"/>
    </w:p>
    <w:p w:rsidR="00072BCA" w:rsidRPr="00D327E0" w:rsidRDefault="00D70AFA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218.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ВРЕМЕННЫЙ ГЕМОСТАЗ ОСУЩЕСТВЛЯЕТСЯ</w:t>
      </w:r>
      <w:bookmarkEnd w:id="201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давящей повязкой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наложением сосудистого шва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протезированием сосуда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</w:t>
      </w:r>
      <w:proofErr w:type="spellStart"/>
      <w:r w:rsidRPr="00D327E0">
        <w:rPr>
          <w:rFonts w:ascii="Times New Roman" w:hAnsi="Times New Roman" w:cs="Times New Roman"/>
        </w:rPr>
        <w:t>лигированием</w:t>
      </w:r>
      <w:proofErr w:type="spellEnd"/>
      <w:r w:rsidRPr="00D327E0">
        <w:rPr>
          <w:rFonts w:ascii="Times New Roman" w:hAnsi="Times New Roman" w:cs="Times New Roman"/>
        </w:rPr>
        <w:t xml:space="preserve"> сосуда в ране</w:t>
      </w:r>
    </w:p>
    <w:p w:rsidR="00D70AFA" w:rsidRDefault="00D70AFA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02" w:name="bookmark324"/>
    </w:p>
    <w:p w:rsidR="00072BCA" w:rsidRPr="00D327E0" w:rsidRDefault="00D70AFA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219.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ПЕРИОД КЛИНИЧЕСКОЙ СМЕРТИ В УСЛОВИЯХ ГИПОТЕРМИИ (30-31 ГРАДУС °С) СОСТАВЛЯЕТ (В МИНУТАХ)</w:t>
      </w:r>
      <w:bookmarkEnd w:id="202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десять Б) три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пять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двадцать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D70AFA" w:rsidP="00D327E0">
      <w:pPr>
        <w:tabs>
          <w:tab w:val="left" w:pos="60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220.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ИНСТРУКТАЖИ ПО ОБУЧЕНИЮ БЕЗОПАСНЫМ СПОСОБАМ И ПРИЕМАМ ВЫПОЛНЕНИЯ РАБОТ В МЕДИЦИНСКОЙ ОРГАНИЗАЦИИ БЫВАЮТ</w:t>
      </w:r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вводными, первичными, повторными Б) вводными, начальными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первичными, профессиональными Г) повторными, профилактическими</w:t>
      </w:r>
    </w:p>
    <w:p w:rsidR="00D70AFA" w:rsidRDefault="00D70AFA" w:rsidP="00D327E0">
      <w:pPr>
        <w:tabs>
          <w:tab w:val="left" w:pos="60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D70AFA" w:rsidP="00D327E0">
      <w:pPr>
        <w:tabs>
          <w:tab w:val="left" w:pos="60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221.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ВВОДНЫЙ ИНСТРУКТАЖ ПО ОБУЧЕНИЮ БЕЗОПАСНЫМ СПОСОБАМ И ПРИЕМАМ ВЫПОЛНЕНИЯ РАБОТ В МЕДИЦИНСКОЙ ОРГАНИЗАЦИИ ПРОВОДИТСЯ С ЛИЦАМИ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принимаемыми</w:t>
      </w:r>
      <w:proofErr w:type="gramEnd"/>
      <w:r w:rsidRPr="00D327E0">
        <w:rPr>
          <w:rFonts w:ascii="Times New Roman" w:hAnsi="Times New Roman" w:cs="Times New Roman"/>
        </w:rPr>
        <w:t xml:space="preserve"> на временную и постоянную работу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с высшим профессиональным образованием по специальности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со стажем работы в такой же должности более 25 лет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назначенным главным врачом медицинской организации</w:t>
      </w:r>
    </w:p>
    <w:p w:rsidR="00D70AFA" w:rsidRDefault="00D70AFA" w:rsidP="00D327E0">
      <w:pPr>
        <w:tabs>
          <w:tab w:val="left" w:pos="60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D70AFA" w:rsidP="00D327E0">
      <w:pPr>
        <w:tabs>
          <w:tab w:val="left" w:pos="60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222.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ПЕРВИЧНЫЙ ИНСТРУКТАЖ ПО ОБУЧЕНИЮ БЕЗОПАСНЫМ СПОСОБАМ И ПРИЕМАМ ВЫПОЛНЕНИЯ РАБОТ В МЕДИЦИНСКОЙ ОРГАНИЗАЦИИ ДОЛЖЕН ПРОВОДИТЬСЯ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непосредственно на рабочем месте до начала исполнения работником своих профессиональных обязанностей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после прохождения работником испытательного срока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 окончании первого трудового дня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по распоряжению руководителя медицинской организации</w:t>
      </w:r>
    </w:p>
    <w:p w:rsidR="00D70AFA" w:rsidRDefault="00D70AFA" w:rsidP="00D327E0">
      <w:pPr>
        <w:tabs>
          <w:tab w:val="left" w:pos="60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D70AFA" w:rsidP="00D327E0">
      <w:pPr>
        <w:tabs>
          <w:tab w:val="left" w:pos="60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223.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ПОВТОРНЫЙ ИНСТРУКТАЖ ПО ОБУЧЕНИЮ БЕЗОПАСНЫМ СПОСОБАМ И ПРИЕМАМ ВЫПОЛНЕНИЯ РАБОТ В МЕДИЦИНСКОЙ ОРГАНИЗАЦИИ ВСЕ РАБОТНИКИ ОБЯЗАНЫ ПРОХОДИТЬ</w:t>
      </w:r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 реже одного раза в полгода Б) не реже одного раза в год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 реже одного раза в два года Г) ежемесячно</w:t>
      </w:r>
    </w:p>
    <w:p w:rsidR="00D70AFA" w:rsidRDefault="00D70AFA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203" w:name="bookmark325"/>
    </w:p>
    <w:p w:rsidR="00072BCA" w:rsidRPr="00D327E0" w:rsidRDefault="00D70AFA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bookmarkStart w:id="204" w:name="bookmark327"/>
      <w:bookmarkEnd w:id="203"/>
      <w:r>
        <w:rPr>
          <w:rFonts w:ascii="Times New Roman" w:hAnsi="Times New Roman" w:cs="Times New Roman"/>
          <w:lang w:eastAsia="en-US" w:bidi="en-US"/>
        </w:rPr>
        <w:t>224.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НА МЕСТЕ ПРОИСШЕСТВИЯ ПОВЯЗКА ДЕЗО НАКЛАДЫВАЕТСЯ </w:t>
      </w:r>
      <w:proofErr w:type="gramStart"/>
      <w:r w:rsidR="00072BCA" w:rsidRPr="00D327E0">
        <w:rPr>
          <w:rFonts w:ascii="Times New Roman" w:hAnsi="Times New Roman" w:cs="Times New Roman"/>
        </w:rPr>
        <w:t>ПРИ</w:t>
      </w:r>
      <w:bookmarkEnd w:id="204"/>
      <w:proofErr w:type="gramEnd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переломе</w:t>
      </w:r>
      <w:proofErr w:type="gramEnd"/>
      <w:r w:rsidRPr="00D327E0">
        <w:rPr>
          <w:rFonts w:ascii="Times New Roman" w:hAnsi="Times New Roman" w:cs="Times New Roman"/>
        </w:rPr>
        <w:t xml:space="preserve"> ключицы Б) переломе ребер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ранении</w:t>
      </w:r>
      <w:proofErr w:type="gramEnd"/>
      <w:r w:rsidRPr="00D327E0">
        <w:rPr>
          <w:rFonts w:ascii="Times New Roman" w:hAnsi="Times New Roman" w:cs="Times New Roman"/>
        </w:rPr>
        <w:t xml:space="preserve"> легкого Г) ранении сердца</w:t>
      </w:r>
    </w:p>
    <w:p w:rsidR="00D70AFA" w:rsidRDefault="00D70AFA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05" w:name="bookmark328"/>
    </w:p>
    <w:p w:rsidR="00072BCA" w:rsidRPr="00D327E0" w:rsidRDefault="00D70AFA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225.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ФУНКЦИОНАЛЬНОЕ НАЗНАЧЕНИЕ ЗАЩИТНОЙ (АСЕПТИЧЕСКОЙ) ПОВЯЗКИ</w:t>
      </w:r>
      <w:bookmarkEnd w:id="205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профилактика вторичного инфицирования Б) остановка кровотечения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постоянный доступ лекарственного вещества Г) герметизация раны</w:t>
      </w:r>
    </w:p>
    <w:p w:rsidR="00D70AFA" w:rsidRDefault="00D70AFA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06" w:name="bookmark329"/>
    </w:p>
    <w:p w:rsidR="00072BCA" w:rsidRPr="00D327E0" w:rsidRDefault="00D70AFA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226.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ПОЛОЖЕНИЕ ПАЦИЕНТА В ПОСТЕЛИ ПРИ ОСТРОЙ </w:t>
      </w:r>
      <w:proofErr w:type="gramStart"/>
      <w:r w:rsidR="00072BCA" w:rsidRPr="00D327E0">
        <w:rPr>
          <w:rFonts w:ascii="Times New Roman" w:hAnsi="Times New Roman" w:cs="Times New Roman"/>
        </w:rPr>
        <w:t>СЕРДЕЧНО-СОСУДИСТОЙ</w:t>
      </w:r>
      <w:proofErr w:type="gramEnd"/>
      <w:r w:rsidR="00072BCA" w:rsidRPr="00D327E0">
        <w:rPr>
          <w:rFonts w:ascii="Times New Roman" w:hAnsi="Times New Roman" w:cs="Times New Roman"/>
        </w:rPr>
        <w:t xml:space="preserve"> НЕДОСТАТОЧНОСТИ</w:t>
      </w:r>
      <w:bookmarkEnd w:id="206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возвышенное, </w:t>
      </w:r>
      <w:proofErr w:type="spellStart"/>
      <w:r w:rsidRPr="00D327E0">
        <w:rPr>
          <w:rFonts w:ascii="Times New Roman" w:hAnsi="Times New Roman" w:cs="Times New Roman"/>
        </w:rPr>
        <w:t>полусидячее</w:t>
      </w:r>
      <w:proofErr w:type="spellEnd"/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с приподнятым ножным концом кровати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горизонтальное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</w:t>
      </w:r>
      <w:proofErr w:type="gramStart"/>
      <w:r w:rsidRPr="00D327E0">
        <w:rPr>
          <w:rFonts w:ascii="Times New Roman" w:hAnsi="Times New Roman" w:cs="Times New Roman"/>
        </w:rPr>
        <w:t>горизонтальное</w:t>
      </w:r>
      <w:proofErr w:type="gramEnd"/>
      <w:r w:rsidRPr="00D327E0">
        <w:rPr>
          <w:rFonts w:ascii="Times New Roman" w:hAnsi="Times New Roman" w:cs="Times New Roman"/>
        </w:rPr>
        <w:t>, с приподнятой головой</w:t>
      </w:r>
    </w:p>
    <w:p w:rsidR="00D70AFA" w:rsidRDefault="00D70AFA" w:rsidP="00D327E0">
      <w:pPr>
        <w:tabs>
          <w:tab w:val="left" w:pos="60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07" w:name="bookmark330"/>
    </w:p>
    <w:p w:rsidR="00072BCA" w:rsidRPr="00D327E0" w:rsidRDefault="00D70AFA" w:rsidP="00D327E0">
      <w:pPr>
        <w:tabs>
          <w:tab w:val="left" w:pos="60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227.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НЕОТЛОЖНАЯ ДОВРАЧЕБНАЯ ПОМОЩЬ ПРИ ТЕПЛОВОМ УДАРЕ</w:t>
      </w:r>
      <w:bookmarkEnd w:id="207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перенести пациента в прохладное место, положить холод на проекции крупных сосудов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непрямой массаж сердца и искусственная вентиляция легких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введение </w:t>
      </w:r>
      <w:proofErr w:type="spellStart"/>
      <w:r w:rsidRPr="00D327E0">
        <w:rPr>
          <w:rFonts w:ascii="Times New Roman" w:hAnsi="Times New Roman" w:cs="Times New Roman"/>
        </w:rPr>
        <w:t>кардиамина</w:t>
      </w:r>
      <w:proofErr w:type="spellEnd"/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уложить пациента в боковое положение, дать прохладное питье</w:t>
      </w:r>
    </w:p>
    <w:p w:rsidR="00D70AFA" w:rsidRDefault="00D70AFA" w:rsidP="00D327E0">
      <w:pPr>
        <w:tabs>
          <w:tab w:val="left" w:pos="589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08" w:name="bookmark331"/>
    </w:p>
    <w:p w:rsidR="00072BCA" w:rsidRPr="00D327E0" w:rsidRDefault="00D70AFA" w:rsidP="00D327E0">
      <w:pPr>
        <w:tabs>
          <w:tab w:val="left" w:pos="589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228.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ЭФФЕКТ НИТРОГЛИЦЕРИНА ПРИ ПРИСТУПЕ СТЕНОКАРДИИ ОБУСЛОВЛЕН</w:t>
      </w:r>
      <w:bookmarkEnd w:id="208"/>
    </w:p>
    <w:p w:rsidR="00072BCA" w:rsidRPr="00D327E0" w:rsidRDefault="00072BCA" w:rsidP="00D327E0">
      <w:pPr>
        <w:tabs>
          <w:tab w:val="left" w:pos="971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расширением коронарных артерий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расширением коллатеральных ветвей коронарных артерий</w:t>
      </w:r>
    </w:p>
    <w:p w:rsidR="00072BCA" w:rsidRPr="00D327E0" w:rsidRDefault="00072BCA" w:rsidP="00D327E0">
      <w:pPr>
        <w:tabs>
          <w:tab w:val="left" w:pos="97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расширением периферических сосудов большого круга кровообращения Г) </w:t>
      </w:r>
      <w:proofErr w:type="spellStart"/>
      <w:r w:rsidRPr="00D327E0">
        <w:rPr>
          <w:rFonts w:ascii="Times New Roman" w:hAnsi="Times New Roman" w:cs="Times New Roman"/>
        </w:rPr>
        <w:t>урежением</w:t>
      </w:r>
      <w:proofErr w:type="spellEnd"/>
      <w:r w:rsidRPr="00D327E0">
        <w:rPr>
          <w:rFonts w:ascii="Times New Roman" w:hAnsi="Times New Roman" w:cs="Times New Roman"/>
        </w:rPr>
        <w:t xml:space="preserve"> сердечного ритма</w:t>
      </w:r>
    </w:p>
    <w:p w:rsidR="00D70AFA" w:rsidRDefault="00D70AFA" w:rsidP="00D327E0">
      <w:pPr>
        <w:tabs>
          <w:tab w:val="left" w:pos="589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209" w:name="bookmark332"/>
    </w:p>
    <w:p w:rsidR="00072BCA" w:rsidRPr="00D327E0" w:rsidRDefault="00D70AFA" w:rsidP="00D327E0">
      <w:pPr>
        <w:tabs>
          <w:tab w:val="left" w:pos="589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229.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РЕАНИМАЦИЮ МОЖНО ПРЕКРАТИТЬ </w:t>
      </w:r>
      <w:proofErr w:type="gramStart"/>
      <w:r w:rsidR="00072BCA" w:rsidRPr="00D327E0">
        <w:rPr>
          <w:rFonts w:ascii="Times New Roman" w:hAnsi="Times New Roman" w:cs="Times New Roman"/>
        </w:rPr>
        <w:t>ПРИ</w:t>
      </w:r>
      <w:bookmarkEnd w:id="209"/>
      <w:proofErr w:type="gramEnd"/>
    </w:p>
    <w:p w:rsidR="00072BCA" w:rsidRPr="00D327E0" w:rsidRDefault="00072BCA" w:rsidP="00D327E0">
      <w:pPr>
        <w:tabs>
          <w:tab w:val="left" w:pos="971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отсутствии</w:t>
      </w:r>
      <w:proofErr w:type="gramEnd"/>
      <w:r w:rsidRPr="00D327E0">
        <w:rPr>
          <w:rFonts w:ascii="Times New Roman" w:hAnsi="Times New Roman" w:cs="Times New Roman"/>
        </w:rPr>
        <w:t xml:space="preserve"> признаков эффективности сердечно-легочной реанимации на протяжении 30 минут</w:t>
      </w:r>
    </w:p>
    <w:p w:rsidR="00072BCA" w:rsidRPr="00D327E0" w:rsidRDefault="00072BCA" w:rsidP="00D327E0">
      <w:pPr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 xml:space="preserve">Б) </w:t>
      </w:r>
      <w:proofErr w:type="gramStart"/>
      <w:r w:rsidRPr="00D327E0">
        <w:rPr>
          <w:rFonts w:ascii="Times New Roman" w:hAnsi="Times New Roman" w:cs="Times New Roman"/>
        </w:rPr>
        <w:t>отсутствии</w:t>
      </w:r>
      <w:proofErr w:type="gramEnd"/>
      <w:r w:rsidRPr="00D327E0">
        <w:rPr>
          <w:rFonts w:ascii="Times New Roman" w:hAnsi="Times New Roman" w:cs="Times New Roman"/>
        </w:rPr>
        <w:t xml:space="preserve"> признаков эффективности сердечно-легочной реанимации на протяжении 10 минут</w:t>
      </w:r>
    </w:p>
    <w:p w:rsidR="00072BCA" w:rsidRPr="00D327E0" w:rsidRDefault="00072BCA" w:rsidP="00D327E0">
      <w:pPr>
        <w:tabs>
          <w:tab w:val="left" w:pos="971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попадании</w:t>
      </w:r>
      <w:proofErr w:type="gramEnd"/>
      <w:r w:rsidRPr="00D327E0">
        <w:rPr>
          <w:rFonts w:ascii="Times New Roman" w:hAnsi="Times New Roman" w:cs="Times New Roman"/>
        </w:rPr>
        <w:t xml:space="preserve"> желудочного содержимого в дыхательные пути Г) появлении пенистой мокроты из верхних дыхательных путей</w:t>
      </w:r>
    </w:p>
    <w:p w:rsidR="00D70AFA" w:rsidRDefault="00D70AFA" w:rsidP="00D327E0">
      <w:pPr>
        <w:tabs>
          <w:tab w:val="left" w:pos="589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210" w:name="bookmark333"/>
    </w:p>
    <w:p w:rsidR="00072BCA" w:rsidRPr="00D327E0" w:rsidRDefault="00D70AFA" w:rsidP="00D327E0">
      <w:pPr>
        <w:tabs>
          <w:tab w:val="left" w:pos="589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230.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МЕСТОМ ПРИЛОЖЕНИЯ УСИЛИЙ ПРИ НЕПРЯМОМ МАССАЖЕ СЕРДЦА ВЗРОСЛОМУ ЧЕЛОВЕКУ ЯВЛЯЕТСЯ</w:t>
      </w:r>
      <w:bookmarkEnd w:id="210"/>
    </w:p>
    <w:p w:rsidR="00072BCA" w:rsidRPr="00D327E0" w:rsidRDefault="00072BCA" w:rsidP="00D327E0">
      <w:pPr>
        <w:tabs>
          <w:tab w:val="left" w:pos="97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граница между средней и нижней третями грудины Б) верхняя треть грудины</w:t>
      </w:r>
    </w:p>
    <w:p w:rsidR="00072BCA" w:rsidRPr="00D327E0" w:rsidRDefault="00072BCA" w:rsidP="00D327E0">
      <w:pPr>
        <w:tabs>
          <w:tab w:val="left" w:pos="97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средняя треть грудины Г) нижняя треть грудины</w:t>
      </w:r>
    </w:p>
    <w:p w:rsidR="00D70AFA" w:rsidRDefault="00D70AFA" w:rsidP="00D327E0">
      <w:pPr>
        <w:tabs>
          <w:tab w:val="left" w:pos="594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11" w:name="bookmark334"/>
    </w:p>
    <w:bookmarkEnd w:id="211"/>
    <w:p w:rsidR="00072BCA" w:rsidRPr="00D327E0" w:rsidRDefault="00D70AFA" w:rsidP="00D327E0">
      <w:pPr>
        <w:tabs>
          <w:tab w:val="left" w:pos="599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231.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ХОЛОДИЛЬНИК ДЛЯ ХРАНЕНИЯ ПРОДУКТОВ ПАЦИЕНТОВ ДОЛЖЕН РАЗМОРАЖИВАТЬСЯ И ПОДВЕРГАТЬСЯ ОБРАБОТКЕ НЕ РЕЖЕ ОДНОГО РАЗА </w:t>
      </w:r>
      <w:proofErr w:type="gramStart"/>
      <w:r w:rsidR="00072BCA" w:rsidRPr="00D327E0">
        <w:rPr>
          <w:rFonts w:ascii="Times New Roman" w:hAnsi="Times New Roman" w:cs="Times New Roman"/>
        </w:rPr>
        <w:t>В</w:t>
      </w:r>
      <w:proofErr w:type="gramEnd"/>
    </w:p>
    <w:p w:rsidR="00072BCA" w:rsidRPr="00D327E0" w:rsidRDefault="00072BCA" w:rsidP="00D327E0">
      <w:pPr>
        <w:tabs>
          <w:tab w:val="left" w:pos="97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неделю Б) месяц</w:t>
      </w:r>
    </w:p>
    <w:p w:rsidR="00072BCA" w:rsidRPr="00D327E0" w:rsidRDefault="00072BCA" w:rsidP="00D327E0">
      <w:pPr>
        <w:tabs>
          <w:tab w:val="left" w:pos="97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3 месяца Г) полгода</w:t>
      </w:r>
    </w:p>
    <w:p w:rsidR="00D70AFA" w:rsidRDefault="00D70AFA" w:rsidP="00D327E0">
      <w:pPr>
        <w:tabs>
          <w:tab w:val="left" w:pos="586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12" w:name="bookmark335"/>
    </w:p>
    <w:p w:rsidR="00072BCA" w:rsidRPr="00D327E0" w:rsidRDefault="00D70AFA" w:rsidP="00D327E0">
      <w:pPr>
        <w:tabs>
          <w:tab w:val="left" w:pos="586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232.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СМЕНА ПОСТЕЛЬНОГО И НАТЕЛЬНОГО БЕЛЬЯ В СТАЦИОНАРЕ ПРОВОДИТСЯ ПЛАНОВО ОДИН РАЗ </w:t>
      </w:r>
      <w:proofErr w:type="gramStart"/>
      <w:r w:rsidR="00072BCA" w:rsidRPr="00D327E0">
        <w:rPr>
          <w:rFonts w:ascii="Times New Roman" w:hAnsi="Times New Roman" w:cs="Times New Roman"/>
        </w:rPr>
        <w:t>В</w:t>
      </w:r>
      <w:bookmarkEnd w:id="212"/>
      <w:proofErr w:type="gramEnd"/>
    </w:p>
    <w:p w:rsidR="00072BCA" w:rsidRPr="00D327E0" w:rsidRDefault="00072BCA" w:rsidP="00D327E0">
      <w:pPr>
        <w:tabs>
          <w:tab w:val="left" w:pos="95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7 дней Б) день</w:t>
      </w:r>
    </w:p>
    <w:p w:rsidR="00072BCA" w:rsidRPr="00D327E0" w:rsidRDefault="00072BCA" w:rsidP="00D327E0">
      <w:pPr>
        <w:tabs>
          <w:tab w:val="left" w:pos="94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2 недели Г) месяц</w:t>
      </w:r>
    </w:p>
    <w:p w:rsidR="00D70AFA" w:rsidRDefault="00D70AFA" w:rsidP="00D327E0">
      <w:pPr>
        <w:tabs>
          <w:tab w:val="left" w:pos="591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13" w:name="bookmark336"/>
    </w:p>
    <w:p w:rsidR="00072BCA" w:rsidRPr="00D327E0" w:rsidRDefault="00D70AFA" w:rsidP="00D327E0">
      <w:pPr>
        <w:tabs>
          <w:tab w:val="left" w:pos="591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233.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МЕДИЦИНСКИЙ ПЕРСОНАЛ МЕНЯЕТ ОДНОРАЗОВЫЕ МЕДИЦИНСКИЕ МАСКИ</w:t>
      </w:r>
      <w:bookmarkEnd w:id="213"/>
    </w:p>
    <w:p w:rsidR="00072BCA" w:rsidRPr="00D327E0" w:rsidRDefault="00072BCA" w:rsidP="00D327E0">
      <w:pPr>
        <w:tabs>
          <w:tab w:val="left" w:pos="948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через 2 часа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после каждой манипуляции</w:t>
      </w:r>
    </w:p>
    <w:p w:rsidR="00072BCA" w:rsidRPr="00D327E0" w:rsidRDefault="00072BCA" w:rsidP="00D327E0">
      <w:pPr>
        <w:tabs>
          <w:tab w:val="left" w:pos="94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через 6 часов Г) 1 раз в смену</w:t>
      </w:r>
    </w:p>
    <w:p w:rsidR="00D70AFA" w:rsidRDefault="00D70AFA" w:rsidP="00D327E0">
      <w:pPr>
        <w:tabs>
          <w:tab w:val="left" w:pos="591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14" w:name="bookmark337"/>
    </w:p>
    <w:p w:rsidR="00072BCA" w:rsidRPr="00D327E0" w:rsidRDefault="00E953E3" w:rsidP="00D327E0">
      <w:pPr>
        <w:tabs>
          <w:tab w:val="left" w:pos="591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234.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МЕДИЦИНСКИЙ ПЕРСОНАЛ МЕНЯЕТ ОДНОРАЗОВЫЕ МЕДИЦИНСКИЕ ПЕРЧАТКИ</w:t>
      </w:r>
      <w:bookmarkEnd w:id="214"/>
    </w:p>
    <w:p w:rsidR="00072BCA" w:rsidRPr="00D327E0" w:rsidRDefault="00072BCA" w:rsidP="00D327E0">
      <w:pPr>
        <w:tabs>
          <w:tab w:val="left" w:pos="95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после каждой манипуляции Б) в конце рабочего дня</w:t>
      </w:r>
    </w:p>
    <w:p w:rsidR="00072BCA" w:rsidRPr="00D327E0" w:rsidRDefault="00072BCA" w:rsidP="00D327E0">
      <w:pPr>
        <w:tabs>
          <w:tab w:val="left" w:pos="94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 меняет, двукратно протирая спиртом Г) не меняет, однократно протирая спиртом</w:t>
      </w:r>
    </w:p>
    <w:p w:rsidR="00E953E3" w:rsidRDefault="00E953E3" w:rsidP="00D327E0">
      <w:pPr>
        <w:tabs>
          <w:tab w:val="left" w:pos="586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215" w:name="bookmark338"/>
    </w:p>
    <w:p w:rsidR="00072BCA" w:rsidRPr="00D327E0" w:rsidRDefault="00E953E3" w:rsidP="00D327E0">
      <w:pPr>
        <w:tabs>
          <w:tab w:val="left" w:pos="586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235.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БАКТЕРИЦИДНЫЕ ЛАМПЫ ПРЕДНАЗНАЧЕНЫ </w:t>
      </w:r>
      <w:proofErr w:type="gramStart"/>
      <w:r w:rsidR="00072BCA" w:rsidRPr="00D327E0">
        <w:rPr>
          <w:rFonts w:ascii="Times New Roman" w:hAnsi="Times New Roman" w:cs="Times New Roman"/>
        </w:rPr>
        <w:t>ДЛЯ</w:t>
      </w:r>
      <w:bookmarkEnd w:id="215"/>
      <w:proofErr w:type="gramEnd"/>
    </w:p>
    <w:p w:rsidR="00072BCA" w:rsidRPr="00D327E0" w:rsidRDefault="00072BCA" w:rsidP="00D327E0">
      <w:pPr>
        <w:tabs>
          <w:tab w:val="left" w:pos="95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обеззараживания воздуха в помещениях Б) освещения помещения</w:t>
      </w:r>
    </w:p>
    <w:p w:rsidR="00072BCA" w:rsidRPr="00D327E0" w:rsidRDefault="00072BCA" w:rsidP="00D327E0">
      <w:pPr>
        <w:tabs>
          <w:tab w:val="left" w:pos="94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отопления помещения Г) вентиляции помещения</w:t>
      </w:r>
    </w:p>
    <w:p w:rsidR="00E953E3" w:rsidRDefault="00E953E3" w:rsidP="00D327E0">
      <w:pPr>
        <w:tabs>
          <w:tab w:val="left" w:pos="591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216" w:name="bookmark339"/>
    </w:p>
    <w:p w:rsidR="00072BCA" w:rsidRPr="00D327E0" w:rsidRDefault="00E953E3" w:rsidP="00D327E0">
      <w:pPr>
        <w:tabs>
          <w:tab w:val="left" w:pos="591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236.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ПЕРЧАТКИ, КОТОРЫЕ МАКСИМАЛЬНО </w:t>
      </w:r>
      <w:proofErr w:type="gramStart"/>
      <w:r w:rsidR="00072BCA" w:rsidRPr="00D327E0">
        <w:rPr>
          <w:rFonts w:ascii="Times New Roman" w:hAnsi="Times New Roman" w:cs="Times New Roman"/>
        </w:rPr>
        <w:t>ЗАЩИЩАЮТ РУКИ ОТ ПОРЕЗОВ РЕЖУЩИМИ ИНСТРУМЕНТАМИ НАЗЫВАЮТСЯ</w:t>
      </w:r>
      <w:bookmarkEnd w:id="216"/>
      <w:proofErr w:type="gramEnd"/>
    </w:p>
    <w:p w:rsidR="00072BCA" w:rsidRPr="00D327E0" w:rsidRDefault="00072BCA" w:rsidP="00D327E0">
      <w:pPr>
        <w:tabs>
          <w:tab w:val="left" w:pos="95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кольчужные Б) латексные</w:t>
      </w:r>
    </w:p>
    <w:p w:rsidR="00072BCA" w:rsidRPr="00D327E0" w:rsidRDefault="00072BCA" w:rsidP="00D327E0">
      <w:pPr>
        <w:tabs>
          <w:tab w:val="left" w:pos="948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нитриловые</w:t>
      </w:r>
      <w:proofErr w:type="spellEnd"/>
      <w:r w:rsidRPr="00D327E0">
        <w:rPr>
          <w:rFonts w:ascii="Times New Roman" w:hAnsi="Times New Roman" w:cs="Times New Roman"/>
        </w:rPr>
        <w:t xml:space="preserve"> Г) виниловые</w:t>
      </w:r>
    </w:p>
    <w:p w:rsidR="00E953E3" w:rsidRDefault="00E953E3" w:rsidP="00D327E0">
      <w:pPr>
        <w:tabs>
          <w:tab w:val="left" w:pos="597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E953E3" w:rsidP="00D327E0">
      <w:pPr>
        <w:tabs>
          <w:tab w:val="left" w:pos="597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237.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ЦВЕТ ПАКЕТОВ И КОНТЕЙНЕРОВ, ПРЕДНАЗНАЧЕНЫХ ДЛЯ ЧРЕЗВЫЧАЙНО ЭПИДЕМИОЛОГИЧЕСКИ ОПАСНЫХ МЕДИЦИНСКИХ ОТХОДОВ</w:t>
      </w:r>
    </w:p>
    <w:p w:rsidR="00072BCA" w:rsidRPr="00D327E0" w:rsidRDefault="00072BCA" w:rsidP="00D327E0">
      <w:pPr>
        <w:tabs>
          <w:tab w:val="left" w:pos="95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красный Б) желтый</w:t>
      </w:r>
    </w:p>
    <w:p w:rsidR="00072BCA" w:rsidRPr="00D327E0" w:rsidRDefault="00072BCA" w:rsidP="00D327E0">
      <w:pPr>
        <w:tabs>
          <w:tab w:val="left" w:pos="94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белый Г) чёрный</w:t>
      </w:r>
    </w:p>
    <w:p w:rsidR="00E953E3" w:rsidRDefault="00E953E3" w:rsidP="00D327E0">
      <w:pPr>
        <w:tabs>
          <w:tab w:val="left" w:pos="592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17" w:name="bookmark340"/>
    </w:p>
    <w:p w:rsidR="00072BCA" w:rsidRPr="00D327E0" w:rsidRDefault="00E953E3" w:rsidP="00D327E0">
      <w:pPr>
        <w:tabs>
          <w:tab w:val="left" w:pos="592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238.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МНОГОРАЗОВЫЙ МЕДИЦИНСКИЙ ИНСТРУМЕНТАРИЙ СРАЗУ ПОСЛЕ ИСПОЛЬЗОВАНИЯ ПОГРУЖАЮТ </w:t>
      </w:r>
      <w:proofErr w:type="gramStart"/>
      <w:r w:rsidR="00072BCA" w:rsidRPr="00D327E0">
        <w:rPr>
          <w:rFonts w:ascii="Times New Roman" w:hAnsi="Times New Roman" w:cs="Times New Roman"/>
        </w:rPr>
        <w:t>В</w:t>
      </w:r>
      <w:bookmarkEnd w:id="217"/>
      <w:proofErr w:type="gramEnd"/>
    </w:p>
    <w:p w:rsidR="00072BCA" w:rsidRPr="00D327E0" w:rsidRDefault="00072BCA" w:rsidP="00D327E0">
      <w:pPr>
        <w:tabs>
          <w:tab w:val="left" w:pos="95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дезинфицирующий раствор Б) моющий раствор</w:t>
      </w:r>
    </w:p>
    <w:p w:rsidR="00072BCA" w:rsidRPr="00D327E0" w:rsidRDefault="00072BCA" w:rsidP="00D327E0">
      <w:pPr>
        <w:tabs>
          <w:tab w:val="left" w:pos="94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раствор </w:t>
      </w:r>
      <w:proofErr w:type="spellStart"/>
      <w:r w:rsidRPr="00D327E0">
        <w:rPr>
          <w:rFonts w:ascii="Times New Roman" w:hAnsi="Times New Roman" w:cs="Times New Roman"/>
        </w:rPr>
        <w:t>гипохлорида</w:t>
      </w:r>
      <w:proofErr w:type="spellEnd"/>
      <w:r w:rsidRPr="00D327E0">
        <w:rPr>
          <w:rFonts w:ascii="Times New Roman" w:hAnsi="Times New Roman" w:cs="Times New Roman"/>
        </w:rPr>
        <w:t xml:space="preserve"> кальция Г) </w:t>
      </w:r>
      <w:proofErr w:type="gramStart"/>
      <w:r w:rsidRPr="00D327E0">
        <w:rPr>
          <w:rFonts w:ascii="Times New Roman" w:hAnsi="Times New Roman" w:cs="Times New Roman"/>
        </w:rPr>
        <w:t>растворе</w:t>
      </w:r>
      <w:proofErr w:type="gramEnd"/>
      <w:r w:rsidRPr="00D327E0">
        <w:rPr>
          <w:rFonts w:ascii="Times New Roman" w:hAnsi="Times New Roman" w:cs="Times New Roman"/>
        </w:rPr>
        <w:t xml:space="preserve"> перекиси водорода</w:t>
      </w:r>
    </w:p>
    <w:p w:rsidR="00E953E3" w:rsidRDefault="00E953E3" w:rsidP="00D327E0">
      <w:pPr>
        <w:tabs>
          <w:tab w:val="left" w:pos="587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218" w:name="bookmark341"/>
    </w:p>
    <w:p w:rsidR="00072BCA" w:rsidRPr="00D327E0" w:rsidRDefault="00E953E3" w:rsidP="00D327E0">
      <w:pPr>
        <w:tabs>
          <w:tab w:val="left" w:pos="587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239.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ПОДКЛАДНОЕ СУДНО ДЕЗИНФИЦИРУЮТ ПОГРУЖЕНИЕМ </w:t>
      </w:r>
      <w:proofErr w:type="gramStart"/>
      <w:r w:rsidR="00072BCA" w:rsidRPr="00D327E0">
        <w:rPr>
          <w:rFonts w:ascii="Times New Roman" w:hAnsi="Times New Roman" w:cs="Times New Roman"/>
        </w:rPr>
        <w:t>В</w:t>
      </w:r>
      <w:bookmarkEnd w:id="218"/>
      <w:proofErr w:type="gramEnd"/>
    </w:p>
    <w:p w:rsidR="00072BCA" w:rsidRPr="00D327E0" w:rsidRDefault="00072BCA" w:rsidP="00D327E0">
      <w:pPr>
        <w:tabs>
          <w:tab w:val="left" w:pos="95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дезинфицирующий раствор Б) моющий раствор</w:t>
      </w:r>
    </w:p>
    <w:p w:rsidR="00072BCA" w:rsidRPr="00D327E0" w:rsidRDefault="00072BCA" w:rsidP="00D327E0">
      <w:pPr>
        <w:tabs>
          <w:tab w:val="left" w:pos="94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раствор 3% перекиси водорода Г) раствор 70% этилового спирта</w:t>
      </w:r>
    </w:p>
    <w:p w:rsidR="00E953E3" w:rsidRDefault="00E953E3" w:rsidP="00D327E0">
      <w:pPr>
        <w:tabs>
          <w:tab w:val="left" w:pos="587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19" w:name="bookmark342"/>
    </w:p>
    <w:p w:rsidR="00072BCA" w:rsidRPr="00D327E0" w:rsidRDefault="00E953E3" w:rsidP="00D327E0">
      <w:pPr>
        <w:tabs>
          <w:tab w:val="left" w:pos="587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240.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УВЛАЖНЕНИЕ КИСЛОРОДА ПРИ ОКСИГЕНОТЕРАПИИ ОСУЩЕСТВЛЯЕТСЯ ПРИ ПОМОЩИ АППАРАТА</w:t>
      </w:r>
      <w:bookmarkEnd w:id="219"/>
    </w:p>
    <w:p w:rsidR="00072BCA" w:rsidRPr="00D327E0" w:rsidRDefault="00072BCA" w:rsidP="00D327E0">
      <w:pPr>
        <w:tabs>
          <w:tab w:val="left" w:pos="95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Боброва Б) </w:t>
      </w:r>
      <w:proofErr w:type="spellStart"/>
      <w:r w:rsidRPr="00D327E0">
        <w:rPr>
          <w:rFonts w:ascii="Times New Roman" w:hAnsi="Times New Roman" w:cs="Times New Roman"/>
        </w:rPr>
        <w:t>Илизарова</w:t>
      </w:r>
      <w:proofErr w:type="spellEnd"/>
    </w:p>
    <w:p w:rsidR="00072BCA" w:rsidRPr="00D327E0" w:rsidRDefault="00072BCA" w:rsidP="00D327E0">
      <w:pPr>
        <w:tabs>
          <w:tab w:val="left" w:pos="94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Кузнецова Г) </w:t>
      </w:r>
      <w:proofErr w:type="spellStart"/>
      <w:r w:rsidRPr="00D327E0">
        <w:rPr>
          <w:rFonts w:ascii="Times New Roman" w:hAnsi="Times New Roman" w:cs="Times New Roman"/>
        </w:rPr>
        <w:t>Дитерикса</w:t>
      </w:r>
      <w:proofErr w:type="spellEnd"/>
    </w:p>
    <w:p w:rsidR="00E953E3" w:rsidRDefault="00E953E3" w:rsidP="00D327E0">
      <w:pPr>
        <w:tabs>
          <w:tab w:val="left" w:pos="587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220" w:name="bookmark343"/>
    </w:p>
    <w:p w:rsidR="00072BCA" w:rsidRPr="00D327E0" w:rsidRDefault="00E953E3" w:rsidP="00D327E0">
      <w:pPr>
        <w:tabs>
          <w:tab w:val="left" w:pos="587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241.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МАММОГРАФ ПРИМЕНЯЕТСЯ ДЛЯ ИССЛЕДОВАНИЯ</w:t>
      </w:r>
      <w:bookmarkEnd w:id="220"/>
    </w:p>
    <w:p w:rsidR="00072BCA" w:rsidRPr="00D327E0" w:rsidRDefault="00072BCA" w:rsidP="00D327E0">
      <w:pPr>
        <w:tabs>
          <w:tab w:val="left" w:pos="949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состояния молочных желез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Б) центральной нервной системы</w:t>
      </w:r>
    </w:p>
    <w:p w:rsidR="00072BCA" w:rsidRPr="00D327E0" w:rsidRDefault="00072BCA" w:rsidP="00D327E0">
      <w:pPr>
        <w:tabs>
          <w:tab w:val="left" w:pos="94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внутренних органов брюшной полости Г) внутренних органов грудной клетки</w:t>
      </w:r>
    </w:p>
    <w:p w:rsidR="00E953E3" w:rsidRDefault="00E953E3" w:rsidP="00D327E0">
      <w:pPr>
        <w:tabs>
          <w:tab w:val="left" w:pos="586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221" w:name="bookmark344"/>
    </w:p>
    <w:p w:rsidR="00072BCA" w:rsidRPr="00D327E0" w:rsidRDefault="00E953E3" w:rsidP="00D327E0">
      <w:pPr>
        <w:tabs>
          <w:tab w:val="left" w:pos="586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242.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ГЛЮКОМЕТР ИСПОЛЬЗУЕТСЯ ДЛЯ ИЗМЕРЕНИЯ УРОВНЯ</w:t>
      </w:r>
      <w:bookmarkEnd w:id="221"/>
    </w:p>
    <w:p w:rsidR="00072BCA" w:rsidRPr="00D327E0" w:rsidRDefault="00072BCA" w:rsidP="00D327E0">
      <w:pPr>
        <w:tabs>
          <w:tab w:val="left" w:pos="97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глюкозы в крови Б) глюкозы в моче</w:t>
      </w:r>
    </w:p>
    <w:p w:rsidR="00072BCA" w:rsidRPr="00D327E0" w:rsidRDefault="00072BCA" w:rsidP="00D327E0">
      <w:pPr>
        <w:tabs>
          <w:tab w:val="left" w:pos="967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кетоновых тел в моче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глюкозы в пищевых продуктах</w:t>
      </w:r>
    </w:p>
    <w:p w:rsidR="00E953E3" w:rsidRDefault="00E953E3" w:rsidP="00D327E0">
      <w:pPr>
        <w:tabs>
          <w:tab w:val="left" w:pos="591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22" w:name="bookmark345"/>
    </w:p>
    <w:p w:rsidR="00072BCA" w:rsidRPr="00D327E0" w:rsidRDefault="00E953E3" w:rsidP="00D327E0">
      <w:pPr>
        <w:tabs>
          <w:tab w:val="left" w:pos="591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243.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ШПРИЦ - РУЧКА ИСПОЛЬЗУЕТСЯ ДЛЯ ПОДКОЖНОГО ВВЕДЕНИЯ</w:t>
      </w:r>
      <w:bookmarkEnd w:id="222"/>
    </w:p>
    <w:p w:rsidR="00072BCA" w:rsidRPr="00D327E0" w:rsidRDefault="00072BCA" w:rsidP="00D327E0">
      <w:pPr>
        <w:tabs>
          <w:tab w:val="left" w:pos="97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инсулина Б</w:t>
      </w:r>
      <w:proofErr w:type="gramStart"/>
      <w:r w:rsidRPr="00D327E0">
        <w:rPr>
          <w:rFonts w:ascii="Times New Roman" w:hAnsi="Times New Roman" w:cs="Times New Roman"/>
        </w:rPr>
        <w:t>)в</w:t>
      </w:r>
      <w:proofErr w:type="gramEnd"/>
      <w:r w:rsidRPr="00D327E0">
        <w:rPr>
          <w:rFonts w:ascii="Times New Roman" w:hAnsi="Times New Roman" w:cs="Times New Roman"/>
        </w:rPr>
        <w:t>акцины</w:t>
      </w:r>
    </w:p>
    <w:p w:rsidR="00072BCA" w:rsidRPr="00D327E0" w:rsidRDefault="00072BCA" w:rsidP="00D327E0">
      <w:pPr>
        <w:tabs>
          <w:tab w:val="left" w:pos="96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гепарина Г) глюкозы</w:t>
      </w:r>
    </w:p>
    <w:p w:rsidR="00E953E3" w:rsidRDefault="00E953E3" w:rsidP="00D327E0">
      <w:pPr>
        <w:tabs>
          <w:tab w:val="left" w:pos="600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23" w:name="bookmark346"/>
    </w:p>
    <w:p w:rsidR="00072BCA" w:rsidRPr="00D327E0" w:rsidRDefault="00E953E3" w:rsidP="00D327E0">
      <w:pPr>
        <w:tabs>
          <w:tab w:val="left" w:pos="600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244.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ПОКАЗАНИЕМ ДЛЯ ВВЕДЕНИЯ ГАЗООТВОДНОЙ ТРУБКИ ЯВЛЯЕТСЯ</w:t>
      </w:r>
      <w:bookmarkEnd w:id="223"/>
    </w:p>
    <w:p w:rsidR="00072BCA" w:rsidRPr="00D327E0" w:rsidRDefault="00072BCA" w:rsidP="00D327E0">
      <w:pPr>
        <w:tabs>
          <w:tab w:val="left" w:pos="97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метеоризм Б) запор</w:t>
      </w:r>
    </w:p>
    <w:p w:rsidR="00072BCA" w:rsidRPr="00D327E0" w:rsidRDefault="00072BCA" w:rsidP="00D327E0">
      <w:pPr>
        <w:tabs>
          <w:tab w:val="left" w:pos="96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непроходимость кишечника Г) операция</w:t>
      </w:r>
    </w:p>
    <w:p w:rsidR="00E953E3" w:rsidRDefault="00E953E3" w:rsidP="00D327E0">
      <w:pPr>
        <w:tabs>
          <w:tab w:val="left" w:pos="586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24" w:name="bookmark347"/>
    </w:p>
    <w:p w:rsidR="00072BCA" w:rsidRPr="00D327E0" w:rsidRDefault="00E953E3" w:rsidP="00D327E0">
      <w:pPr>
        <w:tabs>
          <w:tab w:val="left" w:pos="586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245.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ЭЗОФАГОГАСТРОДУОДЕНОСКОП ИСПОЛЬЗУЕТСЯ ДЛЯ ОСМОТРА СЛИЗИСТОЙ ОБОЛОЧКИ</w:t>
      </w:r>
      <w:bookmarkEnd w:id="224"/>
    </w:p>
    <w:p w:rsidR="00072BCA" w:rsidRPr="00D327E0" w:rsidRDefault="00072BCA" w:rsidP="00D327E0">
      <w:pPr>
        <w:tabs>
          <w:tab w:val="left" w:pos="97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пищевода, желудка, двенадцатиперстной кишки Б) толстой кишки</w:t>
      </w:r>
    </w:p>
    <w:p w:rsidR="00072BCA" w:rsidRPr="00D327E0" w:rsidRDefault="00072BCA" w:rsidP="00D327E0">
      <w:pPr>
        <w:tabs>
          <w:tab w:val="left" w:pos="96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прямой кишки Г) мочевого пузыря</w:t>
      </w:r>
    </w:p>
    <w:p w:rsidR="00E953E3" w:rsidRDefault="00E953E3" w:rsidP="00D327E0">
      <w:pPr>
        <w:tabs>
          <w:tab w:val="left" w:pos="591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225" w:name="bookmark348"/>
    </w:p>
    <w:p w:rsidR="00072BCA" w:rsidRPr="00D327E0" w:rsidRDefault="00E953E3" w:rsidP="00D327E0">
      <w:pPr>
        <w:tabs>
          <w:tab w:val="left" w:pos="591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246.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ИНДИВИДУАЛЬНАЯ КАРМАННАЯ ПЛЕВАТЕЛЬНИЦА ДОЛЖНА БЫТЬ ЗАПОЛНЕНА НА 1/4 ЧАСТЬ РАСТВОРОМ</w:t>
      </w:r>
      <w:bookmarkEnd w:id="225"/>
    </w:p>
    <w:p w:rsidR="00072BCA" w:rsidRPr="00D327E0" w:rsidRDefault="00072BCA" w:rsidP="00D327E0">
      <w:pPr>
        <w:tabs>
          <w:tab w:val="left" w:pos="97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дезинфицирующим Б) изотоническим</w:t>
      </w:r>
    </w:p>
    <w:p w:rsidR="00072BCA" w:rsidRPr="00D327E0" w:rsidRDefault="00072BCA" w:rsidP="00D327E0">
      <w:pPr>
        <w:tabs>
          <w:tab w:val="left" w:pos="96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гипертоническим Г) физиологическим</w:t>
      </w:r>
    </w:p>
    <w:p w:rsidR="00072BCA" w:rsidRPr="00D327E0" w:rsidRDefault="00E953E3" w:rsidP="00D327E0">
      <w:pPr>
        <w:tabs>
          <w:tab w:val="left" w:pos="597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247.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НЕДЕРЖАНИИ МОЧИ ИСПОЛЬЗУЮТ ПРЕДМЕТЫ УХОДА</w:t>
      </w:r>
    </w:p>
    <w:p w:rsidR="00072BCA" w:rsidRPr="00D327E0" w:rsidRDefault="00072BCA" w:rsidP="00D327E0">
      <w:pPr>
        <w:tabs>
          <w:tab w:val="left" w:pos="96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мочеприемник, абсорбирующее белье Б) резиновый катетер</w:t>
      </w:r>
    </w:p>
    <w:p w:rsidR="00072BCA" w:rsidRPr="00D327E0" w:rsidRDefault="00072BCA" w:rsidP="00D327E0">
      <w:pPr>
        <w:tabs>
          <w:tab w:val="left" w:pos="95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грушевидный баллон Г) резиновое судно</w:t>
      </w:r>
    </w:p>
    <w:p w:rsidR="00E953E3" w:rsidRDefault="00E953E3" w:rsidP="00D327E0">
      <w:pPr>
        <w:tabs>
          <w:tab w:val="left" w:pos="597"/>
        </w:tabs>
        <w:ind w:left="360"/>
        <w:jc w:val="both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E953E3" w:rsidP="00D327E0">
      <w:pPr>
        <w:tabs>
          <w:tab w:val="left" w:pos="597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248.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ЯЧЕЙКИ ПРОТИВОПРОЛЕЖНЕВОГО МАТРАСА ЗАПОЛНЕНЫ</w:t>
      </w:r>
    </w:p>
    <w:p w:rsidR="00072BCA" w:rsidRPr="00D327E0" w:rsidRDefault="00072BCA" w:rsidP="00D327E0">
      <w:pPr>
        <w:tabs>
          <w:tab w:val="left" w:pos="96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воздухом Б) ватой</w:t>
      </w:r>
    </w:p>
    <w:p w:rsidR="00072BCA" w:rsidRPr="00D327E0" w:rsidRDefault="00072BCA" w:rsidP="00D327E0">
      <w:pPr>
        <w:tabs>
          <w:tab w:val="left" w:pos="95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водой Г) песком</w:t>
      </w:r>
    </w:p>
    <w:p w:rsidR="00E953E3" w:rsidRDefault="00E953E3" w:rsidP="00D327E0">
      <w:pPr>
        <w:tabs>
          <w:tab w:val="left" w:pos="602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E953E3" w:rsidP="00D327E0">
      <w:pPr>
        <w:tabs>
          <w:tab w:val="left" w:pos="602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249.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ДЛЯ КОРМЛЕНИЯ ТЯЖЕЛОБОЛЬНЫХ ПАЦИЕНТОВ ЧЕРЕЗ НАЗОГАСТРАЛЬНЫЙ ЗОНД ИСПОЛЬЗУЮТ ШПРИЦ</w:t>
      </w:r>
    </w:p>
    <w:p w:rsidR="00072BCA" w:rsidRPr="00D327E0" w:rsidRDefault="00072BCA" w:rsidP="00D327E0">
      <w:pPr>
        <w:tabs>
          <w:tab w:val="left" w:pos="96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Жане Б) тюбик</w:t>
      </w:r>
    </w:p>
    <w:p w:rsidR="00072BCA" w:rsidRPr="00D327E0" w:rsidRDefault="00072BCA" w:rsidP="00D327E0">
      <w:pPr>
        <w:tabs>
          <w:tab w:val="left" w:pos="959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инъекционный</w:t>
      </w:r>
      <w:proofErr w:type="gramEnd"/>
      <w:r w:rsidRPr="00D327E0">
        <w:rPr>
          <w:rFonts w:ascii="Times New Roman" w:hAnsi="Times New Roman" w:cs="Times New Roman"/>
        </w:rPr>
        <w:t xml:space="preserve"> Г) ручку</w:t>
      </w:r>
    </w:p>
    <w:p w:rsidR="00E953E3" w:rsidRDefault="00E953E3" w:rsidP="00D327E0">
      <w:pPr>
        <w:tabs>
          <w:tab w:val="left" w:pos="597"/>
        </w:tabs>
        <w:ind w:left="360"/>
        <w:jc w:val="both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E953E3" w:rsidP="00D327E0">
      <w:pPr>
        <w:tabs>
          <w:tab w:val="left" w:pos="597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250.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ЗОНА ПОКРАСНЕНИЯ И ОТЕКА В ОБЛАСТИ ОПЕРАЦИОННОГО ШВА СВИДЕТЕЛЬСТВУЕТ О РАЗВИТИИ</w:t>
      </w:r>
    </w:p>
    <w:p w:rsidR="00072BCA" w:rsidRPr="00D327E0" w:rsidRDefault="00072BCA" w:rsidP="00D327E0">
      <w:pPr>
        <w:tabs>
          <w:tab w:val="left" w:pos="96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воспаления Б) </w:t>
      </w:r>
      <w:proofErr w:type="spellStart"/>
      <w:r w:rsidRPr="00D327E0">
        <w:rPr>
          <w:rFonts w:ascii="Times New Roman" w:hAnsi="Times New Roman" w:cs="Times New Roman"/>
        </w:rPr>
        <w:t>апоптоза</w:t>
      </w:r>
      <w:proofErr w:type="spellEnd"/>
    </w:p>
    <w:p w:rsidR="00072BCA" w:rsidRPr="00D327E0" w:rsidRDefault="00072BCA" w:rsidP="00D327E0">
      <w:pPr>
        <w:tabs>
          <w:tab w:val="left" w:pos="95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репарации Г) склероза</w:t>
      </w:r>
    </w:p>
    <w:p w:rsidR="00E953E3" w:rsidRDefault="00E953E3" w:rsidP="00D327E0">
      <w:pPr>
        <w:tabs>
          <w:tab w:val="left" w:pos="602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E953E3" w:rsidP="00D327E0">
      <w:pPr>
        <w:tabs>
          <w:tab w:val="left" w:pos="602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251.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ПЕРЕД ВВЕДЕНИЕМ КАТЕТЕРА В МОЧЕВОЙ ПУЗЫРЬ НЕОБХОДИМО ОБРАБОТАТЬ ОБЛАСТЬ УРЕТРЫ</w:t>
      </w:r>
    </w:p>
    <w:p w:rsidR="00072BCA" w:rsidRPr="00D327E0" w:rsidRDefault="00072BCA" w:rsidP="00D327E0">
      <w:pPr>
        <w:tabs>
          <w:tab w:val="left" w:pos="959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антисептическим раствором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5% раствором перманганата калия</w:t>
      </w:r>
    </w:p>
    <w:p w:rsidR="00072BCA" w:rsidRPr="00D327E0" w:rsidRDefault="00072BCA" w:rsidP="00D327E0">
      <w:pPr>
        <w:tabs>
          <w:tab w:val="left" w:pos="95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0,5% раствором хлорамина Г) раствором йода</w:t>
      </w:r>
    </w:p>
    <w:p w:rsidR="00E953E3" w:rsidRDefault="00E953E3" w:rsidP="00D327E0">
      <w:pPr>
        <w:tabs>
          <w:tab w:val="left" w:pos="584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E953E3" w:rsidP="00D327E0">
      <w:pPr>
        <w:tabs>
          <w:tab w:val="left" w:pos="584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252.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КАТЕТЕР ПЕРЕД ВВЕДЕ</w:t>
      </w:r>
      <w:r w:rsidR="00072BCA" w:rsidRPr="00E953E3">
        <w:rPr>
          <w:rStyle w:val="41"/>
          <w:rFonts w:eastAsia="Arial Unicode MS"/>
          <w:b w:val="0"/>
          <w:u w:val="none"/>
        </w:rPr>
        <w:t>НИ</w:t>
      </w:r>
      <w:r w:rsidR="00072BCA" w:rsidRPr="00D327E0">
        <w:rPr>
          <w:rFonts w:ascii="Times New Roman" w:hAnsi="Times New Roman" w:cs="Times New Roman"/>
        </w:rPr>
        <w:t>ЕМ В МОЧЕВОЙ ПУЗЫРЬ НЕОБХОДИМО СМОЧИТЬ</w:t>
      </w:r>
    </w:p>
    <w:p w:rsidR="00072BCA" w:rsidRPr="00D327E0" w:rsidRDefault="00072BCA" w:rsidP="00D327E0">
      <w:pPr>
        <w:tabs>
          <w:tab w:val="left" w:pos="94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стерильным глицерином Б) 70% раствором спирта</w:t>
      </w:r>
    </w:p>
    <w:p w:rsidR="00072BCA" w:rsidRPr="00D327E0" w:rsidRDefault="00072BCA" w:rsidP="00D327E0">
      <w:pPr>
        <w:tabs>
          <w:tab w:val="left" w:pos="94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раствором </w:t>
      </w:r>
      <w:proofErr w:type="spellStart"/>
      <w:r w:rsidRPr="00D327E0">
        <w:rPr>
          <w:rFonts w:ascii="Times New Roman" w:hAnsi="Times New Roman" w:cs="Times New Roman"/>
        </w:rPr>
        <w:t>фурацилина</w:t>
      </w:r>
      <w:proofErr w:type="spellEnd"/>
      <w:r w:rsidRPr="00D327E0">
        <w:rPr>
          <w:rFonts w:ascii="Times New Roman" w:hAnsi="Times New Roman" w:cs="Times New Roman"/>
        </w:rPr>
        <w:t xml:space="preserve"> Г) раствором </w:t>
      </w:r>
      <w:proofErr w:type="spellStart"/>
      <w:r w:rsidRPr="00D327E0">
        <w:rPr>
          <w:rFonts w:ascii="Times New Roman" w:hAnsi="Times New Roman" w:cs="Times New Roman"/>
        </w:rPr>
        <w:t>хлоргексидина</w:t>
      </w:r>
      <w:proofErr w:type="spellEnd"/>
    </w:p>
    <w:p w:rsidR="00E953E3" w:rsidRDefault="00E953E3" w:rsidP="00D327E0">
      <w:pPr>
        <w:tabs>
          <w:tab w:val="left" w:pos="584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E953E3" w:rsidP="00D327E0">
      <w:pPr>
        <w:tabs>
          <w:tab w:val="left" w:pos="584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253.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КОРМЛЕНИИ ТЯЖЕЛОБОЛЬНОГО ПАЦИЕНТА ЧЕРЕЗ ЗОНД ПИЩУ ПОДОГРЕВАЮТ ДО (ГРАДУСОВ ПО ЦЕЛЬСИЮ)</w:t>
      </w:r>
    </w:p>
    <w:p w:rsidR="00072BCA" w:rsidRPr="00D327E0" w:rsidRDefault="00072BCA" w:rsidP="00D327E0">
      <w:pPr>
        <w:tabs>
          <w:tab w:val="left" w:pos="94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38 - 40 Б)15 - 20</w:t>
      </w:r>
    </w:p>
    <w:p w:rsidR="00072BCA" w:rsidRPr="00D327E0" w:rsidRDefault="00072BCA" w:rsidP="00D327E0">
      <w:pPr>
        <w:tabs>
          <w:tab w:val="left" w:pos="94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25 - 30 Г)45 - 50</w:t>
      </w:r>
    </w:p>
    <w:p w:rsidR="00E953E3" w:rsidRDefault="00E953E3" w:rsidP="00D327E0">
      <w:pPr>
        <w:tabs>
          <w:tab w:val="left" w:pos="584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E953E3" w:rsidP="00D327E0">
      <w:pPr>
        <w:tabs>
          <w:tab w:val="left" w:pos="584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lastRenderedPageBreak/>
        <w:t>254.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ОСНОВНОЙ И НАИБОЛЕЕ ОПАСНЫЙ ПУТЬ ПОСТУПЛЕНИЯ ПРОМЫШЛЕННЫХ ЯДОВ В ОРГАНИЗМ</w:t>
      </w:r>
    </w:p>
    <w:p w:rsidR="00072BCA" w:rsidRPr="00D327E0" w:rsidRDefault="00072BCA" w:rsidP="00D327E0">
      <w:pPr>
        <w:tabs>
          <w:tab w:val="left" w:pos="94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ингаляционный Б) </w:t>
      </w:r>
      <w:proofErr w:type="spellStart"/>
      <w:r w:rsidRPr="00D327E0">
        <w:rPr>
          <w:rFonts w:ascii="Times New Roman" w:hAnsi="Times New Roman" w:cs="Times New Roman"/>
        </w:rPr>
        <w:t>трансдермальный</w:t>
      </w:r>
      <w:proofErr w:type="spellEnd"/>
    </w:p>
    <w:p w:rsidR="00072BCA" w:rsidRPr="00D327E0" w:rsidRDefault="00072BCA" w:rsidP="00D327E0">
      <w:pPr>
        <w:tabs>
          <w:tab w:val="left" w:pos="941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пероральный</w:t>
      </w:r>
      <w:proofErr w:type="spellEnd"/>
      <w:r w:rsidRPr="00D327E0">
        <w:rPr>
          <w:rFonts w:ascii="Times New Roman" w:hAnsi="Times New Roman" w:cs="Times New Roman"/>
        </w:rPr>
        <w:t xml:space="preserve"> Г) резорбтивный</w:t>
      </w:r>
    </w:p>
    <w:p w:rsidR="00E953E3" w:rsidRDefault="00E953E3" w:rsidP="00D327E0">
      <w:pPr>
        <w:tabs>
          <w:tab w:val="left" w:pos="589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E953E3" w:rsidP="00D327E0">
      <w:pPr>
        <w:tabs>
          <w:tab w:val="left" w:pos="589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255.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СОГЛАСИЕ НА МЕДИЦИНСКОЕ ВМЕШАТЕЛЬСТВО В ОТНОШЕНИИ ЛИЦА, ПРИЗНАННОГО В УСТАНОВЛЕННОМ ЗАКОНОМ ПОРЯДКЕ НЕДЕЕСПОСОБНЫМ, ПОДПИСЫВАЕТ</w:t>
      </w:r>
    </w:p>
    <w:p w:rsidR="00072BCA" w:rsidRPr="00D327E0" w:rsidRDefault="00072BCA" w:rsidP="00D327E0">
      <w:pPr>
        <w:tabs>
          <w:tab w:val="left" w:pos="941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опекун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попечитель</w:t>
      </w:r>
    </w:p>
    <w:p w:rsidR="00072BCA" w:rsidRPr="00D327E0" w:rsidRDefault="00072BCA" w:rsidP="00D327E0">
      <w:pPr>
        <w:tabs>
          <w:tab w:val="left" w:pos="94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главный врач Г) прокурор</w:t>
      </w:r>
    </w:p>
    <w:p w:rsidR="00E953E3" w:rsidRDefault="00E953E3" w:rsidP="00D327E0">
      <w:pPr>
        <w:tabs>
          <w:tab w:val="left" w:pos="584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E953E3" w:rsidP="00D327E0">
      <w:pPr>
        <w:tabs>
          <w:tab w:val="left" w:pos="584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256.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ПРАВО ПАЦИЕНТА НА ДОПУСК К НЕМУ АДВОКАТА ИЛИ ЗАКОННОГО ПРЕДСТАВИТЕЛЯ ДЛЯ ЗАЩИТЫ СВОИХ ПРАВ МОЖЕТ БЫТЬ РЕАЛИЗОВАНО</w:t>
      </w:r>
    </w:p>
    <w:p w:rsidR="00072BCA" w:rsidRPr="00D327E0" w:rsidRDefault="00072BCA" w:rsidP="00D327E0">
      <w:pPr>
        <w:tabs>
          <w:tab w:val="left" w:pos="941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 желанию пациента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с разрешения главного врача</w:t>
      </w:r>
    </w:p>
    <w:p w:rsidR="00072BCA" w:rsidRPr="00D327E0" w:rsidRDefault="00072BCA" w:rsidP="00D327E0">
      <w:pPr>
        <w:tabs>
          <w:tab w:val="left" w:pos="94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 разрешения врачебной комиссии Г) по решению суда</w:t>
      </w:r>
    </w:p>
    <w:p w:rsidR="00E953E3" w:rsidRDefault="00E953E3" w:rsidP="00D327E0">
      <w:pPr>
        <w:tabs>
          <w:tab w:val="left" w:pos="59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26" w:name="bookmark349"/>
    </w:p>
    <w:p w:rsidR="00072BCA" w:rsidRPr="00D327E0" w:rsidRDefault="00E953E3" w:rsidP="00D327E0">
      <w:pPr>
        <w:tabs>
          <w:tab w:val="left" w:pos="59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257.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ИГЛА ПРИ ВНУТРИМЫШЕЧНОЙ ИНЪЕКЦИИ ВВОДИТСЯ ПОД УГЛОМ (В ГРАДУСАХ)</w:t>
      </w:r>
      <w:bookmarkEnd w:id="226"/>
    </w:p>
    <w:p w:rsidR="00072BCA" w:rsidRPr="00D327E0" w:rsidRDefault="00072BCA" w:rsidP="00D327E0">
      <w:pPr>
        <w:tabs>
          <w:tab w:val="left" w:pos="95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90 Б) 60</w:t>
      </w:r>
    </w:p>
    <w:p w:rsidR="00072BCA" w:rsidRPr="00D327E0" w:rsidRDefault="00072BCA" w:rsidP="00D327E0">
      <w:pPr>
        <w:tabs>
          <w:tab w:val="left" w:pos="94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45 Г) 30</w:t>
      </w:r>
    </w:p>
    <w:p w:rsidR="00E953E3" w:rsidRDefault="00E953E3" w:rsidP="00D327E0">
      <w:pPr>
        <w:tabs>
          <w:tab w:val="left" w:pos="58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27" w:name="bookmark350"/>
    </w:p>
    <w:p w:rsidR="00072BCA" w:rsidRPr="00D327E0" w:rsidRDefault="00E953E3" w:rsidP="00D327E0">
      <w:pPr>
        <w:tabs>
          <w:tab w:val="left" w:pos="58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258.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ИГЛА ПРИ ПОДКОЖНОЙ ИНЪЕКЦИИ ВВОДИТСЯ ПОД УГЛОМ (В ГРАДУСАХ)</w:t>
      </w:r>
      <w:bookmarkEnd w:id="227"/>
    </w:p>
    <w:p w:rsidR="00072BCA" w:rsidRPr="00D327E0" w:rsidRDefault="00072BCA" w:rsidP="00D327E0">
      <w:pPr>
        <w:tabs>
          <w:tab w:val="left" w:pos="95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45 Б) 60</w:t>
      </w:r>
    </w:p>
    <w:p w:rsidR="00072BCA" w:rsidRPr="00D327E0" w:rsidRDefault="00072BCA" w:rsidP="00D327E0">
      <w:pPr>
        <w:tabs>
          <w:tab w:val="left" w:pos="94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90 Г) 30</w:t>
      </w:r>
    </w:p>
    <w:p w:rsidR="00E953E3" w:rsidRDefault="00E953E3" w:rsidP="00D327E0">
      <w:pPr>
        <w:tabs>
          <w:tab w:val="left" w:pos="58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28" w:name="bookmark351"/>
    </w:p>
    <w:p w:rsidR="00072BCA" w:rsidRPr="00D327E0" w:rsidRDefault="00E953E3" w:rsidP="00D327E0">
      <w:pPr>
        <w:tabs>
          <w:tab w:val="left" w:pos="58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259.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ГАЗООТВОДНУЮ ТРУБКУ ОСТАВЛЯЮТ В КИШЕЧНИКЕ НЕ БОЛЕЕ ОДНОГО ЧАСА, ТАК КАК</w:t>
      </w:r>
      <w:bookmarkEnd w:id="228"/>
    </w:p>
    <w:p w:rsidR="00072BCA" w:rsidRPr="00D327E0" w:rsidRDefault="00072BCA" w:rsidP="00D327E0">
      <w:pPr>
        <w:tabs>
          <w:tab w:val="left" w:pos="95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могут образоваться пролежни в стенке кишечника Б) </w:t>
      </w:r>
      <w:proofErr w:type="spellStart"/>
      <w:r w:rsidRPr="00D327E0">
        <w:rPr>
          <w:rFonts w:ascii="Times New Roman" w:hAnsi="Times New Roman" w:cs="Times New Roman"/>
        </w:rPr>
        <w:t>утомитительно</w:t>
      </w:r>
      <w:proofErr w:type="spellEnd"/>
      <w:r w:rsidRPr="00D327E0">
        <w:rPr>
          <w:rFonts w:ascii="Times New Roman" w:hAnsi="Times New Roman" w:cs="Times New Roman"/>
        </w:rPr>
        <w:t xml:space="preserve"> для пациента</w:t>
      </w:r>
    </w:p>
    <w:p w:rsidR="00072BCA" w:rsidRPr="00D327E0" w:rsidRDefault="00072BCA" w:rsidP="00D327E0">
      <w:pPr>
        <w:tabs>
          <w:tab w:val="left" w:pos="94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прекращается лечебный эффект Г) заканчивается её стерильность</w:t>
      </w:r>
    </w:p>
    <w:p w:rsidR="00E953E3" w:rsidRDefault="00E953E3" w:rsidP="00D327E0">
      <w:pPr>
        <w:tabs>
          <w:tab w:val="left" w:pos="58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229" w:name="bookmark352"/>
    </w:p>
    <w:p w:rsidR="00072BCA" w:rsidRPr="00D327E0" w:rsidRDefault="00E953E3" w:rsidP="00D327E0">
      <w:pPr>
        <w:tabs>
          <w:tab w:val="left" w:pos="58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260.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ЖГУТ ЭСМАРХА ИСПОЛЬЗУЕТСЯ</w:t>
      </w:r>
      <w:bookmarkEnd w:id="229"/>
    </w:p>
    <w:p w:rsidR="00072BCA" w:rsidRPr="00D327E0" w:rsidRDefault="00072BCA" w:rsidP="00D327E0">
      <w:pPr>
        <w:tabs>
          <w:tab w:val="left" w:pos="95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для остановки артериального кровотечения Б) для остановки венозного кровотечения</w:t>
      </w:r>
    </w:p>
    <w:p w:rsidR="00072BCA" w:rsidRPr="00D327E0" w:rsidRDefault="00072BCA" w:rsidP="00D327E0">
      <w:pPr>
        <w:tabs>
          <w:tab w:val="left" w:pos="94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для остановки капиллярного кровотечения Г) при внутривенных инъекциях</w:t>
      </w:r>
    </w:p>
    <w:p w:rsidR="00E953E3" w:rsidRDefault="00E953E3" w:rsidP="00D327E0">
      <w:pPr>
        <w:tabs>
          <w:tab w:val="left" w:pos="58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230" w:name="bookmark353"/>
    </w:p>
    <w:p w:rsidR="00072BCA" w:rsidRPr="00D327E0" w:rsidRDefault="00E953E3" w:rsidP="00D327E0">
      <w:pPr>
        <w:tabs>
          <w:tab w:val="left" w:pos="58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261.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ШИНА ДИТЕРИХСА НАКЛАДЫВАЕТСЯ ПРИ ПЕРЕЛОМАХ</w:t>
      </w:r>
      <w:bookmarkEnd w:id="230"/>
    </w:p>
    <w:p w:rsidR="00072BCA" w:rsidRPr="00D327E0" w:rsidRDefault="00072BCA" w:rsidP="00D327E0">
      <w:pPr>
        <w:tabs>
          <w:tab w:val="left" w:pos="95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бедренной кости Б) плечевой кости</w:t>
      </w:r>
    </w:p>
    <w:p w:rsidR="00072BCA" w:rsidRPr="00D327E0" w:rsidRDefault="00072BCA" w:rsidP="00D327E0">
      <w:pPr>
        <w:tabs>
          <w:tab w:val="left" w:pos="94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локтевой кости Г) ключицы</w:t>
      </w:r>
    </w:p>
    <w:p w:rsidR="00E953E3" w:rsidRDefault="00E953E3" w:rsidP="00D327E0">
      <w:pPr>
        <w:tabs>
          <w:tab w:val="left" w:pos="58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231" w:name="bookmark354"/>
    </w:p>
    <w:p w:rsidR="00072BCA" w:rsidRPr="00D327E0" w:rsidRDefault="00E953E3" w:rsidP="00D327E0">
      <w:pPr>
        <w:tabs>
          <w:tab w:val="left" w:pos="58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262.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ШИНА КРАМЕРА НАКЛАДЫВАЕТСЯ </w:t>
      </w:r>
      <w:proofErr w:type="gramStart"/>
      <w:r w:rsidR="00072BCA" w:rsidRPr="00D327E0">
        <w:rPr>
          <w:rFonts w:ascii="Times New Roman" w:hAnsi="Times New Roman" w:cs="Times New Roman"/>
        </w:rPr>
        <w:t>ПРИ</w:t>
      </w:r>
      <w:bookmarkEnd w:id="231"/>
      <w:proofErr w:type="gramEnd"/>
    </w:p>
    <w:p w:rsidR="00072BCA" w:rsidRPr="00D327E0" w:rsidRDefault="00072BCA" w:rsidP="00D327E0">
      <w:pPr>
        <w:tabs>
          <w:tab w:val="left" w:pos="950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переломах</w:t>
      </w:r>
      <w:proofErr w:type="gramEnd"/>
      <w:r w:rsidRPr="00D327E0">
        <w:rPr>
          <w:rFonts w:ascii="Times New Roman" w:hAnsi="Times New Roman" w:cs="Times New Roman"/>
        </w:rPr>
        <w:t xml:space="preserve"> плечевой кости Б) переломах ключицы</w:t>
      </w:r>
    </w:p>
    <w:p w:rsidR="00072BCA" w:rsidRPr="00D327E0" w:rsidRDefault="00072BCA" w:rsidP="00D327E0">
      <w:pPr>
        <w:tabs>
          <w:tab w:val="left" w:pos="945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повреждении</w:t>
      </w:r>
      <w:proofErr w:type="gramEnd"/>
      <w:r w:rsidRPr="00D327E0">
        <w:rPr>
          <w:rFonts w:ascii="Times New Roman" w:hAnsi="Times New Roman" w:cs="Times New Roman"/>
        </w:rPr>
        <w:t xml:space="preserve"> тазобедренного сустава Г) повреждении коленного сустава</w:t>
      </w:r>
    </w:p>
    <w:p w:rsidR="00E953E3" w:rsidRDefault="00E953E3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32" w:name="bookmark355"/>
    </w:p>
    <w:p w:rsidR="00072BCA" w:rsidRPr="00D327E0" w:rsidRDefault="00E953E3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263.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ТЕСТ ПОЛОСКИ НА НАЛИЧИЕ КЕТОНОВЫХ ТЕЛ В МОЧЕ ИСПОЛЬЗУЮТ ПРИ ПОДОЗРЕНИИ </w:t>
      </w:r>
      <w:proofErr w:type="gramStart"/>
      <w:r w:rsidR="00072BCA" w:rsidRPr="00D327E0">
        <w:rPr>
          <w:rFonts w:ascii="Times New Roman" w:hAnsi="Times New Roman" w:cs="Times New Roman"/>
        </w:rPr>
        <w:t>НА</w:t>
      </w:r>
      <w:bookmarkEnd w:id="232"/>
      <w:proofErr w:type="gramEnd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сахарный диабет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мочекаменную болезнь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цистит и уретрит Г</w:t>
      </w:r>
      <w:proofErr w:type="gramStart"/>
      <w:r w:rsidRPr="00D327E0">
        <w:rPr>
          <w:rFonts w:ascii="Times New Roman" w:hAnsi="Times New Roman" w:cs="Times New Roman"/>
        </w:rPr>
        <w:t>)</w:t>
      </w:r>
      <w:proofErr w:type="spellStart"/>
      <w:r w:rsidRPr="00D327E0">
        <w:rPr>
          <w:rFonts w:ascii="Times New Roman" w:hAnsi="Times New Roman" w:cs="Times New Roman"/>
        </w:rPr>
        <w:t>г</w:t>
      </w:r>
      <w:proofErr w:type="gramEnd"/>
      <w:r w:rsidRPr="00D327E0">
        <w:rPr>
          <w:rFonts w:ascii="Times New Roman" w:hAnsi="Times New Roman" w:cs="Times New Roman"/>
        </w:rPr>
        <w:t>ломерулонефрит</w:t>
      </w:r>
      <w:proofErr w:type="spellEnd"/>
    </w:p>
    <w:p w:rsidR="00E953E3" w:rsidRDefault="00E953E3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233" w:name="bookmark356"/>
    </w:p>
    <w:p w:rsidR="00072BCA" w:rsidRPr="00D327E0" w:rsidRDefault="00E953E3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264.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ДЕФИБРИЛЛЯТОР ИСПОЛЬЗУЕТСЯ </w:t>
      </w:r>
      <w:proofErr w:type="gramStart"/>
      <w:r w:rsidR="00072BCA" w:rsidRPr="00D327E0">
        <w:rPr>
          <w:rFonts w:ascii="Times New Roman" w:hAnsi="Times New Roman" w:cs="Times New Roman"/>
        </w:rPr>
        <w:t>ДЛЯ</w:t>
      </w:r>
      <w:bookmarkEnd w:id="233"/>
      <w:proofErr w:type="gramEnd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электроимпульсной терапии нарушений сердечного ритма Б) исследования работы головного мозга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ультразвуковых исследований сердца и его клапанного аппарата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регистрации и </w:t>
      </w:r>
      <w:proofErr w:type="gramStart"/>
      <w:r w:rsidRPr="00D327E0">
        <w:rPr>
          <w:rFonts w:ascii="Times New Roman" w:hAnsi="Times New Roman" w:cs="Times New Roman"/>
        </w:rPr>
        <w:t>исследования</w:t>
      </w:r>
      <w:proofErr w:type="gramEnd"/>
      <w:r w:rsidRPr="00D327E0">
        <w:rPr>
          <w:rFonts w:ascii="Times New Roman" w:hAnsi="Times New Roman" w:cs="Times New Roman"/>
        </w:rPr>
        <w:t xml:space="preserve"> электрических полей, образующихся при работе сердца</w:t>
      </w:r>
    </w:p>
    <w:p w:rsidR="00E953E3" w:rsidRDefault="00E953E3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34" w:name="bookmark357"/>
    </w:p>
    <w:p w:rsidR="00072BCA" w:rsidRPr="00D327E0" w:rsidRDefault="00E953E3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265.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ПОЯВЛЕНИИ ЦИАНОЗА, КАШЛЯ ВО ВРЕМЯ ВВЕДЕНИЯ ЖЕЛУДОЧНОГО ЗОНДА НЕОБХОДИМО</w:t>
      </w:r>
      <w:bookmarkEnd w:id="234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немедленно извлечь зонд Б) вызвать врача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временно прекратить введение зонда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начать искусственную вентиляцию легких</w:t>
      </w:r>
    </w:p>
    <w:p w:rsidR="00E953E3" w:rsidRDefault="00E953E3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35" w:name="bookmark358"/>
    </w:p>
    <w:p w:rsidR="00072BCA" w:rsidRPr="00D327E0" w:rsidRDefault="00E953E3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266.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ДЛЯ КУПИРОВАНИЯ ПРИСТУПА БРОНХИАЛЬНОЙ АСТМЫ ИСПОЛЬЗУЮТ ЛЕКАРСТВЕННЫЙ ПРЕПАРАТ</w:t>
      </w:r>
      <w:bookmarkEnd w:id="235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беротек</w:t>
      </w:r>
      <w:proofErr w:type="spellEnd"/>
      <w:r w:rsidRPr="00D327E0">
        <w:rPr>
          <w:rFonts w:ascii="Times New Roman" w:hAnsi="Times New Roman" w:cs="Times New Roman"/>
        </w:rPr>
        <w:t xml:space="preserve"> Б) морфин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папаверин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</w:t>
      </w:r>
      <w:proofErr w:type="spellStart"/>
      <w:r w:rsidRPr="00D327E0">
        <w:rPr>
          <w:rFonts w:ascii="Times New Roman" w:hAnsi="Times New Roman" w:cs="Times New Roman"/>
        </w:rPr>
        <w:t>клонидин</w:t>
      </w:r>
      <w:proofErr w:type="spellEnd"/>
      <w:r w:rsidRPr="00D327E0">
        <w:rPr>
          <w:rFonts w:ascii="Times New Roman" w:hAnsi="Times New Roman" w:cs="Times New Roman"/>
        </w:rPr>
        <w:t xml:space="preserve"> (</w:t>
      </w:r>
      <w:proofErr w:type="spellStart"/>
      <w:r w:rsidRPr="00D327E0">
        <w:rPr>
          <w:rFonts w:ascii="Times New Roman" w:hAnsi="Times New Roman" w:cs="Times New Roman"/>
        </w:rPr>
        <w:t>клофелин</w:t>
      </w:r>
      <w:proofErr w:type="spellEnd"/>
      <w:r w:rsidRPr="00D327E0">
        <w:rPr>
          <w:rFonts w:ascii="Times New Roman" w:hAnsi="Times New Roman" w:cs="Times New Roman"/>
        </w:rPr>
        <w:t>)</w:t>
      </w:r>
    </w:p>
    <w:p w:rsidR="00E953E3" w:rsidRDefault="00E953E3" w:rsidP="00D327E0">
      <w:pPr>
        <w:tabs>
          <w:tab w:val="left" w:pos="60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36" w:name="bookmark359"/>
    </w:p>
    <w:p w:rsidR="00072BCA" w:rsidRPr="00D327E0" w:rsidRDefault="00E953E3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237" w:name="bookmark370"/>
      <w:bookmarkEnd w:id="236"/>
      <w:r>
        <w:rPr>
          <w:rFonts w:ascii="Times New Roman" w:hAnsi="Times New Roman" w:cs="Times New Roman"/>
          <w:lang w:eastAsia="en-US" w:bidi="en-US"/>
        </w:rPr>
        <w:t>267.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ВВЕДЕНИИ ИНСУЛИНА НЕОБХОДИМО</w:t>
      </w:r>
      <w:bookmarkEnd w:id="237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постоянно менять места инъекций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не дожидаться полного испарения спирта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ввести иглу параллельно поверхности кожи Г) поесть через час после инъекции</w:t>
      </w:r>
    </w:p>
    <w:p w:rsidR="00E953E3" w:rsidRDefault="00E953E3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238" w:name="bookmark371"/>
    </w:p>
    <w:p w:rsidR="00072BCA" w:rsidRPr="00D327E0" w:rsidRDefault="00E953E3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268.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ПРИ </w:t>
      </w:r>
      <w:proofErr w:type="gramStart"/>
      <w:r w:rsidR="00072BCA" w:rsidRPr="00D327E0">
        <w:rPr>
          <w:rFonts w:ascii="Times New Roman" w:hAnsi="Times New Roman" w:cs="Times New Roman"/>
        </w:rPr>
        <w:t>ДИАБЕТИЧЕСКОЙ</w:t>
      </w:r>
      <w:proofErr w:type="gramEnd"/>
      <w:r w:rsidR="00072BCA" w:rsidRPr="00D327E0">
        <w:rPr>
          <w:rFonts w:ascii="Times New Roman" w:hAnsi="Times New Roman" w:cs="Times New Roman"/>
        </w:rPr>
        <w:t xml:space="preserve"> КОМЕ ВВОДЯТ ИНСУЛИН</w:t>
      </w:r>
      <w:bookmarkEnd w:id="238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короткого действия Б) среднего действия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длительного действия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</w:t>
      </w:r>
      <w:proofErr w:type="spellStart"/>
      <w:r w:rsidRPr="00D327E0">
        <w:rPr>
          <w:rFonts w:ascii="Times New Roman" w:hAnsi="Times New Roman" w:cs="Times New Roman"/>
        </w:rPr>
        <w:t>сверхдлительного</w:t>
      </w:r>
      <w:proofErr w:type="spellEnd"/>
      <w:r w:rsidRPr="00D327E0">
        <w:rPr>
          <w:rFonts w:ascii="Times New Roman" w:hAnsi="Times New Roman" w:cs="Times New Roman"/>
        </w:rPr>
        <w:t xml:space="preserve"> действия</w:t>
      </w:r>
    </w:p>
    <w:p w:rsidR="004E5755" w:rsidRDefault="004E5755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239" w:name="bookmark372"/>
    </w:p>
    <w:p w:rsidR="00072BCA" w:rsidRPr="00D327E0" w:rsidRDefault="004E5755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269.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ОСНОВНОЙ ПУТЬ ВВЕДЕНИЯ ЛЕКАРСТВЕННЫХ ПРЕПАРАТОВ ПРИ БРОНХАЛЬНОЙ АСТМЕ</w:t>
      </w:r>
      <w:bookmarkEnd w:id="239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ингаляционный Б) внутримышечный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через рот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</w:t>
      </w:r>
      <w:proofErr w:type="spellStart"/>
      <w:r w:rsidRPr="00D327E0">
        <w:rPr>
          <w:rFonts w:ascii="Times New Roman" w:hAnsi="Times New Roman" w:cs="Times New Roman"/>
        </w:rPr>
        <w:t>сублингвальный</w:t>
      </w:r>
      <w:proofErr w:type="spellEnd"/>
    </w:p>
    <w:p w:rsidR="004E5755" w:rsidRDefault="004E5755" w:rsidP="00D327E0">
      <w:pPr>
        <w:tabs>
          <w:tab w:val="left" w:pos="60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40" w:name="bookmark373"/>
    </w:p>
    <w:p w:rsidR="00072BCA" w:rsidRPr="00D327E0" w:rsidRDefault="004E5755" w:rsidP="00D327E0">
      <w:pPr>
        <w:tabs>
          <w:tab w:val="left" w:pos="613"/>
        </w:tabs>
        <w:ind w:left="360"/>
        <w:outlineLvl w:val="1"/>
        <w:rPr>
          <w:rFonts w:ascii="Times New Roman" w:hAnsi="Times New Roman" w:cs="Times New Roman"/>
        </w:rPr>
      </w:pPr>
      <w:bookmarkStart w:id="241" w:name="bookmark386"/>
      <w:bookmarkEnd w:id="240"/>
      <w:r>
        <w:rPr>
          <w:rFonts w:ascii="Times New Roman" w:hAnsi="Times New Roman" w:cs="Times New Roman"/>
          <w:lang w:eastAsia="en-US" w:bidi="en-US"/>
        </w:rPr>
        <w:t>270.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СТРУКТУРНО-ФУНКЦИОАНАЛЬНОЙ ЕДИНИЦЕЙ ПОЧКИ ЯВЛЯЕТСЯ</w:t>
      </w:r>
      <w:bookmarkEnd w:id="241"/>
    </w:p>
    <w:p w:rsidR="00072BCA" w:rsidRPr="00D327E0" w:rsidRDefault="00072BCA" w:rsidP="00D327E0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нефрон Б)</w:t>
      </w:r>
      <w:r w:rsidR="004E5755">
        <w:rPr>
          <w:rFonts w:ascii="Times New Roman" w:hAnsi="Times New Roman" w:cs="Times New Roman"/>
        </w:rPr>
        <w:t xml:space="preserve"> </w:t>
      </w:r>
      <w:proofErr w:type="spellStart"/>
      <w:r w:rsidRPr="00D327E0">
        <w:rPr>
          <w:rFonts w:ascii="Times New Roman" w:hAnsi="Times New Roman" w:cs="Times New Roman"/>
        </w:rPr>
        <w:t>ацинус</w:t>
      </w:r>
      <w:proofErr w:type="spellEnd"/>
    </w:p>
    <w:p w:rsidR="00072BCA" w:rsidRPr="00D327E0" w:rsidRDefault="00072BCA" w:rsidP="00D327E0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долька Г) фолликул</w:t>
      </w:r>
    </w:p>
    <w:p w:rsidR="004E5755" w:rsidRDefault="004E5755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242" w:name="bookmark387"/>
    </w:p>
    <w:p w:rsidR="00072BCA" w:rsidRPr="00D327E0" w:rsidRDefault="004E5755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271.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В ЗАВИСИМОСТИ ОТ ПРЕДМЕТА ТРУДА ВСЕ ПРОФЕССИИ МЕДИЦИНСКИХ РАБОТНИКОВ ОТНОСЯТСЯ К ТИПУ</w:t>
      </w:r>
      <w:bookmarkEnd w:id="242"/>
    </w:p>
    <w:p w:rsidR="00072BCA" w:rsidRPr="00D327E0" w:rsidRDefault="00072BCA" w:rsidP="00D327E0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«человек - человек»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«человек - живая природа»</w:t>
      </w:r>
    </w:p>
    <w:p w:rsidR="00072BCA" w:rsidRPr="00D327E0" w:rsidRDefault="00072BCA" w:rsidP="00D327E0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«человек - техника» (неживая природа)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«человек - знаковая система»</w:t>
      </w:r>
    </w:p>
    <w:p w:rsidR="004E5755" w:rsidRDefault="004E5755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243" w:name="bookmark388"/>
    </w:p>
    <w:p w:rsidR="00072BCA" w:rsidRPr="00D327E0" w:rsidRDefault="004E5755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272.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ВО ВРЕМЯ СВОЕЙ ПРОФЕССИОНАЛЬНОЙ ДЕЯТЕЛЬНОСТИ МЕДИЦИНСКИЕ РАБОТНИКИ ПОДВЕРГАЮТСЯ</w:t>
      </w:r>
      <w:bookmarkEnd w:id="243"/>
    </w:p>
    <w:p w:rsidR="00072BCA" w:rsidRPr="00D327E0" w:rsidRDefault="00072BCA" w:rsidP="00D327E0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воздействию факторов физической, химической, биологической и психофизиологической природы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давлению и притеснениям со стороны руководства медицинских организаций</w:t>
      </w:r>
    </w:p>
    <w:p w:rsidR="00072BCA" w:rsidRPr="00D327E0" w:rsidRDefault="00072BCA" w:rsidP="00D327E0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коррупционному воздействию Г) уголовному преследованию</w:t>
      </w:r>
    </w:p>
    <w:p w:rsidR="004E5755" w:rsidRDefault="004E5755" w:rsidP="00D327E0">
      <w:pPr>
        <w:tabs>
          <w:tab w:val="left" w:pos="605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44" w:name="bookmark389"/>
    </w:p>
    <w:p w:rsidR="00072BCA" w:rsidRPr="00D327E0" w:rsidRDefault="004E5755" w:rsidP="00D327E0">
      <w:pPr>
        <w:tabs>
          <w:tab w:val="left" w:pos="605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273.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ИСПОЛЬЗОВАНИЕ АНТИБАКТЕРИАЛЬНЫХ ПРЕПАРАТОВ ЯВЛЯЕТСЯ ЛЕЧЕНИЕМ</w:t>
      </w:r>
      <w:bookmarkEnd w:id="244"/>
    </w:p>
    <w:p w:rsidR="00072BCA" w:rsidRPr="00D327E0" w:rsidRDefault="00072BCA" w:rsidP="00D327E0">
      <w:pPr>
        <w:tabs>
          <w:tab w:val="left" w:pos="972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этиотропным</w:t>
      </w:r>
      <w:proofErr w:type="spellEnd"/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патогенетическим</w:t>
      </w:r>
    </w:p>
    <w:p w:rsidR="00072BCA" w:rsidRPr="00D327E0" w:rsidRDefault="00072BCA" w:rsidP="00D327E0">
      <w:pPr>
        <w:tabs>
          <w:tab w:val="left" w:pos="97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симптоматическим Г) паллиативным</w:t>
      </w:r>
    </w:p>
    <w:p w:rsidR="004E5755" w:rsidRDefault="004E5755" w:rsidP="00D327E0">
      <w:pPr>
        <w:tabs>
          <w:tab w:val="left" w:pos="600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45" w:name="bookmark390"/>
    </w:p>
    <w:p w:rsidR="00072BCA" w:rsidRPr="00D327E0" w:rsidRDefault="004E5755" w:rsidP="00D327E0">
      <w:pPr>
        <w:tabs>
          <w:tab w:val="left" w:pos="600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274.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УДАЛЕНИЕ ДОБРОКАЧЕСТВЕННОЙ ОПУХОЛИ ЯВЛЯЕТСЯ ЛЕЧЕНИЕМ</w:t>
      </w:r>
      <w:bookmarkEnd w:id="245"/>
    </w:p>
    <w:p w:rsidR="00072BCA" w:rsidRPr="00D327E0" w:rsidRDefault="00072BCA" w:rsidP="00D327E0">
      <w:pPr>
        <w:tabs>
          <w:tab w:val="left" w:pos="97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радикальным Б) паллиативным</w:t>
      </w:r>
    </w:p>
    <w:p w:rsidR="00072BCA" w:rsidRPr="00D327E0" w:rsidRDefault="00072BCA" w:rsidP="00D327E0">
      <w:pPr>
        <w:tabs>
          <w:tab w:val="left" w:pos="97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симптоматическим Г) патогенетическим</w:t>
      </w:r>
    </w:p>
    <w:p w:rsidR="004E5755" w:rsidRDefault="004E5755" w:rsidP="00D327E0">
      <w:pPr>
        <w:tabs>
          <w:tab w:val="left" w:pos="596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46" w:name="bookmark391"/>
    </w:p>
    <w:p w:rsidR="00072BCA" w:rsidRPr="00D327E0" w:rsidRDefault="004E5755" w:rsidP="00D327E0">
      <w:pPr>
        <w:tabs>
          <w:tab w:val="left" w:pos="596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275.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НАЛОЖЕНИЕ ГАСТРОСТОМЫ ПРИ НЕОПЕРАБЕЛЬНОМ РАКЕ ПИЩЕВОДА ЯВЛЯЕТСЯ ЛЕЧЕНИЕМ</w:t>
      </w:r>
      <w:bookmarkEnd w:id="246"/>
    </w:p>
    <w:p w:rsidR="00072BCA" w:rsidRPr="00D327E0" w:rsidRDefault="00072BCA" w:rsidP="00D327E0">
      <w:pPr>
        <w:tabs>
          <w:tab w:val="left" w:pos="97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паллиативным Б) радикальным</w:t>
      </w:r>
    </w:p>
    <w:p w:rsidR="00072BCA" w:rsidRPr="00D327E0" w:rsidRDefault="00072BCA" w:rsidP="00D327E0">
      <w:pPr>
        <w:tabs>
          <w:tab w:val="left" w:pos="97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симптоматическим Г) патогенетическим</w:t>
      </w:r>
    </w:p>
    <w:p w:rsidR="004E5755" w:rsidRDefault="004E5755" w:rsidP="00D327E0">
      <w:pPr>
        <w:tabs>
          <w:tab w:val="left" w:pos="591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247" w:name="bookmark392"/>
    </w:p>
    <w:p w:rsidR="00072BCA" w:rsidRPr="00D327E0" w:rsidRDefault="004E5755" w:rsidP="00D327E0">
      <w:pPr>
        <w:tabs>
          <w:tab w:val="left" w:pos="591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276.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ЛЕЧЕНИИ ПНЕВМОНИИ ПРИМЕНЯЮТ</w:t>
      </w:r>
      <w:bookmarkEnd w:id="247"/>
    </w:p>
    <w:p w:rsidR="00072BCA" w:rsidRPr="00D327E0" w:rsidRDefault="00072BCA" w:rsidP="00D327E0">
      <w:pPr>
        <w:tabs>
          <w:tab w:val="left" w:pos="97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антибиотики, отхаркивающие Б) антибиотики, </w:t>
      </w:r>
      <w:proofErr w:type="spellStart"/>
      <w:r w:rsidRPr="00D327E0">
        <w:rPr>
          <w:rFonts w:ascii="Times New Roman" w:hAnsi="Times New Roman" w:cs="Times New Roman"/>
        </w:rPr>
        <w:t>диуретики</w:t>
      </w:r>
      <w:proofErr w:type="spellEnd"/>
    </w:p>
    <w:p w:rsidR="00072BCA" w:rsidRPr="00D327E0" w:rsidRDefault="00072BCA" w:rsidP="00D327E0">
      <w:pPr>
        <w:tabs>
          <w:tab w:val="left" w:pos="972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бронхолитики</w:t>
      </w:r>
      <w:proofErr w:type="spellEnd"/>
      <w:r w:rsidRPr="00D327E0">
        <w:rPr>
          <w:rFonts w:ascii="Times New Roman" w:hAnsi="Times New Roman" w:cs="Times New Roman"/>
        </w:rPr>
        <w:t xml:space="preserve">, </w:t>
      </w:r>
      <w:proofErr w:type="spellStart"/>
      <w:r w:rsidRPr="00D327E0">
        <w:rPr>
          <w:rFonts w:ascii="Times New Roman" w:hAnsi="Times New Roman" w:cs="Times New Roman"/>
        </w:rPr>
        <w:t>глюкокортикостероиды</w:t>
      </w:r>
      <w:proofErr w:type="spellEnd"/>
      <w:r w:rsidRPr="00D327E0">
        <w:rPr>
          <w:rFonts w:ascii="Times New Roman" w:hAnsi="Times New Roman" w:cs="Times New Roman"/>
        </w:rPr>
        <w:t xml:space="preserve"> Г) </w:t>
      </w:r>
      <w:proofErr w:type="spellStart"/>
      <w:r w:rsidRPr="00D327E0">
        <w:rPr>
          <w:rFonts w:ascii="Times New Roman" w:hAnsi="Times New Roman" w:cs="Times New Roman"/>
        </w:rPr>
        <w:t>бронхолитики</w:t>
      </w:r>
      <w:proofErr w:type="spellEnd"/>
      <w:r w:rsidRPr="00D327E0">
        <w:rPr>
          <w:rFonts w:ascii="Times New Roman" w:hAnsi="Times New Roman" w:cs="Times New Roman"/>
        </w:rPr>
        <w:t xml:space="preserve">, </w:t>
      </w:r>
      <w:proofErr w:type="spellStart"/>
      <w:r w:rsidRPr="00D327E0">
        <w:rPr>
          <w:rFonts w:ascii="Times New Roman" w:hAnsi="Times New Roman" w:cs="Times New Roman"/>
        </w:rPr>
        <w:t>диуретики</w:t>
      </w:r>
      <w:proofErr w:type="spellEnd"/>
    </w:p>
    <w:p w:rsidR="004E5755" w:rsidRDefault="004E5755" w:rsidP="00D327E0">
      <w:pPr>
        <w:tabs>
          <w:tab w:val="left" w:pos="584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248" w:name="bookmark393"/>
    </w:p>
    <w:p w:rsidR="00072BCA" w:rsidRPr="00D327E0" w:rsidRDefault="004E5755" w:rsidP="00D327E0">
      <w:pPr>
        <w:tabs>
          <w:tab w:val="left" w:pos="584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lastRenderedPageBreak/>
        <w:t>277.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ИНФАРКТЕ МИОКАРДА БОЛЬ КУ</w:t>
      </w:r>
      <w:r w:rsidR="00072BCA" w:rsidRPr="004E5755">
        <w:rPr>
          <w:rStyle w:val="21"/>
          <w:rFonts w:eastAsia="Arial Unicode MS"/>
          <w:b w:val="0"/>
          <w:u w:val="none"/>
        </w:rPr>
        <w:t>ПИР</w:t>
      </w:r>
      <w:r w:rsidR="00072BCA" w:rsidRPr="00D327E0">
        <w:rPr>
          <w:rFonts w:ascii="Times New Roman" w:hAnsi="Times New Roman" w:cs="Times New Roman"/>
        </w:rPr>
        <w:t>УЕТСЯ</w:t>
      </w:r>
      <w:bookmarkEnd w:id="248"/>
    </w:p>
    <w:p w:rsidR="00072BCA" w:rsidRPr="00D327E0" w:rsidRDefault="00072BCA" w:rsidP="00D327E0">
      <w:pPr>
        <w:tabs>
          <w:tab w:val="left" w:pos="97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наркотическими анальгетиками Б) </w:t>
      </w:r>
      <w:proofErr w:type="spellStart"/>
      <w:r w:rsidRPr="00D327E0">
        <w:rPr>
          <w:rFonts w:ascii="Times New Roman" w:hAnsi="Times New Roman" w:cs="Times New Roman"/>
        </w:rPr>
        <w:t>бета-блокаторами</w:t>
      </w:r>
      <w:proofErr w:type="spellEnd"/>
    </w:p>
    <w:p w:rsidR="00072BCA" w:rsidRPr="00D327E0" w:rsidRDefault="00072BCA" w:rsidP="00D327E0">
      <w:pPr>
        <w:tabs>
          <w:tab w:val="left" w:pos="966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диуретиками</w:t>
      </w:r>
      <w:proofErr w:type="spellEnd"/>
      <w:r w:rsidRPr="00D327E0">
        <w:rPr>
          <w:rFonts w:ascii="Times New Roman" w:hAnsi="Times New Roman" w:cs="Times New Roman"/>
        </w:rPr>
        <w:t xml:space="preserve"> Г) </w:t>
      </w:r>
      <w:proofErr w:type="spellStart"/>
      <w:r w:rsidRPr="00D327E0">
        <w:rPr>
          <w:rFonts w:ascii="Times New Roman" w:hAnsi="Times New Roman" w:cs="Times New Roman"/>
        </w:rPr>
        <w:t>статинами</w:t>
      </w:r>
      <w:proofErr w:type="spellEnd"/>
    </w:p>
    <w:p w:rsidR="004E5755" w:rsidRDefault="004E5755" w:rsidP="00D327E0">
      <w:pPr>
        <w:tabs>
          <w:tab w:val="left" w:pos="589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49" w:name="bookmark394"/>
    </w:p>
    <w:p w:rsidR="00072BCA" w:rsidRPr="00D327E0" w:rsidRDefault="004E5755" w:rsidP="00D327E0">
      <w:pPr>
        <w:tabs>
          <w:tab w:val="left" w:pos="589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278.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ЛЕЧЕНИЕ ГИПЕРТОНИЧЕСКОЙ БОЛЕЗНИ II СТАДИИ ПРОВОДЯТ</w:t>
      </w:r>
      <w:bookmarkEnd w:id="249"/>
    </w:p>
    <w:p w:rsidR="00072BCA" w:rsidRPr="00D327E0" w:rsidRDefault="00072BCA" w:rsidP="00D327E0">
      <w:pPr>
        <w:tabs>
          <w:tab w:val="left" w:pos="966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постоянно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коротким курсом</w:t>
      </w:r>
    </w:p>
    <w:p w:rsidR="00072BCA" w:rsidRPr="00D327E0" w:rsidRDefault="00072BCA" w:rsidP="00D327E0">
      <w:pPr>
        <w:tabs>
          <w:tab w:val="left" w:pos="96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при ухудшении эпизодически Г) сезонно</w:t>
      </w:r>
    </w:p>
    <w:p w:rsidR="004E5755" w:rsidRDefault="004E5755" w:rsidP="00D327E0">
      <w:pPr>
        <w:tabs>
          <w:tab w:val="left" w:pos="589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50" w:name="bookmark395"/>
    </w:p>
    <w:p w:rsidR="00072BCA" w:rsidRPr="00D327E0" w:rsidRDefault="004E5755" w:rsidP="00D327E0">
      <w:pPr>
        <w:tabs>
          <w:tab w:val="left" w:pos="589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279.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АЦЕТИЛСАЛИЦИЛОВУЮ КИСЛОТУ МЕДСЕСТРА РЕКОМЕНДУЕТ ПРИНИМАТЬ</w:t>
      </w:r>
      <w:bookmarkEnd w:id="250"/>
    </w:p>
    <w:p w:rsidR="00072BCA" w:rsidRPr="00D327E0" w:rsidRDefault="00072BCA" w:rsidP="00D327E0">
      <w:pPr>
        <w:tabs>
          <w:tab w:val="left" w:pos="97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через 10 мин после еды Б) за 10 мин. до еды</w:t>
      </w:r>
    </w:p>
    <w:p w:rsidR="00072BCA" w:rsidRPr="00D327E0" w:rsidRDefault="00072BCA" w:rsidP="00D327E0">
      <w:pPr>
        <w:tabs>
          <w:tab w:val="left" w:pos="96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за 20 мин. до еды Г) за 30 мин. до еды</w:t>
      </w:r>
    </w:p>
    <w:p w:rsidR="004E5755" w:rsidRDefault="004E5755" w:rsidP="00D327E0">
      <w:pPr>
        <w:tabs>
          <w:tab w:val="left" w:pos="584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51" w:name="bookmark396"/>
    </w:p>
    <w:p w:rsidR="00072BCA" w:rsidRPr="00D327E0" w:rsidRDefault="004E5755" w:rsidP="00D327E0">
      <w:pPr>
        <w:tabs>
          <w:tab w:val="left" w:pos="584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280.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РАСТВОР ПРИ ЗАКАПЫВАНИИ В УХО ПОДОГРЕВАЮТ ДО (ГРАДУСОВ)</w:t>
      </w:r>
      <w:bookmarkEnd w:id="251"/>
    </w:p>
    <w:p w:rsidR="00072BCA" w:rsidRPr="00D327E0" w:rsidRDefault="00072BCA" w:rsidP="00D327E0">
      <w:pPr>
        <w:tabs>
          <w:tab w:val="left" w:pos="97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37 Б) 40</w:t>
      </w:r>
    </w:p>
    <w:p w:rsidR="00072BCA" w:rsidRPr="00D327E0" w:rsidRDefault="00072BCA" w:rsidP="00D327E0">
      <w:pPr>
        <w:tabs>
          <w:tab w:val="left" w:pos="96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49 Г) 24</w:t>
      </w:r>
    </w:p>
    <w:p w:rsidR="004E5755" w:rsidRDefault="004E5755" w:rsidP="00D327E0">
      <w:pPr>
        <w:tabs>
          <w:tab w:val="left" w:pos="584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52" w:name="bookmark397"/>
    </w:p>
    <w:p w:rsidR="00072BCA" w:rsidRPr="00D327E0" w:rsidRDefault="004E5755" w:rsidP="00D327E0">
      <w:pPr>
        <w:tabs>
          <w:tab w:val="left" w:pos="584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281.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ЛЕКАРСТВЕННЫЕ ПРЕПАРАТЫ ПОДКОЖНО ВВОДЯТ В ОБЪЕМЕ НЕ БОЛЕЕ</w:t>
      </w:r>
      <w:bookmarkEnd w:id="252"/>
    </w:p>
    <w:p w:rsidR="00072BCA" w:rsidRPr="00D327E0" w:rsidRDefault="00072BCA" w:rsidP="00D327E0">
      <w:pPr>
        <w:tabs>
          <w:tab w:val="left" w:pos="97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2 мл Б) 3 мл</w:t>
      </w:r>
    </w:p>
    <w:p w:rsidR="00072BCA" w:rsidRPr="00D327E0" w:rsidRDefault="00072BCA" w:rsidP="00D327E0">
      <w:pPr>
        <w:tabs>
          <w:tab w:val="left" w:pos="96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4 мл Г) 5 мл</w:t>
      </w:r>
    </w:p>
    <w:p w:rsidR="004E5755" w:rsidRDefault="004E5755" w:rsidP="00D327E0">
      <w:pPr>
        <w:tabs>
          <w:tab w:val="left" w:pos="60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4E5755" w:rsidP="00D327E0">
      <w:pPr>
        <w:tabs>
          <w:tab w:val="left" w:pos="60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282.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СТЕРИЛЬНЫЙ МАСЛЯНЫЙ РАСТВОР ПЕРЕД ИНЪЕКЦИЕЙ ПОДОГРЕВАЮТ ДО (ГРАДУСОВ)</w:t>
      </w:r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38 Б) 40</w:t>
      </w:r>
    </w:p>
    <w:p w:rsidR="00072BCA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34 Г) 28</w:t>
      </w:r>
    </w:p>
    <w:p w:rsidR="004E5755" w:rsidRPr="00D327E0" w:rsidRDefault="004E5755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</w:p>
    <w:p w:rsidR="00072BCA" w:rsidRPr="00D327E0" w:rsidRDefault="004E5755" w:rsidP="00D327E0">
      <w:pPr>
        <w:tabs>
          <w:tab w:val="left" w:pos="60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283.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ИЗОТОНИЧЕСКИЙ РАСТВОР ХЛОРИДА НАТРИЯ ИМЕЕТ КОНЦЕНТРАЦИЮ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0,9%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10%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1%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0,1%</w:t>
      </w:r>
    </w:p>
    <w:p w:rsidR="004E5755" w:rsidRDefault="004E5755" w:rsidP="00D327E0">
      <w:pPr>
        <w:tabs>
          <w:tab w:val="left" w:pos="60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4E5755" w:rsidP="00D327E0">
      <w:pPr>
        <w:tabs>
          <w:tab w:val="left" w:pos="596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253" w:name="bookmark402"/>
      <w:r>
        <w:rPr>
          <w:rFonts w:ascii="Times New Roman" w:hAnsi="Times New Roman" w:cs="Times New Roman"/>
          <w:lang w:eastAsia="en-US" w:bidi="en-US"/>
        </w:rPr>
        <w:t>284.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«ЭКСТРЕННОЕ ИЗВЕЩЕНИЕ» ЗАПОЛНЯЕТСЯ </w:t>
      </w:r>
      <w:proofErr w:type="gramStart"/>
      <w:r w:rsidR="00072BCA" w:rsidRPr="00D327E0">
        <w:rPr>
          <w:rFonts w:ascii="Times New Roman" w:hAnsi="Times New Roman" w:cs="Times New Roman"/>
        </w:rPr>
        <w:t>ПРИ</w:t>
      </w:r>
      <w:bookmarkEnd w:id="253"/>
      <w:proofErr w:type="gramEnd"/>
    </w:p>
    <w:p w:rsidR="00072BCA" w:rsidRPr="00D327E0" w:rsidRDefault="00072BCA" w:rsidP="00D327E0">
      <w:pPr>
        <w:tabs>
          <w:tab w:val="left" w:pos="957"/>
        </w:tabs>
        <w:ind w:left="360"/>
        <w:jc w:val="both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подозрении</w:t>
      </w:r>
      <w:proofErr w:type="gramEnd"/>
      <w:r w:rsidRPr="00D327E0">
        <w:rPr>
          <w:rFonts w:ascii="Times New Roman" w:hAnsi="Times New Roman" w:cs="Times New Roman"/>
        </w:rPr>
        <w:t xml:space="preserve"> на инфекционное заболевание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</w:t>
      </w:r>
      <w:proofErr w:type="gramStart"/>
      <w:r w:rsidRPr="00D327E0">
        <w:rPr>
          <w:rFonts w:ascii="Times New Roman" w:hAnsi="Times New Roman" w:cs="Times New Roman"/>
        </w:rPr>
        <w:t>подтверждении</w:t>
      </w:r>
      <w:proofErr w:type="gramEnd"/>
      <w:r w:rsidRPr="00D327E0">
        <w:rPr>
          <w:rFonts w:ascii="Times New Roman" w:hAnsi="Times New Roman" w:cs="Times New Roman"/>
        </w:rPr>
        <w:t xml:space="preserve"> диагноза инфекционного заболевания</w:t>
      </w:r>
    </w:p>
    <w:p w:rsidR="00072BCA" w:rsidRPr="00D327E0" w:rsidRDefault="00072BCA" w:rsidP="00D327E0">
      <w:pPr>
        <w:tabs>
          <w:tab w:val="left" w:pos="957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установлении</w:t>
      </w:r>
      <w:proofErr w:type="gramEnd"/>
      <w:r w:rsidRPr="00D327E0">
        <w:rPr>
          <w:rFonts w:ascii="Times New Roman" w:hAnsi="Times New Roman" w:cs="Times New Roman"/>
        </w:rPr>
        <w:t xml:space="preserve"> границ эпидемического очага Г) установлении числа контактных</w:t>
      </w:r>
    </w:p>
    <w:p w:rsidR="004E5755" w:rsidRDefault="004E5755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54" w:name="bookmark403"/>
    </w:p>
    <w:p w:rsidR="00072BCA" w:rsidRPr="00D327E0" w:rsidRDefault="004E5755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bookmarkStart w:id="255" w:name="bookmark404"/>
      <w:bookmarkEnd w:id="254"/>
      <w:r>
        <w:rPr>
          <w:rFonts w:ascii="Times New Roman" w:hAnsi="Times New Roman" w:cs="Times New Roman"/>
          <w:lang w:eastAsia="en-US" w:bidi="en-US"/>
        </w:rPr>
        <w:t>285.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В СЛУЧАЕ ПЕДИКУЛЕЗА НА ТИТУЛЬНОМ ЛИСТЕ МЕДИЦИНСКОЙ КАРТЫ СТАВЯТ ОБОЗНАЧЕНИЕ</w:t>
      </w:r>
      <w:bookmarkEnd w:id="255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«</w:t>
      </w:r>
      <w:proofErr w:type="gramStart"/>
      <w:r w:rsidRPr="00D327E0">
        <w:rPr>
          <w:rFonts w:ascii="Times New Roman" w:hAnsi="Times New Roman" w:cs="Times New Roman"/>
        </w:rPr>
        <w:t>Р</w:t>
      </w:r>
      <w:proofErr w:type="gramEnd"/>
      <w:r w:rsidRPr="00D327E0">
        <w:rPr>
          <w:rFonts w:ascii="Times New Roman" w:hAnsi="Times New Roman" w:cs="Times New Roman"/>
        </w:rPr>
        <w:t>»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«А»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«В»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«В-20»</w:t>
      </w:r>
    </w:p>
    <w:p w:rsidR="004E5755" w:rsidRDefault="004E5755" w:rsidP="00D327E0">
      <w:pPr>
        <w:tabs>
          <w:tab w:val="left" w:pos="60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4E5755" w:rsidP="00D327E0">
      <w:pPr>
        <w:tabs>
          <w:tab w:val="left" w:pos="60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286.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ТЕМПЕРАТУРУ В ХОЛОДИЛЬНИКЕ, ГДЕ ХРАНЯТ ИММУНОБИОЛОГИЧЕСКИЕ ЛЕКАРСТВЕННЫЕ ПРЕПАРАТЫ, РЕГИСТРИРУЮТ В СПЕЦИАЛЬНОМ ЖУРНАЛЕ</w:t>
      </w:r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каждые 12 часов Б) каждый час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ежедневно Г) 1 раз в 7 дней</w:t>
      </w:r>
    </w:p>
    <w:p w:rsidR="004E5755" w:rsidRDefault="004E5755" w:rsidP="00D327E0">
      <w:pPr>
        <w:tabs>
          <w:tab w:val="left" w:pos="60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4E5755" w:rsidP="00D327E0">
      <w:pPr>
        <w:tabs>
          <w:tab w:val="left" w:pos="60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287.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МЕДИЦИНСКИЙ ДОКУМЕНТ, В КОТОРОМ ХРАНИТСЯ ИНФОРМАЦИЯ, СВЯЗАННАЯ С ПРОФЕССИОНАЛЬНОЙ ДЕЯТЕЛЬНОСТЬЮ И ЕЕ ВЛИЯНИЕМ НА ЗДОРОВЬЕ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паспорт здоровья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медицинская карта стационарного больного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карта диспансерного наблюдения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обменная карта родильного дома, родильного отделения больницы</w:t>
      </w:r>
    </w:p>
    <w:p w:rsidR="004E5755" w:rsidRDefault="004E5755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256" w:name="bookmark406"/>
    </w:p>
    <w:p w:rsidR="00072BCA" w:rsidRPr="00D327E0" w:rsidRDefault="004E5755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288.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ПОБОЧНОМ ДЕЙСТВИИ ВАКЦИНЫ ЗАПОЛНЯЕТСЯ</w:t>
      </w:r>
      <w:bookmarkEnd w:id="256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экстренное извещение Б) карта здоровья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медицинская карта стационарного больного Г) единый талон амбулаторного пациента</w:t>
      </w:r>
    </w:p>
    <w:p w:rsidR="004E5755" w:rsidRDefault="004E5755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257" w:name="bookmark407"/>
    </w:p>
    <w:p w:rsidR="00072BCA" w:rsidRPr="00D327E0" w:rsidRDefault="004E5755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289.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ДЛЯ СПЕЦИФИЧЕСКОЙ ПРОФИЛАКТИКИ ИНФЕКЦИОННЫХ ЗАБОЛЕВАНИЙ ПРИМЕНЯЮТ</w:t>
      </w:r>
      <w:bookmarkEnd w:id="257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вакцины Б) витамины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антибиотики Г) </w:t>
      </w:r>
      <w:proofErr w:type="spellStart"/>
      <w:r w:rsidRPr="00D327E0">
        <w:rPr>
          <w:rFonts w:ascii="Times New Roman" w:hAnsi="Times New Roman" w:cs="Times New Roman"/>
        </w:rPr>
        <w:t>пробиотики</w:t>
      </w:r>
      <w:proofErr w:type="spellEnd"/>
    </w:p>
    <w:p w:rsidR="004E5755" w:rsidRDefault="004E5755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58" w:name="bookmark408"/>
    </w:p>
    <w:p w:rsidR="00072BCA" w:rsidRPr="00D327E0" w:rsidRDefault="004E5755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290.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ИСТОЧНИКОМ ИНФЕКЦИИ ПРИ АНТРОПОНОЗНЫХ ЗАБОЛЕВАНИЯХ ЯВЛЯЕТСЯ</w:t>
      </w:r>
      <w:bookmarkEnd w:id="258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человек Б) животное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насекомое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пресмыкающееся</w:t>
      </w:r>
    </w:p>
    <w:p w:rsidR="004E5755" w:rsidRDefault="004E5755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59" w:name="bookmark409"/>
    </w:p>
    <w:p w:rsidR="00072BCA" w:rsidRPr="00D327E0" w:rsidRDefault="004E5755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291.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МАССОВОЕ ЗАБОЛЕВАНИЕ, РАСПРОСТРАНЯЮЩЕЕСЯ НА НЕСКОЛЬКО СТРАН И КОНТИНЕНТОВ - ЭТО</w:t>
      </w:r>
      <w:bookmarkEnd w:id="259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пандемия Б) эпидемия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эндемия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спорадические заболевания</w:t>
      </w:r>
    </w:p>
    <w:p w:rsidR="004E5755" w:rsidRDefault="004E5755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60" w:name="bookmark410"/>
    </w:p>
    <w:p w:rsidR="00072BCA" w:rsidRPr="00D327E0" w:rsidRDefault="004E5755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292.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 СПОСОБНОСТИ МИКРООРГАНИЗМОВ ВЫЗЫВАТЬ ПАТОЛОГИЧЕСКИЕ ПРОЦЕССЫ В МАКРООРГАНИЗМЕ ОТНОСИТСЯ</w:t>
      </w:r>
      <w:bookmarkEnd w:id="260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патогенность Б) </w:t>
      </w:r>
      <w:proofErr w:type="spellStart"/>
      <w:r w:rsidRPr="00D327E0">
        <w:rPr>
          <w:rFonts w:ascii="Times New Roman" w:hAnsi="Times New Roman" w:cs="Times New Roman"/>
        </w:rPr>
        <w:t>профильность</w:t>
      </w:r>
      <w:proofErr w:type="spellEnd"/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комплиментарность</w:t>
      </w:r>
      <w:proofErr w:type="spellEnd"/>
      <w:r w:rsidRPr="00D327E0">
        <w:rPr>
          <w:rFonts w:ascii="Times New Roman" w:hAnsi="Times New Roman" w:cs="Times New Roman"/>
        </w:rPr>
        <w:t xml:space="preserve"> Г) </w:t>
      </w:r>
      <w:proofErr w:type="spellStart"/>
      <w:r w:rsidRPr="00D327E0">
        <w:rPr>
          <w:rFonts w:ascii="Times New Roman" w:hAnsi="Times New Roman" w:cs="Times New Roman"/>
        </w:rPr>
        <w:t>востребованность</w:t>
      </w:r>
      <w:proofErr w:type="spellEnd"/>
    </w:p>
    <w:p w:rsidR="004E5755" w:rsidRDefault="004E5755" w:rsidP="00D327E0">
      <w:pPr>
        <w:tabs>
          <w:tab w:val="left" w:pos="60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4E5755" w:rsidP="00D327E0">
      <w:pPr>
        <w:tabs>
          <w:tab w:val="left" w:pos="60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293.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ПЕРИОД ВРЕМЕНИ ОТ МОМЕНТА В</w:t>
      </w:r>
      <w:r w:rsidR="00072BCA" w:rsidRPr="004E5755">
        <w:rPr>
          <w:rStyle w:val="41"/>
          <w:rFonts w:eastAsia="Arial Unicode MS"/>
          <w:b w:val="0"/>
          <w:u w:val="none"/>
        </w:rPr>
        <w:t>Н</w:t>
      </w:r>
      <w:r w:rsidR="00072BCA" w:rsidRPr="00D327E0">
        <w:rPr>
          <w:rFonts w:ascii="Times New Roman" w:hAnsi="Times New Roman" w:cs="Times New Roman"/>
        </w:rPr>
        <w:t>ЕДРЕ</w:t>
      </w:r>
      <w:r w:rsidR="00072BCA" w:rsidRPr="004E5755">
        <w:rPr>
          <w:rStyle w:val="41"/>
          <w:rFonts w:eastAsia="Arial Unicode MS"/>
          <w:b w:val="0"/>
          <w:u w:val="none"/>
        </w:rPr>
        <w:t>НИЯ</w:t>
      </w:r>
      <w:r w:rsidR="00072BCA" w:rsidRPr="00D327E0">
        <w:rPr>
          <w:rFonts w:ascii="Times New Roman" w:hAnsi="Times New Roman" w:cs="Times New Roman"/>
        </w:rPr>
        <w:t xml:space="preserve"> ПАТОГЕННОГО МИКРООРГАНИЗМА ДО ПОЯВЛЕНИЯ ПЕРВЫХ ПРИЗНАКОВ ИНФЕКЦИОННОЙ БОЛЕЗНИ НАЗЫВАЕТСЯ</w:t>
      </w:r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инкубационный период Б) продромальный период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период развития основных клинических явлений Г) исход</w:t>
      </w:r>
    </w:p>
    <w:p w:rsidR="004E5755" w:rsidRDefault="004E5755" w:rsidP="00D327E0">
      <w:pPr>
        <w:tabs>
          <w:tab w:val="left" w:pos="60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4E5755" w:rsidP="00D327E0">
      <w:pPr>
        <w:tabs>
          <w:tab w:val="left" w:pos="60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294.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ДЛЯ ПОЛУЧЕНИЯ ПЕРВИЧНОЙ МЕДИКО-САНИТАРНОЙ ПОМОЩИ ГРАЖДАНИН МОЖЕТ ВЫБИРАТЬ МЕДИЦИНСКУЮ ОРГАНИЗАЦИЮ, НЕ ЧАЩЕ ЧЕМ ОДИН РАЗ </w:t>
      </w:r>
      <w:proofErr w:type="gramStart"/>
      <w:r w:rsidR="00072BCA" w:rsidRPr="00D327E0">
        <w:rPr>
          <w:rFonts w:ascii="Times New Roman" w:hAnsi="Times New Roman" w:cs="Times New Roman"/>
        </w:rPr>
        <w:t>В</w:t>
      </w:r>
      <w:proofErr w:type="gramEnd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год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три года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два года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четыре года</w:t>
      </w:r>
    </w:p>
    <w:p w:rsidR="004E5755" w:rsidRDefault="004E5755" w:rsidP="00D327E0">
      <w:pPr>
        <w:tabs>
          <w:tab w:val="left" w:pos="60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61" w:name="bookmark412"/>
    </w:p>
    <w:p w:rsidR="00072BCA" w:rsidRPr="00D327E0" w:rsidRDefault="004E5755" w:rsidP="00D327E0">
      <w:pPr>
        <w:tabs>
          <w:tab w:val="left" w:pos="60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295.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В КОМПЛЕКТ ДОКУМЕНТОВ, НЕОБХОДИМЫХ ДЛЯ ДИСПАНСЕРИЗАЦИИ, ВХОДЯТ</w:t>
      </w:r>
      <w:bookmarkEnd w:id="261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маршрутная карта диспансеризации, паспорт здоровья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амбулаторная карта пациента, карта выбывшего из стационара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карта стационарного больного, амбулаторная карта Г) маршрутная карта диспансеризации, паспорт болезни</w:t>
      </w:r>
    </w:p>
    <w:p w:rsidR="004E5755" w:rsidRDefault="004E5755" w:rsidP="00D327E0">
      <w:pPr>
        <w:tabs>
          <w:tab w:val="left" w:pos="60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4E5755" w:rsidP="00D327E0">
      <w:pPr>
        <w:tabs>
          <w:tab w:val="left" w:pos="60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296.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ИНФОРМАЦИЯ О ПРОВЕДЕНИИ ПРОФИЛАКТИЧЕСКОГО МЕДИЦИНСКОГО ОСМОТРА НЕСОВЕШЕННОЛЕТНИХ И ЕГО РЕЗУЛЬТАТЫ ВНОСЯТСЯ </w:t>
      </w:r>
      <w:proofErr w:type="gramStart"/>
      <w:r w:rsidR="00072BCA" w:rsidRPr="00D327E0">
        <w:rPr>
          <w:rFonts w:ascii="Times New Roman" w:hAnsi="Times New Roman" w:cs="Times New Roman"/>
        </w:rPr>
        <w:t>В</w:t>
      </w:r>
      <w:proofErr w:type="gramEnd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паспорт здоровья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учетную форму № 25/у-04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маршрутную карту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карту учета диспансеризации</w:t>
      </w:r>
    </w:p>
    <w:p w:rsidR="004E5755" w:rsidRDefault="004E5755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62" w:name="bookmark413"/>
    </w:p>
    <w:p w:rsidR="00072BCA" w:rsidRPr="00D327E0" w:rsidRDefault="004E5755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297.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ЖУРНАЛ ПРОВЕДЕНИЯ ГЕНЕРАЛЬНЫХ УБОРОК ЗАПОЛНЯЕТСЯ</w:t>
      </w:r>
      <w:bookmarkEnd w:id="262"/>
    </w:p>
    <w:p w:rsidR="00072BCA" w:rsidRPr="00D327E0" w:rsidRDefault="00072BCA" w:rsidP="00D327E0">
      <w:pPr>
        <w:tabs>
          <w:tab w:val="left" w:pos="96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после каждой генеральной уборки Б) 1 раз в месяц</w:t>
      </w:r>
    </w:p>
    <w:p w:rsidR="00072BCA" w:rsidRPr="00D327E0" w:rsidRDefault="00072BCA" w:rsidP="00D327E0">
      <w:pPr>
        <w:tabs>
          <w:tab w:val="left" w:pos="959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ежедневно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1 раз в 10 дней</w:t>
      </w:r>
    </w:p>
    <w:p w:rsidR="004E5755" w:rsidRDefault="004E5755" w:rsidP="00D327E0">
      <w:pPr>
        <w:tabs>
          <w:tab w:val="left" w:pos="60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4E5755" w:rsidP="00D327E0">
      <w:pPr>
        <w:tabs>
          <w:tab w:val="left" w:pos="60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298.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ДАННЫЕ О ПРОВЕДЕННОЙ СТЕРИЛИЗАЦИИ МЕДИЦИНСКИХ ИЗДЕЛИЙ В ПРОЦЕДУРНОМ КАБИНЕТЕ МЕДИЦИНСКАЯ СЕСТРА ВНОСИТ В ЖУРНАЛ</w:t>
      </w:r>
    </w:p>
    <w:p w:rsidR="00072BCA" w:rsidRPr="00D327E0" w:rsidRDefault="00072BCA" w:rsidP="00D327E0">
      <w:pPr>
        <w:tabs>
          <w:tab w:val="left" w:pos="96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контроля стерилизации инструментов и мягкого инвентаря Б) учета </w:t>
      </w:r>
      <w:proofErr w:type="spellStart"/>
      <w:r w:rsidRPr="00D327E0">
        <w:rPr>
          <w:rFonts w:ascii="Times New Roman" w:hAnsi="Times New Roman" w:cs="Times New Roman"/>
        </w:rPr>
        <w:t>азопирамовых</w:t>
      </w:r>
      <w:proofErr w:type="spellEnd"/>
      <w:r w:rsidRPr="00D327E0">
        <w:rPr>
          <w:rFonts w:ascii="Times New Roman" w:hAnsi="Times New Roman" w:cs="Times New Roman"/>
        </w:rPr>
        <w:t xml:space="preserve"> и фенолфталеиновых проб</w:t>
      </w:r>
    </w:p>
    <w:p w:rsidR="00072BCA" w:rsidRPr="00D327E0" w:rsidRDefault="00072BCA" w:rsidP="00D327E0">
      <w:pPr>
        <w:tabs>
          <w:tab w:val="left" w:pos="959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кварцевания</w:t>
      </w:r>
      <w:proofErr w:type="spellEnd"/>
      <w:r w:rsidRPr="00D327E0">
        <w:rPr>
          <w:rFonts w:ascii="Times New Roman" w:hAnsi="Times New Roman" w:cs="Times New Roman"/>
        </w:rPr>
        <w:t xml:space="preserve"> кабинета Г) генеральной уборки</w:t>
      </w:r>
    </w:p>
    <w:p w:rsidR="004E5755" w:rsidRDefault="004E5755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63" w:name="bookmark414"/>
    </w:p>
    <w:p w:rsidR="00072BCA" w:rsidRPr="00D327E0" w:rsidRDefault="004E5755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299.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ИНФЕКЦИИ, СВЯЗАННЫЕ С ОКАЗАНИЕМ МЕДИЦИНСКОЙ ПОМОЩИ (ИСМП) РАЗВИВАЮТСЯ ТОЛЬКО ПРИ НАЛИЧИИ</w:t>
      </w:r>
      <w:bookmarkEnd w:id="263"/>
    </w:p>
    <w:p w:rsidR="00072BCA" w:rsidRPr="00D327E0" w:rsidRDefault="00072BCA" w:rsidP="00D327E0">
      <w:pPr>
        <w:tabs>
          <w:tab w:val="left" w:pos="96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источника инфекции, факторов передачи, восприимчивого человека Б) источника инфекции, механизмов и факторов передачи</w:t>
      </w:r>
    </w:p>
    <w:p w:rsidR="00072BCA" w:rsidRPr="00D327E0" w:rsidRDefault="00072BCA" w:rsidP="00D327E0">
      <w:pPr>
        <w:tabs>
          <w:tab w:val="left" w:pos="959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источника инфекции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источника инфекции и восприимчивого человека</w:t>
      </w:r>
    </w:p>
    <w:p w:rsidR="004E5755" w:rsidRDefault="004E5755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64" w:name="bookmark415"/>
    </w:p>
    <w:p w:rsidR="00072BCA" w:rsidRPr="00D327E0" w:rsidRDefault="004E5755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300.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 ПЕРВИЧНОЙ МЕДИЦИНСКОЙ ДОКУМЕНТАЦИИ ПОЛИКЛИНИКИ ОТНОСИТСЯ</w:t>
      </w:r>
      <w:bookmarkEnd w:id="264"/>
    </w:p>
    <w:p w:rsidR="00072BCA" w:rsidRPr="00D327E0" w:rsidRDefault="00072BCA" w:rsidP="00D327E0">
      <w:pPr>
        <w:tabs>
          <w:tab w:val="left" w:pos="96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медицинская карта пациента, получающего помощь в амбулаторных условиях Б) медицинская карта стационарного больного</w:t>
      </w:r>
    </w:p>
    <w:p w:rsidR="00072BCA" w:rsidRPr="00D327E0" w:rsidRDefault="00072BCA" w:rsidP="00D327E0">
      <w:pPr>
        <w:tabs>
          <w:tab w:val="left" w:pos="959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 xml:space="preserve">статистическая карта выбывшего из стационара Г) направление на лечение в </w:t>
      </w:r>
      <w:proofErr w:type="spellStart"/>
      <w:r w:rsidRPr="00D327E0">
        <w:rPr>
          <w:rFonts w:ascii="Times New Roman" w:hAnsi="Times New Roman" w:cs="Times New Roman"/>
        </w:rPr>
        <w:t>стационарых</w:t>
      </w:r>
      <w:proofErr w:type="spellEnd"/>
      <w:r w:rsidRPr="00D327E0">
        <w:rPr>
          <w:rFonts w:ascii="Times New Roman" w:hAnsi="Times New Roman" w:cs="Times New Roman"/>
        </w:rPr>
        <w:t xml:space="preserve"> условиях</w:t>
      </w:r>
      <w:proofErr w:type="gramEnd"/>
    </w:p>
    <w:p w:rsidR="004E5755" w:rsidRDefault="004E5755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65" w:name="bookmark416"/>
    </w:p>
    <w:p w:rsidR="00072BCA" w:rsidRPr="00D327E0" w:rsidRDefault="004E5755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266" w:name="bookmark417"/>
      <w:bookmarkEnd w:id="265"/>
      <w:r>
        <w:rPr>
          <w:rFonts w:ascii="Times New Roman" w:hAnsi="Times New Roman" w:cs="Times New Roman"/>
          <w:lang w:eastAsia="en-US" w:bidi="en-US"/>
        </w:rPr>
        <w:t>301.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ЖУРНАЛ ПРИЕМА И ПЕРЕДАЧИ ДЕЖУРСТВ СОДЕРЖИТ</w:t>
      </w:r>
      <w:bookmarkEnd w:id="266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перечень срочных назначений Б) температурный лист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паспортные данные пациента Г) отказ от госпитализации</w:t>
      </w:r>
    </w:p>
    <w:p w:rsidR="004E5755" w:rsidRDefault="004E5755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67" w:name="bookmark418"/>
    </w:p>
    <w:p w:rsidR="00072BCA" w:rsidRPr="00D327E0" w:rsidRDefault="004E5755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302.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ВЫЯВЛЕНИИ ПЕДИКУЛЕЗА МЕДИЦИНСКАЯ СЕСТРА ЗАПОЛНЯЕТ</w:t>
      </w:r>
      <w:bookmarkEnd w:id="267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экстренное извещение об инфекционном заболевании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журнал учета приема больных и отказов в госпитализации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журнал учета амбулаторных больных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Г) статистическую карту выбывшего из стационара</w:t>
      </w:r>
      <w:proofErr w:type="gramEnd"/>
    </w:p>
    <w:p w:rsidR="004E5755" w:rsidRDefault="004E5755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268" w:name="bookmark419"/>
    </w:p>
    <w:p w:rsidR="00072BCA" w:rsidRPr="00D327E0" w:rsidRDefault="004E5755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303.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НАЗНАЧЕННАЯ ВРАЧОМ ДИЕТА ФИКСИРУЕТСЯ </w:t>
      </w:r>
      <w:proofErr w:type="gramStart"/>
      <w:r w:rsidR="00072BCA" w:rsidRPr="00D327E0">
        <w:rPr>
          <w:rFonts w:ascii="Times New Roman" w:hAnsi="Times New Roman" w:cs="Times New Roman"/>
        </w:rPr>
        <w:t>В</w:t>
      </w:r>
      <w:bookmarkEnd w:id="268"/>
      <w:proofErr w:type="gramEnd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листе</w:t>
      </w:r>
      <w:proofErr w:type="gramEnd"/>
      <w:r w:rsidRPr="00D327E0">
        <w:rPr>
          <w:rFonts w:ascii="Times New Roman" w:hAnsi="Times New Roman" w:cs="Times New Roman"/>
        </w:rPr>
        <w:t xml:space="preserve"> назначений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</w:t>
      </w:r>
      <w:proofErr w:type="gramStart"/>
      <w:r w:rsidRPr="00D327E0">
        <w:rPr>
          <w:rFonts w:ascii="Times New Roman" w:hAnsi="Times New Roman" w:cs="Times New Roman"/>
        </w:rPr>
        <w:t>требовании</w:t>
      </w:r>
      <w:proofErr w:type="gramEnd"/>
      <w:r w:rsidRPr="00D327E0">
        <w:rPr>
          <w:rFonts w:ascii="Times New Roman" w:hAnsi="Times New Roman" w:cs="Times New Roman"/>
        </w:rPr>
        <w:t xml:space="preserve"> на лекарственные препараты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истории болезни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температурном </w:t>
      </w:r>
      <w:proofErr w:type="gramStart"/>
      <w:r w:rsidRPr="00D327E0">
        <w:rPr>
          <w:rFonts w:ascii="Times New Roman" w:hAnsi="Times New Roman" w:cs="Times New Roman"/>
        </w:rPr>
        <w:t>листе</w:t>
      </w:r>
      <w:proofErr w:type="gramEnd"/>
    </w:p>
    <w:p w:rsidR="004E5755" w:rsidRDefault="004E5755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269" w:name="bookmark420"/>
    </w:p>
    <w:p w:rsidR="00072BCA" w:rsidRPr="00D327E0" w:rsidRDefault="004E5755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304.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ЖУРНАЛ УЧЕТА ВЗЯТИЯ КРОВИ НА ВИЧ ЗАПОЛНЯЕТ</w:t>
      </w:r>
      <w:bookmarkEnd w:id="269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процедурная медицинская сестра Б) палатная медицинская сестра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старшая медицинская сестра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операционная медицинская сестра</w:t>
      </w:r>
    </w:p>
    <w:p w:rsidR="004E5755" w:rsidRDefault="004E5755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270" w:name="bookmark421"/>
    </w:p>
    <w:p w:rsidR="00072BCA" w:rsidRPr="00D327E0" w:rsidRDefault="004E5755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305.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ЖУРНАЛ НАЗНАЧЕНИЙ ПАЛАТНАЯ МЕДИЦИНСКАЯ СЕСТРА ЗАПОЛНЯЕТ</w:t>
      </w:r>
      <w:bookmarkEnd w:id="270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ежедневно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всегда после каждой выполненной манипуляции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2 раза в день Г) 1 раз в неделю</w:t>
      </w:r>
    </w:p>
    <w:p w:rsidR="004E5755" w:rsidRDefault="004E5755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71" w:name="bookmark422"/>
    </w:p>
    <w:p w:rsidR="00072BCA" w:rsidRPr="00D327E0" w:rsidRDefault="004E5755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306.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ТРЕБОВАНИЕ В АПТЕКУ НА ПОЛУЧЕНИЕ ЭТИЛОВОГО СПИРТА ЗАВЕРЯЕТСЯ</w:t>
      </w:r>
      <w:bookmarkEnd w:id="271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главным врачом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старшей медсестрой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главной медсестрой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заведующим отделением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4E5755" w:rsidP="00D327E0">
      <w:pPr>
        <w:tabs>
          <w:tab w:val="left" w:pos="597"/>
        </w:tabs>
        <w:ind w:left="360"/>
        <w:outlineLvl w:val="1"/>
        <w:rPr>
          <w:rFonts w:ascii="Times New Roman" w:hAnsi="Times New Roman" w:cs="Times New Roman"/>
        </w:rPr>
      </w:pPr>
      <w:bookmarkStart w:id="272" w:name="bookmark423"/>
      <w:r>
        <w:rPr>
          <w:rFonts w:ascii="Times New Roman" w:hAnsi="Times New Roman" w:cs="Times New Roman"/>
          <w:lang w:eastAsia="en-US" w:bidi="en-US"/>
        </w:rPr>
        <w:t>307.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ПОЛУЧЕННЫЕ РЕЗУЛЬТАТЫ ТЕРМОМЕТРИИ МЕДИЦИНСКАЯ СЕСТРА ЗАНОСИТ </w:t>
      </w:r>
      <w:proofErr w:type="gramStart"/>
      <w:r w:rsidR="00072BCA" w:rsidRPr="00D327E0">
        <w:rPr>
          <w:rFonts w:ascii="Times New Roman" w:hAnsi="Times New Roman" w:cs="Times New Roman"/>
        </w:rPr>
        <w:t>В</w:t>
      </w:r>
      <w:bookmarkEnd w:id="272"/>
      <w:proofErr w:type="gramEnd"/>
    </w:p>
    <w:p w:rsidR="00072BCA" w:rsidRPr="00D327E0" w:rsidRDefault="00072BCA" w:rsidP="00D327E0">
      <w:pPr>
        <w:tabs>
          <w:tab w:val="left" w:pos="96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температурный лист Б) историю болезни</w:t>
      </w:r>
    </w:p>
    <w:p w:rsidR="00072BCA" w:rsidRPr="00D327E0" w:rsidRDefault="00072BCA" w:rsidP="00D327E0">
      <w:pPr>
        <w:tabs>
          <w:tab w:val="left" w:pos="959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лист назначений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дневник наблюдений</w:t>
      </w:r>
    </w:p>
    <w:p w:rsidR="004E5755" w:rsidRDefault="004E5755" w:rsidP="00D327E0">
      <w:pPr>
        <w:tabs>
          <w:tab w:val="left" w:pos="607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73" w:name="bookmark424"/>
    </w:p>
    <w:p w:rsidR="00072BCA" w:rsidRPr="00D327E0" w:rsidRDefault="004E5755" w:rsidP="00D327E0">
      <w:pPr>
        <w:tabs>
          <w:tab w:val="left" w:pos="607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308.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ЖУРНАЛ РЕГИСТРАЦИИ </w:t>
      </w:r>
      <w:proofErr w:type="gramStart"/>
      <w:r w:rsidR="00072BCA" w:rsidRPr="00D327E0">
        <w:rPr>
          <w:rFonts w:ascii="Times New Roman" w:hAnsi="Times New Roman" w:cs="Times New Roman"/>
        </w:rPr>
        <w:t>ПАЦИЕНТОВ, ПОСТУПАЮЩИХ В ЛЕЧЕБНОЕ ОТДЕЛЕНИЕ ВЕДЕТ</w:t>
      </w:r>
      <w:bookmarkEnd w:id="273"/>
      <w:proofErr w:type="gramEnd"/>
    </w:p>
    <w:p w:rsidR="00072BCA" w:rsidRPr="00D327E0" w:rsidRDefault="00072BCA" w:rsidP="00D327E0">
      <w:pPr>
        <w:tabs>
          <w:tab w:val="left" w:pos="96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постовая медицинская сестра Б) старшая медицинская сестра</w:t>
      </w:r>
    </w:p>
    <w:p w:rsidR="00072BCA" w:rsidRPr="00D327E0" w:rsidRDefault="00072BCA" w:rsidP="00D327E0">
      <w:pPr>
        <w:tabs>
          <w:tab w:val="left" w:pos="95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медсестра приемного отделения Г) медсестра процедурного кабинета</w:t>
      </w:r>
    </w:p>
    <w:p w:rsidR="004E5755" w:rsidRDefault="004E5755" w:rsidP="00D327E0">
      <w:pPr>
        <w:tabs>
          <w:tab w:val="left" w:pos="602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74" w:name="bookmark425"/>
    </w:p>
    <w:p w:rsidR="00072BCA" w:rsidRPr="00D327E0" w:rsidRDefault="004E5755" w:rsidP="00D327E0">
      <w:pPr>
        <w:tabs>
          <w:tab w:val="left" w:pos="602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309.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МЕДИЦИНСКАЯ СЕСТРА ПРОЦЕДУРНОГО КАБИНЕТА ЗАПОЛНЯЕТ</w:t>
      </w:r>
      <w:bookmarkEnd w:id="274"/>
    </w:p>
    <w:p w:rsidR="00072BCA" w:rsidRPr="00D327E0" w:rsidRDefault="00072BCA" w:rsidP="00D327E0">
      <w:pPr>
        <w:tabs>
          <w:tab w:val="left" w:pos="96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журнал учета работы бактерицидной лампы Б) журнал отказа от госпитализации</w:t>
      </w:r>
    </w:p>
    <w:p w:rsidR="00072BCA" w:rsidRPr="00D327E0" w:rsidRDefault="00072BCA" w:rsidP="00D327E0">
      <w:pPr>
        <w:tabs>
          <w:tab w:val="left" w:pos="95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журнал учета санпросвет работы Г) журнал перевязок</w:t>
      </w:r>
    </w:p>
    <w:p w:rsidR="009A4633" w:rsidRDefault="009A4633" w:rsidP="00D327E0">
      <w:pPr>
        <w:tabs>
          <w:tab w:val="left" w:pos="602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75" w:name="bookmark426"/>
    </w:p>
    <w:p w:rsidR="00072BCA" w:rsidRPr="00D327E0" w:rsidRDefault="009A4633" w:rsidP="00D327E0">
      <w:pPr>
        <w:tabs>
          <w:tab w:val="left" w:pos="602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lastRenderedPageBreak/>
        <w:t>310.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МЕДИЦИНСКАЯ СЕСТРА ПРИЕМНОГО ОТДЕЛЕНИЯ ПРИ ПРИЕМЕ ЛИЧНЫХ ВЕЩЕЙ ЗАПОЛНЯЕТ</w:t>
      </w:r>
      <w:bookmarkEnd w:id="275"/>
    </w:p>
    <w:p w:rsidR="00072BCA" w:rsidRPr="00D327E0" w:rsidRDefault="00072BCA" w:rsidP="00D327E0">
      <w:pPr>
        <w:tabs>
          <w:tab w:val="left" w:pos="959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приемную квитанцию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медицинскую карту стационарного больного</w:t>
      </w:r>
    </w:p>
    <w:p w:rsidR="00072BCA" w:rsidRPr="00D327E0" w:rsidRDefault="00072BCA" w:rsidP="00D327E0">
      <w:pPr>
        <w:tabs>
          <w:tab w:val="left" w:pos="959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журнал учета приема больных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Г) статистическую карту выбывшего из стационара</w:t>
      </w:r>
      <w:proofErr w:type="gramEnd"/>
    </w:p>
    <w:p w:rsidR="009A4633" w:rsidRDefault="009A4633" w:rsidP="00D327E0">
      <w:pPr>
        <w:tabs>
          <w:tab w:val="left" w:pos="602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9A4633" w:rsidP="00D327E0">
      <w:pPr>
        <w:tabs>
          <w:tab w:val="left" w:pos="602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311.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ДОКУМЕНТ, КОТОРЫЙ УДОСТОВЕРЯЕТ ОБОСНОВАННОСТЬ ВРЕМЕННОГО ОСВОБОЖДЕНИЯ ОТ ВЫПОЛНЕНИЯ РАБОТНИКОМ ПРОФЕССИОНАЛЬНЫХ ОБЯЗАННОСТЕЙ, НАЗЫВАЕТСЯ</w:t>
      </w:r>
    </w:p>
    <w:p w:rsidR="00072BCA" w:rsidRPr="00D327E0" w:rsidRDefault="00072BCA" w:rsidP="00D327E0">
      <w:pPr>
        <w:tabs>
          <w:tab w:val="left" w:pos="96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листок временной нетрудоспособности Б) медицинская карта</w:t>
      </w:r>
    </w:p>
    <w:p w:rsidR="00072BCA" w:rsidRPr="00D327E0" w:rsidRDefault="00072BCA" w:rsidP="00D327E0">
      <w:pPr>
        <w:tabs>
          <w:tab w:val="left" w:pos="95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полис ОМС Г) СНИЛС</w:t>
      </w:r>
    </w:p>
    <w:p w:rsidR="009A4633" w:rsidRDefault="009A4633" w:rsidP="00D327E0">
      <w:pPr>
        <w:tabs>
          <w:tab w:val="left" w:pos="602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76" w:name="bookmark427"/>
    </w:p>
    <w:p w:rsidR="00072BCA" w:rsidRPr="00D327E0" w:rsidRDefault="009A4633" w:rsidP="00D327E0">
      <w:pPr>
        <w:tabs>
          <w:tab w:val="left" w:pos="602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312.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ОФОРМЛЕ</w:t>
      </w:r>
      <w:r w:rsidR="00072BCA" w:rsidRPr="009A4633">
        <w:rPr>
          <w:rStyle w:val="21"/>
          <w:rFonts w:eastAsia="Arial Unicode MS"/>
          <w:b w:val="0"/>
          <w:u w:val="none"/>
        </w:rPr>
        <w:t>НИИ</w:t>
      </w:r>
      <w:r w:rsidR="00072BCA" w:rsidRPr="00D327E0">
        <w:rPr>
          <w:rFonts w:ascii="Times New Roman" w:hAnsi="Times New Roman" w:cs="Times New Roman"/>
        </w:rPr>
        <w:t xml:space="preserve"> ЛИСТКА ВРЕМЕННОЙ НЕТРУДОСПОСОБНОСТИ ОШИБКИ И ОПЕЧАТКИ</w:t>
      </w:r>
      <w:bookmarkEnd w:id="276"/>
    </w:p>
    <w:p w:rsidR="00072BCA" w:rsidRPr="00D327E0" w:rsidRDefault="00072BCA" w:rsidP="00D327E0">
      <w:pPr>
        <w:tabs>
          <w:tab w:val="left" w:pos="96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 допускается ни одной Б) возможна одна</w:t>
      </w:r>
    </w:p>
    <w:p w:rsidR="00072BCA" w:rsidRPr="00D327E0" w:rsidRDefault="00072BCA" w:rsidP="00D327E0">
      <w:pPr>
        <w:tabs>
          <w:tab w:val="left" w:pos="959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возможны две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допускается не более трех</w:t>
      </w:r>
    </w:p>
    <w:p w:rsidR="009A4633" w:rsidRDefault="009A4633" w:rsidP="00D327E0">
      <w:pPr>
        <w:tabs>
          <w:tab w:val="left" w:pos="597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77" w:name="bookmark428"/>
    </w:p>
    <w:p w:rsidR="00072BCA" w:rsidRPr="00D327E0" w:rsidRDefault="009A4633" w:rsidP="00D327E0">
      <w:pPr>
        <w:tabs>
          <w:tab w:val="left" w:pos="597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313.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ЖУРНАЛ УЧЕТА РАБОТЫ БАКТЕРИЦИДНОЙ ЛАМПЫ (УСТАНОВКИ) ЗАПОЛНЯЕТСЯ</w:t>
      </w:r>
      <w:bookmarkEnd w:id="277"/>
    </w:p>
    <w:p w:rsidR="00072BCA" w:rsidRPr="00D327E0" w:rsidRDefault="00072BCA" w:rsidP="00D327E0">
      <w:pPr>
        <w:tabs>
          <w:tab w:val="left" w:pos="96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при каждом включении Б) ежедневно</w:t>
      </w:r>
    </w:p>
    <w:p w:rsidR="00072BCA" w:rsidRPr="00D327E0" w:rsidRDefault="00072BCA" w:rsidP="00D327E0">
      <w:pPr>
        <w:tabs>
          <w:tab w:val="left" w:pos="95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 раз в неделю Г) 1 раз в месяц</w:t>
      </w:r>
    </w:p>
    <w:p w:rsidR="009A4633" w:rsidRDefault="009A4633" w:rsidP="00D327E0">
      <w:pPr>
        <w:tabs>
          <w:tab w:val="left" w:pos="597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278" w:name="bookmark429"/>
    </w:p>
    <w:p w:rsidR="00072BCA" w:rsidRPr="00D327E0" w:rsidRDefault="009A4633" w:rsidP="00D327E0">
      <w:pPr>
        <w:tabs>
          <w:tab w:val="left" w:pos="597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314.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ПОДОЗРЕНИИ НА ДИФТЕРИЮ НЕОБХОДИМО</w:t>
      </w:r>
      <w:bookmarkEnd w:id="278"/>
    </w:p>
    <w:p w:rsidR="00072BCA" w:rsidRPr="00D327E0" w:rsidRDefault="00072BCA" w:rsidP="00D327E0">
      <w:pPr>
        <w:tabs>
          <w:tab w:val="left" w:pos="96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подать экстренное извещение в </w:t>
      </w:r>
      <w:proofErr w:type="spellStart"/>
      <w:r w:rsidRPr="00D327E0">
        <w:rPr>
          <w:rFonts w:ascii="Times New Roman" w:hAnsi="Times New Roman" w:cs="Times New Roman"/>
        </w:rPr>
        <w:t>Роспотребнадзор</w:t>
      </w:r>
      <w:proofErr w:type="spellEnd"/>
      <w:r w:rsidRPr="00D327E0">
        <w:rPr>
          <w:rFonts w:ascii="Times New Roman" w:hAnsi="Times New Roman" w:cs="Times New Roman"/>
        </w:rPr>
        <w:t xml:space="preserve"> Б) ввести противодифтерийную сыворотку</w:t>
      </w:r>
    </w:p>
    <w:p w:rsidR="00072BCA" w:rsidRPr="00D327E0" w:rsidRDefault="00072BCA" w:rsidP="00D327E0">
      <w:pPr>
        <w:tabs>
          <w:tab w:val="left" w:pos="95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наблюдение и лечение на дому Г) сообщить врачу</w:t>
      </w:r>
    </w:p>
    <w:p w:rsidR="009A4633" w:rsidRDefault="009A4633" w:rsidP="00D327E0">
      <w:pPr>
        <w:tabs>
          <w:tab w:val="left" w:pos="602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79" w:name="bookmark430"/>
    </w:p>
    <w:p w:rsidR="00072BCA" w:rsidRPr="00D327E0" w:rsidRDefault="009A4633" w:rsidP="00D327E0">
      <w:pPr>
        <w:tabs>
          <w:tab w:val="left" w:pos="602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315.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ЗАПИСЬ О ВВЕДЕНИИ ПАЦИЕНТУ ЛЕКАРСТВЕННОГО ПРЕПАРАТА НАРКОТИЧЕСКОГО ДЕЙСТВИЯ НЕОБХОДИМО СДЕЛАТЬ </w:t>
      </w:r>
      <w:proofErr w:type="gramStart"/>
      <w:r w:rsidR="00072BCA" w:rsidRPr="00D327E0">
        <w:rPr>
          <w:rFonts w:ascii="Times New Roman" w:hAnsi="Times New Roman" w:cs="Times New Roman"/>
        </w:rPr>
        <w:t>В</w:t>
      </w:r>
      <w:bookmarkEnd w:id="279"/>
      <w:proofErr w:type="gramEnd"/>
    </w:p>
    <w:p w:rsidR="00072BCA" w:rsidRPr="00D327E0" w:rsidRDefault="00072BCA" w:rsidP="00D327E0">
      <w:pPr>
        <w:tabs>
          <w:tab w:val="left" w:pos="959"/>
        </w:tabs>
        <w:ind w:left="360"/>
        <w:jc w:val="both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журнале</w:t>
      </w:r>
      <w:proofErr w:type="gramEnd"/>
      <w:r w:rsidRPr="00D327E0">
        <w:rPr>
          <w:rFonts w:ascii="Times New Roman" w:hAnsi="Times New Roman" w:cs="Times New Roman"/>
        </w:rPr>
        <w:t xml:space="preserve"> регистрации операций, связанных с оборотом наркотических средств и психотропных веществ, а так же в истории болезни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</w:t>
      </w:r>
      <w:proofErr w:type="gramStart"/>
      <w:r w:rsidRPr="00D327E0">
        <w:rPr>
          <w:rFonts w:ascii="Times New Roman" w:hAnsi="Times New Roman" w:cs="Times New Roman"/>
        </w:rPr>
        <w:t>листе</w:t>
      </w:r>
      <w:proofErr w:type="gramEnd"/>
      <w:r w:rsidRPr="00D327E0">
        <w:rPr>
          <w:rFonts w:ascii="Times New Roman" w:hAnsi="Times New Roman" w:cs="Times New Roman"/>
        </w:rPr>
        <w:t xml:space="preserve"> назначений</w:t>
      </w:r>
    </w:p>
    <w:p w:rsidR="00072BCA" w:rsidRPr="00D327E0" w:rsidRDefault="00072BCA" w:rsidP="00D327E0">
      <w:pPr>
        <w:tabs>
          <w:tab w:val="left" w:pos="959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журнале</w:t>
      </w:r>
      <w:proofErr w:type="gramEnd"/>
      <w:r w:rsidRPr="00D327E0">
        <w:rPr>
          <w:rFonts w:ascii="Times New Roman" w:hAnsi="Times New Roman" w:cs="Times New Roman"/>
        </w:rPr>
        <w:t xml:space="preserve"> учета лекарственных препаратов Г) процедурном журнале</w:t>
      </w:r>
    </w:p>
    <w:p w:rsidR="009A4633" w:rsidRDefault="009A4633" w:rsidP="00D327E0">
      <w:pPr>
        <w:tabs>
          <w:tab w:val="left" w:pos="602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80" w:name="bookmark431"/>
    </w:p>
    <w:p w:rsidR="00072BCA" w:rsidRPr="00D327E0" w:rsidRDefault="009A4633" w:rsidP="00D327E0">
      <w:pPr>
        <w:tabs>
          <w:tab w:val="left" w:pos="602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316.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В СЛУЧАЕ ОБРАЗОВАНИЯ ПОСТИНЪЕКЦИОННОГО ИНФИЛЬТРАТА МЕДИЦИНСКАЯ СЕСТРА ДОЛЖНА</w:t>
      </w:r>
      <w:bookmarkEnd w:id="280"/>
    </w:p>
    <w:p w:rsidR="00072BCA" w:rsidRPr="00D327E0" w:rsidRDefault="00072BCA" w:rsidP="00D327E0">
      <w:pPr>
        <w:tabs>
          <w:tab w:val="left" w:pos="95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довести до сведения врача и сделать запись в журнал регистрации </w:t>
      </w:r>
      <w:proofErr w:type="spellStart"/>
      <w:r w:rsidRPr="00D327E0">
        <w:rPr>
          <w:rFonts w:ascii="Times New Roman" w:hAnsi="Times New Roman" w:cs="Times New Roman"/>
        </w:rPr>
        <w:t>постинъекционных</w:t>
      </w:r>
      <w:proofErr w:type="spellEnd"/>
      <w:r w:rsidRPr="00D327E0">
        <w:rPr>
          <w:rFonts w:ascii="Times New Roman" w:hAnsi="Times New Roman" w:cs="Times New Roman"/>
        </w:rPr>
        <w:t xml:space="preserve"> осложнений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обработать инфильтрат 5% раствором йода</w:t>
      </w:r>
    </w:p>
    <w:p w:rsidR="00072BCA" w:rsidRPr="00D327E0" w:rsidRDefault="00072BCA" w:rsidP="00D327E0">
      <w:pPr>
        <w:tabs>
          <w:tab w:val="left" w:pos="95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проконсультироваться с хирургом и направить пациента на УВЧ-терапию Г) отменить последующие инъекции</w:t>
      </w:r>
    </w:p>
    <w:p w:rsidR="009A4633" w:rsidRDefault="009A4633" w:rsidP="00D327E0">
      <w:pPr>
        <w:tabs>
          <w:tab w:val="left" w:pos="605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81" w:name="bookmark432"/>
    </w:p>
    <w:p w:rsidR="00072BCA" w:rsidRPr="00D327E0" w:rsidRDefault="009A4633" w:rsidP="00D327E0">
      <w:pPr>
        <w:tabs>
          <w:tab w:val="left" w:pos="605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317.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ПОЛИС ОБЯЗАТЕЛЬНОГО МЕДИЦИНСКОГО СТРАХОВАНИЯ ДОЛЖЕН НАХОДИТЬСЯ</w:t>
      </w:r>
      <w:bookmarkEnd w:id="281"/>
    </w:p>
    <w:p w:rsidR="00072BCA" w:rsidRPr="00D327E0" w:rsidRDefault="00072BCA" w:rsidP="00D327E0">
      <w:pPr>
        <w:tabs>
          <w:tab w:val="left" w:pos="96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 руках у застрахованного гражданина Б) на посту медицинской сестры</w:t>
      </w:r>
    </w:p>
    <w:p w:rsidR="00072BCA" w:rsidRPr="00D327E0" w:rsidRDefault="00072BCA" w:rsidP="00D327E0">
      <w:pPr>
        <w:tabs>
          <w:tab w:val="left" w:pos="95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 врача в ординаторской Г) в страховой организации</w:t>
      </w:r>
    </w:p>
    <w:p w:rsidR="009A4633" w:rsidRDefault="009A4633" w:rsidP="00D327E0">
      <w:pPr>
        <w:tabs>
          <w:tab w:val="left" w:pos="600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9A4633" w:rsidP="00D327E0">
      <w:pPr>
        <w:tabs>
          <w:tab w:val="left" w:pos="60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318.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В ЖУРНАЛЕ РЕГИСТРАЦИЙ, СВЯЗАННЫХ С ОБОРОТОМ НАРКОТИЧЕСКИХ СРЕДСТВ, ПСИХОТРОПНЫХ ВЕЩЕСТВ И СИЛЬНОДЕЙСТВУЮЩИХ ПРЕПАРАТОВ НЕОБХОДИМО УКАЗАТЬ</w:t>
      </w:r>
    </w:p>
    <w:p w:rsidR="00072BCA" w:rsidRPr="00D327E0" w:rsidRDefault="00072BCA" w:rsidP="00D327E0">
      <w:pPr>
        <w:tabs>
          <w:tab w:val="left" w:pos="96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фамилию, имя, отчество пациента и номер истории болезни Б) диагноз болезни пациента</w:t>
      </w:r>
    </w:p>
    <w:p w:rsidR="00072BCA" w:rsidRPr="00D327E0" w:rsidRDefault="00072BCA" w:rsidP="00D327E0">
      <w:pPr>
        <w:tabs>
          <w:tab w:val="left" w:pos="95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путь введения препарата Г) количество препарата</w:t>
      </w:r>
    </w:p>
    <w:p w:rsidR="009A4633" w:rsidRDefault="009A4633" w:rsidP="00D327E0">
      <w:pPr>
        <w:tabs>
          <w:tab w:val="left" w:pos="600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82" w:name="bookmark433"/>
    </w:p>
    <w:p w:rsidR="00072BCA" w:rsidRPr="00D327E0" w:rsidRDefault="009A4633" w:rsidP="00D327E0">
      <w:pPr>
        <w:tabs>
          <w:tab w:val="left" w:pos="600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319.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ПОСЛЕ ПРОВЕДЕНИЯ ПАЦИЕНТУ СМЕНЫ ПОСТЕЛЬНОГО И НАТЕЛЬНОГО БЕЛЬЯ МЕДИЦИНСКАЯ СЕСТРА</w:t>
      </w:r>
      <w:bookmarkEnd w:id="282"/>
    </w:p>
    <w:p w:rsidR="00072BCA" w:rsidRPr="00D327E0" w:rsidRDefault="00072BCA" w:rsidP="00D327E0">
      <w:pPr>
        <w:tabs>
          <w:tab w:val="left" w:pos="96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делает запись о результатах выполнения в медицинской документации Б) в устной форме сообщает о выполнении манипуляции сестре хозяйке</w:t>
      </w:r>
    </w:p>
    <w:p w:rsidR="00072BCA" w:rsidRPr="00D327E0" w:rsidRDefault="00072BCA" w:rsidP="00D327E0">
      <w:pPr>
        <w:tabs>
          <w:tab w:val="left" w:pos="95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 устной форме сообщает о выполнении манипуляции лечащему врачу Г) не делает соответствующей записи в медицинскую документацию</w:t>
      </w:r>
    </w:p>
    <w:p w:rsidR="009A4633" w:rsidRDefault="009A4633" w:rsidP="00D327E0">
      <w:pPr>
        <w:tabs>
          <w:tab w:val="left" w:pos="600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83" w:name="bookmark434"/>
    </w:p>
    <w:p w:rsidR="00072BCA" w:rsidRPr="00D327E0" w:rsidRDefault="009A4633" w:rsidP="00D327E0">
      <w:pPr>
        <w:tabs>
          <w:tab w:val="left" w:pos="600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lastRenderedPageBreak/>
        <w:t>320.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ДОБРОВОЛЬНОЕ ИНФОРМИРОВАННОЕ СОГЛАСИЕ ЧЕЛОВЕКА НА ЛЮБОЕ МЕДИЦИНСКОЕ ВМЕШАТЕЛЬСТВО</w:t>
      </w:r>
      <w:bookmarkEnd w:id="283"/>
    </w:p>
    <w:p w:rsidR="00072BCA" w:rsidRPr="00D327E0" w:rsidRDefault="00072BCA" w:rsidP="00D327E0">
      <w:pPr>
        <w:tabs>
          <w:tab w:val="left" w:pos="96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обязательно в письменном виде Б) желательно</w:t>
      </w:r>
    </w:p>
    <w:p w:rsidR="00072BCA" w:rsidRPr="00D327E0" w:rsidRDefault="00072BCA" w:rsidP="00D327E0">
      <w:pPr>
        <w:tabs>
          <w:tab w:val="left" w:pos="957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 обязательно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зависит от конкретного случая</w:t>
      </w:r>
    </w:p>
    <w:p w:rsidR="009A4633" w:rsidRDefault="009A4633" w:rsidP="00D327E0">
      <w:pPr>
        <w:tabs>
          <w:tab w:val="left" w:pos="600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84" w:name="bookmark435"/>
    </w:p>
    <w:p w:rsidR="00072BCA" w:rsidRPr="00D327E0" w:rsidRDefault="009A4633" w:rsidP="00D327E0">
      <w:pPr>
        <w:tabs>
          <w:tab w:val="left" w:pos="600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321.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ГРАФИЧЕСКИЕ ИЗОБРАЖЕНИЯ В ТЕМПЕРАТУРНОМ ЛИСТЕ ПАЦИЕНТА ВЫПОЛНЯЕТ</w:t>
      </w:r>
      <w:bookmarkEnd w:id="284"/>
    </w:p>
    <w:p w:rsidR="00072BCA" w:rsidRPr="00D327E0" w:rsidRDefault="00072BCA" w:rsidP="00D327E0">
      <w:pPr>
        <w:tabs>
          <w:tab w:val="left" w:pos="957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медицинская сестра палатная (постовая)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заведующий отделением</w:t>
      </w:r>
    </w:p>
    <w:p w:rsidR="00072BCA" w:rsidRPr="00D327E0" w:rsidRDefault="00072BCA" w:rsidP="00D327E0">
      <w:pPr>
        <w:tabs>
          <w:tab w:val="left" w:pos="957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процедурная медицинская сестра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старшая медицинская сестра отделения</w:t>
      </w:r>
    </w:p>
    <w:p w:rsidR="009A4633" w:rsidRDefault="009A4633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85" w:name="bookmark436"/>
    </w:p>
    <w:p w:rsidR="00072BCA" w:rsidRPr="00D327E0" w:rsidRDefault="009A4633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322.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ЖУРНАЛ УЧЕТА КАЧЕСТВА ПРЕДСТЕРИЛИЗАЦИОННОЙ ОБРАБОТКИ ЗАПОЛНЯЕТСЯ ПРИ ПРОВЕДЕНИИ</w:t>
      </w:r>
      <w:bookmarkEnd w:id="285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азопирамовой</w:t>
      </w:r>
      <w:proofErr w:type="spellEnd"/>
      <w:r w:rsidRPr="00D327E0">
        <w:rPr>
          <w:rFonts w:ascii="Times New Roman" w:hAnsi="Times New Roman" w:cs="Times New Roman"/>
        </w:rPr>
        <w:t xml:space="preserve"> пробы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ортотолуидиновой пробы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бензидиновой</w:t>
      </w:r>
      <w:proofErr w:type="spellEnd"/>
      <w:r w:rsidRPr="00D327E0">
        <w:rPr>
          <w:rFonts w:ascii="Times New Roman" w:hAnsi="Times New Roman" w:cs="Times New Roman"/>
        </w:rPr>
        <w:t xml:space="preserve"> пробы Г) озоновой пробы</w:t>
      </w:r>
    </w:p>
    <w:p w:rsidR="009A4633" w:rsidRDefault="009A4633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86" w:name="bookmark437"/>
    </w:p>
    <w:p w:rsidR="00072BCA" w:rsidRPr="00D327E0" w:rsidRDefault="009A4633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323.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ЖУРНАЛ УЧЕТА КАЧЕСТВА ПРЕДСТЕРИЛИЗАЦИОННОЙ ОБРАБОТКИ ЗАПОЛНЯЕТСЯ</w:t>
      </w:r>
      <w:bookmarkEnd w:id="286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ежедневно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1 раз в неделю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 раз в месяц Г) ежемесячно</w:t>
      </w:r>
    </w:p>
    <w:p w:rsidR="009A4633" w:rsidRDefault="009A4633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87" w:name="bookmark438"/>
    </w:p>
    <w:p w:rsidR="00072BCA" w:rsidRPr="00D327E0" w:rsidRDefault="009A4633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324.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ЗАПИСЬ О ПРОВЕДЕНИИ КВАРЦЕВАНИЯ ПРОЦЕДУРНОГО КАБИНЕТА ДЕЛАЕТСЯ</w:t>
      </w:r>
      <w:bookmarkEnd w:id="287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после каждого </w:t>
      </w:r>
      <w:proofErr w:type="spellStart"/>
      <w:r w:rsidRPr="00D327E0">
        <w:rPr>
          <w:rFonts w:ascii="Times New Roman" w:hAnsi="Times New Roman" w:cs="Times New Roman"/>
        </w:rPr>
        <w:t>кварцевания</w:t>
      </w:r>
      <w:proofErr w:type="spellEnd"/>
      <w:r w:rsidRPr="00D327E0">
        <w:rPr>
          <w:rFonts w:ascii="Times New Roman" w:hAnsi="Times New Roman" w:cs="Times New Roman"/>
        </w:rPr>
        <w:t xml:space="preserve"> Б) в конце рабочей смены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перед началом рабочей смены Г) 1 раз в неделю</w:t>
      </w:r>
    </w:p>
    <w:p w:rsidR="009A4633" w:rsidRDefault="009A4633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88" w:name="bookmark439"/>
    </w:p>
    <w:p w:rsidR="00072BCA" w:rsidRPr="00D327E0" w:rsidRDefault="009A4633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325.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ПАЛАТНАЯ МЕДИЦИНСКАЯ СЕСТРА ЗАПОЛНЯЕТ "ПОРЦИОННИК НА ЛЕЧЕБНОЕ ПИТАНИЕ (№ 1-84)”</w:t>
      </w:r>
      <w:bookmarkEnd w:id="288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ежедневно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перед каждым приемом пищи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2 раза в день Г) 1 раз в неделю</w:t>
      </w:r>
    </w:p>
    <w:p w:rsidR="009A4633" w:rsidRDefault="009A4633" w:rsidP="00D327E0">
      <w:pPr>
        <w:tabs>
          <w:tab w:val="left" w:pos="598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D32D63" w:rsidP="00D327E0">
      <w:pPr>
        <w:tabs>
          <w:tab w:val="left" w:pos="598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</w:t>
      </w:r>
      <w:r w:rsidR="009A4633">
        <w:rPr>
          <w:rFonts w:ascii="Times New Roman" w:hAnsi="Times New Roman" w:cs="Times New Roman"/>
          <w:lang w:eastAsia="en-US" w:bidi="en-US"/>
        </w:rPr>
        <w:t>36.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СПИСОК ПАЦИЕНТОВ, НАХОДЯЩИХСЯ НА ЛЕЧЕНИИ В ОТДЕЛЕНИИ (ПОДРАЗДЕЛЕНИИ) МЕДИЦИНСКОЙ ОРГАНИЗАЦИИ ДЛЯ СПРАВОЧНОГО СТОЛА СОСТАВЛЯЕТСЯ</w:t>
      </w:r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ежедневно медицинской сестрой ночной смены Б) старшей медицинской сестрой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заведующим отделением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процедурной медицинской сестрой</w:t>
      </w:r>
    </w:p>
    <w:p w:rsidR="009A4633" w:rsidRDefault="009A4633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89" w:name="bookmark440"/>
    </w:p>
    <w:p w:rsidR="00072BCA" w:rsidRPr="00D327E0" w:rsidRDefault="00D32D63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</w:t>
      </w:r>
      <w:r w:rsidR="009A4633">
        <w:rPr>
          <w:rFonts w:ascii="Times New Roman" w:hAnsi="Times New Roman" w:cs="Times New Roman"/>
          <w:lang w:eastAsia="en-US" w:bidi="en-US"/>
        </w:rPr>
        <w:t>37.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ДНЕВНИК В "МЕДИЦИНСКОЙ КАРТЕ СТАЦИОНАРНОГО БОЛЬНОГО" (ИСТОРИИ БОЛЕЗНИ) Ф </w:t>
      </w:r>
      <w:r w:rsidR="00072BCA" w:rsidRPr="00D327E0">
        <w:rPr>
          <w:rFonts w:ascii="Times New Roman" w:hAnsi="Times New Roman" w:cs="Times New Roman"/>
          <w:lang w:val="en-US" w:eastAsia="en-US" w:bidi="en-US"/>
        </w:rPr>
        <w:t>N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003/У-80 ЗАПОЛНЯЕТ</w:t>
      </w:r>
      <w:bookmarkEnd w:id="289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лечащий врач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постовая медицинская сестра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старшая медицинская сестра Г) заведующий отделением</w:t>
      </w:r>
    </w:p>
    <w:p w:rsidR="009A4633" w:rsidRDefault="009A4633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290" w:name="bookmark441"/>
    </w:p>
    <w:p w:rsidR="00072BCA" w:rsidRPr="00D327E0" w:rsidRDefault="00D32D63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</w:t>
      </w:r>
      <w:r w:rsidR="009A4633">
        <w:rPr>
          <w:rFonts w:ascii="Times New Roman" w:hAnsi="Times New Roman" w:cs="Times New Roman"/>
          <w:lang w:eastAsia="en-US" w:bidi="en-US"/>
        </w:rPr>
        <w:t>38.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ЛИСТ УЧЕТА ВОДНОГО БАЛАНСА ЗАПОЛНЯЕТ</w:t>
      </w:r>
      <w:bookmarkEnd w:id="290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медицинская сестра Б) пациент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лечащий врач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старшая медсестра</w:t>
      </w:r>
    </w:p>
    <w:p w:rsidR="009A4633" w:rsidRDefault="009A4633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291" w:name="bookmark442"/>
    </w:p>
    <w:p w:rsidR="00072BCA" w:rsidRPr="00D327E0" w:rsidRDefault="00D32D63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</w:t>
      </w:r>
      <w:r w:rsidR="009A4633">
        <w:rPr>
          <w:rFonts w:ascii="Times New Roman" w:hAnsi="Times New Roman" w:cs="Times New Roman"/>
          <w:lang w:eastAsia="en-US" w:bidi="en-US"/>
        </w:rPr>
        <w:t>39.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"ТЕМПЕРАТУРНЫЙ ЛИСТ" ПАЦИЕНТА ЗАПОЛНЯЕТСЯ</w:t>
      </w:r>
      <w:bookmarkEnd w:id="291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ежедневно утром и вечером Б) ежедневно утром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ежедневно вечером Г) через день</w:t>
      </w:r>
    </w:p>
    <w:p w:rsidR="009A4633" w:rsidRDefault="009A4633" w:rsidP="00D327E0">
      <w:pPr>
        <w:tabs>
          <w:tab w:val="left" w:pos="60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D32D63" w:rsidP="00D327E0">
      <w:pPr>
        <w:tabs>
          <w:tab w:val="left" w:pos="60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</w:t>
      </w:r>
      <w:r w:rsidR="009A4633">
        <w:rPr>
          <w:rFonts w:ascii="Times New Roman" w:hAnsi="Times New Roman" w:cs="Times New Roman"/>
          <w:lang w:eastAsia="en-US" w:bidi="en-US"/>
        </w:rPr>
        <w:t>40.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ЗА ПОДДЕЛКУ МЕДИЦИНСКИХ ДОКУМЕНТОВ ЗАКОНОДАТЕЛЬСТВОМ РОССИЙСКОЙ ФЕДЕРАЦИИ ПРЕДУСМАТРИВАЕТСЯ</w:t>
      </w:r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уголовная ответственность Б) выговор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строгий выговор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Г) наказание не предусматривается</w:t>
      </w:r>
    </w:p>
    <w:p w:rsidR="009A4633" w:rsidRDefault="009A4633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92" w:name="bookmark443"/>
    </w:p>
    <w:p w:rsidR="00072BCA" w:rsidRPr="00D327E0" w:rsidRDefault="00D32D63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293" w:name="bookmark446"/>
      <w:bookmarkEnd w:id="292"/>
      <w:r>
        <w:rPr>
          <w:rFonts w:ascii="Times New Roman" w:hAnsi="Times New Roman" w:cs="Times New Roman"/>
          <w:lang w:eastAsia="en-US" w:bidi="en-US"/>
        </w:rPr>
        <w:t>3</w:t>
      </w:r>
      <w:r w:rsidR="009A4633">
        <w:rPr>
          <w:rFonts w:ascii="Times New Roman" w:hAnsi="Times New Roman" w:cs="Times New Roman"/>
          <w:lang w:eastAsia="en-US" w:bidi="en-US"/>
        </w:rPr>
        <w:t>41.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ДЛЯ РЕГИСТРАЦИИ ЛИЦ, ПОСТУПАЮЩИХ В СТАЦИОНАР, ВЕДЕТСЯ</w:t>
      </w:r>
      <w:bookmarkEnd w:id="293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журнал учета приема пациентов и отказов в госпитализации (ф001/у)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медицинская карта стационарного больного ф003/у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листок учета движения больных и коечного фонда ф007/у Г) статистическая карта выбывшего из стационара ф066/у</w:t>
      </w:r>
    </w:p>
    <w:p w:rsidR="00D32D63" w:rsidRDefault="00D32D63" w:rsidP="00D327E0">
      <w:pPr>
        <w:tabs>
          <w:tab w:val="left" w:pos="61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94" w:name="bookmark447"/>
    </w:p>
    <w:p w:rsidR="00072BCA" w:rsidRPr="00D327E0" w:rsidRDefault="00D32D63" w:rsidP="00D327E0">
      <w:pPr>
        <w:tabs>
          <w:tab w:val="left" w:pos="61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342.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АНГИОНЕВРОТИЧЕСКИЙ ОТЕК (ОТЕК КВИНКЕ) ЧАЩЕ ЛОКАЛИЗУЕТСЯ</w:t>
      </w:r>
      <w:bookmarkEnd w:id="294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 области губ, щек, гортани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на передней поверхности груди и живота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 спине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в области кистей и стоп</w:t>
      </w:r>
    </w:p>
    <w:p w:rsidR="00D32D63" w:rsidRDefault="00D32D63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295" w:name="bookmark448"/>
    </w:p>
    <w:p w:rsidR="00072BCA" w:rsidRPr="00D327E0" w:rsidRDefault="00D32D63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343.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ПРОЯВЛЕНИЕМ КОЛЛАПСА У ДЕТЕЙ ЯВЛЯЕТСЯ</w:t>
      </w:r>
      <w:bookmarkEnd w:id="295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потеря сознания Б) заторможенность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гиперемия кожных покровов Г) проливной пот</w:t>
      </w:r>
    </w:p>
    <w:p w:rsidR="00D32D63" w:rsidRDefault="00D32D63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96" w:name="bookmark449"/>
    </w:p>
    <w:p w:rsidR="00072BCA" w:rsidRPr="00D327E0" w:rsidRDefault="00D32D63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344.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АКТИВНЫЙ ЕСТЕСТВЕ</w:t>
      </w:r>
      <w:r w:rsidR="00072BCA" w:rsidRPr="00D32D63">
        <w:rPr>
          <w:rStyle w:val="21"/>
          <w:rFonts w:eastAsia="Arial Unicode MS"/>
          <w:b w:val="0"/>
          <w:u w:val="none"/>
        </w:rPr>
        <w:t>ННЫ</w:t>
      </w:r>
      <w:r w:rsidR="00072BCA" w:rsidRPr="00D327E0">
        <w:rPr>
          <w:rFonts w:ascii="Times New Roman" w:hAnsi="Times New Roman" w:cs="Times New Roman"/>
        </w:rPr>
        <w:t>Й ИММУ</w:t>
      </w:r>
      <w:r w:rsidR="00072BCA" w:rsidRPr="00D32D63">
        <w:rPr>
          <w:rStyle w:val="21"/>
          <w:rFonts w:eastAsia="Arial Unicode MS"/>
          <w:b w:val="0"/>
          <w:u w:val="none"/>
        </w:rPr>
        <w:t>НИ</w:t>
      </w:r>
      <w:r w:rsidR="00072BCA" w:rsidRPr="00D327E0">
        <w:rPr>
          <w:rFonts w:ascii="Times New Roman" w:hAnsi="Times New Roman" w:cs="Times New Roman"/>
        </w:rPr>
        <w:t>ТЕТ ФОР</w:t>
      </w:r>
      <w:r w:rsidR="00072BCA" w:rsidRPr="00D32D63">
        <w:rPr>
          <w:rStyle w:val="21"/>
          <w:rFonts w:eastAsia="Arial Unicode MS"/>
          <w:b w:val="0"/>
          <w:u w:val="none"/>
        </w:rPr>
        <w:t>МИР</w:t>
      </w:r>
      <w:r w:rsidR="00072BCA" w:rsidRPr="00D327E0">
        <w:rPr>
          <w:rFonts w:ascii="Times New Roman" w:hAnsi="Times New Roman" w:cs="Times New Roman"/>
        </w:rPr>
        <w:t>УЕТСЯ ПОСЛЕ</w:t>
      </w:r>
      <w:bookmarkEnd w:id="296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перенесенного инфекционного заболевания Б) приёма препаратов интерферона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вакцинации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введения иммуноглобулина</w:t>
      </w:r>
    </w:p>
    <w:p w:rsidR="00D32D63" w:rsidRDefault="00D32D63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297" w:name="bookmark450"/>
    </w:p>
    <w:p w:rsidR="00072BCA" w:rsidRPr="00D327E0" w:rsidRDefault="00822BCD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345.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 МЕРОПРИЯТИЯМ В ОЧАГЕ ОСТРОГО КИШЕЧНОГО ЗАБОЛЕВАНИЯ ОТНОСИТСЯ</w:t>
      </w:r>
      <w:bookmarkEnd w:id="297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установление карантина 7 дней и обследование контактных лиц Б) установление карантина 35 дней в очаге инфекции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проведение вакцинации в очаге инфекции Г) соблюдение безмолочной диеты</w:t>
      </w:r>
    </w:p>
    <w:p w:rsidR="00822BCD" w:rsidRDefault="00822BCD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298" w:name="bookmark451"/>
    </w:p>
    <w:p w:rsidR="00072BCA" w:rsidRPr="00D327E0" w:rsidRDefault="00822BCD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bookmarkStart w:id="299" w:name="bookmark452"/>
      <w:bookmarkEnd w:id="298"/>
      <w:r>
        <w:rPr>
          <w:rFonts w:ascii="Times New Roman" w:hAnsi="Times New Roman" w:cs="Times New Roman"/>
          <w:lang w:eastAsia="en-US" w:bidi="en-US"/>
        </w:rPr>
        <w:t>346.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СПЕЦИФИЧЕСКАЯ ПРОФИЛАКТИКА ТУБЕРКУЛЕЗА ПРЕДПОЛАГАЕТ ПРОВЕДЕНИЕ</w:t>
      </w:r>
      <w:bookmarkEnd w:id="299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вакцинации и ревакцинации Б) пробы Манту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Диаскин-теста</w:t>
      </w:r>
      <w:proofErr w:type="spellEnd"/>
      <w:r w:rsidRPr="00D327E0">
        <w:rPr>
          <w:rFonts w:ascii="Times New Roman" w:hAnsi="Times New Roman" w:cs="Times New Roman"/>
        </w:rPr>
        <w:t xml:space="preserve"> Г) рентгенографии</w:t>
      </w:r>
    </w:p>
    <w:p w:rsidR="00822BCD" w:rsidRDefault="00822BCD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300" w:name="bookmark453"/>
    </w:p>
    <w:p w:rsidR="00072BCA" w:rsidRPr="00D327E0" w:rsidRDefault="00822BCD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347.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ПРОТИВОЭПИДЕМИЧЕСКИЕ МЕРОПРИЯТИЯ В ОЧАГЕ ГРИППА</w:t>
      </w:r>
      <w:bookmarkEnd w:id="300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влажная уборка и проветривание помещения</w:t>
      </w:r>
    </w:p>
    <w:p w:rsidR="00072BCA" w:rsidRPr="00D327E0" w:rsidRDefault="00072BCA" w:rsidP="00D327E0">
      <w:pPr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бывшие в контакте с больными, не привитые и не болевшие подлежат срочной иммунизации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разобщение контактных на 7 дней после последнего случая заболевания Г) очаговая дезинфекция</w:t>
      </w:r>
    </w:p>
    <w:p w:rsidR="00822BCD" w:rsidRDefault="00822BCD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301" w:name="bookmark454"/>
    </w:p>
    <w:p w:rsidR="00072BCA" w:rsidRPr="00D327E0" w:rsidRDefault="00822BCD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348.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ПРОТИВОЭПИДЕМИЧЕСКИЕ МЕРОПРИЯТИЯ В ОЧАГЕ КОРИ</w:t>
      </w:r>
      <w:bookmarkEnd w:id="301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влажная уборка, проветривание помещения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двукратное бактериологическое обследование </w:t>
      </w:r>
      <w:proofErr w:type="gramStart"/>
      <w:r w:rsidRPr="00D327E0">
        <w:rPr>
          <w:rFonts w:ascii="Times New Roman" w:hAnsi="Times New Roman" w:cs="Times New Roman"/>
        </w:rPr>
        <w:t>контактных</w:t>
      </w:r>
      <w:proofErr w:type="gramEnd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очаговая дезинфекция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заключительная дезинфекция</w:t>
      </w:r>
    </w:p>
    <w:p w:rsidR="00822BCD" w:rsidRDefault="00822BCD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302" w:name="bookmark455"/>
    </w:p>
    <w:p w:rsidR="00072BCA" w:rsidRPr="00D327E0" w:rsidRDefault="00822BCD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349.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ЕДИНИЦЕЙ УЧЕТА ВАКЦИННЫХ ПРЕПАРАТОВ ЯВЛЯЕТСЯ</w:t>
      </w:r>
      <w:bookmarkEnd w:id="302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доза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упаковка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миллилитр Г) ампула</w:t>
      </w:r>
    </w:p>
    <w:p w:rsidR="00822BCD" w:rsidRDefault="00822BCD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303" w:name="bookmark456"/>
    </w:p>
    <w:p w:rsidR="00072BCA" w:rsidRPr="00D327E0" w:rsidRDefault="00822BCD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304" w:name="bookmark457"/>
      <w:bookmarkEnd w:id="303"/>
      <w:r>
        <w:rPr>
          <w:rFonts w:ascii="Times New Roman" w:hAnsi="Times New Roman" w:cs="Times New Roman"/>
          <w:lang w:eastAsia="en-US" w:bidi="en-US"/>
        </w:rPr>
        <w:t>350.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ПЕРВИЧНАЯ ПРОФИЛАКТИКА НАПРАВЛЕНА </w:t>
      </w:r>
      <w:proofErr w:type="gramStart"/>
      <w:r w:rsidR="00072BCA" w:rsidRPr="00D327E0">
        <w:rPr>
          <w:rFonts w:ascii="Times New Roman" w:hAnsi="Times New Roman" w:cs="Times New Roman"/>
        </w:rPr>
        <w:t>НА</w:t>
      </w:r>
      <w:bookmarkEnd w:id="304"/>
      <w:proofErr w:type="gramEnd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предупреждение отклонений в здоровье и заболеваний Б) выявление вируса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общение с пациентом Г) организацию занятий</w:t>
      </w:r>
    </w:p>
    <w:p w:rsidR="00822BCD" w:rsidRDefault="00822BCD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305" w:name="bookmark458"/>
    </w:p>
    <w:p w:rsidR="00072BCA" w:rsidRPr="00D327E0" w:rsidRDefault="00822BCD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351.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НОВОРОЖДЕННЫМ </w:t>
      </w:r>
      <w:proofErr w:type="gramStart"/>
      <w:r w:rsidR="00072BCA" w:rsidRPr="00D327E0">
        <w:rPr>
          <w:rFonts w:ascii="Times New Roman" w:hAnsi="Times New Roman" w:cs="Times New Roman"/>
        </w:rPr>
        <w:t>В ПЕРВЫЕ</w:t>
      </w:r>
      <w:proofErr w:type="gramEnd"/>
      <w:r w:rsidR="00072BCA" w:rsidRPr="00D327E0">
        <w:rPr>
          <w:rFonts w:ascii="Times New Roman" w:hAnsi="Times New Roman" w:cs="Times New Roman"/>
        </w:rPr>
        <w:t xml:space="preserve"> 12 ЧАСОВ ЖИЗНИ ПРОВОДИТСЯ</w:t>
      </w:r>
      <w:bookmarkEnd w:id="305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первая вакцинация против гепатита </w:t>
      </w:r>
      <w:r w:rsidRPr="00D327E0">
        <w:rPr>
          <w:rFonts w:ascii="Times New Roman" w:hAnsi="Times New Roman" w:cs="Times New Roman"/>
          <w:lang w:val="en-US" w:eastAsia="en-US" w:bidi="en-US"/>
        </w:rPr>
        <w:t>B</w:t>
      </w: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>Б) вакцинация против туберкулеза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первая вакцинация против дифтерии, коклюша, столбняка Г) вакцинация против полиомиелита</w:t>
      </w:r>
    </w:p>
    <w:p w:rsidR="00822BCD" w:rsidRDefault="00822BCD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306" w:name="bookmark459"/>
    </w:p>
    <w:p w:rsidR="00072BCA" w:rsidRPr="00D327E0" w:rsidRDefault="00822BCD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352.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СПЕЦИАЛИЗИРОВАННОЙ ОРГАНИЗАЦИЕЙ ДЛЯ ОКАЗАНИЯ ПАЛЛИАТИВНОЙ МЕДИЦИНСКОЙ ПОМОЩИ ЯВЛЯЕТСЯ</w:t>
      </w:r>
      <w:bookmarkEnd w:id="306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хоспис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поликлиника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пансионат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станция скорой медицинской помощи</w:t>
      </w:r>
    </w:p>
    <w:p w:rsidR="00822BCD" w:rsidRDefault="00822BCD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307" w:name="bookmark460"/>
    </w:p>
    <w:p w:rsidR="00072BCA" w:rsidRPr="00D327E0" w:rsidRDefault="00822BCD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353.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ИММУНОПРОФИЛАКТИКА ИНФЕКЦИОННЫХ ЗАБОЛЕВАНИЙ ПРОВОДИТСЯ С ЦЕЛЬЮ</w:t>
      </w:r>
      <w:bookmarkEnd w:id="307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снижения восприимчивости к инфекционным заболеваниям Б) разрыва путей передачи возбудителей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обезвреживания источника инфекции Г) уничтожения возбудителей заболеваний</w:t>
      </w:r>
    </w:p>
    <w:p w:rsidR="00822BCD" w:rsidRDefault="00822BCD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308" w:name="bookmark463"/>
    </w:p>
    <w:p w:rsidR="00072BCA" w:rsidRPr="00D327E0" w:rsidRDefault="00822BCD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bookmarkStart w:id="309" w:name="bookmark464"/>
      <w:bookmarkEnd w:id="308"/>
      <w:r>
        <w:rPr>
          <w:rFonts w:ascii="Times New Roman" w:hAnsi="Times New Roman" w:cs="Times New Roman"/>
          <w:lang w:eastAsia="en-US" w:bidi="en-US"/>
        </w:rPr>
        <w:t>354.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СХЕМА ВАКЦИНАЦИИ «0 - 1 - 6» ПРИМЕНЯЕТСЯ ДЛЯ ВАКЦИНАЦИИ </w:t>
      </w:r>
      <w:proofErr w:type="gramStart"/>
      <w:r w:rsidR="00072BCA" w:rsidRPr="00D327E0">
        <w:rPr>
          <w:rFonts w:ascii="Times New Roman" w:hAnsi="Times New Roman" w:cs="Times New Roman"/>
        </w:rPr>
        <w:t>ПРОТИВ</w:t>
      </w:r>
      <w:bookmarkEnd w:id="309"/>
      <w:proofErr w:type="gramEnd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вирусного гепатита</w:t>
      </w:r>
      <w:proofErr w:type="gramStart"/>
      <w:r w:rsidRPr="00D327E0">
        <w:rPr>
          <w:rFonts w:ascii="Times New Roman" w:hAnsi="Times New Roman" w:cs="Times New Roman"/>
        </w:rPr>
        <w:t xml:space="preserve"> В</w:t>
      </w:r>
      <w:proofErr w:type="gramEnd"/>
      <w:r w:rsidRPr="00D327E0">
        <w:rPr>
          <w:rFonts w:ascii="Times New Roman" w:hAnsi="Times New Roman" w:cs="Times New Roman"/>
        </w:rPr>
        <w:t xml:space="preserve"> Б) гриппа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дифтерии, коклюша, столбняка Г) кори, ветряной оспы, краснухи</w:t>
      </w:r>
    </w:p>
    <w:p w:rsidR="00822BCD" w:rsidRDefault="00822BCD" w:rsidP="00D327E0">
      <w:pPr>
        <w:tabs>
          <w:tab w:val="left" w:pos="589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310" w:name="bookmark465"/>
    </w:p>
    <w:p w:rsidR="00072BCA" w:rsidRPr="00D327E0" w:rsidRDefault="00822BCD" w:rsidP="00D327E0">
      <w:pPr>
        <w:tabs>
          <w:tab w:val="left" w:pos="589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355.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К ВАКЦИНАЦИИ ПО ЭПИДЕМИЧЕСКИМ ПОКАЗАНИЯМ ОТНОСИТСЯ ВАКЦИНАЦИЯ </w:t>
      </w:r>
      <w:proofErr w:type="gramStart"/>
      <w:r w:rsidR="00072BCA" w:rsidRPr="00D327E0">
        <w:rPr>
          <w:rFonts w:ascii="Times New Roman" w:hAnsi="Times New Roman" w:cs="Times New Roman"/>
        </w:rPr>
        <w:t>ПРОТИВ</w:t>
      </w:r>
      <w:bookmarkEnd w:id="310"/>
      <w:proofErr w:type="gramEnd"/>
    </w:p>
    <w:p w:rsidR="00072BCA" w:rsidRPr="00D327E0" w:rsidRDefault="00072BCA" w:rsidP="00D327E0">
      <w:pPr>
        <w:tabs>
          <w:tab w:val="left" w:pos="95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гриппа и бешенства Б) полиомиелита</w:t>
      </w:r>
    </w:p>
    <w:p w:rsidR="00072BCA" w:rsidRPr="00D327E0" w:rsidRDefault="00072BCA" w:rsidP="00D327E0">
      <w:pPr>
        <w:tabs>
          <w:tab w:val="left" w:pos="95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вирусного гепатита</w:t>
      </w:r>
      <w:proofErr w:type="gramStart"/>
      <w:r w:rsidRPr="00D327E0">
        <w:rPr>
          <w:rFonts w:ascii="Times New Roman" w:hAnsi="Times New Roman" w:cs="Times New Roman"/>
        </w:rPr>
        <w:t xml:space="preserve"> В</w:t>
      </w:r>
      <w:proofErr w:type="gramEnd"/>
      <w:r w:rsidRPr="00D327E0">
        <w:rPr>
          <w:rFonts w:ascii="Times New Roman" w:hAnsi="Times New Roman" w:cs="Times New Roman"/>
        </w:rPr>
        <w:t xml:space="preserve"> Г) кори</w:t>
      </w:r>
    </w:p>
    <w:p w:rsidR="00822BCD" w:rsidRDefault="00822BCD" w:rsidP="00D327E0">
      <w:pPr>
        <w:tabs>
          <w:tab w:val="left" w:pos="589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822BCD" w:rsidP="00D327E0">
      <w:pPr>
        <w:tabs>
          <w:tab w:val="left" w:pos="589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356.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 МЕДИЦИНСКОЙ ОРГАНИЗАЦИИ ДЛЯ ОКАЗАНИЯ СПЕЦИАЛИЗИРОВАННОЙ ПЕРВИЧНОЙ МЕДИКО-САНИТАРНОЙ ПОМОЩИ ОТНОСИТСЯ</w:t>
      </w:r>
    </w:p>
    <w:p w:rsidR="00072BCA" w:rsidRPr="00D327E0" w:rsidRDefault="00072BCA" w:rsidP="00D327E0">
      <w:pPr>
        <w:tabs>
          <w:tab w:val="left" w:pos="95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поликлиника Б</w:t>
      </w:r>
      <w:proofErr w:type="gramStart"/>
      <w:r w:rsidRPr="00D327E0">
        <w:rPr>
          <w:rFonts w:ascii="Times New Roman" w:hAnsi="Times New Roman" w:cs="Times New Roman"/>
        </w:rPr>
        <w:t>)х</w:t>
      </w:r>
      <w:proofErr w:type="gramEnd"/>
      <w:r w:rsidRPr="00D327E0">
        <w:rPr>
          <w:rFonts w:ascii="Times New Roman" w:hAnsi="Times New Roman" w:cs="Times New Roman"/>
        </w:rPr>
        <w:t>оспис</w:t>
      </w:r>
    </w:p>
    <w:p w:rsidR="00072BCA" w:rsidRPr="00D327E0" w:rsidRDefault="00072BCA" w:rsidP="00D327E0">
      <w:pPr>
        <w:tabs>
          <w:tab w:val="left" w:pos="951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пансионат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санаторий-профилакторий</w:t>
      </w:r>
    </w:p>
    <w:p w:rsidR="00822BCD" w:rsidRDefault="00822BCD" w:rsidP="00D327E0">
      <w:pPr>
        <w:tabs>
          <w:tab w:val="left" w:pos="594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311" w:name="bookmark466"/>
    </w:p>
    <w:p w:rsidR="00072BCA" w:rsidRPr="00D327E0" w:rsidRDefault="00822BCD" w:rsidP="00D327E0">
      <w:pPr>
        <w:tabs>
          <w:tab w:val="left" w:pos="594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357.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ИММУНОПРОФИЛАКТИКА ИНФЕКЦИОННЫХ ЗАБОЛЕВАНИЙ НАПРАВЛЕНА </w:t>
      </w:r>
      <w:proofErr w:type="gramStart"/>
      <w:r w:rsidR="00072BCA" w:rsidRPr="00D327E0">
        <w:rPr>
          <w:rFonts w:ascii="Times New Roman" w:hAnsi="Times New Roman" w:cs="Times New Roman"/>
        </w:rPr>
        <w:t>НА</w:t>
      </w:r>
      <w:bookmarkEnd w:id="311"/>
      <w:proofErr w:type="gramEnd"/>
    </w:p>
    <w:p w:rsidR="00072BCA" w:rsidRPr="00D327E0" w:rsidRDefault="00072BCA" w:rsidP="00D327E0">
      <w:pPr>
        <w:tabs>
          <w:tab w:val="left" w:pos="95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здоровое население, имеющее риск инфицирования Б) пути передачи возбудителей</w:t>
      </w:r>
    </w:p>
    <w:p w:rsidR="00072BCA" w:rsidRPr="00D327E0" w:rsidRDefault="00072BCA" w:rsidP="00D327E0">
      <w:pPr>
        <w:tabs>
          <w:tab w:val="left" w:pos="951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источник инфекции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возбудителей заболевания</w:t>
      </w:r>
    </w:p>
    <w:p w:rsidR="00822BCD" w:rsidRDefault="00822BCD" w:rsidP="00D327E0">
      <w:pPr>
        <w:tabs>
          <w:tab w:val="left" w:pos="589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312" w:name="bookmark467"/>
    </w:p>
    <w:p w:rsidR="00072BCA" w:rsidRPr="00D327E0" w:rsidRDefault="00822BCD" w:rsidP="00D327E0">
      <w:pPr>
        <w:tabs>
          <w:tab w:val="left" w:pos="589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358.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В ПИТАНИИ БОЛЬНОГО ИШЕМИЧЕСКОЙ БОЛЕЗНЬЮ СЕРДЦА ОГРАНИЧИВАЮТ ПРИЕМ</w:t>
      </w:r>
      <w:bookmarkEnd w:id="312"/>
    </w:p>
    <w:p w:rsidR="00072BCA" w:rsidRPr="00D327E0" w:rsidRDefault="00072BCA" w:rsidP="00D327E0">
      <w:pPr>
        <w:tabs>
          <w:tab w:val="left" w:pos="95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поваренной соли Б) углеводов</w:t>
      </w:r>
    </w:p>
    <w:p w:rsidR="00072BCA" w:rsidRPr="00D327E0" w:rsidRDefault="00072BCA" w:rsidP="00D327E0">
      <w:pPr>
        <w:tabs>
          <w:tab w:val="left" w:pos="95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перца и помидоров Г) растительного масла</w:t>
      </w:r>
    </w:p>
    <w:p w:rsidR="00822BCD" w:rsidRDefault="00822BCD" w:rsidP="00D327E0">
      <w:pPr>
        <w:tabs>
          <w:tab w:val="left" w:pos="594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313" w:name="bookmark468"/>
    </w:p>
    <w:bookmarkEnd w:id="313"/>
    <w:p w:rsidR="00072BCA" w:rsidRPr="00D327E0" w:rsidRDefault="00822BCD" w:rsidP="00D327E0">
      <w:pPr>
        <w:tabs>
          <w:tab w:val="left" w:pos="60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359.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"СОСТО</w:t>
      </w:r>
      <w:r w:rsidR="00072BCA" w:rsidRPr="00822BCD">
        <w:rPr>
          <w:rStyle w:val="41"/>
          <w:rFonts w:eastAsia="Arial Unicode MS"/>
          <w:b w:val="0"/>
          <w:u w:val="none"/>
        </w:rPr>
        <w:t>ЯНИ</w:t>
      </w:r>
      <w:r w:rsidR="00072BCA" w:rsidRPr="00D327E0">
        <w:rPr>
          <w:rFonts w:ascii="Times New Roman" w:hAnsi="Times New Roman" w:cs="Times New Roman"/>
        </w:rPr>
        <w:t>Е ПОЛНОГО ФИЗИЧЕСКОГО, ДУХОВНОГО И СОЦИАЛЬНОГО БЛАГОПОЛУЧИЯ, А НЕ ТОЛЬКО ОТСУТСТВИЕ БОЛЕЗНЕЙ ИЛИ ФИЗИЧЕСКИХ ДЕФЕКТОВ" ПО ОПРЕДЕЛЕНИЮ ВСЕМИРНОЙ ОРГАНИЗАЦИИ ЗДРАВООХРАНЕНИЯ - ЭТО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здоровье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диспансеризация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профилактика Г) политика</w:t>
      </w:r>
    </w:p>
    <w:p w:rsidR="00822BCD" w:rsidRDefault="00822BCD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314" w:name="bookmark469"/>
    </w:p>
    <w:p w:rsidR="00072BCA" w:rsidRPr="00D327E0" w:rsidRDefault="00822BCD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315" w:name="bookmark470"/>
      <w:bookmarkEnd w:id="314"/>
      <w:r>
        <w:rPr>
          <w:rFonts w:ascii="Times New Roman" w:hAnsi="Times New Roman" w:cs="Times New Roman"/>
          <w:lang w:eastAsia="en-US" w:bidi="en-US"/>
        </w:rPr>
        <w:t>360.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ПРИЧИНОЙ САХАРНОГО ДИАБЕТА II ТИПА ЯВЛЯЕТСЯ</w:t>
      </w:r>
      <w:bookmarkEnd w:id="315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нарушение углеводного и липидного обмена Б) недосыпание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алкоголизм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пребывание на солнце</w:t>
      </w:r>
    </w:p>
    <w:p w:rsidR="00822BCD" w:rsidRDefault="00822BCD" w:rsidP="00D327E0">
      <w:pPr>
        <w:tabs>
          <w:tab w:val="left" w:pos="60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316" w:name="bookmark471"/>
    </w:p>
    <w:p w:rsidR="00072BCA" w:rsidRPr="00D327E0" w:rsidRDefault="00822BCD" w:rsidP="00D327E0">
      <w:pPr>
        <w:tabs>
          <w:tab w:val="left" w:pos="60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361.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К МОДИФИЦИРУЕМЫМ ФАКТОРАМ РАЗВИТИЯ АТЕРОСКЛЕРОЗА ОТНОСЯТСЯ ВСЕ, </w:t>
      </w:r>
      <w:proofErr w:type="gramStart"/>
      <w:r w:rsidR="00072BCA" w:rsidRPr="00D327E0">
        <w:rPr>
          <w:rFonts w:ascii="Times New Roman" w:hAnsi="Times New Roman" w:cs="Times New Roman"/>
        </w:rPr>
        <w:t>КРОМЕ</w:t>
      </w:r>
      <w:bookmarkEnd w:id="316"/>
      <w:proofErr w:type="gramEnd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наследственности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повышенного кровяного давления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излишнего веса и ожирения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пониженной физической активности</w:t>
      </w:r>
    </w:p>
    <w:p w:rsidR="00822BCD" w:rsidRDefault="00822BCD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317" w:name="bookmark472"/>
    </w:p>
    <w:p w:rsidR="00072BCA" w:rsidRPr="00D327E0" w:rsidRDefault="00822BCD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362.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НЕМОДИФИЦИРУЕМЫМ ФАКТОРОМ, СПОСОБСТВУЮЩИМ РАЗВИТИЮ РАКА МОЛОЧНОЙ ЖЕЛЕЗЫ, ЯВЛЯЕТСЯ</w:t>
      </w:r>
      <w:bookmarkEnd w:id="317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половозрастная принадлежность Б) употребление табака и алкоголя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несбалансированное питание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недостаточная физическая активность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BA67E6" w:rsidP="00D327E0">
      <w:pPr>
        <w:tabs>
          <w:tab w:val="left" w:pos="60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lastRenderedPageBreak/>
        <w:t>363.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КОМПЛЕКС МЕРОПРИЯТИЙ, В ТОМ ЧИСЛЕ, МЕДИЦИНСКИЙ ОСМОТР ВРАЧАМИ НЕСКОЛЬКИХ СПЕЦИАЛЬНОСТЕЙ И ПРИМЕНЕНИЕ НЕОБХОДИМЫХ МЕТОДОВ ОБСЛЕДОВАНИЯ В ОТНОШЕНИИ ОПРЕДЕЛЕННЫХ ГРУПП НАСЕЛЕНИЯ - ЭТО</w:t>
      </w:r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диспансеризация Б) профилактика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здоровье Г) политика</w:t>
      </w:r>
    </w:p>
    <w:p w:rsidR="00BA67E6" w:rsidRDefault="00BA67E6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318" w:name="bookmark475"/>
    </w:p>
    <w:p w:rsidR="00072BCA" w:rsidRPr="00D327E0" w:rsidRDefault="00BA67E6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364.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ЛАБОРАНТАМ БАКТЕРИОЛОГИЧЕСКОЙ ЛАБОРАТОРИИ ПО ЭПИДЕМИЧЕСКИМ ПОКАЗАНИЯМ ПРОВОДЯТ ВАКЦИНАЦИЮ </w:t>
      </w:r>
      <w:proofErr w:type="gramStart"/>
      <w:r w:rsidR="00072BCA" w:rsidRPr="00D327E0">
        <w:rPr>
          <w:rFonts w:ascii="Times New Roman" w:hAnsi="Times New Roman" w:cs="Times New Roman"/>
        </w:rPr>
        <w:t>ПРОТИВ</w:t>
      </w:r>
      <w:bookmarkEnd w:id="318"/>
      <w:proofErr w:type="gramEnd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сибирской язвы Б) ветряной оспы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коклюша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полиомиелита</w:t>
      </w:r>
    </w:p>
    <w:p w:rsidR="00BA67E6" w:rsidRDefault="00BA67E6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319" w:name="bookmark476"/>
    </w:p>
    <w:p w:rsidR="00072BCA" w:rsidRPr="00D327E0" w:rsidRDefault="00BA67E6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365.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ОСНОВНОЙ ЗАДАЧЕЙ ДИСПАНСЕРИЗАЦИИ ЯВЛЯЕТСЯ</w:t>
      </w:r>
      <w:bookmarkEnd w:id="319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определение состояния здоровья пациента Б) проведение реабилитационных мероприятий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проведение лечебно-оздоровительных мероприятий Г) своевременное выявление инфекционных заболеваний</w:t>
      </w:r>
    </w:p>
    <w:p w:rsidR="00BA67E6" w:rsidRDefault="00BA67E6" w:rsidP="00D327E0">
      <w:pPr>
        <w:tabs>
          <w:tab w:val="left" w:pos="589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320" w:name="bookmark477"/>
    </w:p>
    <w:p w:rsidR="00072BCA" w:rsidRPr="00D327E0" w:rsidRDefault="00BA67E6" w:rsidP="00D327E0">
      <w:pPr>
        <w:tabs>
          <w:tab w:val="left" w:pos="589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366.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МАММОГРАФИЯ ПОСЛЕ 40 ЛЕТ ПРОВОДИТСЯ ЖЕНЩИНАМ</w:t>
      </w:r>
      <w:bookmarkEnd w:id="320"/>
    </w:p>
    <w:p w:rsidR="00072BCA" w:rsidRPr="00D327E0" w:rsidRDefault="00072BCA" w:rsidP="00D327E0">
      <w:pPr>
        <w:tabs>
          <w:tab w:val="left" w:pos="95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 раз в два года Б) по показаниям</w:t>
      </w:r>
    </w:p>
    <w:p w:rsidR="00072BCA" w:rsidRPr="00D327E0" w:rsidRDefault="00072BCA" w:rsidP="00D327E0">
      <w:pPr>
        <w:tabs>
          <w:tab w:val="left" w:pos="95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2 раза в год Г) ежегодно</w:t>
      </w:r>
    </w:p>
    <w:p w:rsidR="00BA67E6" w:rsidRDefault="00BA67E6" w:rsidP="00D327E0">
      <w:pPr>
        <w:tabs>
          <w:tab w:val="left" w:pos="594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321" w:name="bookmark478"/>
    </w:p>
    <w:p w:rsidR="00072BCA" w:rsidRPr="00D327E0" w:rsidRDefault="00BA67E6" w:rsidP="00D327E0">
      <w:pPr>
        <w:tabs>
          <w:tab w:val="left" w:pos="594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367.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ПРОФИЛАКТИКА СЕРДЕЧНО-СОСУДИСТЫХ ЗАБОЛЕВАНИЙ ЗАКЛЮЧАЕТСЯ </w:t>
      </w:r>
      <w:proofErr w:type="gramStart"/>
      <w:r w:rsidR="00072BCA" w:rsidRPr="00D327E0">
        <w:rPr>
          <w:rFonts w:ascii="Times New Roman" w:hAnsi="Times New Roman" w:cs="Times New Roman"/>
        </w:rPr>
        <w:t>В</w:t>
      </w:r>
      <w:bookmarkEnd w:id="321"/>
      <w:proofErr w:type="gramEnd"/>
    </w:p>
    <w:p w:rsidR="00072BCA" w:rsidRPr="00D327E0" w:rsidRDefault="00072BCA" w:rsidP="00D327E0">
      <w:pPr>
        <w:tabs>
          <w:tab w:val="left" w:pos="956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соблюдении</w:t>
      </w:r>
      <w:proofErr w:type="gramEnd"/>
      <w:r w:rsidRPr="00D327E0">
        <w:rPr>
          <w:rFonts w:ascii="Times New Roman" w:hAnsi="Times New Roman" w:cs="Times New Roman"/>
        </w:rPr>
        <w:t xml:space="preserve"> режима физической активности, диеты, здорового образа жизни Б) физиотерапевтических методах лечения</w:t>
      </w:r>
    </w:p>
    <w:p w:rsidR="00072BCA" w:rsidRDefault="00072BCA" w:rsidP="00D327E0">
      <w:pPr>
        <w:tabs>
          <w:tab w:val="left" w:pos="95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механических </w:t>
      </w:r>
      <w:proofErr w:type="gramStart"/>
      <w:r w:rsidRPr="00D327E0">
        <w:rPr>
          <w:rFonts w:ascii="Times New Roman" w:hAnsi="Times New Roman" w:cs="Times New Roman"/>
        </w:rPr>
        <w:t>методах</w:t>
      </w:r>
      <w:proofErr w:type="gramEnd"/>
      <w:r w:rsidRPr="00D327E0">
        <w:rPr>
          <w:rFonts w:ascii="Times New Roman" w:hAnsi="Times New Roman" w:cs="Times New Roman"/>
        </w:rPr>
        <w:t xml:space="preserve"> лечения, в занятиях лечебной физкультурой Г) медикаментозной терапии</w:t>
      </w:r>
    </w:p>
    <w:p w:rsidR="00BA67E6" w:rsidRPr="00D327E0" w:rsidRDefault="00BA67E6" w:rsidP="00D327E0">
      <w:pPr>
        <w:tabs>
          <w:tab w:val="left" w:pos="951"/>
        </w:tabs>
        <w:ind w:left="360"/>
        <w:rPr>
          <w:rFonts w:ascii="Times New Roman" w:hAnsi="Times New Roman" w:cs="Times New Roman"/>
        </w:rPr>
      </w:pPr>
    </w:p>
    <w:p w:rsidR="00072BCA" w:rsidRPr="00D327E0" w:rsidRDefault="00BA67E6" w:rsidP="00D327E0">
      <w:pPr>
        <w:tabs>
          <w:tab w:val="left" w:pos="594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322" w:name="bookmark479"/>
      <w:r>
        <w:rPr>
          <w:rFonts w:ascii="Times New Roman" w:hAnsi="Times New Roman" w:cs="Times New Roman"/>
          <w:lang w:eastAsia="en-US" w:bidi="en-US"/>
        </w:rPr>
        <w:t>368.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В СЕРТИФИКАТЕ ОТМЕЧАЮТСЯ СВЕДЕНИЯ О ПРОВЕДЕННОЙ ПРИВИВКЕ</w:t>
      </w:r>
      <w:bookmarkEnd w:id="322"/>
    </w:p>
    <w:p w:rsidR="00072BCA" w:rsidRPr="00D327E0" w:rsidRDefault="00072BCA" w:rsidP="00D327E0">
      <w:pPr>
        <w:tabs>
          <w:tab w:val="left" w:pos="95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вид препарата, серия, контрольный номер Б) вид препарата, серия</w:t>
      </w:r>
    </w:p>
    <w:p w:rsidR="00072BCA" w:rsidRPr="00D327E0" w:rsidRDefault="00072BCA" w:rsidP="00D327E0">
      <w:pPr>
        <w:tabs>
          <w:tab w:val="left" w:pos="95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вид препарата, цвет вакцинного препарата Г) вид препарата, срок годности</w:t>
      </w:r>
    </w:p>
    <w:p w:rsidR="00BA67E6" w:rsidRDefault="00BA67E6" w:rsidP="00D327E0">
      <w:pPr>
        <w:tabs>
          <w:tab w:val="left" w:pos="594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323" w:name="bookmark480"/>
    </w:p>
    <w:p w:rsidR="00072BCA" w:rsidRPr="00D327E0" w:rsidRDefault="00BA67E6" w:rsidP="00D327E0">
      <w:pPr>
        <w:tabs>
          <w:tab w:val="left" w:pos="594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369.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ЦЕЛЬЮ САНИТАРНО-ПРОСВЕТИТЕЛЬСКОЙ РАБОТЫ СРЕДИ НАСЕЛЕНИЯ ЯВЛЯЕТСЯ</w:t>
      </w:r>
      <w:bookmarkEnd w:id="323"/>
    </w:p>
    <w:p w:rsidR="00072BCA" w:rsidRPr="00D327E0" w:rsidRDefault="00072BCA" w:rsidP="00D327E0">
      <w:pPr>
        <w:tabs>
          <w:tab w:val="left" w:pos="95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формирование знаний и умений самостоятельно принимать решения по вопросам, касающимся сохранения и укрепления здоровья</w:t>
      </w:r>
    </w:p>
    <w:p w:rsidR="00072BCA" w:rsidRPr="00D327E0" w:rsidRDefault="00072BCA" w:rsidP="00D327E0">
      <w:pPr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обучение правилам ведения домашнего хозяйства с учетом гигиенических и социально культурных традиций</w:t>
      </w:r>
    </w:p>
    <w:p w:rsidR="00072BCA" w:rsidRPr="00D327E0" w:rsidRDefault="00072BCA" w:rsidP="00D327E0">
      <w:pPr>
        <w:tabs>
          <w:tab w:val="left" w:pos="95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расширение знаний в медико-гигиенических вопросах, подготовка к действиям в экстремальных условиях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обучение правилам оказания первой помощи при заболеваниях и травмах</w:t>
      </w:r>
    </w:p>
    <w:p w:rsidR="00BA67E6" w:rsidRDefault="00BA67E6" w:rsidP="00D327E0">
      <w:pPr>
        <w:tabs>
          <w:tab w:val="left" w:pos="599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324" w:name="bookmark481"/>
    </w:p>
    <w:p w:rsidR="00072BCA" w:rsidRPr="00D327E0" w:rsidRDefault="00BA67E6" w:rsidP="00D327E0">
      <w:pPr>
        <w:tabs>
          <w:tab w:val="left" w:pos="599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370.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 ДВИГАТЕЛЬНОМУ РЕЖИМУ, ПРИ КОТОРОМ РАЗРЕШЕНЫ ДЛИТЕЛЬНЫЕ ПРОГУЛКИ (БЛИЖНИЙ ТУРИЗМ), ОТНОСИТСЯ РЕЖИМ</w:t>
      </w:r>
      <w:bookmarkEnd w:id="324"/>
    </w:p>
    <w:p w:rsidR="00072BCA" w:rsidRPr="00D327E0" w:rsidRDefault="00072BCA" w:rsidP="00D327E0">
      <w:pPr>
        <w:tabs>
          <w:tab w:val="left" w:pos="95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тренирующий Б) свободный</w:t>
      </w:r>
    </w:p>
    <w:p w:rsidR="00072BCA" w:rsidRPr="00D327E0" w:rsidRDefault="00072BCA" w:rsidP="00D327E0">
      <w:pPr>
        <w:tabs>
          <w:tab w:val="left" w:pos="951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щадящий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</w:t>
      </w:r>
      <w:proofErr w:type="spellStart"/>
      <w:r w:rsidRPr="00D327E0">
        <w:rPr>
          <w:rFonts w:ascii="Times New Roman" w:hAnsi="Times New Roman" w:cs="Times New Roman"/>
        </w:rPr>
        <w:t>щадяще-тренирующий</w:t>
      </w:r>
      <w:proofErr w:type="spellEnd"/>
    </w:p>
    <w:p w:rsidR="00BA67E6" w:rsidRDefault="00BA67E6" w:rsidP="00D327E0">
      <w:pPr>
        <w:tabs>
          <w:tab w:val="left" w:pos="602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325" w:name="bookmark482"/>
    </w:p>
    <w:p w:rsidR="00072BCA" w:rsidRPr="00D327E0" w:rsidRDefault="00BA67E6" w:rsidP="00D327E0">
      <w:pPr>
        <w:tabs>
          <w:tab w:val="left" w:pos="602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371.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НАИБОЛЕЕ ЗНАЧИМЫМ И ЧАСТЫМ ВИДОМ </w:t>
      </w:r>
      <w:r w:rsidR="00072BCA" w:rsidRPr="00BA67E6">
        <w:rPr>
          <w:rStyle w:val="21"/>
          <w:rFonts w:eastAsia="Arial Unicode MS"/>
          <w:b w:val="0"/>
          <w:u w:val="none"/>
        </w:rPr>
        <w:t>ИНВ</w:t>
      </w:r>
      <w:r w:rsidR="00072BCA" w:rsidRPr="00BA67E6">
        <w:rPr>
          <w:rFonts w:ascii="Times New Roman" w:hAnsi="Times New Roman" w:cs="Times New Roman"/>
        </w:rPr>
        <w:t>А</w:t>
      </w:r>
      <w:r w:rsidR="00072BCA" w:rsidRPr="00BA67E6">
        <w:rPr>
          <w:rStyle w:val="21"/>
          <w:rFonts w:eastAsia="Arial Unicode MS"/>
          <w:b w:val="0"/>
          <w:u w:val="none"/>
        </w:rPr>
        <w:t>ЛИ</w:t>
      </w:r>
      <w:r w:rsidR="00072BCA" w:rsidRPr="00BA67E6">
        <w:rPr>
          <w:rFonts w:ascii="Times New Roman" w:hAnsi="Times New Roman" w:cs="Times New Roman"/>
        </w:rPr>
        <w:t>Д</w:t>
      </w:r>
      <w:r w:rsidR="00072BCA" w:rsidRPr="00BA67E6">
        <w:rPr>
          <w:rStyle w:val="21"/>
          <w:rFonts w:eastAsia="Arial Unicode MS"/>
          <w:b w:val="0"/>
          <w:u w:val="none"/>
        </w:rPr>
        <w:t>Н</w:t>
      </w:r>
      <w:r w:rsidR="00072BCA" w:rsidRPr="00D327E0">
        <w:rPr>
          <w:rFonts w:ascii="Times New Roman" w:hAnsi="Times New Roman" w:cs="Times New Roman"/>
        </w:rPr>
        <w:t>ОСТИ ЯВЛЯЕТСЯ ГРУППА ИНВАЛИДОВ</w:t>
      </w:r>
      <w:bookmarkEnd w:id="325"/>
    </w:p>
    <w:p w:rsidR="00072BCA" w:rsidRPr="00D327E0" w:rsidRDefault="00072BCA" w:rsidP="00D327E0">
      <w:pPr>
        <w:tabs>
          <w:tab w:val="left" w:pos="97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 общему заболеванию Б</w:t>
      </w:r>
      <w:proofErr w:type="gramStart"/>
      <w:r w:rsidRPr="00D327E0">
        <w:rPr>
          <w:rFonts w:ascii="Times New Roman" w:hAnsi="Times New Roman" w:cs="Times New Roman"/>
        </w:rPr>
        <w:t>)т</w:t>
      </w:r>
      <w:proofErr w:type="gramEnd"/>
      <w:r w:rsidRPr="00D327E0">
        <w:rPr>
          <w:rFonts w:ascii="Times New Roman" w:hAnsi="Times New Roman" w:cs="Times New Roman"/>
        </w:rPr>
        <w:t>руда</w:t>
      </w:r>
    </w:p>
    <w:p w:rsidR="00072BCA" w:rsidRPr="00D327E0" w:rsidRDefault="00072BCA" w:rsidP="00D327E0">
      <w:pPr>
        <w:tabs>
          <w:tab w:val="left" w:pos="97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войны Г</w:t>
      </w:r>
      <w:proofErr w:type="gramStart"/>
      <w:r w:rsidRPr="00D327E0">
        <w:rPr>
          <w:rFonts w:ascii="Times New Roman" w:hAnsi="Times New Roman" w:cs="Times New Roman"/>
        </w:rPr>
        <w:t>)с</w:t>
      </w:r>
      <w:proofErr w:type="gramEnd"/>
      <w:r w:rsidRPr="00D327E0">
        <w:rPr>
          <w:rFonts w:ascii="Times New Roman" w:hAnsi="Times New Roman" w:cs="Times New Roman"/>
        </w:rPr>
        <w:t xml:space="preserve"> детства</w:t>
      </w:r>
    </w:p>
    <w:p w:rsidR="00BA67E6" w:rsidRDefault="00BA67E6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326" w:name="bookmark483"/>
    </w:p>
    <w:p w:rsidR="00072BCA" w:rsidRPr="00D327E0" w:rsidRDefault="00BA67E6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372.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ПРИНЦИПОМ ДИФФЕРЕНЦИРОВАНИЯ КОНТИНГЕНТА ДЛЯ ДИСПАНСЕРНОГО НАБЛЮДЕНИЯ ПО ГРУППАМ ЗДОРОВЬЯ ЯВЛЯЕТСЯ</w:t>
      </w:r>
      <w:bookmarkEnd w:id="326"/>
    </w:p>
    <w:p w:rsidR="00072BCA" w:rsidRPr="00D327E0" w:rsidRDefault="00072BCA" w:rsidP="00D327E0">
      <w:pPr>
        <w:tabs>
          <w:tab w:val="left" w:pos="97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выделение групп, однородных по состоянию здоровья и степени активности патологического процесса</w:t>
      </w:r>
    </w:p>
    <w:p w:rsidR="00072BCA" w:rsidRPr="00D327E0" w:rsidRDefault="00072BCA" w:rsidP="00D327E0">
      <w:pPr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выявление заболеваний на ранних стадиях и проведение лечебно-оздоровительных мероприятий</w:t>
      </w:r>
    </w:p>
    <w:p w:rsidR="00072BCA" w:rsidRPr="00D327E0" w:rsidRDefault="00072BCA" w:rsidP="00D327E0">
      <w:pPr>
        <w:tabs>
          <w:tab w:val="left" w:pos="97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накопление контингентов в легких группах за счет уменьшения их </w:t>
      </w:r>
      <w:proofErr w:type="gramStart"/>
      <w:r w:rsidRPr="00D327E0">
        <w:rPr>
          <w:rFonts w:ascii="Times New Roman" w:hAnsi="Times New Roman" w:cs="Times New Roman"/>
        </w:rPr>
        <w:t>в</w:t>
      </w:r>
      <w:proofErr w:type="gramEnd"/>
      <w:r w:rsidRPr="00D327E0">
        <w:rPr>
          <w:rFonts w:ascii="Times New Roman" w:hAnsi="Times New Roman" w:cs="Times New Roman"/>
        </w:rPr>
        <w:t xml:space="preserve"> </w:t>
      </w:r>
      <w:proofErr w:type="gramStart"/>
      <w:r w:rsidRPr="00D327E0">
        <w:rPr>
          <w:rFonts w:ascii="Times New Roman" w:hAnsi="Times New Roman" w:cs="Times New Roman"/>
        </w:rPr>
        <w:t>тяжелых</w:t>
      </w:r>
      <w:proofErr w:type="gramEnd"/>
      <w:r w:rsidRPr="00D327E0">
        <w:rPr>
          <w:rFonts w:ascii="Times New Roman" w:hAnsi="Times New Roman" w:cs="Times New Roman"/>
        </w:rPr>
        <w:t xml:space="preserve"> Г) выявление ранних стадий заболеваний по степени активности</w:t>
      </w:r>
    </w:p>
    <w:p w:rsidR="00BA67E6" w:rsidRDefault="00BA67E6" w:rsidP="00D327E0">
      <w:pPr>
        <w:tabs>
          <w:tab w:val="left" w:pos="58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327" w:name="bookmark484"/>
    </w:p>
    <w:p w:rsidR="00072BCA" w:rsidRPr="00D327E0" w:rsidRDefault="00BA67E6" w:rsidP="00D327E0">
      <w:pPr>
        <w:tabs>
          <w:tab w:val="left" w:pos="58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373.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ПОКАЗАТЕЛЬ «ОХВАТ НАСЕЛЕНИЯ ДИСПАНСЕРИЗАЦИЕЙ» ОТРАЖАЕТ ОТНОШЕНИЕ</w:t>
      </w:r>
      <w:bookmarkEnd w:id="327"/>
    </w:p>
    <w:p w:rsidR="00072BCA" w:rsidRPr="00D327E0" w:rsidRDefault="00072BCA" w:rsidP="00D327E0">
      <w:pPr>
        <w:tabs>
          <w:tab w:val="left" w:pos="97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количества лиц, прошедших диспансеризацию, к общему числу лиц, подлежащих диспансеризации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числа зарегистрированных заболеваний к численности проживающего населения</w:t>
      </w:r>
    </w:p>
    <w:p w:rsidR="00072BCA" w:rsidRPr="00D327E0" w:rsidRDefault="00072BCA" w:rsidP="00D327E0">
      <w:pPr>
        <w:tabs>
          <w:tab w:val="left" w:pos="97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численности населения, которому проведены необходимые исследования и осмотры врачей к числу зарегистрированных случаев заболеваний</w:t>
      </w:r>
    </w:p>
    <w:p w:rsidR="00072BCA" w:rsidRPr="00D327E0" w:rsidRDefault="00072BCA" w:rsidP="00D327E0">
      <w:pPr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числа зарегистрированных заболеваний к общему числу лиц с временной и стойкой нетрудоспособностью</w:t>
      </w:r>
    </w:p>
    <w:p w:rsidR="00BA67E6" w:rsidRDefault="00BA67E6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328" w:name="bookmark485"/>
    </w:p>
    <w:p w:rsidR="00072BCA" w:rsidRPr="00D327E0" w:rsidRDefault="00BA67E6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374.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ОДНОЙ ИЗ ГРУПП УЧЕТА ПРИ ПРОВЕДЕНИИ ДИСПАНСЕРИЗАЦИИ РАБОТАЮЩЕГО НАСЕЛЕНИЯ ЯВЛЯЮТСЯ</w:t>
      </w:r>
      <w:bookmarkEnd w:id="328"/>
    </w:p>
    <w:p w:rsidR="00072BCA" w:rsidRPr="00D327E0" w:rsidRDefault="00072BCA" w:rsidP="00D327E0">
      <w:pPr>
        <w:tabs>
          <w:tab w:val="left" w:pos="97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здоровые Б) женщины</w:t>
      </w:r>
    </w:p>
    <w:p w:rsidR="00072BCA" w:rsidRPr="00D327E0" w:rsidRDefault="00072BCA" w:rsidP="00D327E0">
      <w:pPr>
        <w:tabs>
          <w:tab w:val="left" w:pos="97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подростки Г) дети</w:t>
      </w:r>
    </w:p>
    <w:p w:rsidR="00BA67E6" w:rsidRDefault="00BA67E6" w:rsidP="00D327E0">
      <w:pPr>
        <w:tabs>
          <w:tab w:val="left" w:pos="58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329" w:name="bookmark486"/>
    </w:p>
    <w:p w:rsidR="00072BCA" w:rsidRPr="00D327E0" w:rsidRDefault="00BA67E6" w:rsidP="00D327E0">
      <w:pPr>
        <w:tabs>
          <w:tab w:val="left" w:pos="58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375.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ПОД ФАКТОРАМИ РИСКА ПОНИМАЮТ</w:t>
      </w:r>
      <w:bookmarkEnd w:id="329"/>
    </w:p>
    <w:p w:rsidR="00072BCA" w:rsidRPr="00D327E0" w:rsidRDefault="00072BCA" w:rsidP="00D327E0">
      <w:pPr>
        <w:tabs>
          <w:tab w:val="left" w:pos="97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факторы, способствующие развитию заболеваний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мешающие факторы (</w:t>
      </w:r>
      <w:proofErr w:type="spellStart"/>
      <w:r w:rsidRPr="00D327E0">
        <w:rPr>
          <w:rFonts w:ascii="Times New Roman" w:hAnsi="Times New Roman" w:cs="Times New Roman"/>
        </w:rPr>
        <w:t>конфаундеры</w:t>
      </w:r>
      <w:proofErr w:type="spellEnd"/>
      <w:r w:rsidRPr="00D327E0">
        <w:rPr>
          <w:rFonts w:ascii="Times New Roman" w:hAnsi="Times New Roman" w:cs="Times New Roman"/>
        </w:rPr>
        <w:t>), искажающие результаты исследований</w:t>
      </w:r>
    </w:p>
    <w:p w:rsidR="00072BCA" w:rsidRPr="00D327E0" w:rsidRDefault="00072BCA" w:rsidP="00D327E0">
      <w:pPr>
        <w:tabs>
          <w:tab w:val="left" w:pos="97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случайные ошибки в исследованиях</w:t>
      </w:r>
    </w:p>
    <w:p w:rsidR="00072BCA" w:rsidRPr="00D327E0" w:rsidRDefault="00072BCA" w:rsidP="00D327E0">
      <w:pPr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факторы, способствующие возникновению ошибок при анализе полученных результатов</w:t>
      </w:r>
    </w:p>
    <w:p w:rsidR="00BA67E6" w:rsidRDefault="00BA67E6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330" w:name="bookmark487"/>
    </w:p>
    <w:p w:rsidR="00072BCA" w:rsidRPr="00D327E0" w:rsidRDefault="00BA67E6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376.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ПОНЯТИЕ ЭПИДЕМИЧЕСКИЙ ОЧАГ ПОДРАЗУМЕВАЕТ</w:t>
      </w:r>
      <w:bookmarkEnd w:id="330"/>
    </w:p>
    <w:p w:rsidR="00072BCA" w:rsidRPr="00D327E0" w:rsidRDefault="00072BCA" w:rsidP="00D327E0">
      <w:pPr>
        <w:tabs>
          <w:tab w:val="left" w:pos="95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место пребывания источника инфекции с окружающей его территорией в тех пределах, в которых он способен в данной конкретной обстановке, при данной инфекции передавать заразное начало окружающим</w:t>
      </w:r>
    </w:p>
    <w:p w:rsidR="00072BCA" w:rsidRPr="00D327E0" w:rsidRDefault="00072BCA" w:rsidP="00D327E0">
      <w:pPr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территория, на которой осуществляется процесс взаимодействия популяции паразита и популяции хозяина</w:t>
      </w:r>
    </w:p>
    <w:p w:rsidR="00072BCA" w:rsidRPr="00D327E0" w:rsidRDefault="00072BCA" w:rsidP="00D327E0">
      <w:pPr>
        <w:tabs>
          <w:tab w:val="left" w:pos="95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территория, на которой после отсутствия случаев инфекционных болезней в течение максимального инкубационного периода выявляется новый случай инфекционного заболевания</w:t>
      </w:r>
    </w:p>
    <w:p w:rsidR="00072BCA" w:rsidRPr="00D327E0" w:rsidRDefault="00072BCA" w:rsidP="00D327E0">
      <w:pPr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территория, на которой длительное время сохраняются заболевания среди диких животных</w:t>
      </w:r>
    </w:p>
    <w:p w:rsidR="00BA67E6" w:rsidRDefault="00BA67E6" w:rsidP="00D327E0">
      <w:pPr>
        <w:tabs>
          <w:tab w:val="left" w:pos="602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331" w:name="bookmark488"/>
    </w:p>
    <w:p w:rsidR="00072BCA" w:rsidRPr="00D327E0" w:rsidRDefault="00BA67E6" w:rsidP="00D327E0">
      <w:pPr>
        <w:tabs>
          <w:tab w:val="left" w:pos="602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377.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ОТЛИЧИТЕЛЬНОЙ ОСОБЕННОСТЬЮ ИНФЕКЦИОННЫХ БОЛЕЗНЕЙ ЯВЛЯЕТСЯ</w:t>
      </w:r>
      <w:bookmarkEnd w:id="331"/>
    </w:p>
    <w:p w:rsidR="00072BCA" w:rsidRPr="00D327E0" w:rsidRDefault="00072BCA" w:rsidP="00D327E0">
      <w:pPr>
        <w:tabs>
          <w:tab w:val="left" w:pos="964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контагиозность</w:t>
      </w:r>
      <w:proofErr w:type="spellEnd"/>
      <w:r w:rsidRPr="00D327E0">
        <w:rPr>
          <w:rFonts w:ascii="Times New Roman" w:hAnsi="Times New Roman" w:cs="Times New Roman"/>
        </w:rPr>
        <w:t xml:space="preserve"> Б) тяжесть течения</w:t>
      </w:r>
    </w:p>
    <w:p w:rsidR="00072BCA" w:rsidRPr="00D327E0" w:rsidRDefault="00072BCA" w:rsidP="00D327E0">
      <w:pPr>
        <w:tabs>
          <w:tab w:val="left" w:pos="959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острое течение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переход в хроническую форму</w:t>
      </w:r>
    </w:p>
    <w:p w:rsidR="00BA67E6" w:rsidRDefault="00BA67E6" w:rsidP="00D327E0">
      <w:pPr>
        <w:tabs>
          <w:tab w:val="left" w:pos="602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332" w:name="bookmark489"/>
    </w:p>
    <w:p w:rsidR="00072BCA" w:rsidRPr="00D327E0" w:rsidRDefault="00BA67E6" w:rsidP="00D327E0">
      <w:pPr>
        <w:tabs>
          <w:tab w:val="left" w:pos="602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378.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НОСИТЕЛЬСТВО - ЭТО ТАКАЯ ФОРМА ВЗАИМОДЕЙСТВИЯ МИКР</w:t>
      </w:r>
      <w:proofErr w:type="gramStart"/>
      <w:r w:rsidR="00072BCA" w:rsidRPr="00D327E0">
        <w:rPr>
          <w:rFonts w:ascii="Times New Roman" w:hAnsi="Times New Roman" w:cs="Times New Roman"/>
        </w:rPr>
        <w:t>О-</w:t>
      </w:r>
      <w:proofErr w:type="gramEnd"/>
      <w:r w:rsidR="00072BCA" w:rsidRPr="00D327E0">
        <w:rPr>
          <w:rFonts w:ascii="Times New Roman" w:hAnsi="Times New Roman" w:cs="Times New Roman"/>
        </w:rPr>
        <w:t xml:space="preserve"> И МАКРООРГАНИЗМА, ПРИ КОТОРОЙ</w:t>
      </w:r>
      <w:bookmarkEnd w:id="332"/>
    </w:p>
    <w:p w:rsidR="00072BCA" w:rsidRPr="00D327E0" w:rsidRDefault="00072BCA" w:rsidP="00D327E0">
      <w:pPr>
        <w:tabs>
          <w:tab w:val="left" w:pos="96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микроб не вызывает патологических изменений в тканях Б) возникают патологические изменения в органах и тканях</w:t>
      </w:r>
    </w:p>
    <w:p w:rsidR="00072BCA" w:rsidRPr="00D327E0" w:rsidRDefault="00072BCA" w:rsidP="00D327E0">
      <w:pPr>
        <w:tabs>
          <w:tab w:val="left" w:pos="95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характерна крайне тяжелая степень поражения тканей Г) происходит гибель микроорганизма</w:t>
      </w:r>
    </w:p>
    <w:p w:rsidR="00BA67E6" w:rsidRDefault="00BA67E6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333" w:name="bookmark490"/>
    </w:p>
    <w:p w:rsidR="00072BCA" w:rsidRPr="00D327E0" w:rsidRDefault="00BA67E6" w:rsidP="00D327E0">
      <w:pPr>
        <w:tabs>
          <w:tab w:val="left" w:pos="602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334" w:name="bookmark491"/>
      <w:bookmarkEnd w:id="333"/>
      <w:r>
        <w:rPr>
          <w:rFonts w:ascii="Times New Roman" w:hAnsi="Times New Roman" w:cs="Times New Roman"/>
          <w:lang w:eastAsia="en-US" w:bidi="en-US"/>
        </w:rPr>
        <w:t>379.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ПРЕВЕНТИВНОСТЬ СОВРЕМЕННОЙ МЕДИЦИНЫ НАПРАВЛЕНА </w:t>
      </w:r>
      <w:proofErr w:type="gramStart"/>
      <w:r w:rsidR="00072BCA" w:rsidRPr="00D327E0">
        <w:rPr>
          <w:rFonts w:ascii="Times New Roman" w:hAnsi="Times New Roman" w:cs="Times New Roman"/>
        </w:rPr>
        <w:t>НА</w:t>
      </w:r>
      <w:bookmarkEnd w:id="334"/>
      <w:proofErr w:type="gramEnd"/>
    </w:p>
    <w:p w:rsidR="00072BCA" w:rsidRPr="00D327E0" w:rsidRDefault="00072BCA" w:rsidP="00D327E0">
      <w:pPr>
        <w:tabs>
          <w:tab w:val="left" w:pos="96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сохранение здоровья населения за счет предупреждения заболеваний Б) устранение стойкой нетрудоспособности</w:t>
      </w:r>
    </w:p>
    <w:p w:rsidR="00072BCA" w:rsidRPr="00D327E0" w:rsidRDefault="00072BCA" w:rsidP="00D327E0">
      <w:pPr>
        <w:tabs>
          <w:tab w:val="left" w:pos="959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лечебный процесс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сокращение временной нетрудоспособности</w:t>
      </w:r>
    </w:p>
    <w:p w:rsidR="00BA67E6" w:rsidRDefault="00BA67E6" w:rsidP="00D327E0">
      <w:pPr>
        <w:tabs>
          <w:tab w:val="left" w:pos="1158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8C6FBC" w:rsidP="00D327E0">
      <w:pPr>
        <w:tabs>
          <w:tab w:val="left" w:pos="1158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380.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ПРИ ВЫЯВЛЕНИИ У ПАЦИЕНТА ГЛЮКОЗУРИИ В </w:t>
      </w:r>
      <w:r w:rsidR="00072BCA" w:rsidRPr="008C6FBC">
        <w:rPr>
          <w:rStyle w:val="41"/>
          <w:rFonts w:eastAsia="Arial Unicode MS"/>
          <w:b w:val="0"/>
          <w:u w:val="none"/>
        </w:rPr>
        <w:t>ПЕ</w:t>
      </w:r>
      <w:r w:rsidR="00072BCA" w:rsidRPr="00D327E0">
        <w:rPr>
          <w:rFonts w:ascii="Times New Roman" w:hAnsi="Times New Roman" w:cs="Times New Roman"/>
        </w:rPr>
        <w:t>РВУЮ ОЧЕРЕДЬ НЕОБХОДИМО</w:t>
      </w:r>
    </w:p>
    <w:p w:rsidR="00072BCA" w:rsidRPr="00D327E0" w:rsidRDefault="00072BCA" w:rsidP="00D327E0">
      <w:pPr>
        <w:tabs>
          <w:tab w:val="left" w:pos="150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определить уровень глюкозы в крови натощак Б) провести </w:t>
      </w:r>
      <w:proofErr w:type="spellStart"/>
      <w:r w:rsidRPr="00D327E0">
        <w:rPr>
          <w:rFonts w:ascii="Times New Roman" w:hAnsi="Times New Roman" w:cs="Times New Roman"/>
        </w:rPr>
        <w:t>глюкозотолерантный</w:t>
      </w:r>
      <w:proofErr w:type="spellEnd"/>
      <w:r w:rsidRPr="00D327E0">
        <w:rPr>
          <w:rFonts w:ascii="Times New Roman" w:hAnsi="Times New Roman" w:cs="Times New Roman"/>
        </w:rPr>
        <w:t xml:space="preserve"> тест</w:t>
      </w:r>
    </w:p>
    <w:p w:rsidR="00072BCA" w:rsidRPr="00D327E0" w:rsidRDefault="00072BCA" w:rsidP="00D327E0">
      <w:pPr>
        <w:tabs>
          <w:tab w:val="left" w:pos="150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ограничить употребление углеводов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определить уровень базального инсулина</w:t>
      </w:r>
    </w:p>
    <w:p w:rsidR="008C6FBC" w:rsidRDefault="008C6FBC" w:rsidP="00D327E0">
      <w:pPr>
        <w:tabs>
          <w:tab w:val="left" w:pos="116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8C6FBC" w:rsidP="00D327E0">
      <w:pPr>
        <w:tabs>
          <w:tab w:val="left" w:pos="1158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381.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 МЕТОДАМ ИЗУЧЕНИЯ ЗАБОЛЕВАЕМОСТИ НАСЕЛЕНИЯ ОТНОСИТСЯ</w:t>
      </w:r>
    </w:p>
    <w:p w:rsidR="00072BCA" w:rsidRPr="00D327E0" w:rsidRDefault="00072BCA" w:rsidP="00D327E0">
      <w:pPr>
        <w:tabs>
          <w:tab w:val="left" w:pos="150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обращаемость за медицинской помощью Б) перепись населения</w:t>
      </w:r>
    </w:p>
    <w:p w:rsidR="00072BCA" w:rsidRPr="00D327E0" w:rsidRDefault="00072BCA" w:rsidP="00D327E0">
      <w:pPr>
        <w:tabs>
          <w:tab w:val="left" w:pos="150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перепись больных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антропометрическое измерение</w:t>
      </w:r>
    </w:p>
    <w:p w:rsidR="008C6FBC" w:rsidRDefault="008C6FBC" w:rsidP="00D327E0">
      <w:pPr>
        <w:tabs>
          <w:tab w:val="left" w:pos="116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8C6FBC" w:rsidP="00D327E0">
      <w:pPr>
        <w:tabs>
          <w:tab w:val="left" w:pos="116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382.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 ЗАБОЛЕВАНИЯМ С НАСЛЕДСТВЕННЫМ ПРЕДРАСПОЛОЖЕНИЕМ ОТНОСИТСЯ</w:t>
      </w:r>
    </w:p>
    <w:p w:rsidR="00072BCA" w:rsidRPr="00D327E0" w:rsidRDefault="00072BCA" w:rsidP="00D327E0">
      <w:pPr>
        <w:tabs>
          <w:tab w:val="left" w:pos="150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бронхиальная астма Б) туберкулез</w:t>
      </w:r>
    </w:p>
    <w:p w:rsidR="00072BCA" w:rsidRPr="00D327E0" w:rsidRDefault="00072BCA" w:rsidP="00D327E0">
      <w:pPr>
        <w:tabs>
          <w:tab w:val="left" w:pos="1500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легочный</w:t>
      </w:r>
      <w:proofErr w:type="gramEnd"/>
      <w:r w:rsidRPr="00D327E0">
        <w:rPr>
          <w:rFonts w:ascii="Times New Roman" w:hAnsi="Times New Roman" w:cs="Times New Roman"/>
        </w:rPr>
        <w:t xml:space="preserve"> </w:t>
      </w:r>
      <w:proofErr w:type="spellStart"/>
      <w:r w:rsidRPr="00D327E0">
        <w:rPr>
          <w:rFonts w:ascii="Times New Roman" w:hAnsi="Times New Roman" w:cs="Times New Roman"/>
        </w:rPr>
        <w:t>протеиноз</w:t>
      </w:r>
      <w:proofErr w:type="spellEnd"/>
      <w:r w:rsidRPr="00D327E0">
        <w:rPr>
          <w:rFonts w:ascii="Times New Roman" w:hAnsi="Times New Roman" w:cs="Times New Roman"/>
        </w:rPr>
        <w:t xml:space="preserve"> Г) пневмония</w:t>
      </w:r>
    </w:p>
    <w:p w:rsidR="008C6FBC" w:rsidRDefault="008C6FBC" w:rsidP="00D327E0">
      <w:pPr>
        <w:tabs>
          <w:tab w:val="left" w:pos="1168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8C6FBC" w:rsidP="00D327E0">
      <w:pPr>
        <w:tabs>
          <w:tab w:val="left" w:pos="1168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383.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ОСНОВНЫМ КОЛИЧЕСТВЕННЫМ КРИТЕРИЕМ, ХАРАКТЕРИЗУЮЩИМ УРОВЕНЬ ЗДОРОВЬЯ НАЦИИ, ЯВЛЯЕТСЯ</w:t>
      </w:r>
    </w:p>
    <w:p w:rsidR="00072BCA" w:rsidRPr="00D327E0" w:rsidRDefault="00072BCA" w:rsidP="00D327E0">
      <w:pPr>
        <w:tabs>
          <w:tab w:val="left" w:pos="150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ожидаемая продолжительность жизни населения Б) средняя продолжительность жизни</w:t>
      </w:r>
    </w:p>
    <w:p w:rsidR="00072BCA" w:rsidRPr="00D327E0" w:rsidRDefault="00072BCA" w:rsidP="00D327E0">
      <w:pPr>
        <w:tabs>
          <w:tab w:val="left" w:pos="150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уровень детской смертности Г) трудовой потенциал населения</w:t>
      </w:r>
    </w:p>
    <w:p w:rsidR="008C6FBC" w:rsidRDefault="008C6FBC" w:rsidP="00D327E0">
      <w:pPr>
        <w:tabs>
          <w:tab w:val="left" w:pos="1084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335" w:name="bookmark492"/>
    </w:p>
    <w:p w:rsidR="00072BCA" w:rsidRPr="00D327E0" w:rsidRDefault="008C6FBC" w:rsidP="00D327E0">
      <w:pPr>
        <w:tabs>
          <w:tab w:val="left" w:pos="1084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384.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ИСТОЧНИКОМ ИЗУЧЕНИЯ ЗАБОЛЕВАЕМОСТИ ПО ОБРАЩАЕМОСТИ В МЕДИЦИНСКУЮ ОРГАНИЗАЦИЮ ЯВЛЯЕТСЯ</w:t>
      </w:r>
      <w:bookmarkEnd w:id="335"/>
    </w:p>
    <w:p w:rsidR="00072BCA" w:rsidRPr="00D327E0" w:rsidRDefault="00072BCA" w:rsidP="00D327E0">
      <w:pPr>
        <w:tabs>
          <w:tab w:val="left" w:pos="141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статистический талон уточненных диагнозов Б) медицинская карта стационарного больного</w:t>
      </w:r>
    </w:p>
    <w:p w:rsidR="00072BCA" w:rsidRPr="00D327E0" w:rsidRDefault="00072BCA" w:rsidP="00D327E0">
      <w:pPr>
        <w:tabs>
          <w:tab w:val="left" w:pos="140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контрольная карта диспансерного наблюдения Г) листок временной нетрудоспособности</w:t>
      </w:r>
    </w:p>
    <w:p w:rsidR="008C6FBC" w:rsidRDefault="008C6FBC" w:rsidP="00D327E0">
      <w:pPr>
        <w:tabs>
          <w:tab w:val="left" w:pos="1089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336" w:name="bookmark493"/>
    </w:p>
    <w:p w:rsidR="00072BCA" w:rsidRPr="00D327E0" w:rsidRDefault="008C6FBC" w:rsidP="00D327E0">
      <w:pPr>
        <w:tabs>
          <w:tab w:val="left" w:pos="1089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385.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В СТРУКТУРЕ ПРИЧИН УСТАНОВЛЕНИЯ ИНВАЛИДНОСТИ ПЕРВОЕ МЕСТО ЗАНИМАЮТ</w:t>
      </w:r>
      <w:bookmarkEnd w:id="336"/>
    </w:p>
    <w:p w:rsidR="00072BCA" w:rsidRPr="00D327E0" w:rsidRDefault="00072BCA" w:rsidP="00D327E0">
      <w:pPr>
        <w:tabs>
          <w:tab w:val="left" w:pos="1411"/>
        </w:tabs>
        <w:ind w:left="360"/>
        <w:rPr>
          <w:rFonts w:ascii="Times New Roman" w:hAnsi="Times New Roman" w:cs="Times New Roman"/>
        </w:rPr>
      </w:pPr>
      <w:proofErr w:type="spellStart"/>
      <w:proofErr w:type="gramStart"/>
      <w:r w:rsidRPr="00D327E0">
        <w:rPr>
          <w:rFonts w:ascii="Times New Roman" w:hAnsi="Times New Roman" w:cs="Times New Roman"/>
        </w:rPr>
        <w:t>сердечно-сосудистые</w:t>
      </w:r>
      <w:proofErr w:type="spellEnd"/>
      <w:proofErr w:type="gramEnd"/>
      <w:r w:rsidRPr="00D327E0">
        <w:rPr>
          <w:rFonts w:ascii="Times New Roman" w:hAnsi="Times New Roman" w:cs="Times New Roman"/>
        </w:rPr>
        <w:t xml:space="preserve"> заболевания Б) заболевания органов дыхания</w:t>
      </w:r>
    </w:p>
    <w:p w:rsidR="00072BCA" w:rsidRPr="00D327E0" w:rsidRDefault="00072BCA" w:rsidP="00D327E0">
      <w:pPr>
        <w:tabs>
          <w:tab w:val="left" w:pos="140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травмы, несчастные случаи, отравления Г) злокачественные образования</w:t>
      </w:r>
    </w:p>
    <w:p w:rsidR="008C6FBC" w:rsidRDefault="008C6FBC" w:rsidP="00D327E0">
      <w:pPr>
        <w:tabs>
          <w:tab w:val="left" w:pos="1084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337" w:name="bookmark494"/>
    </w:p>
    <w:p w:rsidR="00072BCA" w:rsidRPr="00D327E0" w:rsidRDefault="008C6FBC" w:rsidP="00D327E0">
      <w:pPr>
        <w:tabs>
          <w:tab w:val="left" w:pos="1084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386.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ГРУППА ИНВАЛИДНОСТИ ЛИЦУ СО СТОЙКОЙ УТРАТОЙ ТРУДОСПОСОБНОСТИ УСТАНАВЛИВАЕТСЯ</w:t>
      </w:r>
      <w:bookmarkEnd w:id="337"/>
    </w:p>
    <w:p w:rsidR="00072BCA" w:rsidRPr="00D327E0" w:rsidRDefault="00072BCA" w:rsidP="00D327E0">
      <w:pPr>
        <w:tabs>
          <w:tab w:val="left" w:pos="141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медико-социальной экспертной комиссией Б) клинико-экспертной комиссией</w:t>
      </w:r>
    </w:p>
    <w:p w:rsidR="00072BCA" w:rsidRPr="00D327E0" w:rsidRDefault="00072BCA" w:rsidP="00D327E0">
      <w:pPr>
        <w:tabs>
          <w:tab w:val="left" w:pos="140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заместителем главного врача по экспертизе трудоспособности Г) заведующим отделением</w:t>
      </w:r>
    </w:p>
    <w:p w:rsidR="008C6FBC" w:rsidRDefault="008C6FBC" w:rsidP="00D327E0">
      <w:pPr>
        <w:tabs>
          <w:tab w:val="left" w:pos="1099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8C6FBC" w:rsidP="00D327E0">
      <w:pPr>
        <w:tabs>
          <w:tab w:val="left" w:pos="1089"/>
        </w:tabs>
        <w:ind w:left="360"/>
        <w:outlineLvl w:val="1"/>
        <w:rPr>
          <w:rFonts w:ascii="Times New Roman" w:hAnsi="Times New Roman" w:cs="Times New Roman"/>
        </w:rPr>
      </w:pPr>
      <w:bookmarkStart w:id="338" w:name="bookmark495"/>
      <w:r>
        <w:rPr>
          <w:rFonts w:ascii="Times New Roman" w:hAnsi="Times New Roman" w:cs="Times New Roman"/>
          <w:lang w:eastAsia="en-US" w:bidi="en-US"/>
        </w:rPr>
        <w:t>387.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ДЛЯ ПРОФИЛАКТИКИ СЕРДЕЧНО-СОСУДИСТЫХ ЗАБОЛЕВАНИЙ НЕОБХОДИМО ОГРАНИЧЕНИЕ СОЛИ В СУТКИ </w:t>
      </w:r>
      <w:proofErr w:type="gramStart"/>
      <w:r w:rsidR="00072BCA" w:rsidRPr="00D327E0">
        <w:rPr>
          <w:rFonts w:ascii="Times New Roman" w:hAnsi="Times New Roman" w:cs="Times New Roman"/>
        </w:rPr>
        <w:t>ДО</w:t>
      </w:r>
      <w:bookmarkEnd w:id="338"/>
      <w:proofErr w:type="gramEnd"/>
    </w:p>
    <w:p w:rsidR="00072BCA" w:rsidRPr="00D327E0" w:rsidRDefault="00072BCA" w:rsidP="00D327E0">
      <w:pPr>
        <w:tabs>
          <w:tab w:val="left" w:pos="141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5 г Б) 6 г</w:t>
      </w:r>
    </w:p>
    <w:p w:rsidR="00072BCA" w:rsidRPr="00D327E0" w:rsidRDefault="00072BCA" w:rsidP="00D327E0">
      <w:pPr>
        <w:tabs>
          <w:tab w:val="left" w:pos="140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10 г </w:t>
      </w:r>
      <w:proofErr w:type="spellStart"/>
      <w:r w:rsidRPr="00D327E0">
        <w:rPr>
          <w:rFonts w:ascii="Times New Roman" w:hAnsi="Times New Roman" w:cs="Times New Roman"/>
        </w:rPr>
        <w:t>Г</w:t>
      </w:r>
      <w:proofErr w:type="spellEnd"/>
      <w:r w:rsidRPr="00D327E0">
        <w:rPr>
          <w:rFonts w:ascii="Times New Roman" w:hAnsi="Times New Roman" w:cs="Times New Roman"/>
        </w:rPr>
        <w:t>) 15 г</w:t>
      </w:r>
    </w:p>
    <w:p w:rsidR="008C6FBC" w:rsidRDefault="008C6FBC" w:rsidP="00D327E0">
      <w:pPr>
        <w:tabs>
          <w:tab w:val="left" w:pos="60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339" w:name="bookmark496"/>
    </w:p>
    <w:p w:rsidR="00072BCA" w:rsidRPr="00D327E0" w:rsidRDefault="008C6FBC" w:rsidP="00D327E0">
      <w:pPr>
        <w:tabs>
          <w:tab w:val="left" w:pos="608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340" w:name="bookmark497"/>
      <w:bookmarkEnd w:id="339"/>
      <w:r>
        <w:rPr>
          <w:rFonts w:ascii="Times New Roman" w:hAnsi="Times New Roman" w:cs="Times New Roman"/>
          <w:lang w:eastAsia="en-US" w:bidi="en-US"/>
        </w:rPr>
        <w:t>388.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ПОСЛЕ ПРОВЕДЕНИЯ ВАКЦИНАЦИИ МЕДИЦИНСКАЯ СЕСТРА ДОЛЖНА НАБЛЮДАТЬ ЗА РЕБЕНКОМ В ТЕЧЕНИЕ</w:t>
      </w:r>
      <w:bookmarkEnd w:id="340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30 минут Б) 1-го часа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2 -</w:t>
      </w:r>
      <w:proofErr w:type="spellStart"/>
      <w:r w:rsidRPr="00D327E0">
        <w:rPr>
          <w:rFonts w:ascii="Times New Roman" w:hAnsi="Times New Roman" w:cs="Times New Roman"/>
        </w:rPr>
        <w:t>х</w:t>
      </w:r>
      <w:proofErr w:type="spellEnd"/>
      <w:r w:rsidRPr="00D327E0">
        <w:rPr>
          <w:rFonts w:ascii="Times New Roman" w:hAnsi="Times New Roman" w:cs="Times New Roman"/>
        </w:rPr>
        <w:t xml:space="preserve"> часов Г) 3 -</w:t>
      </w:r>
      <w:proofErr w:type="spellStart"/>
      <w:r w:rsidRPr="00D327E0">
        <w:rPr>
          <w:rFonts w:ascii="Times New Roman" w:hAnsi="Times New Roman" w:cs="Times New Roman"/>
        </w:rPr>
        <w:t>х</w:t>
      </w:r>
      <w:proofErr w:type="spellEnd"/>
      <w:r w:rsidRPr="00D327E0">
        <w:rPr>
          <w:rFonts w:ascii="Times New Roman" w:hAnsi="Times New Roman" w:cs="Times New Roman"/>
        </w:rPr>
        <w:t xml:space="preserve"> часов</w:t>
      </w:r>
    </w:p>
    <w:p w:rsidR="008C6FBC" w:rsidRDefault="008C6FBC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341" w:name="bookmark498"/>
    </w:p>
    <w:p w:rsidR="00072BCA" w:rsidRPr="00D327E0" w:rsidRDefault="008C6FBC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389.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ПРИ ЛЮБОМ ИНФЕКЦИОННОМ ЗАБОЛЕВАНИИ </w:t>
      </w:r>
      <w:proofErr w:type="gramStart"/>
      <w:r w:rsidR="00072BCA" w:rsidRPr="00D327E0">
        <w:rPr>
          <w:rFonts w:ascii="Times New Roman" w:hAnsi="Times New Roman" w:cs="Times New Roman"/>
        </w:rPr>
        <w:t>НЕОБХОДИМО</w:t>
      </w:r>
      <w:proofErr w:type="gramEnd"/>
      <w:r w:rsidR="00072BCA" w:rsidRPr="00D327E0">
        <w:rPr>
          <w:rFonts w:ascii="Times New Roman" w:hAnsi="Times New Roman" w:cs="Times New Roman"/>
        </w:rPr>
        <w:t xml:space="preserve"> ПРЕЖДЕ ВСЕГО ПРОВЕСТИ ДЕЗИНФЕКЦИЮ</w:t>
      </w:r>
      <w:bookmarkEnd w:id="341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выделений больного Б) одежды больного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посуды больного Г) постельного белья</w:t>
      </w:r>
    </w:p>
    <w:p w:rsidR="008C6FBC" w:rsidRDefault="008C6FBC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342" w:name="bookmark499"/>
    </w:p>
    <w:p w:rsidR="00072BCA" w:rsidRPr="00D327E0" w:rsidRDefault="008C6FBC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390.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ФАКТОРЫ ПЕРЕДАЧИ ИНФЕКЦИЙ ДЫХАТЕЛЬНЫХ ПУТЕЙ</w:t>
      </w:r>
      <w:bookmarkEnd w:id="342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воздух, пыль в помещении Б) вода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насекомые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инъекционные инструменты</w:t>
      </w:r>
    </w:p>
    <w:p w:rsidR="008C6FBC" w:rsidRDefault="008C6FBC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343" w:name="bookmark500"/>
    </w:p>
    <w:p w:rsidR="00072BCA" w:rsidRPr="00D327E0" w:rsidRDefault="008C6FBC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391.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ДЛИТЕЛЬНОЕ ВОЗДЕЙСТВИЕ СОЛНЕЧНЫХ ЛУЧЕЙ - ФАКТОР РИСКА ВОЗНИКНОВЕНИЯ</w:t>
      </w:r>
      <w:bookmarkEnd w:id="343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злокачественные опухоли кожи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болезней </w:t>
      </w:r>
      <w:proofErr w:type="spellStart"/>
      <w:proofErr w:type="gramStart"/>
      <w:r w:rsidRPr="00D327E0">
        <w:rPr>
          <w:rFonts w:ascii="Times New Roman" w:hAnsi="Times New Roman" w:cs="Times New Roman"/>
        </w:rPr>
        <w:t>сердечно-сосудистой</w:t>
      </w:r>
      <w:proofErr w:type="spellEnd"/>
      <w:proofErr w:type="gramEnd"/>
      <w:r w:rsidRPr="00D327E0">
        <w:rPr>
          <w:rFonts w:ascii="Times New Roman" w:hAnsi="Times New Roman" w:cs="Times New Roman"/>
        </w:rPr>
        <w:t xml:space="preserve"> системы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болезни выделительной системы Г) болезней пищеварения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8C6FBC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bookmarkStart w:id="344" w:name="bookmark501"/>
      <w:r>
        <w:rPr>
          <w:rFonts w:ascii="Times New Roman" w:hAnsi="Times New Roman" w:cs="Times New Roman"/>
          <w:lang w:eastAsia="en-US" w:bidi="en-US"/>
        </w:rPr>
        <w:t>392.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СУХОЙ ВОЗДУХ, ПЫЛЬ - ФАКТОРЫ РИСКА ВОЗНИКНОВЕНИЯ ЗАБОЛЕВАНИЙ</w:t>
      </w:r>
      <w:bookmarkEnd w:id="344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органов дыхания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мочевыделительной системы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эндокринной системы Г) нервной системы</w:t>
      </w:r>
    </w:p>
    <w:p w:rsidR="008C6FBC" w:rsidRDefault="008C6FBC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345" w:name="bookmark502"/>
    </w:p>
    <w:p w:rsidR="00072BCA" w:rsidRPr="00D327E0" w:rsidRDefault="008C6FBC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bookmarkStart w:id="346" w:name="bookmark503"/>
      <w:bookmarkEnd w:id="345"/>
      <w:r>
        <w:rPr>
          <w:rFonts w:ascii="Times New Roman" w:hAnsi="Times New Roman" w:cs="Times New Roman"/>
          <w:lang w:eastAsia="en-US" w:bidi="en-US"/>
        </w:rPr>
        <w:t>393.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ЗАКАЛИВАЮЩАЯ ПРОЦЕДУРА ДЛЯ ОРГАНИЗМА ДОЛЖНА ЗАКАНЧИВАТЬСЯ</w:t>
      </w:r>
      <w:bookmarkEnd w:id="346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согреванием Б) охлаждением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обливанием холодной водой Г) охлаждением стоп</w:t>
      </w:r>
    </w:p>
    <w:p w:rsidR="008C6FBC" w:rsidRDefault="008C6FBC" w:rsidP="00D327E0">
      <w:pPr>
        <w:tabs>
          <w:tab w:val="left" w:pos="60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8C6FBC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</w:rPr>
      </w:pPr>
      <w:bookmarkStart w:id="347" w:name="bookmark504"/>
      <w:r>
        <w:rPr>
          <w:rFonts w:ascii="Times New Roman" w:hAnsi="Times New Roman" w:cs="Times New Roman"/>
          <w:lang w:eastAsia="en-US" w:bidi="en-US"/>
        </w:rPr>
        <w:t>394.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С ЦЕЛЬЮ РАННЕГО ВЫЯВЛЕНИЯ ТУБЕРКУЛЕЗА И ОНКОЗАБОЛЕВАНИЙ ЛЕГКИХ ПРОВОДИТСЯ</w:t>
      </w:r>
      <w:bookmarkEnd w:id="347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флюорографическое обследование прикрепленного контингента населения Б) работа в эпидемическом очаге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организация и проведение школ здоровья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организация и проведение вакцинации на участке</w:t>
      </w:r>
    </w:p>
    <w:p w:rsidR="008C6FBC" w:rsidRDefault="008C6FBC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348" w:name="bookmark505"/>
    </w:p>
    <w:p w:rsidR="00072BCA" w:rsidRPr="00D327E0" w:rsidRDefault="008C6FBC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395.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ОБЩЕЙ РЕАКЦИЕЙ НА ВВЕДЕНИЕ ВАКЦИНЫ МОЖЕТ БЫТЬ</w:t>
      </w:r>
      <w:bookmarkEnd w:id="348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повышение температуры Б) появление гиперемии кожи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отечность мягких тканей Г) небольшой инфильтрат</w:t>
      </w:r>
    </w:p>
    <w:p w:rsidR="008C6FBC" w:rsidRDefault="008C6FBC" w:rsidP="00D327E0">
      <w:pPr>
        <w:tabs>
          <w:tab w:val="left" w:pos="60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349" w:name="bookmark506"/>
    </w:p>
    <w:p w:rsidR="00072BCA" w:rsidRPr="00D327E0" w:rsidRDefault="008C6FBC" w:rsidP="00D327E0">
      <w:pPr>
        <w:tabs>
          <w:tab w:val="left" w:pos="60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396.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ГИПЕРТОНИЧЕСКОЙ БОЛЕЗНИ ПРОТИВОПОКАЗАНЫ УПРАЖНЕНИЯ, ПРЕДУСМАТРИВАЮЩИЕ</w:t>
      </w:r>
      <w:bookmarkEnd w:id="349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наклоны туловища Б) бег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приседания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быструю ходьбу</w:t>
      </w:r>
    </w:p>
    <w:p w:rsidR="008C6FBC" w:rsidRDefault="008C6FBC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350" w:name="bookmark507"/>
    </w:p>
    <w:p w:rsidR="00072BCA" w:rsidRPr="00D327E0" w:rsidRDefault="008C6FBC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397.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ВТОРИЧНАЯ ПРОФИЛАКТИКА ВКЛЮЧАЕТ В СЕБЯ</w:t>
      </w:r>
      <w:bookmarkEnd w:id="350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целевое санитарно-гигиеническое воспитание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предупреждение развития профессиональных заболеваний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снижение влияния факторов риска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формирование здорового образа жизни</w:t>
      </w:r>
    </w:p>
    <w:p w:rsidR="008C6FBC" w:rsidRDefault="008C6FBC" w:rsidP="00D327E0">
      <w:pPr>
        <w:tabs>
          <w:tab w:val="left" w:pos="60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351" w:name="bookmark508"/>
    </w:p>
    <w:p w:rsidR="00072BCA" w:rsidRPr="00D327E0" w:rsidRDefault="008C6FBC" w:rsidP="00D327E0">
      <w:pPr>
        <w:tabs>
          <w:tab w:val="left" w:pos="60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398.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СТРАТЕГИЯ ПРОФИЛАКТИКИ ЗАБОЛЕВАНИЙ ХАРАКТЕРИЗУЕТСЯ</w:t>
      </w:r>
      <w:bookmarkEnd w:id="351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выявлением лиц с высоким уровнем факторов риска Б) ранней диагностикой заболеваний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снижением инвалидности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воздействием через средства массовой информации</w:t>
      </w:r>
    </w:p>
    <w:p w:rsidR="008C6FBC" w:rsidRDefault="008C6FBC" w:rsidP="00D327E0">
      <w:pPr>
        <w:tabs>
          <w:tab w:val="left" w:pos="60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8C6FBC" w:rsidP="00D327E0">
      <w:pPr>
        <w:tabs>
          <w:tab w:val="left" w:pos="60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399.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СОСТАВЛЕНИИ ПИЩЕВОГО РАЦИОНА БОЛЬНОМУ ЯЗВЕННОЙ БОЛЕЗНЬЮ ЖЕЛУДКА РЕКОМЕНДУЕТСЯ</w:t>
      </w:r>
    </w:p>
    <w:p w:rsidR="00072BCA" w:rsidRPr="00D327E0" w:rsidRDefault="00072BCA" w:rsidP="00D327E0">
      <w:pPr>
        <w:tabs>
          <w:tab w:val="left" w:pos="97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механически и химически щадящее питание Б) разгрузочные дни</w:t>
      </w:r>
    </w:p>
    <w:p w:rsidR="00072BCA" w:rsidRPr="00D327E0" w:rsidRDefault="00072BCA" w:rsidP="00D327E0">
      <w:pPr>
        <w:tabs>
          <w:tab w:val="left" w:pos="96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ограничение животных жиров Г) повышенное количество белка</w:t>
      </w:r>
    </w:p>
    <w:p w:rsidR="008C6FBC" w:rsidRDefault="008C6FBC" w:rsidP="00D327E0">
      <w:pPr>
        <w:tabs>
          <w:tab w:val="left" w:pos="585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611BA4" w:rsidP="00D327E0">
      <w:pPr>
        <w:tabs>
          <w:tab w:val="left" w:pos="59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400.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ОСНОВНЫМ МОДИФИЦИРУЕМЫМ ФАКТОРОМ РИСКА РАЗВИТИЯ </w:t>
      </w:r>
      <w:proofErr w:type="gramStart"/>
      <w:r w:rsidR="00072BCA" w:rsidRPr="00D327E0">
        <w:rPr>
          <w:rFonts w:ascii="Times New Roman" w:hAnsi="Times New Roman" w:cs="Times New Roman"/>
        </w:rPr>
        <w:t>СЕРДЕЧНО-СОСУДИСТЫХ</w:t>
      </w:r>
      <w:proofErr w:type="gramEnd"/>
      <w:r w:rsidR="00072BCA" w:rsidRPr="00D327E0">
        <w:rPr>
          <w:rFonts w:ascii="Times New Roman" w:hAnsi="Times New Roman" w:cs="Times New Roman"/>
        </w:rPr>
        <w:t xml:space="preserve"> ЗАБОЛЕВАНИЙ ЯВЛЯЕТСЯ</w:t>
      </w:r>
    </w:p>
    <w:p w:rsidR="00072BCA" w:rsidRPr="00D327E0" w:rsidRDefault="00072BCA" w:rsidP="00D327E0">
      <w:pPr>
        <w:tabs>
          <w:tab w:val="left" w:pos="97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ожирение Б) возраст</w:t>
      </w:r>
    </w:p>
    <w:p w:rsidR="00072BCA" w:rsidRPr="00D327E0" w:rsidRDefault="00072BCA" w:rsidP="00D327E0">
      <w:pPr>
        <w:tabs>
          <w:tab w:val="left" w:pos="967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пол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наследственность</w:t>
      </w:r>
    </w:p>
    <w:p w:rsidR="00611BA4" w:rsidRDefault="00611BA4" w:rsidP="00D327E0">
      <w:pPr>
        <w:tabs>
          <w:tab w:val="left" w:pos="590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611BA4" w:rsidP="00D327E0">
      <w:pPr>
        <w:tabs>
          <w:tab w:val="left" w:pos="59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401.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НЕМОДИФИЦИРУЕМЫМ ФАКТОРОМ РИСКА РАЗВИТИЯ ЗАБОЛЕВАНИЙ ДЫХАТЕЛЬНОЙ СИСТЕМЫ ЯВЛЯЕТСЯ</w:t>
      </w:r>
    </w:p>
    <w:p w:rsidR="00072BCA" w:rsidRPr="00D327E0" w:rsidRDefault="00072BCA" w:rsidP="00D327E0">
      <w:pPr>
        <w:tabs>
          <w:tab w:val="left" w:pos="97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наследственность Б) </w:t>
      </w:r>
      <w:proofErr w:type="spellStart"/>
      <w:r w:rsidRPr="00D327E0">
        <w:rPr>
          <w:rFonts w:ascii="Times New Roman" w:hAnsi="Times New Roman" w:cs="Times New Roman"/>
        </w:rPr>
        <w:t>табакокурение</w:t>
      </w:r>
      <w:proofErr w:type="spellEnd"/>
    </w:p>
    <w:p w:rsidR="00072BCA" w:rsidRPr="00D327E0" w:rsidRDefault="00072BCA" w:rsidP="00D327E0">
      <w:pPr>
        <w:tabs>
          <w:tab w:val="left" w:pos="96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респираторные заболевания Г) гиподинамия</w:t>
      </w:r>
    </w:p>
    <w:p w:rsidR="00611BA4" w:rsidRDefault="00611BA4" w:rsidP="00D327E0">
      <w:pPr>
        <w:tabs>
          <w:tab w:val="left" w:pos="590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611BA4" w:rsidP="00D327E0">
      <w:pPr>
        <w:tabs>
          <w:tab w:val="left" w:pos="59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402.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ОСНОВНЫМ МОДИФИЦИРУЕМЫМ ФАКТОРОМ РИСКА РАЗВИТИЯ ЗАБОЛЕВАНИЙ ДЫХАТЕЛЬНОЙ СИСТЕМЫ ЯВЛЯЕТСЯ</w:t>
      </w:r>
    </w:p>
    <w:p w:rsidR="00072BCA" w:rsidRPr="00D327E0" w:rsidRDefault="00072BCA" w:rsidP="00D327E0">
      <w:pPr>
        <w:tabs>
          <w:tab w:val="left" w:pos="97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курение Б) возраст</w:t>
      </w:r>
    </w:p>
    <w:p w:rsidR="00072BCA" w:rsidRPr="00D327E0" w:rsidRDefault="00072BCA" w:rsidP="00D327E0">
      <w:pPr>
        <w:tabs>
          <w:tab w:val="left" w:pos="96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гиподинамия Г) пол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611BA4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</w:rPr>
      </w:pPr>
      <w:bookmarkStart w:id="352" w:name="bookmark509"/>
      <w:r>
        <w:rPr>
          <w:rFonts w:ascii="Times New Roman" w:hAnsi="Times New Roman" w:cs="Times New Roman"/>
          <w:lang w:eastAsia="en-US" w:bidi="en-US"/>
        </w:rPr>
        <w:t>403.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 МОДИФИЦИРУЕМЫМ ФАКТОРАМ РИСКА РАЗВИТИЯ САХАРНОГО ДИАБЕТА ВТОРОГО ТИПА ОТНОСИТСЯ</w:t>
      </w:r>
      <w:bookmarkEnd w:id="352"/>
    </w:p>
    <w:p w:rsidR="00072BCA" w:rsidRPr="00D327E0" w:rsidRDefault="00072BCA" w:rsidP="00D327E0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ожирение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наследственность</w:t>
      </w:r>
    </w:p>
    <w:p w:rsidR="00072BCA" w:rsidRPr="00D327E0" w:rsidRDefault="00072BCA" w:rsidP="00D327E0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возраст Г) пол</w:t>
      </w:r>
    </w:p>
    <w:p w:rsidR="00611BA4" w:rsidRDefault="00611BA4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353" w:name="bookmark510"/>
    </w:p>
    <w:p w:rsidR="00072BCA" w:rsidRPr="00D327E0" w:rsidRDefault="00611BA4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404.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 НЕМОДИФИЦИРУЕМЫМ ФАКТОРАМ РИСКА РАЗВИТИЯ САХАРНОГО ДИАБЕТА ВТОРОГО ТИПА ОТНОСИТСЯ</w:t>
      </w:r>
      <w:bookmarkEnd w:id="353"/>
    </w:p>
    <w:p w:rsidR="00072BCA" w:rsidRPr="00D327E0" w:rsidRDefault="00072BCA" w:rsidP="00D327E0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наследственность Б) ожирение</w:t>
      </w:r>
    </w:p>
    <w:p w:rsidR="00072BCA" w:rsidRPr="00D327E0" w:rsidRDefault="00072BCA" w:rsidP="00D327E0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гиподинамия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нерациональное питание</w:t>
      </w:r>
    </w:p>
    <w:p w:rsidR="00611BA4" w:rsidRDefault="00611BA4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354" w:name="bookmark514"/>
    </w:p>
    <w:p w:rsidR="00072BCA" w:rsidRPr="00D327E0" w:rsidRDefault="00611BA4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405.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КУРЕНИЕ ЯВЛЯЕТСЯ ОСНОВНЫМ ФАКТОРОМ РИСКА</w:t>
      </w:r>
      <w:bookmarkEnd w:id="354"/>
    </w:p>
    <w:p w:rsidR="00072BCA" w:rsidRPr="00D327E0" w:rsidRDefault="00072BCA" w:rsidP="00D327E0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бронхита Б) гастрита</w:t>
      </w:r>
    </w:p>
    <w:p w:rsidR="00072BCA" w:rsidRPr="00D327E0" w:rsidRDefault="00072BCA" w:rsidP="00D327E0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гепатита Г) ожирения</w:t>
      </w:r>
    </w:p>
    <w:p w:rsidR="00611BA4" w:rsidRDefault="00611BA4" w:rsidP="00D327E0">
      <w:pPr>
        <w:tabs>
          <w:tab w:val="left" w:pos="61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355" w:name="bookmark515"/>
    </w:p>
    <w:p w:rsidR="00072BCA" w:rsidRPr="00D327E0" w:rsidRDefault="00611BA4" w:rsidP="00D327E0">
      <w:pPr>
        <w:tabs>
          <w:tab w:val="left" w:pos="61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406.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ЭНДОГЕННЫМ ФАКТОРОМ РИСКА РАЗВИТИЯ ОЖИРЕНИЯ ЯВЛЯЕТСЯ</w:t>
      </w:r>
      <w:bookmarkEnd w:id="355"/>
    </w:p>
    <w:p w:rsidR="00072BCA" w:rsidRPr="00D327E0" w:rsidRDefault="00072BCA" w:rsidP="00D327E0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наследственная предрасположенность Б</w:t>
      </w:r>
      <w:proofErr w:type="gramStart"/>
      <w:r w:rsidRPr="00D327E0">
        <w:rPr>
          <w:rFonts w:ascii="Times New Roman" w:hAnsi="Times New Roman" w:cs="Times New Roman"/>
        </w:rPr>
        <w:t>)г</w:t>
      </w:r>
      <w:proofErr w:type="gramEnd"/>
      <w:r w:rsidRPr="00D327E0">
        <w:rPr>
          <w:rFonts w:ascii="Times New Roman" w:hAnsi="Times New Roman" w:cs="Times New Roman"/>
        </w:rPr>
        <w:t>иподинамия</w:t>
      </w:r>
    </w:p>
    <w:p w:rsidR="00072BCA" w:rsidRPr="00D327E0" w:rsidRDefault="00072BCA" w:rsidP="00D327E0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интенсивные физические нагрузки Г) нерациональное питание</w:t>
      </w:r>
    </w:p>
    <w:p w:rsidR="00611BA4" w:rsidRDefault="00611BA4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356" w:name="bookmark516"/>
    </w:p>
    <w:p w:rsidR="00072BCA" w:rsidRPr="00D327E0" w:rsidRDefault="00611BA4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407.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ВАКЦИНАЦИЯ ПРОТИВ ГРИППА ЯВЛЯЕТСЯ ПРОФИЛАКТИКОЙ</w:t>
      </w:r>
      <w:bookmarkEnd w:id="356"/>
    </w:p>
    <w:p w:rsidR="00072BCA" w:rsidRPr="00D327E0" w:rsidRDefault="00072BCA" w:rsidP="00D327E0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заболеваний органов дыхания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сердечнососудистых заболеваний</w:t>
      </w:r>
    </w:p>
    <w:p w:rsidR="00072BCA" w:rsidRPr="00D327E0" w:rsidRDefault="00072BCA" w:rsidP="00D327E0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заболеваний почек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заболеваний пищеварительной системы</w:t>
      </w:r>
    </w:p>
    <w:p w:rsidR="00611BA4" w:rsidRDefault="00611BA4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357" w:name="bookmark517"/>
    </w:p>
    <w:p w:rsidR="00072BCA" w:rsidRPr="00D327E0" w:rsidRDefault="00611BA4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408.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НЕРАЦИОНАЛЬНОЕ ПИТАНИЕ ЯВЛЯЕТСЯ ОСНОВНЫМ ФАКТОРОМ РИСКА РАЗВИТИЯ</w:t>
      </w:r>
      <w:bookmarkEnd w:id="357"/>
    </w:p>
    <w:p w:rsidR="00072BCA" w:rsidRPr="00D327E0" w:rsidRDefault="00072BCA" w:rsidP="00D327E0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сердечнососудистых заболеваний Б) </w:t>
      </w:r>
      <w:proofErr w:type="spellStart"/>
      <w:r w:rsidRPr="00D327E0">
        <w:rPr>
          <w:rFonts w:ascii="Times New Roman" w:hAnsi="Times New Roman" w:cs="Times New Roman"/>
        </w:rPr>
        <w:t>обструктивного</w:t>
      </w:r>
      <w:proofErr w:type="spellEnd"/>
      <w:r w:rsidRPr="00D327E0">
        <w:rPr>
          <w:rFonts w:ascii="Times New Roman" w:hAnsi="Times New Roman" w:cs="Times New Roman"/>
        </w:rPr>
        <w:t xml:space="preserve"> бронхита</w:t>
      </w:r>
    </w:p>
    <w:p w:rsidR="00072BCA" w:rsidRPr="00D327E0" w:rsidRDefault="00072BCA" w:rsidP="00D327E0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заболеваний почек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психических заболеваний</w:t>
      </w:r>
    </w:p>
    <w:p w:rsidR="00611BA4" w:rsidRDefault="00611BA4" w:rsidP="00D327E0">
      <w:pPr>
        <w:tabs>
          <w:tab w:val="left" w:pos="60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611BA4" w:rsidP="00D327E0">
      <w:pPr>
        <w:tabs>
          <w:tab w:val="left" w:pos="60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409.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РОЛЬ МЕДИЦИНСКОЙ СЕСТРЫ В ПЕРВИЧНОЙ ПРОФИЛАКТИКЕ ХРОНИЧЕСКИХ НЕИНФЕКЦИОННЫХ ЗАБОЛЕВАНИЙ ЗАКЛЮЧАЕТСЯ </w:t>
      </w:r>
      <w:proofErr w:type="gramStart"/>
      <w:r w:rsidR="00072BCA" w:rsidRPr="00D327E0">
        <w:rPr>
          <w:rFonts w:ascii="Times New Roman" w:hAnsi="Times New Roman" w:cs="Times New Roman"/>
        </w:rPr>
        <w:t>В</w:t>
      </w:r>
      <w:proofErr w:type="gramEnd"/>
    </w:p>
    <w:p w:rsidR="00072BCA" w:rsidRPr="00D327E0" w:rsidRDefault="00072BCA" w:rsidP="00D327E0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проведении</w:t>
      </w:r>
      <w:proofErr w:type="gramEnd"/>
      <w:r w:rsidRPr="00D327E0">
        <w:rPr>
          <w:rFonts w:ascii="Times New Roman" w:hAnsi="Times New Roman" w:cs="Times New Roman"/>
        </w:rPr>
        <w:t xml:space="preserve"> бесед по формированию здорового образа жизни Б) создании профилактических программ</w:t>
      </w:r>
    </w:p>
    <w:p w:rsidR="00072BCA" w:rsidRPr="00D327E0" w:rsidRDefault="00072BCA" w:rsidP="00D327E0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лечении</w:t>
      </w:r>
      <w:proofErr w:type="gramEnd"/>
      <w:r w:rsidRPr="00D327E0">
        <w:rPr>
          <w:rFonts w:ascii="Times New Roman" w:hAnsi="Times New Roman" w:cs="Times New Roman"/>
        </w:rPr>
        <w:t xml:space="preserve"> заболеваний на ранних стадиях Г) предупреждении рецидива заболевания</w:t>
      </w:r>
    </w:p>
    <w:p w:rsidR="00611BA4" w:rsidRDefault="00611BA4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358" w:name="bookmark521"/>
    </w:p>
    <w:p w:rsidR="00072BCA" w:rsidRPr="00D327E0" w:rsidRDefault="00611BA4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410.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ГИПОДИНАМИЯ ЯВЛЯЕТСЯ ОСНОВНЫМ ФАКТОРОМ РИСКА</w:t>
      </w:r>
      <w:bookmarkEnd w:id="358"/>
    </w:p>
    <w:p w:rsidR="00072BCA" w:rsidRPr="00D327E0" w:rsidRDefault="00072BCA" w:rsidP="00D327E0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ожирения Б) бронхита</w:t>
      </w:r>
    </w:p>
    <w:p w:rsidR="00072BCA" w:rsidRPr="00D327E0" w:rsidRDefault="00072BCA" w:rsidP="00D327E0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гепатита Г) гастрита</w:t>
      </w:r>
    </w:p>
    <w:p w:rsidR="00611BA4" w:rsidRDefault="00611BA4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359" w:name="bookmark522"/>
    </w:p>
    <w:p w:rsidR="00072BCA" w:rsidRPr="00D327E0" w:rsidRDefault="00611BA4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411.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РАЦИОНАЛЬНОЕ ПИТАНИЕ ЯВЛЯЕТСЯ МЕРОПРИЯТИЕМ</w:t>
      </w:r>
      <w:bookmarkEnd w:id="359"/>
    </w:p>
    <w:p w:rsidR="00072BCA" w:rsidRPr="00D327E0" w:rsidRDefault="00072BCA" w:rsidP="00D327E0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первичной профилактики Б) вторичной профилактики</w:t>
      </w:r>
    </w:p>
    <w:p w:rsidR="00072BCA" w:rsidRPr="00D327E0" w:rsidRDefault="00072BCA" w:rsidP="00D327E0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третичной профилактики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популяционной профилактики</w:t>
      </w:r>
    </w:p>
    <w:p w:rsidR="00611BA4" w:rsidRDefault="00611BA4" w:rsidP="00D327E0">
      <w:pPr>
        <w:tabs>
          <w:tab w:val="left" w:pos="60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611BA4" w:rsidP="00D327E0">
      <w:pPr>
        <w:tabs>
          <w:tab w:val="left" w:pos="60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412.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ОЖИРЕНИИ ДВИГАТЕЛЬНУЮ АКТИВНОСТЬ РЕКОМЕНДУЮТ</w:t>
      </w:r>
    </w:p>
    <w:p w:rsidR="00072BCA" w:rsidRPr="00D327E0" w:rsidRDefault="00072BCA" w:rsidP="00D327E0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увеличить Б) уменьшить</w:t>
      </w:r>
    </w:p>
    <w:p w:rsidR="00072BCA" w:rsidRPr="00D327E0" w:rsidRDefault="00072BCA" w:rsidP="00D327E0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 изменять Г) исключить</w:t>
      </w:r>
    </w:p>
    <w:p w:rsidR="00611BA4" w:rsidRDefault="00611BA4" w:rsidP="00D327E0">
      <w:pPr>
        <w:tabs>
          <w:tab w:val="left" w:pos="598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611BA4" w:rsidP="00D327E0">
      <w:pPr>
        <w:tabs>
          <w:tab w:val="left" w:pos="60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413.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 СОЦИАЛЬНО-ЭКОНОМИЧЕСКИМ ФАКТОРАМ РИСКА РАЗВИТИЯ ЗАБОЛЕВАНИЙ ОТНОСИТСЯ</w:t>
      </w:r>
    </w:p>
    <w:p w:rsidR="00072BCA" w:rsidRPr="00D327E0" w:rsidRDefault="00072BCA" w:rsidP="00D327E0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неблагоприятные условия труда Б) качество медицинской помощи</w:t>
      </w:r>
    </w:p>
    <w:p w:rsidR="00072BCA" w:rsidRPr="00D327E0" w:rsidRDefault="00072BCA" w:rsidP="00D327E0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возраст родителей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загрязнение окружающей среды</w:t>
      </w:r>
    </w:p>
    <w:p w:rsidR="00611BA4" w:rsidRDefault="00611BA4" w:rsidP="00D327E0">
      <w:pPr>
        <w:tabs>
          <w:tab w:val="left" w:pos="60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611BA4" w:rsidP="00D327E0">
      <w:pPr>
        <w:tabs>
          <w:tab w:val="left" w:pos="60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414.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 СОЦИАЛЬНО-БИОЛОГИЧЕСКИМ ФАКТОРАМ РИСКА РАЗВИТИЯ ЗАБОЛЕВАНИЙ ОТНОСИТСЯ</w:t>
      </w:r>
    </w:p>
    <w:p w:rsidR="00072BCA" w:rsidRPr="00D327E0" w:rsidRDefault="00072BCA" w:rsidP="00D327E0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отягощенная наследственность Б) качество медицинской помощи</w:t>
      </w:r>
    </w:p>
    <w:p w:rsidR="00072BCA" w:rsidRPr="00D327E0" w:rsidRDefault="00072BCA" w:rsidP="00D327E0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условия труда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качество питания</w:t>
      </w:r>
    </w:p>
    <w:p w:rsidR="00611BA4" w:rsidRDefault="00611BA4" w:rsidP="00D327E0">
      <w:pPr>
        <w:tabs>
          <w:tab w:val="left" w:pos="60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611BA4" w:rsidP="00D327E0">
      <w:pPr>
        <w:tabs>
          <w:tab w:val="left" w:pos="60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415.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 МЕДИКО-ОРГАНИЗАЦИОННЫМ ФАКТОРАМ РИСКА РАЗВИТИЯ ЗАБОЛЕВАНИЙ ОТНОСИТСЯ</w:t>
      </w:r>
    </w:p>
    <w:p w:rsidR="00072BCA" w:rsidRPr="00D327E0" w:rsidRDefault="00072BCA" w:rsidP="00D327E0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низкий уровень доступности и качества медицинской помощи Б) отягощенная наследственность</w:t>
      </w:r>
    </w:p>
    <w:p w:rsidR="00072BCA" w:rsidRPr="00D327E0" w:rsidRDefault="00072BCA" w:rsidP="00D327E0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низкий материальный уровень жизни Г) несбалансированное питание</w:t>
      </w:r>
    </w:p>
    <w:p w:rsidR="00611BA4" w:rsidRDefault="00611BA4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360" w:name="bookmark523"/>
    </w:p>
    <w:p w:rsidR="00072BCA" w:rsidRPr="00D327E0" w:rsidRDefault="00611BA4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416.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 ИЗМЕНЯЕМЫМ ФАКТОРАМ РИСКА РАЗВИТИЯ ИШЕМИЧЕСКОЙ БОЛЕЗНИ СЕРДЦА ОТНОСИТСЯ</w:t>
      </w:r>
      <w:bookmarkEnd w:id="360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табакокурение</w:t>
      </w:r>
      <w:proofErr w:type="spellEnd"/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отягощенная наследственность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ослабление иммунитета Г) возраст</w:t>
      </w:r>
    </w:p>
    <w:p w:rsidR="00611BA4" w:rsidRDefault="00611BA4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361" w:name="bookmark524"/>
    </w:p>
    <w:p w:rsidR="00072BCA" w:rsidRPr="00D327E0" w:rsidRDefault="00611BA4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417.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ЭНДОГЕННЫМ ФАКТОРОМ РИСКА РАЗВИТИЯ ОНКОЛОГИЧЕСКИХ ЗАБОЛЕВАНИЙ ЯВЛЯЕТСЯ</w:t>
      </w:r>
      <w:bookmarkEnd w:id="361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наследственные иммунологические дефекты Б) действие радиации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действие химических канцерогенов Г) действие инфекционных агентов</w:t>
      </w:r>
    </w:p>
    <w:p w:rsidR="00611BA4" w:rsidRDefault="00611BA4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362" w:name="bookmark525"/>
    </w:p>
    <w:p w:rsidR="00072BCA" w:rsidRPr="00D327E0" w:rsidRDefault="00611BA4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418.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ЭКЗОГЕННЫМ ФАКТОРОМ РИСКА РАЗВИТИЯ ОНКОЛОГИЧЕСКИХ ЗАБОЛЕВАНИЙ ЯВЛЯЕТСЯ</w:t>
      </w:r>
      <w:bookmarkEnd w:id="362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действие химических канцерогенов Б) наследственная предрасположенность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иммунологические дефекты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предрасполагающие заболевания</w:t>
      </w:r>
    </w:p>
    <w:p w:rsidR="00611BA4" w:rsidRDefault="00611BA4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363" w:name="bookmark526"/>
    </w:p>
    <w:p w:rsidR="00072BCA" w:rsidRPr="00D327E0" w:rsidRDefault="00611BA4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419.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МЕДИЦИНСКИЕ ОСМОТРЫ, НАПРАВЛЕННЫЕ НА ВЫЯВЛЕНИЕ ОПРЕДЕЛЕННОГО ЗАБОЛЕВАНИЯ, НАЗЫВАЮТСЯ</w:t>
      </w:r>
      <w:bookmarkEnd w:id="363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целевыми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предварительными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предупредительными Г) текущими</w:t>
      </w:r>
    </w:p>
    <w:p w:rsidR="00611BA4" w:rsidRDefault="00611BA4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364" w:name="bookmark527"/>
    </w:p>
    <w:p w:rsidR="00072BCA" w:rsidRPr="00D327E0" w:rsidRDefault="00611BA4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420.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ДИСПАНСЕРИЗАЦИЮ ПРОВОДЯТ</w:t>
      </w:r>
      <w:bookmarkEnd w:id="364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постоянно действующие комиссии по организации диспансеризации Б) Министерство здравоохранения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медицинские университеты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ведущие специалисты, главные врачи, руководители предприятий</w:t>
      </w:r>
    </w:p>
    <w:p w:rsidR="00611BA4" w:rsidRDefault="00611BA4" w:rsidP="00D327E0">
      <w:pPr>
        <w:tabs>
          <w:tab w:val="left" w:pos="600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365" w:name="bookmark528"/>
    </w:p>
    <w:p w:rsidR="00072BCA" w:rsidRPr="00D327E0" w:rsidRDefault="00611BA4" w:rsidP="00D327E0">
      <w:pPr>
        <w:tabs>
          <w:tab w:val="left" w:pos="600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421.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ПРОФИЛАКТИЧЕСКИЕ МЕДИЦИНСКИЕ ОСМОТРЫ ПРОВОДЯТСЯ С ЦЕЛЬЮ</w:t>
      </w:r>
      <w:bookmarkEnd w:id="365"/>
    </w:p>
    <w:p w:rsidR="00072BCA" w:rsidRPr="00D327E0" w:rsidRDefault="00072BCA" w:rsidP="00D327E0">
      <w:pPr>
        <w:tabs>
          <w:tab w:val="left" w:pos="96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выявления ранних форм заболеваний и факторов риска Б) коррекции лечения</w:t>
      </w:r>
    </w:p>
    <w:p w:rsidR="00072BCA" w:rsidRPr="00D327E0" w:rsidRDefault="00072BCA" w:rsidP="00D327E0">
      <w:pPr>
        <w:tabs>
          <w:tab w:val="left" w:pos="95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выявления заболеваний на поздних стадиях Г) формирования отчетности</w:t>
      </w:r>
    </w:p>
    <w:p w:rsidR="00611BA4" w:rsidRDefault="00611BA4" w:rsidP="00D327E0">
      <w:pPr>
        <w:tabs>
          <w:tab w:val="left" w:pos="600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366" w:name="bookmark529"/>
    </w:p>
    <w:p w:rsidR="00072BCA" w:rsidRPr="00D327E0" w:rsidRDefault="00611BA4" w:rsidP="00D327E0">
      <w:pPr>
        <w:tabs>
          <w:tab w:val="left" w:pos="600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422.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ДИСПАНСЕРНОЕ НАБЛЮДЕНИЕ ЗА ПАЦИЕНТОМ С ГИПЕРТОНИЧЕСКОЙ БОЛЕЗНЬЮ ПРОВОДИТСЯ</w:t>
      </w:r>
      <w:bookmarkEnd w:id="366"/>
    </w:p>
    <w:p w:rsidR="00072BCA" w:rsidRPr="00D327E0" w:rsidRDefault="00072BCA" w:rsidP="00D327E0">
      <w:pPr>
        <w:tabs>
          <w:tab w:val="left" w:pos="96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1-2 раза в год Б) 1 раз в год</w:t>
      </w:r>
    </w:p>
    <w:p w:rsidR="00072BCA" w:rsidRPr="00D327E0" w:rsidRDefault="00072BCA" w:rsidP="00D327E0">
      <w:pPr>
        <w:tabs>
          <w:tab w:val="left" w:pos="95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3-6 раз в год Г) 3-5 раз в год</w:t>
      </w:r>
    </w:p>
    <w:p w:rsidR="00611BA4" w:rsidRDefault="00611BA4" w:rsidP="00D327E0">
      <w:pPr>
        <w:tabs>
          <w:tab w:val="left" w:pos="596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367" w:name="bookmark530"/>
    </w:p>
    <w:p w:rsidR="00072BCA" w:rsidRPr="00D327E0" w:rsidRDefault="00611BA4" w:rsidP="00D327E0">
      <w:pPr>
        <w:tabs>
          <w:tab w:val="left" w:pos="596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423.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ВАКЦИНОПРОФИЛАКТИКУ ИМЕЕТ ПРАВО ПРОВОДИТЬ</w:t>
      </w:r>
      <w:bookmarkEnd w:id="367"/>
    </w:p>
    <w:p w:rsidR="00072BCA" w:rsidRPr="00D327E0" w:rsidRDefault="00072BCA" w:rsidP="00D327E0">
      <w:pPr>
        <w:tabs>
          <w:tab w:val="left" w:pos="96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медперсонал, прошедший подготовку в области </w:t>
      </w:r>
      <w:proofErr w:type="spellStart"/>
      <w:r w:rsidRPr="00D327E0">
        <w:rPr>
          <w:rFonts w:ascii="Times New Roman" w:hAnsi="Times New Roman" w:cs="Times New Roman"/>
        </w:rPr>
        <w:t>вакцинопрофилактики</w:t>
      </w:r>
      <w:proofErr w:type="spellEnd"/>
      <w:r w:rsidRPr="00D327E0">
        <w:rPr>
          <w:rFonts w:ascii="Times New Roman" w:hAnsi="Times New Roman" w:cs="Times New Roman"/>
        </w:rPr>
        <w:t xml:space="preserve"> Б) участковая медсестра</w:t>
      </w:r>
    </w:p>
    <w:p w:rsidR="00072BCA" w:rsidRPr="00D327E0" w:rsidRDefault="00072BCA" w:rsidP="00D327E0">
      <w:pPr>
        <w:tabs>
          <w:tab w:val="left" w:pos="957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фельдшер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процедурная медсестра</w:t>
      </w:r>
    </w:p>
    <w:p w:rsidR="00611BA4" w:rsidRDefault="00611BA4" w:rsidP="00D327E0">
      <w:pPr>
        <w:tabs>
          <w:tab w:val="left" w:pos="596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368" w:name="bookmark531"/>
    </w:p>
    <w:p w:rsidR="00072BCA" w:rsidRPr="00D327E0" w:rsidRDefault="00611BA4" w:rsidP="00D327E0">
      <w:pPr>
        <w:tabs>
          <w:tab w:val="left" w:pos="596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424.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ВАКЦИНАЦИЯ ДЕТЕЙ ПРОТИВ КОРИ, КРАСНУХИ, ЭПИДЕМИЧЕСКОГО ПАРОТИТА ПРОВОДИТСЯ ПО СХЕМЕ</w:t>
      </w:r>
      <w:bookmarkEnd w:id="368"/>
    </w:p>
    <w:p w:rsidR="00072BCA" w:rsidRPr="00D327E0" w:rsidRDefault="00072BCA" w:rsidP="00D327E0">
      <w:pPr>
        <w:tabs>
          <w:tab w:val="left" w:pos="957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вакцинация в 12 месяцев, ревакцинация в 6 лет</w:t>
      </w:r>
    </w:p>
    <w:p w:rsidR="00072BCA" w:rsidRPr="00D327E0" w:rsidRDefault="00072BCA" w:rsidP="00D327E0">
      <w:pPr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вакцинация на 3 - 7 день жизни, первая ревакцинация в 7 лет, вторая ревакцинация в 14 лет</w:t>
      </w:r>
    </w:p>
    <w:p w:rsidR="00072BCA" w:rsidRPr="00D327E0" w:rsidRDefault="00072BCA" w:rsidP="00D327E0">
      <w:pPr>
        <w:tabs>
          <w:tab w:val="left" w:pos="957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первая вакцинация в 3 месяца, вторая вакцинация в 4,5 месяца, третья вакцинация в 6 месяцев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только по эпидемическим показаниям</w:t>
      </w:r>
    </w:p>
    <w:p w:rsidR="00611BA4" w:rsidRDefault="00611BA4" w:rsidP="00D327E0">
      <w:pPr>
        <w:tabs>
          <w:tab w:val="left" w:pos="605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369" w:name="bookmark532"/>
    </w:p>
    <w:p w:rsidR="00072BCA" w:rsidRPr="00D327E0" w:rsidRDefault="00611BA4" w:rsidP="00D327E0">
      <w:pPr>
        <w:tabs>
          <w:tab w:val="left" w:pos="605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423.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АБСОЛЮТНОЕ ПРОТИВОПОКАЗАНИЕ ДЛЯ ВВЕДЕНИЯ ВСЕХ ВИДОВ ВАКЦИН</w:t>
      </w:r>
      <w:bookmarkEnd w:id="369"/>
    </w:p>
    <w:p w:rsidR="00072BCA" w:rsidRPr="00D327E0" w:rsidRDefault="00072BCA" w:rsidP="00D327E0">
      <w:pPr>
        <w:tabs>
          <w:tab w:val="left" w:pos="96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сильная реакция или </w:t>
      </w:r>
      <w:proofErr w:type="spellStart"/>
      <w:r w:rsidRPr="00D327E0">
        <w:rPr>
          <w:rFonts w:ascii="Times New Roman" w:hAnsi="Times New Roman" w:cs="Times New Roman"/>
        </w:rPr>
        <w:t>поствакцинальное</w:t>
      </w:r>
      <w:proofErr w:type="spellEnd"/>
      <w:r w:rsidRPr="00D327E0">
        <w:rPr>
          <w:rFonts w:ascii="Times New Roman" w:hAnsi="Times New Roman" w:cs="Times New Roman"/>
        </w:rPr>
        <w:t xml:space="preserve"> осложнение на предыдущее введение Б) острое респираторное вирусное заболевание</w:t>
      </w:r>
    </w:p>
    <w:p w:rsidR="00072BCA" w:rsidRPr="00D327E0" w:rsidRDefault="00072BCA" w:rsidP="00D327E0">
      <w:pPr>
        <w:tabs>
          <w:tab w:val="left" w:pos="95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переливание крови или иммуноглобулинов в анамнезе Г) наличие насморка без температуры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611BA4" w:rsidP="00D327E0">
      <w:pPr>
        <w:tabs>
          <w:tab w:val="left" w:pos="60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424.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ПЕРВАЯ ВАКЦИНАЦИЯ ПРОТИВ ПОЛИОМИЕЛИТА ПРОВОДИТСЯ</w:t>
      </w:r>
    </w:p>
    <w:p w:rsidR="00072BCA" w:rsidRPr="00D327E0" w:rsidRDefault="00072BCA" w:rsidP="00D327E0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 3 месяца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на 3-7 сутки после рождения</w:t>
      </w:r>
    </w:p>
    <w:p w:rsidR="00072BCA" w:rsidRPr="00D327E0" w:rsidRDefault="00072BCA" w:rsidP="00D327E0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в первые</w:t>
      </w:r>
      <w:proofErr w:type="gramEnd"/>
      <w:r w:rsidRPr="00D327E0">
        <w:rPr>
          <w:rFonts w:ascii="Times New Roman" w:hAnsi="Times New Roman" w:cs="Times New Roman"/>
        </w:rPr>
        <w:t xml:space="preserve"> 12 ч после рождения Г) в 12 месяцев</w:t>
      </w:r>
    </w:p>
    <w:p w:rsidR="00611BA4" w:rsidRDefault="00611BA4" w:rsidP="00D327E0">
      <w:pPr>
        <w:tabs>
          <w:tab w:val="left" w:pos="61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611BA4" w:rsidP="00D327E0">
      <w:pPr>
        <w:tabs>
          <w:tab w:val="left" w:pos="61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425.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НАИБОЛЕЕ ОПАСНЫМ ОСЛОЖНЕНИЕМ ВАКЦИНАЦИИ ЯВЛЯЕТСЯ</w:t>
      </w:r>
    </w:p>
    <w:p w:rsidR="00072BCA" w:rsidRPr="00D327E0" w:rsidRDefault="00072BCA" w:rsidP="00D327E0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анафилактический шок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гиперемия на месте инъекции</w:t>
      </w:r>
    </w:p>
    <w:p w:rsidR="00072BCA" w:rsidRPr="00D327E0" w:rsidRDefault="00072BCA" w:rsidP="00D327E0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повышение температуры тела до 38</w:t>
      </w:r>
      <w:proofErr w:type="gramStart"/>
      <w:r w:rsidRPr="00D327E0">
        <w:rPr>
          <w:rFonts w:ascii="Times New Roman" w:hAnsi="Times New Roman" w:cs="Times New Roman"/>
        </w:rPr>
        <w:t>°С</w:t>
      </w:r>
      <w:proofErr w:type="gramEnd"/>
      <w:r w:rsidRPr="00D327E0">
        <w:rPr>
          <w:rFonts w:ascii="Times New Roman" w:hAnsi="Times New Roman" w:cs="Times New Roman"/>
        </w:rPr>
        <w:t xml:space="preserve"> Г) местное повышение температуры</w:t>
      </w:r>
    </w:p>
    <w:p w:rsidR="00611BA4" w:rsidRDefault="00611BA4" w:rsidP="00D327E0">
      <w:pPr>
        <w:tabs>
          <w:tab w:val="left" w:pos="60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611BA4" w:rsidP="00D327E0">
      <w:pPr>
        <w:tabs>
          <w:tab w:val="left" w:pos="60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426.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В ДЕНЬ ВАКЦИНАЦИИ ПРОТИВ ТУБЕРКУЛЕЗА В </w:t>
      </w:r>
      <w:proofErr w:type="gramStart"/>
      <w:r w:rsidR="00072BCA" w:rsidRPr="00D327E0">
        <w:rPr>
          <w:rFonts w:ascii="Times New Roman" w:hAnsi="Times New Roman" w:cs="Times New Roman"/>
        </w:rPr>
        <w:t>ПРИВИВОЧНОМ</w:t>
      </w:r>
      <w:proofErr w:type="gramEnd"/>
      <w:r w:rsidR="00072BCA" w:rsidRPr="00D327E0">
        <w:rPr>
          <w:rFonts w:ascii="Times New Roman" w:hAnsi="Times New Roman" w:cs="Times New Roman"/>
        </w:rPr>
        <w:t xml:space="preserve"> КАБИНЕНЕ</w:t>
      </w:r>
    </w:p>
    <w:p w:rsidR="00072BCA" w:rsidRPr="00D327E0" w:rsidRDefault="00072BCA" w:rsidP="00D327E0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 проводятся другие прививки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может </w:t>
      </w:r>
      <w:proofErr w:type="gramStart"/>
      <w:r w:rsidRPr="00D327E0">
        <w:rPr>
          <w:rFonts w:ascii="Times New Roman" w:hAnsi="Times New Roman" w:cs="Times New Roman"/>
        </w:rPr>
        <w:t>проводится</w:t>
      </w:r>
      <w:proofErr w:type="gramEnd"/>
      <w:r w:rsidRPr="00D327E0">
        <w:rPr>
          <w:rFonts w:ascii="Times New Roman" w:hAnsi="Times New Roman" w:cs="Times New Roman"/>
        </w:rPr>
        <w:t xml:space="preserve"> вакцинация против гриппа</w:t>
      </w:r>
    </w:p>
    <w:p w:rsidR="00072BCA" w:rsidRPr="00D327E0" w:rsidRDefault="00072BCA" w:rsidP="00D327E0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может </w:t>
      </w:r>
      <w:proofErr w:type="gramStart"/>
      <w:r w:rsidRPr="00D327E0">
        <w:rPr>
          <w:rFonts w:ascii="Times New Roman" w:hAnsi="Times New Roman" w:cs="Times New Roman"/>
        </w:rPr>
        <w:t>проводится</w:t>
      </w:r>
      <w:proofErr w:type="gramEnd"/>
      <w:r w:rsidRPr="00D327E0">
        <w:rPr>
          <w:rFonts w:ascii="Times New Roman" w:hAnsi="Times New Roman" w:cs="Times New Roman"/>
        </w:rPr>
        <w:t xml:space="preserve"> вакцинация против кори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может </w:t>
      </w:r>
      <w:proofErr w:type="gramStart"/>
      <w:r w:rsidRPr="00D327E0">
        <w:rPr>
          <w:rFonts w:ascii="Times New Roman" w:hAnsi="Times New Roman" w:cs="Times New Roman"/>
        </w:rPr>
        <w:t>проводится</w:t>
      </w:r>
      <w:proofErr w:type="gramEnd"/>
      <w:r w:rsidRPr="00D327E0">
        <w:rPr>
          <w:rFonts w:ascii="Times New Roman" w:hAnsi="Times New Roman" w:cs="Times New Roman"/>
        </w:rPr>
        <w:t xml:space="preserve"> вакцинация против полиомиелита</w:t>
      </w:r>
    </w:p>
    <w:p w:rsidR="00611BA4" w:rsidRDefault="00611BA4" w:rsidP="00D327E0">
      <w:pPr>
        <w:tabs>
          <w:tab w:val="left" w:pos="60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611BA4" w:rsidP="00D327E0">
      <w:pPr>
        <w:tabs>
          <w:tab w:val="left" w:pos="60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427.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ВАКЦИНА АКДС ДЕТЯМ ДОШКОЛЬНОГО ВОЗРАСТА ВВОДИТСЯ</w:t>
      </w:r>
    </w:p>
    <w:p w:rsidR="00072BCA" w:rsidRPr="00D327E0" w:rsidRDefault="00072BCA" w:rsidP="00D327E0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внутримышечно Б) </w:t>
      </w:r>
      <w:proofErr w:type="spellStart"/>
      <w:r w:rsidRPr="00D327E0">
        <w:rPr>
          <w:rFonts w:ascii="Times New Roman" w:hAnsi="Times New Roman" w:cs="Times New Roman"/>
        </w:rPr>
        <w:t>перорально</w:t>
      </w:r>
      <w:proofErr w:type="spellEnd"/>
    </w:p>
    <w:p w:rsidR="00072BCA" w:rsidRPr="00D327E0" w:rsidRDefault="00072BCA" w:rsidP="00D327E0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подкожно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</w:t>
      </w:r>
      <w:proofErr w:type="spellStart"/>
      <w:r w:rsidRPr="00D327E0">
        <w:rPr>
          <w:rFonts w:ascii="Times New Roman" w:hAnsi="Times New Roman" w:cs="Times New Roman"/>
        </w:rPr>
        <w:t>внутрикожно</w:t>
      </w:r>
      <w:proofErr w:type="spellEnd"/>
    </w:p>
    <w:p w:rsidR="00611BA4" w:rsidRDefault="00611BA4" w:rsidP="00D327E0">
      <w:pPr>
        <w:tabs>
          <w:tab w:val="left" w:pos="598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611BA4" w:rsidP="00D327E0">
      <w:pPr>
        <w:tabs>
          <w:tab w:val="left" w:pos="598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428.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ВАКЦИНАЦИЯ ПРОТИВ ПОЛИОМИЕЛИТА ПРОВОДИТСЯ ТРЁХКРАТНО С ИНТЕРВАЛОМ</w:t>
      </w:r>
    </w:p>
    <w:p w:rsidR="00072BCA" w:rsidRPr="00D327E0" w:rsidRDefault="00072BCA" w:rsidP="00D327E0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45 дней Б) 15 дней</w:t>
      </w:r>
    </w:p>
    <w:p w:rsidR="00072BCA" w:rsidRPr="00D327E0" w:rsidRDefault="00072BCA" w:rsidP="00D327E0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30 дней Г) 60 дней</w:t>
      </w:r>
    </w:p>
    <w:p w:rsidR="00611BA4" w:rsidRDefault="00611BA4" w:rsidP="00D327E0">
      <w:pPr>
        <w:tabs>
          <w:tab w:val="left" w:pos="60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370" w:name="bookmark533"/>
    </w:p>
    <w:p w:rsidR="00072BCA" w:rsidRPr="00D327E0" w:rsidRDefault="00611BA4" w:rsidP="00D327E0">
      <w:pPr>
        <w:tabs>
          <w:tab w:val="left" w:pos="60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429.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РУБЧИК НА МЕСТЕ ВВЕДЕНИЯ БЦЖ-ВАКЦИНЫ ПОЯВИТСЯ </w:t>
      </w:r>
      <w:proofErr w:type="gramStart"/>
      <w:r w:rsidR="00072BCA" w:rsidRPr="00D327E0">
        <w:rPr>
          <w:rFonts w:ascii="Times New Roman" w:hAnsi="Times New Roman" w:cs="Times New Roman"/>
        </w:rPr>
        <w:t>ЧЕРЕЗ</w:t>
      </w:r>
      <w:bookmarkEnd w:id="370"/>
      <w:proofErr w:type="gramEnd"/>
    </w:p>
    <w:p w:rsidR="00072BCA" w:rsidRPr="00D327E0" w:rsidRDefault="00072BCA" w:rsidP="00D327E0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3-6 месяцев Б) 1-6 недель</w:t>
      </w:r>
    </w:p>
    <w:p w:rsidR="00072BCA" w:rsidRPr="00D327E0" w:rsidRDefault="00072BCA" w:rsidP="00D327E0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2-3 недели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10-12 месяцев</w:t>
      </w:r>
    </w:p>
    <w:p w:rsidR="001B0E95" w:rsidRDefault="001B0E95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371" w:name="bookmark534"/>
    </w:p>
    <w:p w:rsidR="00072BCA" w:rsidRPr="00D327E0" w:rsidRDefault="001B0E95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372" w:name="bookmark535"/>
      <w:bookmarkEnd w:id="371"/>
      <w:r>
        <w:rPr>
          <w:rFonts w:ascii="Times New Roman" w:hAnsi="Times New Roman" w:cs="Times New Roman"/>
          <w:lang w:eastAsia="en-US" w:bidi="en-US"/>
        </w:rPr>
        <w:t>430.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ИММУ</w:t>
      </w:r>
      <w:r w:rsidR="00072BCA" w:rsidRPr="001B0E95">
        <w:rPr>
          <w:rStyle w:val="21"/>
          <w:rFonts w:eastAsia="Arial Unicode MS"/>
          <w:b w:val="0"/>
          <w:u w:val="none"/>
        </w:rPr>
        <w:t>НИ</w:t>
      </w:r>
      <w:r w:rsidR="00072BCA" w:rsidRPr="00D327E0">
        <w:rPr>
          <w:rFonts w:ascii="Times New Roman" w:hAnsi="Times New Roman" w:cs="Times New Roman"/>
        </w:rPr>
        <w:t>ТЕТ ПОСЛЕ ПЕРЕНЕСЕННОЙ КОРИ</w:t>
      </w:r>
      <w:bookmarkEnd w:id="372"/>
    </w:p>
    <w:p w:rsidR="00072BCA" w:rsidRPr="00D327E0" w:rsidRDefault="00072BCA" w:rsidP="00D327E0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напряженный стойкий Б) не вырабатывается</w:t>
      </w:r>
    </w:p>
    <w:p w:rsidR="00072BCA" w:rsidRPr="00D327E0" w:rsidRDefault="00072BCA" w:rsidP="00D327E0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кратковременный, в течени</w:t>
      </w:r>
      <w:proofErr w:type="gramStart"/>
      <w:r w:rsidRPr="00D327E0">
        <w:rPr>
          <w:rFonts w:ascii="Times New Roman" w:hAnsi="Times New Roman" w:cs="Times New Roman"/>
        </w:rPr>
        <w:t>и</w:t>
      </w:r>
      <w:proofErr w:type="gramEnd"/>
      <w:r w:rsidRPr="00D327E0">
        <w:rPr>
          <w:rFonts w:ascii="Times New Roman" w:hAnsi="Times New Roman" w:cs="Times New Roman"/>
        </w:rPr>
        <w:t xml:space="preserve"> 1 года Г) кратковременный, в течении 2 лет</w:t>
      </w:r>
    </w:p>
    <w:p w:rsidR="001B0E95" w:rsidRDefault="001B0E95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373" w:name="bookmark536"/>
    </w:p>
    <w:p w:rsidR="00072BCA" w:rsidRPr="00D327E0" w:rsidRDefault="001B0E95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431.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ДОКУМЕНТ, РЕГЛАМЕНТИРУЮЩИЙ СХЕМУ ПРОВЕДЕНИЯ ПЛАНОВОЙ ВАКЦИНАЦИИ</w:t>
      </w:r>
      <w:bookmarkEnd w:id="373"/>
    </w:p>
    <w:p w:rsidR="00072BCA" w:rsidRPr="00D327E0" w:rsidRDefault="00072BCA" w:rsidP="00D327E0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национальный календарь профилактических прививок Б) прививочный сертификат</w:t>
      </w:r>
    </w:p>
    <w:p w:rsidR="00072BCA" w:rsidRPr="00D327E0" w:rsidRDefault="00072BCA" w:rsidP="00D327E0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приказ Минздрава Росси от 03.12.2012 №1006н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экстренное извещение об инфекционном заболевании</w:t>
      </w:r>
    </w:p>
    <w:p w:rsidR="001B0E95" w:rsidRDefault="001B0E95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374" w:name="bookmark537"/>
    </w:p>
    <w:p w:rsidR="00072BCA" w:rsidRPr="00D327E0" w:rsidRDefault="001B0E95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432.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ВАКЦИНУ ПРОТИВ ПОЛИОМИЕЛИТА ХРАНЯТ </w:t>
      </w:r>
      <w:proofErr w:type="gramStart"/>
      <w:r w:rsidR="00072BCA" w:rsidRPr="00D327E0">
        <w:rPr>
          <w:rFonts w:ascii="Times New Roman" w:hAnsi="Times New Roman" w:cs="Times New Roman"/>
        </w:rPr>
        <w:t>В</w:t>
      </w:r>
      <w:bookmarkEnd w:id="374"/>
      <w:proofErr w:type="gramEnd"/>
    </w:p>
    <w:p w:rsidR="00072BCA" w:rsidRPr="00D327E0" w:rsidRDefault="00072BCA" w:rsidP="00D327E0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холодильнике</w:t>
      </w:r>
      <w:proofErr w:type="gramEnd"/>
      <w:r w:rsidRPr="00D327E0">
        <w:rPr>
          <w:rFonts w:ascii="Times New Roman" w:hAnsi="Times New Roman" w:cs="Times New Roman"/>
        </w:rPr>
        <w:t xml:space="preserve"> Б) шкафу</w:t>
      </w:r>
    </w:p>
    <w:p w:rsidR="00072BCA" w:rsidRPr="00D327E0" w:rsidRDefault="00072BCA" w:rsidP="00D327E0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сейфе</w:t>
      </w:r>
      <w:proofErr w:type="gramEnd"/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</w:t>
      </w:r>
      <w:proofErr w:type="gramStart"/>
      <w:r w:rsidRPr="00D327E0">
        <w:rPr>
          <w:rFonts w:ascii="Times New Roman" w:hAnsi="Times New Roman" w:cs="Times New Roman"/>
        </w:rPr>
        <w:t>контейнере</w:t>
      </w:r>
      <w:proofErr w:type="gramEnd"/>
    </w:p>
    <w:p w:rsidR="001B0E95" w:rsidRDefault="001B0E95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375" w:name="bookmark538"/>
    </w:p>
    <w:p w:rsidR="00072BCA" w:rsidRPr="00D327E0" w:rsidRDefault="001B0E95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433.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ВАКЦИНА БЦЖ ВВОДИТСЯ</w:t>
      </w:r>
      <w:bookmarkEnd w:id="375"/>
    </w:p>
    <w:p w:rsidR="00072BCA" w:rsidRPr="00D327E0" w:rsidRDefault="00072BCA" w:rsidP="00D327E0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внутрикожно</w:t>
      </w:r>
      <w:proofErr w:type="spellEnd"/>
      <w:r w:rsidRPr="00D327E0">
        <w:rPr>
          <w:rFonts w:ascii="Times New Roman" w:hAnsi="Times New Roman" w:cs="Times New Roman"/>
        </w:rPr>
        <w:t xml:space="preserve"> Б) внутримышечно</w:t>
      </w:r>
    </w:p>
    <w:p w:rsidR="00072BCA" w:rsidRPr="00D327E0" w:rsidRDefault="00072BCA" w:rsidP="00D327E0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подкожно Г) внутривенно</w:t>
      </w:r>
    </w:p>
    <w:p w:rsidR="001B0E95" w:rsidRDefault="001B0E95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376" w:name="bookmark539"/>
    </w:p>
    <w:p w:rsidR="00072BCA" w:rsidRPr="00D327E0" w:rsidRDefault="001B0E95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434.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ДЛЯ ЭКСТРЕННОЙ С</w:t>
      </w:r>
      <w:r w:rsidR="00072BCA" w:rsidRPr="001B0E95">
        <w:rPr>
          <w:rStyle w:val="21"/>
          <w:rFonts w:eastAsia="Arial Unicode MS"/>
          <w:b w:val="0"/>
          <w:u w:val="none"/>
        </w:rPr>
        <w:t>П</w:t>
      </w:r>
      <w:r w:rsidR="00072BCA" w:rsidRPr="00D327E0">
        <w:rPr>
          <w:rFonts w:ascii="Times New Roman" w:hAnsi="Times New Roman" w:cs="Times New Roman"/>
        </w:rPr>
        <w:t>ЕЦ</w:t>
      </w:r>
      <w:r w:rsidR="00072BCA" w:rsidRPr="001B0E95">
        <w:rPr>
          <w:rStyle w:val="21"/>
          <w:rFonts w:eastAsia="Arial Unicode MS"/>
          <w:b w:val="0"/>
          <w:u w:val="none"/>
        </w:rPr>
        <w:t>И</w:t>
      </w:r>
      <w:r w:rsidR="00072BCA" w:rsidRPr="00D327E0">
        <w:rPr>
          <w:rFonts w:ascii="Times New Roman" w:hAnsi="Times New Roman" w:cs="Times New Roman"/>
        </w:rPr>
        <w:t>ФИЧЕСКОЙ ПРОФИЛАКТИКИ СТОЛБНЯКА ВВОДЯТ</w:t>
      </w:r>
      <w:bookmarkEnd w:id="376"/>
    </w:p>
    <w:p w:rsidR="00072BCA" w:rsidRPr="00D327E0" w:rsidRDefault="00072BCA" w:rsidP="00D327E0">
      <w:pPr>
        <w:tabs>
          <w:tab w:val="left" w:pos="98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анатоксин столбнячный Б) АДСК</w:t>
      </w:r>
    </w:p>
    <w:p w:rsidR="00072BCA" w:rsidRPr="00D327E0" w:rsidRDefault="00072BCA" w:rsidP="00D327E0">
      <w:pPr>
        <w:tabs>
          <w:tab w:val="left" w:pos="97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противостолбнячную вакцину Г) </w:t>
      </w:r>
      <w:proofErr w:type="spellStart"/>
      <w:r w:rsidRPr="00D327E0">
        <w:rPr>
          <w:rFonts w:ascii="Times New Roman" w:hAnsi="Times New Roman" w:cs="Times New Roman"/>
        </w:rPr>
        <w:t>пирогенал</w:t>
      </w:r>
      <w:proofErr w:type="spellEnd"/>
    </w:p>
    <w:p w:rsidR="001B0E95" w:rsidRDefault="001B0E95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377" w:name="bookmark540"/>
    </w:p>
    <w:p w:rsidR="00072BCA" w:rsidRPr="00D327E0" w:rsidRDefault="001B0E95" w:rsidP="00D327E0">
      <w:pPr>
        <w:tabs>
          <w:tab w:val="left" w:pos="602"/>
        </w:tabs>
        <w:ind w:left="360"/>
        <w:outlineLvl w:val="1"/>
        <w:rPr>
          <w:rFonts w:ascii="Times New Roman" w:hAnsi="Times New Roman" w:cs="Times New Roman"/>
        </w:rPr>
      </w:pPr>
      <w:bookmarkStart w:id="378" w:name="bookmark541"/>
      <w:bookmarkEnd w:id="377"/>
      <w:r>
        <w:rPr>
          <w:rFonts w:ascii="Times New Roman" w:hAnsi="Times New Roman" w:cs="Times New Roman"/>
          <w:lang w:eastAsia="en-US" w:bidi="en-US"/>
        </w:rPr>
        <w:t>435.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ПЕРВАЯ И ВТОРАЯ ВАКЦИНАЦИЯ ПРОТИВ ДИФТЕРИИ ПРОВОДИТСЯ С ИНТЕРВАЛОМ</w:t>
      </w:r>
      <w:bookmarkEnd w:id="378"/>
    </w:p>
    <w:p w:rsidR="00072BCA" w:rsidRPr="00D327E0" w:rsidRDefault="00072BCA" w:rsidP="00D327E0">
      <w:pPr>
        <w:tabs>
          <w:tab w:val="left" w:pos="98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45 дней Б) 15 дней</w:t>
      </w:r>
    </w:p>
    <w:p w:rsidR="00072BCA" w:rsidRPr="00D327E0" w:rsidRDefault="00072BCA" w:rsidP="00D327E0">
      <w:pPr>
        <w:tabs>
          <w:tab w:val="left" w:pos="97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30 дней Г) 60 дней</w:t>
      </w:r>
    </w:p>
    <w:p w:rsidR="001B0E95" w:rsidRDefault="001B0E95" w:rsidP="00D327E0">
      <w:pPr>
        <w:tabs>
          <w:tab w:val="left" w:pos="602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379" w:name="bookmark542"/>
    </w:p>
    <w:p w:rsidR="00072BCA" w:rsidRPr="00D327E0" w:rsidRDefault="001B0E95" w:rsidP="00D327E0">
      <w:pPr>
        <w:tabs>
          <w:tab w:val="left" w:pos="602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436.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ДЛИТЕЛЬНОСТЬ ХРАНЕНИЯ ВАКЦИНЫ В ПРИВИВОЧНОМ КАБИНЕТЕ НЕ ДОЛЖНА ПРЕВЫШАТЬ</w:t>
      </w:r>
      <w:bookmarkEnd w:id="379"/>
    </w:p>
    <w:p w:rsidR="00072BCA" w:rsidRPr="00D327E0" w:rsidRDefault="00072BCA" w:rsidP="00D327E0">
      <w:pPr>
        <w:tabs>
          <w:tab w:val="left" w:pos="98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 месяца Б) 2 месяцев</w:t>
      </w:r>
    </w:p>
    <w:p w:rsidR="00072BCA" w:rsidRPr="00D327E0" w:rsidRDefault="00072BCA" w:rsidP="00D327E0">
      <w:pPr>
        <w:tabs>
          <w:tab w:val="left" w:pos="97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6 месяцев Г) 2 недель</w:t>
      </w:r>
    </w:p>
    <w:p w:rsidR="001B0E95" w:rsidRDefault="001B0E95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380" w:name="bookmark543"/>
    </w:p>
    <w:p w:rsidR="00072BCA" w:rsidRPr="00D327E0" w:rsidRDefault="001B0E95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437.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 КОМБИНИРОВАННЫМ ВАКЦИНАМ ОТНОСИТСЯ</w:t>
      </w:r>
      <w:bookmarkEnd w:id="380"/>
    </w:p>
    <w:p w:rsidR="00072BCA" w:rsidRPr="00D327E0" w:rsidRDefault="00072BCA" w:rsidP="00D327E0">
      <w:pPr>
        <w:tabs>
          <w:tab w:val="left" w:pos="979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«</w:t>
      </w:r>
      <w:proofErr w:type="spellStart"/>
      <w:r w:rsidRPr="00D327E0">
        <w:rPr>
          <w:rFonts w:ascii="Times New Roman" w:hAnsi="Times New Roman" w:cs="Times New Roman"/>
        </w:rPr>
        <w:t>Бубо-М</w:t>
      </w:r>
      <w:proofErr w:type="spellEnd"/>
      <w:r w:rsidRPr="00D327E0">
        <w:rPr>
          <w:rFonts w:ascii="Times New Roman" w:hAnsi="Times New Roman" w:cs="Times New Roman"/>
        </w:rPr>
        <w:t>»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БЦЖ</w:t>
      </w:r>
    </w:p>
    <w:p w:rsidR="00072BCA" w:rsidRPr="00D327E0" w:rsidRDefault="00072BCA" w:rsidP="00D327E0">
      <w:pPr>
        <w:tabs>
          <w:tab w:val="left" w:pos="979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паротитная</w:t>
      </w:r>
      <w:proofErr w:type="spellEnd"/>
      <w:r w:rsidRPr="00D327E0">
        <w:rPr>
          <w:rFonts w:ascii="Times New Roman" w:hAnsi="Times New Roman" w:cs="Times New Roman"/>
        </w:rPr>
        <w:t xml:space="preserve"> вакцина Г) коревая вакцина</w:t>
      </w:r>
    </w:p>
    <w:p w:rsidR="001B0E95" w:rsidRDefault="001B0E95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381" w:name="bookmark544"/>
    </w:p>
    <w:p w:rsidR="00072BCA" w:rsidRPr="00D327E0" w:rsidRDefault="001B0E95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438.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ДЛЯ ВАКЦИНАЦИИ ПРОТИВ ТУБЕРКУЛЕЗА ИСПОЛЬЗУЮТ</w:t>
      </w:r>
      <w:bookmarkEnd w:id="381"/>
    </w:p>
    <w:p w:rsidR="00072BCA" w:rsidRPr="00D327E0" w:rsidRDefault="00072BCA" w:rsidP="00D327E0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БЦЖ Б) АКДС</w:t>
      </w:r>
    </w:p>
    <w:p w:rsidR="00072BCA" w:rsidRPr="00D327E0" w:rsidRDefault="00072BCA" w:rsidP="00D327E0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АДС - М Г</w:t>
      </w:r>
      <w:proofErr w:type="gramStart"/>
      <w:r w:rsidRPr="00D327E0">
        <w:rPr>
          <w:rFonts w:ascii="Times New Roman" w:hAnsi="Times New Roman" w:cs="Times New Roman"/>
        </w:rPr>
        <w:t>)т</w:t>
      </w:r>
      <w:proofErr w:type="gramEnd"/>
      <w:r w:rsidRPr="00D327E0">
        <w:rPr>
          <w:rFonts w:ascii="Times New Roman" w:hAnsi="Times New Roman" w:cs="Times New Roman"/>
        </w:rPr>
        <w:t>уберкулин</w:t>
      </w:r>
    </w:p>
    <w:p w:rsidR="001B0E95" w:rsidRDefault="001B0E95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382" w:name="bookmark545"/>
    </w:p>
    <w:p w:rsidR="00072BCA" w:rsidRPr="00D327E0" w:rsidRDefault="001B0E95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439.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ПЕРВАЯ ВАКЦИНАЦИЯ АКДС, СОГЛАСНО КАЛЕНДАРЮ ПРИВИВОК, ПРОВОДИТСЯ </w:t>
      </w:r>
      <w:proofErr w:type="gramStart"/>
      <w:r w:rsidR="00072BCA" w:rsidRPr="00D327E0">
        <w:rPr>
          <w:rFonts w:ascii="Times New Roman" w:hAnsi="Times New Roman" w:cs="Times New Roman"/>
        </w:rPr>
        <w:t>В</w:t>
      </w:r>
      <w:bookmarkEnd w:id="382"/>
      <w:proofErr w:type="gramEnd"/>
    </w:p>
    <w:p w:rsidR="00072BCA" w:rsidRPr="00D327E0" w:rsidRDefault="00072BCA" w:rsidP="00D327E0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3 месяца Б) 6 месяцев</w:t>
      </w:r>
    </w:p>
    <w:p w:rsidR="00072BCA" w:rsidRPr="00D327E0" w:rsidRDefault="00072BCA" w:rsidP="00D327E0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7 месяцев Г) 5 месяцев</w:t>
      </w:r>
    </w:p>
    <w:p w:rsidR="001B0E95" w:rsidRDefault="001B0E95" w:rsidP="00D327E0">
      <w:pPr>
        <w:tabs>
          <w:tab w:val="left" w:pos="61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383" w:name="bookmark546"/>
    </w:p>
    <w:p w:rsidR="00072BCA" w:rsidRPr="00D327E0" w:rsidRDefault="001B0E95" w:rsidP="00D327E0">
      <w:pPr>
        <w:tabs>
          <w:tab w:val="left" w:pos="61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440.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КЛИНИЧЕСКИМ ПРИЗНАКОМ АНАФИЛАКТИЧЕСКОГО ШОКА ЯВЛЯЕТСЯ</w:t>
      </w:r>
      <w:bookmarkEnd w:id="383"/>
    </w:p>
    <w:p w:rsidR="00072BCA" w:rsidRPr="00D327E0" w:rsidRDefault="00072BCA" w:rsidP="00D327E0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снижение артериального давления Б) боль в суставах</w:t>
      </w:r>
    </w:p>
    <w:p w:rsidR="00072BCA" w:rsidRPr="00D327E0" w:rsidRDefault="00072BCA" w:rsidP="00D327E0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повышение артериального давления Г) эйфория</w:t>
      </w:r>
    </w:p>
    <w:p w:rsidR="001B0E95" w:rsidRDefault="001B0E95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384" w:name="bookmark547"/>
    </w:p>
    <w:p w:rsidR="00072BCA" w:rsidRPr="00D327E0" w:rsidRDefault="001B0E95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441.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ИММУНОПРОФИЛАКТИКА ЗАКЛЮЧАЕТСЯ </w:t>
      </w:r>
      <w:proofErr w:type="gramStart"/>
      <w:r w:rsidR="00072BCA" w:rsidRPr="00D327E0">
        <w:rPr>
          <w:rFonts w:ascii="Times New Roman" w:hAnsi="Times New Roman" w:cs="Times New Roman"/>
        </w:rPr>
        <w:t>В</w:t>
      </w:r>
      <w:bookmarkEnd w:id="384"/>
      <w:proofErr w:type="gramEnd"/>
    </w:p>
    <w:p w:rsidR="00072BCA" w:rsidRPr="00D327E0" w:rsidRDefault="00072BCA" w:rsidP="00D327E0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проведении</w:t>
      </w:r>
      <w:proofErr w:type="gramEnd"/>
      <w:r w:rsidRPr="00D327E0">
        <w:rPr>
          <w:rFonts w:ascii="Times New Roman" w:hAnsi="Times New Roman" w:cs="Times New Roman"/>
        </w:rPr>
        <w:t xml:space="preserve"> прививок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</w:t>
      </w:r>
      <w:proofErr w:type="gramStart"/>
      <w:r w:rsidRPr="00D327E0">
        <w:rPr>
          <w:rFonts w:ascii="Times New Roman" w:hAnsi="Times New Roman" w:cs="Times New Roman"/>
        </w:rPr>
        <w:t>проведении</w:t>
      </w:r>
      <w:proofErr w:type="gramEnd"/>
      <w:r w:rsidRPr="00D327E0">
        <w:rPr>
          <w:rFonts w:ascii="Times New Roman" w:hAnsi="Times New Roman" w:cs="Times New Roman"/>
        </w:rPr>
        <w:t xml:space="preserve"> медицинских осмотров</w:t>
      </w:r>
    </w:p>
    <w:p w:rsidR="00072BCA" w:rsidRPr="00D327E0" w:rsidRDefault="00072BCA" w:rsidP="00D327E0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улучшении</w:t>
      </w:r>
      <w:proofErr w:type="gramEnd"/>
      <w:r w:rsidRPr="00D327E0">
        <w:rPr>
          <w:rFonts w:ascii="Times New Roman" w:hAnsi="Times New Roman" w:cs="Times New Roman"/>
        </w:rPr>
        <w:t xml:space="preserve"> условий труда и отдыха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</w:t>
      </w:r>
      <w:proofErr w:type="gramStart"/>
      <w:r w:rsidRPr="00D327E0">
        <w:rPr>
          <w:rFonts w:ascii="Times New Roman" w:hAnsi="Times New Roman" w:cs="Times New Roman"/>
        </w:rPr>
        <w:t>повышении</w:t>
      </w:r>
      <w:proofErr w:type="gramEnd"/>
      <w:r w:rsidRPr="00D327E0">
        <w:rPr>
          <w:rFonts w:ascii="Times New Roman" w:hAnsi="Times New Roman" w:cs="Times New Roman"/>
        </w:rPr>
        <w:t xml:space="preserve"> материального благосостояния</w:t>
      </w:r>
    </w:p>
    <w:p w:rsidR="001B0E95" w:rsidRDefault="001B0E95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385" w:name="bookmark548"/>
    </w:p>
    <w:bookmarkEnd w:id="385"/>
    <w:p w:rsidR="00072BCA" w:rsidRPr="00D327E0" w:rsidRDefault="001B0E95" w:rsidP="00D327E0">
      <w:pPr>
        <w:tabs>
          <w:tab w:val="left" w:pos="60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442.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МЕДИЦИНСКИЙ СКР</w:t>
      </w:r>
      <w:r w:rsidR="00072BCA" w:rsidRPr="001B0E95">
        <w:rPr>
          <w:rStyle w:val="41"/>
          <w:rFonts w:eastAsia="Arial Unicode MS"/>
          <w:b w:val="0"/>
          <w:u w:val="none"/>
        </w:rPr>
        <w:t>ИНИНГ</w:t>
      </w:r>
      <w:r w:rsidR="00072BCA" w:rsidRPr="00D327E0">
        <w:rPr>
          <w:rFonts w:ascii="Times New Roman" w:hAnsi="Times New Roman" w:cs="Times New Roman"/>
        </w:rPr>
        <w:t xml:space="preserve"> ДЛЯ С</w:t>
      </w:r>
      <w:r w:rsidR="00072BCA" w:rsidRPr="001B0E95">
        <w:rPr>
          <w:rStyle w:val="41"/>
          <w:rFonts w:eastAsia="Arial Unicode MS"/>
          <w:b w:val="0"/>
          <w:u w:val="none"/>
        </w:rPr>
        <w:t>НИЖ</w:t>
      </w:r>
      <w:r w:rsidR="00072BCA" w:rsidRPr="00D327E0">
        <w:rPr>
          <w:rFonts w:ascii="Times New Roman" w:hAnsi="Times New Roman" w:cs="Times New Roman"/>
        </w:rPr>
        <w:t>Е</w:t>
      </w:r>
      <w:r w:rsidR="00072BCA" w:rsidRPr="001B0E95">
        <w:rPr>
          <w:rStyle w:val="41"/>
          <w:rFonts w:eastAsia="Arial Unicode MS"/>
          <w:b w:val="0"/>
          <w:u w:val="none"/>
        </w:rPr>
        <w:t>НИЯ</w:t>
      </w:r>
      <w:r w:rsidR="00072BCA" w:rsidRPr="00D327E0">
        <w:rPr>
          <w:rFonts w:ascii="Times New Roman" w:hAnsi="Times New Roman" w:cs="Times New Roman"/>
        </w:rPr>
        <w:t xml:space="preserve"> В</w:t>
      </w:r>
      <w:r w:rsidR="00072BCA" w:rsidRPr="001B0E95">
        <w:rPr>
          <w:rStyle w:val="41"/>
          <w:rFonts w:eastAsia="Arial Unicode MS"/>
          <w:b w:val="0"/>
          <w:u w:val="none"/>
        </w:rPr>
        <w:t xml:space="preserve">ЛИЯНИЯ </w:t>
      </w:r>
      <w:r w:rsidR="00072BCA" w:rsidRPr="00D327E0">
        <w:rPr>
          <w:rFonts w:ascii="Times New Roman" w:hAnsi="Times New Roman" w:cs="Times New Roman"/>
        </w:rPr>
        <w:t>ФАКТОРОВ РИСКА И РАННЕГО ВЫЯВЛЕНИЯ ЗАБОЛЕВАНИЙ, ПРОВОДИТСЯ ПУТЕМ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профилактических медицинских осмотров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привлечения населения к занятию физической культурой и спортом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проведения иммунопрофилактики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проведения экологического и санитарно-гигиенического скрининга</w:t>
      </w:r>
    </w:p>
    <w:p w:rsidR="001B0E95" w:rsidRDefault="001B0E95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386" w:name="bookmark549"/>
    </w:p>
    <w:p w:rsidR="00072BCA" w:rsidRPr="00D327E0" w:rsidRDefault="001B0E95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443.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НА ПЕРВОМ ЭТАПЕ МОНИТОРИНГА ФАКТОРОВ РИСКА НЕИНФЕКЦИОННЫХ ЗАБОЛЕВАНИЙ ПРОВОДЯТ</w:t>
      </w:r>
      <w:bookmarkEnd w:id="386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анкетирование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</w:t>
      </w:r>
      <w:proofErr w:type="spellStart"/>
      <w:r w:rsidRPr="00D327E0">
        <w:rPr>
          <w:rFonts w:ascii="Times New Roman" w:hAnsi="Times New Roman" w:cs="Times New Roman"/>
        </w:rPr>
        <w:t>физикальные</w:t>
      </w:r>
      <w:proofErr w:type="spellEnd"/>
      <w:r w:rsidRPr="00D327E0">
        <w:rPr>
          <w:rFonts w:ascii="Times New Roman" w:hAnsi="Times New Roman" w:cs="Times New Roman"/>
        </w:rPr>
        <w:t xml:space="preserve"> исследования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лабораторные исследования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инструментальные исследования</w:t>
      </w:r>
    </w:p>
    <w:p w:rsidR="001B0E95" w:rsidRDefault="001B0E95" w:rsidP="00D327E0">
      <w:pPr>
        <w:tabs>
          <w:tab w:val="left" w:pos="60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387" w:name="bookmark550"/>
    </w:p>
    <w:p w:rsidR="00072BCA" w:rsidRPr="00D327E0" w:rsidRDefault="001B0E95" w:rsidP="00D327E0">
      <w:pPr>
        <w:tabs>
          <w:tab w:val="left" w:pos="60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444.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ПОПУЛЯЦИОННАЯ СТРАТЕГИЯ ПРОФИЛАКТИКИ ХАРАКТЕРИЗУЕТСЯ</w:t>
      </w:r>
      <w:bookmarkEnd w:id="387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воздействием через средства массовой информации Б) ранней диагностикой заболеваний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снижением факторов риска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выявлением лиц с высоким уровнем факторов риска</w:t>
      </w:r>
    </w:p>
    <w:p w:rsidR="001B0E95" w:rsidRDefault="001B0E95" w:rsidP="00D327E0">
      <w:pPr>
        <w:tabs>
          <w:tab w:val="left" w:pos="60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388" w:name="bookmark551"/>
    </w:p>
    <w:p w:rsidR="00072BCA" w:rsidRPr="00D327E0" w:rsidRDefault="001B0E95" w:rsidP="00D327E0">
      <w:pPr>
        <w:tabs>
          <w:tab w:val="left" w:pos="60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445.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СТРАТЕГИЯ ВТОРИЧНОЙ ПРОФИЛАКТИКИ ХАРАКТЕРИЗУЕТСЯ</w:t>
      </w:r>
      <w:bookmarkEnd w:id="388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ранней диагностикой заболеваний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выявлением лиц с высоким уровнем факторов риска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снижением смертности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воздействием через средства массовой информации</w:t>
      </w:r>
    </w:p>
    <w:p w:rsidR="001B0E95" w:rsidRDefault="001B0E95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389" w:name="bookmark552"/>
    </w:p>
    <w:p w:rsidR="00072BCA" w:rsidRPr="00D327E0" w:rsidRDefault="001B0E95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446.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НА ПЕРВОМ ЭТАПЕ ДИСПАНСЕРИЗАЦИИ ОПРЕДЕЛЕННЫХ ГРУПП ВЗРОСЛОГО НАСЕЛЕНИЯ ПРОВОДИТСЯ</w:t>
      </w:r>
      <w:bookmarkEnd w:id="389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анкетирование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консультация врача хирурга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сканирование брахицефальных артерий Г) консультация врача уролога</w:t>
      </w:r>
    </w:p>
    <w:p w:rsidR="001B0E95" w:rsidRDefault="001B0E95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390" w:name="bookmark553"/>
    </w:p>
    <w:p w:rsidR="00072BCA" w:rsidRPr="00D327E0" w:rsidRDefault="001B0E95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447.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НА ПЕРВОМ ГОДУ ЖИЗНИ ПЕДИАТР ПРОВОДИТ ОСМОТР РЕБЕНКА</w:t>
      </w:r>
      <w:bookmarkEnd w:id="390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 раз в месяц Б) 2 раза в месяц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 раз в полгода Г) 1 раз в 3 месяца</w:t>
      </w:r>
    </w:p>
    <w:p w:rsidR="001B0E95" w:rsidRDefault="001B0E95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391" w:name="bookmark554"/>
    </w:p>
    <w:p w:rsidR="00072BCA" w:rsidRPr="00D327E0" w:rsidRDefault="001B0E95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448.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ДЛЯ ОЦЕНКИ СОСТОЯНИЯ ЗДОРОВЬЯ ДЕТЕЙ ПРИМЕНЯЮТ</w:t>
      </w:r>
      <w:bookmarkEnd w:id="391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5 групп здоровья Б) 3 группы здоровья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4 группы здоровья Г) 7 групп здоровья</w:t>
      </w:r>
    </w:p>
    <w:p w:rsidR="001B0E95" w:rsidRDefault="001B0E95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392" w:name="bookmark555"/>
    </w:p>
    <w:p w:rsidR="00072BCA" w:rsidRPr="00D327E0" w:rsidRDefault="001B0E95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449.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ПЕРВЫЙ ОСМОТР РЕБЕНКА ВРАЧОМ НЕВРОЛОГОМ ПРОВОДИТСЯ В ВОЗРАСТЕ</w:t>
      </w:r>
      <w:bookmarkEnd w:id="392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 месяца Б) 3 месяцев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6 месяцев Г) 1 года</w:t>
      </w:r>
    </w:p>
    <w:p w:rsidR="001B0E95" w:rsidRDefault="001B0E95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393" w:name="bookmark556"/>
    </w:p>
    <w:p w:rsidR="00072BCA" w:rsidRPr="00D327E0" w:rsidRDefault="001B0E95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450.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НА ВТОРОМ ЭТАПЕ ДИСПАНСЕРИЗАЦИИ ПРОВОДИТСЯ</w:t>
      </w:r>
      <w:bookmarkEnd w:id="393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консультация врача хирурга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УЗИ органов брюшной полости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маммография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флюорография легких</w:t>
      </w:r>
    </w:p>
    <w:p w:rsidR="001B0E95" w:rsidRDefault="001B0E95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394" w:name="bookmark557"/>
    </w:p>
    <w:p w:rsidR="00072BCA" w:rsidRPr="00D327E0" w:rsidRDefault="001B0E95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451.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НА ВТОРОЙ ЭТАП ДИСПАНСЕРИЗАЦИИ НАПРАВЛЯЮТСЯ НУЖДАЮЩИЕСЯ </w:t>
      </w:r>
      <w:proofErr w:type="gramStart"/>
      <w:r w:rsidR="00072BCA" w:rsidRPr="00D327E0">
        <w:rPr>
          <w:rFonts w:ascii="Times New Roman" w:hAnsi="Times New Roman" w:cs="Times New Roman"/>
        </w:rPr>
        <w:t>В</w:t>
      </w:r>
      <w:bookmarkEnd w:id="394"/>
      <w:proofErr w:type="gramEnd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дополнительном </w:t>
      </w:r>
      <w:proofErr w:type="gramStart"/>
      <w:r w:rsidRPr="00D327E0">
        <w:rPr>
          <w:rFonts w:ascii="Times New Roman" w:hAnsi="Times New Roman" w:cs="Times New Roman"/>
        </w:rPr>
        <w:t>обследовании</w:t>
      </w:r>
      <w:proofErr w:type="gramEnd"/>
      <w:r w:rsidRPr="00D327E0">
        <w:rPr>
          <w:rFonts w:ascii="Times New Roman" w:hAnsi="Times New Roman" w:cs="Times New Roman"/>
        </w:rPr>
        <w:t xml:space="preserve"> Б) уточнении диагноза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углубленном профилактическом </w:t>
      </w:r>
      <w:proofErr w:type="gramStart"/>
      <w:r w:rsidRPr="00D327E0">
        <w:rPr>
          <w:rFonts w:ascii="Times New Roman" w:hAnsi="Times New Roman" w:cs="Times New Roman"/>
        </w:rPr>
        <w:t>консультировании</w:t>
      </w:r>
      <w:proofErr w:type="gramEnd"/>
      <w:r w:rsidRPr="00D327E0">
        <w:rPr>
          <w:rFonts w:ascii="Times New Roman" w:hAnsi="Times New Roman" w:cs="Times New Roman"/>
        </w:rPr>
        <w:t xml:space="preserve"> Г) лечении</w:t>
      </w:r>
    </w:p>
    <w:p w:rsidR="001B0E95" w:rsidRDefault="001B0E95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395" w:name="bookmark558"/>
    </w:p>
    <w:p w:rsidR="00072BCA" w:rsidRPr="00D327E0" w:rsidRDefault="001B0E95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452.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ВЫЯВЛЕНИЕ ОСНОВНЫХ И ДОПОЛНИТЕЛЬНЫХ ФАКТОРОВ РИСКА РАЗВИТИЯ ЗАБОЛЕВАНИЙ ПРОВОДИТСЯ ПОСРЕДСТВОМ</w:t>
      </w:r>
      <w:bookmarkEnd w:id="395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анкетирования пациентов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проведением </w:t>
      </w:r>
      <w:proofErr w:type="spellStart"/>
      <w:r w:rsidRPr="00D327E0">
        <w:rPr>
          <w:rFonts w:ascii="Times New Roman" w:hAnsi="Times New Roman" w:cs="Times New Roman"/>
        </w:rPr>
        <w:t>физикальных</w:t>
      </w:r>
      <w:proofErr w:type="spellEnd"/>
      <w:r w:rsidRPr="00D327E0">
        <w:rPr>
          <w:rFonts w:ascii="Times New Roman" w:hAnsi="Times New Roman" w:cs="Times New Roman"/>
        </w:rPr>
        <w:t xml:space="preserve"> методов исследования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проведением ряда лабораторных и инструментальных исследований Г) проведением ряда инструментальных исследований</w:t>
      </w:r>
    </w:p>
    <w:p w:rsidR="001B0E95" w:rsidRDefault="001B0E95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396" w:name="bookmark559"/>
    </w:p>
    <w:p w:rsidR="00072BCA" w:rsidRPr="00D327E0" w:rsidRDefault="001B0E95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bookmarkStart w:id="397" w:name="bookmark562"/>
      <w:bookmarkEnd w:id="396"/>
      <w:r>
        <w:rPr>
          <w:rFonts w:ascii="Times New Roman" w:hAnsi="Times New Roman" w:cs="Times New Roman"/>
          <w:lang w:eastAsia="en-US" w:bidi="en-US"/>
        </w:rPr>
        <w:t>453.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ФЛЮОРОГРАФИЧЕСКОЕ ОБСЛЕДОВАНИЕ ДЕТЯМ ПРОВОДЯТ В ВОЗРАСТЕ</w:t>
      </w:r>
      <w:bookmarkEnd w:id="397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15 лет Б) 7 лет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13 лет Г) 10 лет</w:t>
      </w:r>
    </w:p>
    <w:p w:rsidR="001B0E95" w:rsidRDefault="001B0E95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398" w:name="bookmark563"/>
    </w:p>
    <w:p w:rsidR="00072BCA" w:rsidRPr="00D327E0" w:rsidRDefault="001B0E95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454.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ПРЕДВАРИТЕЛЬНЫЙ МЕДИЦИНСКИЙ ОСМОТР ПРОВОДЯТ</w:t>
      </w:r>
      <w:bookmarkEnd w:id="398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при поступлении на работу или учебу Б</w:t>
      </w:r>
      <w:proofErr w:type="gramStart"/>
      <w:r w:rsidRPr="00D327E0">
        <w:rPr>
          <w:rFonts w:ascii="Times New Roman" w:hAnsi="Times New Roman" w:cs="Times New Roman"/>
        </w:rPr>
        <w:t>)ш</w:t>
      </w:r>
      <w:proofErr w:type="gramEnd"/>
      <w:r w:rsidRPr="00D327E0">
        <w:rPr>
          <w:rFonts w:ascii="Times New Roman" w:hAnsi="Times New Roman" w:cs="Times New Roman"/>
        </w:rPr>
        <w:t>кольникам, студентам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для раннего выявления ряда заболеваний Г) ежегодно</w:t>
      </w:r>
    </w:p>
    <w:p w:rsidR="001B0E95" w:rsidRDefault="001B0E95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399" w:name="bookmark564"/>
    </w:p>
    <w:p w:rsidR="00072BCA" w:rsidRPr="00D327E0" w:rsidRDefault="001B0E95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455.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ВАКЦИНЫ ДОЛЖНЫ ХРАНИТЬСЯ </w:t>
      </w:r>
      <w:proofErr w:type="gramStart"/>
      <w:r w:rsidR="00072BCA" w:rsidRPr="00D327E0">
        <w:rPr>
          <w:rFonts w:ascii="Times New Roman" w:hAnsi="Times New Roman" w:cs="Times New Roman"/>
        </w:rPr>
        <w:t>В</w:t>
      </w:r>
      <w:bookmarkEnd w:id="399"/>
      <w:proofErr w:type="gramEnd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холодильнике</w:t>
      </w:r>
      <w:proofErr w:type="gramEnd"/>
      <w:r w:rsidRPr="00D327E0">
        <w:rPr>
          <w:rFonts w:ascii="Times New Roman" w:hAnsi="Times New Roman" w:cs="Times New Roman"/>
        </w:rPr>
        <w:t xml:space="preserve"> при температуре от +2 до +8 Б) специально отведенном шкафу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сейфе</w:t>
      </w:r>
      <w:proofErr w:type="gramEnd"/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</w:t>
      </w:r>
      <w:proofErr w:type="gramStart"/>
      <w:r w:rsidRPr="00D327E0">
        <w:rPr>
          <w:rFonts w:ascii="Times New Roman" w:hAnsi="Times New Roman" w:cs="Times New Roman"/>
        </w:rPr>
        <w:t>кабинете</w:t>
      </w:r>
      <w:proofErr w:type="gramEnd"/>
      <w:r w:rsidRPr="00D327E0">
        <w:rPr>
          <w:rFonts w:ascii="Times New Roman" w:hAnsi="Times New Roman" w:cs="Times New Roman"/>
        </w:rPr>
        <w:t xml:space="preserve"> участковой медицинской сестры</w:t>
      </w:r>
    </w:p>
    <w:p w:rsidR="001B0E95" w:rsidRDefault="001B0E95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400" w:name="bookmark565"/>
    </w:p>
    <w:p w:rsidR="00072BCA" w:rsidRPr="00D327E0" w:rsidRDefault="001B0E95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401" w:name="bookmark566"/>
      <w:bookmarkEnd w:id="400"/>
      <w:r>
        <w:rPr>
          <w:rFonts w:ascii="Times New Roman" w:hAnsi="Times New Roman" w:cs="Times New Roman"/>
          <w:lang w:eastAsia="en-US" w:bidi="en-US"/>
        </w:rPr>
        <w:t>456.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РЕАКЦИЮ МАНТУ У ДЕТЕЙ </w:t>
      </w:r>
      <w:proofErr w:type="gramStart"/>
      <w:r w:rsidR="00072BCA" w:rsidRPr="00D327E0">
        <w:rPr>
          <w:rFonts w:ascii="Times New Roman" w:hAnsi="Times New Roman" w:cs="Times New Roman"/>
        </w:rPr>
        <w:t>ПРОВОДЯТ</w:t>
      </w:r>
      <w:proofErr w:type="gramEnd"/>
      <w:r w:rsidR="00072BCA" w:rsidRPr="00D327E0">
        <w:rPr>
          <w:rFonts w:ascii="Times New Roman" w:hAnsi="Times New Roman" w:cs="Times New Roman"/>
        </w:rPr>
        <w:t xml:space="preserve"> НАЧИНАЯ С ВОЗРАСТА</w:t>
      </w:r>
      <w:bookmarkEnd w:id="401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12 месяцев Б) 15 лет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 месяца Г) 3 месяцев</w:t>
      </w:r>
    </w:p>
    <w:p w:rsidR="001B0E95" w:rsidRDefault="001B0E95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402" w:name="bookmark567"/>
    </w:p>
    <w:p w:rsidR="00072BCA" w:rsidRPr="00D327E0" w:rsidRDefault="001B0E95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457.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ПРИВИВКИ ПРОТИВ ГРИППА ПРОВОДЯТ</w:t>
      </w:r>
      <w:bookmarkEnd w:id="402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при угрозе эпидемии гриппа Б) больным гриппом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переболевшим гриппом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</w:t>
      </w:r>
      <w:proofErr w:type="gramStart"/>
      <w:r w:rsidRPr="00D327E0">
        <w:rPr>
          <w:rFonts w:ascii="Times New Roman" w:hAnsi="Times New Roman" w:cs="Times New Roman"/>
        </w:rPr>
        <w:t>выезжающим</w:t>
      </w:r>
      <w:proofErr w:type="gramEnd"/>
      <w:r w:rsidRPr="00D327E0">
        <w:rPr>
          <w:rFonts w:ascii="Times New Roman" w:hAnsi="Times New Roman" w:cs="Times New Roman"/>
        </w:rPr>
        <w:t xml:space="preserve"> за границу страны</w:t>
      </w:r>
    </w:p>
    <w:p w:rsidR="001B0E95" w:rsidRDefault="001B0E95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403" w:name="bookmark568"/>
    </w:p>
    <w:p w:rsidR="00072BCA" w:rsidRPr="00D327E0" w:rsidRDefault="00916BF4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458.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МЕДИЦИНСКАЯ ПРОФИЛАКТИКА ПО ОТНОШЕНИЮ К НАСЕЛЕНИЮ ОПРЕДЕЛЯЕТСЯ КАК</w:t>
      </w:r>
      <w:bookmarkEnd w:id="403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индивидуальная, групповая, популяционная Б) индивидуальная и популяционная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индивидуальная и групповая Г) только групповая</w:t>
      </w:r>
    </w:p>
    <w:p w:rsidR="00916BF4" w:rsidRDefault="00916BF4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404" w:name="bookmark569"/>
    </w:p>
    <w:p w:rsidR="00072BCA" w:rsidRPr="00D327E0" w:rsidRDefault="00916BF4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bookmarkStart w:id="405" w:name="bookmark570"/>
      <w:bookmarkEnd w:id="404"/>
      <w:r>
        <w:rPr>
          <w:rFonts w:ascii="Times New Roman" w:hAnsi="Times New Roman" w:cs="Times New Roman"/>
          <w:lang w:eastAsia="en-US" w:bidi="en-US"/>
        </w:rPr>
        <w:t>459.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МЕДИКО-АДМИНИСТРАТИВНЫЙ КАРАНТИН ПРЕДУСМАТРИВАЕТ</w:t>
      </w:r>
      <w:bookmarkEnd w:id="405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запрет въезда на неблагополучную территорию Б) изоляцию больного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осмотр прибывших из неблагополучных регионов Г) дезинфекцию помещений</w:t>
      </w:r>
    </w:p>
    <w:p w:rsidR="00916BF4" w:rsidRDefault="00916BF4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406" w:name="bookmark571"/>
    </w:p>
    <w:p w:rsidR="00072BCA" w:rsidRPr="00D327E0" w:rsidRDefault="00916BF4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460.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МЕДИКО-САНИТАРНЫЙ КАРАНТИН ПРЕДУСМАТРИВАЕТ</w:t>
      </w:r>
      <w:bookmarkEnd w:id="406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изоляцию больного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запрет въезда на неблагополучную территорию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закрытие государственных границ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введение особых правил государственных границ пересечения</w:t>
      </w:r>
    </w:p>
    <w:p w:rsidR="00916BF4" w:rsidRDefault="00916BF4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407" w:name="bookmark572"/>
    </w:p>
    <w:p w:rsidR="00072BCA" w:rsidRPr="00D327E0" w:rsidRDefault="00916BF4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461.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НЕСПЕЦИФИЧЕСКАЯ ПРОФИЛАКТИКА ИНФЕКЦИОННЫХ ЗАБОЛЕВАНИЙ ВКЛЮЧАЕТ</w:t>
      </w:r>
      <w:bookmarkEnd w:id="407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использование индивидуальных мер защиты Б) вакцинацию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введение сывороток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введение вакцин и сывороток</w:t>
      </w:r>
    </w:p>
    <w:p w:rsidR="00916BF4" w:rsidRDefault="00916BF4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408" w:name="bookmark573"/>
    </w:p>
    <w:p w:rsidR="00072BCA" w:rsidRPr="00D327E0" w:rsidRDefault="00916BF4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462.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СПЕЦИФИЧЕСКАЯ ПРОФИЛАКТИКА ИНФЕКЦИОННЫХ ЗАБОЛЕВАНИЙ ВКЛЮЧАЕТ</w:t>
      </w:r>
      <w:bookmarkEnd w:id="408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введение вакцин Б) мытье рук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проветривание помещений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повышение общей сопротивляемости организма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FE593A" w:rsidP="00D327E0">
      <w:pPr>
        <w:tabs>
          <w:tab w:val="left" w:pos="575"/>
        </w:tabs>
        <w:ind w:left="360"/>
        <w:outlineLvl w:val="1"/>
        <w:rPr>
          <w:rFonts w:ascii="Times New Roman" w:hAnsi="Times New Roman" w:cs="Times New Roman"/>
        </w:rPr>
      </w:pPr>
      <w:bookmarkStart w:id="409" w:name="bookmark574"/>
      <w:r>
        <w:rPr>
          <w:rFonts w:ascii="Times New Roman" w:hAnsi="Times New Roman" w:cs="Times New Roman"/>
          <w:lang w:eastAsia="en-US" w:bidi="en-US"/>
        </w:rPr>
        <w:t>463.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ВОЗМОЖНОЕ РАЗВИТИЕ ПАТОЛОГИЧЕСКОГО ПРОЦЕССА В ОРГАНИЗМЕ И СНИЖЕНИЕ РЕЗЕРВОВ АДАПТАЦИИ НАЗЫВАЕТСЯ</w:t>
      </w:r>
      <w:bookmarkEnd w:id="409"/>
    </w:p>
    <w:p w:rsidR="00072BCA" w:rsidRPr="00D327E0" w:rsidRDefault="00072BCA" w:rsidP="00D327E0">
      <w:pPr>
        <w:tabs>
          <w:tab w:val="left" w:pos="96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предболезнь Б) болезнь</w:t>
      </w:r>
    </w:p>
    <w:p w:rsidR="00072BCA" w:rsidRPr="00D327E0" w:rsidRDefault="00072BCA" w:rsidP="00D327E0">
      <w:pPr>
        <w:tabs>
          <w:tab w:val="left" w:pos="95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реабилитация Г) заболеваемость</w:t>
      </w:r>
    </w:p>
    <w:p w:rsidR="00FE593A" w:rsidRDefault="00FE593A" w:rsidP="00D327E0">
      <w:pPr>
        <w:tabs>
          <w:tab w:val="left" w:pos="580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410" w:name="bookmark575"/>
    </w:p>
    <w:p w:rsidR="00072BCA" w:rsidRPr="00D327E0" w:rsidRDefault="00FE593A" w:rsidP="00D327E0">
      <w:pPr>
        <w:tabs>
          <w:tab w:val="left" w:pos="580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464.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ПРОЦЕСС, ПРОЯВЛЯЮЩИЙСЯ В ВИДЕ ПАТОЛОГИЧЕСКИХ ИЗМЕНЕНИЙ В СОСТОЯНИИ ОРГАНИЗМА ЧЕЛОВЕКА, НАЗЫВАЕТСЯ</w:t>
      </w:r>
      <w:bookmarkEnd w:id="410"/>
    </w:p>
    <w:p w:rsidR="00072BCA" w:rsidRPr="00D327E0" w:rsidRDefault="00072BCA" w:rsidP="00D327E0">
      <w:pPr>
        <w:tabs>
          <w:tab w:val="left" w:pos="96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болезнь Б) адаптация</w:t>
      </w:r>
    </w:p>
    <w:p w:rsidR="00072BCA" w:rsidRPr="00D327E0" w:rsidRDefault="00072BCA" w:rsidP="00D327E0">
      <w:pPr>
        <w:tabs>
          <w:tab w:val="left" w:pos="95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заболеваемость Г) предболезнь</w:t>
      </w:r>
    </w:p>
    <w:p w:rsidR="00FE593A" w:rsidRDefault="00FE593A" w:rsidP="00D327E0">
      <w:pPr>
        <w:tabs>
          <w:tab w:val="left" w:pos="589"/>
        </w:tabs>
        <w:ind w:left="360"/>
        <w:jc w:val="both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FE593A" w:rsidP="00D327E0">
      <w:pPr>
        <w:tabs>
          <w:tab w:val="left" w:pos="575"/>
        </w:tabs>
        <w:ind w:left="360"/>
        <w:outlineLvl w:val="1"/>
        <w:rPr>
          <w:rFonts w:ascii="Times New Roman" w:hAnsi="Times New Roman" w:cs="Times New Roman"/>
        </w:rPr>
      </w:pPr>
      <w:bookmarkStart w:id="411" w:name="bookmark576"/>
      <w:r>
        <w:rPr>
          <w:rFonts w:ascii="Times New Roman" w:hAnsi="Times New Roman" w:cs="Times New Roman"/>
          <w:lang w:eastAsia="en-US" w:bidi="en-US"/>
        </w:rPr>
        <w:t>465.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МЕРОЙ ПЕРВИЧНОЙ ПРОФИЛАКТИКИ ЗАБОЛЕВАНИЙ ЩИТОВИДНОЙ ЖЕЛЕЗЫ ЯВЛЯЕТСЯ</w:t>
      </w:r>
      <w:bookmarkEnd w:id="411"/>
    </w:p>
    <w:p w:rsidR="00072BCA" w:rsidRPr="00D327E0" w:rsidRDefault="00072BCA" w:rsidP="00D327E0">
      <w:pPr>
        <w:tabs>
          <w:tab w:val="left" w:pos="96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употребление продуктов, богатых йодом Б) употребление продуктов, богатых железом</w:t>
      </w:r>
    </w:p>
    <w:p w:rsidR="00072BCA" w:rsidRPr="00D327E0" w:rsidRDefault="00072BCA" w:rsidP="00D327E0">
      <w:pPr>
        <w:tabs>
          <w:tab w:val="left" w:pos="95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ограничение в пищевом рационе белков Г) ограничение употребления соли</w:t>
      </w:r>
    </w:p>
    <w:p w:rsidR="00FE593A" w:rsidRDefault="00FE593A" w:rsidP="00D327E0">
      <w:pPr>
        <w:tabs>
          <w:tab w:val="left" w:pos="580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FE593A" w:rsidP="00D327E0">
      <w:pPr>
        <w:tabs>
          <w:tab w:val="left" w:pos="58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466.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ПРЕДУПРЕЖДЕНИЕ ВОЗНИКНОВЕНИЯ ЗЛОКАЧЕСТВЕННЫХ ОПУХОЛЕЙ И ПРЕДШЕСТВУЮЩИХ ИМ ПРЕДОПУХОЛЕВЫХ СОСТОЯНИЙ НАЗЫВАЕТСЯ</w:t>
      </w:r>
    </w:p>
    <w:p w:rsidR="00072BCA" w:rsidRPr="00D327E0" w:rsidRDefault="00072BCA" w:rsidP="00D327E0">
      <w:pPr>
        <w:tabs>
          <w:tab w:val="left" w:pos="96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первичной профилактикой Б) вторичной профилактикой</w:t>
      </w:r>
    </w:p>
    <w:p w:rsidR="00072BCA" w:rsidRPr="00D327E0" w:rsidRDefault="00072BCA" w:rsidP="00D327E0">
      <w:pPr>
        <w:tabs>
          <w:tab w:val="left" w:pos="95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третичной профилактикой Г) медицинской профилактикой</w:t>
      </w:r>
    </w:p>
    <w:p w:rsidR="00FE593A" w:rsidRDefault="00FE593A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412" w:name="bookmark577"/>
    </w:p>
    <w:p w:rsidR="00072BCA" w:rsidRPr="00D327E0" w:rsidRDefault="00FE593A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467.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УМЕНЬШЕНИЕ СМЕРТНОСТИ И ИНВАЛИДИЗАЦИИ ОТ ОНКОЛОГИЧЕСКИХ ЗАБОЛЕВАНИЙ ЯВЛЯЕТСЯ ЦЕЛЬЮ</w:t>
      </w:r>
      <w:bookmarkEnd w:id="412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вторичной профилактики Б) первичной профилактики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третичной профилактики Г) социальной профилактики</w:t>
      </w:r>
    </w:p>
    <w:p w:rsidR="00FE593A" w:rsidRDefault="00FE593A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413" w:name="bookmark578"/>
    </w:p>
    <w:p w:rsidR="00072BCA" w:rsidRPr="00D327E0" w:rsidRDefault="00FE593A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468.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ПРЕДУПРЕЖДЕНИЕ РЕЦИДИВОВ ОНКОЛОГИЧЕСКИХ ЗАБОЛЕВАНИЙ ПРИ ДИСПАНСЕРНОМ НАБЛЮДЕНИИ ЯВЛЯЕТСЯ ЦЕЛЬЮ</w:t>
      </w:r>
      <w:bookmarkEnd w:id="413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вторичной профилактики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организации специализированной медицинской помощи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первичной профилактики Г) социальной профилактики</w:t>
      </w:r>
    </w:p>
    <w:p w:rsidR="00FE593A" w:rsidRDefault="00FE593A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414" w:name="bookmark579"/>
    </w:p>
    <w:p w:rsidR="00072BCA" w:rsidRPr="00D327E0" w:rsidRDefault="00FE593A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469.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ИММУНОПРОФИЛАКТИКУ БЕШЕНСТВА ПРОВОДЯТ</w:t>
      </w:r>
      <w:bookmarkEnd w:id="414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ветеринарам Б) геологам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всему населения начиная с 10-летнего возраста Г) всему населению начиная с 16-летнего возраста</w:t>
      </w:r>
    </w:p>
    <w:p w:rsidR="00FE593A" w:rsidRDefault="00FE593A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415" w:name="bookmark580"/>
    </w:p>
    <w:p w:rsidR="00072BCA" w:rsidRPr="00D327E0" w:rsidRDefault="00FE593A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416" w:name="bookmark582"/>
      <w:bookmarkEnd w:id="415"/>
      <w:r>
        <w:rPr>
          <w:rFonts w:ascii="Times New Roman" w:hAnsi="Times New Roman" w:cs="Times New Roman"/>
          <w:lang w:eastAsia="en-US" w:bidi="en-US"/>
        </w:rPr>
        <w:t>470.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ВВЕДЕНИИ ВАКЦИН ВЫРАБАТЫВАЕТСЯ</w:t>
      </w:r>
      <w:bookmarkEnd w:id="416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активный искусственный иммунитет Б) пассивный искусственный иммунитет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активный естественный иммунитет Г) стойкий иммунитет</w:t>
      </w:r>
    </w:p>
    <w:p w:rsidR="00FA050E" w:rsidRDefault="00FA050E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417" w:name="bookmark583"/>
    </w:p>
    <w:p w:rsidR="00072BCA" w:rsidRPr="00D327E0" w:rsidRDefault="00FA050E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471.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ВВЕДЕ</w:t>
      </w:r>
      <w:r w:rsidR="00072BCA" w:rsidRPr="00FA050E">
        <w:rPr>
          <w:rStyle w:val="21"/>
          <w:rFonts w:eastAsia="Arial Unicode MS"/>
          <w:b w:val="0"/>
          <w:u w:val="none"/>
        </w:rPr>
        <w:t>НИИ</w:t>
      </w:r>
      <w:r w:rsidR="00072BCA" w:rsidRPr="00D327E0">
        <w:rPr>
          <w:rFonts w:ascii="Times New Roman" w:hAnsi="Times New Roman" w:cs="Times New Roman"/>
        </w:rPr>
        <w:t xml:space="preserve"> СЫВОРОТОК ВЫРАБАТЫВАЕТСЯ</w:t>
      </w:r>
      <w:bookmarkEnd w:id="417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пассивный приобретенный иммунитет Б) активный искусственный иммунитет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активный естественный иммунитет Г) стойкий иммунитет</w:t>
      </w:r>
    </w:p>
    <w:p w:rsidR="00FA050E" w:rsidRDefault="00FA050E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418" w:name="bookmark584"/>
    </w:p>
    <w:p w:rsidR="00072BCA" w:rsidRPr="00D327E0" w:rsidRDefault="00FA050E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472.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ДЕЗИНФЕКЦИЯ, ПРОВОДИМАЯ В ОЧАГЕ В ПРИСУТСТВ</w:t>
      </w:r>
      <w:r w:rsidR="00072BCA" w:rsidRPr="00FA050E">
        <w:rPr>
          <w:rStyle w:val="21"/>
          <w:rFonts w:eastAsia="Arial Unicode MS"/>
          <w:b w:val="0"/>
          <w:u w:val="none"/>
        </w:rPr>
        <w:t xml:space="preserve">ИИ </w:t>
      </w:r>
      <w:r w:rsidR="00072BCA" w:rsidRPr="00D327E0">
        <w:rPr>
          <w:rFonts w:ascii="Times New Roman" w:hAnsi="Times New Roman" w:cs="Times New Roman"/>
        </w:rPr>
        <w:t>ИСТОЧНИКА ИНФЕКЦИИ, НАЗЫВАЕТСЯ</w:t>
      </w:r>
      <w:bookmarkEnd w:id="418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текущая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заключительная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физическая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профилактическая</w:t>
      </w:r>
    </w:p>
    <w:p w:rsidR="00FA050E" w:rsidRDefault="00FA050E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419" w:name="bookmark585"/>
    </w:p>
    <w:p w:rsidR="00072BCA" w:rsidRPr="00D327E0" w:rsidRDefault="00FA050E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lastRenderedPageBreak/>
        <w:t>473.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ДЕЯТЕЛЬНОСТЬ ШКОЛ ЗДОРОВЬЯ ЯВЛЯЕТСЯ ФОРМОЙ ПРОВЕДЕНИЯ</w:t>
      </w:r>
      <w:bookmarkEnd w:id="419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вторичной профилактики Б) первичной профилактики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социальной профилактики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популяционной профилактики</w:t>
      </w:r>
    </w:p>
    <w:p w:rsidR="00FA050E" w:rsidRDefault="00FA050E" w:rsidP="00D327E0">
      <w:pPr>
        <w:tabs>
          <w:tab w:val="left" w:pos="598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FA050E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bookmarkStart w:id="420" w:name="bookmark586"/>
      <w:r>
        <w:rPr>
          <w:rFonts w:ascii="Times New Roman" w:hAnsi="Times New Roman" w:cs="Times New Roman"/>
          <w:lang w:eastAsia="en-US" w:bidi="en-US"/>
        </w:rPr>
        <w:t>474.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В ГРУДНОМ ВОЗРАСТЕ МЕДИЦИНСКОЕ НАБЛЮДЕНИЕ ЗА ЗДОРОВЫМ РЕБЕНКОМ ОСУЩЕСТВЛЯЮТ</w:t>
      </w:r>
      <w:bookmarkEnd w:id="420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ежемесячно Б) еженедельно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 раз в два месяца Г) 1 раз в полгода</w:t>
      </w:r>
    </w:p>
    <w:p w:rsidR="00FA050E" w:rsidRDefault="00FA050E" w:rsidP="00D327E0">
      <w:pPr>
        <w:tabs>
          <w:tab w:val="left" w:pos="60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FA050E" w:rsidP="00D327E0">
      <w:pPr>
        <w:tabs>
          <w:tab w:val="left" w:pos="598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475.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ОСНОВНОЙ МЕТОД ПРОФИЛАКТИКИ ХРОНИЧЕСКИХ ОБСТРУКТИВНЫХ БОЛЕЗНЕЙ ЛЕГКИХ (ХОБЛ) - ОТКАЗ </w:t>
      </w:r>
      <w:proofErr w:type="gramStart"/>
      <w:r w:rsidR="00072BCA" w:rsidRPr="00D327E0">
        <w:rPr>
          <w:rFonts w:ascii="Times New Roman" w:hAnsi="Times New Roman" w:cs="Times New Roman"/>
        </w:rPr>
        <w:t>ОТ</w:t>
      </w:r>
      <w:proofErr w:type="gramEnd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курения и профилактика инфекционных болезней легких Б) легкоусвояемой и высококалорийной пищи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применения медикаментозной терапии Г) вакцинации</w:t>
      </w:r>
    </w:p>
    <w:p w:rsidR="00FA050E" w:rsidRDefault="00FA050E" w:rsidP="00D327E0">
      <w:pPr>
        <w:tabs>
          <w:tab w:val="left" w:pos="60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FA050E" w:rsidP="00D327E0">
      <w:pPr>
        <w:tabs>
          <w:tab w:val="left" w:pos="60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476.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ВТОРИЧНАЯ ПРОФИЛАКТИКА ОНКОЛОГИЧЕСКИХ ЗАБОЛЕВАНИЙ ВКЛЮЧАЕТ</w:t>
      </w:r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выявление и устранение </w:t>
      </w:r>
      <w:proofErr w:type="spellStart"/>
      <w:r w:rsidRPr="00D327E0">
        <w:rPr>
          <w:rFonts w:ascii="Times New Roman" w:hAnsi="Times New Roman" w:cs="Times New Roman"/>
        </w:rPr>
        <w:t>предраковых</w:t>
      </w:r>
      <w:proofErr w:type="spellEnd"/>
      <w:r w:rsidRPr="00D327E0">
        <w:rPr>
          <w:rFonts w:ascii="Times New Roman" w:hAnsi="Times New Roman" w:cs="Times New Roman"/>
        </w:rPr>
        <w:t xml:space="preserve"> заболеваний Б) нормализация массы тела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соблюдение диеты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регулярная физическая активность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FA050E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421" w:name="bookmark588"/>
      <w:r>
        <w:rPr>
          <w:rFonts w:ascii="Times New Roman" w:hAnsi="Times New Roman" w:cs="Times New Roman"/>
          <w:lang w:eastAsia="en-US" w:bidi="en-US"/>
        </w:rPr>
        <w:t>477.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 ФИЗИЧЕСКОЙ АНТИСЕПТИКЕ ОТНОСИТСЯ</w:t>
      </w:r>
      <w:bookmarkEnd w:id="421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дренирование раны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промывание раны антисептиком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первичная хирургическая обработка раны Г) удаление некротических тканей из раны</w:t>
      </w:r>
    </w:p>
    <w:p w:rsidR="00FA050E" w:rsidRDefault="00FA050E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422" w:name="bookmark589"/>
    </w:p>
    <w:p w:rsidR="00072BCA" w:rsidRPr="00D327E0" w:rsidRDefault="00FA050E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478.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СТЕРИЛИЗАЦИЯ - ЭТО</w:t>
      </w:r>
      <w:bookmarkEnd w:id="422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уничтожение всех микроорганизмов, в том числе и спорообразующих Б) уничтожение патогенных микробов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комплекс мероприятий, предупреждающих попадание микробов</w:t>
      </w:r>
    </w:p>
    <w:p w:rsidR="00072BCA" w:rsidRPr="00D327E0" w:rsidRDefault="00072BCA" w:rsidP="00D327E0">
      <w:pPr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механическое удаление микроорганизмов с поверхности изделий медицинского назначения</w:t>
      </w:r>
    </w:p>
    <w:p w:rsidR="008415D2" w:rsidRDefault="008415D2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423" w:name="bookmark590"/>
    </w:p>
    <w:p w:rsidR="00072BCA" w:rsidRPr="00D327E0" w:rsidRDefault="008415D2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479.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 ЭНДОГЕННОМУ ПУТИ ПРОНИКНОВЕНИЯ ИНФЕКЦИИ В РАНУ ОТНОСИТСЯ</w:t>
      </w:r>
      <w:bookmarkEnd w:id="423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лимфогенный</w:t>
      </w:r>
      <w:proofErr w:type="spellEnd"/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воздушно-капельный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воздушно-пылевой Г) контактный</w:t>
      </w:r>
    </w:p>
    <w:p w:rsidR="008415D2" w:rsidRDefault="008415D2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424" w:name="bookmark591"/>
    </w:p>
    <w:p w:rsidR="00072BCA" w:rsidRPr="00D327E0" w:rsidRDefault="008415D2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480.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ВИРУСНЫЙ ГЕПАТИТ </w:t>
      </w:r>
      <w:proofErr w:type="gramStart"/>
      <w:r w:rsidR="00072BCA" w:rsidRPr="00D327E0">
        <w:rPr>
          <w:rFonts w:ascii="Times New Roman" w:hAnsi="Times New Roman" w:cs="Times New Roman"/>
        </w:rPr>
        <w:t>В</w:t>
      </w:r>
      <w:proofErr w:type="gramEnd"/>
      <w:r w:rsidR="00072BCA" w:rsidRPr="00D327E0">
        <w:rPr>
          <w:rFonts w:ascii="Times New Roman" w:hAnsi="Times New Roman" w:cs="Times New Roman"/>
        </w:rPr>
        <w:t xml:space="preserve"> ПЕРЕДАЕТСЯ ПУТЕМ</w:t>
      </w:r>
      <w:bookmarkEnd w:id="424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парентеральным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воздушно-капельным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алиментарным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воздушно-пылевым</w:t>
      </w:r>
    </w:p>
    <w:p w:rsidR="008415D2" w:rsidRDefault="008415D2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425" w:name="bookmark592"/>
    </w:p>
    <w:p w:rsidR="00072BCA" w:rsidRPr="00D327E0" w:rsidRDefault="008415D2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481.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ПРИЧИНА ИММУНОДЕФИЦИТНОГО СОСТОЯНИЯ ПРИ ВИ</w:t>
      </w:r>
      <w:proofErr w:type="gramStart"/>
      <w:r w:rsidR="00072BCA" w:rsidRPr="00D327E0">
        <w:rPr>
          <w:rFonts w:ascii="Times New Roman" w:hAnsi="Times New Roman" w:cs="Times New Roman"/>
        </w:rPr>
        <w:t>Ч-</w:t>
      </w:r>
      <w:proofErr w:type="gramEnd"/>
      <w:r w:rsidR="00072BCA" w:rsidRPr="00D327E0">
        <w:rPr>
          <w:rFonts w:ascii="Times New Roman" w:hAnsi="Times New Roman" w:cs="Times New Roman"/>
        </w:rPr>
        <w:t xml:space="preserve"> ИНФЕКЦИИ ЗАКЛЮЧАЕТСЯ В ПОРАЖЕНИИ</w:t>
      </w:r>
      <w:bookmarkEnd w:id="425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Т-лимфоцитов Б) В-клеток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эритроцитов Г) моноцитов</w:t>
      </w:r>
    </w:p>
    <w:p w:rsidR="008415D2" w:rsidRDefault="008415D2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426" w:name="bookmark593"/>
    </w:p>
    <w:p w:rsidR="00072BCA" w:rsidRPr="00D327E0" w:rsidRDefault="008415D2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bookmarkStart w:id="427" w:name="bookmark594"/>
      <w:bookmarkEnd w:id="426"/>
      <w:r>
        <w:rPr>
          <w:rFonts w:ascii="Times New Roman" w:hAnsi="Times New Roman" w:cs="Times New Roman"/>
          <w:lang w:eastAsia="en-US" w:bidi="en-US"/>
        </w:rPr>
        <w:t>482.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 ИНФЕКЦИЯМ, СВЯЗАННЫМ С ОКАЗАНИЕМ МЕДИЦИНСКОЙ ПОМОЩИ (ИСМП), ОТНОСЯТ</w:t>
      </w:r>
      <w:bookmarkEnd w:id="427"/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любое клинически распознаваемое инфекционное заболевание или осложнение, у пациентов или медицинских работников, связанное с оказанием любых видов медицинской помощи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любое инфекционное заболевание, возникшее в стационаре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любое клинически распознаваемое инфекционное заболевание, с которым пациент поступил в стационар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инфекцию, передающуюся половым путем</w:t>
      </w:r>
    </w:p>
    <w:p w:rsidR="008415D2" w:rsidRDefault="008415D2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428" w:name="bookmark595"/>
    </w:p>
    <w:bookmarkEnd w:id="428"/>
    <w:p w:rsidR="00072BCA" w:rsidRPr="00D327E0" w:rsidRDefault="008415D2" w:rsidP="00D327E0">
      <w:pPr>
        <w:tabs>
          <w:tab w:val="left" w:pos="60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483.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 УНИВЕРСАЛЬНЫМ МЕРАМ ПРОФИЛАКТИКИ ИНФЕКЦИЙ, СВЯЗАННЫХ С ОКАЗАНИЕМ МЕДИЦИНСКОЙ ПОМОЩИ, ОТНОСИТСЯ ПРАВИЛО</w:t>
      </w:r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 xml:space="preserve">считать каждого пациента потенциально инфицированным Б) мытья рук перед выполнением </w:t>
      </w:r>
      <w:proofErr w:type="spellStart"/>
      <w:r w:rsidRPr="00D327E0">
        <w:rPr>
          <w:rFonts w:ascii="Times New Roman" w:hAnsi="Times New Roman" w:cs="Times New Roman"/>
        </w:rPr>
        <w:t>инвазивных</w:t>
      </w:r>
      <w:proofErr w:type="spellEnd"/>
      <w:r w:rsidRPr="00D327E0">
        <w:rPr>
          <w:rFonts w:ascii="Times New Roman" w:hAnsi="Times New Roman" w:cs="Times New Roman"/>
        </w:rPr>
        <w:t xml:space="preserve"> манипуляций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мытья рук перед уходом за тяжелобольными пациентами Г) использование антисептика для рук после инъекции</w:t>
      </w:r>
    </w:p>
    <w:p w:rsidR="008415D2" w:rsidRDefault="008415D2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429" w:name="bookmark596"/>
    </w:p>
    <w:p w:rsidR="00072BCA" w:rsidRPr="00D327E0" w:rsidRDefault="008415D2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484.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ЦСО - ЭТО</w:t>
      </w:r>
      <w:bookmarkEnd w:id="429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центральное стерилизационное отделение Б) центральное специализированное отделение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централизованное специализированное отделение Г) центральное стерильное отделение</w:t>
      </w:r>
    </w:p>
    <w:p w:rsidR="008415D2" w:rsidRDefault="008415D2" w:rsidP="00D327E0">
      <w:pPr>
        <w:tabs>
          <w:tab w:val="left" w:pos="569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430" w:name="bookmark597"/>
    </w:p>
    <w:p w:rsidR="00072BCA" w:rsidRPr="00D327E0" w:rsidRDefault="008415D2" w:rsidP="00D327E0">
      <w:pPr>
        <w:tabs>
          <w:tab w:val="left" w:pos="569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485.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 ХИМИЧЕСКОМУ МЕТОДУ ДЕЗИНФЕКЦИИ ОТНОСИТСЯ</w:t>
      </w:r>
      <w:bookmarkEnd w:id="430"/>
    </w:p>
    <w:p w:rsidR="00072BCA" w:rsidRPr="00D327E0" w:rsidRDefault="00072BCA" w:rsidP="00D327E0">
      <w:pPr>
        <w:tabs>
          <w:tab w:val="left" w:pos="93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полное погружение в дезинфицирующий раствор Б) пароформалиновый метод</w:t>
      </w:r>
    </w:p>
    <w:p w:rsidR="00072BCA" w:rsidRPr="00D327E0" w:rsidRDefault="00072BCA" w:rsidP="00D327E0">
      <w:pPr>
        <w:tabs>
          <w:tab w:val="left" w:pos="93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паровоздушный метод Г) газовый метод</w:t>
      </w:r>
    </w:p>
    <w:p w:rsidR="008415D2" w:rsidRDefault="008415D2" w:rsidP="00D327E0">
      <w:pPr>
        <w:tabs>
          <w:tab w:val="left" w:pos="569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431" w:name="bookmark598"/>
    </w:p>
    <w:p w:rsidR="00072BCA" w:rsidRPr="00D327E0" w:rsidRDefault="008415D2" w:rsidP="00D327E0">
      <w:pPr>
        <w:tabs>
          <w:tab w:val="left" w:pos="573"/>
        </w:tabs>
        <w:ind w:left="360"/>
        <w:outlineLvl w:val="1"/>
        <w:rPr>
          <w:rFonts w:ascii="Times New Roman" w:hAnsi="Times New Roman" w:cs="Times New Roman"/>
        </w:rPr>
      </w:pPr>
      <w:bookmarkStart w:id="432" w:name="bookmark599"/>
      <w:bookmarkEnd w:id="431"/>
      <w:r>
        <w:rPr>
          <w:rFonts w:ascii="Times New Roman" w:hAnsi="Times New Roman" w:cs="Times New Roman"/>
          <w:lang w:eastAsia="en-US" w:bidi="en-US"/>
        </w:rPr>
        <w:t>486.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ГЕНЕРАЛЬНАЯ УБОРКА ПРОЦЕДУРНОГО КАБИНЕТА ПРОВОДИТСЯ</w:t>
      </w:r>
      <w:bookmarkEnd w:id="432"/>
    </w:p>
    <w:p w:rsidR="00072BCA" w:rsidRPr="00D327E0" w:rsidRDefault="00072BCA" w:rsidP="00D327E0">
      <w:pPr>
        <w:tabs>
          <w:tab w:val="left" w:pos="93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один раз в неделю Б) два раза в неделю</w:t>
      </w:r>
    </w:p>
    <w:p w:rsidR="00072BCA" w:rsidRPr="00D327E0" w:rsidRDefault="00072BCA" w:rsidP="00D327E0">
      <w:pPr>
        <w:tabs>
          <w:tab w:val="left" w:pos="93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один раз в две недели Г) один раз в месяц</w:t>
      </w:r>
    </w:p>
    <w:p w:rsidR="008415D2" w:rsidRDefault="008415D2" w:rsidP="00D327E0">
      <w:pPr>
        <w:tabs>
          <w:tab w:val="left" w:pos="57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8415D2" w:rsidP="00D327E0">
      <w:pPr>
        <w:tabs>
          <w:tab w:val="left" w:pos="57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487.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ПРЕДСТЕРИЛИЗАЦИОННАЯ ОЧИСТКА ИСПОЛЬЗОВАННЫХ МЕДИЦИНСКИХ ИЗДЕЛИЙ МНОГОКРАТНОГО ПРИМЕНЕНИЯ ПРОВОДИТСЯ С ЦЕЛЬЮ</w:t>
      </w:r>
    </w:p>
    <w:p w:rsidR="00072BCA" w:rsidRPr="00D327E0" w:rsidRDefault="00072BCA" w:rsidP="00D327E0">
      <w:pPr>
        <w:tabs>
          <w:tab w:val="left" w:pos="935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удаления </w:t>
      </w:r>
      <w:proofErr w:type="spellStart"/>
      <w:r w:rsidRPr="00D327E0">
        <w:rPr>
          <w:rFonts w:ascii="Times New Roman" w:hAnsi="Times New Roman" w:cs="Times New Roman"/>
        </w:rPr>
        <w:t>дезинфектантов</w:t>
      </w:r>
      <w:proofErr w:type="spellEnd"/>
      <w:r w:rsidRPr="00D327E0">
        <w:rPr>
          <w:rFonts w:ascii="Times New Roman" w:hAnsi="Times New Roman" w:cs="Times New Roman"/>
        </w:rPr>
        <w:t>, белковых, жировых, лекарственных и др. загрязнений Б) дезинфекции</w:t>
      </w:r>
    </w:p>
    <w:p w:rsidR="00072BCA" w:rsidRPr="00D327E0" w:rsidRDefault="00072BCA" w:rsidP="00D327E0">
      <w:pPr>
        <w:tabs>
          <w:tab w:val="left" w:pos="93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удаления белковых загрязнений Г) удаления лекарственных средств</w:t>
      </w:r>
    </w:p>
    <w:p w:rsidR="008415D2" w:rsidRDefault="008415D2" w:rsidP="00D327E0">
      <w:pPr>
        <w:tabs>
          <w:tab w:val="left" w:pos="57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433" w:name="bookmark600"/>
    </w:p>
    <w:p w:rsidR="00072BCA" w:rsidRPr="00D327E0" w:rsidRDefault="008415D2" w:rsidP="00D327E0">
      <w:pPr>
        <w:tabs>
          <w:tab w:val="left" w:pos="57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488.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ЦЕЛЬ ДЕЗИНФЕКЦИИ РУК МЕДПЕРСОНАЛА ПОСЛЕ ИНФЕКЦИОННОГО КОНТАКТА</w:t>
      </w:r>
      <w:bookmarkEnd w:id="433"/>
    </w:p>
    <w:p w:rsidR="00072BCA" w:rsidRPr="00D327E0" w:rsidRDefault="00072BCA" w:rsidP="00D327E0">
      <w:pPr>
        <w:tabs>
          <w:tab w:val="left" w:pos="93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профилактика профессионального заражения Б) обеспечение кратковременной стерильности</w:t>
      </w:r>
    </w:p>
    <w:p w:rsidR="00072BCA" w:rsidRPr="00D327E0" w:rsidRDefault="00072BCA" w:rsidP="00D327E0">
      <w:pPr>
        <w:tabs>
          <w:tab w:val="left" w:pos="93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создание продолжительной стерильности Г) удаление бытового загрязнения</w:t>
      </w:r>
    </w:p>
    <w:p w:rsidR="008415D2" w:rsidRDefault="008415D2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434" w:name="bookmark601"/>
    </w:p>
    <w:p w:rsidR="00072BCA" w:rsidRPr="00D327E0" w:rsidRDefault="008415D2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</w:rPr>
      </w:pPr>
      <w:bookmarkStart w:id="435" w:name="bookmark602"/>
      <w:bookmarkEnd w:id="434"/>
      <w:r>
        <w:rPr>
          <w:rFonts w:ascii="Times New Roman" w:hAnsi="Times New Roman" w:cs="Times New Roman"/>
          <w:lang w:eastAsia="en-US" w:bidi="en-US"/>
        </w:rPr>
        <w:t>489.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САМЫЙ НАДЕЖНЫЙ МЕТОД КОНТРОЛЯ КАЧЕСТВА СТЕРИЛЬНОСТИ</w:t>
      </w:r>
      <w:bookmarkEnd w:id="435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бактериологический Б) биологический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физический Г) химический</w:t>
      </w:r>
    </w:p>
    <w:p w:rsidR="008415D2" w:rsidRDefault="008415D2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436" w:name="bookmark603"/>
    </w:p>
    <w:p w:rsidR="00072BCA" w:rsidRPr="00D327E0" w:rsidRDefault="008415D2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490.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 ИСКУССТВЕННОМУ (АРТИФИЦИАЛЬНОМУ) ПУТИ ПЕРЕДАЧИ ГЕМОКОНТАКТНЫХ ИНФЕКЦИЙ ОТНОСЯТСЯ</w:t>
      </w:r>
      <w:bookmarkEnd w:id="436"/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медицинский: через кровь и ее компоненты, руки медперсонала, инструменты, перевязочный материал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трансмиссивный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контактно-бытовой Г) аэрозольный</w:t>
      </w:r>
    </w:p>
    <w:p w:rsidR="008415D2" w:rsidRDefault="008415D2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437" w:name="bookmark604"/>
    </w:p>
    <w:p w:rsidR="00072BCA" w:rsidRPr="00D327E0" w:rsidRDefault="008415D2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491.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САМЫЙ НАДЕЖНЫЙ МЕТОД КОНТРОЛЯ СТЕРИЛЬНОСТИ ПЕРЕВЯЗОЧНОГО МАТЕРИАЛА ОСУЩЕСТВЛЯЕТСЯ ПУТЕМ</w:t>
      </w:r>
      <w:bookmarkEnd w:id="437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посева на питательные среды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использования химических индикаторов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использования биологических индикаторов Г) использования физических индикаторов</w:t>
      </w:r>
    </w:p>
    <w:p w:rsidR="008415D2" w:rsidRDefault="008415D2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438" w:name="bookmark605"/>
    </w:p>
    <w:p w:rsidR="00072BCA" w:rsidRPr="00D327E0" w:rsidRDefault="008415D2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492.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МЕХАНИЧЕСКАЯ АНТИСЕПТИКА ЭТО</w:t>
      </w:r>
      <w:bookmarkEnd w:id="438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удаление из раны нежизнеспособных тканей Б) дренирование раны марлевым тампоном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промывание раны раствором водорода </w:t>
      </w:r>
      <w:proofErr w:type="spellStart"/>
      <w:r w:rsidRPr="00D327E0">
        <w:rPr>
          <w:rFonts w:ascii="Times New Roman" w:hAnsi="Times New Roman" w:cs="Times New Roman"/>
        </w:rPr>
        <w:t>пероксида</w:t>
      </w:r>
      <w:proofErr w:type="spellEnd"/>
      <w:r w:rsidRPr="00D327E0">
        <w:rPr>
          <w:rFonts w:ascii="Times New Roman" w:hAnsi="Times New Roman" w:cs="Times New Roman"/>
        </w:rPr>
        <w:t xml:space="preserve"> Г) наложение давящей повязки</w:t>
      </w:r>
    </w:p>
    <w:p w:rsidR="008415D2" w:rsidRDefault="008415D2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439" w:name="bookmark606"/>
    </w:p>
    <w:p w:rsidR="00072BCA" w:rsidRPr="00D327E0" w:rsidRDefault="008415D2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493.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ПУТЬ ПЕРЕДАЧИ КЛЕЩЕВОГО ЭНЦЕФАЛИТА</w:t>
      </w:r>
      <w:bookmarkEnd w:id="439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трансмиссивный Б) фекально-оральный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воздушно-капельный Г) половой</w:t>
      </w:r>
    </w:p>
    <w:p w:rsidR="008415D2" w:rsidRDefault="008415D2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440" w:name="bookmark607"/>
    </w:p>
    <w:p w:rsidR="00072BCA" w:rsidRPr="00D327E0" w:rsidRDefault="008415D2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494.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ПУТЬ ПЕРЕДАЧИ ГРИППА</w:t>
      </w:r>
      <w:bookmarkEnd w:id="440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воздушно-капельный Б) фекально-оральный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трансмиссивный Г) половой</w:t>
      </w:r>
    </w:p>
    <w:p w:rsidR="008415D2" w:rsidRDefault="008415D2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441" w:name="bookmark608"/>
    </w:p>
    <w:p w:rsidR="00072BCA" w:rsidRPr="00D327E0" w:rsidRDefault="008415D2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495.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ЧЕРЕЗ ГРУДНОЕ МОЛОКО МОЖЕТ ПЕРЕДАВАТЬСЯ ВОЗБУДИТЕЛЬ</w:t>
      </w:r>
      <w:bookmarkEnd w:id="441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ВИЧ-инфекции (</w:t>
      </w:r>
      <w:proofErr w:type="spellStart"/>
      <w:r w:rsidRPr="00D327E0">
        <w:rPr>
          <w:rFonts w:ascii="Times New Roman" w:hAnsi="Times New Roman" w:cs="Times New Roman"/>
        </w:rPr>
        <w:t>СПИДа</w:t>
      </w:r>
      <w:proofErr w:type="spellEnd"/>
      <w:r w:rsidRPr="00D327E0">
        <w:rPr>
          <w:rFonts w:ascii="Times New Roman" w:hAnsi="Times New Roman" w:cs="Times New Roman"/>
        </w:rPr>
        <w:t>)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холеры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бешенства Г) коклюша</w:t>
      </w:r>
    </w:p>
    <w:p w:rsidR="008415D2" w:rsidRDefault="008415D2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442" w:name="bookmark609"/>
    </w:p>
    <w:p w:rsidR="00072BCA" w:rsidRPr="00D327E0" w:rsidRDefault="008415D2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496.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  <w:lang w:val="en-US" w:eastAsia="en-US" w:bidi="en-US"/>
        </w:rPr>
        <w:t>HELYCOBACTER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  <w:lang w:val="en-US" w:eastAsia="en-US" w:bidi="en-US"/>
        </w:rPr>
        <w:t>PYLORI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ЯВЛЯЕТСЯ ПРИЧИНОЙ РАЗВИТИЯ</w:t>
      </w:r>
      <w:bookmarkEnd w:id="442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язвенной болезни желудка Б) бронхоэктатической болезни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гипертонической болезни Г) </w:t>
      </w:r>
      <w:proofErr w:type="spellStart"/>
      <w:r w:rsidRPr="00D327E0">
        <w:rPr>
          <w:rFonts w:ascii="Times New Roman" w:hAnsi="Times New Roman" w:cs="Times New Roman"/>
        </w:rPr>
        <w:t>желчекаменной</w:t>
      </w:r>
      <w:proofErr w:type="spellEnd"/>
      <w:r w:rsidRPr="00D327E0">
        <w:rPr>
          <w:rFonts w:ascii="Times New Roman" w:hAnsi="Times New Roman" w:cs="Times New Roman"/>
        </w:rPr>
        <w:t xml:space="preserve"> болезни</w:t>
      </w:r>
    </w:p>
    <w:p w:rsidR="008415D2" w:rsidRDefault="008415D2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443" w:name="bookmark610"/>
    </w:p>
    <w:p w:rsidR="00072BCA" w:rsidRPr="00D327E0" w:rsidRDefault="008415D2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444" w:name="bookmark613"/>
      <w:bookmarkEnd w:id="443"/>
      <w:r>
        <w:rPr>
          <w:rFonts w:ascii="Times New Roman" w:hAnsi="Times New Roman" w:cs="Times New Roman"/>
          <w:lang w:eastAsia="en-US" w:bidi="en-US"/>
        </w:rPr>
        <w:t>497.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 ПЛЕВРАЛЬНОЙ ПОЛОСТИ ОТНОСИТСЯ ПРОСТРАНСТВО</w:t>
      </w:r>
      <w:bookmarkEnd w:id="444"/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bookmarkStart w:id="445" w:name="bookmark614"/>
      <w:r w:rsidRPr="00D327E0">
        <w:rPr>
          <w:rFonts w:ascii="Times New Roman" w:hAnsi="Times New Roman" w:cs="Times New Roman"/>
        </w:rPr>
        <w:t>МЕЖДУ</w:t>
      </w:r>
      <w:bookmarkEnd w:id="445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париетальным и висцеральным листками плевры Б) легким и перикардом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плеврой и перикардом Г) листками плевры</w:t>
      </w:r>
    </w:p>
    <w:p w:rsidR="008415D2" w:rsidRDefault="008415D2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446" w:name="bookmark615"/>
    </w:p>
    <w:p w:rsidR="00072BCA" w:rsidRPr="00D327E0" w:rsidRDefault="008415D2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498.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В СЕРДЦЕ МЕЖДУ ЛЕВЫМ ПРЕДСЕРДИЕМ И ЛЕВЫМ ЖЕЛУДОЧКОМ </w:t>
      </w:r>
      <w:proofErr w:type="gramStart"/>
      <w:r w:rsidR="00072BCA" w:rsidRPr="00D327E0">
        <w:rPr>
          <w:rFonts w:ascii="Times New Roman" w:hAnsi="Times New Roman" w:cs="Times New Roman"/>
        </w:rPr>
        <w:t>РАСПОЛОЖЕН</w:t>
      </w:r>
      <w:bookmarkEnd w:id="446"/>
      <w:proofErr w:type="gramEnd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двустворчатый клапан Б) трехстворчатый клапан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полулунный клапан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</w:t>
      </w:r>
      <w:proofErr w:type="spellStart"/>
      <w:r w:rsidRPr="00D327E0">
        <w:rPr>
          <w:rFonts w:ascii="Times New Roman" w:hAnsi="Times New Roman" w:cs="Times New Roman"/>
        </w:rPr>
        <w:t>четырехстворчатый</w:t>
      </w:r>
      <w:proofErr w:type="spellEnd"/>
      <w:r w:rsidRPr="00D327E0">
        <w:rPr>
          <w:rFonts w:ascii="Times New Roman" w:hAnsi="Times New Roman" w:cs="Times New Roman"/>
        </w:rPr>
        <w:t xml:space="preserve"> клапан</w:t>
      </w:r>
    </w:p>
    <w:p w:rsidR="008415D2" w:rsidRDefault="008415D2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447" w:name="bookmark616"/>
    </w:p>
    <w:p w:rsidR="00072BCA" w:rsidRPr="00D327E0" w:rsidRDefault="008415D2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499.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ДИСПАНСЕРИЗАЦИЯ ОПРЕДЕЛЕННЫХ ГРУПП ВЗРОСЛОГО НАСЕЛЕНИЯ ПРОВОДИТСЯ</w:t>
      </w:r>
      <w:bookmarkEnd w:id="447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 раз в 3 года Б) 1 раз в год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 раз в 2 года Г) 1 раз в 5 лет</w:t>
      </w:r>
    </w:p>
    <w:p w:rsidR="008415D2" w:rsidRDefault="008415D2" w:rsidP="00D327E0">
      <w:pPr>
        <w:tabs>
          <w:tab w:val="left" w:pos="60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8415D2" w:rsidP="00D327E0">
      <w:pPr>
        <w:tabs>
          <w:tab w:val="left" w:pos="60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500.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ОБЯЗАННОСТИ ПО ОРГАНИЗАЦИИ ПРОВЕДЕНИЯ ПРЕДВАРИТЕЛЬНЫХ И ПЕРИОДИЧЕСКИХ ОСМОТРОВ РАБОТНИКОВ ВОЗЛАГАЮТСЯ </w:t>
      </w:r>
      <w:proofErr w:type="gramStart"/>
      <w:r w:rsidR="00072BCA" w:rsidRPr="00D327E0">
        <w:rPr>
          <w:rFonts w:ascii="Times New Roman" w:hAnsi="Times New Roman" w:cs="Times New Roman"/>
        </w:rPr>
        <w:t>НА</w:t>
      </w:r>
      <w:proofErr w:type="gramEnd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работодателя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медицинские организации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инженера по охране труда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инженера по технике безопасности</w:t>
      </w:r>
    </w:p>
    <w:p w:rsidR="0075661F" w:rsidRDefault="0075661F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448" w:name="bookmark617"/>
    </w:p>
    <w:p w:rsidR="00072BCA" w:rsidRPr="00D327E0" w:rsidRDefault="0075661F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501.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ПРОДОЛЖИТЕЛЬНОСТЬ НОРМАЛЬНОЙ БЕРЕМЕ</w:t>
      </w:r>
      <w:r w:rsidR="00072BCA" w:rsidRPr="0075661F">
        <w:rPr>
          <w:rStyle w:val="21"/>
          <w:rFonts w:eastAsia="Arial Unicode MS"/>
          <w:b w:val="0"/>
          <w:u w:val="none"/>
        </w:rPr>
        <w:t>НН</w:t>
      </w:r>
      <w:r w:rsidR="00072BCA" w:rsidRPr="00D327E0">
        <w:rPr>
          <w:rFonts w:ascii="Times New Roman" w:hAnsi="Times New Roman" w:cs="Times New Roman"/>
        </w:rPr>
        <w:t>ОСТИ</w:t>
      </w:r>
      <w:bookmarkEnd w:id="448"/>
    </w:p>
    <w:p w:rsidR="00072BCA" w:rsidRPr="00D327E0" w:rsidRDefault="00072BCA" w:rsidP="00D327E0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280 дней Б) 320 дней</w:t>
      </w:r>
    </w:p>
    <w:p w:rsidR="00072BCA" w:rsidRPr="00D327E0" w:rsidRDefault="00072BCA" w:rsidP="00D327E0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250 дней Г) 380 дней</w:t>
      </w:r>
    </w:p>
    <w:p w:rsidR="0075661F" w:rsidRDefault="0075661F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449" w:name="bookmark618"/>
    </w:p>
    <w:p w:rsidR="00072BCA" w:rsidRPr="00D327E0" w:rsidRDefault="0075661F" w:rsidP="00D327E0">
      <w:pPr>
        <w:tabs>
          <w:tab w:val="left" w:pos="585"/>
        </w:tabs>
        <w:ind w:left="360"/>
        <w:outlineLvl w:val="1"/>
        <w:rPr>
          <w:rFonts w:ascii="Times New Roman" w:hAnsi="Times New Roman" w:cs="Times New Roman"/>
        </w:rPr>
      </w:pPr>
      <w:bookmarkStart w:id="450" w:name="bookmark621"/>
      <w:bookmarkEnd w:id="449"/>
      <w:r>
        <w:rPr>
          <w:rFonts w:ascii="Times New Roman" w:hAnsi="Times New Roman" w:cs="Times New Roman"/>
          <w:lang w:eastAsia="en-US" w:bidi="en-US"/>
        </w:rPr>
        <w:t>502.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НАРУШЕНИЕ АСЕПТИКИ ПРИ ВЫПОЛ</w:t>
      </w:r>
      <w:r w:rsidR="00072BCA" w:rsidRPr="0075661F">
        <w:rPr>
          <w:rStyle w:val="21"/>
          <w:rFonts w:eastAsia="Arial Unicode MS"/>
          <w:b w:val="0"/>
          <w:u w:val="none"/>
        </w:rPr>
        <w:t>Н</w:t>
      </w:r>
      <w:r w:rsidR="00072BCA" w:rsidRPr="00D327E0">
        <w:rPr>
          <w:rFonts w:ascii="Times New Roman" w:hAnsi="Times New Roman" w:cs="Times New Roman"/>
        </w:rPr>
        <w:t>Е</w:t>
      </w:r>
      <w:r w:rsidR="00072BCA" w:rsidRPr="0075661F">
        <w:rPr>
          <w:rStyle w:val="21"/>
          <w:rFonts w:eastAsia="Arial Unicode MS"/>
          <w:b w:val="0"/>
          <w:u w:val="none"/>
        </w:rPr>
        <w:t>НИИ</w:t>
      </w:r>
      <w:r w:rsidR="00072BCA" w:rsidRPr="00D327E0">
        <w:rPr>
          <w:rFonts w:ascii="Times New Roman" w:hAnsi="Times New Roman" w:cs="Times New Roman"/>
        </w:rPr>
        <w:t xml:space="preserve"> ИНЪЕКЦИИ МОЖЕТ ПРИВЕСТИ </w:t>
      </w:r>
      <w:proofErr w:type="gramStart"/>
      <w:r w:rsidR="00072BCA" w:rsidRPr="00D327E0">
        <w:rPr>
          <w:rFonts w:ascii="Times New Roman" w:hAnsi="Times New Roman" w:cs="Times New Roman"/>
        </w:rPr>
        <w:t>К</w:t>
      </w:r>
      <w:bookmarkEnd w:id="450"/>
      <w:proofErr w:type="gramEnd"/>
    </w:p>
    <w:p w:rsidR="00072BCA" w:rsidRPr="00D327E0" w:rsidRDefault="00072BCA" w:rsidP="00D327E0">
      <w:pPr>
        <w:tabs>
          <w:tab w:val="left" w:pos="941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абсцессу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некрозу окружающей ткани</w:t>
      </w:r>
    </w:p>
    <w:p w:rsidR="00072BCA" w:rsidRPr="00D327E0" w:rsidRDefault="00072BCA" w:rsidP="00D327E0">
      <w:pPr>
        <w:tabs>
          <w:tab w:val="left" w:pos="94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воздушной эмболии Г) аллергической реакции</w:t>
      </w:r>
    </w:p>
    <w:p w:rsidR="0075661F" w:rsidRDefault="0075661F" w:rsidP="00D327E0">
      <w:pPr>
        <w:tabs>
          <w:tab w:val="left" w:pos="585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451" w:name="bookmark622"/>
    </w:p>
    <w:p w:rsidR="00072BCA" w:rsidRPr="00D327E0" w:rsidRDefault="0075661F" w:rsidP="00D327E0">
      <w:pPr>
        <w:tabs>
          <w:tab w:val="left" w:pos="585"/>
        </w:tabs>
        <w:ind w:left="360"/>
        <w:outlineLvl w:val="1"/>
        <w:rPr>
          <w:rFonts w:ascii="Times New Roman" w:hAnsi="Times New Roman" w:cs="Times New Roman"/>
        </w:rPr>
      </w:pPr>
      <w:bookmarkStart w:id="452" w:name="bookmark623"/>
      <w:bookmarkEnd w:id="451"/>
      <w:r>
        <w:rPr>
          <w:rFonts w:ascii="Times New Roman" w:hAnsi="Times New Roman" w:cs="Times New Roman"/>
          <w:lang w:eastAsia="en-US" w:bidi="en-US"/>
        </w:rPr>
        <w:t>503.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УНИЧТОЖЕНИЕ В ОКРУЖАЮЩЕЙ СРЕДЕ ПАТОГЕННЫХ МИКРООРГАНИЗМОВ НАЗЫВАЕТСЯ</w:t>
      </w:r>
      <w:bookmarkEnd w:id="452"/>
    </w:p>
    <w:p w:rsidR="00072BCA" w:rsidRPr="00D327E0" w:rsidRDefault="00072BCA" w:rsidP="00D327E0">
      <w:pPr>
        <w:tabs>
          <w:tab w:val="left" w:pos="94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дезинфекцией Б) дезинсекцией</w:t>
      </w:r>
    </w:p>
    <w:p w:rsidR="00072BCA" w:rsidRPr="00D327E0" w:rsidRDefault="00072BCA" w:rsidP="00D327E0">
      <w:pPr>
        <w:tabs>
          <w:tab w:val="left" w:pos="94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дератизацией Г) стерилизацией</w:t>
      </w:r>
    </w:p>
    <w:p w:rsidR="0075661F" w:rsidRDefault="0075661F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453" w:name="bookmark624"/>
    </w:p>
    <w:p w:rsidR="00072BCA" w:rsidRPr="00D327E0" w:rsidRDefault="0075661F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504.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ИСПОЛЬЗОВАННЫЙ УБОРОЧНЫЙ ИНВЕНТАРЬ ПОДЛЕЖИТ</w:t>
      </w:r>
      <w:bookmarkEnd w:id="453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дезинфекции Б) промыванию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проветриванию Г) уничтожению</w:t>
      </w:r>
    </w:p>
    <w:p w:rsidR="0075661F" w:rsidRDefault="0075661F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454" w:name="bookmark625"/>
    </w:p>
    <w:p w:rsidR="00072BCA" w:rsidRPr="00D327E0" w:rsidRDefault="0075661F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505.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ПОТЕНЦИАЛЬНЫМИ ВОЗБУДИТЕЛЯМИ ИНФЕКЦИЙ, СВЯЗАННЫХ С ОКАЗАНИЕМ МЕДИЦИНСКОЙ ПОМОЩИ, ЯВЛЯЮТСЯ</w:t>
      </w:r>
      <w:bookmarkEnd w:id="454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условно-патогенные микроорганизмы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бактерии, которые свободно живут в окружающей среде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вирусы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платяные вши</w:t>
      </w:r>
    </w:p>
    <w:p w:rsidR="0075661F" w:rsidRDefault="0075661F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455" w:name="bookmark626"/>
    </w:p>
    <w:p w:rsidR="00072BCA" w:rsidRPr="00D327E0" w:rsidRDefault="0075661F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506.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ПО ОПРЕДЕЛЕНИЮ ВСЕМИРНОЙ ОРГАНИЗАЦИИ ЗДРАВООХРАНЕНИЯ ЗДОРОВЬЕ - ЭТО</w:t>
      </w:r>
      <w:bookmarkEnd w:id="455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состояние полного физического, душевного и социального благополучия, а не только отсутствие болезней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динамическая гармония личности с окружающей средой, достигнутая посредством адаптации, средство жизни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состояние полного физического благополучия Г) отсутствие болезней</w:t>
      </w:r>
    </w:p>
    <w:p w:rsidR="0075661F" w:rsidRDefault="0075661F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456" w:name="bookmark627"/>
    </w:p>
    <w:p w:rsidR="00072BCA" w:rsidRPr="00D327E0" w:rsidRDefault="0075661F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lastRenderedPageBreak/>
        <w:t>507.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ЗАНЯТИЯ ФИЗИЧЕСКОЙ КУЛЬТУРОЙ И СПОРТОМ</w:t>
      </w:r>
      <w:bookmarkEnd w:id="456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помогают в эмоциональной разгрузке медицинской сестры Б) мешают профессиональной деятельности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наносят вред здоровью медицинской сестры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не поощряются руководством медицинских организаций</w:t>
      </w:r>
    </w:p>
    <w:p w:rsidR="0075661F" w:rsidRDefault="0075661F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457" w:name="bookmark628"/>
    </w:p>
    <w:p w:rsidR="00072BCA" w:rsidRPr="00D327E0" w:rsidRDefault="0075661F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458" w:name="bookmark638"/>
      <w:bookmarkEnd w:id="457"/>
      <w:r>
        <w:rPr>
          <w:rFonts w:ascii="Times New Roman" w:hAnsi="Times New Roman" w:cs="Times New Roman"/>
          <w:lang w:eastAsia="en-US" w:bidi="en-US"/>
        </w:rPr>
        <w:t>508.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ГИПОДИНАМИЯ ХАРАКТЕРИЗУЕТСЯ</w:t>
      </w:r>
      <w:bookmarkEnd w:id="458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пониженной двигательной активностью с уменьшением мышечных усилий Б) уменьшением подвижности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уменьшением объема движений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увеличением двигательной активности с уменьшением мышечных усилий</w:t>
      </w:r>
    </w:p>
    <w:p w:rsidR="0075661F" w:rsidRDefault="0075661F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459" w:name="bookmark639"/>
    </w:p>
    <w:p w:rsidR="00072BCA" w:rsidRPr="00D327E0" w:rsidRDefault="0075661F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509.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ГИПОКИНЕЗИЯ ХАРАКТЕРИЗУЕТСЯ</w:t>
      </w:r>
      <w:bookmarkEnd w:id="459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уменьшением подвижности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пониженной двигательной активностью с уменьшением мышечных усилий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уменьшением объема движений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увеличением двигательной активности с уменьшением мышечных усилий</w:t>
      </w:r>
    </w:p>
    <w:p w:rsidR="0075661F" w:rsidRDefault="0075661F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460" w:name="bookmark640"/>
    </w:p>
    <w:p w:rsidR="00072BCA" w:rsidRPr="00D327E0" w:rsidRDefault="0075661F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510.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АДЕКВАТНАЯ ФИЗИЧЕСКАЯ НАГРУЗКА ОБЕСПЕЧИВАЕТ</w:t>
      </w:r>
      <w:bookmarkEnd w:id="460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повышение тонуса мышц, усиление мышц</w:t>
      </w:r>
    </w:p>
    <w:p w:rsidR="00072BCA" w:rsidRPr="00D327E0" w:rsidRDefault="00072BCA" w:rsidP="00D327E0">
      <w:pPr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перестройку жирового обмена в сторону увеличения содержания в организме жировой ткани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уменьшение потребности в пище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снижение приспособительных и компенсаторных реакций</w:t>
      </w:r>
    </w:p>
    <w:p w:rsidR="0075661F" w:rsidRDefault="0075661F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461" w:name="bookmark641"/>
    </w:p>
    <w:p w:rsidR="00072BCA" w:rsidRPr="00D327E0" w:rsidRDefault="0075661F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511.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ФИЗИЧЕСКАЯ АКТИВНОСТЬ СПОСОБСТВУЕТ</w:t>
      </w:r>
      <w:bookmarkEnd w:id="461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поддержанию обмена веществ на оптимальном уровне</w:t>
      </w:r>
    </w:p>
    <w:p w:rsidR="00072BCA" w:rsidRPr="00D327E0" w:rsidRDefault="00072BCA" w:rsidP="00D327E0">
      <w:pPr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перестройке жирового обмена в сторону увеличения содержания в организме жировой ткани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уменьшению потребности в пище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снижению приспособительных и компенсаторных реакций</w:t>
      </w:r>
    </w:p>
    <w:p w:rsidR="0075661F" w:rsidRDefault="0075661F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462" w:name="bookmark642"/>
    </w:p>
    <w:p w:rsidR="00072BCA" w:rsidRPr="00D327E0" w:rsidRDefault="0075661F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512.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ЗАНЯТИЯ ФИЗИЧЕСКИМИ УПРАЖНЕНИЯМИ СПОСОБСТВУЮТ</w:t>
      </w:r>
      <w:bookmarkEnd w:id="462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большей устойчивости организма к стрессам</w:t>
      </w:r>
    </w:p>
    <w:p w:rsidR="00072BCA" w:rsidRPr="00D327E0" w:rsidRDefault="00072BCA" w:rsidP="00D327E0">
      <w:pPr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перестройке жирового обмена в сторону увеличения содержания в организме жировой ткани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уменьшению потребности в пище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снижению приспособительных и компенсаторных реакций</w:t>
      </w:r>
    </w:p>
    <w:p w:rsidR="0075661F" w:rsidRDefault="0075661F" w:rsidP="00D327E0">
      <w:pPr>
        <w:tabs>
          <w:tab w:val="left" w:pos="1159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75661F" w:rsidP="00D327E0">
      <w:pPr>
        <w:tabs>
          <w:tab w:val="left" w:pos="1159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513.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ДОКОРМ ПРИ СМЕШАННОМ ВСКАРМЛИВАНИИ РЕБЕНКА ПЕРВОГО ГОДА ЖИЗНИ ДАЕТСЯ</w:t>
      </w:r>
    </w:p>
    <w:p w:rsidR="00072BCA" w:rsidRPr="00D327E0" w:rsidRDefault="00072BCA" w:rsidP="00D327E0">
      <w:pPr>
        <w:tabs>
          <w:tab w:val="left" w:pos="1476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только до кормления грудью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независимо от кормления грудью</w:t>
      </w:r>
    </w:p>
    <w:p w:rsidR="00072BCA" w:rsidRPr="00D327E0" w:rsidRDefault="00072BCA" w:rsidP="00D327E0">
      <w:pPr>
        <w:tabs>
          <w:tab w:val="left" w:pos="147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только после кормления грудью Г) вместо кормления грудью</w:t>
      </w:r>
    </w:p>
    <w:p w:rsidR="0075661F" w:rsidRDefault="0075661F" w:rsidP="00D327E0">
      <w:pPr>
        <w:tabs>
          <w:tab w:val="left" w:pos="1159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75661F" w:rsidP="00D327E0">
      <w:pPr>
        <w:tabs>
          <w:tab w:val="left" w:pos="1159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514.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ДЕЙСТВИЕ ЭСТРОГЕНОВ НА ОРГАНИЗМ ЖЕНЩИНЫ ПРОЯВЛЯЕТСЯ </w:t>
      </w:r>
      <w:proofErr w:type="gramStart"/>
      <w:r w:rsidR="00072BCA" w:rsidRPr="00D327E0">
        <w:rPr>
          <w:rFonts w:ascii="Times New Roman" w:hAnsi="Times New Roman" w:cs="Times New Roman"/>
        </w:rPr>
        <w:t>В</w:t>
      </w:r>
      <w:proofErr w:type="gramEnd"/>
    </w:p>
    <w:p w:rsidR="00072BCA" w:rsidRPr="00D327E0" w:rsidRDefault="00072BCA" w:rsidP="00D327E0">
      <w:pPr>
        <w:tabs>
          <w:tab w:val="left" w:pos="1481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развитии</w:t>
      </w:r>
      <w:proofErr w:type="gramEnd"/>
      <w:r w:rsidRPr="00D327E0">
        <w:rPr>
          <w:rFonts w:ascii="Times New Roman" w:hAnsi="Times New Roman" w:cs="Times New Roman"/>
        </w:rPr>
        <w:t xml:space="preserve"> молочных желез Б) развитии мускулатуры</w:t>
      </w:r>
    </w:p>
    <w:p w:rsidR="00072BCA" w:rsidRPr="00D327E0" w:rsidRDefault="00072BCA" w:rsidP="00D327E0">
      <w:pPr>
        <w:tabs>
          <w:tab w:val="left" w:pos="1476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росте</w:t>
      </w:r>
      <w:proofErr w:type="gramEnd"/>
      <w:r w:rsidRPr="00D327E0">
        <w:rPr>
          <w:rFonts w:ascii="Times New Roman" w:hAnsi="Times New Roman" w:cs="Times New Roman"/>
        </w:rPr>
        <w:t xml:space="preserve"> волос на лобке и в подмышечных впадинах Г) повышении уровня холестерина в крови</w:t>
      </w:r>
    </w:p>
    <w:p w:rsidR="0075661F" w:rsidRDefault="0075661F" w:rsidP="00D327E0">
      <w:pPr>
        <w:tabs>
          <w:tab w:val="left" w:pos="1159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75661F" w:rsidP="00D327E0">
      <w:pPr>
        <w:tabs>
          <w:tab w:val="left" w:pos="1159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515.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ДЕЙСТВИЕ АНДРОГЕНОВ НА ОРГАНИЗМ МУЖЧИНЫ ПРОЯВЛЯЕТСЯ </w:t>
      </w:r>
      <w:proofErr w:type="gramStart"/>
      <w:r w:rsidR="00072BCA" w:rsidRPr="00D327E0">
        <w:rPr>
          <w:rFonts w:ascii="Times New Roman" w:hAnsi="Times New Roman" w:cs="Times New Roman"/>
        </w:rPr>
        <w:t>В</w:t>
      </w:r>
      <w:proofErr w:type="gramEnd"/>
    </w:p>
    <w:p w:rsidR="00072BCA" w:rsidRPr="00D327E0" w:rsidRDefault="00072BCA" w:rsidP="00D327E0">
      <w:pPr>
        <w:tabs>
          <w:tab w:val="left" w:pos="1481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формировании</w:t>
      </w:r>
      <w:proofErr w:type="gramEnd"/>
      <w:r w:rsidRPr="00D327E0">
        <w:rPr>
          <w:rFonts w:ascii="Times New Roman" w:hAnsi="Times New Roman" w:cs="Times New Roman"/>
        </w:rPr>
        <w:t xml:space="preserve"> вторичных половых признаков Б) снижении порога болевой чувствительности</w:t>
      </w:r>
    </w:p>
    <w:p w:rsidR="00072BCA" w:rsidRPr="00D327E0" w:rsidRDefault="00072BCA" w:rsidP="00D327E0">
      <w:pPr>
        <w:tabs>
          <w:tab w:val="left" w:pos="1476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увеличении</w:t>
      </w:r>
      <w:proofErr w:type="gramEnd"/>
      <w:r w:rsidRPr="00D327E0">
        <w:rPr>
          <w:rFonts w:ascii="Times New Roman" w:hAnsi="Times New Roman" w:cs="Times New Roman"/>
        </w:rPr>
        <w:t xml:space="preserve"> грудных желез в периоде полового созревания Г) формировании вкусовых ощущений</w:t>
      </w:r>
    </w:p>
    <w:p w:rsidR="0075661F" w:rsidRDefault="0075661F" w:rsidP="00D327E0">
      <w:pPr>
        <w:tabs>
          <w:tab w:val="left" w:pos="1159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75661F" w:rsidP="00D327E0">
      <w:pPr>
        <w:tabs>
          <w:tab w:val="left" w:pos="1159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516.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НЕОТЛОЖНЫЕ МЕРОПРИЯТИЯ ПРИ ПРИСТУПЕ БРОНХИАЛЬНОЙ АСТМЫ ПРЕДПОЛАГАЮТ</w:t>
      </w:r>
    </w:p>
    <w:p w:rsidR="00072BCA" w:rsidRPr="00D327E0" w:rsidRDefault="00072BCA" w:rsidP="00D327E0">
      <w:pPr>
        <w:tabs>
          <w:tab w:val="left" w:pos="148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применение ингаляторов с </w:t>
      </w:r>
      <w:proofErr w:type="spellStart"/>
      <w:r w:rsidRPr="00D327E0">
        <w:rPr>
          <w:rFonts w:ascii="Times New Roman" w:hAnsi="Times New Roman" w:cs="Times New Roman"/>
        </w:rPr>
        <w:t>бронхолитиками</w:t>
      </w:r>
      <w:proofErr w:type="spellEnd"/>
      <w:r w:rsidRPr="00D327E0">
        <w:rPr>
          <w:rFonts w:ascii="Times New Roman" w:hAnsi="Times New Roman" w:cs="Times New Roman"/>
        </w:rPr>
        <w:t xml:space="preserve"> Б) создание вынужденного положения в постели</w:t>
      </w:r>
    </w:p>
    <w:p w:rsidR="00072BCA" w:rsidRPr="00D327E0" w:rsidRDefault="00072BCA" w:rsidP="00D327E0">
      <w:pPr>
        <w:tabs>
          <w:tab w:val="left" w:pos="147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проведение щелочно-масляных ингаляций Г) применение горчичных обертываний</w:t>
      </w:r>
    </w:p>
    <w:p w:rsidR="0075661F" w:rsidRDefault="0075661F" w:rsidP="00D327E0">
      <w:pPr>
        <w:tabs>
          <w:tab w:val="left" w:pos="1155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75661F" w:rsidP="00D327E0">
      <w:pPr>
        <w:tabs>
          <w:tab w:val="left" w:pos="115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517.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 КЛИНИЧЕСКИМ СИМПТОМАМ УРЕМИЧЕСКОЙ КОМЫ ОТНОСИТСЯ</w:t>
      </w:r>
    </w:p>
    <w:p w:rsidR="00072BCA" w:rsidRPr="00D327E0" w:rsidRDefault="00072BCA" w:rsidP="00D327E0">
      <w:pPr>
        <w:tabs>
          <w:tab w:val="left" w:pos="148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запах мочевины изо рта Б) запоры</w:t>
      </w:r>
    </w:p>
    <w:p w:rsidR="00072BCA" w:rsidRPr="00D327E0" w:rsidRDefault="00072BCA" w:rsidP="00D327E0">
      <w:pPr>
        <w:tabs>
          <w:tab w:val="left" w:pos="1476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румянец на щеках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запах ацетона изо рта</w:t>
      </w:r>
    </w:p>
    <w:p w:rsidR="0075661F" w:rsidRDefault="0075661F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463" w:name="bookmark643"/>
    </w:p>
    <w:p w:rsidR="00072BCA" w:rsidRPr="00D327E0" w:rsidRDefault="0075661F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518.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 ОСНОВНЫМ СИМПТОМАМ НЕОСЛОЖНЕННОГО ГИПЕРТОНИЧЕСКОГО КРИЗА ОТНОСЯТСЯ</w:t>
      </w:r>
      <w:bookmarkEnd w:id="463"/>
    </w:p>
    <w:p w:rsidR="00072BCA" w:rsidRPr="00D327E0" w:rsidRDefault="00072BCA" w:rsidP="00D327E0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головная боль, головокружение, пелена перед глазами Б) кровохарканье, сердцебиение, одышка</w:t>
      </w:r>
    </w:p>
    <w:p w:rsidR="00072BCA" w:rsidRPr="00D327E0" w:rsidRDefault="00072BCA" w:rsidP="00D327E0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изжога, рвота, шум в ушах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отрыжка, слабость, метеоризм</w:t>
      </w:r>
    </w:p>
    <w:p w:rsidR="0075661F" w:rsidRDefault="0075661F" w:rsidP="00D327E0">
      <w:pPr>
        <w:tabs>
          <w:tab w:val="left" w:pos="61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464" w:name="bookmark644"/>
    </w:p>
    <w:p w:rsidR="00072BCA" w:rsidRPr="00D327E0" w:rsidRDefault="0075661F" w:rsidP="00D327E0">
      <w:pPr>
        <w:tabs>
          <w:tab w:val="left" w:pos="61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519.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КЛИНИЧЕСКИМИ СИМПТОМАМИ КАРДИОГЕННОГО ШОКА ЯВЛЯЮТСЯ</w:t>
      </w:r>
      <w:bookmarkEnd w:id="464"/>
    </w:p>
    <w:p w:rsidR="00072BCA" w:rsidRPr="00D327E0" w:rsidRDefault="00072BCA" w:rsidP="00D327E0">
      <w:pPr>
        <w:tabs>
          <w:tab w:val="left" w:pos="985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снижение артериального давления, частый нитевидный пульс, резкая слабость Б) приступ удушья, сердцебиение, слабость</w:t>
      </w:r>
    </w:p>
    <w:p w:rsidR="00072BCA" w:rsidRPr="00D327E0" w:rsidRDefault="00072BCA" w:rsidP="00D327E0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головокружение, тахикардия, головная боль Г) лихорадка, слабость, боль в грудной клетке</w:t>
      </w:r>
    </w:p>
    <w:p w:rsidR="0075661F" w:rsidRDefault="0075661F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465" w:name="bookmark645"/>
    </w:p>
    <w:p w:rsidR="00072BCA" w:rsidRPr="00D327E0" w:rsidRDefault="0075661F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520.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ОКАЗАНИИ ПЕРВОЙ ПОМОЩИ ПРИ ОБМОРОКЕ НУЖНО</w:t>
      </w:r>
      <w:bookmarkEnd w:id="465"/>
    </w:p>
    <w:p w:rsidR="00072BCA" w:rsidRPr="00D327E0" w:rsidRDefault="00072BCA" w:rsidP="00D327E0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уложить с приподнятым ножным концом Б) ввести внутривенно </w:t>
      </w:r>
      <w:proofErr w:type="spellStart"/>
      <w:r w:rsidRPr="00D327E0">
        <w:rPr>
          <w:rFonts w:ascii="Times New Roman" w:hAnsi="Times New Roman" w:cs="Times New Roman"/>
        </w:rPr>
        <w:t>эуфиллин</w:t>
      </w:r>
      <w:proofErr w:type="spellEnd"/>
    </w:p>
    <w:p w:rsidR="00072BCA" w:rsidRPr="00D327E0" w:rsidRDefault="00072BCA" w:rsidP="00D327E0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дать нитроглицерин под язык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уложить с приподнятым головным концом</w:t>
      </w:r>
    </w:p>
    <w:p w:rsidR="0075661F" w:rsidRDefault="0075661F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466" w:name="bookmark646"/>
    </w:p>
    <w:p w:rsidR="00072BCA" w:rsidRPr="00D327E0" w:rsidRDefault="0075661F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521.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ГАСТРОДУОДЕНАЛЬНОМ КРОВОТЕЧЕНИИ ПО НАЗНАЧЕНИЮ ВРАЧА НЕОБХОДИМО</w:t>
      </w:r>
      <w:bookmarkEnd w:id="466"/>
    </w:p>
    <w:p w:rsidR="00072BCA" w:rsidRPr="00D327E0" w:rsidRDefault="00072BCA" w:rsidP="00D327E0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ввести </w:t>
      </w:r>
      <w:proofErr w:type="spellStart"/>
      <w:r w:rsidRPr="00D327E0">
        <w:rPr>
          <w:rFonts w:ascii="Times New Roman" w:hAnsi="Times New Roman" w:cs="Times New Roman"/>
        </w:rPr>
        <w:t>дицинон</w:t>
      </w:r>
      <w:proofErr w:type="spellEnd"/>
      <w:r w:rsidRPr="00D327E0">
        <w:rPr>
          <w:rFonts w:ascii="Times New Roman" w:hAnsi="Times New Roman" w:cs="Times New Roman"/>
        </w:rPr>
        <w:t>, аминокапроновую кислоту Б) дать пузырь со льдом</w:t>
      </w:r>
    </w:p>
    <w:p w:rsidR="00072BCA" w:rsidRPr="00D327E0" w:rsidRDefault="00072BCA" w:rsidP="00D327E0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ввести </w:t>
      </w:r>
      <w:proofErr w:type="spellStart"/>
      <w:r w:rsidRPr="00D327E0">
        <w:rPr>
          <w:rFonts w:ascii="Times New Roman" w:hAnsi="Times New Roman" w:cs="Times New Roman"/>
        </w:rPr>
        <w:t>спазмолитики</w:t>
      </w:r>
      <w:proofErr w:type="spellEnd"/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оказать помощь при рвоте</w:t>
      </w:r>
    </w:p>
    <w:p w:rsidR="0075661F" w:rsidRDefault="0075661F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467" w:name="bookmark647"/>
    </w:p>
    <w:p w:rsidR="00072BCA" w:rsidRPr="00D327E0" w:rsidRDefault="0075661F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522.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ПРИ ЭЛЕКТРОТРАВМЕ ОКАЗАНИЕ ПОМОЩИ ДОЛЖНО НАЧИНАТЬСЯ </w:t>
      </w:r>
      <w:proofErr w:type="gramStart"/>
      <w:r w:rsidR="00072BCA" w:rsidRPr="00D327E0">
        <w:rPr>
          <w:rFonts w:ascii="Times New Roman" w:hAnsi="Times New Roman" w:cs="Times New Roman"/>
        </w:rPr>
        <w:t>С</w:t>
      </w:r>
      <w:bookmarkEnd w:id="467"/>
      <w:proofErr w:type="gramEnd"/>
    </w:p>
    <w:p w:rsidR="00072BCA" w:rsidRPr="00D327E0" w:rsidRDefault="00072BCA" w:rsidP="00D327E0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прекращения воздействия электрического тока Б) непрямого массажа сердца</w:t>
      </w:r>
    </w:p>
    <w:p w:rsidR="00072BCA" w:rsidRPr="00D327E0" w:rsidRDefault="00072BCA" w:rsidP="00D327E0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искусственной вентиляции легких Г) </w:t>
      </w:r>
      <w:proofErr w:type="spellStart"/>
      <w:r w:rsidRPr="00D327E0">
        <w:rPr>
          <w:rFonts w:ascii="Times New Roman" w:hAnsi="Times New Roman" w:cs="Times New Roman"/>
        </w:rPr>
        <w:t>прекардиального</w:t>
      </w:r>
      <w:proofErr w:type="spellEnd"/>
      <w:r w:rsidRPr="00D327E0">
        <w:rPr>
          <w:rFonts w:ascii="Times New Roman" w:hAnsi="Times New Roman" w:cs="Times New Roman"/>
        </w:rPr>
        <w:t xml:space="preserve"> удара</w:t>
      </w:r>
    </w:p>
    <w:p w:rsidR="0075661F" w:rsidRDefault="0075661F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468" w:name="bookmark648"/>
    </w:p>
    <w:p w:rsidR="00072BCA" w:rsidRPr="00D327E0" w:rsidRDefault="0075661F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469" w:name="bookmark649"/>
      <w:bookmarkEnd w:id="468"/>
      <w:r>
        <w:rPr>
          <w:rFonts w:ascii="Times New Roman" w:hAnsi="Times New Roman" w:cs="Times New Roman"/>
          <w:lang w:eastAsia="en-US" w:bidi="en-US"/>
        </w:rPr>
        <w:t>523.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ДЛЯ КОМАТОЗНОГО СОСТОЯНИЯ ХАРАКТЕРНО ВСЕ, </w:t>
      </w:r>
      <w:proofErr w:type="gramStart"/>
      <w:r w:rsidR="00072BCA" w:rsidRPr="00D327E0">
        <w:rPr>
          <w:rFonts w:ascii="Times New Roman" w:hAnsi="Times New Roman" w:cs="Times New Roman"/>
        </w:rPr>
        <w:t>КРОМЕ</w:t>
      </w:r>
      <w:bookmarkEnd w:id="469"/>
      <w:proofErr w:type="gramEnd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кратковременной потери сознания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отсутствия реакций на внешние раздражители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длительной потери сознания Г) снижения рефлексов</w:t>
      </w:r>
    </w:p>
    <w:p w:rsidR="0075661F" w:rsidRDefault="0075661F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470" w:name="bookmark650"/>
    </w:p>
    <w:p w:rsidR="00072BCA" w:rsidRPr="00D327E0" w:rsidRDefault="006132B6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524.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ОПТИМАЛЬНЫМ ПОЛОЖЕНИЕМ ДЛЯ ПАЦИЕНТА В КОМАТОЗНОМ СОСТОЯНИИ ЯВЛЯЕТСЯ ПОЛОЖЕНИЕ </w:t>
      </w:r>
      <w:proofErr w:type="gramStart"/>
      <w:r w:rsidR="00072BCA" w:rsidRPr="00D327E0">
        <w:rPr>
          <w:rFonts w:ascii="Times New Roman" w:hAnsi="Times New Roman" w:cs="Times New Roman"/>
        </w:rPr>
        <w:t>НА</w:t>
      </w:r>
      <w:bookmarkEnd w:id="470"/>
      <w:proofErr w:type="gramEnd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боку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спине с опущенным головным концом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спине с опущенным ножным концом Г) животе</w:t>
      </w:r>
    </w:p>
    <w:p w:rsidR="006132B6" w:rsidRDefault="006132B6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471" w:name="bookmark651"/>
    </w:p>
    <w:p w:rsidR="00072BCA" w:rsidRPr="00D327E0" w:rsidRDefault="006132B6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525.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ПАЦИЕНТЫ В КОМАТОЗНОМ СОСТОЯНИИ ПРИ НАЛИЧИИ У НИХ ТРАВМ ПОЗВОНОЧНИКА ТРАНСПОРТИРУЮТСЯ В ПОЛОЖЕНИИ </w:t>
      </w:r>
      <w:proofErr w:type="gramStart"/>
      <w:r w:rsidR="00072BCA" w:rsidRPr="00D327E0">
        <w:rPr>
          <w:rFonts w:ascii="Times New Roman" w:hAnsi="Times New Roman" w:cs="Times New Roman"/>
        </w:rPr>
        <w:t>НА</w:t>
      </w:r>
      <w:bookmarkEnd w:id="471"/>
      <w:proofErr w:type="gramEnd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спине на щите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боку на обычных носилках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животе</w:t>
      </w:r>
      <w:proofErr w:type="gramEnd"/>
      <w:r w:rsidRPr="00D327E0">
        <w:rPr>
          <w:rFonts w:ascii="Times New Roman" w:hAnsi="Times New Roman" w:cs="Times New Roman"/>
        </w:rPr>
        <w:t xml:space="preserve"> на обычных носилках Г) боку на щите</w:t>
      </w:r>
    </w:p>
    <w:p w:rsidR="006132B6" w:rsidRDefault="006132B6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472" w:name="bookmark652"/>
    </w:p>
    <w:p w:rsidR="00072BCA" w:rsidRPr="00D327E0" w:rsidRDefault="006132B6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526.</w:t>
      </w:r>
      <w:r w:rsidR="00072BCA" w:rsidRPr="006132B6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ШОКОМ НАЗЫВАЕТСЯ</w:t>
      </w:r>
      <w:bookmarkEnd w:id="472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острая сердечнососудистая недостаточность Б) острая сердечная недостаточность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острое повышение тонуса периферических сосудов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острая недостаточность по малому кругу кровообращения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6132B6" w:rsidP="00D327E0">
      <w:pPr>
        <w:tabs>
          <w:tab w:val="left" w:pos="60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527.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ТЕРРИТОРИЯ, НА КОТОРОЙ ПРОИЗОШЕЛ ВЫБРОС ЯДОВИТОГО ВЕЩЕСТВА В ОКРУЖАЮЩУЮ СРЕДУ И ПРОДОЛЖАЕТСЯ ЕГО ИСПАРЕНИЕ В АТМОСФЕРУ, НАЗЫВАЕТСЯ</w:t>
      </w:r>
    </w:p>
    <w:p w:rsidR="00072BCA" w:rsidRPr="00D327E0" w:rsidRDefault="00072BCA" w:rsidP="00D327E0">
      <w:pPr>
        <w:tabs>
          <w:tab w:val="left" w:pos="97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очагом химического заражения Б) зоной химического заражения</w:t>
      </w:r>
    </w:p>
    <w:p w:rsidR="00072BCA" w:rsidRPr="00D327E0" w:rsidRDefault="00072BCA" w:rsidP="00D327E0">
      <w:pPr>
        <w:tabs>
          <w:tab w:val="left" w:pos="96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территорией биологического заражения Г) точкой радиационного заражения</w:t>
      </w:r>
    </w:p>
    <w:p w:rsidR="006132B6" w:rsidRDefault="006132B6" w:rsidP="00D327E0">
      <w:pPr>
        <w:tabs>
          <w:tab w:val="left" w:pos="590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473" w:name="bookmark653"/>
    </w:p>
    <w:p w:rsidR="00072BCA" w:rsidRPr="00D327E0" w:rsidRDefault="006132B6" w:rsidP="00D327E0">
      <w:pPr>
        <w:tabs>
          <w:tab w:val="left" w:pos="590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528.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ПЕРЕЛОМЕ РЕБЕР ОПТИМАЛЬНЫМ ПОЛОЖЕНИЕМ ДЛЯ БОЛЬНОГО ЯВЛЯЕТСЯ ПОЛОЖЕНИЕ</w:t>
      </w:r>
      <w:bookmarkEnd w:id="473"/>
    </w:p>
    <w:p w:rsidR="00072BCA" w:rsidRPr="00D327E0" w:rsidRDefault="00072BCA" w:rsidP="00D327E0">
      <w:pPr>
        <w:tabs>
          <w:tab w:val="left" w:pos="967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сидя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лежа на здоровом боку</w:t>
      </w:r>
    </w:p>
    <w:p w:rsidR="00072BCA" w:rsidRPr="00D327E0" w:rsidRDefault="00072BCA" w:rsidP="00D327E0">
      <w:pPr>
        <w:tabs>
          <w:tab w:val="left" w:pos="96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лежа на больном боку Г) лежа на спине</w:t>
      </w:r>
    </w:p>
    <w:p w:rsidR="006132B6" w:rsidRDefault="006132B6" w:rsidP="00D327E0">
      <w:pPr>
        <w:tabs>
          <w:tab w:val="left" w:pos="586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474" w:name="bookmark654"/>
    </w:p>
    <w:p w:rsidR="00072BCA" w:rsidRPr="00D327E0" w:rsidRDefault="006132B6" w:rsidP="00D327E0">
      <w:pPr>
        <w:tabs>
          <w:tab w:val="left" w:pos="590"/>
        </w:tabs>
        <w:ind w:left="360"/>
        <w:outlineLvl w:val="1"/>
        <w:rPr>
          <w:rFonts w:ascii="Times New Roman" w:hAnsi="Times New Roman" w:cs="Times New Roman"/>
        </w:rPr>
      </w:pPr>
      <w:bookmarkStart w:id="475" w:name="bookmark655"/>
      <w:bookmarkEnd w:id="474"/>
      <w:r>
        <w:rPr>
          <w:rFonts w:ascii="Times New Roman" w:hAnsi="Times New Roman" w:cs="Times New Roman"/>
          <w:lang w:eastAsia="en-US" w:bidi="en-US"/>
        </w:rPr>
        <w:t>529.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ПЕРВАЯ ПОМОЩЬ ПРИ ТРАВМАТИЧЕСКИХ ВЫВИХАХ КОНЕЧНОСТЕЙ ПРЕДПОЛАГАЕТ</w:t>
      </w:r>
      <w:bookmarkEnd w:id="475"/>
    </w:p>
    <w:p w:rsidR="00072BCA" w:rsidRPr="00D327E0" w:rsidRDefault="00072BCA" w:rsidP="00D327E0">
      <w:pPr>
        <w:tabs>
          <w:tab w:val="left" w:pos="97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иммобилизацию, обезболивание, госпитализацию Б) вправление вывиха</w:t>
      </w:r>
    </w:p>
    <w:p w:rsidR="00072BCA" w:rsidRPr="00D327E0" w:rsidRDefault="00072BCA" w:rsidP="00D327E0">
      <w:pPr>
        <w:tabs>
          <w:tab w:val="left" w:pos="96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госпитализацию в </w:t>
      </w:r>
      <w:proofErr w:type="spellStart"/>
      <w:r w:rsidRPr="00D327E0">
        <w:rPr>
          <w:rFonts w:ascii="Times New Roman" w:hAnsi="Times New Roman" w:cs="Times New Roman"/>
        </w:rPr>
        <w:t>травмпункт</w:t>
      </w:r>
      <w:proofErr w:type="spellEnd"/>
      <w:r w:rsidRPr="00D327E0">
        <w:rPr>
          <w:rFonts w:ascii="Times New Roman" w:hAnsi="Times New Roman" w:cs="Times New Roman"/>
        </w:rPr>
        <w:t xml:space="preserve"> Г) обезболивание и госпитализацию</w:t>
      </w:r>
    </w:p>
    <w:p w:rsidR="006132B6" w:rsidRDefault="006132B6" w:rsidP="00D327E0">
      <w:pPr>
        <w:tabs>
          <w:tab w:val="left" w:pos="586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476" w:name="bookmark656"/>
    </w:p>
    <w:p w:rsidR="00072BCA" w:rsidRPr="00D327E0" w:rsidRDefault="006132B6" w:rsidP="00D327E0">
      <w:pPr>
        <w:tabs>
          <w:tab w:val="left" w:pos="586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530.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ПРИ ПРИСТУПЕ СТЕНОКАРДИИ ПАЦИЕНТУ </w:t>
      </w:r>
      <w:proofErr w:type="gramStart"/>
      <w:r w:rsidR="00072BCA" w:rsidRPr="00D327E0">
        <w:rPr>
          <w:rFonts w:ascii="Times New Roman" w:hAnsi="Times New Roman" w:cs="Times New Roman"/>
        </w:rPr>
        <w:t>НЕОБХОДИМ</w:t>
      </w:r>
      <w:bookmarkEnd w:id="476"/>
      <w:proofErr w:type="gramEnd"/>
    </w:p>
    <w:p w:rsidR="00072BCA" w:rsidRPr="00D327E0" w:rsidRDefault="00072BCA" w:rsidP="00D327E0">
      <w:pPr>
        <w:tabs>
          <w:tab w:val="left" w:pos="97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нитроглицерин под язык Б) </w:t>
      </w:r>
      <w:proofErr w:type="spellStart"/>
      <w:r w:rsidRPr="00D327E0">
        <w:rPr>
          <w:rFonts w:ascii="Times New Roman" w:hAnsi="Times New Roman" w:cs="Times New Roman"/>
        </w:rPr>
        <w:t>димедрол</w:t>
      </w:r>
      <w:proofErr w:type="spellEnd"/>
      <w:r w:rsidRPr="00D327E0">
        <w:rPr>
          <w:rFonts w:ascii="Times New Roman" w:hAnsi="Times New Roman" w:cs="Times New Roman"/>
        </w:rPr>
        <w:t xml:space="preserve"> подкожно</w:t>
      </w:r>
    </w:p>
    <w:p w:rsidR="00072BCA" w:rsidRPr="00D327E0" w:rsidRDefault="00072BCA" w:rsidP="00D327E0">
      <w:pPr>
        <w:tabs>
          <w:tab w:val="left" w:pos="967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астмопент</w:t>
      </w:r>
      <w:proofErr w:type="spellEnd"/>
      <w:r w:rsidRPr="00D327E0">
        <w:rPr>
          <w:rFonts w:ascii="Times New Roman" w:hAnsi="Times New Roman" w:cs="Times New Roman"/>
        </w:rPr>
        <w:t xml:space="preserve"> </w:t>
      </w:r>
      <w:proofErr w:type="spellStart"/>
      <w:r w:rsidRPr="00D327E0">
        <w:rPr>
          <w:rFonts w:ascii="Times New Roman" w:hAnsi="Times New Roman" w:cs="Times New Roman"/>
        </w:rPr>
        <w:t>ингаляционно</w:t>
      </w:r>
      <w:proofErr w:type="spellEnd"/>
      <w:r w:rsidRPr="00D327E0">
        <w:rPr>
          <w:rFonts w:ascii="Times New Roman" w:hAnsi="Times New Roman" w:cs="Times New Roman"/>
        </w:rPr>
        <w:t xml:space="preserve"> Г) </w:t>
      </w:r>
      <w:proofErr w:type="spellStart"/>
      <w:r w:rsidRPr="00D327E0">
        <w:rPr>
          <w:rFonts w:ascii="Times New Roman" w:hAnsi="Times New Roman" w:cs="Times New Roman"/>
        </w:rPr>
        <w:t>лидокаин</w:t>
      </w:r>
      <w:proofErr w:type="spellEnd"/>
      <w:r w:rsidRPr="00D327E0">
        <w:rPr>
          <w:rFonts w:ascii="Times New Roman" w:hAnsi="Times New Roman" w:cs="Times New Roman"/>
        </w:rPr>
        <w:t xml:space="preserve"> внутривенно</w:t>
      </w:r>
    </w:p>
    <w:p w:rsidR="006132B6" w:rsidRDefault="006132B6" w:rsidP="00D327E0">
      <w:pPr>
        <w:tabs>
          <w:tab w:val="left" w:pos="60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6132B6" w:rsidP="00D327E0">
      <w:pPr>
        <w:tabs>
          <w:tab w:val="left" w:pos="60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531.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ОКАЗАНИИ ПЕРВОЙ ПОМОЩИ ПАЦИЕНТУ С ГИПОГЛИКЕМИЧЕСКИМ СОСТОЯНИЕМ НЕОБХОДИМО</w:t>
      </w:r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напоить сладким чаем Б) ввести дибазол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ввести инсулин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напоить отваром шиповника</w:t>
      </w:r>
    </w:p>
    <w:p w:rsidR="006132B6" w:rsidRDefault="006132B6" w:rsidP="00D327E0">
      <w:pPr>
        <w:tabs>
          <w:tab w:val="left" w:pos="598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6132B6" w:rsidP="00D327E0">
      <w:pPr>
        <w:tabs>
          <w:tab w:val="left" w:pos="598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532.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 ОСНОВНЫМ СИМПТОМАМ ГИПОГЛИКЕМИЧЕСКОГО СОСТОЯНИЯ ОТНОСЯТСЯ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чувство голода, потливость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боли в области сердца, одышка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одышка, сухой кашель Г) отеки, головная боль</w:t>
      </w:r>
    </w:p>
    <w:p w:rsidR="006132B6" w:rsidRDefault="006132B6" w:rsidP="00D327E0">
      <w:pPr>
        <w:tabs>
          <w:tab w:val="left" w:pos="60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6132B6" w:rsidP="00D327E0">
      <w:pPr>
        <w:tabs>
          <w:tab w:val="left" w:pos="60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533.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ВЫНУЖДЕННОЕ ПОЛОЖЕНИЕ ПАЦИЕНТА ПРИ ПРИСТУПЕ БРОНХИАЛЬНОЙ АСТМЫ ХАРКТЕРИЗУЕТСЯ КАК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сидя, с упором на руки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</w:t>
      </w:r>
      <w:proofErr w:type="gramStart"/>
      <w:r w:rsidRPr="00D327E0">
        <w:rPr>
          <w:rFonts w:ascii="Times New Roman" w:hAnsi="Times New Roman" w:cs="Times New Roman"/>
        </w:rPr>
        <w:t>горизонтальное</w:t>
      </w:r>
      <w:proofErr w:type="gramEnd"/>
      <w:r w:rsidRPr="00D327E0">
        <w:rPr>
          <w:rFonts w:ascii="Times New Roman" w:hAnsi="Times New Roman" w:cs="Times New Roman"/>
        </w:rPr>
        <w:t xml:space="preserve"> с приподнятыми ногами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горизонтальное</w:t>
      </w:r>
      <w:proofErr w:type="gramEnd"/>
      <w:r w:rsidRPr="00D327E0">
        <w:rPr>
          <w:rFonts w:ascii="Times New Roman" w:hAnsi="Times New Roman" w:cs="Times New Roman"/>
        </w:rPr>
        <w:t xml:space="preserve"> Г) лежа на боку</w:t>
      </w:r>
    </w:p>
    <w:p w:rsidR="006132B6" w:rsidRDefault="006132B6" w:rsidP="00D327E0">
      <w:pPr>
        <w:tabs>
          <w:tab w:val="left" w:pos="586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477" w:name="bookmark657"/>
    </w:p>
    <w:p w:rsidR="00072BCA" w:rsidRPr="00D327E0" w:rsidRDefault="006132B6" w:rsidP="00D327E0">
      <w:pPr>
        <w:tabs>
          <w:tab w:val="left" w:pos="595"/>
        </w:tabs>
        <w:ind w:left="360"/>
        <w:outlineLvl w:val="1"/>
        <w:rPr>
          <w:rFonts w:ascii="Times New Roman" w:hAnsi="Times New Roman" w:cs="Times New Roman"/>
        </w:rPr>
      </w:pPr>
      <w:bookmarkStart w:id="478" w:name="bookmark658"/>
      <w:bookmarkEnd w:id="477"/>
      <w:r>
        <w:rPr>
          <w:rFonts w:ascii="Times New Roman" w:hAnsi="Times New Roman" w:cs="Times New Roman"/>
          <w:lang w:eastAsia="en-US" w:bidi="en-US"/>
        </w:rPr>
        <w:t>534.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ЗАГРУДИННАЯ БОЛЬ, ИРРАДИИРУЮЩАЯ ПОД ЛЕВУЮ ЛОПАТКУ, ПРОДОЛЖИТЕЛЬНОСТЬЮ </w:t>
      </w:r>
      <w:r>
        <w:rPr>
          <w:rFonts w:ascii="Times New Roman" w:hAnsi="Times New Roman" w:cs="Times New Roman"/>
        </w:rPr>
        <w:t>БОЛЕЕ 20</w:t>
      </w:r>
      <w:r w:rsidR="00072BCA" w:rsidRPr="00D327E0">
        <w:rPr>
          <w:rFonts w:ascii="Times New Roman" w:hAnsi="Times New Roman" w:cs="Times New Roman"/>
        </w:rPr>
        <w:t xml:space="preserve"> МИНУТ, НАБЛЮДАЕТСЯ </w:t>
      </w:r>
      <w:proofErr w:type="gramStart"/>
      <w:r w:rsidR="00072BCA" w:rsidRPr="00D327E0">
        <w:rPr>
          <w:rFonts w:ascii="Times New Roman" w:hAnsi="Times New Roman" w:cs="Times New Roman"/>
        </w:rPr>
        <w:t>ПРИ</w:t>
      </w:r>
      <w:bookmarkEnd w:id="478"/>
      <w:proofErr w:type="gramEnd"/>
    </w:p>
    <w:p w:rsidR="00072BCA" w:rsidRPr="00D327E0" w:rsidRDefault="00072BCA" w:rsidP="00D327E0">
      <w:pPr>
        <w:tabs>
          <w:tab w:val="left" w:pos="972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инфаркте</w:t>
      </w:r>
      <w:proofErr w:type="gramEnd"/>
      <w:r w:rsidRPr="00D327E0">
        <w:rPr>
          <w:rFonts w:ascii="Times New Roman" w:hAnsi="Times New Roman" w:cs="Times New Roman"/>
        </w:rPr>
        <w:t xml:space="preserve"> миокарда Б) ревмокардите</w:t>
      </w:r>
    </w:p>
    <w:p w:rsidR="00072BCA" w:rsidRPr="00D327E0" w:rsidRDefault="00072BCA" w:rsidP="00D327E0">
      <w:pPr>
        <w:tabs>
          <w:tab w:val="left" w:pos="967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остеохондрозе</w:t>
      </w:r>
      <w:proofErr w:type="gramEnd"/>
      <w:r w:rsidRPr="00D327E0">
        <w:rPr>
          <w:rFonts w:ascii="Times New Roman" w:hAnsi="Times New Roman" w:cs="Times New Roman"/>
        </w:rPr>
        <w:t xml:space="preserve"> Г) стенокардии</w:t>
      </w:r>
    </w:p>
    <w:p w:rsidR="006132B6" w:rsidRDefault="006132B6" w:rsidP="00D327E0">
      <w:pPr>
        <w:tabs>
          <w:tab w:val="left" w:pos="591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479" w:name="bookmark659"/>
    </w:p>
    <w:p w:rsidR="00072BCA" w:rsidRPr="00D327E0" w:rsidRDefault="006132B6" w:rsidP="00D327E0">
      <w:pPr>
        <w:tabs>
          <w:tab w:val="left" w:pos="591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535.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ПОЯВЛЕНИИ СЖИМАЮЩЕЙ ЗАГРУДИННОЙ БОЛИ НЕОБХОДИМО</w:t>
      </w:r>
      <w:bookmarkEnd w:id="479"/>
    </w:p>
    <w:p w:rsidR="00072BCA" w:rsidRPr="00D327E0" w:rsidRDefault="00072BCA" w:rsidP="00D327E0">
      <w:pPr>
        <w:tabs>
          <w:tab w:val="left" w:pos="97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дать нитроглицерин под язык Б) ввести морфина гидрохлорид</w:t>
      </w:r>
    </w:p>
    <w:p w:rsidR="00072BCA" w:rsidRPr="00D327E0" w:rsidRDefault="00072BCA" w:rsidP="00D327E0">
      <w:pPr>
        <w:tabs>
          <w:tab w:val="left" w:pos="96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ввести анальгин в/</w:t>
      </w:r>
      <w:proofErr w:type="gramStart"/>
      <w:r w:rsidRPr="00D327E0">
        <w:rPr>
          <w:rFonts w:ascii="Times New Roman" w:hAnsi="Times New Roman" w:cs="Times New Roman"/>
        </w:rPr>
        <w:t>м</w:t>
      </w:r>
      <w:proofErr w:type="gramEnd"/>
      <w:r w:rsidRPr="00D327E0">
        <w:rPr>
          <w:rFonts w:ascii="Times New Roman" w:hAnsi="Times New Roman" w:cs="Times New Roman"/>
        </w:rPr>
        <w:t xml:space="preserve"> Г) дать </w:t>
      </w:r>
      <w:proofErr w:type="spellStart"/>
      <w:r w:rsidRPr="00D327E0">
        <w:rPr>
          <w:rFonts w:ascii="Times New Roman" w:hAnsi="Times New Roman" w:cs="Times New Roman"/>
        </w:rPr>
        <w:t>димедрол</w:t>
      </w:r>
      <w:proofErr w:type="spellEnd"/>
      <w:r w:rsidRPr="00D327E0">
        <w:rPr>
          <w:rFonts w:ascii="Times New Roman" w:hAnsi="Times New Roman" w:cs="Times New Roman"/>
        </w:rPr>
        <w:t xml:space="preserve"> внутрь</w:t>
      </w:r>
    </w:p>
    <w:p w:rsidR="006132B6" w:rsidRDefault="006132B6" w:rsidP="00D327E0">
      <w:pPr>
        <w:tabs>
          <w:tab w:val="left" w:pos="586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480" w:name="bookmark660"/>
    </w:p>
    <w:p w:rsidR="00072BCA" w:rsidRPr="00D327E0" w:rsidRDefault="006132B6" w:rsidP="00D327E0">
      <w:pPr>
        <w:tabs>
          <w:tab w:val="left" w:pos="586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536.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ИНФАРКТЕ МИОКАРДА НАБЛЮДАЕТСЯ</w:t>
      </w:r>
      <w:bookmarkEnd w:id="480"/>
    </w:p>
    <w:p w:rsidR="00072BCA" w:rsidRPr="00D327E0" w:rsidRDefault="00072BCA" w:rsidP="00D327E0">
      <w:pPr>
        <w:tabs>
          <w:tab w:val="left" w:pos="972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загрудинная</w:t>
      </w:r>
      <w:proofErr w:type="spellEnd"/>
      <w:r w:rsidRPr="00D327E0">
        <w:rPr>
          <w:rFonts w:ascii="Times New Roman" w:hAnsi="Times New Roman" w:cs="Times New Roman"/>
        </w:rPr>
        <w:t xml:space="preserve"> боль, не купирующаяся нитроглицерином Б) </w:t>
      </w:r>
      <w:proofErr w:type="spellStart"/>
      <w:r w:rsidRPr="00D327E0">
        <w:rPr>
          <w:rFonts w:ascii="Times New Roman" w:hAnsi="Times New Roman" w:cs="Times New Roman"/>
        </w:rPr>
        <w:t>загрудинная</w:t>
      </w:r>
      <w:proofErr w:type="spellEnd"/>
      <w:r w:rsidRPr="00D327E0">
        <w:rPr>
          <w:rFonts w:ascii="Times New Roman" w:hAnsi="Times New Roman" w:cs="Times New Roman"/>
        </w:rPr>
        <w:t xml:space="preserve"> боль, купирующаяся нитроглицерином</w:t>
      </w:r>
    </w:p>
    <w:p w:rsidR="00072BCA" w:rsidRPr="00D327E0" w:rsidRDefault="00072BCA" w:rsidP="00D327E0">
      <w:pPr>
        <w:tabs>
          <w:tab w:val="left" w:pos="96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колющая боль в области сердца Г) ноющая боль в области сердца</w:t>
      </w:r>
    </w:p>
    <w:p w:rsidR="006132B6" w:rsidRDefault="006132B6" w:rsidP="00D327E0">
      <w:pPr>
        <w:tabs>
          <w:tab w:val="left" w:pos="586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481" w:name="bookmark661"/>
    </w:p>
    <w:p w:rsidR="00072BCA" w:rsidRPr="00D327E0" w:rsidRDefault="006132B6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bookmarkStart w:id="482" w:name="bookmark663"/>
      <w:bookmarkEnd w:id="481"/>
      <w:r>
        <w:rPr>
          <w:rFonts w:ascii="Times New Roman" w:hAnsi="Times New Roman" w:cs="Times New Roman"/>
          <w:lang w:eastAsia="en-US" w:bidi="en-US"/>
        </w:rPr>
        <w:t>537.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УХОДЕ ЗА ПАЦИЕНТОМ С ВЫРАЖЕННОЙ ИНТОКСИКАЦИЕЙ МЕДИЦИНСКОЙ СЕСТРЕ НЕОБХОДИМО</w:t>
      </w:r>
      <w:bookmarkEnd w:id="482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чаще поить пациента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вводить препараты крови внутривенно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вводить жаропонижающие препараты Г) вводить антибиотики</w:t>
      </w:r>
    </w:p>
    <w:p w:rsidR="006132B6" w:rsidRDefault="006132B6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483" w:name="bookmark664"/>
    </w:p>
    <w:p w:rsidR="00072BCA" w:rsidRPr="00D327E0" w:rsidRDefault="006132B6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484" w:name="bookmark665"/>
      <w:bookmarkEnd w:id="483"/>
      <w:r>
        <w:rPr>
          <w:rFonts w:ascii="Times New Roman" w:hAnsi="Times New Roman" w:cs="Times New Roman"/>
          <w:lang w:eastAsia="en-US" w:bidi="en-US"/>
        </w:rPr>
        <w:t>538.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 ОСЛОЖНЕНИЮ ИНФАРКТА МИОКАРДА ОТНОСИТСЯ</w:t>
      </w:r>
      <w:bookmarkEnd w:id="484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кардиогенный</w:t>
      </w:r>
      <w:proofErr w:type="spellEnd"/>
      <w:r w:rsidRPr="00D327E0">
        <w:rPr>
          <w:rFonts w:ascii="Times New Roman" w:hAnsi="Times New Roman" w:cs="Times New Roman"/>
        </w:rPr>
        <w:t xml:space="preserve"> шок Б) одышка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артрит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повышение артериального давления</w:t>
      </w:r>
    </w:p>
    <w:p w:rsidR="006132B6" w:rsidRDefault="006132B6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485" w:name="bookmark666"/>
    </w:p>
    <w:p w:rsidR="00072BCA" w:rsidRPr="00D327E0" w:rsidRDefault="006132B6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539.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ВЫНУЖДЕННОЕ ПОЛОЖЕНИЕ В ПОСТЕЛИ БОЛЬНОЙ ПРИНИМАЕТ </w:t>
      </w:r>
      <w:proofErr w:type="gramStart"/>
      <w:r w:rsidR="00072BCA" w:rsidRPr="00D327E0">
        <w:rPr>
          <w:rFonts w:ascii="Times New Roman" w:hAnsi="Times New Roman" w:cs="Times New Roman"/>
        </w:rPr>
        <w:t>ДЛЯ</w:t>
      </w:r>
      <w:bookmarkEnd w:id="485"/>
      <w:proofErr w:type="gramEnd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облегчения самочувствия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проведения диагностических мероприятий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физиологического сна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проведения гигиенических мероприятий</w:t>
      </w:r>
    </w:p>
    <w:p w:rsidR="006132B6" w:rsidRDefault="006132B6" w:rsidP="00D327E0">
      <w:pPr>
        <w:tabs>
          <w:tab w:val="left" w:pos="587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6132B6" w:rsidP="00D327E0">
      <w:pPr>
        <w:tabs>
          <w:tab w:val="left" w:pos="587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540.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ПРИНУЖДЕНИЕ К ИЗЪЯТИЮ ОРГАНОВ И ТКАНЕЙ ЧЕЛОВЕКА ДЛЯ ТРАНСПЛАНТАЦИИ</w:t>
      </w:r>
    </w:p>
    <w:p w:rsidR="00072BCA" w:rsidRPr="00D327E0" w:rsidRDefault="00072BCA" w:rsidP="00D327E0">
      <w:pPr>
        <w:tabs>
          <w:tab w:val="left" w:pos="94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не допускается ни при каких обстоятельствах Б) допускается по решению суда</w:t>
      </w:r>
    </w:p>
    <w:p w:rsidR="00072BCA" w:rsidRPr="00D327E0" w:rsidRDefault="00072BCA" w:rsidP="00D327E0">
      <w:pPr>
        <w:tabs>
          <w:tab w:val="left" w:pos="939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допускается в интересах реципиента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допускается по решению врачебной комиссии</w:t>
      </w:r>
    </w:p>
    <w:p w:rsidR="006132B6" w:rsidRDefault="006132B6" w:rsidP="00D327E0">
      <w:pPr>
        <w:tabs>
          <w:tab w:val="left" w:pos="578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6132B6" w:rsidP="00D327E0">
      <w:pPr>
        <w:tabs>
          <w:tab w:val="left" w:pos="578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541.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В ОТНОШЕНИИ ИЗЪЯТИЯ ДОНОРСКОГО МАТЕРИАЛА ОТ ТРУПА В РОССИЙСКОЙ ФЕДЕРАЦИИ ДЕЙСТВУЕТ МОДЕЛЬ</w:t>
      </w:r>
    </w:p>
    <w:p w:rsidR="00072BCA" w:rsidRPr="00D327E0" w:rsidRDefault="00072BCA" w:rsidP="00D327E0">
      <w:pPr>
        <w:tabs>
          <w:tab w:val="left" w:pos="94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презумпции согласия Б) презумпции несогласия</w:t>
      </w:r>
    </w:p>
    <w:p w:rsidR="00072BCA" w:rsidRPr="00D327E0" w:rsidRDefault="00072BCA" w:rsidP="00D327E0">
      <w:pPr>
        <w:tabs>
          <w:tab w:val="left" w:pos="93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презумпции отказа Г) </w:t>
      </w:r>
      <w:proofErr w:type="gramStart"/>
      <w:r w:rsidRPr="00D327E0">
        <w:rPr>
          <w:rFonts w:ascii="Times New Roman" w:hAnsi="Times New Roman" w:cs="Times New Roman"/>
        </w:rPr>
        <w:t>комбинированная</w:t>
      </w:r>
      <w:proofErr w:type="gramEnd"/>
    </w:p>
    <w:p w:rsidR="006132B6" w:rsidRDefault="006132B6" w:rsidP="00D327E0">
      <w:pPr>
        <w:tabs>
          <w:tab w:val="left" w:pos="58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6132B6" w:rsidP="00D327E0">
      <w:pPr>
        <w:tabs>
          <w:tab w:val="left" w:pos="58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542.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ТОРГОВЛЯ ЧЕЛОВЕЧЕСКИМИ ОРГАНАМИ И ТКАНЯМИ В РОССИЙСКОЙ ФЕДЕРАЦИИ</w:t>
      </w:r>
    </w:p>
    <w:p w:rsidR="00072BCA" w:rsidRPr="00D327E0" w:rsidRDefault="00072BCA" w:rsidP="00D327E0">
      <w:pPr>
        <w:tabs>
          <w:tab w:val="left" w:pos="944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запрещена</w:t>
      </w:r>
      <w:proofErr w:type="gramEnd"/>
      <w:r w:rsidRPr="00D327E0">
        <w:rPr>
          <w:rFonts w:ascii="Times New Roman" w:hAnsi="Times New Roman" w:cs="Times New Roman"/>
        </w:rPr>
        <w:t xml:space="preserve"> под угрозой уголовного наказания Б) разрешена без ограничений</w:t>
      </w:r>
    </w:p>
    <w:p w:rsidR="00072BCA" w:rsidRPr="00D327E0" w:rsidRDefault="00072BCA" w:rsidP="00D327E0">
      <w:pPr>
        <w:tabs>
          <w:tab w:val="left" w:pos="939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разрешена</w:t>
      </w:r>
      <w:proofErr w:type="gramEnd"/>
      <w:r w:rsidRPr="00D327E0">
        <w:rPr>
          <w:rFonts w:ascii="Times New Roman" w:hAnsi="Times New Roman" w:cs="Times New Roman"/>
        </w:rPr>
        <w:t xml:space="preserve"> в исключительных случаях Г) разрешена по решению суда</w:t>
      </w:r>
    </w:p>
    <w:p w:rsidR="006132B6" w:rsidRDefault="006132B6" w:rsidP="00D327E0">
      <w:pPr>
        <w:tabs>
          <w:tab w:val="left" w:pos="587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642FA0" w:rsidP="00D327E0">
      <w:pPr>
        <w:tabs>
          <w:tab w:val="left" w:pos="587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543.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КОМПЛЕКС МЕР, НАПРАВЛЕННЫХ НА УЛУЧШЕНИЕ ЧЕЛОВЕЧЕСКОЙ ПРИРОДЫ ПОСРЕДСТВОМ ГЕНЕТИЧЕСКОГО ТЕСТИРОВАНИЯ И ВМЕШАТЕЛЬСТВА, НОСИТ НАЗВАНИЕ</w:t>
      </w:r>
    </w:p>
    <w:p w:rsidR="00072BCA" w:rsidRPr="00D327E0" w:rsidRDefault="00072BCA" w:rsidP="00D327E0">
      <w:pPr>
        <w:tabs>
          <w:tab w:val="left" w:pos="94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евгеника Б) </w:t>
      </w:r>
      <w:proofErr w:type="spellStart"/>
      <w:r w:rsidRPr="00D327E0">
        <w:rPr>
          <w:rFonts w:ascii="Times New Roman" w:hAnsi="Times New Roman" w:cs="Times New Roman"/>
        </w:rPr>
        <w:t>геномика</w:t>
      </w:r>
      <w:proofErr w:type="spellEnd"/>
    </w:p>
    <w:p w:rsidR="00072BCA" w:rsidRPr="00D327E0" w:rsidRDefault="00072BCA" w:rsidP="00D327E0">
      <w:pPr>
        <w:tabs>
          <w:tab w:val="left" w:pos="93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молекулярная биотехнология Г) геномная медицина</w:t>
      </w:r>
    </w:p>
    <w:p w:rsidR="00642FA0" w:rsidRDefault="00642FA0" w:rsidP="00D327E0">
      <w:pPr>
        <w:tabs>
          <w:tab w:val="left" w:pos="58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642FA0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486" w:name="bookmark667"/>
      <w:r>
        <w:rPr>
          <w:rFonts w:ascii="Times New Roman" w:hAnsi="Times New Roman" w:cs="Times New Roman"/>
          <w:lang w:eastAsia="en-US" w:bidi="en-US"/>
        </w:rPr>
        <w:t>544.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ТЕРРЕНКУРОМ НАЗЫВАЕТСЯ</w:t>
      </w:r>
      <w:bookmarkEnd w:id="486"/>
    </w:p>
    <w:p w:rsidR="00072BCA" w:rsidRPr="00D327E0" w:rsidRDefault="00072BCA" w:rsidP="00D327E0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лечение дозированным восхождением Б) ходьба по трафарету</w:t>
      </w:r>
    </w:p>
    <w:p w:rsidR="00072BCA" w:rsidRPr="00D327E0" w:rsidRDefault="00072BCA" w:rsidP="00D327E0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ходьба перед зеркалом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прогулки по ровной местности</w:t>
      </w:r>
    </w:p>
    <w:p w:rsidR="00642FA0" w:rsidRDefault="00642FA0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487" w:name="bookmark668"/>
    </w:p>
    <w:p w:rsidR="00072BCA" w:rsidRPr="00D327E0" w:rsidRDefault="00642FA0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bookmarkStart w:id="488" w:name="bookmark670"/>
      <w:bookmarkEnd w:id="487"/>
      <w:r>
        <w:rPr>
          <w:rFonts w:ascii="Times New Roman" w:hAnsi="Times New Roman" w:cs="Times New Roman"/>
          <w:lang w:eastAsia="en-US" w:bidi="en-US"/>
        </w:rPr>
        <w:t>545.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АЛАЯ КРОВЬ ВЫДЕЛЯЕТСЯ ПУЛЬСИРУЮЩЕЙ СТРУЁЙ ПРИ КРОВОТЕЧЕНИИ</w:t>
      </w:r>
      <w:bookmarkEnd w:id="488"/>
    </w:p>
    <w:p w:rsidR="00072BCA" w:rsidRPr="00D327E0" w:rsidRDefault="00072BCA" w:rsidP="00D327E0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артериальном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паренхиматозном</w:t>
      </w:r>
    </w:p>
    <w:p w:rsidR="00072BCA" w:rsidRPr="00D327E0" w:rsidRDefault="00072BCA" w:rsidP="00D327E0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капиллярном Г) венозном</w:t>
      </w:r>
    </w:p>
    <w:p w:rsidR="00642FA0" w:rsidRDefault="00642FA0" w:rsidP="00D327E0">
      <w:pPr>
        <w:tabs>
          <w:tab w:val="left" w:pos="61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489" w:name="bookmark671"/>
    </w:p>
    <w:p w:rsidR="00072BCA" w:rsidRPr="00D327E0" w:rsidRDefault="00642FA0" w:rsidP="00D327E0">
      <w:pPr>
        <w:tabs>
          <w:tab w:val="left" w:pos="61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546.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ДОСТОВЕРНЫМИ ПРИЗНАКАМИ БИОЛОГИЧЕСКОЙ СМЕРТИ ЯВЛЯЮТСЯ СИМПТОМ</w:t>
      </w:r>
      <w:bookmarkEnd w:id="489"/>
    </w:p>
    <w:p w:rsidR="00072BCA" w:rsidRPr="00D327E0" w:rsidRDefault="00072BCA" w:rsidP="00D327E0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появления трупных пятен Б) прекращения дыхания</w:t>
      </w:r>
    </w:p>
    <w:p w:rsidR="00072BCA" w:rsidRPr="00D327E0" w:rsidRDefault="00072BCA" w:rsidP="00D327E0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снижения температуры кожи ниже 20</w:t>
      </w:r>
      <w:proofErr w:type="gramStart"/>
      <w:r w:rsidRPr="00D327E0">
        <w:rPr>
          <w:rFonts w:ascii="Times New Roman" w:hAnsi="Times New Roman" w:cs="Times New Roman"/>
        </w:rPr>
        <w:t>°С</w:t>
      </w:r>
      <w:proofErr w:type="gramEnd"/>
      <w:r w:rsidRPr="00D327E0">
        <w:rPr>
          <w:rFonts w:ascii="Times New Roman" w:hAnsi="Times New Roman" w:cs="Times New Roman"/>
        </w:rPr>
        <w:t xml:space="preserve"> Г) прекращения сердечной деятельности</w:t>
      </w:r>
    </w:p>
    <w:p w:rsidR="00642FA0" w:rsidRDefault="00642FA0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490" w:name="bookmark672"/>
    </w:p>
    <w:p w:rsidR="00072BCA" w:rsidRPr="00D327E0" w:rsidRDefault="00642FA0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547.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НЕОБРАТИМЫМ ЭТАПОМ УМИРАНИЯ ОРГАНИЗМА ЯВЛЯЕТСЯ</w:t>
      </w:r>
      <w:bookmarkEnd w:id="490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биологическая смерть Б) клиническая смерть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агония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</w:t>
      </w:r>
      <w:proofErr w:type="spellStart"/>
      <w:r w:rsidRPr="00D327E0">
        <w:rPr>
          <w:rFonts w:ascii="Times New Roman" w:hAnsi="Times New Roman" w:cs="Times New Roman"/>
        </w:rPr>
        <w:t>преагония</w:t>
      </w:r>
      <w:proofErr w:type="spellEnd"/>
    </w:p>
    <w:p w:rsidR="00642FA0" w:rsidRDefault="00642FA0" w:rsidP="00D327E0">
      <w:pPr>
        <w:tabs>
          <w:tab w:val="left" w:pos="603"/>
        </w:tabs>
        <w:ind w:left="360"/>
        <w:jc w:val="both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642FA0" w:rsidP="00D327E0">
      <w:pPr>
        <w:tabs>
          <w:tab w:val="left" w:pos="603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548.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ПРОЦЕСС ИНФОРМИРОВАНИЯ И ОБУЧЕНИЯ ПАЦИЕНТА ДЛЯ ПОВЫШЕНИЯ ЕГО ПРИВЕРЖЕННОСТИ К ВЕДЕНИЮ ЗДОРОВООГО ОБРАЗА ЖИЗНИ НАЗЫВАЕТСЯ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консультированием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психологическим тренингом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индивидуальной беседой Г</w:t>
      </w:r>
      <w:proofErr w:type="gramStart"/>
      <w:r w:rsidRPr="00D327E0">
        <w:rPr>
          <w:rFonts w:ascii="Times New Roman" w:hAnsi="Times New Roman" w:cs="Times New Roman"/>
        </w:rPr>
        <w:t>)р</w:t>
      </w:r>
      <w:proofErr w:type="gramEnd"/>
      <w:r w:rsidRPr="00D327E0">
        <w:rPr>
          <w:rFonts w:ascii="Times New Roman" w:hAnsi="Times New Roman" w:cs="Times New Roman"/>
        </w:rPr>
        <w:t>еабилитацией</w:t>
      </w:r>
    </w:p>
    <w:p w:rsidR="00642FA0" w:rsidRDefault="00642FA0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491" w:name="bookmark673"/>
    </w:p>
    <w:p w:rsidR="00072BCA" w:rsidRPr="00D327E0" w:rsidRDefault="00642FA0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492" w:name="bookmark674"/>
      <w:bookmarkEnd w:id="491"/>
      <w:r>
        <w:rPr>
          <w:rFonts w:ascii="Times New Roman" w:hAnsi="Times New Roman" w:cs="Times New Roman"/>
          <w:lang w:eastAsia="en-US" w:bidi="en-US"/>
        </w:rPr>
        <w:t>549.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 ВИДАМ ПАЛЛИАТИВНОЙ ПОМОЩИ ОТНОСИТСЯ</w:t>
      </w:r>
      <w:bookmarkEnd w:id="492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консультативная помощь Б) диспансеризация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скорая помощь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радикальная операция</w:t>
      </w:r>
    </w:p>
    <w:p w:rsidR="00642FA0" w:rsidRDefault="00642FA0" w:rsidP="00D327E0">
      <w:pPr>
        <w:tabs>
          <w:tab w:val="left" w:pos="60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642FA0" w:rsidP="00D327E0">
      <w:pPr>
        <w:tabs>
          <w:tab w:val="left" w:pos="60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550.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ИЗМЕНЕНИИ ИЛИ ВВЕДЕНИИ В ДЕЙСТВИЕ НОВЫХ ИЛИ СТАНДАРТОВ, ПРАВИЛ, ИНСТРУКЦИЙ ПО ОХРАНЕ ТРУДА ПРОВОДИТСЯ ИНСТРУКТАЖ</w:t>
      </w:r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внеплановый Б) первичный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повторный Г) вводный</w:t>
      </w:r>
    </w:p>
    <w:p w:rsidR="00642FA0" w:rsidRDefault="00642FA0" w:rsidP="00D327E0">
      <w:pPr>
        <w:tabs>
          <w:tab w:val="left" w:pos="60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642FA0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bookmarkStart w:id="493" w:name="bookmark675"/>
      <w:r>
        <w:rPr>
          <w:rFonts w:ascii="Times New Roman" w:hAnsi="Times New Roman" w:cs="Times New Roman"/>
          <w:lang w:eastAsia="en-US" w:bidi="en-US"/>
        </w:rPr>
        <w:t>551.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ВЫЯВЛЕНИИ НАРУШЕНИЙ РАБОТНИКАМИ ТРЕБОВАНИЙ БЕЗОПАСНОСТИ ТРУДА ПРОВОДИТСЯ ИНСТРУКТАЖ</w:t>
      </w:r>
      <w:bookmarkEnd w:id="493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внеплановый Б) первичный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повторный Г) вводный</w:t>
      </w:r>
    </w:p>
    <w:p w:rsidR="00642FA0" w:rsidRDefault="00642FA0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494" w:name="bookmark676"/>
    </w:p>
    <w:p w:rsidR="00072BCA" w:rsidRPr="00D327E0" w:rsidRDefault="00642FA0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495" w:name="bookmark677"/>
      <w:bookmarkEnd w:id="494"/>
      <w:r>
        <w:rPr>
          <w:rFonts w:ascii="Times New Roman" w:hAnsi="Times New Roman" w:cs="Times New Roman"/>
          <w:lang w:eastAsia="en-US" w:bidi="en-US"/>
        </w:rPr>
        <w:lastRenderedPageBreak/>
        <w:t>552.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ВЫЯВЛЕНИИ ВИЧ У ПАЦИЕНТА НЕОБХОДИМО</w:t>
      </w:r>
      <w:bookmarkEnd w:id="495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сохранить врачебную тайну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предупредить всех людей, имевших с ним контакт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назначить принудительное лечение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сообщить в правоохранительные органы</w:t>
      </w:r>
    </w:p>
    <w:p w:rsidR="00642FA0" w:rsidRDefault="00642FA0" w:rsidP="00D327E0">
      <w:pPr>
        <w:tabs>
          <w:tab w:val="left" w:pos="60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642FA0" w:rsidP="00D327E0">
      <w:pPr>
        <w:tabs>
          <w:tab w:val="left" w:pos="60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553.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МЕДИЦИНСКОЕ ОСВИДЕТЕЛЬСТВОВАНИЕ НА НАЛИЧИЕ ИЛИ ОТСУТСТВИЕ ВИЧ-ИНФЕКЦИИ В ОБЯЗАТЕЛЬНОМ ПОРЯДКЕ ДОЛЖНЫ ПРОХОДИТЬ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доноры крови, биологических жидкостей, органов и тканей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все сотрудники организаций, осуществляющих образовательную деятельность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весь медицинский персонал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лица любой профессии перед трудоустройством</w:t>
      </w:r>
    </w:p>
    <w:p w:rsidR="00642FA0" w:rsidRDefault="00642FA0" w:rsidP="00D327E0">
      <w:pPr>
        <w:tabs>
          <w:tab w:val="left" w:pos="575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496" w:name="bookmark678"/>
    </w:p>
    <w:p w:rsidR="00072BCA" w:rsidRPr="00D327E0" w:rsidRDefault="00642FA0" w:rsidP="00D327E0">
      <w:pPr>
        <w:tabs>
          <w:tab w:val="left" w:pos="579"/>
        </w:tabs>
        <w:ind w:left="360"/>
        <w:outlineLvl w:val="1"/>
        <w:rPr>
          <w:rFonts w:ascii="Times New Roman" w:hAnsi="Times New Roman" w:cs="Times New Roman"/>
        </w:rPr>
      </w:pPr>
      <w:bookmarkStart w:id="497" w:name="bookmark680"/>
      <w:bookmarkEnd w:id="496"/>
      <w:r>
        <w:rPr>
          <w:rFonts w:ascii="Times New Roman" w:hAnsi="Times New Roman" w:cs="Times New Roman"/>
          <w:lang w:eastAsia="en-US" w:bidi="en-US"/>
        </w:rPr>
        <w:t>554.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ПРАВИЛЬНАЯ БИОМЕХАНИКА ТЕЛА МЕДИЦИНСКОЙ СЕСТРЫ ПОЗВОЛЯЕТ</w:t>
      </w:r>
      <w:bookmarkEnd w:id="497"/>
    </w:p>
    <w:p w:rsidR="00072BCA" w:rsidRPr="00D327E0" w:rsidRDefault="00072BCA" w:rsidP="00D327E0">
      <w:pPr>
        <w:tabs>
          <w:tab w:val="left" w:pos="93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предотвращать у себя травмы позвоночника Б) удерживать равновесие</w:t>
      </w:r>
    </w:p>
    <w:p w:rsidR="00072BCA" w:rsidRPr="00D327E0" w:rsidRDefault="00072BCA" w:rsidP="00D327E0">
      <w:pPr>
        <w:tabs>
          <w:tab w:val="left" w:pos="93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предупреждать пролежни у пациента Г) исключать дискомфорт</w:t>
      </w:r>
    </w:p>
    <w:p w:rsidR="00642FA0" w:rsidRDefault="00642FA0" w:rsidP="00D327E0">
      <w:pPr>
        <w:tabs>
          <w:tab w:val="left" w:pos="570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498" w:name="bookmark681"/>
    </w:p>
    <w:p w:rsidR="00072BCA" w:rsidRPr="00D327E0" w:rsidRDefault="00642FA0" w:rsidP="00D327E0">
      <w:pPr>
        <w:tabs>
          <w:tab w:val="left" w:pos="570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555.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ПЕРЕМЕЩЕНИИ ПАЦИЕНТА В ПОСТЕЛИ МЕДИЦИНСКОЙ СЕСТРЕ СЛЕДУЕТ</w:t>
      </w:r>
      <w:bookmarkEnd w:id="498"/>
    </w:p>
    <w:p w:rsidR="00072BCA" w:rsidRPr="00D327E0" w:rsidRDefault="00072BCA" w:rsidP="00D327E0">
      <w:pPr>
        <w:tabs>
          <w:tab w:val="left" w:pos="93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убрать подушку и одеяло Б) слегка наклониться назад</w:t>
      </w:r>
    </w:p>
    <w:p w:rsidR="00072BCA" w:rsidRPr="00D327E0" w:rsidRDefault="00072BCA" w:rsidP="00D327E0">
      <w:pPr>
        <w:tabs>
          <w:tab w:val="left" w:pos="93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наклониться вперед Г) слегка присесть</w:t>
      </w:r>
    </w:p>
    <w:p w:rsidR="00642FA0" w:rsidRDefault="00642FA0" w:rsidP="00D327E0">
      <w:pPr>
        <w:tabs>
          <w:tab w:val="left" w:pos="575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642FA0" w:rsidP="00D327E0">
      <w:pPr>
        <w:tabs>
          <w:tab w:val="left" w:pos="57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556.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ДЛЯ СМЕНЫ ПОСТЕЛЬНОГО БЕЛЬЯ ПРОДОЛЬНЫМ СПОСОБОМ ПАЦИЕНТУ, НАХОДЯЩЕМУСЯ НА СТРОГОМ ПОСТЕЛЬНОМ РЕЖИМЕ, ПРИДАЮТ ПОЛОЖЕНИЕ</w:t>
      </w:r>
    </w:p>
    <w:p w:rsidR="00072BCA" w:rsidRPr="00D327E0" w:rsidRDefault="00072BCA" w:rsidP="00D327E0">
      <w:pPr>
        <w:tabs>
          <w:tab w:val="left" w:pos="93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 боку Б) «</w:t>
      </w:r>
      <w:proofErr w:type="spellStart"/>
      <w:r w:rsidRPr="00D327E0">
        <w:rPr>
          <w:rFonts w:ascii="Times New Roman" w:hAnsi="Times New Roman" w:cs="Times New Roman"/>
        </w:rPr>
        <w:t>Симса</w:t>
      </w:r>
      <w:proofErr w:type="spellEnd"/>
      <w:r w:rsidRPr="00D327E0">
        <w:rPr>
          <w:rFonts w:ascii="Times New Roman" w:hAnsi="Times New Roman" w:cs="Times New Roman"/>
        </w:rPr>
        <w:t>»</w:t>
      </w:r>
    </w:p>
    <w:p w:rsidR="00072BCA" w:rsidRPr="00D327E0" w:rsidRDefault="00072BCA" w:rsidP="00D327E0">
      <w:pPr>
        <w:tabs>
          <w:tab w:val="left" w:pos="93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 спине Г) на животе</w:t>
      </w:r>
    </w:p>
    <w:p w:rsidR="00642FA0" w:rsidRDefault="00642FA0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499" w:name="bookmark682"/>
    </w:p>
    <w:p w:rsidR="00072BCA" w:rsidRPr="00D327E0" w:rsidRDefault="00642FA0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557.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ВО ВРЕМЯ ПЕРЕМЕЩЕНИЯ ПАЦИЕНТА ПОЛОЖЕНИЕ СПИНЫ МЕДИЦИНСКОЙ СЕСТРЫ ДОЛЖНО БЫТЬ</w:t>
      </w:r>
      <w:bookmarkEnd w:id="499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прямым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с наклоном вперед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 наклоном влево Г) с наклоном вправо</w:t>
      </w:r>
    </w:p>
    <w:p w:rsidR="00642FA0" w:rsidRDefault="00642FA0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500" w:name="bookmark683"/>
    </w:p>
    <w:p w:rsidR="00072BCA" w:rsidRPr="00D327E0" w:rsidRDefault="00642FA0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558.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УЧАЩЕНИЕ ПУЛЬСА БОЛЕЕ 80 УДАРОВ В МИНУТУ НАЗЫВАЕТСЯ</w:t>
      </w:r>
      <w:bookmarkEnd w:id="500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тахикардией Б)</w:t>
      </w:r>
      <w:r w:rsidR="00642FA0">
        <w:rPr>
          <w:rFonts w:ascii="Times New Roman" w:hAnsi="Times New Roman" w:cs="Times New Roman"/>
        </w:rPr>
        <w:t xml:space="preserve"> </w:t>
      </w:r>
      <w:proofErr w:type="spellStart"/>
      <w:r w:rsidRPr="00D327E0">
        <w:rPr>
          <w:rFonts w:ascii="Times New Roman" w:hAnsi="Times New Roman" w:cs="Times New Roman"/>
        </w:rPr>
        <w:t>брадикардией</w:t>
      </w:r>
      <w:proofErr w:type="spellEnd"/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гипертонией Г) асистолией</w:t>
      </w:r>
    </w:p>
    <w:p w:rsidR="00642FA0" w:rsidRDefault="00642FA0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501" w:name="bookmark684"/>
    </w:p>
    <w:p w:rsidR="00072BCA" w:rsidRPr="00D327E0" w:rsidRDefault="00642FA0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 xml:space="preserve">559. </w:t>
      </w:r>
      <w:r w:rsidR="00072BCA" w:rsidRPr="00D327E0">
        <w:rPr>
          <w:rFonts w:ascii="Times New Roman" w:hAnsi="Times New Roman" w:cs="Times New Roman"/>
        </w:rPr>
        <w:t>СТОЙКОЕ ПОВЫШЕНИЕ АРТЕРИАЛЬНОГО ДАВЛЕНИЯ ВЫШЕ 140/ 90 ММ РТ. СТ. НАЗЫВАЕТСЯ</w:t>
      </w:r>
      <w:bookmarkEnd w:id="501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артериальной гипертензией Б) артериальной гипотензией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пульсовым давлением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систолическим давлением</w:t>
      </w:r>
    </w:p>
    <w:p w:rsidR="00642FA0" w:rsidRDefault="00642FA0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502" w:name="bookmark685"/>
    </w:p>
    <w:p w:rsidR="00072BCA" w:rsidRPr="00D327E0" w:rsidRDefault="00642FA0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560.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АРТЕРИАЛЬНОЕ ДАВЛЕНИЕ НИЖЕ 90/60 ММ РТ. СТ. НАЗЫВАЕТСЯ</w:t>
      </w:r>
      <w:bookmarkEnd w:id="502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артериальной гипотензией или гипотонией Б) пульсовым давлением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артериальной гипертензией или гипертонией Г) систолическим давлением</w:t>
      </w:r>
    </w:p>
    <w:p w:rsidR="00642FA0" w:rsidRDefault="00642FA0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503" w:name="bookmark686"/>
    </w:p>
    <w:p w:rsidR="00072BCA" w:rsidRPr="00D327E0" w:rsidRDefault="00642FA0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561.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ЧАСТОТОЙ ДЫХАТЕЛЬНЫХ ДВИЖЕНИЙ (ЧДД) НАЗЫВАЕТСЯ</w:t>
      </w:r>
      <w:bookmarkEnd w:id="503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количество циклов вдох-выдох за 1 минуту Б) чередование вдоха и выдоха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количество выдохов за 1 минуту Г) количество вдохов за 1 минуту</w:t>
      </w:r>
    </w:p>
    <w:p w:rsidR="00642FA0" w:rsidRDefault="00642FA0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504" w:name="bookmark687"/>
    </w:p>
    <w:p w:rsidR="00072BCA" w:rsidRPr="00D327E0" w:rsidRDefault="00642FA0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562.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У ЗДОРОВОГО ВЗРОСЛОГО ЧЕЛОВЕКА НОРМА </w:t>
      </w:r>
      <w:proofErr w:type="gramStart"/>
      <w:r w:rsidR="00072BCA" w:rsidRPr="00D327E0">
        <w:rPr>
          <w:rFonts w:ascii="Times New Roman" w:hAnsi="Times New Roman" w:cs="Times New Roman"/>
        </w:rPr>
        <w:t>ДЫХАТЕЛЬНЫХ</w:t>
      </w:r>
      <w:bookmarkEnd w:id="504"/>
      <w:proofErr w:type="gramEnd"/>
    </w:p>
    <w:p w:rsidR="00072BCA" w:rsidRPr="00D327E0" w:rsidRDefault="00072BCA" w:rsidP="00D327E0">
      <w:pPr>
        <w:tabs>
          <w:tab w:val="left" w:leader="underscore" w:pos="5002"/>
        </w:tabs>
        <w:ind w:left="360"/>
        <w:jc w:val="both"/>
        <w:rPr>
          <w:rFonts w:ascii="Times New Roman" w:hAnsi="Times New Roman" w:cs="Times New Roman"/>
        </w:rPr>
      </w:pPr>
      <w:bookmarkStart w:id="505" w:name="bookmark688"/>
      <w:r w:rsidRPr="00D327E0">
        <w:rPr>
          <w:rFonts w:ascii="Times New Roman" w:hAnsi="Times New Roman" w:cs="Times New Roman"/>
        </w:rPr>
        <w:t>ДВИЖЕНИЙ В ПОКОЕ СОСТАВЛЯЕТ</w:t>
      </w:r>
      <w:r w:rsidRPr="00D327E0">
        <w:rPr>
          <w:rFonts w:ascii="Times New Roman" w:hAnsi="Times New Roman" w:cs="Times New Roman"/>
        </w:rPr>
        <w:tab/>
        <w:t>В МИНУТУ</w:t>
      </w:r>
      <w:bookmarkEnd w:id="505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16 - 20 Б)12 - 16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40 - 45 Г)30 - 35</w:t>
      </w:r>
    </w:p>
    <w:p w:rsidR="00642FA0" w:rsidRDefault="00642FA0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506" w:name="bookmark689"/>
    </w:p>
    <w:p w:rsidR="00072BCA" w:rsidRPr="00D327E0" w:rsidRDefault="00642FA0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563.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КОЛИЧЕСТВО ДЫХАТЕЛЬНЫХ ДВИЖЕ</w:t>
      </w:r>
      <w:r w:rsidR="00072BCA" w:rsidRPr="00642FA0">
        <w:rPr>
          <w:rStyle w:val="21"/>
          <w:rFonts w:eastAsia="Arial Unicode MS"/>
          <w:b w:val="0"/>
          <w:u w:val="none"/>
        </w:rPr>
        <w:t>НИЙ</w:t>
      </w:r>
      <w:r w:rsidR="00072BCA" w:rsidRPr="00D327E0">
        <w:rPr>
          <w:rFonts w:ascii="Times New Roman" w:hAnsi="Times New Roman" w:cs="Times New Roman"/>
        </w:rPr>
        <w:t xml:space="preserve"> МЕНЬШЕ 16</w:t>
      </w:r>
      <w:proofErr w:type="gramStart"/>
      <w:r w:rsidR="00072BCA" w:rsidRPr="00D327E0">
        <w:rPr>
          <w:rFonts w:ascii="Times New Roman" w:hAnsi="Times New Roman" w:cs="Times New Roman"/>
        </w:rPr>
        <w:t xml:space="preserve"> В</w:t>
      </w:r>
      <w:proofErr w:type="gramEnd"/>
      <w:r w:rsidR="00072BCA" w:rsidRPr="00D327E0">
        <w:rPr>
          <w:rFonts w:ascii="Times New Roman" w:hAnsi="Times New Roman" w:cs="Times New Roman"/>
        </w:rPr>
        <w:t xml:space="preserve"> МИНУТУ НАЗЫВАЕТСЯ</w:t>
      </w:r>
      <w:bookmarkEnd w:id="506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брадипноэ</w:t>
      </w:r>
      <w:proofErr w:type="spellEnd"/>
      <w:r w:rsidRPr="00D327E0">
        <w:rPr>
          <w:rFonts w:ascii="Times New Roman" w:hAnsi="Times New Roman" w:cs="Times New Roman"/>
        </w:rPr>
        <w:t xml:space="preserve"> Б) </w:t>
      </w:r>
      <w:proofErr w:type="spellStart"/>
      <w:r w:rsidRPr="00D327E0">
        <w:rPr>
          <w:rFonts w:ascii="Times New Roman" w:hAnsi="Times New Roman" w:cs="Times New Roman"/>
        </w:rPr>
        <w:t>тахипноэ</w:t>
      </w:r>
      <w:proofErr w:type="spellEnd"/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ортопноэ</w:t>
      </w:r>
      <w:proofErr w:type="spellEnd"/>
      <w:r w:rsidRPr="00D327E0">
        <w:rPr>
          <w:rFonts w:ascii="Times New Roman" w:hAnsi="Times New Roman" w:cs="Times New Roman"/>
        </w:rPr>
        <w:t xml:space="preserve"> Г) апноэ</w:t>
      </w:r>
    </w:p>
    <w:p w:rsidR="00642FA0" w:rsidRDefault="00642FA0" w:rsidP="00642FA0">
      <w:pPr>
        <w:tabs>
          <w:tab w:val="left" w:pos="603"/>
        </w:tabs>
        <w:outlineLvl w:val="1"/>
        <w:rPr>
          <w:rFonts w:ascii="Times New Roman" w:hAnsi="Times New Roman" w:cs="Times New Roman"/>
          <w:lang w:eastAsia="en-US" w:bidi="en-US"/>
        </w:rPr>
      </w:pPr>
      <w:bookmarkStart w:id="507" w:name="bookmark690"/>
    </w:p>
    <w:p w:rsidR="00072BCA" w:rsidRPr="00D327E0" w:rsidRDefault="00B86F37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564.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КОЛИЧЕСТВО ДЫХАТЕЛЬНЫХ ДВИЖЕНИЙ БОЛЬШЕ 20</w:t>
      </w:r>
      <w:proofErr w:type="gramStart"/>
      <w:r w:rsidR="00072BCA" w:rsidRPr="00D327E0">
        <w:rPr>
          <w:rFonts w:ascii="Times New Roman" w:hAnsi="Times New Roman" w:cs="Times New Roman"/>
        </w:rPr>
        <w:t xml:space="preserve"> В</w:t>
      </w:r>
      <w:proofErr w:type="gramEnd"/>
      <w:r w:rsidR="00072BCA" w:rsidRPr="00D327E0">
        <w:rPr>
          <w:rFonts w:ascii="Times New Roman" w:hAnsi="Times New Roman" w:cs="Times New Roman"/>
        </w:rPr>
        <w:t xml:space="preserve"> МИНУТУ НАЗЫВАЕТСЯ</w:t>
      </w:r>
      <w:bookmarkEnd w:id="507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тахипноэ</w:t>
      </w:r>
      <w:proofErr w:type="spellEnd"/>
      <w:r w:rsidRPr="00D327E0">
        <w:rPr>
          <w:rFonts w:ascii="Times New Roman" w:hAnsi="Times New Roman" w:cs="Times New Roman"/>
        </w:rPr>
        <w:t xml:space="preserve"> Б) </w:t>
      </w:r>
      <w:proofErr w:type="spellStart"/>
      <w:r w:rsidRPr="00D327E0">
        <w:rPr>
          <w:rFonts w:ascii="Times New Roman" w:hAnsi="Times New Roman" w:cs="Times New Roman"/>
        </w:rPr>
        <w:t>ортопноэ</w:t>
      </w:r>
      <w:proofErr w:type="spellEnd"/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брадипноэ</w:t>
      </w:r>
      <w:proofErr w:type="spellEnd"/>
      <w:r w:rsidRPr="00D327E0">
        <w:rPr>
          <w:rFonts w:ascii="Times New Roman" w:hAnsi="Times New Roman" w:cs="Times New Roman"/>
        </w:rPr>
        <w:t xml:space="preserve"> Г) апноэ</w:t>
      </w:r>
    </w:p>
    <w:p w:rsidR="00B86F37" w:rsidRDefault="00B86F37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508" w:name="bookmark691"/>
    </w:p>
    <w:p w:rsidR="00072BCA" w:rsidRPr="00D327E0" w:rsidRDefault="00B86F37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565.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ИНСПИРАТОРНОЙ ОДЫШКОЙ ЯВЛЯЕТСЯ</w:t>
      </w:r>
      <w:bookmarkEnd w:id="508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дыхание с затрудненным вдохом Б) дыхание с затрудненным выдохом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дыхание с затрудненным вдохом и выдохом Г) удушье</w:t>
      </w:r>
    </w:p>
    <w:p w:rsidR="00B86F37" w:rsidRDefault="00B86F37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509" w:name="bookmark692"/>
    </w:p>
    <w:p w:rsidR="00072BCA" w:rsidRPr="00D327E0" w:rsidRDefault="00B86F37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566.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ЭКСПИРАТОРНОЙ ОДЫШКОЙ ЯВЛЯЕТСЯ</w:t>
      </w:r>
      <w:bookmarkEnd w:id="509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дыхание с затрудненным выдохом Б) дыхание с затрудненным вдохом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дыхание с затрудненным вдохом и выдохом Г) приступ удушья</w:t>
      </w:r>
    </w:p>
    <w:p w:rsidR="00B86F37" w:rsidRDefault="00B86F37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510" w:name="bookmark693"/>
    </w:p>
    <w:p w:rsidR="00072BCA" w:rsidRPr="00D327E0" w:rsidRDefault="00B86F37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567.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СУТОЧНЫМ ДИУРЕЗОМ НАЗЫВАЕТСЯ</w:t>
      </w:r>
      <w:bookmarkEnd w:id="510"/>
    </w:p>
    <w:p w:rsidR="00072BCA" w:rsidRPr="00D327E0" w:rsidRDefault="00072BCA" w:rsidP="00D327E0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общее количество мочи, выделенной пациентом в течение суток Б) процесс образования и выделения мочи</w:t>
      </w:r>
    </w:p>
    <w:p w:rsidR="00072BCA" w:rsidRPr="00D327E0" w:rsidRDefault="00072BCA" w:rsidP="00D327E0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общее количество введенной в организм жидкости за сутки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соотношение между количеством введенной в организм жидкости и количеством выделенной жидкости из организма в течение суток</w:t>
      </w:r>
    </w:p>
    <w:p w:rsidR="00B86F37" w:rsidRDefault="00B86F37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511" w:name="bookmark694"/>
    </w:p>
    <w:p w:rsidR="00072BCA" w:rsidRPr="00D327E0" w:rsidRDefault="00B86F37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568.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СУТОЧНЫЙ Д</w:t>
      </w:r>
      <w:r w:rsidR="00072BCA" w:rsidRPr="00B86F37">
        <w:rPr>
          <w:rStyle w:val="21"/>
          <w:rFonts w:eastAsia="Arial Unicode MS"/>
          <w:b w:val="0"/>
          <w:u w:val="none"/>
        </w:rPr>
        <w:t>И</w:t>
      </w:r>
      <w:r w:rsidR="00072BCA" w:rsidRPr="00D327E0">
        <w:rPr>
          <w:rFonts w:ascii="Times New Roman" w:hAnsi="Times New Roman" w:cs="Times New Roman"/>
        </w:rPr>
        <w:t>УРЕЗ У ВЗРОСЛЫХ СОСТАВЛЯЕТ</w:t>
      </w:r>
      <w:bookmarkEnd w:id="511"/>
    </w:p>
    <w:p w:rsidR="00072BCA" w:rsidRPr="00D327E0" w:rsidRDefault="00072BCA" w:rsidP="00D327E0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от 800 мл до 2000 мл Б) от 200 мл до 500 мл</w:t>
      </w:r>
    </w:p>
    <w:p w:rsidR="00072BCA" w:rsidRPr="00D327E0" w:rsidRDefault="00072BCA" w:rsidP="00D327E0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от 500 мл до 800мл Г) от 2000 мл до 3000мл</w:t>
      </w:r>
    </w:p>
    <w:p w:rsidR="00B86F37" w:rsidRDefault="00B86F37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512" w:name="bookmark695"/>
    </w:p>
    <w:p w:rsidR="00072BCA" w:rsidRPr="00D327E0" w:rsidRDefault="00B86F37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569.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ЗАВИСИМЫЙ ТИП СЕСТРИНСКОГО ВМЕШАТЕЛЬСТВА</w:t>
      </w:r>
      <w:bookmarkEnd w:id="512"/>
    </w:p>
    <w:p w:rsidR="00072BCA" w:rsidRPr="00D327E0" w:rsidRDefault="00072BCA" w:rsidP="00D327E0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инъекции антибиотиков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проведение утренних гигиенических процедур</w:t>
      </w:r>
    </w:p>
    <w:p w:rsidR="00072BCA" w:rsidRPr="00D327E0" w:rsidRDefault="00072BCA" w:rsidP="00D327E0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профилактика пролежней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рекомендации по рациональному питанию</w:t>
      </w:r>
    </w:p>
    <w:p w:rsidR="00B86F37" w:rsidRDefault="00B86F37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513" w:name="bookmark696"/>
    </w:p>
    <w:p w:rsidR="00072BCA" w:rsidRPr="00D327E0" w:rsidRDefault="00B86F37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570.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 ОБЪЕКТИВНЫМ МЕТОДАМ ОБСЛЕДОВАНИЯ ОТНОСИТСЯ</w:t>
      </w:r>
      <w:bookmarkEnd w:id="513"/>
    </w:p>
    <w:p w:rsidR="00072BCA" w:rsidRPr="00D327E0" w:rsidRDefault="00072BCA" w:rsidP="00D327E0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измерение давления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выявление проблем пациента</w:t>
      </w:r>
    </w:p>
    <w:p w:rsidR="00072BCA" w:rsidRPr="00D327E0" w:rsidRDefault="00072BCA" w:rsidP="00D327E0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представление пациента о своем здоровье Г) беседа с родственниками</w:t>
      </w:r>
    </w:p>
    <w:p w:rsidR="00B86F37" w:rsidRDefault="00B86F37" w:rsidP="00D327E0">
      <w:pPr>
        <w:tabs>
          <w:tab w:val="left" w:pos="61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514" w:name="bookmark697"/>
    </w:p>
    <w:p w:rsidR="00072BCA" w:rsidRPr="00D327E0" w:rsidRDefault="00B86F37" w:rsidP="00D327E0">
      <w:pPr>
        <w:tabs>
          <w:tab w:val="left" w:pos="61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571.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ОСНОВНЫМ ПРОЯВЛЕНИЕМ БРОНХИАЛЬНОЙ АСТМЫ ЯВЛЯЕТСЯ</w:t>
      </w:r>
      <w:bookmarkEnd w:id="514"/>
    </w:p>
    <w:p w:rsidR="00072BCA" w:rsidRPr="00D327E0" w:rsidRDefault="00072BCA" w:rsidP="00D327E0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экспираторная одышка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одышка смешанного характера</w:t>
      </w:r>
    </w:p>
    <w:p w:rsidR="00072BCA" w:rsidRPr="00D327E0" w:rsidRDefault="00072BCA" w:rsidP="00D327E0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инспираторная одышка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кашель с выделением пенистой мокроты</w:t>
      </w:r>
    </w:p>
    <w:p w:rsidR="00B86F37" w:rsidRDefault="00B86F37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515" w:name="bookmark698"/>
    </w:p>
    <w:p w:rsidR="00072BCA" w:rsidRPr="00D327E0" w:rsidRDefault="00B86F37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572.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ВЫДЕЛЕНИИ ГНОЙНОЙ МОКРОТЫ ПАЦИЕНТА НЕОБХОДИМО ОБЕСПЕЧИТЬ</w:t>
      </w:r>
      <w:bookmarkEnd w:id="515"/>
    </w:p>
    <w:p w:rsidR="00072BCA" w:rsidRPr="00D327E0" w:rsidRDefault="00072BCA" w:rsidP="00D327E0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индивидуальной плевательницей Б) сухой банкой</w:t>
      </w:r>
    </w:p>
    <w:p w:rsidR="00072BCA" w:rsidRPr="00D327E0" w:rsidRDefault="00072BCA" w:rsidP="00D327E0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стерильной банкой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стерильной пробиркой</w:t>
      </w:r>
    </w:p>
    <w:p w:rsidR="00B86F37" w:rsidRDefault="00B86F37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516" w:name="bookmark699"/>
    </w:p>
    <w:p w:rsidR="00072BCA" w:rsidRPr="00D327E0" w:rsidRDefault="00B86F37" w:rsidP="00D327E0">
      <w:pPr>
        <w:tabs>
          <w:tab w:val="left" w:pos="613"/>
        </w:tabs>
        <w:ind w:left="360"/>
        <w:outlineLvl w:val="1"/>
        <w:rPr>
          <w:rFonts w:ascii="Times New Roman" w:hAnsi="Times New Roman" w:cs="Times New Roman"/>
        </w:rPr>
      </w:pPr>
      <w:bookmarkStart w:id="517" w:name="bookmark700"/>
      <w:bookmarkEnd w:id="516"/>
      <w:r>
        <w:rPr>
          <w:rFonts w:ascii="Times New Roman" w:hAnsi="Times New Roman" w:cs="Times New Roman"/>
          <w:lang w:eastAsia="en-US" w:bidi="en-US"/>
        </w:rPr>
        <w:t>573.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ПРИЧИНОЙ ОСТРОЙ РЕВМАТИЧЕСКОЙ ЛИХОРАДКИ ЯВЛЯЕТСЯ</w:t>
      </w:r>
      <w:bookmarkEnd w:id="517"/>
    </w:p>
    <w:p w:rsidR="00072BCA" w:rsidRPr="00D327E0" w:rsidRDefault="00072BCA" w:rsidP="00D327E0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бета-гемолитический</w:t>
      </w:r>
      <w:proofErr w:type="spellEnd"/>
      <w:r w:rsidRPr="00D327E0">
        <w:rPr>
          <w:rFonts w:ascii="Times New Roman" w:hAnsi="Times New Roman" w:cs="Times New Roman"/>
        </w:rPr>
        <w:t xml:space="preserve"> стрептококк группы</w:t>
      </w:r>
      <w:proofErr w:type="gramStart"/>
      <w:r w:rsidRPr="00D327E0">
        <w:rPr>
          <w:rFonts w:ascii="Times New Roman" w:hAnsi="Times New Roman" w:cs="Times New Roman"/>
        </w:rPr>
        <w:t xml:space="preserve"> А</w:t>
      </w:r>
      <w:proofErr w:type="gramEnd"/>
      <w:r w:rsidRPr="00D327E0">
        <w:rPr>
          <w:rFonts w:ascii="Times New Roman" w:hAnsi="Times New Roman" w:cs="Times New Roman"/>
        </w:rPr>
        <w:t xml:space="preserve"> Б) золотистый стафилококк</w:t>
      </w:r>
    </w:p>
    <w:p w:rsidR="00072BCA" w:rsidRPr="00D327E0" w:rsidRDefault="00072BCA" w:rsidP="00D327E0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вирус краснухи Г) риккетсия</w:t>
      </w:r>
    </w:p>
    <w:p w:rsidR="00B86F37" w:rsidRDefault="00B86F37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518" w:name="bookmark701"/>
    </w:p>
    <w:p w:rsidR="00072BCA" w:rsidRPr="00D327E0" w:rsidRDefault="00B86F37" w:rsidP="00D327E0">
      <w:pPr>
        <w:tabs>
          <w:tab w:val="left" w:pos="61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519" w:name="bookmark702"/>
      <w:bookmarkEnd w:id="518"/>
      <w:r>
        <w:rPr>
          <w:rFonts w:ascii="Times New Roman" w:hAnsi="Times New Roman" w:cs="Times New Roman"/>
          <w:lang w:eastAsia="en-US" w:bidi="en-US"/>
        </w:rPr>
        <w:t>574.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ОСНОВНОЙ ПРИЧИНОЙ ПРИОБРЕТЕННЫХ ПОРОКОВ СЕРДЦА ЯВЛЯЕТСЯ</w:t>
      </w:r>
      <w:bookmarkEnd w:id="519"/>
    </w:p>
    <w:p w:rsidR="00072BCA" w:rsidRPr="00D327E0" w:rsidRDefault="00072BCA" w:rsidP="00D327E0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острая ревматическая лихорадка Б) гипертоническая болезнь</w:t>
      </w:r>
    </w:p>
    <w:p w:rsidR="00072BCA" w:rsidRPr="00D327E0" w:rsidRDefault="00072BCA" w:rsidP="00D327E0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инфаркт миокарда Г) стенокардия</w:t>
      </w:r>
    </w:p>
    <w:p w:rsidR="00B86F37" w:rsidRDefault="00B86F37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520" w:name="bookmark703"/>
    </w:p>
    <w:p w:rsidR="00072BCA" w:rsidRPr="00D327E0" w:rsidRDefault="00B86F37" w:rsidP="00D327E0">
      <w:pPr>
        <w:tabs>
          <w:tab w:val="left" w:pos="601"/>
        </w:tabs>
        <w:ind w:left="360"/>
        <w:outlineLvl w:val="1"/>
        <w:rPr>
          <w:rFonts w:ascii="Times New Roman" w:hAnsi="Times New Roman" w:cs="Times New Roman"/>
        </w:rPr>
      </w:pPr>
      <w:bookmarkStart w:id="521" w:name="bookmark705"/>
      <w:bookmarkEnd w:id="520"/>
      <w:r>
        <w:rPr>
          <w:rFonts w:ascii="Times New Roman" w:hAnsi="Times New Roman" w:cs="Times New Roman"/>
          <w:lang w:eastAsia="en-US" w:bidi="en-US"/>
        </w:rPr>
        <w:t xml:space="preserve">575. </w:t>
      </w:r>
      <w:r w:rsidR="00072BCA" w:rsidRPr="00D327E0">
        <w:rPr>
          <w:rFonts w:ascii="Times New Roman" w:hAnsi="Times New Roman" w:cs="Times New Roman"/>
        </w:rPr>
        <w:t xml:space="preserve">ДЛЯ ПРОФИЛАКТИКИ ОПУЩЕНИЯ И ВЫПАДЕНИЯ ВЛАГАЛИЩА ЖЕНЩИНАМ РЕКОМЕНДУЮТ ВОЗДЕРЖИВАТЬСЯ </w:t>
      </w:r>
      <w:proofErr w:type="gramStart"/>
      <w:r w:rsidR="00072BCA" w:rsidRPr="00D327E0">
        <w:rPr>
          <w:rFonts w:ascii="Times New Roman" w:hAnsi="Times New Roman" w:cs="Times New Roman"/>
        </w:rPr>
        <w:t>ОТ</w:t>
      </w:r>
      <w:bookmarkEnd w:id="521"/>
      <w:proofErr w:type="gramEnd"/>
    </w:p>
    <w:p w:rsidR="00072BCA" w:rsidRPr="00D327E0" w:rsidRDefault="00072BCA" w:rsidP="00D327E0">
      <w:pPr>
        <w:tabs>
          <w:tab w:val="left" w:pos="96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чрезмерных физических нагрузок, подъема тяжестей Б</w:t>
      </w:r>
      <w:proofErr w:type="gramStart"/>
      <w:r w:rsidRPr="00D327E0">
        <w:rPr>
          <w:rFonts w:ascii="Times New Roman" w:hAnsi="Times New Roman" w:cs="Times New Roman"/>
        </w:rPr>
        <w:t>)з</w:t>
      </w:r>
      <w:proofErr w:type="gramEnd"/>
      <w:r w:rsidRPr="00D327E0">
        <w:rPr>
          <w:rFonts w:ascii="Times New Roman" w:hAnsi="Times New Roman" w:cs="Times New Roman"/>
        </w:rPr>
        <w:t>анятий физкультурой</w:t>
      </w:r>
    </w:p>
    <w:p w:rsidR="00072BCA" w:rsidRPr="00D327E0" w:rsidRDefault="00072BCA" w:rsidP="00D327E0">
      <w:pPr>
        <w:tabs>
          <w:tab w:val="left" w:pos="958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беременности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Г) приема мясной пищи</w:t>
      </w:r>
    </w:p>
    <w:p w:rsidR="00B86F37" w:rsidRDefault="00B86F37" w:rsidP="00D327E0">
      <w:pPr>
        <w:tabs>
          <w:tab w:val="left" w:pos="601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522" w:name="bookmark706"/>
    </w:p>
    <w:p w:rsidR="00072BCA" w:rsidRPr="00D327E0" w:rsidRDefault="00B86F37" w:rsidP="00D327E0">
      <w:pPr>
        <w:tabs>
          <w:tab w:val="left" w:pos="596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523" w:name="bookmark708"/>
      <w:bookmarkEnd w:id="522"/>
      <w:r>
        <w:rPr>
          <w:rFonts w:ascii="Times New Roman" w:hAnsi="Times New Roman" w:cs="Times New Roman"/>
          <w:lang w:eastAsia="en-US" w:bidi="en-US"/>
        </w:rPr>
        <w:t>576.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СОСТОЯНИЕ НОВОРОЖДЕННОГО ОЦЕНИВАЕТСЯ ПО ШКАЛЕ</w:t>
      </w:r>
      <w:bookmarkEnd w:id="523"/>
    </w:p>
    <w:p w:rsidR="00072BCA" w:rsidRPr="00D327E0" w:rsidRDefault="00072BCA" w:rsidP="00D327E0">
      <w:pPr>
        <w:tabs>
          <w:tab w:val="left" w:pos="962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Апгар</w:t>
      </w:r>
      <w:proofErr w:type="spellEnd"/>
      <w:r w:rsidRPr="00D327E0">
        <w:rPr>
          <w:rFonts w:ascii="Times New Roman" w:hAnsi="Times New Roman" w:cs="Times New Roman"/>
        </w:rPr>
        <w:t xml:space="preserve"> Б) </w:t>
      </w:r>
      <w:proofErr w:type="spellStart"/>
      <w:r w:rsidRPr="00D327E0">
        <w:rPr>
          <w:rFonts w:ascii="Times New Roman" w:hAnsi="Times New Roman" w:cs="Times New Roman"/>
        </w:rPr>
        <w:t>Петрусса</w:t>
      </w:r>
      <w:proofErr w:type="spellEnd"/>
    </w:p>
    <w:p w:rsidR="00072BCA" w:rsidRPr="00D327E0" w:rsidRDefault="00072BCA" w:rsidP="00D327E0">
      <w:pPr>
        <w:tabs>
          <w:tab w:val="left" w:pos="958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Баллард</w:t>
      </w:r>
      <w:proofErr w:type="spellEnd"/>
      <w:r w:rsidRPr="00D327E0">
        <w:rPr>
          <w:rFonts w:ascii="Times New Roman" w:hAnsi="Times New Roman" w:cs="Times New Roman"/>
        </w:rPr>
        <w:t xml:space="preserve"> Г) Цельсия</w:t>
      </w:r>
    </w:p>
    <w:p w:rsidR="00B86F37" w:rsidRDefault="00B86F37" w:rsidP="00D327E0">
      <w:pPr>
        <w:tabs>
          <w:tab w:val="left" w:pos="57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B86F37" w:rsidP="00D327E0">
      <w:pPr>
        <w:tabs>
          <w:tab w:val="left" w:pos="57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577.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ПИКФЛОУМЕТРИЕЙ НАЗЫВАЕТСЯ МЕТОД, ПОЗВОЛЯЮЩИЙ ИЗМЕРИТЬ</w:t>
      </w:r>
    </w:p>
    <w:p w:rsidR="00072BCA" w:rsidRPr="00D327E0" w:rsidRDefault="00072BCA" w:rsidP="00D327E0">
      <w:pPr>
        <w:tabs>
          <w:tab w:val="left" w:pos="93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пиковую скорость выдоха Б) жизненную емкость легких</w:t>
      </w:r>
    </w:p>
    <w:p w:rsidR="00072BCA" w:rsidRPr="00D327E0" w:rsidRDefault="00072BCA" w:rsidP="00D327E0">
      <w:pPr>
        <w:tabs>
          <w:tab w:val="left" w:pos="93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содержание кислорода в выдыхаемом воздухе Г) объем форсированного выдоха за 1 секунду</w:t>
      </w:r>
    </w:p>
    <w:p w:rsidR="00B86F37" w:rsidRDefault="00B86F37" w:rsidP="00D327E0">
      <w:pPr>
        <w:tabs>
          <w:tab w:val="left" w:pos="569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B86F37" w:rsidP="00D327E0">
      <w:pPr>
        <w:tabs>
          <w:tab w:val="left" w:pos="569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578.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РАННИМ ПРОЯВЛЕНИЕМ РАЗВИВАЮЩИХСЯ СКРЫТЫХ ОТЕКОВ ЯВЛЯЕТСЯ</w:t>
      </w:r>
    </w:p>
    <w:p w:rsidR="00072BCA" w:rsidRPr="00D327E0" w:rsidRDefault="00072BCA" w:rsidP="00D327E0">
      <w:pPr>
        <w:tabs>
          <w:tab w:val="left" w:pos="93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увеличение массы тела и снижение суточного диуреза Б) пастозность</w:t>
      </w:r>
    </w:p>
    <w:p w:rsidR="00072BCA" w:rsidRPr="00D327E0" w:rsidRDefault="00072BCA" w:rsidP="00D327E0">
      <w:pPr>
        <w:tabs>
          <w:tab w:val="left" w:pos="93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гидроторакс Г</w:t>
      </w:r>
      <w:proofErr w:type="gramStart"/>
      <w:r w:rsidRPr="00D327E0">
        <w:rPr>
          <w:rFonts w:ascii="Times New Roman" w:hAnsi="Times New Roman" w:cs="Times New Roman"/>
        </w:rPr>
        <w:t>)а</w:t>
      </w:r>
      <w:proofErr w:type="gramEnd"/>
      <w:r w:rsidRPr="00D327E0">
        <w:rPr>
          <w:rFonts w:ascii="Times New Roman" w:hAnsi="Times New Roman" w:cs="Times New Roman"/>
        </w:rPr>
        <w:t>сцит</w:t>
      </w:r>
    </w:p>
    <w:p w:rsidR="00B86F37" w:rsidRDefault="00B86F37" w:rsidP="00D327E0">
      <w:pPr>
        <w:tabs>
          <w:tab w:val="left" w:pos="569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B86F37" w:rsidP="00D327E0">
      <w:pPr>
        <w:tabs>
          <w:tab w:val="left" w:pos="569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579.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ЗАПИСИ ЭКГ НА ЛЕВУЮ РУКУ НАКЛАДЫВАЮТ ЭЛЕКТРОД, ИМЕЮЩИЙ ЦВЕТ</w:t>
      </w:r>
    </w:p>
    <w:p w:rsidR="00072BCA" w:rsidRPr="00D327E0" w:rsidRDefault="00072BCA" w:rsidP="00D327E0">
      <w:pPr>
        <w:tabs>
          <w:tab w:val="left" w:pos="93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желтый Б) черный</w:t>
      </w:r>
    </w:p>
    <w:p w:rsidR="00072BCA" w:rsidRPr="00D327E0" w:rsidRDefault="00072BCA" w:rsidP="00D327E0">
      <w:pPr>
        <w:tabs>
          <w:tab w:val="left" w:pos="93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красный Г) зеленый</w:t>
      </w:r>
    </w:p>
    <w:p w:rsidR="00B86F37" w:rsidRDefault="00B86F37" w:rsidP="00D327E0">
      <w:pPr>
        <w:tabs>
          <w:tab w:val="left" w:pos="569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B86F37" w:rsidP="00D327E0">
      <w:pPr>
        <w:tabs>
          <w:tab w:val="left" w:pos="569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580.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ИЗМЕНЕНИЯ В ОБЩЕМ АНАЛИЗЕ МОЧИ У ПАЦИЕНТА С </w:t>
      </w:r>
      <w:proofErr w:type="gramStart"/>
      <w:r w:rsidR="00072BCA" w:rsidRPr="00D327E0">
        <w:rPr>
          <w:rFonts w:ascii="Times New Roman" w:hAnsi="Times New Roman" w:cs="Times New Roman"/>
        </w:rPr>
        <w:t>ОСТРЫМ</w:t>
      </w:r>
      <w:proofErr w:type="gramEnd"/>
      <w:r w:rsidR="00072BCA" w:rsidRPr="00D327E0">
        <w:rPr>
          <w:rFonts w:ascii="Times New Roman" w:hAnsi="Times New Roman" w:cs="Times New Roman"/>
        </w:rPr>
        <w:t xml:space="preserve"> ГЛОМЕРУЛОНЕФРИТОМ</w:t>
      </w:r>
    </w:p>
    <w:p w:rsidR="00072BCA" w:rsidRPr="00D327E0" w:rsidRDefault="00072BCA" w:rsidP="00D327E0">
      <w:pPr>
        <w:tabs>
          <w:tab w:val="left" w:pos="93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гематурия, протеинурия, </w:t>
      </w:r>
      <w:proofErr w:type="spellStart"/>
      <w:r w:rsidRPr="00D327E0">
        <w:rPr>
          <w:rFonts w:ascii="Times New Roman" w:hAnsi="Times New Roman" w:cs="Times New Roman"/>
        </w:rPr>
        <w:t>цилиндрурия</w:t>
      </w:r>
      <w:proofErr w:type="spellEnd"/>
      <w:r w:rsidRPr="00D327E0">
        <w:rPr>
          <w:rFonts w:ascii="Times New Roman" w:hAnsi="Times New Roman" w:cs="Times New Roman"/>
        </w:rPr>
        <w:t xml:space="preserve"> Б) гематурия, </w:t>
      </w:r>
      <w:proofErr w:type="spellStart"/>
      <w:r w:rsidRPr="00D327E0">
        <w:rPr>
          <w:rFonts w:ascii="Times New Roman" w:hAnsi="Times New Roman" w:cs="Times New Roman"/>
        </w:rPr>
        <w:t>глюкозурия</w:t>
      </w:r>
      <w:proofErr w:type="spellEnd"/>
      <w:r w:rsidRPr="00D327E0">
        <w:rPr>
          <w:rFonts w:ascii="Times New Roman" w:hAnsi="Times New Roman" w:cs="Times New Roman"/>
        </w:rPr>
        <w:t xml:space="preserve">, </w:t>
      </w:r>
      <w:proofErr w:type="spellStart"/>
      <w:r w:rsidRPr="00D327E0">
        <w:rPr>
          <w:rFonts w:ascii="Times New Roman" w:hAnsi="Times New Roman" w:cs="Times New Roman"/>
        </w:rPr>
        <w:t>цилиндрурия</w:t>
      </w:r>
      <w:proofErr w:type="spellEnd"/>
    </w:p>
    <w:p w:rsidR="00072BCA" w:rsidRPr="00D327E0" w:rsidRDefault="00072BCA" w:rsidP="00D327E0">
      <w:pPr>
        <w:tabs>
          <w:tab w:val="left" w:pos="930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лейкоцитурия</w:t>
      </w:r>
      <w:proofErr w:type="spellEnd"/>
      <w:r w:rsidRPr="00D327E0">
        <w:rPr>
          <w:rFonts w:ascii="Times New Roman" w:hAnsi="Times New Roman" w:cs="Times New Roman"/>
        </w:rPr>
        <w:t xml:space="preserve">, протеинурия, </w:t>
      </w:r>
      <w:proofErr w:type="spellStart"/>
      <w:r w:rsidRPr="00D327E0">
        <w:rPr>
          <w:rFonts w:ascii="Times New Roman" w:hAnsi="Times New Roman" w:cs="Times New Roman"/>
        </w:rPr>
        <w:t>цилиндрурия</w:t>
      </w:r>
      <w:proofErr w:type="spellEnd"/>
      <w:r w:rsidRPr="00D327E0">
        <w:rPr>
          <w:rFonts w:ascii="Times New Roman" w:hAnsi="Times New Roman" w:cs="Times New Roman"/>
        </w:rPr>
        <w:t xml:space="preserve"> Г) </w:t>
      </w:r>
      <w:proofErr w:type="spellStart"/>
      <w:r w:rsidRPr="00D327E0">
        <w:rPr>
          <w:rFonts w:ascii="Times New Roman" w:hAnsi="Times New Roman" w:cs="Times New Roman"/>
        </w:rPr>
        <w:t>лейкоцитурия</w:t>
      </w:r>
      <w:proofErr w:type="spellEnd"/>
      <w:r w:rsidRPr="00D327E0">
        <w:rPr>
          <w:rFonts w:ascii="Times New Roman" w:hAnsi="Times New Roman" w:cs="Times New Roman"/>
        </w:rPr>
        <w:t>, протеинурия, бактериурия</w:t>
      </w:r>
    </w:p>
    <w:p w:rsidR="00B86F37" w:rsidRDefault="00B86F37" w:rsidP="00B86F37">
      <w:pPr>
        <w:tabs>
          <w:tab w:val="left" w:pos="573"/>
        </w:tabs>
        <w:rPr>
          <w:rFonts w:ascii="Times New Roman" w:hAnsi="Times New Roman" w:cs="Times New Roman"/>
          <w:lang w:eastAsia="en-US" w:bidi="en-US"/>
        </w:rPr>
      </w:pPr>
    </w:p>
    <w:p w:rsidR="00072BCA" w:rsidRPr="00D327E0" w:rsidRDefault="00B86F37" w:rsidP="00D327E0">
      <w:pPr>
        <w:tabs>
          <w:tab w:val="left" w:pos="57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581.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ГЛОМЕРУЛОНЕФРИТЕ ПРЕИМУЩЕСТВЕННО ПОРАЖАЮТСЯ ПОЧЕЧНЫЕ</w:t>
      </w:r>
    </w:p>
    <w:p w:rsidR="00072BCA" w:rsidRPr="00D327E0" w:rsidRDefault="00072BCA" w:rsidP="00D327E0">
      <w:pPr>
        <w:tabs>
          <w:tab w:val="left" w:pos="93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клубочки Б) лоханки</w:t>
      </w:r>
    </w:p>
    <w:p w:rsidR="00072BCA" w:rsidRPr="00D327E0" w:rsidRDefault="00072BCA" w:rsidP="00D327E0">
      <w:pPr>
        <w:tabs>
          <w:tab w:val="left" w:pos="93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канальцы Г) чашечки</w:t>
      </w:r>
    </w:p>
    <w:p w:rsidR="00B86F37" w:rsidRDefault="00B86F37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524" w:name="bookmark709"/>
    </w:p>
    <w:p w:rsidR="00072BCA" w:rsidRPr="00D327E0" w:rsidRDefault="00B86F37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582.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ОТЕКИ ПОЧЕЧНОГО ПРОИСХОЖДЕНИЯ ПОЯВЛЯЮТСЯ</w:t>
      </w:r>
      <w:bookmarkEnd w:id="524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утром на лице Б) утром на ногах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днем на руках Г) вечером на лице</w:t>
      </w:r>
    </w:p>
    <w:p w:rsidR="00B86F37" w:rsidRDefault="00B86F37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525" w:name="bookmark710"/>
    </w:p>
    <w:p w:rsidR="00072BCA" w:rsidRPr="00D327E0" w:rsidRDefault="00B86F37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583.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СУТОЧНЫЙ ДИУРЕЗ У ПАЦИЕНТА С ОСТРЫМ ГЛОМЕРУЛОНЕФРИТОМ 400 МЛ НАЗЫВАЕТСЯ</w:t>
      </w:r>
      <w:bookmarkEnd w:id="525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олигурия</w:t>
      </w:r>
      <w:proofErr w:type="spellEnd"/>
      <w:r w:rsidRPr="00D327E0">
        <w:rPr>
          <w:rFonts w:ascii="Times New Roman" w:hAnsi="Times New Roman" w:cs="Times New Roman"/>
        </w:rPr>
        <w:t xml:space="preserve"> Б</w:t>
      </w:r>
      <w:proofErr w:type="gramStart"/>
      <w:r w:rsidRPr="00D327E0">
        <w:rPr>
          <w:rFonts w:ascii="Times New Roman" w:hAnsi="Times New Roman" w:cs="Times New Roman"/>
        </w:rPr>
        <w:t>)а</w:t>
      </w:r>
      <w:proofErr w:type="gramEnd"/>
      <w:r w:rsidRPr="00D327E0">
        <w:rPr>
          <w:rFonts w:ascii="Times New Roman" w:hAnsi="Times New Roman" w:cs="Times New Roman"/>
        </w:rPr>
        <w:t>нурия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полиурия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протеинурия</w:t>
      </w:r>
    </w:p>
    <w:p w:rsidR="00B86F37" w:rsidRDefault="00B86F37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526" w:name="bookmark711"/>
    </w:p>
    <w:p w:rsidR="00072BCA" w:rsidRPr="00D327E0" w:rsidRDefault="00B86F37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584.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АНУРИЕЙ НАЗЫВАЕТСЯ</w:t>
      </w:r>
      <w:bookmarkEnd w:id="526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отсутствие мочи Б) много мочи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нормальное количество мочи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преобладание ночного диуреза над </w:t>
      </w:r>
      <w:proofErr w:type="gramStart"/>
      <w:r w:rsidRPr="00D327E0">
        <w:rPr>
          <w:rFonts w:ascii="Times New Roman" w:hAnsi="Times New Roman" w:cs="Times New Roman"/>
        </w:rPr>
        <w:t>дневным</w:t>
      </w:r>
      <w:proofErr w:type="gramEnd"/>
    </w:p>
    <w:p w:rsidR="00B86F37" w:rsidRDefault="00B86F37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527" w:name="bookmark712"/>
    </w:p>
    <w:p w:rsidR="00072BCA" w:rsidRPr="00D327E0" w:rsidRDefault="00B86F37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585.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АНАЛИЗ МОЧИ ПО НЕЧИПОРЕНКО ПРОВОДИТСЯ ДЛЯ ОПРЕДЕЛЕНИЯ В ЕДИНИЦЕ ОБЪЕМА</w:t>
      </w:r>
      <w:bookmarkEnd w:id="527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лейкоцитов, эритроцитов</w:t>
      </w:r>
      <w:r w:rsidR="00B86F37">
        <w:rPr>
          <w:rFonts w:ascii="Times New Roman" w:hAnsi="Times New Roman" w:cs="Times New Roman"/>
        </w:rPr>
        <w:t>, цилиндров</w:t>
      </w:r>
      <w:r w:rsidRPr="00D327E0">
        <w:rPr>
          <w:rFonts w:ascii="Times New Roman" w:hAnsi="Times New Roman" w:cs="Times New Roman"/>
        </w:rPr>
        <w:t xml:space="preserve"> Б) белка, глюкозы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солей, билирубина</w:t>
      </w:r>
      <w:r w:rsidR="00B86F37">
        <w:rPr>
          <w:rFonts w:ascii="Times New Roman" w:hAnsi="Times New Roman" w:cs="Times New Roman"/>
        </w:rPr>
        <w:t xml:space="preserve">, цилиндров </w:t>
      </w:r>
      <w:r w:rsidRPr="00D327E0">
        <w:rPr>
          <w:rFonts w:ascii="Times New Roman" w:hAnsi="Times New Roman" w:cs="Times New Roman"/>
        </w:rPr>
        <w:t xml:space="preserve"> Г) ацетона, глюкозы</w:t>
      </w:r>
    </w:p>
    <w:p w:rsidR="00B86F37" w:rsidRDefault="00B86F37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528" w:name="bookmark713"/>
    </w:p>
    <w:p w:rsidR="00072BCA" w:rsidRPr="00D327E0" w:rsidRDefault="00B86F37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586.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В ЛЕЧЕНИИ ХРОНИЧЕСКОЙ ПОЧЕЧНОЙ НЕДОСТАТОЧНОСТИ ЭФФЕКТИВНО ИСПОЛЬЗУЕТСЯ</w:t>
      </w:r>
      <w:bookmarkEnd w:id="528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гемодиализ Б) диетотерапия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физиотерапия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витаминотерапия</w:t>
      </w:r>
    </w:p>
    <w:p w:rsidR="00B86F37" w:rsidRDefault="00B86F37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529" w:name="bookmark714"/>
    </w:p>
    <w:p w:rsidR="00072BCA" w:rsidRPr="00D327E0" w:rsidRDefault="00B86F37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587.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ДЛЯ СБОРА АНАЛИЗА МОЧИ ПО ЗИМНИЦКОМУ МЕДИЦИНСКАЯ СЕСТРА ГОТОВИТ ПАЦИЕНТУ</w:t>
      </w:r>
      <w:bookmarkEnd w:id="529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8 сухих банок Б) 1 сухую банку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1 сухую пробирку Г) 2 </w:t>
      </w:r>
      <w:proofErr w:type="gramStart"/>
      <w:r w:rsidRPr="00D327E0">
        <w:rPr>
          <w:rFonts w:ascii="Times New Roman" w:hAnsi="Times New Roman" w:cs="Times New Roman"/>
        </w:rPr>
        <w:t>стерильных</w:t>
      </w:r>
      <w:proofErr w:type="gramEnd"/>
      <w:r w:rsidRPr="00D327E0">
        <w:rPr>
          <w:rFonts w:ascii="Times New Roman" w:hAnsi="Times New Roman" w:cs="Times New Roman"/>
        </w:rPr>
        <w:t xml:space="preserve"> банки</w:t>
      </w:r>
    </w:p>
    <w:p w:rsidR="00B86F37" w:rsidRDefault="00B86F37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530" w:name="bookmark715"/>
    </w:p>
    <w:p w:rsidR="00072BCA" w:rsidRPr="00D327E0" w:rsidRDefault="00B86F37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531" w:name="bookmark717"/>
      <w:bookmarkEnd w:id="530"/>
      <w:r>
        <w:rPr>
          <w:rFonts w:ascii="Times New Roman" w:hAnsi="Times New Roman" w:cs="Times New Roman"/>
          <w:lang w:eastAsia="en-US" w:bidi="en-US"/>
        </w:rPr>
        <w:lastRenderedPageBreak/>
        <w:t>588.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КОЛЕБАНИЕ ОТНОСИТЕЛЬНОЙ ПЛОТНОСТИ МОЧИ 1009-1011</w:t>
      </w:r>
      <w:proofErr w:type="gramStart"/>
      <w:r w:rsidR="00072BCA" w:rsidRPr="00D327E0">
        <w:rPr>
          <w:rFonts w:ascii="Times New Roman" w:hAnsi="Times New Roman" w:cs="Times New Roman"/>
        </w:rPr>
        <w:t xml:space="preserve"> В</w:t>
      </w:r>
      <w:proofErr w:type="gramEnd"/>
      <w:r w:rsidR="00072BCA" w:rsidRPr="00D327E0">
        <w:rPr>
          <w:rFonts w:ascii="Times New Roman" w:hAnsi="Times New Roman" w:cs="Times New Roman"/>
        </w:rPr>
        <w:t xml:space="preserve"> ПРОБЕ ЗИМНИЦКОГО ЯВЛЯЕТСЯ ПРИЗНАКОМ</w:t>
      </w:r>
      <w:bookmarkEnd w:id="531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гипоизостенурии</w:t>
      </w:r>
      <w:proofErr w:type="spellEnd"/>
      <w:r w:rsidRPr="00D327E0">
        <w:rPr>
          <w:rFonts w:ascii="Times New Roman" w:hAnsi="Times New Roman" w:cs="Times New Roman"/>
        </w:rPr>
        <w:t xml:space="preserve"> Б) анурии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полиурии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протеинурии</w:t>
      </w:r>
    </w:p>
    <w:p w:rsidR="00B86F37" w:rsidRDefault="00B86F37" w:rsidP="00D327E0">
      <w:pPr>
        <w:tabs>
          <w:tab w:val="left" w:pos="60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532" w:name="bookmark718"/>
    </w:p>
    <w:p w:rsidR="00072BCA" w:rsidRPr="00D327E0" w:rsidRDefault="00B86F37" w:rsidP="00D327E0">
      <w:pPr>
        <w:tabs>
          <w:tab w:val="left" w:pos="60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589.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 АЗОТИСТЫМ ШЛАКАМ, ОБРАЗУЮЩИМСЯ В КРОВИ ЧЕЛОВЕКА, ОТНОСЯТСЯ</w:t>
      </w:r>
      <w:bookmarkEnd w:id="532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креатинин</w:t>
      </w:r>
      <w:proofErr w:type="spellEnd"/>
      <w:r w:rsidRPr="00D327E0">
        <w:rPr>
          <w:rFonts w:ascii="Times New Roman" w:hAnsi="Times New Roman" w:cs="Times New Roman"/>
        </w:rPr>
        <w:t>, мочевина Б) альбумины, глобулины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билирубин, холестерин Г) глюкоза, липопротеиды</w:t>
      </w:r>
    </w:p>
    <w:p w:rsidR="00B86F37" w:rsidRDefault="00B86F37" w:rsidP="00D327E0">
      <w:pPr>
        <w:tabs>
          <w:tab w:val="left" w:pos="608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B86F37" w:rsidP="00D327E0">
      <w:pPr>
        <w:tabs>
          <w:tab w:val="left" w:pos="598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590.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 ВНЕШНЕМУ ПРИЗНАКУ ОЩУЩЕНИЯ ПАЦИЕНТОМ БОЛИ ОТНОСИТСЯ</w:t>
      </w:r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напряженный лоб с появление на нем глубоких морщин Б) заторможенность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прекращение приема пищи Г) отказ от общения</w:t>
      </w:r>
    </w:p>
    <w:p w:rsidR="00B86F37" w:rsidRDefault="00B86F37" w:rsidP="00D327E0">
      <w:pPr>
        <w:tabs>
          <w:tab w:val="left" w:pos="60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B86F37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533" w:name="bookmark719"/>
      <w:r>
        <w:rPr>
          <w:rFonts w:ascii="Times New Roman" w:hAnsi="Times New Roman" w:cs="Times New Roman"/>
          <w:lang w:eastAsia="en-US" w:bidi="en-US"/>
        </w:rPr>
        <w:t>591.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 ИНВАЗИВНЫМ МАНИПУЛЯЦИЯМ ОТНОСИТСЯ</w:t>
      </w:r>
      <w:bookmarkEnd w:id="533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промывание желудка Б) постановка горчичников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смена постельного и нательного белья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гигиеническая обработка кожных покровов</w:t>
      </w:r>
    </w:p>
    <w:p w:rsidR="00B86F37" w:rsidRDefault="00B86F37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534" w:name="bookmark720"/>
    </w:p>
    <w:p w:rsidR="00072BCA" w:rsidRPr="00D327E0" w:rsidRDefault="00B86F37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bookmarkStart w:id="535" w:name="bookmark721"/>
      <w:bookmarkEnd w:id="534"/>
      <w:r>
        <w:rPr>
          <w:rFonts w:ascii="Times New Roman" w:hAnsi="Times New Roman" w:cs="Times New Roman"/>
          <w:lang w:eastAsia="en-US" w:bidi="en-US"/>
        </w:rPr>
        <w:t>592.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НАИБОЛЕЕ ЧАСТОЙ ПСИХОЛОГИЧЕСКОЙ ПРОБЛЕМОЙ У ПАЦИЕНТОВ С НЕИЗЛЕЧИМОЙ БОЛЕЗНЬЮ СЧИТАЕТСЯ</w:t>
      </w:r>
      <w:bookmarkEnd w:id="535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тревога и депрессия Б) эмоциональный ступор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нарушение психики Г) нарушение личности</w:t>
      </w:r>
    </w:p>
    <w:p w:rsidR="00B86F37" w:rsidRDefault="00B86F37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536" w:name="bookmark722"/>
    </w:p>
    <w:p w:rsidR="00072BCA" w:rsidRPr="00D327E0" w:rsidRDefault="00B86F37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593.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ИНТЕНСИВНОСТЬ БОЛИ МЕДИЦИНСКАЯ СЕСТРА МОЖЕТ ОПРЕДЕЛИТЬ С ПОМОЩЬЮ</w:t>
      </w:r>
      <w:bookmarkEnd w:id="536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специальной шкалы Б) опроса пациента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визуального наблюдения Г) пальпации и перкуссии</w:t>
      </w:r>
    </w:p>
    <w:p w:rsidR="00B86F37" w:rsidRDefault="00B86F37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537" w:name="bookmark723"/>
    </w:p>
    <w:bookmarkEnd w:id="537"/>
    <w:p w:rsidR="00072BCA" w:rsidRPr="00D327E0" w:rsidRDefault="00E72867" w:rsidP="00D327E0">
      <w:pPr>
        <w:tabs>
          <w:tab w:val="left" w:pos="598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594.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МЕДИЦИНСКАЯ СЕСТРА ДОЛЖНА ПРОВОДИТЬ ОЦЕНКУ ЭФФЕКТИВНОСТИ И КАЧЕСТВА УХОДА ЗА ПАЦИЕНТОМ</w:t>
      </w:r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при каждом контакте Б) строго каждый час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 начале и в конце смены Г) в день выписки пациента</w:t>
      </w:r>
    </w:p>
    <w:p w:rsidR="00E72867" w:rsidRDefault="00E72867" w:rsidP="00D327E0">
      <w:pPr>
        <w:tabs>
          <w:tab w:val="left" w:pos="608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E72867" w:rsidP="00D327E0">
      <w:pPr>
        <w:tabs>
          <w:tab w:val="left" w:pos="608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595.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ПОСЛЕДОВАТЕЛЬНЫМИ СТАДИЯМИ ЭВОЛЮЦИИ СОЗНАНИЯ УМИРАЮЩЕГО ПАЦИЕНТА ЯВЛЯЮТСЯ</w:t>
      </w:r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отрицание, гнев, депрессия, смирение Б) смирение, тревога, гнев, отрицание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гнев, смирение, тревога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тревога, смирение, гнев, отрицание</w:t>
      </w:r>
    </w:p>
    <w:p w:rsidR="00E72867" w:rsidRDefault="00E72867" w:rsidP="00D327E0">
      <w:pPr>
        <w:tabs>
          <w:tab w:val="left" w:pos="60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E72867" w:rsidP="00D327E0">
      <w:pPr>
        <w:tabs>
          <w:tab w:val="left" w:pos="594"/>
        </w:tabs>
        <w:ind w:left="360"/>
        <w:outlineLvl w:val="1"/>
        <w:rPr>
          <w:rFonts w:ascii="Times New Roman" w:hAnsi="Times New Roman" w:cs="Times New Roman"/>
        </w:rPr>
      </w:pPr>
      <w:bookmarkStart w:id="538" w:name="bookmark724"/>
      <w:r>
        <w:rPr>
          <w:rFonts w:ascii="Times New Roman" w:hAnsi="Times New Roman" w:cs="Times New Roman"/>
          <w:lang w:eastAsia="en-US" w:bidi="en-US"/>
        </w:rPr>
        <w:t>596.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ПРОЯВЛЕНИЯМИ ВЕСТИБУЛЯРНЫХ РАССТРОЙСТВ </w:t>
      </w:r>
      <w:proofErr w:type="gramStart"/>
      <w:r w:rsidR="00072BCA" w:rsidRPr="00D327E0">
        <w:rPr>
          <w:rFonts w:ascii="Times New Roman" w:hAnsi="Times New Roman" w:cs="Times New Roman"/>
        </w:rPr>
        <w:t>У</w:t>
      </w:r>
      <w:proofErr w:type="gramEnd"/>
      <w:r w:rsidR="00072BCA" w:rsidRPr="00D327E0">
        <w:rPr>
          <w:rFonts w:ascii="Times New Roman" w:hAnsi="Times New Roman" w:cs="Times New Roman"/>
        </w:rPr>
        <w:t xml:space="preserve"> ПОЖИЛЫХ ЯВЛЯЕТСЯ</w:t>
      </w:r>
      <w:bookmarkEnd w:id="538"/>
    </w:p>
    <w:p w:rsidR="00072BCA" w:rsidRPr="00D327E0" w:rsidRDefault="00072BCA" w:rsidP="00D327E0">
      <w:pPr>
        <w:tabs>
          <w:tab w:val="left" w:pos="95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нарушение равновесия, походки Б) неразборчивость речи</w:t>
      </w:r>
    </w:p>
    <w:p w:rsidR="00072BCA" w:rsidRPr="00D327E0" w:rsidRDefault="00072BCA" w:rsidP="00D327E0">
      <w:pPr>
        <w:tabs>
          <w:tab w:val="left" w:pos="95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ухудшение восприятия звуков Г) нарушение зрения</w:t>
      </w:r>
    </w:p>
    <w:p w:rsidR="00E72867" w:rsidRDefault="00E72867" w:rsidP="00D327E0">
      <w:pPr>
        <w:tabs>
          <w:tab w:val="left" w:pos="590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539" w:name="bookmark725"/>
    </w:p>
    <w:p w:rsidR="00072BCA" w:rsidRPr="00D327E0" w:rsidRDefault="00E72867" w:rsidP="00D327E0">
      <w:pPr>
        <w:tabs>
          <w:tab w:val="left" w:pos="590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597.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ПРОФИЛАКТИКЕ ПРОЛЕЖНЕЙ СПОСОБСТВУЕТ В БОЛЬШЕЙ СТЕПЕНИ</w:t>
      </w:r>
      <w:bookmarkEnd w:id="539"/>
    </w:p>
    <w:p w:rsidR="00072BCA" w:rsidRPr="00D327E0" w:rsidRDefault="00072BCA" w:rsidP="00D327E0">
      <w:pPr>
        <w:tabs>
          <w:tab w:val="left" w:pos="95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смена положения тела Б) правильное питание</w:t>
      </w:r>
    </w:p>
    <w:p w:rsidR="00072BCA" w:rsidRPr="00D327E0" w:rsidRDefault="00072BCA" w:rsidP="00D327E0">
      <w:pPr>
        <w:tabs>
          <w:tab w:val="left" w:pos="95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неподвижность пациента Г) питьевой режим</w:t>
      </w:r>
    </w:p>
    <w:p w:rsidR="00E72867" w:rsidRDefault="00E72867" w:rsidP="00D327E0">
      <w:pPr>
        <w:tabs>
          <w:tab w:val="left" w:pos="590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540" w:name="bookmark726"/>
    </w:p>
    <w:p w:rsidR="00072BCA" w:rsidRPr="00D327E0" w:rsidRDefault="00E72867" w:rsidP="00D327E0">
      <w:pPr>
        <w:tabs>
          <w:tab w:val="left" w:pos="590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598.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ОБРАЗОВАНИЮ ПРОЛЕЖНЕЙ СПОСОБСТВУЕТ</w:t>
      </w:r>
      <w:bookmarkEnd w:id="540"/>
    </w:p>
    <w:p w:rsidR="00072BCA" w:rsidRPr="00D327E0" w:rsidRDefault="00072BCA" w:rsidP="00D327E0">
      <w:pPr>
        <w:tabs>
          <w:tab w:val="left" w:pos="956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сдавление</w:t>
      </w:r>
      <w:proofErr w:type="spellEnd"/>
      <w:r w:rsidRPr="00D327E0">
        <w:rPr>
          <w:rFonts w:ascii="Times New Roman" w:hAnsi="Times New Roman" w:cs="Times New Roman"/>
        </w:rPr>
        <w:t xml:space="preserve"> тканей при длительном лежачем положении пациента Б) </w:t>
      </w:r>
      <w:proofErr w:type="spellStart"/>
      <w:r w:rsidRPr="00D327E0">
        <w:rPr>
          <w:rFonts w:ascii="Times New Roman" w:hAnsi="Times New Roman" w:cs="Times New Roman"/>
        </w:rPr>
        <w:t>сдавление</w:t>
      </w:r>
      <w:proofErr w:type="spellEnd"/>
      <w:r w:rsidRPr="00D327E0">
        <w:rPr>
          <w:rFonts w:ascii="Times New Roman" w:hAnsi="Times New Roman" w:cs="Times New Roman"/>
        </w:rPr>
        <w:t xml:space="preserve"> тканей гипсовой повязкой</w:t>
      </w:r>
    </w:p>
    <w:p w:rsidR="00072BCA" w:rsidRPr="00D327E0" w:rsidRDefault="00072BCA" w:rsidP="00D327E0">
      <w:pPr>
        <w:tabs>
          <w:tab w:val="left" w:pos="95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активное положение пациента в постели Г) пассивное положение пациента в постели</w:t>
      </w:r>
    </w:p>
    <w:p w:rsidR="00E72867" w:rsidRDefault="00E72867" w:rsidP="00D327E0">
      <w:pPr>
        <w:tabs>
          <w:tab w:val="left" w:pos="594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541" w:name="bookmark727"/>
    </w:p>
    <w:p w:rsidR="00072BCA" w:rsidRPr="00D327E0" w:rsidRDefault="00E72867" w:rsidP="00D327E0">
      <w:pPr>
        <w:tabs>
          <w:tab w:val="left" w:pos="594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599.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ПСИХОЛОГИЧЕСКАЯ ПОМОЩЬ ПАЦИЕНТУ ПОЖИЛОГО ВОЗРАСТА В ДЕПРЕССИВНОМ СОСТОЯНИИ ЗАКЛЮЧАЕТСЯ </w:t>
      </w:r>
      <w:proofErr w:type="gramStart"/>
      <w:r w:rsidR="00072BCA" w:rsidRPr="00D327E0">
        <w:rPr>
          <w:rFonts w:ascii="Times New Roman" w:hAnsi="Times New Roman" w:cs="Times New Roman"/>
        </w:rPr>
        <w:t>В</w:t>
      </w:r>
      <w:bookmarkEnd w:id="541"/>
      <w:proofErr w:type="gramEnd"/>
    </w:p>
    <w:p w:rsidR="00072BCA" w:rsidRPr="00D327E0" w:rsidRDefault="00072BCA" w:rsidP="00D327E0">
      <w:pPr>
        <w:tabs>
          <w:tab w:val="left" w:pos="95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психотерапевтической беседе Б) </w:t>
      </w:r>
      <w:proofErr w:type="spellStart"/>
      <w:r w:rsidRPr="00D327E0">
        <w:rPr>
          <w:rFonts w:ascii="Times New Roman" w:hAnsi="Times New Roman" w:cs="Times New Roman"/>
        </w:rPr>
        <w:t>гиперопеке</w:t>
      </w:r>
      <w:proofErr w:type="spellEnd"/>
    </w:p>
    <w:p w:rsidR="00072BCA" w:rsidRPr="00D327E0" w:rsidRDefault="00072BCA" w:rsidP="00D327E0">
      <w:pPr>
        <w:tabs>
          <w:tab w:val="left" w:pos="951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изоляции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беседе о данном заболевании, его осложнениях</w:t>
      </w:r>
    </w:p>
    <w:p w:rsidR="00E72867" w:rsidRDefault="00E72867" w:rsidP="00D327E0">
      <w:pPr>
        <w:tabs>
          <w:tab w:val="left" w:pos="594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542" w:name="bookmark728"/>
    </w:p>
    <w:p w:rsidR="00072BCA" w:rsidRPr="00D327E0" w:rsidRDefault="00E72867" w:rsidP="00D327E0">
      <w:pPr>
        <w:tabs>
          <w:tab w:val="left" w:pos="613"/>
        </w:tabs>
        <w:ind w:left="360"/>
        <w:outlineLvl w:val="1"/>
        <w:rPr>
          <w:rFonts w:ascii="Times New Roman" w:hAnsi="Times New Roman" w:cs="Times New Roman"/>
        </w:rPr>
      </w:pPr>
      <w:bookmarkStart w:id="543" w:name="bookmark729"/>
      <w:bookmarkEnd w:id="542"/>
      <w:r>
        <w:rPr>
          <w:rFonts w:ascii="Times New Roman" w:hAnsi="Times New Roman" w:cs="Times New Roman"/>
          <w:lang w:eastAsia="en-US" w:bidi="en-US"/>
        </w:rPr>
        <w:t>600.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САМЫМ ЧАСТЫМ ОСЛОЖНЕНИЕМ ЯЗВЕННОЙ БОЛЕЗНИ ЯВЛЯЕТСЯ</w:t>
      </w:r>
      <w:bookmarkEnd w:id="543"/>
    </w:p>
    <w:p w:rsidR="00072BCA" w:rsidRPr="00D327E0" w:rsidRDefault="00072BCA" w:rsidP="00D327E0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желудочное кровотечение Б) кахексия</w:t>
      </w:r>
    </w:p>
    <w:p w:rsidR="00072BCA" w:rsidRPr="00D327E0" w:rsidRDefault="00072BCA" w:rsidP="00D327E0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обезвоживание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кишечная непроходимость</w:t>
      </w:r>
    </w:p>
    <w:p w:rsidR="00E72867" w:rsidRDefault="00E72867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544" w:name="bookmark730"/>
    </w:p>
    <w:p w:rsidR="00072BCA" w:rsidRPr="00D327E0" w:rsidRDefault="00E72867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545" w:name="bookmark731"/>
      <w:bookmarkEnd w:id="544"/>
      <w:r>
        <w:rPr>
          <w:rFonts w:ascii="Times New Roman" w:hAnsi="Times New Roman" w:cs="Times New Roman"/>
          <w:lang w:eastAsia="en-US" w:bidi="en-US"/>
        </w:rPr>
        <w:t>601.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ДРЕНАЖНОЕ ПОЛОЖЕНИЕ ПАЦИЕНТА СПОСОБСТВУЕТ</w:t>
      </w:r>
      <w:bookmarkEnd w:id="545"/>
    </w:p>
    <w:p w:rsidR="00072BCA" w:rsidRPr="00D327E0" w:rsidRDefault="00072BCA" w:rsidP="00D327E0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отхождению мокроты Б) снижению лихорадки</w:t>
      </w:r>
    </w:p>
    <w:p w:rsidR="00072BCA" w:rsidRPr="00D327E0" w:rsidRDefault="00072BCA" w:rsidP="00D327E0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уменьшению одышки Г) расширению бронхов</w:t>
      </w:r>
    </w:p>
    <w:p w:rsidR="00E72867" w:rsidRDefault="00E72867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546" w:name="bookmark732"/>
    </w:p>
    <w:p w:rsidR="00072BCA" w:rsidRPr="00D327E0" w:rsidRDefault="00E72867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bookmarkStart w:id="547" w:name="bookmark734"/>
      <w:bookmarkEnd w:id="546"/>
      <w:r>
        <w:rPr>
          <w:rFonts w:ascii="Times New Roman" w:hAnsi="Times New Roman" w:cs="Times New Roman"/>
          <w:lang w:eastAsia="en-US" w:bidi="en-US"/>
        </w:rPr>
        <w:t>602.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БАКТЕРИОЛОГИЧЕСКОЕ ИССЛЕДОВАНИЕ СЛИЗИ ИЗ НОСА ПРОВОДЯТ ДЛЯ ДИАГНОСТИКИ</w:t>
      </w:r>
      <w:bookmarkEnd w:id="547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дифтерии Б) краснухи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кори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ветряной оспы</w:t>
      </w:r>
    </w:p>
    <w:p w:rsidR="00E72867" w:rsidRDefault="00E72867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548" w:name="bookmark735"/>
    </w:p>
    <w:p w:rsidR="00072BCA" w:rsidRPr="00D327E0" w:rsidRDefault="00E72867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549" w:name="bookmark738"/>
      <w:bookmarkEnd w:id="548"/>
      <w:r>
        <w:rPr>
          <w:rFonts w:ascii="Times New Roman" w:hAnsi="Times New Roman" w:cs="Times New Roman"/>
          <w:lang w:eastAsia="en-US" w:bidi="en-US"/>
        </w:rPr>
        <w:t>603.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 СИМПТОМАМ САХАРНОГО ДИАБЕТА ОТНОСЯТСЯ</w:t>
      </w:r>
      <w:bookmarkEnd w:id="549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жажда, кожный зуд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</w:t>
      </w:r>
      <w:proofErr w:type="gramStart"/>
      <w:r w:rsidRPr="00D327E0">
        <w:rPr>
          <w:rFonts w:ascii="Times New Roman" w:hAnsi="Times New Roman" w:cs="Times New Roman"/>
        </w:rPr>
        <w:t>)о</w:t>
      </w:r>
      <w:proofErr w:type="gramEnd"/>
      <w:r w:rsidRPr="00D327E0">
        <w:rPr>
          <w:rFonts w:ascii="Times New Roman" w:hAnsi="Times New Roman" w:cs="Times New Roman"/>
        </w:rPr>
        <w:t>тёки, боли в пояснице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снижение памяти, запоры Г) сухой кашель, одышка</w:t>
      </w:r>
    </w:p>
    <w:p w:rsidR="00B01798" w:rsidRDefault="00B01798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550" w:name="bookmark739"/>
    </w:p>
    <w:p w:rsidR="00072BCA" w:rsidRPr="00D327E0" w:rsidRDefault="00B01798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604.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ОПТИМАЛЬНЫМ ВИДОМ ДОКОРМА ПРИ СМЕШАННОМ ВСКАРМЛИВАНИИ РЕБЕНКА ПЕРВОГО ГОДА ЖИЗНИ ЯВЛЯЮТСЯ</w:t>
      </w:r>
      <w:bookmarkEnd w:id="550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адаптированные молочные смеси Б) кисломолочные смеси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соки Г) каши</w:t>
      </w:r>
    </w:p>
    <w:p w:rsidR="006B4B1D" w:rsidRDefault="006B4B1D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551" w:name="bookmark740"/>
    </w:p>
    <w:p w:rsidR="00072BCA" w:rsidRPr="00D327E0" w:rsidRDefault="006B4B1D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605.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ДОЛГ - ЭТО</w:t>
      </w:r>
      <w:bookmarkEnd w:id="551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требование совести Б) приказ руководителя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обоюдная выгода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требования близких людей</w:t>
      </w:r>
    </w:p>
    <w:p w:rsidR="006B4B1D" w:rsidRDefault="006B4B1D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552" w:name="bookmark741"/>
    </w:p>
    <w:p w:rsidR="00072BCA" w:rsidRPr="00D327E0" w:rsidRDefault="006B4B1D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606.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ЗНАЧЕНИЕ ТЕРМИНА «ДЕОНТОЛОГИЯ»</w:t>
      </w:r>
      <w:bookmarkEnd w:id="552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совокупность профессиональных правил поведения Б) завоевание социального доверия личности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обязательства перед преподавателями, коллегами, учениками Г) исполнение законодательства</w:t>
      </w:r>
    </w:p>
    <w:p w:rsidR="006B4B1D" w:rsidRDefault="006B4B1D" w:rsidP="00D327E0">
      <w:pPr>
        <w:tabs>
          <w:tab w:val="left" w:pos="60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553" w:name="bookmark742"/>
    </w:p>
    <w:p w:rsidR="00072BCA" w:rsidRPr="00D327E0" w:rsidRDefault="006B4B1D" w:rsidP="00D327E0">
      <w:pPr>
        <w:tabs>
          <w:tab w:val="left" w:pos="60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607.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СПОСОБНОСТЬ К СОПЕРЕЖИВАНИЮ И СОЧУВСТВИЮ ДРУГИМ</w:t>
      </w:r>
      <w:bookmarkEnd w:id="553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эмпатия</w:t>
      </w:r>
      <w:proofErr w:type="spellEnd"/>
      <w:r w:rsidRPr="00D327E0">
        <w:rPr>
          <w:rFonts w:ascii="Times New Roman" w:hAnsi="Times New Roman" w:cs="Times New Roman"/>
        </w:rPr>
        <w:t xml:space="preserve"> Б) симпатия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альтруизм Г) </w:t>
      </w:r>
      <w:proofErr w:type="spellStart"/>
      <w:r w:rsidRPr="00D327E0">
        <w:rPr>
          <w:rFonts w:ascii="Times New Roman" w:hAnsi="Times New Roman" w:cs="Times New Roman"/>
        </w:rPr>
        <w:t>аффилиация</w:t>
      </w:r>
      <w:proofErr w:type="spellEnd"/>
    </w:p>
    <w:p w:rsidR="006B4B1D" w:rsidRDefault="006B4B1D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554" w:name="bookmark743"/>
    </w:p>
    <w:p w:rsidR="00072BCA" w:rsidRPr="00D327E0" w:rsidRDefault="006B4B1D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555" w:name="bookmark747"/>
      <w:bookmarkEnd w:id="554"/>
      <w:r>
        <w:rPr>
          <w:rFonts w:ascii="Times New Roman" w:hAnsi="Times New Roman" w:cs="Times New Roman"/>
          <w:lang w:eastAsia="en-US" w:bidi="en-US"/>
        </w:rPr>
        <w:t>608.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В ОБЩЕНИИ С КОЛЛЕГАМИ, РУКОВОДСТВОМ МЕДИЦИНСКОЙ СЕСТРЕ СЛЕДУЕТ</w:t>
      </w:r>
      <w:bookmarkEnd w:id="555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соблюдать субординацию Б) держать дистанцию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демонстрировать свое превосходство Г) идти на конфронтацию</w:t>
      </w:r>
    </w:p>
    <w:p w:rsidR="006B4B1D" w:rsidRDefault="006B4B1D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556" w:name="bookmark748"/>
    </w:p>
    <w:p w:rsidR="00072BCA" w:rsidRPr="00D327E0" w:rsidRDefault="006B4B1D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609.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УВАЖЕНИЕ ЧАСТНОЙ ЖИЗНИ ЧЕЛОВЕКА СО СТОРОНЫ МЕДИЦИНСКОГО РАБОТНИКА ПРЕДПОЛАГАЕТ</w:t>
      </w:r>
      <w:bookmarkEnd w:id="556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сохранение тайны о состоянии его здоровья Б) отказ от выяснения его семейного статуса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соблюдение его избирательного права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передачу сведений о характере заболевания пациента его работодателям</w:t>
      </w:r>
    </w:p>
    <w:p w:rsidR="006B4B1D" w:rsidRDefault="006B4B1D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557" w:name="bookmark749"/>
    </w:p>
    <w:p w:rsidR="00072BCA" w:rsidRPr="00D327E0" w:rsidRDefault="006B4B1D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610.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ВМЕШАТЕЛЬСТВО В СФЕРУ ЗДОРОВЬЯ ЧЕЛОВЕКА МОЖЕТ ОСУЩЕСТВЛЯТЬСЯ НА ОСНОВАНИИ</w:t>
      </w:r>
      <w:bookmarkEnd w:id="557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свободного, осознанного и информированного согласия пациента Б) медицинских показаний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требования родственников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извлечения финансовой выгоды</w:t>
      </w:r>
    </w:p>
    <w:p w:rsidR="006B4B1D" w:rsidRDefault="006B4B1D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558" w:name="bookmark750"/>
    </w:p>
    <w:bookmarkEnd w:id="558"/>
    <w:p w:rsidR="00072BCA" w:rsidRPr="00D327E0" w:rsidRDefault="006B4B1D" w:rsidP="00D327E0">
      <w:pPr>
        <w:tabs>
          <w:tab w:val="left" w:pos="60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611.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ОДНИМ ИЗ ОСНОВНЫХ ПРИНЦИПОВ ОХРАНЫ ЗДОРОВЬЯ, СОГЛАСНО ФЗ РФ ОТ 21.11.2011 </w:t>
      </w:r>
      <w:r w:rsidR="00072BCA" w:rsidRPr="00D327E0">
        <w:rPr>
          <w:rFonts w:ascii="Times New Roman" w:hAnsi="Times New Roman" w:cs="Times New Roman"/>
          <w:lang w:val="en-US" w:eastAsia="en-US" w:bidi="en-US"/>
        </w:rPr>
        <w:t>N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323-ФЗ «ОБ ОСНОВАХ ОХРАНЫ ЗДОРОВЬЯ ГРАЖДАН В РОССИЙСКОЙ ФЕДЕРАЦИИ», ЯВЛЯЕТСЯ</w:t>
      </w:r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соблюдение прав и обеспечение государственных гарантий Б) медицинское страхование граждан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государственное управление здравоохранением Г) муниципальное управление здравоохранением</w:t>
      </w:r>
    </w:p>
    <w:p w:rsidR="006B4B1D" w:rsidRDefault="006B4B1D" w:rsidP="00D327E0">
      <w:pPr>
        <w:tabs>
          <w:tab w:val="left" w:pos="60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6B4B1D" w:rsidP="00D327E0">
      <w:pPr>
        <w:tabs>
          <w:tab w:val="left" w:pos="60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612.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К ВАЖНЕЙШИМ ПРИНЦИПАМ ОХРАНЫ ЗДОРОВЬЯ, СОГЛАСНО ФЗ РФ ОТ 21.11.2011 </w:t>
      </w:r>
      <w:r w:rsidR="00072BCA" w:rsidRPr="00D327E0">
        <w:rPr>
          <w:rFonts w:ascii="Times New Roman" w:hAnsi="Times New Roman" w:cs="Times New Roman"/>
          <w:lang w:val="en-US" w:eastAsia="en-US" w:bidi="en-US"/>
        </w:rPr>
        <w:t>N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323-ФЗ «ОБ ОСНОВАХ ОХРАНЫ ЗДОРОВЬЯ ГРАЖДАН В РОССИЙСКОЙ ФЕДЕРАЦИИ», ОТНОСИТСЯ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соблюдение врачебной тайны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медицинское страхование граждан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государственное управление здравоохранением Г) муниципальное управление здравоохранением</w:t>
      </w:r>
    </w:p>
    <w:p w:rsidR="006B4B1D" w:rsidRDefault="006B4B1D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559" w:name="bookmark751"/>
    </w:p>
    <w:bookmarkEnd w:id="559"/>
    <w:p w:rsidR="00072BCA" w:rsidRPr="00D327E0" w:rsidRDefault="006B4B1D" w:rsidP="00D327E0">
      <w:pPr>
        <w:tabs>
          <w:tab w:val="left" w:pos="60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613.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КАЧЕСТВО И ДОСТУПНОСТЬ МЕДИЦИНСКОЙ ПОМОЩИ В РОССИЙСКОЙ ФЕДЕРАЦИИ ПРЕДУСМАТРИВАЕТ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возможностью выбора медицинской организации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функционированием частной системы здравоохранения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государственным управлением здравоохранением Г) муниципальным управлением здравоохранением</w:t>
      </w:r>
    </w:p>
    <w:p w:rsidR="006B4B1D" w:rsidRDefault="006B4B1D" w:rsidP="00D327E0">
      <w:pPr>
        <w:tabs>
          <w:tab w:val="left" w:pos="60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6B4B1D" w:rsidP="00D327E0">
      <w:pPr>
        <w:tabs>
          <w:tab w:val="left" w:pos="60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614.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ИСКУССТВЕННОЕ ПРЕРЫВАНИЕ БЕРЕМЕННОСТИ ПО МЕДИЦИНСКИМ ПОКАЗАНИЯМ ПРОВОДИТСЯ</w:t>
      </w:r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независимо от срока беременности Б) на сроке до 6 недель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 сроке до 12 недель Г) до 22 недель</w:t>
      </w:r>
    </w:p>
    <w:p w:rsidR="006B4B1D" w:rsidRDefault="006B4B1D" w:rsidP="00D327E0">
      <w:pPr>
        <w:tabs>
          <w:tab w:val="left" w:pos="598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6B4B1D" w:rsidP="00D327E0">
      <w:pPr>
        <w:tabs>
          <w:tab w:val="left" w:pos="594"/>
        </w:tabs>
        <w:ind w:left="360"/>
        <w:outlineLvl w:val="1"/>
        <w:rPr>
          <w:rFonts w:ascii="Times New Roman" w:hAnsi="Times New Roman" w:cs="Times New Roman"/>
        </w:rPr>
      </w:pPr>
      <w:bookmarkStart w:id="560" w:name="bookmark752"/>
      <w:r>
        <w:rPr>
          <w:rFonts w:ascii="Times New Roman" w:hAnsi="Times New Roman" w:cs="Times New Roman"/>
          <w:lang w:eastAsia="en-US" w:bidi="en-US"/>
        </w:rPr>
        <w:t>615.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СУРРОГАТНОЙ МАТЕРЬЮ В РОССИЙСКОЙ ФЕДЕРАЦИИ МОЖЕТ БЫТЬ ЖЕНЩИНА, ОТВЕЧАЮЩАЯ СЛЕДУЮЩИМ ТРЕБОВАНИЯМ</w:t>
      </w:r>
      <w:bookmarkEnd w:id="560"/>
    </w:p>
    <w:p w:rsidR="00072BCA" w:rsidRPr="00D327E0" w:rsidRDefault="00072BCA" w:rsidP="00D327E0">
      <w:pPr>
        <w:tabs>
          <w:tab w:val="left" w:pos="955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наличие собственного здорового ребенка, отсутствие отклонений в состоянии здоровья, возраст 20 - 35 лет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наличие не менее двух собственных детей, отсутствие отклонений в состоянии здоровья, возраст до 40 лет</w:t>
      </w:r>
    </w:p>
    <w:p w:rsidR="00072BCA" w:rsidRPr="00D327E0" w:rsidRDefault="00072BCA" w:rsidP="00D327E0">
      <w:pPr>
        <w:tabs>
          <w:tab w:val="left" w:pos="95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отсутствие отклонений в состоянии здоровья, возраст 20 - 35 лет Г) отсутствие отклонений в состоянии здоровья, возраст 18-45 лет</w:t>
      </w:r>
    </w:p>
    <w:p w:rsidR="006B4B1D" w:rsidRDefault="006B4B1D" w:rsidP="00D327E0">
      <w:pPr>
        <w:tabs>
          <w:tab w:val="left" w:pos="589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561" w:name="bookmark753"/>
    </w:p>
    <w:p w:rsidR="00072BCA" w:rsidRPr="00D327E0" w:rsidRDefault="006B4B1D" w:rsidP="00D327E0">
      <w:pPr>
        <w:tabs>
          <w:tab w:val="left" w:pos="589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616.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ЖЕНЩИНА, СОСТОЯЩАЯ В БРАКЕ, МОЖЕТ СТАТЬ СУРРОГАТНОЙ МАТЕРЬЮ ПРИ УСЛОВИИ</w:t>
      </w:r>
      <w:bookmarkEnd w:id="561"/>
    </w:p>
    <w:p w:rsidR="00072BCA" w:rsidRPr="00D327E0" w:rsidRDefault="00072BCA" w:rsidP="00D327E0">
      <w:pPr>
        <w:tabs>
          <w:tab w:val="left" w:pos="95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письменного согласия супруга Б) устного согласия супруга</w:t>
      </w:r>
    </w:p>
    <w:p w:rsidR="00072BCA" w:rsidRPr="00D327E0" w:rsidRDefault="00072BCA" w:rsidP="00D327E0">
      <w:pPr>
        <w:tabs>
          <w:tab w:val="left" w:pos="95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оформления развода Г) материальной выгоды</w:t>
      </w:r>
    </w:p>
    <w:p w:rsidR="006B4B1D" w:rsidRDefault="006B4B1D" w:rsidP="00D327E0">
      <w:pPr>
        <w:tabs>
          <w:tab w:val="left" w:pos="589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562" w:name="bookmark754"/>
    </w:p>
    <w:p w:rsidR="00072BCA" w:rsidRPr="00D327E0" w:rsidRDefault="006B4B1D" w:rsidP="00D327E0">
      <w:pPr>
        <w:tabs>
          <w:tab w:val="left" w:pos="589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617.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ЭВТАНАЗИЯ - ЭТО</w:t>
      </w:r>
      <w:bookmarkEnd w:id="562"/>
    </w:p>
    <w:p w:rsidR="00072BCA" w:rsidRPr="00D327E0" w:rsidRDefault="00072BCA" w:rsidP="00D327E0">
      <w:pPr>
        <w:tabs>
          <w:tab w:val="left" w:pos="95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искусственное прекращение жизни по желанию пациента Б) отказ от лечения</w:t>
      </w:r>
    </w:p>
    <w:p w:rsidR="00072BCA" w:rsidRPr="00D327E0" w:rsidRDefault="00072BCA" w:rsidP="00D327E0">
      <w:pPr>
        <w:tabs>
          <w:tab w:val="left" w:pos="95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естественная смерть Г) самоубийство</w:t>
      </w:r>
    </w:p>
    <w:p w:rsidR="006B4B1D" w:rsidRDefault="006B4B1D" w:rsidP="00D327E0">
      <w:pPr>
        <w:tabs>
          <w:tab w:val="left" w:pos="589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563" w:name="bookmark755"/>
    </w:p>
    <w:p w:rsidR="00072BCA" w:rsidRPr="00D327E0" w:rsidRDefault="006B4B1D" w:rsidP="00D327E0">
      <w:pPr>
        <w:tabs>
          <w:tab w:val="left" w:pos="589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618.</w:t>
      </w:r>
      <w:r w:rsidR="00072BCA"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ОСНОВНАЯ ЗАДАЧА ПАЛЛИАТИВНОЙ ПОМОЩИ</w:t>
      </w:r>
      <w:bookmarkEnd w:id="563"/>
    </w:p>
    <w:p w:rsidR="00072BCA" w:rsidRPr="00D327E0" w:rsidRDefault="00072BCA" w:rsidP="00D327E0">
      <w:pPr>
        <w:tabs>
          <w:tab w:val="left" w:pos="95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защитить пациента от психофизических страданий и болей Б) оградить пациента от родственников</w:t>
      </w:r>
    </w:p>
    <w:p w:rsidR="00072BCA" w:rsidRPr="00D327E0" w:rsidRDefault="00072BCA" w:rsidP="00D327E0">
      <w:pPr>
        <w:tabs>
          <w:tab w:val="left" w:pos="95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ускорить процесс умирания Г) оградить пациента от проблем</w:t>
      </w:r>
    </w:p>
    <w:p w:rsidR="006B4B1D" w:rsidRDefault="006B4B1D" w:rsidP="00D327E0">
      <w:pPr>
        <w:tabs>
          <w:tab w:val="left" w:pos="598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6B4B1D" w:rsidP="00D327E0">
      <w:pPr>
        <w:tabs>
          <w:tab w:val="left" w:pos="598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619.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ПРИМЕНЕНИЕ ПРИНУДИТЕЛЬНЫХ МЕР МЕДИЦИНСКОГО ХАРАКТЕРА В ОТНОШЕНИИ ЛИЦ, СТРАДАЮЩИХ ПСИХИЧЕСКИМИ РАССТРОЙСТВАМИ, ДОПУСКАЕТСЯ</w:t>
      </w:r>
    </w:p>
    <w:p w:rsidR="00072BCA" w:rsidRPr="00D327E0" w:rsidRDefault="00072BCA" w:rsidP="00D327E0">
      <w:pPr>
        <w:tabs>
          <w:tab w:val="left" w:pos="95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 решению суда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по решению лечащего врача</w:t>
      </w:r>
    </w:p>
    <w:p w:rsidR="00072BCA" w:rsidRPr="00D327E0" w:rsidRDefault="00072BCA" w:rsidP="00D327E0">
      <w:pPr>
        <w:tabs>
          <w:tab w:val="left" w:pos="95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 решению законного представителя Г) по желанию пациента</w:t>
      </w:r>
    </w:p>
    <w:p w:rsidR="006B4B1D" w:rsidRDefault="006B4B1D" w:rsidP="00D327E0">
      <w:pPr>
        <w:tabs>
          <w:tab w:val="left" w:pos="594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564" w:name="bookmark756"/>
    </w:p>
    <w:p w:rsidR="00072BCA" w:rsidRPr="00D327E0" w:rsidRDefault="006B4B1D" w:rsidP="00D327E0">
      <w:pPr>
        <w:tabs>
          <w:tab w:val="left" w:pos="594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565" w:name="bookmark757"/>
      <w:bookmarkEnd w:id="564"/>
      <w:r>
        <w:rPr>
          <w:rFonts w:ascii="Times New Roman" w:hAnsi="Times New Roman" w:cs="Times New Roman"/>
          <w:lang w:eastAsia="en-US" w:bidi="en-US"/>
        </w:rPr>
        <w:t>620.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ВЕРБАЛЬНАЯ ИНФОРМАЦИЯ ПЕРЕДАЕТСЯ С ПОМОЩЬЮ</w:t>
      </w:r>
      <w:bookmarkEnd w:id="565"/>
    </w:p>
    <w:p w:rsidR="00072BCA" w:rsidRPr="00D327E0" w:rsidRDefault="00072BCA" w:rsidP="00D327E0">
      <w:pPr>
        <w:tabs>
          <w:tab w:val="left" w:pos="96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речи Б) позы</w:t>
      </w:r>
    </w:p>
    <w:p w:rsidR="00072BCA" w:rsidRPr="00D327E0" w:rsidRDefault="00072BCA" w:rsidP="00D327E0">
      <w:pPr>
        <w:tabs>
          <w:tab w:val="left" w:pos="95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взгляда Г) жестов</w:t>
      </w:r>
    </w:p>
    <w:p w:rsidR="006B4B1D" w:rsidRDefault="006B4B1D" w:rsidP="00D327E0">
      <w:pPr>
        <w:tabs>
          <w:tab w:val="left" w:pos="599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6B4B1D" w:rsidP="00D327E0">
      <w:pPr>
        <w:tabs>
          <w:tab w:val="left" w:pos="599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621.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ДОГОВОР О МАТЕРИАЛЬНОЙ ОТВЕТСТВЕННОСТИ ЗА ПОЛУЧЕНИЕ, ХРАНЕНИЕ, ИСПОЛЬЗОВАНИЕ МЕДИЦИНСКОГО ИНСТРУМЕНТАРИЯ И ПРЕДМЕТОВ УХОДА ЗАКЛЮЧАЕТСЯ</w:t>
      </w:r>
    </w:p>
    <w:p w:rsidR="00072BCA" w:rsidRPr="00D327E0" w:rsidRDefault="00072BCA" w:rsidP="00D327E0">
      <w:pPr>
        <w:tabs>
          <w:tab w:val="left" w:pos="96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со старшей медицинской сестрой Б) с заведующим отделением</w:t>
      </w:r>
    </w:p>
    <w:p w:rsidR="00072BCA" w:rsidRPr="00D327E0" w:rsidRDefault="00072BCA" w:rsidP="00D327E0">
      <w:pPr>
        <w:tabs>
          <w:tab w:val="left" w:pos="95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со старшей медицинской сестрой, с заведующим отделением Г) с главной медицинской сестрой, старшей медицинской сестрой</w:t>
      </w:r>
    </w:p>
    <w:p w:rsidR="00007841" w:rsidRDefault="00007841" w:rsidP="00D327E0">
      <w:pPr>
        <w:tabs>
          <w:tab w:val="left" w:pos="599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566" w:name="bookmark758"/>
    </w:p>
    <w:p w:rsidR="00072BCA" w:rsidRPr="00D327E0" w:rsidRDefault="00007841" w:rsidP="00D327E0">
      <w:pPr>
        <w:tabs>
          <w:tab w:val="left" w:pos="599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622.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ПОВЕДЕНИЕМ, ОТКЛОНЯЮЩИМСЯ ОТ ПРАВОВЫХ ИЛИ НРАВСТВЕННЫХ НОРМ, </w:t>
      </w:r>
      <w:r w:rsidR="00072BCA" w:rsidRPr="00D327E0">
        <w:rPr>
          <w:rFonts w:ascii="Times New Roman" w:hAnsi="Times New Roman" w:cs="Times New Roman"/>
        </w:rPr>
        <w:lastRenderedPageBreak/>
        <w:t>НАЗЫВАЕТСЯ</w:t>
      </w:r>
      <w:bookmarkEnd w:id="566"/>
    </w:p>
    <w:p w:rsidR="00072BCA" w:rsidRPr="00D327E0" w:rsidRDefault="00072BCA" w:rsidP="00D327E0">
      <w:pPr>
        <w:tabs>
          <w:tab w:val="left" w:pos="956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девиантное</w:t>
      </w:r>
      <w:proofErr w:type="spellEnd"/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опосредованное</w:t>
      </w:r>
    </w:p>
    <w:p w:rsidR="00072BCA" w:rsidRPr="00D327E0" w:rsidRDefault="00072BCA" w:rsidP="00D327E0">
      <w:pPr>
        <w:tabs>
          <w:tab w:val="left" w:pos="95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спроектированное Г) навязанное</w:t>
      </w:r>
    </w:p>
    <w:p w:rsidR="00007841" w:rsidRDefault="00007841" w:rsidP="00D327E0">
      <w:pPr>
        <w:tabs>
          <w:tab w:val="left" w:pos="600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567" w:name="bookmark759"/>
    </w:p>
    <w:p w:rsidR="00072BCA" w:rsidRPr="00D327E0" w:rsidRDefault="00007841" w:rsidP="00D327E0">
      <w:pPr>
        <w:tabs>
          <w:tab w:val="left" w:pos="600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623.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ПОВЫШАТЬ КВАЛИФИКАЦИЮ МЕДИЦИНСКАЯ СЕСТРА ДОЛЖНА</w:t>
      </w:r>
      <w:bookmarkEnd w:id="567"/>
    </w:p>
    <w:p w:rsidR="00072BCA" w:rsidRPr="00D327E0" w:rsidRDefault="00072BCA" w:rsidP="00D327E0">
      <w:pPr>
        <w:tabs>
          <w:tab w:val="left" w:pos="95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 течение всей профессиональной жизни Б) при выявлении нарушений ею технологии</w:t>
      </w:r>
    </w:p>
    <w:p w:rsidR="00072BCA" w:rsidRPr="00D327E0" w:rsidRDefault="00072BCA" w:rsidP="00D327E0">
      <w:pPr>
        <w:tabs>
          <w:tab w:val="left" w:pos="95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 мере необходимости, определяемой руководством Г) по потребности, ею определяемой</w:t>
      </w:r>
    </w:p>
    <w:p w:rsidR="00007841" w:rsidRDefault="00007841" w:rsidP="00D327E0">
      <w:pPr>
        <w:tabs>
          <w:tab w:val="left" w:pos="595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568" w:name="bookmark760"/>
    </w:p>
    <w:p w:rsidR="00072BCA" w:rsidRPr="00D327E0" w:rsidRDefault="00007841" w:rsidP="00D327E0">
      <w:pPr>
        <w:tabs>
          <w:tab w:val="left" w:pos="590"/>
        </w:tabs>
        <w:ind w:left="360"/>
        <w:outlineLvl w:val="1"/>
        <w:rPr>
          <w:rFonts w:ascii="Times New Roman" w:hAnsi="Times New Roman" w:cs="Times New Roman"/>
        </w:rPr>
      </w:pPr>
      <w:bookmarkStart w:id="569" w:name="bookmark761"/>
      <w:bookmarkEnd w:id="568"/>
      <w:r>
        <w:rPr>
          <w:rFonts w:ascii="Times New Roman" w:hAnsi="Times New Roman" w:cs="Times New Roman"/>
          <w:lang w:eastAsia="en-US" w:bidi="en-US"/>
        </w:rPr>
        <w:t>624.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СПОСОБНОСТЬ ИНДИВИДА СВОИМИ ДЕЙСТВИЯМИ ОСУЩЕСТВЛЯТЬ ПРАВА И ОБЯЗАННОСТИ НАЗЫВАЕТСЯ</w:t>
      </w:r>
      <w:bookmarkEnd w:id="569"/>
    </w:p>
    <w:p w:rsidR="00072BCA" w:rsidRPr="00D327E0" w:rsidRDefault="00072BCA" w:rsidP="00D327E0">
      <w:pPr>
        <w:tabs>
          <w:tab w:val="left" w:pos="95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дееспособностью Б) гражданством</w:t>
      </w:r>
    </w:p>
    <w:p w:rsidR="00072BCA" w:rsidRPr="00D327E0" w:rsidRDefault="00072BCA" w:rsidP="00D327E0">
      <w:pPr>
        <w:tabs>
          <w:tab w:val="left" w:pos="95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ответственностью Г) самоуважением</w:t>
      </w:r>
    </w:p>
    <w:p w:rsidR="00007841" w:rsidRDefault="00007841" w:rsidP="00D327E0">
      <w:pPr>
        <w:tabs>
          <w:tab w:val="left" w:pos="590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570" w:name="bookmark762"/>
    </w:p>
    <w:p w:rsidR="00072BCA" w:rsidRPr="00D327E0" w:rsidRDefault="00007841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</w:rPr>
      </w:pPr>
      <w:bookmarkStart w:id="571" w:name="bookmark764"/>
      <w:bookmarkEnd w:id="570"/>
      <w:r>
        <w:rPr>
          <w:rFonts w:ascii="Times New Roman" w:hAnsi="Times New Roman" w:cs="Times New Roman"/>
          <w:lang w:eastAsia="en-US" w:bidi="en-US"/>
        </w:rPr>
        <w:t>625.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 СУБЪЕКТИВНЫМ ИСТОЧНИКАМ ИНФОРМАЦИИ ОТНОСИТСЯ</w:t>
      </w:r>
      <w:bookmarkEnd w:id="571"/>
    </w:p>
    <w:p w:rsidR="00072BCA" w:rsidRPr="00D327E0" w:rsidRDefault="00072BCA" w:rsidP="00D327E0">
      <w:pPr>
        <w:tabs>
          <w:tab w:val="left" w:pos="959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наличие жалоб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положение в пространстве</w:t>
      </w:r>
    </w:p>
    <w:p w:rsidR="00072BCA" w:rsidRPr="00D327E0" w:rsidRDefault="00072BCA" w:rsidP="00D327E0">
      <w:pPr>
        <w:tabs>
          <w:tab w:val="left" w:pos="95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исследование пульса Г) определение сознания</w:t>
      </w:r>
    </w:p>
    <w:p w:rsidR="00007841" w:rsidRDefault="00007841" w:rsidP="00D327E0">
      <w:pPr>
        <w:tabs>
          <w:tab w:val="left" w:pos="607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572" w:name="bookmark765"/>
    </w:p>
    <w:p w:rsidR="00072BCA" w:rsidRPr="00D327E0" w:rsidRDefault="00007841" w:rsidP="00D327E0">
      <w:pPr>
        <w:tabs>
          <w:tab w:val="left" w:pos="607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626.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ПОСЛЕДОВАТЕЛЬНОСТЬ ДЕЙСТВИЙ ПРИ ОСТРОМ ЛЕКАРСТВЕННОМ ОТРАВЛЕНИИ ТАБЛЕТКАМИ</w:t>
      </w:r>
      <w:bookmarkEnd w:id="572"/>
    </w:p>
    <w:p w:rsidR="00072BCA" w:rsidRPr="00D327E0" w:rsidRDefault="00072BCA" w:rsidP="00D327E0">
      <w:pPr>
        <w:tabs>
          <w:tab w:val="left" w:pos="96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промывание желудка, прием адсорбента, очистительная клизма Б) прием адсорбента, промывание желудка, очистительная клизма</w:t>
      </w:r>
    </w:p>
    <w:p w:rsidR="00072BCA" w:rsidRPr="00D327E0" w:rsidRDefault="00072BCA" w:rsidP="00D327E0">
      <w:pPr>
        <w:tabs>
          <w:tab w:val="left" w:pos="95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очистительная клизма, прием адсорбента, промывание желудка Г) промывание желудка, очистительная клизма, прием адсорбента</w:t>
      </w:r>
    </w:p>
    <w:p w:rsidR="00007841" w:rsidRDefault="00007841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573" w:name="bookmark766"/>
    </w:p>
    <w:bookmarkEnd w:id="573"/>
    <w:p w:rsidR="00072BCA" w:rsidRPr="00D327E0" w:rsidRDefault="00007841" w:rsidP="00D327E0">
      <w:pPr>
        <w:tabs>
          <w:tab w:val="left" w:pos="598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627.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МЕДИЦИНСКИЕ ОТХОДЫ В ЗАВИСИМОСТИ ОТ СТЕПЕНИ ИХ ЭПИДЕМИОЛОГИЧЕСКОЙ, ТОКСИКОЛОГИЧЕСКОЙ И РАДИАЦИОННОЙ ОПАСНОСТИ, А ТАКЖЕ НЕГАТИВНОГО ВОЗДЕЙСТВИЯ НА ОКРУЖАЮЩУЮ СРЕДУ ПОДРАЗДЕЛЯЮТСЯ НА КЛАССЫ ОПАСНОСТИ В КОЛИЧЕСТВЕ</w:t>
      </w:r>
    </w:p>
    <w:p w:rsidR="00072BCA" w:rsidRPr="00D327E0" w:rsidRDefault="00072BCA" w:rsidP="00D327E0">
      <w:pPr>
        <w:tabs>
          <w:tab w:val="left" w:pos="96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5 Б) 3</w:t>
      </w:r>
    </w:p>
    <w:p w:rsidR="00072BCA" w:rsidRPr="00D327E0" w:rsidRDefault="00072BCA" w:rsidP="00D327E0">
      <w:pPr>
        <w:tabs>
          <w:tab w:val="left" w:pos="95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4 Г) 6</w:t>
      </w:r>
    </w:p>
    <w:p w:rsidR="00007841" w:rsidRDefault="00007841" w:rsidP="00D327E0">
      <w:pPr>
        <w:tabs>
          <w:tab w:val="left" w:pos="577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007841" w:rsidP="00D327E0">
      <w:pPr>
        <w:tabs>
          <w:tab w:val="left" w:pos="577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628.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ОТХОДЫ, НЕ ИМЕЮЩИЕ КОНТАКТА С БИОЛОГИЧЕСКИМИ ЖИДКОСТЯМИ ПАЦИЕНТОВ, ОТНОСЯТ К КЛАССУ</w:t>
      </w:r>
    </w:p>
    <w:p w:rsidR="00072BCA" w:rsidRPr="00D327E0" w:rsidRDefault="00072BCA" w:rsidP="00D327E0">
      <w:pPr>
        <w:tabs>
          <w:tab w:val="left" w:pos="93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 Б) Б</w:t>
      </w:r>
    </w:p>
    <w:p w:rsidR="00072BCA" w:rsidRPr="00D327E0" w:rsidRDefault="00072BCA" w:rsidP="00D327E0">
      <w:pPr>
        <w:tabs>
          <w:tab w:val="left" w:pos="93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 Г) Г</w:t>
      </w:r>
    </w:p>
    <w:p w:rsidR="00007841" w:rsidRDefault="00007841" w:rsidP="00D327E0">
      <w:pPr>
        <w:tabs>
          <w:tab w:val="left" w:pos="572"/>
        </w:tabs>
        <w:ind w:left="360"/>
        <w:jc w:val="both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007841" w:rsidP="00D327E0">
      <w:pPr>
        <w:tabs>
          <w:tab w:val="left" w:pos="572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629.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ПАТОЛОГОАНАТОМИЧЕСКИЕ ОТХОДЫ ОТНОСЯТ К КЛАССУ</w:t>
      </w:r>
    </w:p>
    <w:p w:rsidR="00072BCA" w:rsidRPr="00D327E0" w:rsidRDefault="00072BCA" w:rsidP="00D327E0">
      <w:pPr>
        <w:tabs>
          <w:tab w:val="left" w:pos="93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 </w:t>
      </w:r>
      <w:proofErr w:type="spellStart"/>
      <w:proofErr w:type="gramStart"/>
      <w:r w:rsidRPr="00D327E0">
        <w:rPr>
          <w:rFonts w:ascii="Times New Roman" w:hAnsi="Times New Roman" w:cs="Times New Roman"/>
        </w:rPr>
        <w:t>Б</w:t>
      </w:r>
      <w:proofErr w:type="spellEnd"/>
      <w:proofErr w:type="gramEnd"/>
      <w:r w:rsidRPr="00D327E0">
        <w:rPr>
          <w:rFonts w:ascii="Times New Roman" w:hAnsi="Times New Roman" w:cs="Times New Roman"/>
        </w:rPr>
        <w:t>) А</w:t>
      </w:r>
    </w:p>
    <w:p w:rsidR="00072BCA" w:rsidRPr="00D327E0" w:rsidRDefault="00072BCA" w:rsidP="00D327E0">
      <w:pPr>
        <w:tabs>
          <w:tab w:val="left" w:pos="93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 Г) Г</w:t>
      </w:r>
    </w:p>
    <w:p w:rsidR="00007841" w:rsidRDefault="00007841" w:rsidP="00D327E0">
      <w:pPr>
        <w:tabs>
          <w:tab w:val="left" w:pos="572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007841" w:rsidP="00D327E0">
      <w:pPr>
        <w:tabs>
          <w:tab w:val="left" w:pos="572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630.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ОРГАНИЧЕСКИЕ ОПЕРАЦИОННЫЕ ОТХОДЫ (ОРГАНЫ, ТКАНИ) ОТНОСЯТ К КЛАССУ</w:t>
      </w:r>
    </w:p>
    <w:p w:rsidR="00072BCA" w:rsidRPr="00D327E0" w:rsidRDefault="00072BCA" w:rsidP="00D327E0">
      <w:pPr>
        <w:tabs>
          <w:tab w:val="left" w:pos="93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 </w:t>
      </w:r>
      <w:proofErr w:type="spellStart"/>
      <w:proofErr w:type="gramStart"/>
      <w:r w:rsidRPr="00D327E0">
        <w:rPr>
          <w:rFonts w:ascii="Times New Roman" w:hAnsi="Times New Roman" w:cs="Times New Roman"/>
        </w:rPr>
        <w:t>Б</w:t>
      </w:r>
      <w:proofErr w:type="spellEnd"/>
      <w:proofErr w:type="gramEnd"/>
      <w:r w:rsidRPr="00D327E0">
        <w:rPr>
          <w:rFonts w:ascii="Times New Roman" w:hAnsi="Times New Roman" w:cs="Times New Roman"/>
        </w:rPr>
        <w:t>) А</w:t>
      </w:r>
    </w:p>
    <w:p w:rsidR="00072BCA" w:rsidRPr="00D327E0" w:rsidRDefault="00072BCA" w:rsidP="00D327E0">
      <w:pPr>
        <w:tabs>
          <w:tab w:val="left" w:pos="93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 Г) Г</w:t>
      </w:r>
    </w:p>
    <w:p w:rsidR="00007841" w:rsidRDefault="00007841" w:rsidP="00D327E0">
      <w:pPr>
        <w:tabs>
          <w:tab w:val="left" w:pos="577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007841" w:rsidP="00D327E0">
      <w:pPr>
        <w:tabs>
          <w:tab w:val="left" w:pos="577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631.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ОТХОДЫ ЛАБОРАТОРИЙ, РАБОТАЮЩИХ С МИКРООРГАНИЗМАМИ 1 - 2 ГРУПП ПАТОГЕННОСТИ, ОТНОСЯТ К КЛАССУ</w:t>
      </w:r>
    </w:p>
    <w:p w:rsidR="00072BCA" w:rsidRPr="00D327E0" w:rsidRDefault="00072BCA" w:rsidP="00D327E0">
      <w:pPr>
        <w:tabs>
          <w:tab w:val="left" w:pos="93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 Б) А</w:t>
      </w:r>
    </w:p>
    <w:p w:rsidR="00072BCA" w:rsidRPr="00D327E0" w:rsidRDefault="00072BCA" w:rsidP="00D327E0">
      <w:pPr>
        <w:tabs>
          <w:tab w:val="left" w:pos="934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Б</w:t>
      </w:r>
      <w:proofErr w:type="gramEnd"/>
      <w:r w:rsidRPr="00D327E0">
        <w:rPr>
          <w:rFonts w:ascii="Times New Roman" w:hAnsi="Times New Roman" w:cs="Times New Roman"/>
        </w:rPr>
        <w:t xml:space="preserve"> Г) Г</w:t>
      </w:r>
    </w:p>
    <w:p w:rsidR="00007841" w:rsidRDefault="00007841" w:rsidP="00D327E0">
      <w:pPr>
        <w:tabs>
          <w:tab w:val="left" w:pos="577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007841" w:rsidP="00D327E0">
      <w:pPr>
        <w:tabs>
          <w:tab w:val="left" w:pos="577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632.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ДЕЗИНФИЦИРУЮЩИЕ СРЕДСТВА, НЕ ПОДЛЕЖАЩИЕ ИСПОЛЬЗОВАНИЮ, ОТНОСЯТ К КЛАССУ</w:t>
      </w:r>
    </w:p>
    <w:p w:rsidR="00072BCA" w:rsidRPr="00D327E0" w:rsidRDefault="00072BCA" w:rsidP="00D327E0">
      <w:pPr>
        <w:tabs>
          <w:tab w:val="left" w:pos="93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 Б) А</w:t>
      </w:r>
    </w:p>
    <w:p w:rsidR="00072BCA" w:rsidRPr="00D327E0" w:rsidRDefault="00072BCA" w:rsidP="00D327E0">
      <w:pPr>
        <w:tabs>
          <w:tab w:val="left" w:pos="934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Б</w:t>
      </w:r>
      <w:proofErr w:type="gramEnd"/>
      <w:r w:rsidRPr="00D327E0">
        <w:rPr>
          <w:rFonts w:ascii="Times New Roman" w:hAnsi="Times New Roman" w:cs="Times New Roman"/>
        </w:rPr>
        <w:t xml:space="preserve"> Г) В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07841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574" w:name="bookmark767"/>
      <w:r>
        <w:rPr>
          <w:rFonts w:ascii="Times New Roman" w:hAnsi="Times New Roman" w:cs="Times New Roman"/>
          <w:lang w:eastAsia="en-US" w:bidi="en-US"/>
        </w:rPr>
        <w:t>633.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РТУТЬСОДЕРЖАЩИЕ ПРИБОРЫ ОТНОСЯТ К КЛАССУ</w:t>
      </w:r>
      <w:bookmarkEnd w:id="574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 Б) А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lastRenderedPageBreak/>
        <w:t>Б</w:t>
      </w:r>
      <w:proofErr w:type="gramEnd"/>
      <w:r w:rsidRPr="00D327E0">
        <w:rPr>
          <w:rFonts w:ascii="Times New Roman" w:hAnsi="Times New Roman" w:cs="Times New Roman"/>
        </w:rPr>
        <w:t xml:space="preserve"> Г) В</w:t>
      </w:r>
    </w:p>
    <w:p w:rsidR="00007841" w:rsidRDefault="00007841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575" w:name="bookmark768"/>
    </w:p>
    <w:p w:rsidR="00072BCA" w:rsidRPr="00D327E0" w:rsidRDefault="00007841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634.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 ОТХОДАМ КЛАССА А ОТНОСЯТ</w:t>
      </w:r>
      <w:bookmarkEnd w:id="575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пищевые отходы неинфекционных отделений Б) пищевые отходы инфекционных отделений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органические операционные отходы Г) патологоанатомические отходы</w:t>
      </w:r>
    </w:p>
    <w:p w:rsidR="00007841" w:rsidRDefault="00007841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576" w:name="bookmark769"/>
    </w:p>
    <w:p w:rsidR="00072BCA" w:rsidRPr="00D327E0" w:rsidRDefault="00007841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635.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 ОТХОДАМ КЛАССА Б ОТНОСЯТ</w:t>
      </w:r>
      <w:bookmarkEnd w:id="576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пищевые отходы инфекционных отделений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материалы, контактирующие с больными инфекционными болезнями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дезинфицирующие средства, не подлежащие использованию Г) пищевые отходы неинфекционных отделений</w:t>
      </w:r>
    </w:p>
    <w:p w:rsidR="00007841" w:rsidRDefault="00007841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577" w:name="bookmark770"/>
    </w:p>
    <w:p w:rsidR="00072BCA" w:rsidRPr="00D327E0" w:rsidRDefault="00007841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636.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 ОТХОДАМ КЛАССА Г ОТНОСЯТ</w:t>
      </w:r>
      <w:bookmarkEnd w:id="577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лекарственные средства, не подлежащие использованию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материалы, контактирующие с больными инфекционными болезнями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органические операционные отходы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пищевые отходы инфекционных отделений</w:t>
      </w:r>
    </w:p>
    <w:p w:rsidR="00007841" w:rsidRDefault="00007841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578" w:name="bookmark771"/>
    </w:p>
    <w:p w:rsidR="00072BCA" w:rsidRPr="00D327E0" w:rsidRDefault="00007841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637.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 ОТХОДАМ КЛАССА Д ОТНОСЯТ</w:t>
      </w:r>
      <w:bookmarkEnd w:id="578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все отходы, содержащие радиоактивные компоненты Б) ртутьсодержащие приборы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люминесцентные лампы Г) строительный мусор</w:t>
      </w:r>
    </w:p>
    <w:p w:rsidR="00007841" w:rsidRDefault="00007841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579" w:name="bookmark772"/>
    </w:p>
    <w:p w:rsidR="00072BCA" w:rsidRPr="00D327E0" w:rsidRDefault="00007841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638.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ОДНОРАЗОВЫЕ ПАКЕТЫ И ЕМКОСТИ ДЛЯ СБОРА ОТХОДОВ КЛАССА Б ИМЕЮТ ЦВЕТ</w:t>
      </w:r>
      <w:bookmarkEnd w:id="579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желтый Б) черный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красный Г) белый</w:t>
      </w:r>
    </w:p>
    <w:p w:rsidR="00007841" w:rsidRDefault="00007841" w:rsidP="00D327E0">
      <w:pPr>
        <w:tabs>
          <w:tab w:val="left" w:pos="59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580" w:name="bookmark773"/>
    </w:p>
    <w:p w:rsidR="00072BCA" w:rsidRPr="00D327E0" w:rsidRDefault="00007841" w:rsidP="00D327E0">
      <w:pPr>
        <w:tabs>
          <w:tab w:val="left" w:pos="59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639.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ОДНОРАЗОВЫЕ ПАКЕТЫ И ЕМКОСТИ ДЛЯ СБОРА ОТХОДОВ КЛАССА </w:t>
      </w:r>
      <w:proofErr w:type="gramStart"/>
      <w:r w:rsidR="00072BCA" w:rsidRPr="00D327E0">
        <w:rPr>
          <w:rFonts w:ascii="Times New Roman" w:hAnsi="Times New Roman" w:cs="Times New Roman"/>
        </w:rPr>
        <w:t>В ИМЕЮТ</w:t>
      </w:r>
      <w:proofErr w:type="gramEnd"/>
      <w:r w:rsidR="00072BCA" w:rsidRPr="00D327E0">
        <w:rPr>
          <w:rFonts w:ascii="Times New Roman" w:hAnsi="Times New Roman" w:cs="Times New Roman"/>
        </w:rPr>
        <w:t xml:space="preserve"> ЦВЕТ</w:t>
      </w:r>
      <w:bookmarkEnd w:id="580"/>
    </w:p>
    <w:p w:rsidR="00072BCA" w:rsidRPr="00D327E0" w:rsidRDefault="00072BCA" w:rsidP="00D327E0">
      <w:pPr>
        <w:tabs>
          <w:tab w:val="left" w:pos="95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красный Б) желтый</w:t>
      </w:r>
    </w:p>
    <w:p w:rsidR="00072BCA" w:rsidRPr="00D327E0" w:rsidRDefault="00072BCA" w:rsidP="00D327E0">
      <w:pPr>
        <w:tabs>
          <w:tab w:val="left" w:pos="95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черный Г) белый</w:t>
      </w:r>
    </w:p>
    <w:p w:rsidR="00007841" w:rsidRDefault="00007841" w:rsidP="00D327E0">
      <w:pPr>
        <w:tabs>
          <w:tab w:val="left" w:pos="59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581" w:name="bookmark774"/>
    </w:p>
    <w:p w:rsidR="00072BCA" w:rsidRPr="00D327E0" w:rsidRDefault="00007841" w:rsidP="00D327E0">
      <w:pPr>
        <w:tabs>
          <w:tab w:val="left" w:pos="59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640.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ДЛЯ СБОРА ОТХОДОВ КЛАССА А ДОПУСКАЕТСЯ ИСПОЛЬЗОВАНИЕ</w:t>
      </w:r>
      <w:bookmarkEnd w:id="581"/>
    </w:p>
    <w:p w:rsidR="00072BCA" w:rsidRPr="00D327E0" w:rsidRDefault="00072BCA" w:rsidP="00D327E0">
      <w:pPr>
        <w:tabs>
          <w:tab w:val="left" w:pos="95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одноразовых пакетов Б) хозяйственных сумок</w:t>
      </w:r>
    </w:p>
    <w:p w:rsidR="00072BCA" w:rsidRPr="00D327E0" w:rsidRDefault="00072BCA" w:rsidP="00D327E0">
      <w:pPr>
        <w:tabs>
          <w:tab w:val="left" w:pos="95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картонных коробок Г) бумажных мешков</w:t>
      </w:r>
    </w:p>
    <w:p w:rsidR="00007841" w:rsidRDefault="00007841" w:rsidP="00D327E0">
      <w:pPr>
        <w:tabs>
          <w:tab w:val="left" w:pos="59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007841" w:rsidP="00D327E0">
      <w:pPr>
        <w:tabs>
          <w:tab w:val="left" w:pos="59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641.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ГЕРМЕТИЗАЦИЯ ОДНОРАЗОВЫХ ПАКЕТОВ ДЛЯ СБОРА ОТХОДОВ КЛАССА Б В МЕСТАХ ИХ ОБРАЗОВАНИЯ ОСУЩЕСТВЛЯЕТСЯ ПОСЛЕ ЗАПОЛНЕНИЯ ПАКЕТА </w:t>
      </w:r>
      <w:proofErr w:type="gramStart"/>
      <w:r w:rsidR="00072BCA" w:rsidRPr="00D327E0">
        <w:rPr>
          <w:rFonts w:ascii="Times New Roman" w:hAnsi="Times New Roman" w:cs="Times New Roman"/>
        </w:rPr>
        <w:t>НА</w:t>
      </w:r>
      <w:proofErr w:type="gramEnd"/>
    </w:p>
    <w:p w:rsidR="00072BCA" w:rsidRPr="00D327E0" w:rsidRDefault="00072BCA" w:rsidP="00D327E0">
      <w:pPr>
        <w:tabs>
          <w:tab w:val="left" w:pos="95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3/4 Б) 1/2</w:t>
      </w:r>
    </w:p>
    <w:p w:rsidR="00072BCA" w:rsidRPr="00D327E0" w:rsidRDefault="00072BCA" w:rsidP="00D327E0">
      <w:pPr>
        <w:tabs>
          <w:tab w:val="left" w:pos="95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1/3 Г) 2/3</w:t>
      </w:r>
    </w:p>
    <w:p w:rsidR="00007841" w:rsidRDefault="00007841" w:rsidP="00D327E0">
      <w:pPr>
        <w:tabs>
          <w:tab w:val="left" w:pos="58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582" w:name="bookmark775"/>
    </w:p>
    <w:p w:rsidR="00072BCA" w:rsidRPr="00D327E0" w:rsidRDefault="00007841" w:rsidP="00D327E0">
      <w:pPr>
        <w:tabs>
          <w:tab w:val="left" w:pos="58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642.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ИСПОЛЬЗОВАНИЕ БОЛЬНИЧНОГО МУСОРОПРОВОДА ПРИ ОБРАЩЕНИИ С ОПАСНЫМИ ОТХОДАМИ МЕДИЦИНСКОЙ ОРГАНИЗАЦИИ</w:t>
      </w:r>
      <w:bookmarkEnd w:id="582"/>
    </w:p>
    <w:p w:rsidR="00072BCA" w:rsidRPr="00D327E0" w:rsidRDefault="00072BCA" w:rsidP="00D327E0">
      <w:pPr>
        <w:tabs>
          <w:tab w:val="left" w:pos="955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не допустимо Б</w:t>
      </w:r>
      <w:proofErr w:type="gramEnd"/>
      <w:r w:rsidRPr="00D327E0">
        <w:rPr>
          <w:rFonts w:ascii="Times New Roman" w:hAnsi="Times New Roman" w:cs="Times New Roman"/>
        </w:rPr>
        <w:t>) допустимо</w:t>
      </w:r>
    </w:p>
    <w:p w:rsidR="00072BCA" w:rsidRPr="00D327E0" w:rsidRDefault="00072BCA" w:rsidP="00D327E0">
      <w:pPr>
        <w:tabs>
          <w:tab w:val="left" w:pos="95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допустимо при условии ежедневной дезинфекции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допустимо по разрешению Управления </w:t>
      </w:r>
      <w:proofErr w:type="spellStart"/>
      <w:r w:rsidRPr="00D327E0">
        <w:rPr>
          <w:rFonts w:ascii="Times New Roman" w:hAnsi="Times New Roman" w:cs="Times New Roman"/>
        </w:rPr>
        <w:t>Роспотребнадзора</w:t>
      </w:r>
      <w:proofErr w:type="spellEnd"/>
    </w:p>
    <w:p w:rsidR="00007841" w:rsidRDefault="00007841" w:rsidP="00D327E0">
      <w:pPr>
        <w:tabs>
          <w:tab w:val="left" w:pos="59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583" w:name="bookmark776"/>
    </w:p>
    <w:p w:rsidR="00072BCA" w:rsidRPr="00D327E0" w:rsidRDefault="00007841" w:rsidP="00D327E0">
      <w:pPr>
        <w:tabs>
          <w:tab w:val="left" w:pos="59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643.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ИСПОЛЬЗОВАННЫЕ ЛЮМИНЕСЦЕНТНЫЕ ЛАМПЫ, РТУТЬСОДЕРЖАЩИЕ ПРИБОРЫ И ОБОРУДОВАНИЕ СОБИРАЮТСЯ </w:t>
      </w:r>
      <w:proofErr w:type="gramStart"/>
      <w:r w:rsidR="00072BCA" w:rsidRPr="00D327E0">
        <w:rPr>
          <w:rFonts w:ascii="Times New Roman" w:hAnsi="Times New Roman" w:cs="Times New Roman"/>
        </w:rPr>
        <w:t>В</w:t>
      </w:r>
      <w:bookmarkEnd w:id="583"/>
      <w:proofErr w:type="gramEnd"/>
    </w:p>
    <w:p w:rsidR="00072BCA" w:rsidRPr="00D327E0" w:rsidRDefault="00072BCA" w:rsidP="00D327E0">
      <w:pPr>
        <w:tabs>
          <w:tab w:val="left" w:pos="95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маркированные емкости с плотно прилегающими крышками любого цвета (кроме желтого и красного)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многоразовые емкости черного цвета</w:t>
      </w:r>
    </w:p>
    <w:p w:rsidR="00072BCA" w:rsidRPr="00D327E0" w:rsidRDefault="00072BCA" w:rsidP="00D327E0">
      <w:pPr>
        <w:tabs>
          <w:tab w:val="left" w:pos="95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одноразовую твердую упаковку белого цвета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твердую упаковку любого цвета (кроме желтого и красного)</w:t>
      </w:r>
    </w:p>
    <w:p w:rsidR="00007841" w:rsidRDefault="00007841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584" w:name="bookmark777"/>
    </w:p>
    <w:p w:rsidR="00072BCA" w:rsidRPr="00D327E0" w:rsidRDefault="00007841" w:rsidP="00D327E0">
      <w:pPr>
        <w:tabs>
          <w:tab w:val="left" w:pos="598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644.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РОТАЦИЕЙ ДЕЗИНФИЦИРУЮЩИХ СРЕДСТВ НАЗЫВАЮТ</w:t>
      </w:r>
      <w:bookmarkEnd w:id="584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замена дезинфицирующего средства на препарат другой группы Б) смена дезинфицирующего средства в пределах группы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переход от химической дезинфекции к аппаратным методам обеззараживания Г) одновременное использование дезинфицирующих средств нескольких групп</w:t>
      </w:r>
    </w:p>
    <w:p w:rsidR="00007841" w:rsidRDefault="00007841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585" w:name="bookmark778"/>
    </w:p>
    <w:p w:rsidR="00072BCA" w:rsidRPr="00D327E0" w:rsidRDefault="00007841" w:rsidP="00D327E0">
      <w:pPr>
        <w:tabs>
          <w:tab w:val="left" w:pos="6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lastRenderedPageBreak/>
        <w:t>645.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ПЕРСОНАЛ МЕДИЦИНСКИХ ОРГАНИЗАЦИЙ ПРИ РАБОТЕ С МЕДИЦИНСКИМИ ОТХОДАМИ ПОДВЕРГАЕТСЯ РИСКУ</w:t>
      </w:r>
      <w:bookmarkEnd w:id="585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инфекционного заражения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получения физической травмы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радиационного поражения Г) токсического поражения</w:t>
      </w:r>
    </w:p>
    <w:p w:rsidR="00007841" w:rsidRDefault="00007841" w:rsidP="00D327E0">
      <w:pPr>
        <w:tabs>
          <w:tab w:val="left" w:pos="598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007841" w:rsidP="00D327E0">
      <w:pPr>
        <w:tabs>
          <w:tab w:val="left" w:pos="598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646.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ИСПОЛЬЗОВАНИИ ОДНОРАЗОВЫХ КОНТЕЙНЕРОВ ДЛЯ ОСТРОГО ИНСТРУМЕНТАРИЯ ДОПУСКАЕТСЯ ИХ ЗАПОЛНЕНИЕ В ТЕЧЕНИИ</w:t>
      </w:r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72 часов Б) 12 часов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24 часов Г) 48 часов</w:t>
      </w:r>
    </w:p>
    <w:p w:rsidR="002448BC" w:rsidRDefault="002448BC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586" w:name="bookmark779"/>
    </w:p>
    <w:p w:rsidR="00072BCA" w:rsidRPr="00D327E0" w:rsidRDefault="002448BC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647.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ИСПОЛЬЗОВАННЫЕ СИСТЕМЫ ДЛЯ </w:t>
      </w:r>
      <w:proofErr w:type="gramStart"/>
      <w:r w:rsidR="00072BCA" w:rsidRPr="00D327E0">
        <w:rPr>
          <w:rFonts w:ascii="Times New Roman" w:hAnsi="Times New Roman" w:cs="Times New Roman"/>
        </w:rPr>
        <w:t>ВНУТРИВЕННЫХ</w:t>
      </w:r>
      <w:proofErr w:type="gramEnd"/>
      <w:r w:rsidR="00072BCA" w:rsidRPr="00D327E0">
        <w:rPr>
          <w:rFonts w:ascii="Times New Roman" w:hAnsi="Times New Roman" w:cs="Times New Roman"/>
        </w:rPr>
        <w:t xml:space="preserve"> ИНФУЗИЙ СОБИРАЮТСЯ В</w:t>
      </w:r>
      <w:bookmarkEnd w:id="586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одноразовую твердую упаковку Б) многоразовые емкости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одноразовые пакеты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многоразовую твердую упаковку</w:t>
      </w:r>
    </w:p>
    <w:p w:rsidR="002448BC" w:rsidRDefault="002448BC" w:rsidP="00D327E0">
      <w:pPr>
        <w:tabs>
          <w:tab w:val="left" w:pos="59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587" w:name="bookmark780"/>
    </w:p>
    <w:p w:rsidR="00072BCA" w:rsidRPr="00D327E0" w:rsidRDefault="002448BC" w:rsidP="00D327E0">
      <w:pPr>
        <w:tabs>
          <w:tab w:val="left" w:pos="592"/>
        </w:tabs>
        <w:ind w:left="360"/>
        <w:outlineLvl w:val="1"/>
        <w:rPr>
          <w:rFonts w:ascii="Times New Roman" w:hAnsi="Times New Roman" w:cs="Times New Roman"/>
        </w:rPr>
      </w:pPr>
      <w:bookmarkStart w:id="588" w:name="bookmark781"/>
      <w:bookmarkEnd w:id="587"/>
      <w:r>
        <w:rPr>
          <w:rFonts w:ascii="Times New Roman" w:hAnsi="Times New Roman" w:cs="Times New Roman"/>
          <w:lang w:eastAsia="en-US" w:bidi="en-US"/>
        </w:rPr>
        <w:t>648.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2448BC">
        <w:rPr>
          <w:rStyle w:val="21"/>
          <w:rFonts w:eastAsia="Arial Unicode MS"/>
          <w:b w:val="0"/>
          <w:u w:val="none"/>
        </w:rPr>
        <w:t>ПЕ</w:t>
      </w:r>
      <w:r w:rsidR="00072BCA" w:rsidRPr="00D327E0">
        <w:rPr>
          <w:rFonts w:ascii="Times New Roman" w:hAnsi="Times New Roman" w:cs="Times New Roman"/>
        </w:rPr>
        <w:t>РЕМЕЩЕ</w:t>
      </w:r>
      <w:r w:rsidR="00072BCA" w:rsidRPr="002448BC">
        <w:rPr>
          <w:rStyle w:val="21"/>
          <w:rFonts w:eastAsia="Arial Unicode MS"/>
          <w:b w:val="0"/>
          <w:u w:val="none"/>
        </w:rPr>
        <w:t>НИ</w:t>
      </w:r>
      <w:r w:rsidR="00072BCA" w:rsidRPr="00D327E0">
        <w:rPr>
          <w:rFonts w:ascii="Times New Roman" w:hAnsi="Times New Roman" w:cs="Times New Roman"/>
        </w:rPr>
        <w:t xml:space="preserve">Е МЕДИЦИНСКИХ ОТХОДОВ К МЕСТАМ ВРЕМЕННОГО НАКОПЛЕНИЯ ПРОВОДИТСЯ </w:t>
      </w:r>
      <w:proofErr w:type="gramStart"/>
      <w:r w:rsidR="00072BCA" w:rsidRPr="00D327E0">
        <w:rPr>
          <w:rFonts w:ascii="Times New Roman" w:hAnsi="Times New Roman" w:cs="Times New Roman"/>
        </w:rPr>
        <w:t>В</w:t>
      </w:r>
      <w:bookmarkEnd w:id="588"/>
      <w:proofErr w:type="gramEnd"/>
    </w:p>
    <w:p w:rsidR="00072BCA" w:rsidRPr="00D327E0" w:rsidRDefault="00072BCA" w:rsidP="00D327E0">
      <w:pPr>
        <w:tabs>
          <w:tab w:val="left" w:pos="95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герметизированном </w:t>
      </w:r>
      <w:proofErr w:type="gramStart"/>
      <w:r w:rsidRPr="00D327E0">
        <w:rPr>
          <w:rFonts w:ascii="Times New Roman" w:hAnsi="Times New Roman" w:cs="Times New Roman"/>
        </w:rPr>
        <w:t>виде</w:t>
      </w:r>
      <w:proofErr w:type="gramEnd"/>
      <w:r w:rsidRPr="00D327E0">
        <w:rPr>
          <w:rFonts w:ascii="Times New Roman" w:hAnsi="Times New Roman" w:cs="Times New Roman"/>
        </w:rPr>
        <w:t xml:space="preserve"> Б) открытой емкости</w:t>
      </w:r>
    </w:p>
    <w:p w:rsidR="00072BCA" w:rsidRPr="00D327E0" w:rsidRDefault="00072BCA" w:rsidP="00D327E0">
      <w:pPr>
        <w:tabs>
          <w:tab w:val="left" w:pos="94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закрытой емкости Г) любой емкости</w:t>
      </w:r>
    </w:p>
    <w:p w:rsidR="002448BC" w:rsidRDefault="002448BC" w:rsidP="00D327E0">
      <w:pPr>
        <w:tabs>
          <w:tab w:val="left" w:pos="596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589" w:name="bookmark782"/>
    </w:p>
    <w:p w:rsidR="00072BCA" w:rsidRPr="00D327E0" w:rsidRDefault="002448BC" w:rsidP="00D327E0">
      <w:pPr>
        <w:tabs>
          <w:tab w:val="left" w:pos="587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590" w:name="bookmark783"/>
      <w:bookmarkEnd w:id="589"/>
      <w:r>
        <w:rPr>
          <w:rFonts w:ascii="Times New Roman" w:hAnsi="Times New Roman" w:cs="Times New Roman"/>
          <w:lang w:eastAsia="en-US" w:bidi="en-US"/>
        </w:rPr>
        <w:t>649.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ОДНОРАЗОВЫЕ ПАКЕТЫ, ИСПОЛЬЗУЕМЫЕ ДЛЯ СБОРА</w:t>
      </w:r>
      <w:bookmarkEnd w:id="590"/>
    </w:p>
    <w:p w:rsidR="00072BCA" w:rsidRPr="00D327E0" w:rsidRDefault="00072BCA" w:rsidP="00D327E0">
      <w:pPr>
        <w:tabs>
          <w:tab w:val="left" w:leader="underscore" w:pos="4560"/>
        </w:tabs>
        <w:ind w:left="360"/>
        <w:rPr>
          <w:rFonts w:ascii="Times New Roman" w:hAnsi="Times New Roman" w:cs="Times New Roman"/>
        </w:rPr>
      </w:pPr>
      <w:bookmarkStart w:id="591" w:name="bookmark784"/>
      <w:r w:rsidRPr="00D327E0">
        <w:rPr>
          <w:rFonts w:ascii="Times New Roman" w:hAnsi="Times New Roman" w:cs="Times New Roman"/>
        </w:rPr>
        <w:t>ОТХОДОВ КЛАССОВ Б И В, ДОЛЖНЫ ОБЕСПЕЧИВАТЬ ВОЗМОЖНОСТЬ БЕЗОПАСНОГО СБОРА НЕ БОЛЕЕ</w:t>
      </w:r>
      <w:r w:rsidRPr="00D327E0">
        <w:rPr>
          <w:rFonts w:ascii="Times New Roman" w:hAnsi="Times New Roman" w:cs="Times New Roman"/>
        </w:rPr>
        <w:tab/>
        <w:t>КГ</w:t>
      </w:r>
      <w:proofErr w:type="gramStart"/>
      <w:r w:rsidRPr="00D327E0">
        <w:rPr>
          <w:rFonts w:ascii="Times New Roman" w:hAnsi="Times New Roman" w:cs="Times New Roman"/>
        </w:rPr>
        <w:t>.О</w:t>
      </w:r>
      <w:proofErr w:type="gramEnd"/>
      <w:r w:rsidRPr="00D327E0">
        <w:rPr>
          <w:rFonts w:ascii="Times New Roman" w:hAnsi="Times New Roman" w:cs="Times New Roman"/>
        </w:rPr>
        <w:t>ТХОДОВ</w:t>
      </w:r>
      <w:bookmarkEnd w:id="591"/>
    </w:p>
    <w:p w:rsidR="00072BCA" w:rsidRPr="00D327E0" w:rsidRDefault="00072BCA" w:rsidP="00D327E0">
      <w:pPr>
        <w:tabs>
          <w:tab w:val="left" w:pos="95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10 Б) 5</w:t>
      </w:r>
    </w:p>
    <w:p w:rsidR="00072BCA" w:rsidRPr="00D327E0" w:rsidRDefault="00072BCA" w:rsidP="00D327E0">
      <w:pPr>
        <w:tabs>
          <w:tab w:val="left" w:pos="94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15 Г) 20</w:t>
      </w:r>
    </w:p>
    <w:p w:rsidR="002448BC" w:rsidRDefault="002448BC" w:rsidP="00D327E0">
      <w:pPr>
        <w:tabs>
          <w:tab w:val="left" w:pos="596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592" w:name="bookmark785"/>
    </w:p>
    <w:p w:rsidR="00072BCA" w:rsidRPr="00D327E0" w:rsidRDefault="002448BC" w:rsidP="00D327E0">
      <w:pPr>
        <w:tabs>
          <w:tab w:val="left" w:pos="596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650.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 РАБОТЕ С МЕДИЦИНСКИМИ ОТХОДАМИ ДОПУСКАЮТСЯ ЛИЦА</w:t>
      </w:r>
      <w:bookmarkEnd w:id="592"/>
    </w:p>
    <w:p w:rsidR="00072BCA" w:rsidRPr="00D327E0" w:rsidRDefault="00072BCA" w:rsidP="00D327E0">
      <w:pPr>
        <w:tabs>
          <w:tab w:val="left" w:pos="95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старше 18 лет Б) старше 16 лет</w:t>
      </w:r>
    </w:p>
    <w:p w:rsidR="00072BCA" w:rsidRPr="00D327E0" w:rsidRDefault="00072BCA" w:rsidP="00D327E0">
      <w:pPr>
        <w:tabs>
          <w:tab w:val="left" w:pos="948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старше 20 лет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независимо от возраста, </w:t>
      </w:r>
      <w:proofErr w:type="gramStart"/>
      <w:r w:rsidRPr="00D327E0">
        <w:rPr>
          <w:rFonts w:ascii="Times New Roman" w:hAnsi="Times New Roman" w:cs="Times New Roman"/>
        </w:rPr>
        <w:t>прошедшие</w:t>
      </w:r>
      <w:proofErr w:type="gramEnd"/>
      <w:r w:rsidRPr="00D327E0">
        <w:rPr>
          <w:rFonts w:ascii="Times New Roman" w:hAnsi="Times New Roman" w:cs="Times New Roman"/>
        </w:rPr>
        <w:t xml:space="preserve"> предварительный инструктаж</w:t>
      </w:r>
    </w:p>
    <w:p w:rsidR="002448BC" w:rsidRDefault="002448BC" w:rsidP="00D327E0">
      <w:pPr>
        <w:tabs>
          <w:tab w:val="left" w:pos="592"/>
        </w:tabs>
        <w:ind w:left="360"/>
        <w:jc w:val="both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2448BC" w:rsidP="00D327E0">
      <w:pPr>
        <w:tabs>
          <w:tab w:val="left" w:pos="592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651.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ПЕРСОНАЛ, НЕ ИММУНИЗИРОВАННЫЙ ПРОТИВ ГЕПАТИТА </w:t>
      </w:r>
      <w:r w:rsidR="00072BCA" w:rsidRPr="00D327E0">
        <w:rPr>
          <w:rFonts w:ascii="Times New Roman" w:hAnsi="Times New Roman" w:cs="Times New Roman"/>
          <w:lang w:val="en-US" w:eastAsia="en-US" w:bidi="en-US"/>
        </w:rPr>
        <w:t>B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, </w:t>
      </w:r>
      <w:r w:rsidR="00072BCA" w:rsidRPr="00D327E0">
        <w:rPr>
          <w:rFonts w:ascii="Times New Roman" w:hAnsi="Times New Roman" w:cs="Times New Roman"/>
        </w:rPr>
        <w:t xml:space="preserve">К РАБОТАМ ПО ОБРАЩЕНИЮ С МЕДИЦИНСКИМИ ОТХОДАМИ КЛАССОВ Б И </w:t>
      </w:r>
      <w:proofErr w:type="gramStart"/>
      <w:r w:rsidR="00072BCA" w:rsidRPr="00D327E0">
        <w:rPr>
          <w:rFonts w:ascii="Times New Roman" w:hAnsi="Times New Roman" w:cs="Times New Roman"/>
        </w:rPr>
        <w:t>В</w:t>
      </w:r>
      <w:proofErr w:type="gramEnd"/>
    </w:p>
    <w:p w:rsidR="00072BCA" w:rsidRPr="00D327E0" w:rsidRDefault="00072BCA" w:rsidP="00D327E0">
      <w:pPr>
        <w:tabs>
          <w:tab w:val="left" w:pos="948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 допускается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допускается во всех случаях</w:t>
      </w:r>
    </w:p>
    <w:p w:rsidR="00072BCA" w:rsidRPr="00D327E0" w:rsidRDefault="00072BCA" w:rsidP="00D327E0">
      <w:pPr>
        <w:tabs>
          <w:tab w:val="left" w:pos="94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допускается при наличии медицинского отвода к вакцинации Г) допускается при наличии противопоказаний к вакцинации</w:t>
      </w:r>
    </w:p>
    <w:p w:rsidR="002448BC" w:rsidRDefault="002448BC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593" w:name="bookmark786"/>
    </w:p>
    <w:p w:rsidR="00072BCA" w:rsidRPr="00D327E0" w:rsidRDefault="002448BC" w:rsidP="00D327E0">
      <w:pPr>
        <w:tabs>
          <w:tab w:val="left" w:pos="60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652.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ОБЯЗАТЕЛЬНЫЙ ИНСТРУКТАЖ ПО ПРАВИЛАМ БЕЗОПАСНОГО ОБРАЩЕНИЯ С ОТХОДАМИ ПРОХОДЯТ</w:t>
      </w:r>
      <w:bookmarkEnd w:id="593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при приеме на работу и затем ежегодно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при приеме на работу и затем один раз в два года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при приеме на работу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по собственному желанию</w:t>
      </w:r>
    </w:p>
    <w:p w:rsidR="002448BC" w:rsidRDefault="002448BC" w:rsidP="00D327E0">
      <w:pPr>
        <w:tabs>
          <w:tab w:val="left" w:pos="60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594" w:name="bookmark787"/>
    </w:p>
    <w:p w:rsidR="00072BCA" w:rsidRPr="00D327E0" w:rsidRDefault="002448BC" w:rsidP="00D327E0">
      <w:pPr>
        <w:tabs>
          <w:tab w:val="left" w:pos="60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653.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КОНТЕЙНЕРЫ ДЛЯ СБОРА ОТХОДОВ КЛАССА А ДЕЗИНФИЦИРУЮТСЯ НЕ РЕЖЕ 1 РАЗА </w:t>
      </w:r>
      <w:proofErr w:type="gramStart"/>
      <w:r w:rsidR="00072BCA" w:rsidRPr="00D327E0">
        <w:rPr>
          <w:rFonts w:ascii="Times New Roman" w:hAnsi="Times New Roman" w:cs="Times New Roman"/>
        </w:rPr>
        <w:t>В</w:t>
      </w:r>
      <w:bookmarkEnd w:id="594"/>
      <w:proofErr w:type="gramEnd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неделю Б) смену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сутки Г) месяц</w:t>
      </w:r>
    </w:p>
    <w:p w:rsidR="002448BC" w:rsidRDefault="002448BC" w:rsidP="00D327E0">
      <w:pPr>
        <w:tabs>
          <w:tab w:val="left" w:pos="72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2448BC" w:rsidP="00D327E0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654.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В СЛУЧАЕ ПОЛУЧЕНИЯ РАБОТНИКОМ ПРИ ОБРАЩЕНИИ С МЕДИЦИНСКИМИ ОТХОДАМИ ТРАВМЫ, ПОТЕНЦИАЛЬНО ОПАСНОЙ В ПЛАНЕ ИНФИЦИРОВАНИЯ, НЕОБХОДИМО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составить акт о несчастном случае на производстве установленной формы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составить протокол о несчастном случае на производстве произвольной формы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обратиться к врачу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обратиться в Управление </w:t>
      </w:r>
      <w:proofErr w:type="spellStart"/>
      <w:r w:rsidRPr="00D327E0">
        <w:rPr>
          <w:rFonts w:ascii="Times New Roman" w:hAnsi="Times New Roman" w:cs="Times New Roman"/>
        </w:rPr>
        <w:t>Роспотребнадзора</w:t>
      </w:r>
      <w:proofErr w:type="spellEnd"/>
    </w:p>
    <w:p w:rsidR="002448BC" w:rsidRDefault="002448BC" w:rsidP="00D327E0">
      <w:pPr>
        <w:tabs>
          <w:tab w:val="left" w:pos="728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2448BC" w:rsidP="00D327E0">
      <w:pPr>
        <w:tabs>
          <w:tab w:val="left" w:pos="728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lastRenderedPageBreak/>
        <w:t>655.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ГЕНЕРАЛЬНАЯ УБОРКА ПОМЕЩЕНИЙ ДЛЯ ВРЕМЕННОГО ХРАНЕНИЯ МЕДИЦИНСКИХ ОТХОДОВ КЛАССОВ Б И В ПРОВОДИТСЯ НЕ РЕЖЕ</w:t>
      </w:r>
      <w:proofErr w:type="gramStart"/>
      <w:r w:rsidR="00072BCA" w:rsidRPr="00D327E0">
        <w:rPr>
          <w:rFonts w:ascii="Times New Roman" w:hAnsi="Times New Roman" w:cs="Times New Roman"/>
        </w:rPr>
        <w:t>1</w:t>
      </w:r>
      <w:proofErr w:type="gramEnd"/>
      <w:r w:rsidR="00072BCA" w:rsidRPr="00D327E0">
        <w:rPr>
          <w:rFonts w:ascii="Times New Roman" w:hAnsi="Times New Roman" w:cs="Times New Roman"/>
        </w:rPr>
        <w:t xml:space="preserve"> РАЗА В</w:t>
      </w:r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месяц Б) неделю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полгода Г) год</w:t>
      </w:r>
    </w:p>
    <w:p w:rsidR="002448BC" w:rsidRDefault="002448BC" w:rsidP="00D327E0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595" w:name="bookmark788"/>
    </w:p>
    <w:p w:rsidR="00072BCA" w:rsidRPr="00D327E0" w:rsidRDefault="002448BC" w:rsidP="00D327E0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656.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ОСНОВОЙ ПРОФИЛАКТИКИ ИНФЕКЦИЙ, СВЯЗАННЫХ С ОКАЗАНИЕМ МЕДИЦИНСКОЙ ПОМОЩИ, ЯВЛЯЕТСЯ</w:t>
      </w:r>
      <w:bookmarkEnd w:id="595"/>
    </w:p>
    <w:p w:rsidR="00072BCA" w:rsidRPr="00D327E0" w:rsidRDefault="00072BCA" w:rsidP="00D327E0">
      <w:pPr>
        <w:tabs>
          <w:tab w:val="left" w:pos="965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соблюдение медицинским персоналом санитарно-гигиенических норм и правил Б) использование дезинфицирующих средств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сокращение числа </w:t>
      </w:r>
      <w:proofErr w:type="spellStart"/>
      <w:r w:rsidRPr="00D327E0">
        <w:rPr>
          <w:rFonts w:ascii="Times New Roman" w:hAnsi="Times New Roman" w:cs="Times New Roman"/>
        </w:rPr>
        <w:t>инвазивных</w:t>
      </w:r>
      <w:proofErr w:type="spellEnd"/>
      <w:r w:rsidRPr="00D327E0">
        <w:rPr>
          <w:rFonts w:ascii="Times New Roman" w:hAnsi="Times New Roman" w:cs="Times New Roman"/>
        </w:rPr>
        <w:t xml:space="preserve"> процедур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использование технологий уничтожения возбудителей</w:t>
      </w:r>
    </w:p>
    <w:p w:rsidR="002448BC" w:rsidRDefault="002448BC" w:rsidP="00D327E0">
      <w:pPr>
        <w:tabs>
          <w:tab w:val="left" w:pos="711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2448BC" w:rsidP="00D327E0">
      <w:pPr>
        <w:tabs>
          <w:tab w:val="left" w:pos="711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657.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 ИСКУССТВЕ</w:t>
      </w:r>
      <w:r w:rsidR="00072BCA" w:rsidRPr="00D327E0">
        <w:rPr>
          <w:rStyle w:val="23"/>
          <w:rFonts w:eastAsia="Arial Unicode MS"/>
        </w:rPr>
        <w:t>НН</w:t>
      </w:r>
      <w:r w:rsidR="00072BCA" w:rsidRPr="00D327E0">
        <w:rPr>
          <w:rFonts w:ascii="Times New Roman" w:hAnsi="Times New Roman" w:cs="Times New Roman"/>
        </w:rPr>
        <w:t>ОМУ ПУТИ ПЕРЕДАЧИ ИНФЕКЦИЙ, СВЯЗАННЫХ С ОКАЗАНИЕМ МЕДИЦИНСКОЙ ПОМОЩИ ОТНОСИТСЯ</w:t>
      </w:r>
    </w:p>
    <w:p w:rsidR="00072BCA" w:rsidRPr="00D327E0" w:rsidRDefault="00072BCA" w:rsidP="00D327E0">
      <w:pPr>
        <w:tabs>
          <w:tab w:val="left" w:pos="953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артифициальный</w:t>
      </w:r>
      <w:proofErr w:type="spellEnd"/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воздушно-капельный</w:t>
      </w:r>
    </w:p>
    <w:p w:rsidR="00072BCA" w:rsidRPr="00D327E0" w:rsidRDefault="00072BCA" w:rsidP="00D327E0">
      <w:pPr>
        <w:tabs>
          <w:tab w:val="left" w:pos="95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контактно-бытовой Г) воздушно-пылевой</w:t>
      </w:r>
    </w:p>
    <w:p w:rsidR="002448BC" w:rsidRDefault="002448BC" w:rsidP="00D327E0">
      <w:pPr>
        <w:tabs>
          <w:tab w:val="left" w:pos="716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2448BC" w:rsidP="00D327E0">
      <w:pPr>
        <w:tabs>
          <w:tab w:val="left" w:pos="716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658.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СМЕНА ПОСТЕЛЬНОГО БЕЛЬЯ ПАЦИЕНТАМ В ОТДЕЛЕНИЯХ РЕАНИМАЦИИ И ИНТЕНСИВНОЙ ТЕРАПИИ ПРОВОДИТСЯ</w:t>
      </w:r>
    </w:p>
    <w:p w:rsidR="00072BCA" w:rsidRPr="00D327E0" w:rsidRDefault="00072BCA" w:rsidP="00D327E0">
      <w:pPr>
        <w:tabs>
          <w:tab w:val="left" w:pos="95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ежедневно Б) 1 раз в 2 дня</w:t>
      </w:r>
    </w:p>
    <w:p w:rsidR="00072BCA" w:rsidRPr="00D327E0" w:rsidRDefault="00072BCA" w:rsidP="00D327E0">
      <w:pPr>
        <w:tabs>
          <w:tab w:val="left" w:pos="95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 раз в 3 дня Г) 1 раз в 7 дней</w:t>
      </w:r>
    </w:p>
    <w:p w:rsidR="002448BC" w:rsidRDefault="002448BC" w:rsidP="00D327E0">
      <w:pPr>
        <w:tabs>
          <w:tab w:val="left" w:pos="711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2448BC" w:rsidP="00D327E0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596" w:name="bookmark789"/>
      <w:r>
        <w:rPr>
          <w:rFonts w:ascii="Times New Roman" w:hAnsi="Times New Roman" w:cs="Times New Roman"/>
          <w:lang w:eastAsia="en-US" w:bidi="en-US"/>
        </w:rPr>
        <w:t>659.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МОЧЕПРИЕМНЫЕ СОСУДЫ ДОЛЖНЫ БЫТЬ</w:t>
      </w:r>
      <w:bookmarkEnd w:id="596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бесцветными</w:t>
      </w:r>
      <w:proofErr w:type="gramEnd"/>
      <w:r w:rsidRPr="00D327E0">
        <w:rPr>
          <w:rFonts w:ascii="Times New Roman" w:hAnsi="Times New Roman" w:cs="Times New Roman"/>
        </w:rPr>
        <w:t>, прозрачными Б) темного цвета, непрозрачными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темного цвета, </w:t>
      </w:r>
      <w:proofErr w:type="gramStart"/>
      <w:r w:rsidRPr="00D327E0">
        <w:rPr>
          <w:rFonts w:ascii="Times New Roman" w:hAnsi="Times New Roman" w:cs="Times New Roman"/>
        </w:rPr>
        <w:t>прозрачными</w:t>
      </w:r>
      <w:proofErr w:type="gramEnd"/>
      <w:r w:rsidRPr="00D327E0">
        <w:rPr>
          <w:rFonts w:ascii="Times New Roman" w:hAnsi="Times New Roman" w:cs="Times New Roman"/>
        </w:rPr>
        <w:t xml:space="preserve"> Г) не имеет значения</w:t>
      </w:r>
    </w:p>
    <w:p w:rsidR="002448BC" w:rsidRDefault="002448BC" w:rsidP="00D327E0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597" w:name="bookmark790"/>
    </w:p>
    <w:p w:rsidR="00072BCA" w:rsidRPr="00D327E0" w:rsidRDefault="002448BC" w:rsidP="00D327E0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660.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ДЕЗИНФЕКЦИЕЙ НАЗЫВАЮТ КОМПЛЕКС МЕРОПРИЯТИЙ, НАПРАВЛЕННЫЙ НА УНИЧТОЖЕНИЕ</w:t>
      </w:r>
      <w:bookmarkEnd w:id="597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микроорганизмов Б) грызунов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насекомых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членистоногих</w:t>
      </w:r>
    </w:p>
    <w:p w:rsidR="002448BC" w:rsidRDefault="002448BC" w:rsidP="00D327E0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598" w:name="bookmark791"/>
    </w:p>
    <w:p w:rsidR="00072BCA" w:rsidRPr="00D327E0" w:rsidRDefault="002448BC" w:rsidP="00D327E0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661.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КОМПЛЕКС МЕР, НАПРАВЛЕННЫХ НА УНИЧТОЖЕНИЕ ГРЫЗУНОВ НАЗЫВАЕТСЯ</w:t>
      </w:r>
      <w:bookmarkEnd w:id="598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дератизация Б) дезинфекция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дезинсекция Г) стерилизация</w:t>
      </w:r>
    </w:p>
    <w:p w:rsidR="002448BC" w:rsidRDefault="002448BC" w:rsidP="00D327E0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599" w:name="bookmark792"/>
    </w:p>
    <w:p w:rsidR="00072BCA" w:rsidRPr="00D327E0" w:rsidRDefault="002448BC" w:rsidP="00D327E0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662.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МЕХАНИЧЕСКИМ МЕТОДОМ ДЕЗИНФЕКЦИИ ЯВЛЯЕТСЯ</w:t>
      </w:r>
      <w:bookmarkEnd w:id="599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проветривание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ультрафиолетовое излучение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обжигание Г) кипячение</w:t>
      </w:r>
    </w:p>
    <w:p w:rsidR="002448BC" w:rsidRDefault="002448BC" w:rsidP="00D327E0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600" w:name="bookmark793"/>
    </w:p>
    <w:p w:rsidR="00072BCA" w:rsidRPr="00D327E0" w:rsidRDefault="002448BC" w:rsidP="00D327E0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663.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ВОЗДЕЙСТВИЕ УЛЬТРАФИОЛЕТОВЫМ ИЗЛУЧЕНИЕМ ОТНОСИТСЯ К МЕТОДУ</w:t>
      </w:r>
      <w:bookmarkEnd w:id="600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дезинфекции Б) стерилизации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дезинсекции Г) дератизации</w:t>
      </w:r>
    </w:p>
    <w:p w:rsidR="002448BC" w:rsidRDefault="002448BC" w:rsidP="00D327E0">
      <w:pPr>
        <w:tabs>
          <w:tab w:val="left" w:pos="72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2448BC" w:rsidP="00D327E0">
      <w:pPr>
        <w:tabs>
          <w:tab w:val="left" w:pos="718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664.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СВОЙСТВОМ ДЕЗИНФИЦИРУЮЩЕГО СРЕДСТВА, ОБЕСПЕЧИВАЮЩИМ УНИЧТОЖЕНИЕ ГРИБОВ, НАЗЫВАЕТСЯ</w:t>
      </w:r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фунгицидное</w:t>
      </w:r>
      <w:proofErr w:type="spellEnd"/>
      <w:r w:rsidRPr="00D327E0">
        <w:rPr>
          <w:rFonts w:ascii="Times New Roman" w:hAnsi="Times New Roman" w:cs="Times New Roman"/>
        </w:rPr>
        <w:t xml:space="preserve"> Б) бактерицидное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вирулицидное</w:t>
      </w:r>
      <w:proofErr w:type="spellEnd"/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бактериостатическое</w:t>
      </w:r>
    </w:p>
    <w:p w:rsidR="002448BC" w:rsidRDefault="002448BC" w:rsidP="00D327E0">
      <w:pPr>
        <w:tabs>
          <w:tab w:val="left" w:pos="718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2448BC" w:rsidP="00D327E0">
      <w:pPr>
        <w:tabs>
          <w:tab w:val="left" w:pos="718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665.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К СВОЙСТВУ </w:t>
      </w:r>
      <w:proofErr w:type="gramStart"/>
      <w:r w:rsidR="00072BCA" w:rsidRPr="00D327E0">
        <w:rPr>
          <w:rFonts w:ascii="Times New Roman" w:hAnsi="Times New Roman" w:cs="Times New Roman"/>
        </w:rPr>
        <w:t>ДЕЗИНФИЦИРУЮЩЕГО СРЕДСТВА, ОБЕСПЕЧИВАЮЩЕГО УНИЧТОЖЕНИЕ ВИРУСОВ ОТНОСИТСЯ</w:t>
      </w:r>
      <w:proofErr w:type="gramEnd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вирулицидное</w:t>
      </w:r>
      <w:proofErr w:type="spellEnd"/>
      <w:r w:rsidRPr="00D327E0">
        <w:rPr>
          <w:rFonts w:ascii="Times New Roman" w:hAnsi="Times New Roman" w:cs="Times New Roman"/>
        </w:rPr>
        <w:t xml:space="preserve"> Б) бактерицидное</w:t>
      </w:r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фунгицидное</w:t>
      </w:r>
      <w:proofErr w:type="spellEnd"/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бактериостатическое</w:t>
      </w:r>
    </w:p>
    <w:p w:rsidR="002448BC" w:rsidRDefault="002448BC" w:rsidP="00D327E0">
      <w:pPr>
        <w:tabs>
          <w:tab w:val="left" w:pos="718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2448BC" w:rsidP="00D327E0">
      <w:pPr>
        <w:tabs>
          <w:tab w:val="left" w:pos="718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lastRenderedPageBreak/>
        <w:t>666.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 СВОЙСТВУ ДЕЗИНФИЦИРУЮЩЕГО СРЕДСТВА, ОБЕСПЕЧИВАЮЩЕЕ УНИЧТОЖЕНИЕ БАКТЕРИЙ ОТНОСИТСЯ</w:t>
      </w:r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бактерицидное Б) </w:t>
      </w:r>
      <w:proofErr w:type="spellStart"/>
      <w:r w:rsidRPr="00D327E0">
        <w:rPr>
          <w:rFonts w:ascii="Times New Roman" w:hAnsi="Times New Roman" w:cs="Times New Roman"/>
        </w:rPr>
        <w:t>вирулицидное</w:t>
      </w:r>
      <w:proofErr w:type="spellEnd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фунгицидное</w:t>
      </w:r>
      <w:proofErr w:type="spellEnd"/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бактериостатическое</w:t>
      </w:r>
    </w:p>
    <w:p w:rsidR="002448BC" w:rsidRDefault="002448BC" w:rsidP="00D327E0">
      <w:pPr>
        <w:tabs>
          <w:tab w:val="left" w:pos="698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2448BC" w:rsidP="00D327E0">
      <w:pPr>
        <w:tabs>
          <w:tab w:val="left" w:pos="71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667.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УНИЧТОЖЕНИЕ НА ИЗДЕЛИЯХ ИЛИ В ИЗДЕЛИЯХ МИКРООРГАНИЗМОВ ВСЕХ ВИДОВ, В ТОМ ЧИСЛЕ СПОРОВЫХ ФОРМ ЯВЛЯЕТСЯ ЦЕЛЬЮ</w:t>
      </w:r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стерилизации Б) дезинфекции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дезинсекции Г) дератизации</w:t>
      </w:r>
    </w:p>
    <w:p w:rsidR="002448BC" w:rsidRDefault="002448BC" w:rsidP="00D327E0">
      <w:pPr>
        <w:tabs>
          <w:tab w:val="left" w:pos="689"/>
        </w:tabs>
        <w:ind w:left="360"/>
        <w:jc w:val="both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2448BC" w:rsidP="00D327E0">
      <w:pPr>
        <w:tabs>
          <w:tab w:val="left" w:pos="689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668.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 МЕХАНИЧЕСКОМУ МЕТОДУ ДЕЗИНФЕКЦИИ ОТНОСЯТ</w:t>
      </w:r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протирание Б) кипячение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обжигание Г) пастеризация</w:t>
      </w:r>
    </w:p>
    <w:p w:rsidR="002448BC" w:rsidRDefault="002448BC" w:rsidP="00D327E0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601" w:name="bookmark794"/>
    </w:p>
    <w:p w:rsidR="00072BCA" w:rsidRPr="00D327E0" w:rsidRDefault="002448BC" w:rsidP="00D327E0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669.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 ФИЗИЧЕСКОМУ МЕТОДУ ДЕЗИНФЕКЦИИ ОТНОСЯТ</w:t>
      </w:r>
      <w:bookmarkEnd w:id="601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кипячение Б) протирание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проветривание Г) </w:t>
      </w:r>
      <w:proofErr w:type="spellStart"/>
      <w:r w:rsidRPr="00D327E0">
        <w:rPr>
          <w:rFonts w:ascii="Times New Roman" w:hAnsi="Times New Roman" w:cs="Times New Roman"/>
        </w:rPr>
        <w:t>вытряхивание</w:t>
      </w:r>
      <w:proofErr w:type="spellEnd"/>
    </w:p>
    <w:p w:rsidR="002448BC" w:rsidRDefault="002448BC" w:rsidP="00D327E0">
      <w:pPr>
        <w:tabs>
          <w:tab w:val="left" w:pos="72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602" w:name="bookmark795"/>
    </w:p>
    <w:p w:rsidR="00072BCA" w:rsidRPr="00D327E0" w:rsidRDefault="002448BC" w:rsidP="00D327E0">
      <w:pPr>
        <w:tabs>
          <w:tab w:val="left" w:pos="72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670.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ПОСЛЕ ВЫПИСКИ ИЛИ СМЕРТИ ПАЦИЕНТА ПРОВОДЯТ ДЕЗИНФЕКЦИЮ</w:t>
      </w:r>
      <w:bookmarkEnd w:id="602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заключительную Б) текущую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профилактическую Г) предварительную</w:t>
      </w:r>
    </w:p>
    <w:p w:rsidR="002448BC" w:rsidRDefault="002448BC" w:rsidP="00D327E0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603" w:name="bookmark796"/>
    </w:p>
    <w:p w:rsidR="00072BCA" w:rsidRPr="00D327E0" w:rsidRDefault="002448BC" w:rsidP="00D327E0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671.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НАИБОЛЬШЕЙ УСТОЙЧИВОСТЬЮ ВО ВНЕШНЕЙ СРЕДЕ ОБЛАДАЮТ</w:t>
      </w:r>
      <w:bookmarkEnd w:id="603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споры Б) вирусы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грибы Г) бактерии</w:t>
      </w:r>
    </w:p>
    <w:p w:rsidR="002448BC" w:rsidRDefault="002448BC" w:rsidP="00D327E0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604" w:name="bookmark797"/>
    </w:p>
    <w:bookmarkEnd w:id="604"/>
    <w:p w:rsidR="00072BCA" w:rsidRPr="00D327E0" w:rsidRDefault="00446CBB" w:rsidP="00D327E0">
      <w:pPr>
        <w:tabs>
          <w:tab w:val="left" w:pos="71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672.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В ПРИВИВОЧНОМ КАБИНЕТЕ ГЕНЕРАЛЬНУЮ УБОРКУ ПРОВОДЯТ С ЧАСТОТОЙ</w:t>
      </w:r>
    </w:p>
    <w:p w:rsidR="00072BCA" w:rsidRPr="00D327E0" w:rsidRDefault="00072BCA" w:rsidP="00D327E0">
      <w:pPr>
        <w:tabs>
          <w:tab w:val="left" w:pos="95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 раз в неделю Б) 1 раз в месяц</w:t>
      </w:r>
    </w:p>
    <w:p w:rsidR="00072BCA" w:rsidRPr="00D327E0" w:rsidRDefault="00072BCA" w:rsidP="00D327E0">
      <w:pPr>
        <w:tabs>
          <w:tab w:val="left" w:pos="95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2 раза в неделю Г) ежедневно</w:t>
      </w:r>
    </w:p>
    <w:p w:rsidR="00446CBB" w:rsidRDefault="00446CBB" w:rsidP="00D327E0">
      <w:pPr>
        <w:tabs>
          <w:tab w:val="left" w:pos="710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446CBB" w:rsidP="00D327E0">
      <w:pPr>
        <w:tabs>
          <w:tab w:val="left" w:pos="71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673.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В ПРОЦЕДУРНОМ КАБИНЕТЕ ТЕКУЩУЮ УБОРКУ ПРОВОДЯТ С ЧАСТОТОЙ</w:t>
      </w:r>
    </w:p>
    <w:p w:rsidR="00072BCA" w:rsidRPr="00D327E0" w:rsidRDefault="00072BCA" w:rsidP="00D327E0">
      <w:pPr>
        <w:tabs>
          <w:tab w:val="left" w:pos="952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ежедневно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2 раза в неделю</w:t>
      </w:r>
    </w:p>
    <w:p w:rsidR="00072BCA" w:rsidRPr="00D327E0" w:rsidRDefault="00072BCA" w:rsidP="00D327E0">
      <w:pPr>
        <w:tabs>
          <w:tab w:val="left" w:pos="95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через день Г) еженедельно</w:t>
      </w:r>
    </w:p>
    <w:p w:rsidR="00446CBB" w:rsidRDefault="00446CBB" w:rsidP="00D327E0">
      <w:pPr>
        <w:tabs>
          <w:tab w:val="left" w:pos="720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446CBB" w:rsidP="00D327E0">
      <w:pPr>
        <w:tabs>
          <w:tab w:val="left" w:pos="72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674.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В ПОМЕЩЕНИЯХ МЕДИЦИНСКОЙ ОРГАНИЗАЦИИ ВЛАЖНУЮ УБОРКУ ПРОВОДЯТ НЕ РЕЖЕ</w:t>
      </w:r>
    </w:p>
    <w:p w:rsidR="00072BCA" w:rsidRPr="00D327E0" w:rsidRDefault="00072BCA" w:rsidP="00D327E0">
      <w:pPr>
        <w:tabs>
          <w:tab w:val="left" w:pos="95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2 раз в сутки Б) 1 раза в сутки</w:t>
      </w:r>
    </w:p>
    <w:p w:rsidR="00072BCA" w:rsidRPr="00D327E0" w:rsidRDefault="00072BCA" w:rsidP="00D327E0">
      <w:pPr>
        <w:tabs>
          <w:tab w:val="left" w:pos="95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3 раз в сутки Г) 4 раз в сутки</w:t>
      </w:r>
    </w:p>
    <w:p w:rsidR="00446CBB" w:rsidRDefault="00446CBB" w:rsidP="00D327E0">
      <w:pPr>
        <w:tabs>
          <w:tab w:val="left" w:pos="715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446CBB" w:rsidP="00D327E0">
      <w:pPr>
        <w:tabs>
          <w:tab w:val="left" w:pos="71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675.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В КАБИНЕТАХ ФИЗИОТЕРАПИИ ГЕНЕРАЛЬНУЮ УБОРКУ ПРОВОДЯТ С ЧАСТОТОЙ</w:t>
      </w:r>
    </w:p>
    <w:p w:rsidR="00072BCA" w:rsidRPr="00D327E0" w:rsidRDefault="00072BCA" w:rsidP="00D327E0">
      <w:pPr>
        <w:tabs>
          <w:tab w:val="left" w:pos="95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 раз в месяц Б) 1 раз в три дня</w:t>
      </w:r>
    </w:p>
    <w:p w:rsidR="00072BCA" w:rsidRPr="00D327E0" w:rsidRDefault="00072BCA" w:rsidP="00D327E0">
      <w:pPr>
        <w:tabs>
          <w:tab w:val="left" w:pos="95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 раз в 7 дней Г) 1 раз в 10 дней</w:t>
      </w:r>
    </w:p>
    <w:p w:rsidR="00446CBB" w:rsidRDefault="00446CBB" w:rsidP="00D327E0">
      <w:pPr>
        <w:tabs>
          <w:tab w:val="left" w:pos="710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446CBB" w:rsidP="00D327E0">
      <w:pPr>
        <w:tabs>
          <w:tab w:val="left" w:pos="71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676.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ГЕНЕРАЛЬНУЮ УБОРКУ ПОМЕЩЕНИЙ МЕДИЦИНСКОЙ ОРГАНИЗАЦИИ ВНЕ ГРАФИКА ПРОВОДЯТ</w:t>
      </w:r>
    </w:p>
    <w:p w:rsidR="00072BCA" w:rsidRPr="00D327E0" w:rsidRDefault="00072BCA" w:rsidP="00D327E0">
      <w:pPr>
        <w:tabs>
          <w:tab w:val="left" w:pos="95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при получении неудовлетворительных результатов микробной обсемененности внешней среды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по желанию старшей медицинской сестры</w:t>
      </w:r>
    </w:p>
    <w:p w:rsidR="00072BCA" w:rsidRPr="00D327E0" w:rsidRDefault="00072BCA" w:rsidP="00D327E0">
      <w:pPr>
        <w:tabs>
          <w:tab w:val="left" w:pos="95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перед административным обходом главной медицинской сестрой Г) перед проведением контрольно-надзорных мероприятий</w:t>
      </w:r>
    </w:p>
    <w:p w:rsidR="00446CBB" w:rsidRDefault="00446CBB" w:rsidP="00D327E0">
      <w:pPr>
        <w:tabs>
          <w:tab w:val="left" w:pos="717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446CBB" w:rsidP="00D327E0">
      <w:pPr>
        <w:tabs>
          <w:tab w:val="left" w:pos="717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677.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ПРИ ПРОВЕДЕНИИ ГЕНЕРАЛЬНОЙ УБОРКИ ПРОЦЕДУРНОГО КАБИНЕТА ДЕЗИНФИЦИРУЮЩИЙ РАСТВОР НАНОСЯТ НА СТЕНЫ НА ВЫСОТУ НЕ МЕНЕЕ</w:t>
      </w:r>
    </w:p>
    <w:p w:rsidR="00072BCA" w:rsidRPr="00D327E0" w:rsidRDefault="00072BCA" w:rsidP="00D327E0">
      <w:pPr>
        <w:tabs>
          <w:tab w:val="left" w:pos="95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2 метров Б)1 метра</w:t>
      </w:r>
    </w:p>
    <w:p w:rsidR="00072BCA" w:rsidRPr="00D327E0" w:rsidRDefault="00072BCA" w:rsidP="00D327E0">
      <w:pPr>
        <w:tabs>
          <w:tab w:val="left" w:pos="95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1,5 метров Г) 2,5 метров</w:t>
      </w:r>
    </w:p>
    <w:p w:rsidR="00446CBB" w:rsidRDefault="00446CBB" w:rsidP="00D327E0">
      <w:pPr>
        <w:tabs>
          <w:tab w:val="left" w:pos="717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BE560B" w:rsidP="00D327E0">
      <w:pPr>
        <w:tabs>
          <w:tab w:val="left" w:pos="717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678.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ДЛЯ ТЕКУЩЕЙ И ГЕНЕРАЛЬНОЙ УБОРОК ПРЕДПОЧТИТЕЛЬНО ИСПОЛЬЗОВАТЬ </w:t>
      </w:r>
      <w:r w:rsidR="00072BCA" w:rsidRPr="00D327E0">
        <w:rPr>
          <w:rFonts w:ascii="Times New Roman" w:hAnsi="Times New Roman" w:cs="Times New Roman"/>
        </w:rPr>
        <w:lastRenderedPageBreak/>
        <w:t>СРЕДСТВА, ОБЛАДАЮЩИЕ СВОЙСТВАМИ</w:t>
      </w:r>
    </w:p>
    <w:p w:rsidR="00072BCA" w:rsidRPr="00D327E0" w:rsidRDefault="00072BCA" w:rsidP="00D327E0">
      <w:pPr>
        <w:tabs>
          <w:tab w:val="left" w:pos="95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дезинфицирующими и моющими Б) только дезинфицирующими</w:t>
      </w:r>
    </w:p>
    <w:p w:rsidR="00072BCA" w:rsidRPr="00D327E0" w:rsidRDefault="00072BCA" w:rsidP="00D327E0">
      <w:pPr>
        <w:tabs>
          <w:tab w:val="left" w:pos="954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только моющими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моющими и дезодорирующими</w:t>
      </w:r>
    </w:p>
    <w:p w:rsidR="00BE560B" w:rsidRDefault="00BE560B" w:rsidP="00D327E0">
      <w:pPr>
        <w:tabs>
          <w:tab w:val="left" w:pos="712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605" w:name="bookmark799"/>
    </w:p>
    <w:p w:rsidR="00072BCA" w:rsidRPr="00D327E0" w:rsidRDefault="00BE560B" w:rsidP="00D327E0">
      <w:pPr>
        <w:tabs>
          <w:tab w:val="left" w:pos="733"/>
        </w:tabs>
        <w:ind w:left="360"/>
        <w:outlineLvl w:val="1"/>
        <w:rPr>
          <w:rFonts w:ascii="Times New Roman" w:hAnsi="Times New Roman" w:cs="Times New Roman"/>
        </w:rPr>
      </w:pPr>
      <w:bookmarkStart w:id="606" w:name="bookmark802"/>
      <w:bookmarkEnd w:id="605"/>
      <w:r>
        <w:rPr>
          <w:rFonts w:ascii="Times New Roman" w:hAnsi="Times New Roman" w:cs="Times New Roman"/>
          <w:lang w:eastAsia="en-US" w:bidi="en-US"/>
        </w:rPr>
        <w:t>679.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«ЗОЛОТЫМ» СТАНДАРТОМ КОЖНЫХ АНТИСЕПТИКОВ ЯВЛЯЮТСЯ</w:t>
      </w:r>
      <w:bookmarkEnd w:id="606"/>
    </w:p>
    <w:p w:rsidR="00072BCA" w:rsidRPr="00D327E0" w:rsidRDefault="00072BCA" w:rsidP="00D327E0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спиртовые Б)</w:t>
      </w:r>
      <w:r w:rsidR="00BE560B">
        <w:rPr>
          <w:rFonts w:ascii="Times New Roman" w:hAnsi="Times New Roman" w:cs="Times New Roman"/>
        </w:rPr>
        <w:t xml:space="preserve"> </w:t>
      </w:r>
      <w:r w:rsidRPr="00D327E0">
        <w:rPr>
          <w:rFonts w:ascii="Times New Roman" w:hAnsi="Times New Roman" w:cs="Times New Roman"/>
        </w:rPr>
        <w:t>водные</w:t>
      </w:r>
    </w:p>
    <w:p w:rsidR="00072BCA" w:rsidRPr="00D327E0" w:rsidRDefault="00072BCA" w:rsidP="00D327E0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гелеобразные Г)</w:t>
      </w:r>
      <w:r w:rsidR="00BE560B">
        <w:rPr>
          <w:rFonts w:ascii="Times New Roman" w:hAnsi="Times New Roman" w:cs="Times New Roman"/>
        </w:rPr>
        <w:t xml:space="preserve"> </w:t>
      </w:r>
      <w:r w:rsidRPr="00D327E0">
        <w:rPr>
          <w:rFonts w:ascii="Times New Roman" w:hAnsi="Times New Roman" w:cs="Times New Roman"/>
        </w:rPr>
        <w:t>анионные</w:t>
      </w:r>
    </w:p>
    <w:p w:rsidR="00BE560B" w:rsidRDefault="00BE560B" w:rsidP="00D327E0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607" w:name="bookmark803"/>
    </w:p>
    <w:p w:rsidR="00072BCA" w:rsidRPr="00D327E0" w:rsidRDefault="00BE560B" w:rsidP="00D327E0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680.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ГИГИЕНИЧЕСКУЮ ОБРАБОТКУ РУК ПРОВОДЯТ</w:t>
      </w:r>
      <w:bookmarkEnd w:id="607"/>
    </w:p>
    <w:p w:rsidR="00072BCA" w:rsidRPr="00D327E0" w:rsidRDefault="00072BCA" w:rsidP="00D327E0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перед проведением инъекций Б) </w:t>
      </w:r>
      <w:proofErr w:type="gramStart"/>
      <w:r w:rsidRPr="00D327E0">
        <w:rPr>
          <w:rFonts w:ascii="Times New Roman" w:hAnsi="Times New Roman" w:cs="Times New Roman"/>
        </w:rPr>
        <w:t>перед</w:t>
      </w:r>
      <w:proofErr w:type="gramEnd"/>
      <w:r w:rsidRPr="00D327E0">
        <w:rPr>
          <w:rFonts w:ascii="Times New Roman" w:hAnsi="Times New Roman" w:cs="Times New Roman"/>
        </w:rPr>
        <w:t xml:space="preserve"> и после приема пищи</w:t>
      </w:r>
    </w:p>
    <w:p w:rsidR="00072BCA" w:rsidRPr="00D327E0" w:rsidRDefault="00072BCA" w:rsidP="00D327E0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при бытовом загрязнении рук Г) перед сменой постельного белья</w:t>
      </w:r>
    </w:p>
    <w:p w:rsidR="00BE560B" w:rsidRDefault="00BE560B" w:rsidP="00D327E0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608" w:name="bookmark804"/>
    </w:p>
    <w:p w:rsidR="00072BCA" w:rsidRPr="00D327E0" w:rsidRDefault="00BE560B" w:rsidP="00D327E0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609" w:name="bookmark805"/>
      <w:bookmarkEnd w:id="608"/>
      <w:r>
        <w:rPr>
          <w:rFonts w:ascii="Times New Roman" w:hAnsi="Times New Roman" w:cs="Times New Roman"/>
          <w:lang w:eastAsia="en-US" w:bidi="en-US"/>
        </w:rPr>
        <w:t>681.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УРОВНИ МЫТЬЯ РУК ЗАВИСЯТ </w:t>
      </w:r>
      <w:proofErr w:type="gramStart"/>
      <w:r w:rsidR="00072BCA" w:rsidRPr="00D327E0">
        <w:rPr>
          <w:rFonts w:ascii="Times New Roman" w:hAnsi="Times New Roman" w:cs="Times New Roman"/>
        </w:rPr>
        <w:t>ОТ</w:t>
      </w:r>
      <w:bookmarkEnd w:id="609"/>
      <w:proofErr w:type="gramEnd"/>
    </w:p>
    <w:p w:rsidR="00072BCA" w:rsidRPr="00D327E0" w:rsidRDefault="00072BCA" w:rsidP="00D327E0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характера манипуляции Б) степени загрязнения</w:t>
      </w:r>
    </w:p>
    <w:p w:rsidR="00072BCA" w:rsidRPr="00D327E0" w:rsidRDefault="00072BCA" w:rsidP="00D327E0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вида используемых антисептиков (</w:t>
      </w:r>
      <w:proofErr w:type="spellStart"/>
      <w:r w:rsidRPr="00D327E0">
        <w:rPr>
          <w:rFonts w:ascii="Times New Roman" w:hAnsi="Times New Roman" w:cs="Times New Roman"/>
        </w:rPr>
        <w:t>дезинфектантов</w:t>
      </w:r>
      <w:proofErr w:type="spellEnd"/>
      <w:r w:rsidRPr="00D327E0">
        <w:rPr>
          <w:rFonts w:ascii="Times New Roman" w:hAnsi="Times New Roman" w:cs="Times New Roman"/>
        </w:rPr>
        <w:t>)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наличия перчаток</w:t>
      </w:r>
    </w:p>
    <w:p w:rsidR="00BE560B" w:rsidRDefault="00BE560B" w:rsidP="00D327E0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610" w:name="bookmark806"/>
    </w:p>
    <w:p w:rsidR="00072BCA" w:rsidRPr="00D327E0" w:rsidRDefault="00BE560B" w:rsidP="00D327E0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682.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ДЛЯ МЫТЬЯ РУК ПРЕДПОЧТИТЕЛЬНО ИСПОЛЬЗОВАТЬ</w:t>
      </w:r>
      <w:bookmarkEnd w:id="610"/>
    </w:p>
    <w:p w:rsidR="00072BCA" w:rsidRPr="00D327E0" w:rsidRDefault="00072BCA" w:rsidP="00D327E0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жидкое мыло в дозаторе (</w:t>
      </w:r>
      <w:proofErr w:type="spellStart"/>
      <w:r w:rsidRPr="00D327E0">
        <w:rPr>
          <w:rFonts w:ascii="Times New Roman" w:hAnsi="Times New Roman" w:cs="Times New Roman"/>
        </w:rPr>
        <w:t>диспенсере</w:t>
      </w:r>
      <w:proofErr w:type="spellEnd"/>
      <w:r w:rsidRPr="00D327E0">
        <w:rPr>
          <w:rFonts w:ascii="Times New Roman" w:hAnsi="Times New Roman" w:cs="Times New Roman"/>
        </w:rPr>
        <w:t>)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индивидуальное мыло</w:t>
      </w:r>
    </w:p>
    <w:p w:rsidR="00072BCA" w:rsidRPr="00D327E0" w:rsidRDefault="00072BCA" w:rsidP="00D327E0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мыльницу с решеткой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губки с моющим раствором</w:t>
      </w:r>
    </w:p>
    <w:p w:rsidR="00BE560B" w:rsidRDefault="00BE560B" w:rsidP="00D327E0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611" w:name="bookmark807"/>
    </w:p>
    <w:p w:rsidR="00072BCA" w:rsidRPr="00D327E0" w:rsidRDefault="00BE560B" w:rsidP="00D327E0">
      <w:pPr>
        <w:tabs>
          <w:tab w:val="left" w:pos="717"/>
        </w:tabs>
        <w:ind w:left="360"/>
        <w:outlineLvl w:val="1"/>
        <w:rPr>
          <w:rFonts w:ascii="Times New Roman" w:hAnsi="Times New Roman" w:cs="Times New Roman"/>
        </w:rPr>
      </w:pPr>
      <w:bookmarkStart w:id="612" w:name="bookmark809"/>
      <w:bookmarkEnd w:id="611"/>
      <w:r>
        <w:rPr>
          <w:rFonts w:ascii="Times New Roman" w:hAnsi="Times New Roman" w:cs="Times New Roman"/>
          <w:lang w:eastAsia="en-US" w:bidi="en-US"/>
        </w:rPr>
        <w:t>683.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МНОГОРАЗОВЫЕ МЕДИЦИНСКИЕ ИЗДЕЛИЯ ПОСЛЕ ИНВАЗИВНЫХ МАНИПУЛЯЦИЙ ПОДВЕРГАЮТСЯ</w:t>
      </w:r>
      <w:bookmarkEnd w:id="612"/>
    </w:p>
    <w:p w:rsidR="00072BCA" w:rsidRPr="00D327E0" w:rsidRDefault="00072BCA" w:rsidP="00D327E0">
      <w:pPr>
        <w:tabs>
          <w:tab w:val="left" w:pos="95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дезинфекции, </w:t>
      </w:r>
      <w:proofErr w:type="spellStart"/>
      <w:r w:rsidRPr="00D327E0">
        <w:rPr>
          <w:rFonts w:ascii="Times New Roman" w:hAnsi="Times New Roman" w:cs="Times New Roman"/>
        </w:rPr>
        <w:t>предстерилизационной</w:t>
      </w:r>
      <w:proofErr w:type="spellEnd"/>
      <w:r w:rsidRPr="00D327E0">
        <w:rPr>
          <w:rFonts w:ascii="Times New Roman" w:hAnsi="Times New Roman" w:cs="Times New Roman"/>
        </w:rPr>
        <w:t xml:space="preserve"> очистке и стерилизации Б) только </w:t>
      </w:r>
      <w:proofErr w:type="spellStart"/>
      <w:r w:rsidRPr="00D327E0">
        <w:rPr>
          <w:rFonts w:ascii="Times New Roman" w:hAnsi="Times New Roman" w:cs="Times New Roman"/>
        </w:rPr>
        <w:t>предстерилизационной</w:t>
      </w:r>
      <w:proofErr w:type="spellEnd"/>
      <w:r w:rsidRPr="00D327E0">
        <w:rPr>
          <w:rFonts w:ascii="Times New Roman" w:hAnsi="Times New Roman" w:cs="Times New Roman"/>
        </w:rPr>
        <w:t xml:space="preserve"> очистке</w:t>
      </w:r>
    </w:p>
    <w:p w:rsidR="00072BCA" w:rsidRPr="00D327E0" w:rsidRDefault="00072BCA" w:rsidP="00D327E0">
      <w:pPr>
        <w:tabs>
          <w:tab w:val="left" w:pos="95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только дезинфекции Г) только стерилизации</w:t>
      </w:r>
    </w:p>
    <w:p w:rsidR="00BE560B" w:rsidRDefault="00BE560B" w:rsidP="00D327E0">
      <w:pPr>
        <w:tabs>
          <w:tab w:val="left" w:pos="70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613" w:name="bookmark810"/>
    </w:p>
    <w:p w:rsidR="00072BCA" w:rsidRPr="00D327E0" w:rsidRDefault="00BE560B" w:rsidP="00D327E0">
      <w:pPr>
        <w:tabs>
          <w:tab w:val="left" w:pos="703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684.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ДЛЯ СТЕРИЛИЗАЦИИ БЕЛЬЯ ИСПОЛЬЗУЮТ СТЕРИЛИЗАТОР</w:t>
      </w:r>
      <w:bookmarkEnd w:id="613"/>
    </w:p>
    <w:p w:rsidR="00072BCA" w:rsidRPr="00D327E0" w:rsidRDefault="00072BCA" w:rsidP="00D327E0">
      <w:pPr>
        <w:tabs>
          <w:tab w:val="left" w:pos="95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паровой Б) воздушный</w:t>
      </w:r>
    </w:p>
    <w:p w:rsidR="00072BCA" w:rsidRPr="00D327E0" w:rsidRDefault="00072BCA" w:rsidP="00D327E0">
      <w:pPr>
        <w:tabs>
          <w:tab w:val="left" w:pos="95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плазменный Г) газовый</w:t>
      </w:r>
    </w:p>
    <w:p w:rsidR="00BE560B" w:rsidRDefault="00BE560B" w:rsidP="00D327E0">
      <w:pPr>
        <w:tabs>
          <w:tab w:val="left" w:pos="722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BE560B" w:rsidP="00D327E0">
      <w:pPr>
        <w:tabs>
          <w:tab w:val="left" w:pos="722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685.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ДЛЯ СОВМЕЩЕНИЯ В ОДИН ЭТАП ДЕЗИНФЕКЦИИ И ПРЕДСТЕРИЛИЗАЦИОННОЙ ОЧИСТКИ МОЖНО ИСПОЛЬЗОВАТЬ ДЕЗИНФИЦИРУЮЩИЕ СРЕДСТВА, ОБЛАДАЮЩИЕ</w:t>
      </w:r>
    </w:p>
    <w:p w:rsidR="00072BCA" w:rsidRPr="00D327E0" w:rsidRDefault="00072BCA" w:rsidP="00D327E0">
      <w:pPr>
        <w:tabs>
          <w:tab w:val="left" w:pos="95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дезинфицирующим и моющим действием Б) только дезинфицирующим действием</w:t>
      </w:r>
    </w:p>
    <w:p w:rsidR="00072BCA" w:rsidRPr="00D327E0" w:rsidRDefault="00072BCA" w:rsidP="00D327E0">
      <w:pPr>
        <w:tabs>
          <w:tab w:val="left" w:pos="95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дезинфицирующим и стерилизующим действием Г) дезинфицирующим и дезодорирующим действием</w:t>
      </w:r>
    </w:p>
    <w:p w:rsidR="00BE560B" w:rsidRDefault="00BE560B" w:rsidP="00D327E0">
      <w:pPr>
        <w:tabs>
          <w:tab w:val="left" w:pos="712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614" w:name="bookmark811"/>
    </w:p>
    <w:p w:rsidR="00072BCA" w:rsidRPr="00D327E0" w:rsidRDefault="00BE560B" w:rsidP="00D327E0">
      <w:pPr>
        <w:tabs>
          <w:tab w:val="left" w:pos="712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686.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КОНТРОЛЬ КАЧЕСТВА ПРЕДСТЕРИЛИЗАЦИОННОЙ ОЧИСТКИ СТАРШАЯ МЕДИЦИНСКАЯ СЕСТРА ЛЕЧЕБНОГО ОТДЕЛЕНИЯ ПРОВОДИТ</w:t>
      </w:r>
      <w:bookmarkEnd w:id="614"/>
    </w:p>
    <w:p w:rsidR="00072BCA" w:rsidRPr="00D327E0" w:rsidRDefault="00072BCA" w:rsidP="00D327E0">
      <w:pPr>
        <w:tabs>
          <w:tab w:val="left" w:pos="95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 раз в неделю Б) ежедневно</w:t>
      </w:r>
    </w:p>
    <w:p w:rsidR="00072BCA" w:rsidRPr="00D327E0" w:rsidRDefault="00072BCA" w:rsidP="00D327E0">
      <w:pPr>
        <w:tabs>
          <w:tab w:val="left" w:pos="95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 раз в месяц Г) 1 раз в квартал</w:t>
      </w:r>
    </w:p>
    <w:p w:rsidR="00BE560B" w:rsidRDefault="00BE560B" w:rsidP="00D327E0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615" w:name="bookmark812"/>
    </w:p>
    <w:p w:rsidR="00072BCA" w:rsidRPr="00D327E0" w:rsidRDefault="00BE560B" w:rsidP="00D327E0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687.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ФЕНОЛФТАЛЕИНОВАЯ ПРОБА СТАВИТСЯ С ЦЕЛЬЮ ОБНАРУЖЕНИЯ ОСТАТОЧНЫХ КОЛИЧЕСТВ</w:t>
      </w:r>
      <w:bookmarkEnd w:id="615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моющего средства Б</w:t>
      </w:r>
      <w:proofErr w:type="gramStart"/>
      <w:r w:rsidRPr="00D327E0">
        <w:rPr>
          <w:rFonts w:ascii="Times New Roman" w:hAnsi="Times New Roman" w:cs="Times New Roman"/>
        </w:rPr>
        <w:t>)к</w:t>
      </w:r>
      <w:proofErr w:type="gramEnd"/>
      <w:r w:rsidRPr="00D327E0">
        <w:rPr>
          <w:rFonts w:ascii="Times New Roman" w:hAnsi="Times New Roman" w:cs="Times New Roman"/>
        </w:rPr>
        <w:t>рови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жировых загрязнений Г) лекарственных веществ</w:t>
      </w:r>
    </w:p>
    <w:p w:rsidR="00BE560B" w:rsidRDefault="00BE560B" w:rsidP="00D327E0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616" w:name="bookmark813"/>
    </w:p>
    <w:p w:rsidR="00072BCA" w:rsidRPr="00D327E0" w:rsidRDefault="00BE560B" w:rsidP="00D327E0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688.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РАБОЧИЙ РАСТВОР АЗОПИРАМА ПРИГОДЕН В ТЕЧЕНИЕ</w:t>
      </w:r>
      <w:bookmarkEnd w:id="616"/>
    </w:p>
    <w:p w:rsidR="00072BCA" w:rsidRPr="00D327E0" w:rsidRDefault="00072BCA" w:rsidP="00D327E0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1-2 часов Б) 1 суток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30 минут Г) 12 часов</w:t>
      </w:r>
    </w:p>
    <w:p w:rsidR="00BE560B" w:rsidRDefault="00BE560B" w:rsidP="00D327E0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617" w:name="bookmark814"/>
    </w:p>
    <w:p w:rsidR="00072BCA" w:rsidRPr="00D327E0" w:rsidRDefault="00BE560B" w:rsidP="00D327E0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689.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ПРИГОДНОСТЬ РАБОЧЕГО РАСТВОРА АЗОПИРАМА ПРОВЕРЯЮТ НАНЕСЕНИЕМ 2 - 3 КАПЕЛЬ РАСТВОРА </w:t>
      </w:r>
      <w:proofErr w:type="gramStart"/>
      <w:r w:rsidR="00072BCA" w:rsidRPr="00D327E0">
        <w:rPr>
          <w:rFonts w:ascii="Times New Roman" w:hAnsi="Times New Roman" w:cs="Times New Roman"/>
        </w:rPr>
        <w:t>НА</w:t>
      </w:r>
      <w:bookmarkEnd w:id="617"/>
      <w:proofErr w:type="gramEnd"/>
    </w:p>
    <w:p w:rsidR="00072BCA" w:rsidRPr="00D327E0" w:rsidRDefault="00072BCA" w:rsidP="00D327E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кровяное пятно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стерильный ватный шарик</w:t>
      </w:r>
    </w:p>
    <w:p w:rsidR="00072BCA" w:rsidRPr="00D327E0" w:rsidRDefault="00072BCA" w:rsidP="00D327E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стерильный тампон Г) стерильную салфетку</w:t>
      </w:r>
    </w:p>
    <w:p w:rsidR="00BE560B" w:rsidRDefault="00BE560B" w:rsidP="00D327E0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618" w:name="bookmark815"/>
    </w:p>
    <w:bookmarkEnd w:id="618"/>
    <w:p w:rsidR="00072BCA" w:rsidRPr="00D327E0" w:rsidRDefault="00BE560B" w:rsidP="00D327E0">
      <w:pPr>
        <w:tabs>
          <w:tab w:val="left" w:pos="72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lastRenderedPageBreak/>
        <w:t>690.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РЕЖИМ СТЕРИЛИЗАЦИИ ИЗДЕЛИЙ ИЗ СТЕКЛА И МЕТАЛЛА В ВОЗДУШНОМ СТЕРИЛИЗАТОРЕ СОСТАВЛЯЕТ</w:t>
      </w:r>
    </w:p>
    <w:p w:rsidR="00072BCA" w:rsidRPr="00D327E0" w:rsidRDefault="00072BCA" w:rsidP="00D327E0">
      <w:pPr>
        <w:tabs>
          <w:tab w:val="left" w:pos="957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180 </w:t>
      </w:r>
      <w:r w:rsidRPr="00D327E0">
        <w:rPr>
          <w:rFonts w:ascii="Times New Roman" w:hAnsi="Times New Roman" w:cs="Times New Roman"/>
          <w:vertAlign w:val="superscript"/>
        </w:rPr>
        <w:t>0</w:t>
      </w:r>
      <w:r w:rsidRPr="00D327E0">
        <w:rPr>
          <w:rFonts w:ascii="Times New Roman" w:hAnsi="Times New Roman" w:cs="Times New Roman"/>
        </w:rPr>
        <w:t>С - 60 минут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1,1 атм. - 120 </w:t>
      </w:r>
      <w:r w:rsidRPr="00D327E0">
        <w:rPr>
          <w:rFonts w:ascii="Times New Roman" w:hAnsi="Times New Roman" w:cs="Times New Roman"/>
          <w:vertAlign w:val="superscript"/>
        </w:rPr>
        <w:t>0</w:t>
      </w:r>
      <w:r w:rsidRPr="00D327E0">
        <w:rPr>
          <w:rFonts w:ascii="Times New Roman" w:hAnsi="Times New Roman" w:cs="Times New Roman"/>
        </w:rPr>
        <w:t>С - 45 минут</w:t>
      </w:r>
    </w:p>
    <w:p w:rsidR="00072BCA" w:rsidRPr="00D327E0" w:rsidRDefault="00072BCA" w:rsidP="00D327E0">
      <w:pPr>
        <w:tabs>
          <w:tab w:val="left" w:pos="95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2 атм. - 132 </w:t>
      </w:r>
      <w:r w:rsidRPr="00D327E0">
        <w:rPr>
          <w:rFonts w:ascii="Times New Roman" w:hAnsi="Times New Roman" w:cs="Times New Roman"/>
          <w:vertAlign w:val="superscript"/>
        </w:rPr>
        <w:t>0</w:t>
      </w:r>
      <w:r w:rsidRPr="00D327E0">
        <w:rPr>
          <w:rFonts w:ascii="Times New Roman" w:hAnsi="Times New Roman" w:cs="Times New Roman"/>
        </w:rPr>
        <w:t xml:space="preserve">С - 20 минут Г) 160 </w:t>
      </w:r>
      <w:r w:rsidRPr="00D327E0">
        <w:rPr>
          <w:rFonts w:ascii="Times New Roman" w:hAnsi="Times New Roman" w:cs="Times New Roman"/>
          <w:vertAlign w:val="superscript"/>
        </w:rPr>
        <w:t>0</w:t>
      </w:r>
      <w:r w:rsidRPr="00D327E0">
        <w:rPr>
          <w:rFonts w:ascii="Times New Roman" w:hAnsi="Times New Roman" w:cs="Times New Roman"/>
        </w:rPr>
        <w:t>С - 120 минут</w:t>
      </w:r>
    </w:p>
    <w:p w:rsidR="00BE560B" w:rsidRDefault="00BE560B" w:rsidP="00D327E0">
      <w:pPr>
        <w:tabs>
          <w:tab w:val="left" w:pos="725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A02AD5" w:rsidP="00D327E0">
      <w:pPr>
        <w:tabs>
          <w:tab w:val="left" w:pos="72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691.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РЕЖИМ СТЕРИЛИЗАЦИИ МЕТАЛЛИЧЕСКИХ ПРЕДМЕТОВ ПРИ АВТОКЛАВИРОВАНИИ СОСТАВЛЯЕТ</w:t>
      </w:r>
    </w:p>
    <w:p w:rsidR="00072BCA" w:rsidRPr="00D327E0" w:rsidRDefault="00072BCA" w:rsidP="00D327E0">
      <w:pPr>
        <w:tabs>
          <w:tab w:val="left" w:pos="96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2 атм. - 132 </w:t>
      </w:r>
      <w:r w:rsidRPr="00D327E0">
        <w:rPr>
          <w:rFonts w:ascii="Times New Roman" w:hAnsi="Times New Roman" w:cs="Times New Roman"/>
          <w:vertAlign w:val="superscript"/>
        </w:rPr>
        <w:t>0</w:t>
      </w:r>
      <w:r w:rsidRPr="00D327E0">
        <w:rPr>
          <w:rFonts w:ascii="Times New Roman" w:hAnsi="Times New Roman" w:cs="Times New Roman"/>
        </w:rPr>
        <w:t xml:space="preserve">С - 20 минут Б) 1,1 атм. - 120 </w:t>
      </w:r>
      <w:r w:rsidRPr="00D327E0">
        <w:rPr>
          <w:rFonts w:ascii="Times New Roman" w:hAnsi="Times New Roman" w:cs="Times New Roman"/>
          <w:vertAlign w:val="superscript"/>
        </w:rPr>
        <w:t>0</w:t>
      </w:r>
      <w:r w:rsidRPr="00D327E0">
        <w:rPr>
          <w:rFonts w:ascii="Times New Roman" w:hAnsi="Times New Roman" w:cs="Times New Roman"/>
        </w:rPr>
        <w:t>С - 45 минут</w:t>
      </w:r>
    </w:p>
    <w:p w:rsidR="00072BCA" w:rsidRPr="00D327E0" w:rsidRDefault="00072BCA" w:rsidP="00D327E0">
      <w:pPr>
        <w:tabs>
          <w:tab w:val="left" w:pos="95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160 </w:t>
      </w:r>
      <w:r w:rsidRPr="00D327E0">
        <w:rPr>
          <w:rFonts w:ascii="Times New Roman" w:hAnsi="Times New Roman" w:cs="Times New Roman"/>
          <w:vertAlign w:val="superscript"/>
        </w:rPr>
        <w:t>0</w:t>
      </w:r>
      <w:r w:rsidRPr="00D327E0">
        <w:rPr>
          <w:rFonts w:ascii="Times New Roman" w:hAnsi="Times New Roman" w:cs="Times New Roman"/>
        </w:rPr>
        <w:t xml:space="preserve">С - 120 минут Г) 180 </w:t>
      </w:r>
      <w:r w:rsidRPr="00D327E0">
        <w:rPr>
          <w:rFonts w:ascii="Times New Roman" w:hAnsi="Times New Roman" w:cs="Times New Roman"/>
          <w:vertAlign w:val="superscript"/>
        </w:rPr>
        <w:t>0</w:t>
      </w:r>
      <w:r w:rsidRPr="00D327E0">
        <w:rPr>
          <w:rFonts w:ascii="Times New Roman" w:hAnsi="Times New Roman" w:cs="Times New Roman"/>
        </w:rPr>
        <w:t>С - 60 минут</w:t>
      </w:r>
    </w:p>
    <w:p w:rsidR="00A02AD5" w:rsidRDefault="00A02AD5" w:rsidP="00D327E0">
      <w:pPr>
        <w:tabs>
          <w:tab w:val="left" w:pos="725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A02AD5" w:rsidP="00D327E0">
      <w:pPr>
        <w:tabs>
          <w:tab w:val="left" w:pos="72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692.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РЕЖИМ СТЕРИЛИЗАЦИИ ПЕРЕВЯЗОЧНОГО МАТЕРИАЛА ПРИ АВТОКЛАВИРОВАНИИ СОСТАВЛЯЕТ</w:t>
      </w:r>
    </w:p>
    <w:p w:rsidR="00072BCA" w:rsidRPr="00D327E0" w:rsidRDefault="00072BCA" w:rsidP="00D327E0">
      <w:pPr>
        <w:tabs>
          <w:tab w:val="left" w:pos="96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2 атм. - 132 </w:t>
      </w:r>
      <w:r w:rsidRPr="00D327E0">
        <w:rPr>
          <w:rFonts w:ascii="Times New Roman" w:hAnsi="Times New Roman" w:cs="Times New Roman"/>
          <w:vertAlign w:val="superscript"/>
        </w:rPr>
        <w:t>0</w:t>
      </w:r>
      <w:r w:rsidRPr="00D327E0">
        <w:rPr>
          <w:rFonts w:ascii="Times New Roman" w:hAnsi="Times New Roman" w:cs="Times New Roman"/>
        </w:rPr>
        <w:t xml:space="preserve">С - 20 минут Б) 1,1 атм. - 120 </w:t>
      </w:r>
      <w:r w:rsidRPr="00D327E0">
        <w:rPr>
          <w:rFonts w:ascii="Times New Roman" w:hAnsi="Times New Roman" w:cs="Times New Roman"/>
          <w:vertAlign w:val="superscript"/>
        </w:rPr>
        <w:t>0</w:t>
      </w:r>
      <w:r w:rsidRPr="00D327E0">
        <w:rPr>
          <w:rFonts w:ascii="Times New Roman" w:hAnsi="Times New Roman" w:cs="Times New Roman"/>
        </w:rPr>
        <w:t>С - 45 минут</w:t>
      </w:r>
    </w:p>
    <w:p w:rsidR="00072BCA" w:rsidRPr="00D327E0" w:rsidRDefault="00072BCA" w:rsidP="00D327E0">
      <w:pPr>
        <w:tabs>
          <w:tab w:val="left" w:pos="95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160 </w:t>
      </w:r>
      <w:r w:rsidRPr="00D327E0">
        <w:rPr>
          <w:rFonts w:ascii="Times New Roman" w:hAnsi="Times New Roman" w:cs="Times New Roman"/>
          <w:vertAlign w:val="superscript"/>
        </w:rPr>
        <w:t>0</w:t>
      </w:r>
      <w:r w:rsidRPr="00D327E0">
        <w:rPr>
          <w:rFonts w:ascii="Times New Roman" w:hAnsi="Times New Roman" w:cs="Times New Roman"/>
        </w:rPr>
        <w:t xml:space="preserve">С - 120 минут Г) 180 </w:t>
      </w:r>
      <w:r w:rsidRPr="00D327E0">
        <w:rPr>
          <w:rFonts w:ascii="Times New Roman" w:hAnsi="Times New Roman" w:cs="Times New Roman"/>
          <w:vertAlign w:val="superscript"/>
        </w:rPr>
        <w:t>0</w:t>
      </w:r>
      <w:r w:rsidRPr="00D327E0">
        <w:rPr>
          <w:rFonts w:ascii="Times New Roman" w:hAnsi="Times New Roman" w:cs="Times New Roman"/>
        </w:rPr>
        <w:t>С - 60 минут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A02AD5" w:rsidP="00D327E0">
      <w:pPr>
        <w:tabs>
          <w:tab w:val="left" w:pos="705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619" w:name="bookmark816"/>
      <w:r>
        <w:rPr>
          <w:rFonts w:ascii="Times New Roman" w:hAnsi="Times New Roman" w:cs="Times New Roman"/>
          <w:lang w:eastAsia="en-US" w:bidi="en-US"/>
        </w:rPr>
        <w:t>693.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СРОК СОХРАНЕНИЯ СТЕРИЛЬНОСТИ ИЗДЕЛИЙ ЗАВИСИТ </w:t>
      </w:r>
      <w:proofErr w:type="gramStart"/>
      <w:r w:rsidR="00072BCA" w:rsidRPr="00D327E0">
        <w:rPr>
          <w:rFonts w:ascii="Times New Roman" w:hAnsi="Times New Roman" w:cs="Times New Roman"/>
        </w:rPr>
        <w:t>ОТ</w:t>
      </w:r>
      <w:bookmarkEnd w:id="619"/>
      <w:proofErr w:type="gramEnd"/>
    </w:p>
    <w:p w:rsidR="00072BCA" w:rsidRPr="00D327E0" w:rsidRDefault="00072BCA" w:rsidP="00D327E0">
      <w:pPr>
        <w:tabs>
          <w:tab w:val="left" w:pos="956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упаковки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метода стерилизации</w:t>
      </w:r>
    </w:p>
    <w:p w:rsidR="00072BCA" w:rsidRPr="00D327E0" w:rsidRDefault="00072BCA" w:rsidP="00D327E0">
      <w:pPr>
        <w:tabs>
          <w:tab w:val="left" w:pos="95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вида изделия медицинского назначения Г) характера манипуляции</w:t>
      </w:r>
    </w:p>
    <w:p w:rsidR="00A02AD5" w:rsidRDefault="00A02AD5" w:rsidP="00D327E0">
      <w:pPr>
        <w:tabs>
          <w:tab w:val="left" w:pos="724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620" w:name="bookmark817"/>
    </w:p>
    <w:p w:rsidR="00072BCA" w:rsidRPr="00D327E0" w:rsidRDefault="00A02AD5" w:rsidP="00D327E0">
      <w:pPr>
        <w:tabs>
          <w:tab w:val="left" w:pos="724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694.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ВРЕМЕННОЕ ХРАНЕНИЕ ГРЯЗНОГО БЕЛЬЯ В ОТДЕЛЕНИЯХ ДОПУСКАЕТСЯ НЕ БОЛЕЕ</w:t>
      </w:r>
      <w:bookmarkEnd w:id="620"/>
    </w:p>
    <w:p w:rsidR="00072BCA" w:rsidRPr="00D327E0" w:rsidRDefault="00072BCA" w:rsidP="00D327E0">
      <w:pPr>
        <w:tabs>
          <w:tab w:val="left" w:pos="96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12 часов Б) 1 недели</w:t>
      </w:r>
    </w:p>
    <w:p w:rsidR="00072BCA" w:rsidRPr="00D327E0" w:rsidRDefault="00072BCA" w:rsidP="00D327E0">
      <w:pPr>
        <w:tabs>
          <w:tab w:val="left" w:pos="95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3 суток Г) 24 часов</w:t>
      </w:r>
    </w:p>
    <w:p w:rsidR="00A02AD5" w:rsidRDefault="00A02AD5" w:rsidP="00D327E0">
      <w:pPr>
        <w:tabs>
          <w:tab w:val="left" w:pos="724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621" w:name="bookmark818"/>
    </w:p>
    <w:bookmarkEnd w:id="621"/>
    <w:p w:rsidR="00072BCA" w:rsidRPr="00D327E0" w:rsidRDefault="00A02AD5" w:rsidP="00D327E0">
      <w:pPr>
        <w:tabs>
          <w:tab w:val="left" w:pos="724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695.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ГИГИЕНИЧЕСКАЯ ОБРАБОТКА ПАЦИЕНТОВ В УСЛОВИЯХ СТАЦИОНАРА (ПРИ ОТСУТСТВИИ МЕДИЦИНСКИХ ПРОТИВОПОКАЗАНИЙ) ДОЛЖНА ОСУЩЕСТВЛЯТЬСЯ</w:t>
      </w:r>
    </w:p>
    <w:p w:rsidR="00072BCA" w:rsidRPr="00D327E0" w:rsidRDefault="00072BCA" w:rsidP="00D327E0">
      <w:pPr>
        <w:tabs>
          <w:tab w:val="left" w:pos="96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 реже 1 раза в 7 дней Б) не чаще 1 раза в 2 дня</w:t>
      </w:r>
    </w:p>
    <w:p w:rsidR="00072BCA" w:rsidRPr="00D327E0" w:rsidRDefault="00072BCA" w:rsidP="00D327E0">
      <w:pPr>
        <w:tabs>
          <w:tab w:val="left" w:pos="95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 реже 1 раза в 3 дня Г) ежедневно</w:t>
      </w:r>
    </w:p>
    <w:p w:rsidR="00A02AD5" w:rsidRDefault="00A02AD5" w:rsidP="00D327E0">
      <w:pPr>
        <w:tabs>
          <w:tab w:val="left" w:pos="714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622" w:name="bookmark819"/>
    </w:p>
    <w:p w:rsidR="00072BCA" w:rsidRPr="00D327E0" w:rsidRDefault="00A02AD5" w:rsidP="00D327E0">
      <w:pPr>
        <w:tabs>
          <w:tab w:val="left" w:pos="714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696.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СМЕНА БЕЛЬЯ ПАЦИЕНТАМ В ОТДЕЛЕНИЯХ ТЕРАПЕВТИЧЕСКОГО ПРОФИЛЯ ДОЛЖНА ПРОВОДИТЬСЯ</w:t>
      </w:r>
      <w:bookmarkEnd w:id="622"/>
    </w:p>
    <w:p w:rsidR="00072BCA" w:rsidRPr="00D327E0" w:rsidRDefault="00072BCA" w:rsidP="00D327E0">
      <w:pPr>
        <w:tabs>
          <w:tab w:val="left" w:pos="96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 реже 1 раза в 7 дней Б) не реже 1 раза в 2 дня</w:t>
      </w:r>
    </w:p>
    <w:p w:rsidR="00072BCA" w:rsidRPr="00D327E0" w:rsidRDefault="00072BCA" w:rsidP="00D327E0">
      <w:pPr>
        <w:tabs>
          <w:tab w:val="left" w:pos="95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 реже 1 раза в 3 дня Г) ежедневно</w:t>
      </w:r>
    </w:p>
    <w:p w:rsidR="00A02AD5" w:rsidRDefault="00A02AD5" w:rsidP="00D327E0">
      <w:pPr>
        <w:tabs>
          <w:tab w:val="left" w:pos="694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623" w:name="bookmark820"/>
    </w:p>
    <w:p w:rsidR="00072BCA" w:rsidRPr="00D327E0" w:rsidRDefault="00A02AD5" w:rsidP="00D327E0">
      <w:pPr>
        <w:tabs>
          <w:tab w:val="left" w:pos="694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697.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ХРАНЕНИЕ УБОРОЧНОГО ИНВЕНТАРЯ НЕОБХОДИМО ОСУЩЕСТВЛЯТЬ</w:t>
      </w:r>
      <w:bookmarkEnd w:id="623"/>
    </w:p>
    <w:p w:rsidR="00072BCA" w:rsidRPr="00D327E0" w:rsidRDefault="00072BCA" w:rsidP="00D327E0">
      <w:pPr>
        <w:tabs>
          <w:tab w:val="left" w:pos="94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 специально выделенном помещении или шкафу Б) в помещениях рабочих кабинетов</w:t>
      </w:r>
    </w:p>
    <w:p w:rsidR="00072BCA" w:rsidRPr="00D327E0" w:rsidRDefault="00072BCA" w:rsidP="00D327E0">
      <w:pPr>
        <w:tabs>
          <w:tab w:val="left" w:pos="93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 батареях Г) в вёдрах</w:t>
      </w:r>
    </w:p>
    <w:p w:rsidR="00A02AD5" w:rsidRDefault="00A02AD5" w:rsidP="00D327E0">
      <w:pPr>
        <w:tabs>
          <w:tab w:val="left" w:pos="699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624" w:name="bookmark821"/>
    </w:p>
    <w:p w:rsidR="00072BCA" w:rsidRPr="00D327E0" w:rsidRDefault="00A02AD5" w:rsidP="00D327E0">
      <w:pPr>
        <w:tabs>
          <w:tab w:val="left" w:pos="699"/>
        </w:tabs>
        <w:ind w:left="360"/>
        <w:outlineLvl w:val="1"/>
        <w:rPr>
          <w:rFonts w:ascii="Times New Roman" w:hAnsi="Times New Roman" w:cs="Times New Roman"/>
        </w:rPr>
      </w:pPr>
      <w:bookmarkStart w:id="625" w:name="bookmark822"/>
      <w:bookmarkEnd w:id="624"/>
      <w:r>
        <w:rPr>
          <w:rFonts w:ascii="Times New Roman" w:hAnsi="Times New Roman" w:cs="Times New Roman"/>
          <w:lang w:eastAsia="en-US" w:bidi="en-US"/>
        </w:rPr>
        <w:t>698.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ПОСЛЕ ВЫПИСКИ (СМЕРТИ) ПАЦИЕНТА ПОСТЕЛЬНЫЕ ПРИНАДЛЕЖНОСТИ (МАТРАСЫ, ПОДУШКИ, ОДЕЯЛА) ПОДВЕРГАЮТ</w:t>
      </w:r>
      <w:bookmarkEnd w:id="625"/>
    </w:p>
    <w:p w:rsidR="00072BCA" w:rsidRPr="00D327E0" w:rsidRDefault="00072BCA" w:rsidP="00D327E0">
      <w:pPr>
        <w:tabs>
          <w:tab w:val="left" w:pos="94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камерной дезинфекции Б) стерилизации</w:t>
      </w:r>
    </w:p>
    <w:p w:rsidR="00072BCA" w:rsidRPr="00D327E0" w:rsidRDefault="00072BCA" w:rsidP="00D327E0">
      <w:pPr>
        <w:tabs>
          <w:tab w:val="left" w:pos="93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профилактической дезинфекции Г) очаговой дезинфекции</w:t>
      </w:r>
    </w:p>
    <w:p w:rsidR="00A02AD5" w:rsidRDefault="00A02AD5" w:rsidP="00D327E0">
      <w:pPr>
        <w:tabs>
          <w:tab w:val="left" w:pos="684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626" w:name="bookmark823"/>
    </w:p>
    <w:bookmarkEnd w:id="626"/>
    <w:p w:rsidR="00072BCA" w:rsidRPr="00D327E0" w:rsidRDefault="00A02AD5" w:rsidP="00D327E0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699.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МЕДИЦИНСКОЙ СЕСТРЕ ПРИ ПОПАДАНИИ БИОЛОГИЧЕСКОЙ ЖИДКОСТИ В ГЛАЗА НЕОБХОДИМО ПРОМЫТЬ ГЛАЗА</w:t>
      </w:r>
    </w:p>
    <w:p w:rsidR="00072BCA" w:rsidRPr="00D327E0" w:rsidRDefault="00072BCA" w:rsidP="00D327E0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проточной водой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0,05% раствором калия перманганата</w:t>
      </w:r>
    </w:p>
    <w:p w:rsidR="00072BCA" w:rsidRPr="00D327E0" w:rsidRDefault="00072BCA" w:rsidP="00D327E0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0,02% раствором риванола Г) 2% раствором соды</w:t>
      </w:r>
    </w:p>
    <w:p w:rsidR="00A02AD5" w:rsidRDefault="00A02AD5" w:rsidP="00D327E0">
      <w:pPr>
        <w:tabs>
          <w:tab w:val="left" w:pos="738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A02AD5" w:rsidP="00D327E0">
      <w:pPr>
        <w:tabs>
          <w:tab w:val="left" w:pos="709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700.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ПУЗЫРЬ ДЛЯ ЛЬДА, ГРЕЛКА ДЕЗИНФИЦИРУЮТСЯ МЕТОДОМ</w:t>
      </w:r>
    </w:p>
    <w:p w:rsidR="00072BCA" w:rsidRPr="00D327E0" w:rsidRDefault="00072BCA" w:rsidP="00D327E0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двукратного протирания Б) полного погружения</w:t>
      </w:r>
    </w:p>
    <w:p w:rsidR="00072BCA" w:rsidRPr="00D327E0" w:rsidRDefault="00072BCA" w:rsidP="00D327E0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однократного протирания Г) орошения</w:t>
      </w:r>
    </w:p>
    <w:p w:rsidR="00A02AD5" w:rsidRDefault="00A02AD5" w:rsidP="00D327E0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627" w:name="bookmark825"/>
    </w:p>
    <w:p w:rsidR="00072BCA" w:rsidRPr="00D327E0" w:rsidRDefault="00A02AD5" w:rsidP="00D327E0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628" w:name="bookmark826"/>
      <w:bookmarkEnd w:id="627"/>
      <w:r>
        <w:rPr>
          <w:rFonts w:ascii="Times New Roman" w:hAnsi="Times New Roman" w:cs="Times New Roman"/>
          <w:lang w:eastAsia="en-US" w:bidi="en-US"/>
        </w:rPr>
        <w:t>701.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ОБРАБОТКА КОЖИ ПРИ ПОПАДАНИИ НА НЕЕ БИОЛОГИЧЕСКОЙ ЖИДКОСТИ ПРОВОДИТСЯ</w:t>
      </w:r>
      <w:bookmarkEnd w:id="628"/>
    </w:p>
    <w:p w:rsidR="00072BCA" w:rsidRPr="00D327E0" w:rsidRDefault="00072BCA" w:rsidP="00D327E0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70</w:t>
      </w:r>
      <w:r w:rsidRPr="00D327E0">
        <w:rPr>
          <w:rFonts w:ascii="Times New Roman" w:hAnsi="Times New Roman" w:cs="Times New Roman"/>
          <w:vertAlign w:val="superscript"/>
        </w:rPr>
        <w:t>о</w:t>
      </w:r>
      <w:r w:rsidRPr="00D327E0">
        <w:rPr>
          <w:rFonts w:ascii="Times New Roman" w:hAnsi="Times New Roman" w:cs="Times New Roman"/>
        </w:rPr>
        <w:t xml:space="preserve"> спиртом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3% раствором перекиси водорода</w:t>
      </w:r>
    </w:p>
    <w:p w:rsidR="00072BCA" w:rsidRPr="00D327E0" w:rsidRDefault="00072BCA" w:rsidP="00D327E0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6% раствором перекиси водорода Г) 96</w:t>
      </w:r>
      <w:r w:rsidRPr="00D327E0">
        <w:rPr>
          <w:rFonts w:ascii="Times New Roman" w:hAnsi="Times New Roman" w:cs="Times New Roman"/>
          <w:vertAlign w:val="superscript"/>
        </w:rPr>
        <w:t>о</w:t>
      </w:r>
      <w:r w:rsidRPr="00D327E0">
        <w:rPr>
          <w:rFonts w:ascii="Times New Roman" w:hAnsi="Times New Roman" w:cs="Times New Roman"/>
        </w:rPr>
        <w:t xml:space="preserve"> спиртом</w:t>
      </w:r>
    </w:p>
    <w:p w:rsidR="00A02AD5" w:rsidRDefault="00A02AD5" w:rsidP="00D327E0">
      <w:pPr>
        <w:tabs>
          <w:tab w:val="left" w:pos="738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A02AD5" w:rsidP="00D327E0">
      <w:pPr>
        <w:tabs>
          <w:tab w:val="left" w:pos="738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702.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ПОЯВЛЕНИЕ У ЛИХОРАДЯЩЕГО ПАЦИЕНТА РЕЗКОЙ СЛАБОСТИ, ОБИЛЬНОГО ХОЛОДНОГО ПОТА, БЛЕДНОСТИ КОЖНЫХ ПОКРОВОВ, НИТЕВИДНОГО ПУЛЬСА И СНИЖЕНИЯ АРТЕРИАЛЬНОГО ДАВЛЕНИЯ НАИБОЛЕЕ ВЕРОЯТНО </w:t>
      </w:r>
      <w:proofErr w:type="gramStart"/>
      <w:r w:rsidR="00072BCA" w:rsidRPr="00D327E0">
        <w:rPr>
          <w:rFonts w:ascii="Times New Roman" w:hAnsi="Times New Roman" w:cs="Times New Roman"/>
        </w:rPr>
        <w:t>ПРИ</w:t>
      </w:r>
      <w:proofErr w:type="gramEnd"/>
    </w:p>
    <w:p w:rsidR="00072BCA" w:rsidRPr="00D327E0" w:rsidRDefault="00072BCA" w:rsidP="00D327E0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критическом </w:t>
      </w:r>
      <w:proofErr w:type="gramStart"/>
      <w:r w:rsidRPr="00D327E0">
        <w:rPr>
          <w:rFonts w:ascii="Times New Roman" w:hAnsi="Times New Roman" w:cs="Times New Roman"/>
        </w:rPr>
        <w:t>снижении</w:t>
      </w:r>
      <w:proofErr w:type="gramEnd"/>
      <w:r w:rsidRPr="00D327E0">
        <w:rPr>
          <w:rFonts w:ascii="Times New Roman" w:hAnsi="Times New Roman" w:cs="Times New Roman"/>
        </w:rPr>
        <w:t xml:space="preserve"> температуры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быстром и значительном </w:t>
      </w:r>
      <w:proofErr w:type="gramStart"/>
      <w:r w:rsidRPr="00D327E0">
        <w:rPr>
          <w:rFonts w:ascii="Times New Roman" w:hAnsi="Times New Roman" w:cs="Times New Roman"/>
        </w:rPr>
        <w:t>повышении</w:t>
      </w:r>
      <w:proofErr w:type="gramEnd"/>
      <w:r w:rsidRPr="00D327E0">
        <w:rPr>
          <w:rFonts w:ascii="Times New Roman" w:hAnsi="Times New Roman" w:cs="Times New Roman"/>
        </w:rPr>
        <w:t xml:space="preserve"> температуры</w:t>
      </w:r>
    </w:p>
    <w:p w:rsidR="00072BCA" w:rsidRPr="00D327E0" w:rsidRDefault="00072BCA" w:rsidP="00D327E0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литическом</w:t>
      </w:r>
      <w:proofErr w:type="spellEnd"/>
      <w:r w:rsidRPr="00D327E0">
        <w:rPr>
          <w:rFonts w:ascii="Times New Roman" w:hAnsi="Times New Roman" w:cs="Times New Roman"/>
        </w:rPr>
        <w:t xml:space="preserve"> </w:t>
      </w:r>
      <w:proofErr w:type="gramStart"/>
      <w:r w:rsidRPr="00D327E0">
        <w:rPr>
          <w:rFonts w:ascii="Times New Roman" w:hAnsi="Times New Roman" w:cs="Times New Roman"/>
        </w:rPr>
        <w:t>снижении</w:t>
      </w:r>
      <w:proofErr w:type="gramEnd"/>
      <w:r w:rsidRPr="00D327E0">
        <w:rPr>
          <w:rFonts w:ascii="Times New Roman" w:hAnsi="Times New Roman" w:cs="Times New Roman"/>
        </w:rPr>
        <w:t xml:space="preserve"> высокой температуры Г) субфебрилитете</w:t>
      </w:r>
    </w:p>
    <w:p w:rsidR="00A02AD5" w:rsidRDefault="00A02AD5" w:rsidP="00D327E0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629" w:name="bookmark827"/>
    </w:p>
    <w:p w:rsidR="00072BCA" w:rsidRPr="00D327E0" w:rsidRDefault="00A02AD5" w:rsidP="00D327E0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703.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 РЕНТГЕНОЛОГИЧЕСКИМ МЕТОДАМ ИССЛЕДОВАНИЯ ОРГАНОВ ДЫХАНИЯ ОТНОСЯТСЯ</w:t>
      </w:r>
      <w:bookmarkEnd w:id="629"/>
    </w:p>
    <w:p w:rsidR="00072BCA" w:rsidRPr="00D327E0" w:rsidRDefault="00072BCA" w:rsidP="00D327E0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бронхография, томография, флюорография</w:t>
      </w:r>
    </w:p>
    <w:p w:rsidR="00072BCA" w:rsidRPr="00D327E0" w:rsidRDefault="00072BCA" w:rsidP="00D327E0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холецистография, </w:t>
      </w:r>
      <w:proofErr w:type="spellStart"/>
      <w:r w:rsidRPr="00D327E0">
        <w:rPr>
          <w:rFonts w:ascii="Times New Roman" w:hAnsi="Times New Roman" w:cs="Times New Roman"/>
        </w:rPr>
        <w:t>ирригоскопия</w:t>
      </w:r>
      <w:proofErr w:type="spellEnd"/>
      <w:r w:rsidRPr="00D327E0">
        <w:rPr>
          <w:rFonts w:ascii="Times New Roman" w:hAnsi="Times New Roman" w:cs="Times New Roman"/>
        </w:rPr>
        <w:t>, гастроскопия</w:t>
      </w:r>
    </w:p>
    <w:p w:rsidR="00072BCA" w:rsidRPr="00D327E0" w:rsidRDefault="00072BCA" w:rsidP="00D327E0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спирография, </w:t>
      </w:r>
      <w:proofErr w:type="spellStart"/>
      <w:r w:rsidRPr="00D327E0">
        <w:rPr>
          <w:rFonts w:ascii="Times New Roman" w:hAnsi="Times New Roman" w:cs="Times New Roman"/>
        </w:rPr>
        <w:t>пневмотахометрия</w:t>
      </w:r>
      <w:proofErr w:type="spellEnd"/>
      <w:r w:rsidRPr="00D327E0">
        <w:rPr>
          <w:rFonts w:ascii="Times New Roman" w:hAnsi="Times New Roman" w:cs="Times New Roman"/>
        </w:rPr>
        <w:t xml:space="preserve">, </w:t>
      </w:r>
      <w:proofErr w:type="spellStart"/>
      <w:r w:rsidRPr="00D327E0">
        <w:rPr>
          <w:rFonts w:ascii="Times New Roman" w:hAnsi="Times New Roman" w:cs="Times New Roman"/>
        </w:rPr>
        <w:t>пикфлоуметрия</w:t>
      </w:r>
      <w:proofErr w:type="spellEnd"/>
      <w:r w:rsidRPr="00D327E0">
        <w:rPr>
          <w:rFonts w:ascii="Times New Roman" w:hAnsi="Times New Roman" w:cs="Times New Roman"/>
        </w:rPr>
        <w:t xml:space="preserve"> Г) УЗИ, бронхоскопия</w:t>
      </w:r>
    </w:p>
    <w:p w:rsidR="00A02AD5" w:rsidRDefault="00A02AD5" w:rsidP="00D327E0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630" w:name="bookmark828"/>
    </w:p>
    <w:p w:rsidR="00072BCA" w:rsidRPr="00D327E0" w:rsidRDefault="00A02AD5" w:rsidP="00D327E0">
      <w:pPr>
        <w:tabs>
          <w:tab w:val="left" w:pos="677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631" w:name="bookmark832"/>
      <w:bookmarkEnd w:id="630"/>
      <w:r>
        <w:rPr>
          <w:rFonts w:ascii="Times New Roman" w:hAnsi="Times New Roman" w:cs="Times New Roman"/>
          <w:lang w:eastAsia="en-US" w:bidi="en-US"/>
        </w:rPr>
        <w:t>704.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ИНВЕНТАРИЗАЦИЯ ИМУЩЕСТВА ПРОИЗВОДИТСЯ</w:t>
      </w:r>
      <w:bookmarkEnd w:id="631"/>
    </w:p>
    <w:p w:rsidR="00072BCA" w:rsidRPr="00D327E0" w:rsidRDefault="00072BCA" w:rsidP="00D327E0">
      <w:pPr>
        <w:tabs>
          <w:tab w:val="left" w:pos="928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 его местонахождению в присутствии материально-ответственного лица</w:t>
      </w:r>
    </w:p>
    <w:p w:rsidR="00072BCA" w:rsidRPr="00D327E0" w:rsidRDefault="00072BCA" w:rsidP="00D327E0">
      <w:pPr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по его местонахождению, допускается без присутствия </w:t>
      </w:r>
      <w:proofErr w:type="spellStart"/>
      <w:r w:rsidRPr="00D327E0">
        <w:rPr>
          <w:rFonts w:ascii="Times New Roman" w:hAnsi="Times New Roman" w:cs="Times New Roman"/>
        </w:rPr>
        <w:t>материально</w:t>
      </w:r>
      <w:r w:rsidRPr="00D327E0">
        <w:rPr>
          <w:rFonts w:ascii="Times New Roman" w:hAnsi="Times New Roman" w:cs="Times New Roman"/>
        </w:rPr>
        <w:softHyphen/>
        <w:t>ответственного</w:t>
      </w:r>
      <w:proofErr w:type="spellEnd"/>
      <w:r w:rsidRPr="00D327E0">
        <w:rPr>
          <w:rFonts w:ascii="Times New Roman" w:hAnsi="Times New Roman" w:cs="Times New Roman"/>
        </w:rPr>
        <w:t xml:space="preserve"> лица</w:t>
      </w:r>
    </w:p>
    <w:p w:rsidR="00072BCA" w:rsidRPr="00D327E0" w:rsidRDefault="00072BCA" w:rsidP="00D327E0">
      <w:pPr>
        <w:tabs>
          <w:tab w:val="left" w:pos="92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 документации, представленной материально-ответственным лицом Г) по документации в присутствии руководителя медицинской организации</w:t>
      </w:r>
    </w:p>
    <w:p w:rsidR="00A02AD5" w:rsidRDefault="00A02AD5" w:rsidP="00A02AD5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632" w:name="bookmark833"/>
    </w:p>
    <w:p w:rsidR="00072BCA" w:rsidRPr="00D327E0" w:rsidRDefault="00A02AD5" w:rsidP="00A02AD5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705.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ДО НАЧАЛА ИНВЕНТАРИЗАЦИИ ОСНОВНЫХ СРЕДСТВ РЕКОМЕНДУЕТСЯ ПРОВЕРИТЬ</w:t>
      </w:r>
      <w:bookmarkEnd w:id="632"/>
    </w:p>
    <w:p w:rsidR="00072BCA" w:rsidRPr="00D327E0" w:rsidRDefault="00072BCA" w:rsidP="00A02AD5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наличие описей, наличие и состояние технических паспортов и другой технической документации</w:t>
      </w:r>
    </w:p>
    <w:p w:rsidR="00072BCA" w:rsidRPr="00D327E0" w:rsidRDefault="00072BCA" w:rsidP="00A02AD5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стоимость аппаратуры</w:t>
      </w:r>
    </w:p>
    <w:p w:rsidR="00072BCA" w:rsidRPr="00D327E0" w:rsidRDefault="00072BCA" w:rsidP="00A02AD5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стоимость аппаратуры, наличие и состояние технических паспортов и другой технической документации</w:t>
      </w:r>
    </w:p>
    <w:p w:rsidR="00072BCA" w:rsidRPr="00D327E0" w:rsidRDefault="00072BCA" w:rsidP="00A02AD5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наличие описей и стоимость аппаратуры</w:t>
      </w:r>
    </w:p>
    <w:p w:rsidR="00A02AD5" w:rsidRDefault="00A02AD5" w:rsidP="00A02AD5">
      <w:pPr>
        <w:tabs>
          <w:tab w:val="left" w:pos="72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A02AD5" w:rsidP="00A02AD5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633" w:name="bookmark834"/>
      <w:r>
        <w:rPr>
          <w:rFonts w:ascii="Times New Roman" w:hAnsi="Times New Roman" w:cs="Times New Roman"/>
          <w:lang w:eastAsia="en-US" w:bidi="en-US"/>
        </w:rPr>
        <w:t>706.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НЕ ЯВЛЯЕТСЯ ДИСЦИПЛИНАРНЫМ ВЗЫСКАНИЕМ</w:t>
      </w:r>
      <w:bookmarkEnd w:id="633"/>
    </w:p>
    <w:p w:rsidR="00072BCA" w:rsidRPr="00D327E0" w:rsidRDefault="00072BCA" w:rsidP="00A02AD5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предупреждение Б) замечание</w:t>
      </w:r>
    </w:p>
    <w:p w:rsidR="00072BCA" w:rsidRPr="00D327E0" w:rsidRDefault="00072BCA" w:rsidP="00A02AD5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выговор</w:t>
      </w:r>
    </w:p>
    <w:p w:rsidR="00072BCA" w:rsidRPr="00D327E0" w:rsidRDefault="00072BCA" w:rsidP="00A02AD5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увольнение</w:t>
      </w:r>
    </w:p>
    <w:p w:rsidR="00A02AD5" w:rsidRDefault="00A02AD5" w:rsidP="00A02AD5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634" w:name="bookmark835"/>
    </w:p>
    <w:p w:rsidR="00072BCA" w:rsidRPr="00D327E0" w:rsidRDefault="00A02AD5" w:rsidP="00A02AD5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707.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 xml:space="preserve">ОТВЕТСТВЕННОСТЬ ЗА </w:t>
      </w:r>
      <w:proofErr w:type="gramStart"/>
      <w:r w:rsidR="00072BCA" w:rsidRPr="00D327E0">
        <w:rPr>
          <w:rFonts w:ascii="Times New Roman" w:hAnsi="Times New Roman" w:cs="Times New Roman"/>
        </w:rPr>
        <w:t>ВРЕД, ПРИЧИНЕННЫЙ ЗДОРОВЬЮ ПАЦИЕНТА ПРИ ОКАЗАНИИ МЕДИЦИНСКОЙ ПОМОЩИ НЕСЕТ</w:t>
      </w:r>
      <w:bookmarkEnd w:id="634"/>
      <w:proofErr w:type="gramEnd"/>
    </w:p>
    <w:p w:rsidR="00072BCA" w:rsidRPr="00D327E0" w:rsidRDefault="00072BCA" w:rsidP="00A02AD5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медицинская организация Б) лечащий врач</w:t>
      </w:r>
    </w:p>
    <w:p w:rsidR="00072BCA" w:rsidRPr="00D327E0" w:rsidRDefault="00072BCA" w:rsidP="00A02AD5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заведующий отделением</w:t>
      </w:r>
    </w:p>
    <w:p w:rsidR="00072BCA" w:rsidRPr="00D327E0" w:rsidRDefault="00072BCA" w:rsidP="00A02AD5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министерство здравоохранения субъекта РФ</w:t>
      </w:r>
    </w:p>
    <w:p w:rsidR="00A02AD5" w:rsidRDefault="00A02AD5" w:rsidP="00A02AD5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635" w:name="bookmark836"/>
    </w:p>
    <w:p w:rsidR="00072BCA" w:rsidRPr="00D327E0" w:rsidRDefault="00A02AD5" w:rsidP="00A02AD5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708.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ВНЕСЕНИЕ ДОЛЖНОСТНЫМ ЛИЦОМ ЗАВЕДОМО ЛОЖНЫХ СВЕДЕНИЙ В ОФИЦИАЛЬНЫЙ ДОКУМЕНТ ОБРАЗУЕТ</w:t>
      </w:r>
      <w:bookmarkEnd w:id="635"/>
    </w:p>
    <w:p w:rsidR="00072BCA" w:rsidRPr="00D327E0" w:rsidRDefault="00072BCA" w:rsidP="00A02AD5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служебный подлог Б) халатность</w:t>
      </w:r>
    </w:p>
    <w:p w:rsidR="00072BCA" w:rsidRPr="00D327E0" w:rsidRDefault="00072BCA" w:rsidP="00A02AD5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превышение должностных полномочий Г) соучастие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A02AD5" w:rsidP="00A02AD5">
      <w:pPr>
        <w:tabs>
          <w:tab w:val="left" w:pos="69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636" w:name="bookmark837"/>
      <w:r>
        <w:rPr>
          <w:rFonts w:ascii="Times New Roman" w:hAnsi="Times New Roman" w:cs="Times New Roman"/>
          <w:lang w:eastAsia="en-US" w:bidi="en-US"/>
        </w:rPr>
        <w:t>709.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ОСТАВЛЕНИЕ В ОПАСНОСТИ ПРЕДПОЛАГАЕТ</w:t>
      </w:r>
      <w:bookmarkEnd w:id="636"/>
    </w:p>
    <w:p w:rsidR="00072BCA" w:rsidRPr="00D327E0" w:rsidRDefault="00072BCA" w:rsidP="00A02AD5">
      <w:pPr>
        <w:tabs>
          <w:tab w:val="left" w:pos="95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оставление без помощи лица, находящегося в опасном для жизни или здоровья состоянии и лишенного возможности принять меры к самосохранению</w:t>
      </w:r>
    </w:p>
    <w:p w:rsidR="00072BCA" w:rsidRPr="00D327E0" w:rsidRDefault="00072BCA" w:rsidP="00A02AD5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оказание доврачебной помощи без специальной подготовки</w:t>
      </w:r>
    </w:p>
    <w:p w:rsidR="00072BCA" w:rsidRPr="00D327E0" w:rsidRDefault="00072BCA" w:rsidP="00A02AD5">
      <w:pPr>
        <w:tabs>
          <w:tab w:val="left" w:pos="95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неоказание помощи находившимися вблизи медицинскими работниками в условиях, исключающих возможность обращения в медицинскую организацию</w:t>
      </w:r>
    </w:p>
    <w:p w:rsidR="00072BCA" w:rsidRPr="00D327E0" w:rsidRDefault="00072BCA" w:rsidP="00A02AD5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неоказание медицинской помощи лицом, обязанным ее оказывать</w:t>
      </w:r>
    </w:p>
    <w:p w:rsidR="00A02AD5" w:rsidRDefault="00A02AD5" w:rsidP="00A02AD5">
      <w:pPr>
        <w:tabs>
          <w:tab w:val="left" w:pos="71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637" w:name="bookmark838"/>
    </w:p>
    <w:p w:rsidR="00072BCA" w:rsidRPr="00D327E0" w:rsidRDefault="00A02AD5" w:rsidP="00A02AD5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638" w:name="bookmark842"/>
      <w:bookmarkEnd w:id="637"/>
      <w:r>
        <w:rPr>
          <w:rFonts w:ascii="Times New Roman" w:hAnsi="Times New Roman" w:cs="Times New Roman"/>
          <w:lang w:eastAsia="en-US" w:bidi="en-US"/>
        </w:rPr>
        <w:t>710.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ТЕРМИН «ДЕЛОВАЯ СУБОРДИНАЦИЯ» ОЗНАЧАЕТ</w:t>
      </w:r>
      <w:bookmarkEnd w:id="638"/>
    </w:p>
    <w:p w:rsidR="00072BCA" w:rsidRPr="00D327E0" w:rsidRDefault="00072BCA" w:rsidP="00A02AD5">
      <w:pPr>
        <w:tabs>
          <w:tab w:val="left" w:pos="985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распоряжения старшего по должности являются обязательными для подчиненных Б) демократизм в отношении коллег</w:t>
      </w:r>
    </w:p>
    <w:p w:rsidR="00072BCA" w:rsidRPr="00D327E0" w:rsidRDefault="00072BCA" w:rsidP="00A02AD5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подчинение коллегам</w:t>
      </w:r>
    </w:p>
    <w:p w:rsidR="00072BCA" w:rsidRPr="00D327E0" w:rsidRDefault="00072BCA" w:rsidP="00A02AD5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неподчинение старшему по должности</w:t>
      </w:r>
    </w:p>
    <w:p w:rsidR="00A02AD5" w:rsidRDefault="00A02AD5" w:rsidP="00A02AD5">
      <w:pPr>
        <w:tabs>
          <w:tab w:val="left" w:pos="72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639" w:name="bookmark843"/>
    </w:p>
    <w:p w:rsidR="00072BCA" w:rsidRPr="00D327E0" w:rsidRDefault="00A02AD5" w:rsidP="00A02AD5">
      <w:pPr>
        <w:tabs>
          <w:tab w:val="left" w:pos="728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lastRenderedPageBreak/>
        <w:t>711.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ЭТИЧЕСКОЙ ОСНОВОЙ ПРОФЕССИОНАЛЬНОЙ ДЕЯТЕЛЬНОСТИ МЕДИЦИНСКОЙ СЕСТРЫ ЯВЛЯЕТСЯ</w:t>
      </w:r>
      <w:bookmarkEnd w:id="639"/>
    </w:p>
    <w:p w:rsidR="00072BCA" w:rsidRPr="00D327E0" w:rsidRDefault="00072BCA" w:rsidP="00A02AD5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гуманность и милосердие</w:t>
      </w:r>
    </w:p>
    <w:p w:rsidR="00072BCA" w:rsidRPr="00D327E0" w:rsidRDefault="00072BCA" w:rsidP="00A02AD5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всесторонний уход за пациентом</w:t>
      </w:r>
    </w:p>
    <w:p w:rsidR="00072BCA" w:rsidRPr="00D327E0" w:rsidRDefault="00072BCA" w:rsidP="00A02AD5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восстановление здоровья пациента Г) предупреждение заболеваний</w:t>
      </w:r>
    </w:p>
    <w:p w:rsidR="00A02AD5" w:rsidRDefault="00A02AD5" w:rsidP="00A02AD5">
      <w:pPr>
        <w:tabs>
          <w:tab w:val="left" w:pos="73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640" w:name="bookmark844"/>
    </w:p>
    <w:p w:rsidR="00072BCA" w:rsidRPr="00D327E0" w:rsidRDefault="00A02AD5" w:rsidP="00A02AD5">
      <w:pPr>
        <w:tabs>
          <w:tab w:val="left" w:pos="733"/>
        </w:tabs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712.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ОСНОВНЫМ УСЛОВИЕМ СЕСТРИНСКОЙ ДЕЯТЕЛЬНОСТИ ЯВЛЯЕТСЯ</w:t>
      </w:r>
      <w:bookmarkEnd w:id="640"/>
    </w:p>
    <w:p w:rsidR="00072BCA" w:rsidRPr="00D327E0" w:rsidRDefault="00072BCA" w:rsidP="00A02AD5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профессиональная компетентность Б) гуманное отношение к пациенту</w:t>
      </w:r>
    </w:p>
    <w:p w:rsidR="00072BCA" w:rsidRPr="00D327E0" w:rsidRDefault="00072BCA" w:rsidP="00A02AD5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уважение человеческого достоинства Г) восстановление здоровья пациента</w:t>
      </w:r>
    </w:p>
    <w:p w:rsidR="00A02AD5" w:rsidRDefault="00A02AD5" w:rsidP="00A02AD5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641" w:name="bookmark845"/>
    </w:p>
    <w:p w:rsidR="00072BCA" w:rsidRPr="00D327E0" w:rsidRDefault="00A02AD5" w:rsidP="00A02AD5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</w:rPr>
      </w:pPr>
      <w:bookmarkStart w:id="642" w:name="bookmark849"/>
      <w:bookmarkEnd w:id="641"/>
      <w:r>
        <w:rPr>
          <w:rFonts w:ascii="Times New Roman" w:hAnsi="Times New Roman" w:cs="Times New Roman"/>
          <w:lang w:eastAsia="en-US" w:bidi="en-US"/>
        </w:rPr>
        <w:t>713.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К ЯТРОГЕННЫМ ОТНОСЯТСЯ ЗАБОЛЕВАНИЯ, ОБУСЛОВЛЕННЫЕ</w:t>
      </w:r>
      <w:bookmarkEnd w:id="642"/>
    </w:p>
    <w:p w:rsidR="00072BCA" w:rsidRPr="00D327E0" w:rsidRDefault="00072BCA" w:rsidP="00A02AD5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неосторожными действиями или высказываниями медицинских работников Б) вредными факторами производства</w:t>
      </w:r>
    </w:p>
    <w:p w:rsidR="00072BCA" w:rsidRPr="00D327E0" w:rsidRDefault="00072BCA" w:rsidP="00A02AD5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вредными факторами внешней среды Г) наследственными факторами</w:t>
      </w:r>
    </w:p>
    <w:p w:rsidR="00A02AD5" w:rsidRDefault="00A02AD5" w:rsidP="00A02AD5">
      <w:pPr>
        <w:tabs>
          <w:tab w:val="left" w:pos="723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A02AD5" w:rsidP="00A02AD5">
      <w:pPr>
        <w:tabs>
          <w:tab w:val="left" w:pos="728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714.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ОСНОВОПОЛОЖНИЦЕЙ СИСТЕМЫ УХОДА ЗА ПАЦИЕНТАМИ ЯВЛЯЕТСЯ</w:t>
      </w:r>
    </w:p>
    <w:p w:rsidR="00072BCA" w:rsidRPr="00D327E0" w:rsidRDefault="00072BCA" w:rsidP="00A02AD5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Флоренс</w:t>
      </w:r>
      <w:proofErr w:type="spellEnd"/>
      <w:r w:rsidRPr="00D327E0">
        <w:rPr>
          <w:rFonts w:ascii="Times New Roman" w:hAnsi="Times New Roman" w:cs="Times New Roman"/>
        </w:rPr>
        <w:t xml:space="preserve"> </w:t>
      </w:r>
      <w:proofErr w:type="spellStart"/>
      <w:r w:rsidRPr="00D327E0">
        <w:rPr>
          <w:rFonts w:ascii="Times New Roman" w:hAnsi="Times New Roman" w:cs="Times New Roman"/>
        </w:rPr>
        <w:t>Найтингейл</w:t>
      </w:r>
      <w:proofErr w:type="spellEnd"/>
      <w:r w:rsidRPr="00D327E0">
        <w:rPr>
          <w:rFonts w:ascii="Times New Roman" w:hAnsi="Times New Roman" w:cs="Times New Roman"/>
        </w:rPr>
        <w:t xml:space="preserve"> Б) </w:t>
      </w:r>
      <w:proofErr w:type="spellStart"/>
      <w:r w:rsidRPr="00D327E0">
        <w:rPr>
          <w:rFonts w:ascii="Times New Roman" w:hAnsi="Times New Roman" w:cs="Times New Roman"/>
        </w:rPr>
        <w:t>Доротея</w:t>
      </w:r>
      <w:proofErr w:type="spellEnd"/>
      <w:proofErr w:type="gramStart"/>
      <w:r w:rsidRPr="00D327E0">
        <w:rPr>
          <w:rFonts w:ascii="Times New Roman" w:hAnsi="Times New Roman" w:cs="Times New Roman"/>
        </w:rPr>
        <w:t xml:space="preserve"> О</w:t>
      </w:r>
      <w:proofErr w:type="gramEnd"/>
      <w:r w:rsidRPr="00D327E0">
        <w:rPr>
          <w:rFonts w:ascii="Times New Roman" w:hAnsi="Times New Roman" w:cs="Times New Roman"/>
        </w:rPr>
        <w:t>рем</w:t>
      </w:r>
    </w:p>
    <w:p w:rsidR="00072BCA" w:rsidRPr="00D327E0" w:rsidRDefault="00072BCA" w:rsidP="00A02AD5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Екатерина Бакунина Г) Дарья Севастопольская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A02AD5" w:rsidP="00A02AD5">
      <w:pPr>
        <w:tabs>
          <w:tab w:val="left" w:pos="70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715.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ИЕРАРХИЯ ОСНОВНЫХ ЧЕЛОВЕЧЕСКИХ ПОТРЕБНОСТЕЙ ПРЕДЛОЖЕНА АМЕРИКАНСКИМ ПСИХОЛОГОМ</w:t>
      </w:r>
    </w:p>
    <w:p w:rsidR="00072BCA" w:rsidRPr="00D327E0" w:rsidRDefault="00072BCA" w:rsidP="00A02AD5">
      <w:pPr>
        <w:tabs>
          <w:tab w:val="left" w:pos="96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А. </w:t>
      </w:r>
      <w:proofErr w:type="spellStart"/>
      <w:r w:rsidRPr="00D327E0">
        <w:rPr>
          <w:rFonts w:ascii="Times New Roman" w:hAnsi="Times New Roman" w:cs="Times New Roman"/>
        </w:rPr>
        <w:t>Маслоу</w:t>
      </w:r>
      <w:proofErr w:type="spellEnd"/>
      <w:r w:rsidRPr="00D327E0">
        <w:rPr>
          <w:rFonts w:ascii="Times New Roman" w:hAnsi="Times New Roman" w:cs="Times New Roman"/>
        </w:rPr>
        <w:t xml:space="preserve"> Б) Д. </w:t>
      </w:r>
      <w:proofErr w:type="spellStart"/>
      <w:r w:rsidRPr="00D327E0">
        <w:rPr>
          <w:rFonts w:ascii="Times New Roman" w:hAnsi="Times New Roman" w:cs="Times New Roman"/>
        </w:rPr>
        <w:t>Орэм</w:t>
      </w:r>
      <w:proofErr w:type="spellEnd"/>
    </w:p>
    <w:p w:rsidR="00072BCA" w:rsidRPr="00D327E0" w:rsidRDefault="00072BCA" w:rsidP="00A02AD5">
      <w:pPr>
        <w:tabs>
          <w:tab w:val="left" w:pos="962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К. Рой</w:t>
      </w:r>
    </w:p>
    <w:p w:rsidR="00072BCA" w:rsidRPr="00D327E0" w:rsidRDefault="00072BCA" w:rsidP="00A02AD5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В. </w:t>
      </w:r>
      <w:proofErr w:type="spellStart"/>
      <w:r w:rsidRPr="00D327E0">
        <w:rPr>
          <w:rFonts w:ascii="Times New Roman" w:hAnsi="Times New Roman" w:cs="Times New Roman"/>
        </w:rPr>
        <w:t>Хендерсен</w:t>
      </w:r>
      <w:proofErr w:type="spellEnd"/>
    </w:p>
    <w:p w:rsidR="00A02AD5" w:rsidRDefault="00A02AD5" w:rsidP="00A02AD5">
      <w:pPr>
        <w:tabs>
          <w:tab w:val="left" w:pos="705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A02AD5" w:rsidP="00A02AD5">
      <w:pPr>
        <w:tabs>
          <w:tab w:val="left" w:pos="70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716.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ДЛЯ ПРОФИЛАКТИКИ ПРОЛЕЖНЕЙ НЕОБХОДИМО МЕНЯТЬ ПОЛОЖЕНИЕ ПАЦИЕНТА КАЖДЫЕ (В ЧАСАХ)</w:t>
      </w:r>
    </w:p>
    <w:p w:rsidR="00072BCA" w:rsidRPr="00D327E0" w:rsidRDefault="00072BCA" w:rsidP="00A02AD5">
      <w:pPr>
        <w:tabs>
          <w:tab w:val="left" w:pos="96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2 Б) 6</w:t>
      </w:r>
    </w:p>
    <w:p w:rsidR="00072BCA" w:rsidRPr="00D327E0" w:rsidRDefault="00072BCA" w:rsidP="00A02AD5">
      <w:pPr>
        <w:tabs>
          <w:tab w:val="left" w:pos="96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12 Г) 24</w:t>
      </w:r>
    </w:p>
    <w:p w:rsidR="00E17128" w:rsidRDefault="00E17128" w:rsidP="00A02AD5">
      <w:pPr>
        <w:tabs>
          <w:tab w:val="left" w:pos="710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E17128" w:rsidP="00A02AD5">
      <w:pPr>
        <w:tabs>
          <w:tab w:val="left" w:pos="71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717.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</w:rPr>
        <w:t>ОСНОВНЫМ ПРИЗНАКОМ I ПЕРИОДА ЛИХОРАДКИ ЯВЛЯЕТСЯ</w:t>
      </w:r>
    </w:p>
    <w:p w:rsidR="00072BCA" w:rsidRPr="00D327E0" w:rsidRDefault="00072BCA" w:rsidP="00A02AD5">
      <w:pPr>
        <w:tabs>
          <w:tab w:val="left" w:pos="96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озноб Б) жажда</w:t>
      </w:r>
    </w:p>
    <w:p w:rsidR="00072BCA" w:rsidRPr="00D327E0" w:rsidRDefault="00072BCA" w:rsidP="00A02AD5">
      <w:pPr>
        <w:tabs>
          <w:tab w:val="left" w:pos="96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чувство жара Г) рвота</w:t>
      </w:r>
    </w:p>
    <w:p w:rsidR="00072BCA" w:rsidRPr="00D327E0" w:rsidRDefault="00072BCA" w:rsidP="00D327E0">
      <w:pPr>
        <w:rPr>
          <w:rFonts w:ascii="Times New Roman" w:hAnsi="Times New Roman" w:cs="Times New Roman"/>
        </w:rPr>
        <w:sectPr w:rsidR="00072BCA" w:rsidRPr="00D327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2BCA" w:rsidRPr="00D327E0" w:rsidRDefault="00072BCA" w:rsidP="00E17128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643" w:name="bookmark851"/>
      <w:r w:rsidRPr="00D327E0">
        <w:rPr>
          <w:rFonts w:ascii="Times New Roman" w:hAnsi="Times New Roman" w:cs="Times New Roman"/>
          <w:lang w:eastAsia="en-US" w:bidi="en-US"/>
        </w:rPr>
        <w:lastRenderedPageBreak/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018734] </w:t>
      </w:r>
      <w:r w:rsidRPr="00D327E0">
        <w:rPr>
          <w:rFonts w:ascii="Times New Roman" w:hAnsi="Times New Roman" w:cs="Times New Roman"/>
        </w:rPr>
        <w:t>ВИД ТРАНСПОРТИРОВКИ ПАЦИЕНТА ОПРЕДЕЛЯЕТ</w:t>
      </w:r>
      <w:bookmarkEnd w:id="643"/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врач в соответствии с состоянием пациента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медицинская сестра в соответствии с состоянием пациента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медицинская сестра в соответствии с самочувствием пациента Г) врач с учетом мнения пациента</w:t>
      </w:r>
    </w:p>
    <w:p w:rsidR="00072BCA" w:rsidRPr="00D327E0" w:rsidRDefault="00072BCA" w:rsidP="00E17128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644" w:name="bookmark85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018736] </w:t>
      </w:r>
      <w:r w:rsidRPr="00D327E0">
        <w:rPr>
          <w:rFonts w:ascii="Times New Roman" w:hAnsi="Times New Roman" w:cs="Times New Roman"/>
        </w:rPr>
        <w:t xml:space="preserve">САНПРОПУСКНИК СЛУЖИТ </w:t>
      </w:r>
      <w:proofErr w:type="gramStart"/>
      <w:r w:rsidRPr="00D327E0">
        <w:rPr>
          <w:rFonts w:ascii="Times New Roman" w:hAnsi="Times New Roman" w:cs="Times New Roman"/>
        </w:rPr>
        <w:t>ДЛЯ</w:t>
      </w:r>
      <w:bookmarkEnd w:id="644"/>
      <w:proofErr w:type="gramEnd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санитарной обработки пациента Б) оказания экстренной помощи</w:t>
      </w:r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регистрации пациентов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приготовления дезинфицирующих растворов</w:t>
      </w:r>
    </w:p>
    <w:p w:rsidR="00072BCA" w:rsidRPr="00D327E0" w:rsidRDefault="00072BCA" w:rsidP="00E17128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645" w:name="bookmark85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018737] </w:t>
      </w:r>
      <w:r w:rsidRPr="00D327E0">
        <w:rPr>
          <w:rFonts w:ascii="Times New Roman" w:hAnsi="Times New Roman" w:cs="Times New Roman"/>
        </w:rPr>
        <w:t>С ЦЕЛЬЮ УДАЛЕНИЯ КОРОЧЕК ИЗ НОСОВЫХ ХОДОВ ИСПОЛЬЗУЕТСЯ</w:t>
      </w:r>
      <w:bookmarkEnd w:id="645"/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вазелиновое масло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3% раствор перекиси водорода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10% раствор камфорного спирта Г) 70</w:t>
      </w:r>
      <w:r w:rsidRPr="00D327E0">
        <w:rPr>
          <w:rFonts w:ascii="Times New Roman" w:hAnsi="Times New Roman" w:cs="Times New Roman"/>
          <w:vertAlign w:val="superscript"/>
        </w:rPr>
        <w:t>о</w:t>
      </w:r>
      <w:r w:rsidRPr="00D327E0">
        <w:rPr>
          <w:rFonts w:ascii="Times New Roman" w:hAnsi="Times New Roman" w:cs="Times New Roman"/>
        </w:rPr>
        <w:t xml:space="preserve"> этиловый спирт</w:t>
      </w:r>
    </w:p>
    <w:p w:rsidR="00072BCA" w:rsidRPr="00D327E0" w:rsidRDefault="00072BCA" w:rsidP="00E17128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646" w:name="bookmark85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018738] </w:t>
      </w:r>
      <w:r w:rsidRPr="00D327E0">
        <w:rPr>
          <w:rFonts w:ascii="Times New Roman" w:hAnsi="Times New Roman" w:cs="Times New Roman"/>
        </w:rPr>
        <w:t>СТЕРИЛИЗАЦИЕЙ НАЗЫВАЕТСЯ</w:t>
      </w:r>
      <w:bookmarkEnd w:id="646"/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комплекс мероприятий, направленных на уничтожение вегетативных и споровых форм патогенных и непатогенных микроорганизмов на изделиях медицинского назначения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система мероприятий, направленных на уничтожение патогенной микрофлоры в окружающей среде</w:t>
      </w:r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свод мероприятий, направленный на удаление белковых загрязнений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блок мероприятий, направленный на удаление всех лекарственных загрязнений</w:t>
      </w:r>
    </w:p>
    <w:p w:rsidR="00072BCA" w:rsidRPr="00D327E0" w:rsidRDefault="00072BCA" w:rsidP="00E17128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647" w:name="bookmark85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018739] </w:t>
      </w:r>
      <w:r w:rsidRPr="00D327E0">
        <w:rPr>
          <w:rFonts w:ascii="Times New Roman" w:hAnsi="Times New Roman" w:cs="Times New Roman"/>
        </w:rPr>
        <w:t>СТЕРИЛИЗАЦИЯ С ПРИМЕНЕНИЕМ АВТОКЛАВОВ</w:t>
      </w:r>
      <w:bookmarkEnd w:id="647"/>
    </w:p>
    <w:p w:rsidR="00072BCA" w:rsidRPr="00D327E0" w:rsidRDefault="00072BCA" w:rsidP="00E17128">
      <w:pPr>
        <w:tabs>
          <w:tab w:val="left" w:leader="underscore" w:pos="2290"/>
        </w:tabs>
        <w:ind w:left="360"/>
        <w:jc w:val="both"/>
        <w:rPr>
          <w:rFonts w:ascii="Times New Roman" w:hAnsi="Times New Roman" w:cs="Times New Roman"/>
        </w:rPr>
      </w:pPr>
      <w:bookmarkStart w:id="648" w:name="bookmark856"/>
      <w:r w:rsidRPr="00D327E0">
        <w:rPr>
          <w:rFonts w:ascii="Times New Roman" w:hAnsi="Times New Roman" w:cs="Times New Roman"/>
        </w:rPr>
        <w:t>ОТНОСИТСЯ К</w:t>
      </w:r>
      <w:r w:rsidRPr="00D327E0">
        <w:rPr>
          <w:rFonts w:ascii="Times New Roman" w:hAnsi="Times New Roman" w:cs="Times New Roman"/>
        </w:rPr>
        <w:tab/>
        <w:t>МЕТОДУ</w:t>
      </w:r>
      <w:bookmarkEnd w:id="648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паровому Б) воздушному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химическому Г) газовому</w:t>
      </w:r>
    </w:p>
    <w:p w:rsidR="00072BCA" w:rsidRPr="00D327E0" w:rsidRDefault="00072BCA" w:rsidP="00D327E0">
      <w:pPr>
        <w:rPr>
          <w:rFonts w:ascii="Times New Roman" w:hAnsi="Times New Roman" w:cs="Times New Roman"/>
        </w:rPr>
        <w:sectPr w:rsidR="00072BCA" w:rsidRPr="00D327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2BCA" w:rsidRPr="00D327E0" w:rsidRDefault="00072BCA" w:rsidP="00E17128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649" w:name="bookmark857"/>
      <w:r w:rsidRPr="00D327E0">
        <w:rPr>
          <w:rFonts w:ascii="Times New Roman" w:hAnsi="Times New Roman" w:cs="Times New Roman"/>
          <w:lang w:eastAsia="en-US" w:bidi="en-US"/>
        </w:rPr>
        <w:lastRenderedPageBreak/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018741] </w:t>
      </w:r>
      <w:r w:rsidRPr="00D327E0">
        <w:rPr>
          <w:rFonts w:ascii="Times New Roman" w:hAnsi="Times New Roman" w:cs="Times New Roman"/>
        </w:rPr>
        <w:t>ВЫНУЖДЕННОЕ ПОЛОЖЕНИЕ В ПОСТЕЛИ ПАЦИЕНТ ПРИНИМАЕТ С ЦЕЛЬЮ</w:t>
      </w:r>
      <w:bookmarkEnd w:id="649"/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облегчения своего состояния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облегчения медперсоналу выполнения функций по уходу</w:t>
      </w:r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более удобного приёма пищи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уменьшения опасности возникновения пролежней</w:t>
      </w:r>
    </w:p>
    <w:p w:rsidR="00072BCA" w:rsidRPr="00D327E0" w:rsidRDefault="00072BCA" w:rsidP="00E17128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</w:rPr>
      </w:pPr>
      <w:bookmarkStart w:id="650" w:name="bookmark85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018742] </w:t>
      </w:r>
      <w:r w:rsidRPr="00D327E0">
        <w:rPr>
          <w:rFonts w:ascii="Times New Roman" w:hAnsi="Times New Roman" w:cs="Times New Roman"/>
        </w:rPr>
        <w:t>В ЗАВИСИМОСТИ ОТ СОСТОЯНИЯ ПАЦИЕНТА САНИТАРНАЯ ОБРАБОТКА МОЖЕТ БЫТЬ</w:t>
      </w:r>
      <w:bookmarkEnd w:id="650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полной или частичной Б) только полной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только частичной Г) местной и общей</w:t>
      </w:r>
    </w:p>
    <w:p w:rsidR="00072BCA" w:rsidRPr="00D327E0" w:rsidRDefault="00072BCA" w:rsidP="00E17128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651" w:name="bookmark85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018743] </w:t>
      </w:r>
      <w:r w:rsidRPr="00D327E0">
        <w:rPr>
          <w:rFonts w:ascii="Times New Roman" w:hAnsi="Times New Roman" w:cs="Times New Roman"/>
        </w:rPr>
        <w:t>ПРОТИВОПОКАЗАНИЕМ К ПОСТАНОВКЕ ОЧИСТИТЕЛЬНОЙ КЛИЗМЫ ЯВЛЯЕТСЯ</w:t>
      </w:r>
      <w:bookmarkEnd w:id="651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кишечное кровотечение Б) метеоризм</w:t>
      </w:r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подготовка к родам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отсутствие стула более двух суток (запор)</w:t>
      </w:r>
    </w:p>
    <w:p w:rsidR="00072BCA" w:rsidRPr="00D327E0" w:rsidRDefault="00072BCA" w:rsidP="00E17128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652" w:name="bookmark86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018744] </w:t>
      </w:r>
      <w:r w:rsidRPr="00D327E0">
        <w:rPr>
          <w:rFonts w:ascii="Times New Roman" w:hAnsi="Times New Roman" w:cs="Times New Roman"/>
        </w:rPr>
        <w:t>КРОВЬ НА БИОХИМИЧЕСКИЕ АНАЛИЗЫ БЕРЕТСЯ</w:t>
      </w:r>
      <w:bookmarkEnd w:id="652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утром натощак Б) после завтрака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 любое время суток Г) перед обедом</w:t>
      </w:r>
    </w:p>
    <w:p w:rsidR="00072BCA" w:rsidRPr="00D327E0" w:rsidRDefault="00072BCA" w:rsidP="00E17128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653" w:name="bookmark86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018745] </w:t>
      </w:r>
      <w:r w:rsidRPr="00D327E0">
        <w:rPr>
          <w:rFonts w:ascii="Times New Roman" w:hAnsi="Times New Roman" w:cs="Times New Roman"/>
        </w:rPr>
        <w:t>ДЛЯ ПРОМЫВАНИЯ ЖЕЛУДКА ПРИ ПИЩЕВОМ ОТРАВЛЕНИИ ПРИМЕНЯЕТСЯ ЗОНД</w:t>
      </w:r>
      <w:bookmarkEnd w:id="653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толстый Б) тонкий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дуоденальный Г) эндоскопический</w:t>
      </w:r>
    </w:p>
    <w:p w:rsidR="00072BCA" w:rsidRPr="00D327E0" w:rsidRDefault="00072BCA" w:rsidP="00D327E0">
      <w:pPr>
        <w:rPr>
          <w:rFonts w:ascii="Times New Roman" w:hAnsi="Times New Roman" w:cs="Times New Roman"/>
        </w:rPr>
        <w:sectPr w:rsidR="00072BCA" w:rsidRPr="00D327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2BCA" w:rsidRPr="00D327E0" w:rsidRDefault="00072BCA" w:rsidP="00E17128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654" w:name="bookmark862"/>
      <w:r w:rsidRPr="00D327E0">
        <w:rPr>
          <w:rFonts w:ascii="Times New Roman" w:hAnsi="Times New Roman" w:cs="Times New Roman"/>
          <w:lang w:eastAsia="en-US" w:bidi="en-US"/>
        </w:rPr>
        <w:lastRenderedPageBreak/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018746] </w:t>
      </w:r>
      <w:r w:rsidRPr="00D327E0">
        <w:rPr>
          <w:rFonts w:ascii="Times New Roman" w:hAnsi="Times New Roman" w:cs="Times New Roman"/>
        </w:rPr>
        <w:t>НА ГИГИЕНИЧЕСКОМ УРОВНЕ ОБРАБОТКУ РУК ПРОВОДЯТ</w:t>
      </w:r>
      <w:bookmarkEnd w:id="654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перед проведением инъекций Б) </w:t>
      </w:r>
      <w:proofErr w:type="gramStart"/>
      <w:r w:rsidRPr="00D327E0">
        <w:rPr>
          <w:rFonts w:ascii="Times New Roman" w:hAnsi="Times New Roman" w:cs="Times New Roman"/>
        </w:rPr>
        <w:t>перед</w:t>
      </w:r>
      <w:proofErr w:type="gramEnd"/>
      <w:r w:rsidRPr="00D327E0">
        <w:rPr>
          <w:rFonts w:ascii="Times New Roman" w:hAnsi="Times New Roman" w:cs="Times New Roman"/>
        </w:rPr>
        <w:t xml:space="preserve"> и после приема пищи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при бытовом загрязнении рук Г) после посещения туалета</w:t>
      </w:r>
    </w:p>
    <w:p w:rsidR="00072BCA" w:rsidRPr="00D327E0" w:rsidRDefault="00072BCA" w:rsidP="00E17128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655" w:name="bookmark86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018747] </w:t>
      </w:r>
      <w:r w:rsidRPr="00D327E0">
        <w:rPr>
          <w:rFonts w:ascii="Times New Roman" w:hAnsi="Times New Roman" w:cs="Times New Roman"/>
        </w:rPr>
        <w:t>К ПРАВИЛАМ ХРАНЕНИЯ ТЕРМОМЕТРОВ ОТНОСИТСЯ РАЗМЕЩЕНИЕ</w:t>
      </w:r>
      <w:bookmarkEnd w:id="655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после дезинфекции в сухом виде Б) в 3% растворе перекиси водорода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в 0 ,5% растворе </w:t>
      </w:r>
      <w:proofErr w:type="spellStart"/>
      <w:r w:rsidRPr="00D327E0">
        <w:rPr>
          <w:rFonts w:ascii="Times New Roman" w:hAnsi="Times New Roman" w:cs="Times New Roman"/>
        </w:rPr>
        <w:t>Сайдекса</w:t>
      </w:r>
      <w:proofErr w:type="spellEnd"/>
      <w:r w:rsidRPr="00D327E0">
        <w:rPr>
          <w:rFonts w:ascii="Times New Roman" w:hAnsi="Times New Roman" w:cs="Times New Roman"/>
        </w:rPr>
        <w:t xml:space="preserve"> Г) в дистиллированной воде</w:t>
      </w:r>
    </w:p>
    <w:p w:rsidR="00072BCA" w:rsidRPr="00D327E0" w:rsidRDefault="00072BCA" w:rsidP="00E17128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656" w:name="bookmark86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018748] </w:t>
      </w:r>
      <w:r w:rsidRPr="00D327E0">
        <w:rPr>
          <w:rFonts w:ascii="Times New Roman" w:hAnsi="Times New Roman" w:cs="Times New Roman"/>
        </w:rPr>
        <w:t>АНТИБИОТИКИ ЧАЩЕ ВСЕГО ВВОДЯТСЯ</w:t>
      </w:r>
      <w:bookmarkEnd w:id="656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внутримышечно Б) подкожно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внутривенно Г) </w:t>
      </w:r>
      <w:proofErr w:type="spellStart"/>
      <w:r w:rsidRPr="00D327E0">
        <w:rPr>
          <w:rFonts w:ascii="Times New Roman" w:hAnsi="Times New Roman" w:cs="Times New Roman"/>
        </w:rPr>
        <w:t>внутрикожно</w:t>
      </w:r>
      <w:proofErr w:type="spellEnd"/>
    </w:p>
    <w:p w:rsidR="00072BCA" w:rsidRPr="00D327E0" w:rsidRDefault="00072BCA" w:rsidP="00E17128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657" w:name="bookmark86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018749] </w:t>
      </w:r>
      <w:r w:rsidRPr="00D327E0">
        <w:rPr>
          <w:rFonts w:ascii="Times New Roman" w:hAnsi="Times New Roman" w:cs="Times New Roman"/>
        </w:rPr>
        <w:t>ТЯЖЕЛОЙ ФОРМОЙ АЛЛЕРГИЧЕСКОЙ РЕАКЦИИ ПАЦИЕНТА НА ВВЕДЕНИЕ ЛЕКАРСТВЕННОГО ПРЕПАРАТА ЯВЛЯЕТСЯ</w:t>
      </w:r>
      <w:bookmarkEnd w:id="657"/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анафилактический шок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повышение температуры тела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крапивница Г) покраснение</w:t>
      </w:r>
    </w:p>
    <w:p w:rsidR="00072BCA" w:rsidRPr="00D327E0" w:rsidRDefault="00072BCA" w:rsidP="00E17128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658" w:name="bookmark86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018750] </w:t>
      </w:r>
      <w:r w:rsidRPr="00D327E0">
        <w:rPr>
          <w:rFonts w:ascii="Times New Roman" w:hAnsi="Times New Roman" w:cs="Times New Roman"/>
        </w:rPr>
        <w:t>ПРИ ПОСТАНОВКЕ ОЧИСТИТЕЛЬНОЙ КЛИЗМЫ</w:t>
      </w:r>
      <w:bookmarkEnd w:id="658"/>
    </w:p>
    <w:p w:rsidR="00072BCA" w:rsidRPr="00D327E0" w:rsidRDefault="00072BCA" w:rsidP="00E17128">
      <w:pPr>
        <w:tabs>
          <w:tab w:val="left" w:leader="underscore" w:pos="7574"/>
        </w:tabs>
        <w:ind w:left="360"/>
        <w:jc w:val="both"/>
        <w:rPr>
          <w:rFonts w:ascii="Times New Roman" w:hAnsi="Times New Roman" w:cs="Times New Roman"/>
        </w:rPr>
      </w:pPr>
      <w:bookmarkStart w:id="659" w:name="bookmark867"/>
      <w:r w:rsidRPr="00D327E0">
        <w:rPr>
          <w:rFonts w:ascii="Times New Roman" w:hAnsi="Times New Roman" w:cs="Times New Roman"/>
        </w:rPr>
        <w:t>НАКОНЕЧНИК ВВОДЯТ В ПРЯМУЮ КИШКУ НА ГЛУБИНУ</w:t>
      </w:r>
      <w:r w:rsidRPr="00D327E0">
        <w:rPr>
          <w:rFonts w:ascii="Times New Roman" w:hAnsi="Times New Roman" w:cs="Times New Roman"/>
        </w:rPr>
        <w:tab/>
      </w:r>
      <w:proofErr w:type="gramStart"/>
      <w:r w:rsidRPr="00D327E0">
        <w:rPr>
          <w:rFonts w:ascii="Times New Roman" w:hAnsi="Times New Roman" w:cs="Times New Roman"/>
        </w:rPr>
        <w:t>СМ</w:t>
      </w:r>
      <w:bookmarkEnd w:id="659"/>
      <w:proofErr w:type="gramEnd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10-12 Б) 2-4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20 Г) 40</w:t>
      </w:r>
    </w:p>
    <w:p w:rsidR="00072BCA" w:rsidRPr="00D327E0" w:rsidRDefault="00072BCA" w:rsidP="00D327E0">
      <w:pPr>
        <w:rPr>
          <w:rFonts w:ascii="Times New Roman" w:hAnsi="Times New Roman" w:cs="Times New Roman"/>
        </w:rPr>
        <w:sectPr w:rsidR="00072BCA" w:rsidRPr="00D327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2BCA" w:rsidRPr="00D327E0" w:rsidRDefault="00072BCA" w:rsidP="00E17128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660" w:name="bookmark868"/>
      <w:r w:rsidRPr="00D327E0">
        <w:rPr>
          <w:rFonts w:ascii="Times New Roman" w:hAnsi="Times New Roman" w:cs="Times New Roman"/>
          <w:lang w:eastAsia="en-US" w:bidi="en-US"/>
        </w:rPr>
        <w:lastRenderedPageBreak/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018751] </w:t>
      </w:r>
      <w:r w:rsidRPr="00D327E0">
        <w:rPr>
          <w:rFonts w:ascii="Times New Roman" w:hAnsi="Times New Roman" w:cs="Times New Roman"/>
        </w:rPr>
        <w:t>СООТНОШЕНИЕ КОЛИЧЕСТВА ВЫПИТОЙ И ВЫДЕЛЕННОЙ ЖИДКОСТИ НАЗЫВАЕТСЯ</w:t>
      </w:r>
      <w:bookmarkEnd w:id="660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водный баланс Б) суточный диурез</w:t>
      </w:r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анурез</w:t>
      </w:r>
      <w:proofErr w:type="spellEnd"/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дневной диурез</w:t>
      </w:r>
    </w:p>
    <w:p w:rsidR="00072BCA" w:rsidRPr="00D327E0" w:rsidRDefault="00072BCA" w:rsidP="00E17128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661" w:name="bookmark86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018752] </w:t>
      </w:r>
      <w:r w:rsidRPr="00D327E0">
        <w:rPr>
          <w:rFonts w:ascii="Times New Roman" w:hAnsi="Times New Roman" w:cs="Times New Roman"/>
        </w:rPr>
        <w:t>ДЛЯ ПРОМЫВАНИЯ ЖЕЛУДКА ВЗРОСЛОМУ СЛЕДУЕТ ПРИГОТОВИТЬ ЧИСТУЮ ВОДУ (В Л)</w:t>
      </w:r>
      <w:bookmarkEnd w:id="661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10 Б) 0,5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 Г) 3</w:t>
      </w:r>
    </w:p>
    <w:p w:rsidR="00072BCA" w:rsidRPr="00D327E0" w:rsidRDefault="00072BCA" w:rsidP="00E17128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662" w:name="bookmark87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018753] </w:t>
      </w:r>
      <w:r w:rsidRPr="00D327E0">
        <w:rPr>
          <w:rFonts w:ascii="Times New Roman" w:hAnsi="Times New Roman" w:cs="Times New Roman"/>
        </w:rPr>
        <w:t xml:space="preserve">ШПРИЦ ЖАНЕ ПРИМЕНЯЕТСЯ </w:t>
      </w:r>
      <w:proofErr w:type="gramStart"/>
      <w:r w:rsidRPr="00D327E0">
        <w:rPr>
          <w:rFonts w:ascii="Times New Roman" w:hAnsi="Times New Roman" w:cs="Times New Roman"/>
        </w:rPr>
        <w:t>ДЛЯ</w:t>
      </w:r>
      <w:bookmarkEnd w:id="662"/>
      <w:proofErr w:type="gramEnd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промывания полостей Б) подкожных инъекций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внутримышечных инъекций Г) внутривенных инъекций</w:t>
      </w:r>
    </w:p>
    <w:p w:rsidR="00072BCA" w:rsidRPr="00D327E0" w:rsidRDefault="00072BCA" w:rsidP="00E17128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663" w:name="bookmark87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018754] </w:t>
      </w:r>
      <w:r w:rsidRPr="00D327E0">
        <w:rPr>
          <w:rFonts w:ascii="Times New Roman" w:hAnsi="Times New Roman" w:cs="Times New Roman"/>
        </w:rPr>
        <w:t>К ПРОФИЛАКТИКЕ РАЗВИТИЯ ПРОЛЕЖНЕЙ ОТНОСИТСЯ</w:t>
      </w:r>
      <w:bookmarkEnd w:id="663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смена положения тела каждые два часа Б) умывание</w:t>
      </w:r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лечебная физкультура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смена положения тела 3 раза в день</w:t>
      </w:r>
    </w:p>
    <w:p w:rsidR="00072BCA" w:rsidRPr="00D327E0" w:rsidRDefault="00072BCA" w:rsidP="00E17128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664" w:name="bookmark87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018755] </w:t>
      </w:r>
      <w:r w:rsidRPr="00D327E0">
        <w:rPr>
          <w:rFonts w:ascii="Times New Roman" w:hAnsi="Times New Roman" w:cs="Times New Roman"/>
        </w:rPr>
        <w:t>К ТЕРМИЧЕСКОМУ МЕТОДУ ДЕЗИНФЕКЦИИ ОТНОСИТСЯ</w:t>
      </w:r>
      <w:bookmarkEnd w:id="664"/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кипячение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ультрафиолетовое облучение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двукратное протирание дезинфицирующим раствором Г) погружение в моющий раствор</w:t>
      </w:r>
    </w:p>
    <w:p w:rsidR="00072BCA" w:rsidRPr="00D327E0" w:rsidRDefault="00072BCA" w:rsidP="00E17128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665" w:name="bookmark87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018756] </w:t>
      </w:r>
      <w:r w:rsidRPr="00D327E0">
        <w:rPr>
          <w:rFonts w:ascii="Times New Roman" w:hAnsi="Times New Roman" w:cs="Times New Roman"/>
        </w:rPr>
        <w:t xml:space="preserve">УБОРКА ПРОЦЕДУРНОГО КАБИНЕТА, КОТОРАЯ </w:t>
      </w:r>
      <w:proofErr w:type="gramStart"/>
      <w:r w:rsidRPr="00D327E0">
        <w:rPr>
          <w:rFonts w:ascii="Times New Roman" w:hAnsi="Times New Roman" w:cs="Times New Roman"/>
        </w:rPr>
        <w:t>ПРОВОДИТСЯ В КОНЦЕ РАБОЧЕГО ДНЯ НАЗЫВАЕТСЯ</w:t>
      </w:r>
      <w:bookmarkEnd w:id="665"/>
      <w:proofErr w:type="gramEnd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заключительная Б) текущая</w:t>
      </w:r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генеральная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предварительная</w:t>
      </w:r>
    </w:p>
    <w:p w:rsidR="00072BCA" w:rsidRPr="00D327E0" w:rsidRDefault="00072BCA" w:rsidP="00D327E0">
      <w:pPr>
        <w:rPr>
          <w:rFonts w:ascii="Times New Roman" w:hAnsi="Times New Roman" w:cs="Times New Roman"/>
        </w:rPr>
        <w:sectPr w:rsidR="00072BCA" w:rsidRPr="00D327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2BCA" w:rsidRPr="00D327E0" w:rsidRDefault="00072BCA" w:rsidP="00E17128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666" w:name="bookmark874"/>
      <w:r w:rsidRPr="00D327E0">
        <w:rPr>
          <w:rFonts w:ascii="Times New Roman" w:hAnsi="Times New Roman" w:cs="Times New Roman"/>
          <w:lang w:eastAsia="en-US" w:bidi="en-US"/>
        </w:rPr>
        <w:lastRenderedPageBreak/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018757] </w:t>
      </w:r>
      <w:r w:rsidRPr="00D327E0">
        <w:rPr>
          <w:rFonts w:ascii="Times New Roman" w:hAnsi="Times New Roman" w:cs="Times New Roman"/>
        </w:rPr>
        <w:t>В ПЕРВОМ ПЕРИОДЕ ЛИХОРАДКИ ВОЗМОЖНО ПРИМЕНЕНИЕ</w:t>
      </w:r>
      <w:bookmarkEnd w:id="666"/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грелки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влажного обертывания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холодного компресса Г) пузыря со льдом</w:t>
      </w:r>
    </w:p>
    <w:p w:rsidR="00072BCA" w:rsidRPr="00D327E0" w:rsidRDefault="00072BCA" w:rsidP="00E17128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667" w:name="bookmark87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018758] </w:t>
      </w:r>
      <w:r w:rsidRPr="00D327E0">
        <w:rPr>
          <w:rFonts w:ascii="Times New Roman" w:hAnsi="Times New Roman" w:cs="Times New Roman"/>
        </w:rPr>
        <w:t xml:space="preserve">ВНУТРИМЫШЕЧНЫЕ ИНЪЕКЦИИ ВЫПОЛНЯЮТ </w:t>
      </w:r>
      <w:proofErr w:type="gramStart"/>
      <w:r w:rsidRPr="00D327E0">
        <w:rPr>
          <w:rFonts w:ascii="Times New Roman" w:hAnsi="Times New Roman" w:cs="Times New Roman"/>
        </w:rPr>
        <w:t>В</w:t>
      </w:r>
      <w:bookmarkEnd w:id="667"/>
      <w:proofErr w:type="gramEnd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верхненаружный</w:t>
      </w:r>
      <w:proofErr w:type="spellEnd"/>
      <w:r w:rsidRPr="00D327E0">
        <w:rPr>
          <w:rFonts w:ascii="Times New Roman" w:hAnsi="Times New Roman" w:cs="Times New Roman"/>
        </w:rPr>
        <w:t xml:space="preserve"> квадрант ягодицы Б) верхневнутренний квадрант ягодицы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нижненаружный</w:t>
      </w:r>
      <w:proofErr w:type="spellEnd"/>
      <w:r w:rsidRPr="00D327E0">
        <w:rPr>
          <w:rFonts w:ascii="Times New Roman" w:hAnsi="Times New Roman" w:cs="Times New Roman"/>
        </w:rPr>
        <w:t xml:space="preserve"> квадрант ягодицы Г) </w:t>
      </w:r>
      <w:proofErr w:type="spellStart"/>
      <w:r w:rsidRPr="00D327E0">
        <w:rPr>
          <w:rFonts w:ascii="Times New Roman" w:hAnsi="Times New Roman" w:cs="Times New Roman"/>
        </w:rPr>
        <w:t>нижневнутренний</w:t>
      </w:r>
      <w:proofErr w:type="spellEnd"/>
      <w:r w:rsidRPr="00D327E0">
        <w:rPr>
          <w:rFonts w:ascii="Times New Roman" w:hAnsi="Times New Roman" w:cs="Times New Roman"/>
        </w:rPr>
        <w:t xml:space="preserve"> квадрант ягодицы</w:t>
      </w:r>
    </w:p>
    <w:p w:rsidR="00072BCA" w:rsidRPr="00D327E0" w:rsidRDefault="00072BCA" w:rsidP="00E17128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668" w:name="bookmark87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018759] </w:t>
      </w:r>
      <w:r w:rsidRPr="00D327E0">
        <w:rPr>
          <w:rFonts w:ascii="Times New Roman" w:hAnsi="Times New Roman" w:cs="Times New Roman"/>
        </w:rPr>
        <w:t>УГОЛ НАКЛОНА ИГЛЫ ПРИ ВНУТРИКОЖНОЙ ИНЪЕКЦИИ (В ГРАДУСАХ)</w:t>
      </w:r>
      <w:bookmarkEnd w:id="668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5 Б) 45</w:t>
      </w:r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90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не имеет значения</w:t>
      </w:r>
    </w:p>
    <w:p w:rsidR="00072BCA" w:rsidRPr="00D327E0" w:rsidRDefault="00072BCA" w:rsidP="00E17128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669" w:name="bookmark87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018760] </w:t>
      </w:r>
      <w:r w:rsidRPr="00D327E0">
        <w:rPr>
          <w:rFonts w:ascii="Times New Roman" w:hAnsi="Times New Roman" w:cs="Times New Roman"/>
        </w:rPr>
        <w:t>ПРИ ВНУТРИКОЖНОЙ ИНЪЕКЦИИ ИГЛА ВВОДИТСЯ НА ГЛУБИНУ</w:t>
      </w:r>
      <w:bookmarkEnd w:id="669"/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среза иглы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двух третей иглы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 зависимости от расположения сосуда Г) всей длины иглы</w:t>
      </w:r>
    </w:p>
    <w:p w:rsidR="00072BCA" w:rsidRPr="00D327E0" w:rsidRDefault="00072BCA" w:rsidP="00E17128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670" w:name="bookmark87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018762] </w:t>
      </w:r>
      <w:r w:rsidRPr="00D327E0">
        <w:rPr>
          <w:rFonts w:ascii="Times New Roman" w:hAnsi="Times New Roman" w:cs="Times New Roman"/>
        </w:rPr>
        <w:t>ВНУТРИКОЖНО ВВОДИТСЯ</w:t>
      </w:r>
      <w:bookmarkEnd w:id="670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туберкулин Б) </w:t>
      </w:r>
      <w:proofErr w:type="spellStart"/>
      <w:r w:rsidRPr="00D327E0">
        <w:rPr>
          <w:rFonts w:ascii="Times New Roman" w:hAnsi="Times New Roman" w:cs="Times New Roman"/>
        </w:rPr>
        <w:t>клофеллин</w:t>
      </w:r>
      <w:proofErr w:type="spellEnd"/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ампициллин</w:t>
      </w:r>
      <w:proofErr w:type="spellEnd"/>
      <w:r w:rsidRPr="00D327E0">
        <w:rPr>
          <w:rFonts w:ascii="Times New Roman" w:hAnsi="Times New Roman" w:cs="Times New Roman"/>
        </w:rPr>
        <w:t xml:space="preserve"> Г) кордиамин</w:t>
      </w:r>
    </w:p>
    <w:p w:rsidR="00072BCA" w:rsidRPr="00D327E0" w:rsidRDefault="00072BCA" w:rsidP="00E17128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671" w:name="bookmark87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018763] </w:t>
      </w:r>
      <w:r w:rsidRPr="00D327E0">
        <w:rPr>
          <w:rFonts w:ascii="Times New Roman" w:hAnsi="Times New Roman" w:cs="Times New Roman"/>
        </w:rPr>
        <w:t>ОБЪЕМ РАСТВОРА, ОДНОМОМЕНТНО ВВОДИМОГО ПОДКОЖНО, НЕ ДОЛЖЕН ПРЕВЫШАТЬ</w:t>
      </w:r>
      <w:bookmarkEnd w:id="671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2 мл Б) 1 мл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3 мл Г) 5 мл</w:t>
      </w:r>
    </w:p>
    <w:p w:rsidR="00072BCA" w:rsidRPr="00D327E0" w:rsidRDefault="00072BCA" w:rsidP="00D327E0">
      <w:pPr>
        <w:rPr>
          <w:rFonts w:ascii="Times New Roman" w:hAnsi="Times New Roman" w:cs="Times New Roman"/>
        </w:rPr>
        <w:sectPr w:rsidR="00072BCA" w:rsidRPr="00D327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2BCA" w:rsidRPr="00D327E0" w:rsidRDefault="00072BCA" w:rsidP="00E17128">
      <w:pPr>
        <w:tabs>
          <w:tab w:val="left" w:pos="728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672" w:name="bookmark880"/>
      <w:r w:rsidRPr="00D327E0">
        <w:rPr>
          <w:rFonts w:ascii="Times New Roman" w:hAnsi="Times New Roman" w:cs="Times New Roman"/>
          <w:lang w:eastAsia="en-US" w:bidi="en-US"/>
        </w:rPr>
        <w:lastRenderedPageBreak/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018764] </w:t>
      </w:r>
      <w:r w:rsidRPr="00D327E0">
        <w:rPr>
          <w:rFonts w:ascii="Times New Roman" w:hAnsi="Times New Roman" w:cs="Times New Roman"/>
        </w:rPr>
        <w:t>К ОСЛОЖНЕНИЯМ, СВЯЗАННЫМ С НАРУШЕНИЕМ ПРАВИЛ АСЕПТИКИ И АНТИСЕПТИКИ ПРИ ПРОВЕДЕНИИ ИНЪЕКЦИЙ ОТНОСЯТСЯ</w:t>
      </w:r>
      <w:bookmarkEnd w:id="672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постинъекционные</w:t>
      </w:r>
      <w:proofErr w:type="spellEnd"/>
      <w:r w:rsidRPr="00D327E0">
        <w:rPr>
          <w:rFonts w:ascii="Times New Roman" w:hAnsi="Times New Roman" w:cs="Times New Roman"/>
        </w:rPr>
        <w:t xml:space="preserve"> инфильтраты и абсцессы Б) воздушные эмболии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аллергические реакции Г) жировые эмболии</w:t>
      </w:r>
    </w:p>
    <w:p w:rsidR="00072BCA" w:rsidRPr="00D327E0" w:rsidRDefault="00072BCA" w:rsidP="00E17128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673" w:name="bookmark88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018766] </w:t>
      </w:r>
      <w:r w:rsidRPr="00D327E0">
        <w:rPr>
          <w:rFonts w:ascii="Times New Roman" w:hAnsi="Times New Roman" w:cs="Times New Roman"/>
        </w:rPr>
        <w:t>ЭЛАСТИЧНОСТЬ И ТУРГОР КОЖИ ОПРЕДЕЛЯЮТ</w:t>
      </w:r>
      <w:bookmarkEnd w:id="673"/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собрав кожу в складку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прикоснувшись к коже пациента тыльной поверхностью пальцев</w:t>
      </w:r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слегка надавив на кожу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по специальным лабораторным показателям</w:t>
      </w:r>
    </w:p>
    <w:p w:rsidR="00072BCA" w:rsidRPr="00D327E0" w:rsidRDefault="00072BCA" w:rsidP="00E17128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674" w:name="bookmark88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018767] </w:t>
      </w:r>
      <w:r w:rsidRPr="00D327E0">
        <w:rPr>
          <w:rFonts w:ascii="Times New Roman" w:hAnsi="Times New Roman" w:cs="Times New Roman"/>
        </w:rPr>
        <w:t>ГИПЕРЕМИЕЙ НАЗЫВАЕТСЯ</w:t>
      </w:r>
      <w:bookmarkEnd w:id="674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покраснение Б) желтушность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синюшность</w:t>
      </w:r>
      <w:proofErr w:type="spellEnd"/>
      <w:r w:rsidRPr="00D327E0">
        <w:rPr>
          <w:rFonts w:ascii="Times New Roman" w:hAnsi="Times New Roman" w:cs="Times New Roman"/>
        </w:rPr>
        <w:t xml:space="preserve"> Г) бледность</w:t>
      </w:r>
    </w:p>
    <w:p w:rsidR="00072BCA" w:rsidRPr="00D327E0" w:rsidRDefault="00072BCA" w:rsidP="00E17128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675" w:name="bookmark88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018768] </w:t>
      </w:r>
      <w:r w:rsidRPr="00D327E0">
        <w:rPr>
          <w:rFonts w:ascii="Times New Roman" w:hAnsi="Times New Roman" w:cs="Times New Roman"/>
        </w:rPr>
        <w:t>ЦИАНОЗОМ НАЗЫВАЕТСЯ</w:t>
      </w:r>
      <w:bookmarkEnd w:id="675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синюшность</w:t>
      </w:r>
      <w:proofErr w:type="spellEnd"/>
      <w:r w:rsidRPr="00D327E0">
        <w:rPr>
          <w:rFonts w:ascii="Times New Roman" w:hAnsi="Times New Roman" w:cs="Times New Roman"/>
        </w:rPr>
        <w:t xml:space="preserve"> Б) желтушность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покраснение Г) бледность</w:t>
      </w:r>
    </w:p>
    <w:p w:rsidR="00072BCA" w:rsidRPr="00D327E0" w:rsidRDefault="00072BCA" w:rsidP="00E17128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676" w:name="bookmark88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018769] </w:t>
      </w:r>
      <w:r w:rsidRPr="00D327E0">
        <w:rPr>
          <w:rFonts w:ascii="Times New Roman" w:hAnsi="Times New Roman" w:cs="Times New Roman"/>
        </w:rPr>
        <w:t>ИКТЕРИЧНОСТЬЮ НАЗЫВАЕТСЯ</w:t>
      </w:r>
      <w:bookmarkEnd w:id="676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желтушность Б) покраснение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синюшность</w:t>
      </w:r>
      <w:proofErr w:type="spellEnd"/>
      <w:r w:rsidRPr="00D327E0">
        <w:rPr>
          <w:rFonts w:ascii="Times New Roman" w:hAnsi="Times New Roman" w:cs="Times New Roman"/>
        </w:rPr>
        <w:t xml:space="preserve"> Г) бледность</w:t>
      </w:r>
    </w:p>
    <w:p w:rsidR="00072BCA" w:rsidRPr="00D327E0" w:rsidRDefault="00072BCA" w:rsidP="00E17128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677" w:name="bookmark88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018774] </w:t>
      </w:r>
      <w:r w:rsidRPr="00D327E0">
        <w:rPr>
          <w:rFonts w:ascii="Times New Roman" w:hAnsi="Times New Roman" w:cs="Times New Roman"/>
        </w:rPr>
        <w:t>ДИАСТОЛИЧЕСКОЕ ДАВЛЕНИЕ В НОРМЕ У ВЗРОСЛОГО</w:t>
      </w:r>
      <w:bookmarkEnd w:id="677"/>
    </w:p>
    <w:p w:rsidR="00072BCA" w:rsidRPr="00D327E0" w:rsidRDefault="00072BCA" w:rsidP="00E17128">
      <w:pPr>
        <w:tabs>
          <w:tab w:val="left" w:leader="underscore" w:pos="4027"/>
        </w:tabs>
        <w:ind w:left="360"/>
        <w:jc w:val="both"/>
        <w:rPr>
          <w:rFonts w:ascii="Times New Roman" w:hAnsi="Times New Roman" w:cs="Times New Roman"/>
        </w:rPr>
      </w:pPr>
      <w:bookmarkStart w:id="678" w:name="bookmark886"/>
      <w:r w:rsidRPr="00D327E0">
        <w:rPr>
          <w:rFonts w:ascii="Times New Roman" w:hAnsi="Times New Roman" w:cs="Times New Roman"/>
        </w:rPr>
        <w:t>ЧЕЛОВЕКА СОСТАВЛЯЕТ</w:t>
      </w:r>
      <w:r w:rsidRPr="00D327E0">
        <w:rPr>
          <w:rFonts w:ascii="Times New Roman" w:hAnsi="Times New Roman" w:cs="Times New Roman"/>
        </w:rPr>
        <w:tab/>
      </w:r>
      <w:proofErr w:type="gramStart"/>
      <w:r w:rsidRPr="00D327E0">
        <w:rPr>
          <w:rFonts w:ascii="Times New Roman" w:hAnsi="Times New Roman" w:cs="Times New Roman"/>
        </w:rPr>
        <w:t>ММ</w:t>
      </w:r>
      <w:proofErr w:type="gramEnd"/>
      <w:r w:rsidRPr="00D327E0">
        <w:rPr>
          <w:rFonts w:ascii="Times New Roman" w:hAnsi="Times New Roman" w:cs="Times New Roman"/>
        </w:rPr>
        <w:t xml:space="preserve"> РТ. СТ.</w:t>
      </w:r>
      <w:bookmarkEnd w:id="678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60 - 80 Б)20 - 40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100 - 120 Г)140 - 160</w:t>
      </w:r>
    </w:p>
    <w:p w:rsidR="00072BCA" w:rsidRPr="00D327E0" w:rsidRDefault="00072BCA" w:rsidP="00D327E0">
      <w:pPr>
        <w:rPr>
          <w:rFonts w:ascii="Times New Roman" w:hAnsi="Times New Roman" w:cs="Times New Roman"/>
        </w:rPr>
        <w:sectPr w:rsidR="00072BCA" w:rsidRPr="00D327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2BCA" w:rsidRPr="00D327E0" w:rsidRDefault="00072BCA" w:rsidP="00E17128">
      <w:pPr>
        <w:tabs>
          <w:tab w:val="left" w:pos="712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lastRenderedPageBreak/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018777] </w:t>
      </w:r>
      <w:r w:rsidRPr="00D327E0">
        <w:rPr>
          <w:rFonts w:ascii="Times New Roman" w:hAnsi="Times New Roman" w:cs="Times New Roman"/>
        </w:rPr>
        <w:t>ТЕМПЕРАТУРА ВОДЫ ДЛЯ ОЧИСТИТЕЛЬНОЙ КЛИЗМЫ ПРИ АТОНИЧЕСКОМ ЗАПОРЕ СОСТАВЛЯЕТ (В °С)</w:t>
      </w:r>
    </w:p>
    <w:p w:rsidR="00072BCA" w:rsidRPr="00D327E0" w:rsidRDefault="00072BCA" w:rsidP="00E17128">
      <w:pPr>
        <w:tabs>
          <w:tab w:val="left" w:pos="94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15-20 Б) 5-10</w:t>
      </w:r>
    </w:p>
    <w:p w:rsidR="00072BCA" w:rsidRPr="00D327E0" w:rsidRDefault="00072BCA" w:rsidP="00E17128">
      <w:pPr>
        <w:tabs>
          <w:tab w:val="left" w:pos="94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25-30 Г) 38-42</w:t>
      </w:r>
    </w:p>
    <w:p w:rsidR="00072BCA" w:rsidRPr="00D327E0" w:rsidRDefault="00072BCA" w:rsidP="00E17128">
      <w:pPr>
        <w:tabs>
          <w:tab w:val="left" w:pos="702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018778] </w:t>
      </w:r>
      <w:r w:rsidRPr="00D327E0">
        <w:rPr>
          <w:rFonts w:ascii="Times New Roman" w:hAnsi="Times New Roman" w:cs="Times New Roman"/>
        </w:rPr>
        <w:t>ТЕМПЕРАТУРА ВОДЫ ДЛЯ ОЧИСТИТЕЛЬНОЙ КЛИЗМЫ ПРИ СПАСТИЧЕСКОМ ЗАПОРЕ СОСТАВЛЯЕТ (В °С)</w:t>
      </w:r>
    </w:p>
    <w:p w:rsidR="00072BCA" w:rsidRPr="00D327E0" w:rsidRDefault="00072BCA" w:rsidP="00E17128">
      <w:pPr>
        <w:tabs>
          <w:tab w:val="left" w:pos="94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38-42 Б) 5-10</w:t>
      </w:r>
    </w:p>
    <w:p w:rsidR="00072BCA" w:rsidRPr="00D327E0" w:rsidRDefault="00072BCA" w:rsidP="00E17128">
      <w:pPr>
        <w:tabs>
          <w:tab w:val="left" w:pos="94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15-20 Г) 25-30</w:t>
      </w:r>
    </w:p>
    <w:p w:rsidR="00072BCA" w:rsidRPr="00D327E0" w:rsidRDefault="00072BCA" w:rsidP="00E17128">
      <w:pPr>
        <w:tabs>
          <w:tab w:val="left" w:pos="693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018779] </w:t>
      </w:r>
      <w:r w:rsidRPr="00D327E0">
        <w:rPr>
          <w:rFonts w:ascii="Times New Roman" w:hAnsi="Times New Roman" w:cs="Times New Roman"/>
        </w:rPr>
        <w:t>КРУЖКУ ЭСМАРХА ПРИМЕНЯЮТ ДЛЯ ПОСТАНОВКИ</w:t>
      </w:r>
    </w:p>
    <w:p w:rsidR="00072BCA" w:rsidRPr="00D327E0" w:rsidRDefault="00072BCA" w:rsidP="00E17128">
      <w:pPr>
        <w:tabs>
          <w:tab w:val="left" w:pos="94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очистительной клизмы Б) сифонной клизмы</w:t>
      </w:r>
    </w:p>
    <w:p w:rsidR="00072BCA" w:rsidRPr="00D327E0" w:rsidRDefault="00072BCA" w:rsidP="00E17128">
      <w:pPr>
        <w:tabs>
          <w:tab w:val="left" w:pos="94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лекарственной клизмы Г) масляной клизмы</w:t>
      </w:r>
    </w:p>
    <w:p w:rsidR="00072BCA" w:rsidRPr="00D327E0" w:rsidRDefault="00072BCA" w:rsidP="00E17128">
      <w:pPr>
        <w:tabs>
          <w:tab w:val="left" w:pos="693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018780] </w:t>
      </w:r>
      <w:r w:rsidRPr="00D327E0">
        <w:rPr>
          <w:rFonts w:ascii="Times New Roman" w:hAnsi="Times New Roman" w:cs="Times New Roman"/>
        </w:rPr>
        <w:t xml:space="preserve">ДЛЯ ПОСТАНОВКИ КЛИЗМЫ ПАЦИЕНТА УКЛАДЫВАЮТ </w:t>
      </w:r>
      <w:proofErr w:type="gramStart"/>
      <w:r w:rsidRPr="00D327E0">
        <w:rPr>
          <w:rFonts w:ascii="Times New Roman" w:hAnsi="Times New Roman" w:cs="Times New Roman"/>
        </w:rPr>
        <w:t>НА</w:t>
      </w:r>
      <w:proofErr w:type="gramEnd"/>
    </w:p>
    <w:p w:rsidR="00072BCA" w:rsidRPr="00D327E0" w:rsidRDefault="00072BCA" w:rsidP="00E17128">
      <w:pPr>
        <w:tabs>
          <w:tab w:val="left" w:pos="94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левый бок Б) правый бок</w:t>
      </w:r>
    </w:p>
    <w:p w:rsidR="00072BCA" w:rsidRPr="00D327E0" w:rsidRDefault="00072BCA" w:rsidP="00E17128">
      <w:pPr>
        <w:tabs>
          <w:tab w:val="left" w:pos="94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спину Г) живот</w:t>
      </w:r>
    </w:p>
    <w:p w:rsidR="00072BCA" w:rsidRPr="00D327E0" w:rsidRDefault="00072BCA" w:rsidP="00E17128">
      <w:pPr>
        <w:tabs>
          <w:tab w:val="left" w:pos="70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018781] </w:t>
      </w:r>
      <w:r w:rsidRPr="00D327E0">
        <w:rPr>
          <w:rFonts w:ascii="Times New Roman" w:hAnsi="Times New Roman" w:cs="Times New Roman"/>
        </w:rPr>
        <w:t>ДЛЯ ОЧИСТИТЕЛЬНОЙ КЛИЗМЫ НЕОБХОДИМО ПРИГОТОВИТЬ</w:t>
      </w:r>
    </w:p>
    <w:p w:rsidR="00072BCA" w:rsidRPr="00D327E0" w:rsidRDefault="00072BCA" w:rsidP="00E17128">
      <w:pPr>
        <w:tabs>
          <w:tab w:val="left" w:pos="94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1-1,5 л воды комнатной температуры Б) 100 мл 10% раствора хлорида натрия</w:t>
      </w:r>
    </w:p>
    <w:p w:rsidR="00072BCA" w:rsidRPr="00D327E0" w:rsidRDefault="00072BCA" w:rsidP="00E17128">
      <w:pPr>
        <w:tabs>
          <w:tab w:val="left" w:pos="94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10-12 л воды комнатной температуры Г) 100-200 мл масляного раствора</w:t>
      </w:r>
    </w:p>
    <w:p w:rsidR="00072BCA" w:rsidRPr="00D327E0" w:rsidRDefault="00072BCA" w:rsidP="00D327E0">
      <w:pPr>
        <w:rPr>
          <w:rFonts w:ascii="Times New Roman" w:hAnsi="Times New Roman" w:cs="Times New Roman"/>
        </w:rPr>
        <w:sectPr w:rsidR="00072BCA" w:rsidRPr="00D327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2BCA" w:rsidRPr="00D327E0" w:rsidRDefault="00072BCA" w:rsidP="00E17128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679" w:name="bookmark887"/>
      <w:r w:rsidRPr="00D327E0">
        <w:rPr>
          <w:rFonts w:ascii="Times New Roman" w:hAnsi="Times New Roman" w:cs="Times New Roman"/>
          <w:lang w:eastAsia="en-US" w:bidi="en-US"/>
        </w:rPr>
        <w:lastRenderedPageBreak/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018783] </w:t>
      </w:r>
      <w:r w:rsidRPr="00D327E0">
        <w:rPr>
          <w:rFonts w:ascii="Times New Roman" w:hAnsi="Times New Roman" w:cs="Times New Roman"/>
        </w:rPr>
        <w:t xml:space="preserve">ПРИ ПОСТАНОВКЕ СИФОННОЙ КЛИЗМЫ ЗОНД ВВОДЯТ </w:t>
      </w:r>
      <w:proofErr w:type="gramStart"/>
      <w:r w:rsidRPr="00D327E0">
        <w:rPr>
          <w:rFonts w:ascii="Times New Roman" w:hAnsi="Times New Roman" w:cs="Times New Roman"/>
        </w:rPr>
        <w:t>В</w:t>
      </w:r>
      <w:bookmarkEnd w:id="679"/>
      <w:proofErr w:type="gramEnd"/>
    </w:p>
    <w:p w:rsidR="00072BCA" w:rsidRPr="00D327E0" w:rsidRDefault="00072BCA" w:rsidP="00E17128">
      <w:pPr>
        <w:tabs>
          <w:tab w:val="left" w:leader="underscore" w:pos="3614"/>
        </w:tabs>
        <w:ind w:left="360"/>
        <w:jc w:val="both"/>
        <w:rPr>
          <w:rFonts w:ascii="Times New Roman" w:hAnsi="Times New Roman" w:cs="Times New Roman"/>
        </w:rPr>
      </w:pPr>
      <w:bookmarkStart w:id="680" w:name="bookmark888"/>
      <w:r w:rsidRPr="00D327E0">
        <w:rPr>
          <w:rFonts w:ascii="Times New Roman" w:hAnsi="Times New Roman" w:cs="Times New Roman"/>
        </w:rPr>
        <w:t>КИШЕЧНИК НА ГЛУБИНУ</w:t>
      </w:r>
      <w:r w:rsidRPr="00D327E0">
        <w:rPr>
          <w:rFonts w:ascii="Times New Roman" w:hAnsi="Times New Roman" w:cs="Times New Roman"/>
        </w:rPr>
        <w:tab/>
      </w:r>
      <w:proofErr w:type="gramStart"/>
      <w:r w:rsidRPr="00D327E0">
        <w:rPr>
          <w:rFonts w:ascii="Times New Roman" w:hAnsi="Times New Roman" w:cs="Times New Roman"/>
        </w:rPr>
        <w:t>СМ</w:t>
      </w:r>
      <w:bookmarkEnd w:id="680"/>
      <w:proofErr w:type="gramEnd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30-40 Б) 5-10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10-15 Г) 40-60</w:t>
      </w:r>
    </w:p>
    <w:p w:rsidR="00072BCA" w:rsidRPr="00D327E0" w:rsidRDefault="00072BCA" w:rsidP="00E17128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681" w:name="bookmark88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018784] </w:t>
      </w:r>
      <w:r w:rsidRPr="00D327E0">
        <w:rPr>
          <w:rFonts w:ascii="Times New Roman" w:hAnsi="Times New Roman" w:cs="Times New Roman"/>
        </w:rPr>
        <w:t xml:space="preserve">ПОСЛЕ МАСЛЯНОЙ КЛИЗМЫ ОПОРОЖНЕНИЕ КИШЕЧНИКА НАСТУПАЕТ </w:t>
      </w:r>
      <w:proofErr w:type="gramStart"/>
      <w:r w:rsidRPr="00D327E0">
        <w:rPr>
          <w:rFonts w:ascii="Times New Roman" w:hAnsi="Times New Roman" w:cs="Times New Roman"/>
        </w:rPr>
        <w:t>ЧЕРЕЗ</w:t>
      </w:r>
      <w:bookmarkEnd w:id="681"/>
      <w:proofErr w:type="gramEnd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10-12 часов Б) 10-15 минут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 час Г) 6 часов</w:t>
      </w:r>
    </w:p>
    <w:p w:rsidR="00072BCA" w:rsidRPr="00D327E0" w:rsidRDefault="00072BCA" w:rsidP="00E17128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682" w:name="bookmark89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018786] </w:t>
      </w:r>
      <w:r w:rsidRPr="00D327E0">
        <w:rPr>
          <w:rFonts w:ascii="Times New Roman" w:hAnsi="Times New Roman" w:cs="Times New Roman"/>
        </w:rPr>
        <w:t>ЗА 20-30 МИНУТ ДО ПОСТАНОВКИ ЛЕКАРСТВЕННОЙ КЛИЗМЫ ПАЦИЕНТУ СТАВИТСЯ</w:t>
      </w:r>
      <w:bookmarkEnd w:id="682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очистительная клизма Б) газоотводная трубка</w:t>
      </w:r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сифонная клизма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гипертоническая клизма</w:t>
      </w:r>
    </w:p>
    <w:p w:rsidR="00072BCA" w:rsidRPr="00D327E0" w:rsidRDefault="00072BCA" w:rsidP="00E17128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683" w:name="bookmark89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018787] </w:t>
      </w:r>
      <w:r w:rsidRPr="00D327E0">
        <w:rPr>
          <w:rFonts w:ascii="Times New Roman" w:hAnsi="Times New Roman" w:cs="Times New Roman"/>
        </w:rPr>
        <w:t>ДЛЯ ПОСТАНОВКИ СИФОННОЙ КЛИЗМЫ ИСПОЛЬЗУЕТСЯ</w:t>
      </w:r>
      <w:bookmarkEnd w:id="683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система из 2-х желудочных толстых зондов Б) шприц Жане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грушевидный баллон с наконечником Г) кружка </w:t>
      </w:r>
      <w:proofErr w:type="spellStart"/>
      <w:r w:rsidRPr="00D327E0">
        <w:rPr>
          <w:rFonts w:ascii="Times New Roman" w:hAnsi="Times New Roman" w:cs="Times New Roman"/>
        </w:rPr>
        <w:t>Эсмарха</w:t>
      </w:r>
      <w:proofErr w:type="spellEnd"/>
    </w:p>
    <w:p w:rsidR="00072BCA" w:rsidRPr="00D327E0" w:rsidRDefault="00072BCA" w:rsidP="00E17128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684" w:name="bookmark89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018790] </w:t>
      </w:r>
      <w:r w:rsidRPr="00D327E0">
        <w:rPr>
          <w:rFonts w:ascii="Times New Roman" w:hAnsi="Times New Roman" w:cs="Times New Roman"/>
        </w:rPr>
        <w:t>ПОКАЗАНИЕМ ДЛЯ СИФОННОЙ КЛИЗМЫ ЯВЛЯЕТСЯ</w:t>
      </w:r>
      <w:bookmarkEnd w:id="684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выведение из кишечника токсических веществ Б) появление отеков</w:t>
      </w:r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подготовка к родам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проведение рентгенологического исследования брюшной полости</w:t>
      </w:r>
    </w:p>
    <w:p w:rsidR="00072BCA" w:rsidRPr="00D327E0" w:rsidRDefault="00072BCA" w:rsidP="00E17128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685" w:name="bookmark89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018791] </w:t>
      </w:r>
      <w:r w:rsidRPr="00D327E0">
        <w:rPr>
          <w:rFonts w:ascii="Times New Roman" w:hAnsi="Times New Roman" w:cs="Times New Roman"/>
        </w:rPr>
        <w:t>ОБЪЕМ ВОДЫ ДЛЯ СИФОННОЙ КЛИЗМЫ СОСТАВЛЯЕТ</w:t>
      </w:r>
      <w:bookmarkEnd w:id="685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10-12 л Б) 1-1,5 л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5-6 л Г) 18-20 л</w:t>
      </w:r>
    </w:p>
    <w:p w:rsidR="00072BCA" w:rsidRPr="00D327E0" w:rsidRDefault="00072BCA" w:rsidP="00D327E0">
      <w:pPr>
        <w:rPr>
          <w:rFonts w:ascii="Times New Roman" w:hAnsi="Times New Roman" w:cs="Times New Roman"/>
        </w:rPr>
        <w:sectPr w:rsidR="00072BCA" w:rsidRPr="00D327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2BCA" w:rsidRPr="00D327E0" w:rsidRDefault="00072BCA" w:rsidP="00E17128">
      <w:pPr>
        <w:tabs>
          <w:tab w:val="left" w:pos="719"/>
        </w:tabs>
        <w:ind w:left="360"/>
        <w:outlineLvl w:val="1"/>
        <w:rPr>
          <w:rFonts w:ascii="Times New Roman" w:hAnsi="Times New Roman" w:cs="Times New Roman"/>
        </w:rPr>
      </w:pPr>
      <w:bookmarkStart w:id="686" w:name="bookmark894"/>
      <w:r w:rsidRPr="00D327E0">
        <w:rPr>
          <w:rFonts w:ascii="Times New Roman" w:hAnsi="Times New Roman" w:cs="Times New Roman"/>
          <w:lang w:eastAsia="en-US" w:bidi="en-US"/>
        </w:rPr>
        <w:lastRenderedPageBreak/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018792] </w:t>
      </w:r>
      <w:r w:rsidRPr="00D327E0">
        <w:rPr>
          <w:rFonts w:ascii="Times New Roman" w:hAnsi="Times New Roman" w:cs="Times New Roman"/>
        </w:rPr>
        <w:t>КРАТНОСТЬ ПРОМЫВАНИЯ КИШЕЧНИКА ПРИ СИФОННОЙ КЛИЗМЕ ПРЕДПОЛАГАЕТСЯ</w:t>
      </w:r>
      <w:bookmarkEnd w:id="686"/>
    </w:p>
    <w:p w:rsidR="00072BCA" w:rsidRPr="00D327E0" w:rsidRDefault="00072BCA" w:rsidP="00E17128">
      <w:pPr>
        <w:tabs>
          <w:tab w:val="left" w:pos="96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до чистых промывных вод Б) 1 раз</w:t>
      </w:r>
    </w:p>
    <w:p w:rsidR="00072BCA" w:rsidRPr="00D327E0" w:rsidRDefault="00072BCA" w:rsidP="00E17128">
      <w:pPr>
        <w:tabs>
          <w:tab w:val="left" w:pos="95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3 раза Г) 5 раз</w:t>
      </w:r>
    </w:p>
    <w:p w:rsidR="00072BCA" w:rsidRPr="00D327E0" w:rsidRDefault="00072BCA" w:rsidP="00E17128">
      <w:pPr>
        <w:tabs>
          <w:tab w:val="left" w:pos="714"/>
        </w:tabs>
        <w:ind w:left="360"/>
        <w:outlineLvl w:val="1"/>
        <w:rPr>
          <w:rFonts w:ascii="Times New Roman" w:hAnsi="Times New Roman" w:cs="Times New Roman"/>
        </w:rPr>
      </w:pPr>
      <w:bookmarkStart w:id="687" w:name="bookmark89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018793] </w:t>
      </w:r>
      <w:r w:rsidRPr="00D327E0">
        <w:rPr>
          <w:rFonts w:ascii="Times New Roman" w:hAnsi="Times New Roman" w:cs="Times New Roman"/>
        </w:rPr>
        <w:t>ПРОТИВОПОКАЗАНИЕМ ДЛЯ ПОСТАНОВКИ ОЧИСТИТЕЛЬНОЙ КЛИЗМЫ ЯВЛЯЕТСЯ</w:t>
      </w:r>
      <w:bookmarkEnd w:id="687"/>
    </w:p>
    <w:p w:rsidR="00072BCA" w:rsidRPr="00D327E0" w:rsidRDefault="00072BCA" w:rsidP="00E17128">
      <w:pPr>
        <w:tabs>
          <w:tab w:val="left" w:pos="96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кишечное кровотечение Б) атонические запоры</w:t>
      </w:r>
    </w:p>
    <w:p w:rsidR="00072BCA" w:rsidRPr="00D327E0" w:rsidRDefault="00072BCA" w:rsidP="00E17128">
      <w:pPr>
        <w:tabs>
          <w:tab w:val="left" w:pos="95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спастические запоры Г) подготовка к операции</w:t>
      </w:r>
    </w:p>
    <w:p w:rsidR="00072BCA" w:rsidRPr="00D327E0" w:rsidRDefault="00072BCA" w:rsidP="00E17128">
      <w:pPr>
        <w:tabs>
          <w:tab w:val="left" w:pos="705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688" w:name="bookmark89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018794] </w:t>
      </w:r>
      <w:r w:rsidRPr="00D327E0">
        <w:rPr>
          <w:rFonts w:ascii="Times New Roman" w:hAnsi="Times New Roman" w:cs="Times New Roman"/>
        </w:rPr>
        <w:t>ГИПЕРТОНИЧЕСКАЯ КЛИЗМА</w:t>
      </w:r>
      <w:bookmarkEnd w:id="688"/>
    </w:p>
    <w:p w:rsidR="00072BCA" w:rsidRPr="00D327E0" w:rsidRDefault="00072BCA" w:rsidP="00E17128">
      <w:pPr>
        <w:tabs>
          <w:tab w:val="left" w:pos="96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вызывает транссудацию жидкости Б) усиливает желудочную секрецию</w:t>
      </w:r>
    </w:p>
    <w:p w:rsidR="00072BCA" w:rsidRPr="00D327E0" w:rsidRDefault="00072BCA" w:rsidP="00E17128">
      <w:pPr>
        <w:tabs>
          <w:tab w:val="left" w:pos="95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обволакивает и размягчает каловые массы Г) расслабляет кишечную мускулатуру</w:t>
      </w:r>
    </w:p>
    <w:p w:rsidR="00072BCA" w:rsidRPr="00D327E0" w:rsidRDefault="00072BCA" w:rsidP="00E17128">
      <w:pPr>
        <w:tabs>
          <w:tab w:val="left" w:pos="705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689" w:name="bookmark89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018795] </w:t>
      </w:r>
      <w:r w:rsidRPr="00D327E0">
        <w:rPr>
          <w:rFonts w:ascii="Times New Roman" w:hAnsi="Times New Roman" w:cs="Times New Roman"/>
        </w:rPr>
        <w:t>ДЛЯ СНЯТИЯ МАССИВНЫХ ОТЕКОВ ПРИМЕНЯЮТ</w:t>
      </w:r>
      <w:bookmarkEnd w:id="689"/>
    </w:p>
    <w:p w:rsidR="00072BCA" w:rsidRPr="00D327E0" w:rsidRDefault="00072BCA" w:rsidP="00E17128">
      <w:pPr>
        <w:tabs>
          <w:tab w:val="left" w:pos="96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гипертоническую клизму Б) </w:t>
      </w:r>
      <w:proofErr w:type="spellStart"/>
      <w:r w:rsidRPr="00D327E0">
        <w:rPr>
          <w:rFonts w:ascii="Times New Roman" w:hAnsi="Times New Roman" w:cs="Times New Roman"/>
        </w:rPr>
        <w:t>микроклизму</w:t>
      </w:r>
      <w:proofErr w:type="spellEnd"/>
    </w:p>
    <w:p w:rsidR="00072BCA" w:rsidRPr="00D327E0" w:rsidRDefault="00072BCA" w:rsidP="00E17128">
      <w:pPr>
        <w:tabs>
          <w:tab w:val="left" w:pos="956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масляную клизму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очистительную клизму</w:t>
      </w:r>
    </w:p>
    <w:p w:rsidR="00072BCA" w:rsidRPr="00D327E0" w:rsidRDefault="00072BCA" w:rsidP="00E17128">
      <w:pPr>
        <w:tabs>
          <w:tab w:val="left" w:pos="714"/>
        </w:tabs>
        <w:ind w:left="360"/>
        <w:outlineLvl w:val="1"/>
        <w:rPr>
          <w:rFonts w:ascii="Times New Roman" w:hAnsi="Times New Roman" w:cs="Times New Roman"/>
        </w:rPr>
      </w:pPr>
      <w:bookmarkStart w:id="690" w:name="bookmark89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018796] </w:t>
      </w:r>
      <w:r w:rsidRPr="00D327E0">
        <w:rPr>
          <w:rFonts w:ascii="Times New Roman" w:hAnsi="Times New Roman" w:cs="Times New Roman"/>
        </w:rPr>
        <w:t xml:space="preserve">ПРИ ПОСТАНОВКЕ МАСЛЯНОЙ КЛИЗМЫ ГАЗООТВОДНУЮ ТРУБКУ ВВОДЯТ </w:t>
      </w:r>
      <w:proofErr w:type="gramStart"/>
      <w:r w:rsidRPr="00D327E0">
        <w:rPr>
          <w:rFonts w:ascii="Times New Roman" w:hAnsi="Times New Roman" w:cs="Times New Roman"/>
        </w:rPr>
        <w:t>НА</w:t>
      </w:r>
      <w:bookmarkEnd w:id="690"/>
      <w:proofErr w:type="gramEnd"/>
    </w:p>
    <w:p w:rsidR="00072BCA" w:rsidRPr="00D327E0" w:rsidRDefault="00072BCA" w:rsidP="00E17128">
      <w:pPr>
        <w:tabs>
          <w:tab w:val="left" w:pos="96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15-20 см Б) 5-10 см</w:t>
      </w:r>
    </w:p>
    <w:p w:rsidR="00072BCA" w:rsidRPr="00D327E0" w:rsidRDefault="00072BCA" w:rsidP="00E17128">
      <w:pPr>
        <w:tabs>
          <w:tab w:val="left" w:pos="95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20-30 см Г) 30-40 см</w:t>
      </w:r>
    </w:p>
    <w:p w:rsidR="00072BCA" w:rsidRPr="00D327E0" w:rsidRDefault="00072BCA" w:rsidP="00D327E0">
      <w:pPr>
        <w:rPr>
          <w:rFonts w:ascii="Times New Roman" w:hAnsi="Times New Roman" w:cs="Times New Roman"/>
        </w:rPr>
        <w:sectPr w:rsidR="00072BCA" w:rsidRPr="00D327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2BCA" w:rsidRPr="00D327E0" w:rsidRDefault="00072BCA" w:rsidP="00E17128">
      <w:pPr>
        <w:tabs>
          <w:tab w:val="left" w:pos="708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691" w:name="bookmark899"/>
      <w:proofErr w:type="gramStart"/>
      <w:r w:rsidRPr="00D327E0">
        <w:rPr>
          <w:rFonts w:ascii="Times New Roman" w:hAnsi="Times New Roman" w:cs="Times New Roman"/>
          <w:lang w:eastAsia="en-US" w:bidi="en-US"/>
        </w:rPr>
        <w:lastRenderedPageBreak/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018797] </w:t>
      </w:r>
      <w:r w:rsidRPr="00D327E0">
        <w:rPr>
          <w:rFonts w:ascii="Times New Roman" w:hAnsi="Times New Roman" w:cs="Times New Roman"/>
        </w:rPr>
        <w:t>СУБФЕБРИЛЬНОЙ ТЕМПЕРАТУРОЙ ТЕЛА НАЗЫВАЕТСЯ (В °</w:t>
      </w:r>
      <w:bookmarkEnd w:id="691"/>
      <w:proofErr w:type="gramEnd"/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bookmarkStart w:id="692" w:name="bookmark900"/>
      <w:r w:rsidRPr="00D327E0">
        <w:rPr>
          <w:rFonts w:ascii="Times New Roman" w:hAnsi="Times New Roman" w:cs="Times New Roman"/>
        </w:rPr>
        <w:t>С)</w:t>
      </w:r>
      <w:bookmarkEnd w:id="692"/>
    </w:p>
    <w:p w:rsidR="00072BCA" w:rsidRPr="00D327E0" w:rsidRDefault="00072BCA" w:rsidP="00E17128">
      <w:pPr>
        <w:tabs>
          <w:tab w:val="left" w:pos="96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37,1-38 Б) 39-39,5</w:t>
      </w:r>
    </w:p>
    <w:p w:rsidR="00072BCA" w:rsidRPr="00D327E0" w:rsidRDefault="00072BCA" w:rsidP="00E17128">
      <w:pPr>
        <w:tabs>
          <w:tab w:val="left" w:pos="95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38-38,5 Г) 38,1-38,2</w:t>
      </w:r>
    </w:p>
    <w:p w:rsidR="00072BCA" w:rsidRPr="00D327E0" w:rsidRDefault="00072BCA" w:rsidP="00E17128">
      <w:pPr>
        <w:tabs>
          <w:tab w:val="left" w:pos="722"/>
        </w:tabs>
        <w:ind w:left="360"/>
        <w:outlineLvl w:val="1"/>
        <w:rPr>
          <w:rFonts w:ascii="Times New Roman" w:hAnsi="Times New Roman" w:cs="Times New Roman"/>
        </w:rPr>
      </w:pPr>
      <w:bookmarkStart w:id="693" w:name="bookmark90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018798] </w:t>
      </w:r>
      <w:r w:rsidRPr="00D327E0">
        <w:rPr>
          <w:rFonts w:ascii="Times New Roman" w:hAnsi="Times New Roman" w:cs="Times New Roman"/>
        </w:rPr>
        <w:t>ДЛЯ ЛИХОРАДКИ ВТОРОГО ПЕРИОДА ХАРАКТЕРНО ПОЯВЛЕНИЕ</w:t>
      </w:r>
      <w:bookmarkEnd w:id="693"/>
    </w:p>
    <w:p w:rsidR="00072BCA" w:rsidRPr="00D327E0" w:rsidRDefault="00072BCA" w:rsidP="00E17128">
      <w:pPr>
        <w:tabs>
          <w:tab w:val="left" w:pos="96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чувства жара Б) слабости</w:t>
      </w:r>
    </w:p>
    <w:p w:rsidR="00072BCA" w:rsidRPr="00D327E0" w:rsidRDefault="00072BCA" w:rsidP="00E17128">
      <w:pPr>
        <w:tabs>
          <w:tab w:val="left" w:pos="95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обильного потоотделения Г) сонливости</w:t>
      </w:r>
    </w:p>
    <w:p w:rsidR="00072BCA" w:rsidRPr="00D327E0" w:rsidRDefault="00072BCA" w:rsidP="00E17128">
      <w:pPr>
        <w:tabs>
          <w:tab w:val="left" w:pos="708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694" w:name="bookmark90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018799] </w:t>
      </w:r>
      <w:r w:rsidRPr="00D327E0">
        <w:rPr>
          <w:rFonts w:ascii="Times New Roman" w:hAnsi="Times New Roman" w:cs="Times New Roman"/>
        </w:rPr>
        <w:t>ПРОБОЙ ЗИМНИЦКОГО, В МОЧЕ ОПРЕДЕЛЯЕТСЯ</w:t>
      </w:r>
      <w:bookmarkEnd w:id="694"/>
    </w:p>
    <w:p w:rsidR="00072BCA" w:rsidRPr="00D327E0" w:rsidRDefault="00072BCA" w:rsidP="00E17128">
      <w:pPr>
        <w:tabs>
          <w:tab w:val="left" w:pos="959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плотность и диурез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количество сахара, ацетона</w:t>
      </w:r>
    </w:p>
    <w:p w:rsidR="00072BCA" w:rsidRPr="00D327E0" w:rsidRDefault="00072BCA" w:rsidP="00E17128">
      <w:pPr>
        <w:tabs>
          <w:tab w:val="left" w:pos="95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количество форменных элементов, бактерий Г) наличие уробилина, желчных пигментов</w:t>
      </w:r>
    </w:p>
    <w:p w:rsidR="00072BCA" w:rsidRPr="00D327E0" w:rsidRDefault="00072BCA" w:rsidP="00E17128">
      <w:pPr>
        <w:tabs>
          <w:tab w:val="left" w:pos="722"/>
        </w:tabs>
        <w:ind w:left="360"/>
        <w:outlineLvl w:val="1"/>
        <w:rPr>
          <w:rFonts w:ascii="Times New Roman" w:hAnsi="Times New Roman" w:cs="Times New Roman"/>
        </w:rPr>
      </w:pPr>
      <w:bookmarkStart w:id="695" w:name="bookmark90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018800] </w:t>
      </w:r>
      <w:r w:rsidRPr="00D327E0">
        <w:rPr>
          <w:rFonts w:ascii="Times New Roman" w:hAnsi="Times New Roman" w:cs="Times New Roman"/>
        </w:rPr>
        <w:t>В ПОДГОТОВКУ ПАЦИЕНТА К РЕКТОРОМАНОСКОПИИ ВХОДИТ</w:t>
      </w:r>
      <w:bookmarkEnd w:id="695"/>
    </w:p>
    <w:p w:rsidR="00072BCA" w:rsidRPr="00D327E0" w:rsidRDefault="00072BCA" w:rsidP="00E17128">
      <w:pPr>
        <w:tabs>
          <w:tab w:val="left" w:pos="96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очистительная клизма утром и вечером Б) </w:t>
      </w:r>
      <w:proofErr w:type="spellStart"/>
      <w:r w:rsidRPr="00D327E0">
        <w:rPr>
          <w:rFonts w:ascii="Times New Roman" w:hAnsi="Times New Roman" w:cs="Times New Roman"/>
        </w:rPr>
        <w:t>премедикация</w:t>
      </w:r>
      <w:proofErr w:type="spellEnd"/>
    </w:p>
    <w:p w:rsidR="00072BCA" w:rsidRPr="00D327E0" w:rsidRDefault="00072BCA" w:rsidP="00E17128">
      <w:pPr>
        <w:tabs>
          <w:tab w:val="left" w:pos="95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измерение температуры в прямой кишке Г) введение контрастного вещества</w:t>
      </w:r>
    </w:p>
    <w:p w:rsidR="00072BCA" w:rsidRPr="00D327E0" w:rsidRDefault="00072BCA" w:rsidP="00E17128">
      <w:pPr>
        <w:tabs>
          <w:tab w:val="left" w:pos="722"/>
        </w:tabs>
        <w:ind w:left="360"/>
        <w:outlineLvl w:val="1"/>
        <w:rPr>
          <w:rFonts w:ascii="Times New Roman" w:hAnsi="Times New Roman" w:cs="Times New Roman"/>
        </w:rPr>
      </w:pPr>
      <w:bookmarkStart w:id="696" w:name="bookmark90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018801] </w:t>
      </w:r>
      <w:r w:rsidRPr="00D327E0">
        <w:rPr>
          <w:rFonts w:ascii="Times New Roman" w:hAnsi="Times New Roman" w:cs="Times New Roman"/>
        </w:rPr>
        <w:t>ЗА ТРИ ДНЯ ДО ПРОВЕДЕНИЯ УЛЬТРАЗВУКОВОГО ИССЛЕДОВАНИЯ ОРГАНОВ БРЮШНОЙ ПОЛОСТИ ИЗ РАЦИОНА ПИТАНИЯ ПАЦИЕНТА НЕОБХОДИМО ИСКЛЮЧИТЬ</w:t>
      </w:r>
      <w:bookmarkEnd w:id="696"/>
    </w:p>
    <w:p w:rsidR="00072BCA" w:rsidRPr="00D327E0" w:rsidRDefault="00072BCA" w:rsidP="00E17128">
      <w:pPr>
        <w:tabs>
          <w:tab w:val="left" w:pos="96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молоко, овощи, фрукты, черный хлеб Б) гречневую кашу, помидоры, гранаты</w:t>
      </w:r>
    </w:p>
    <w:p w:rsidR="00072BCA" w:rsidRPr="00D327E0" w:rsidRDefault="00072BCA" w:rsidP="00E17128">
      <w:pPr>
        <w:tabs>
          <w:tab w:val="left" w:pos="95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яйца, белый хлеб, сладости Г) мясо, рыбу, консервы</w:t>
      </w:r>
    </w:p>
    <w:p w:rsidR="00072BCA" w:rsidRPr="00D327E0" w:rsidRDefault="00072BCA" w:rsidP="00D327E0">
      <w:pPr>
        <w:rPr>
          <w:rFonts w:ascii="Times New Roman" w:hAnsi="Times New Roman" w:cs="Times New Roman"/>
        </w:rPr>
        <w:sectPr w:rsidR="00072BCA" w:rsidRPr="00D327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2BCA" w:rsidRPr="00D327E0" w:rsidRDefault="00072BCA" w:rsidP="00E17128">
      <w:pPr>
        <w:tabs>
          <w:tab w:val="left" w:pos="709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lastRenderedPageBreak/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018803] </w:t>
      </w:r>
      <w:r w:rsidRPr="00D327E0">
        <w:rPr>
          <w:rFonts w:ascii="Times New Roman" w:hAnsi="Times New Roman" w:cs="Times New Roman"/>
        </w:rPr>
        <w:t>ЭЛЕМЕНТОМ СЕСТРИНСКОГО УХОДА ПРИ РВОТЕ ЯВЛЯЕТСЯ</w:t>
      </w:r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обработка полости рта Б) промывание желудка</w:t>
      </w:r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обильное щелочное питье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применение пузыря со льдом на </w:t>
      </w:r>
      <w:proofErr w:type="spellStart"/>
      <w:r w:rsidRPr="00D327E0">
        <w:rPr>
          <w:rFonts w:ascii="Times New Roman" w:hAnsi="Times New Roman" w:cs="Times New Roman"/>
        </w:rPr>
        <w:t>эпигастральную</w:t>
      </w:r>
      <w:proofErr w:type="spellEnd"/>
      <w:r w:rsidRPr="00D327E0">
        <w:rPr>
          <w:rFonts w:ascii="Times New Roman" w:hAnsi="Times New Roman" w:cs="Times New Roman"/>
        </w:rPr>
        <w:t xml:space="preserve"> область</w:t>
      </w:r>
    </w:p>
    <w:p w:rsidR="00072BCA" w:rsidRPr="00D327E0" w:rsidRDefault="00072BCA" w:rsidP="00E17128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018804] </w:t>
      </w:r>
      <w:r w:rsidRPr="00D327E0">
        <w:rPr>
          <w:rFonts w:ascii="Times New Roman" w:hAnsi="Times New Roman" w:cs="Times New Roman"/>
        </w:rPr>
        <w:t>ГАСТРОСТОМОЙ НАЗЫВАЕТСЯ ИСКУССТВЕННЫЙ НАРУЖНЫЙ СВИЩ</w:t>
      </w:r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желудка Б) кишечника</w:t>
      </w:r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трахеи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мочевого пузыря</w:t>
      </w:r>
    </w:p>
    <w:p w:rsidR="00072BCA" w:rsidRPr="00D327E0" w:rsidRDefault="00072BCA" w:rsidP="00E17128">
      <w:pPr>
        <w:tabs>
          <w:tab w:val="left" w:pos="718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018805] </w:t>
      </w:r>
      <w:r w:rsidRPr="00D327E0">
        <w:rPr>
          <w:rFonts w:ascii="Times New Roman" w:hAnsi="Times New Roman" w:cs="Times New Roman"/>
        </w:rPr>
        <w:t>ИЛЕОСТОМОЙ НАЗЫВАЕТСЯ ИСКУССТВЕННЫЙ НАРУЖНЫЙ СВИЩ</w:t>
      </w:r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тонкого кишечника Б) толстого кишечника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желудка Г) почки</w:t>
      </w:r>
    </w:p>
    <w:p w:rsidR="00072BCA" w:rsidRPr="00D327E0" w:rsidRDefault="00072BCA" w:rsidP="00E17128">
      <w:pPr>
        <w:tabs>
          <w:tab w:val="left" w:pos="718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018806] </w:t>
      </w:r>
      <w:r w:rsidRPr="00D327E0">
        <w:rPr>
          <w:rFonts w:ascii="Times New Roman" w:hAnsi="Times New Roman" w:cs="Times New Roman"/>
        </w:rPr>
        <w:t>КОЛОСТОМОЙ НАЗЫВАЕТСЯ ИСКУССТВЕННЫЙ НАРУЖНЫЙ СВИЩ</w:t>
      </w:r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толстого кишечника Б) тонкого кишечника</w:t>
      </w:r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желудка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мочевого пузыря</w:t>
      </w:r>
    </w:p>
    <w:p w:rsidR="00072BCA" w:rsidRPr="00D327E0" w:rsidRDefault="00072BCA" w:rsidP="00E17128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018807] </w:t>
      </w:r>
      <w:r w:rsidRPr="00D327E0">
        <w:rPr>
          <w:rFonts w:ascii="Times New Roman" w:hAnsi="Times New Roman" w:cs="Times New Roman"/>
        </w:rPr>
        <w:t>ЦИСТОСТОМОЙ НАЗЫВАЕТСЯ ИСКУССТВЕННЫЙ НАРУЖНЫЙ СВИЩ</w:t>
      </w:r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мочевого пузыря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толстого кишечника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тонкого кишечника Г) желудка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E17128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697" w:name="bookmark905"/>
      <w:r w:rsidRPr="00E17818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E17818">
        <w:rPr>
          <w:rFonts w:ascii="Times New Roman" w:hAnsi="Times New Roman" w:cs="Times New Roman"/>
          <w:lang w:eastAsia="en-US" w:bidi="en-US"/>
        </w:rPr>
        <w:t xml:space="preserve">018808] </w:t>
      </w:r>
      <w:r w:rsidRPr="00D327E0">
        <w:rPr>
          <w:rFonts w:ascii="Times New Roman" w:hAnsi="Times New Roman" w:cs="Times New Roman"/>
        </w:rPr>
        <w:t>КАЛОПРИЕМНИК СЛЕДУЕТ ОПОРОЖНЯТЬ</w:t>
      </w:r>
      <w:bookmarkEnd w:id="697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по заполнении каловыми массами и газами на V или 1/3 объема Б) по заполнении каловыми массами и газами </w:t>
      </w:r>
      <w:proofErr w:type="gramStart"/>
      <w:r w:rsidRPr="00D327E0">
        <w:rPr>
          <w:rFonts w:ascii="Times New Roman" w:hAnsi="Times New Roman" w:cs="Times New Roman"/>
        </w:rPr>
        <w:t>на</w:t>
      </w:r>
      <w:proofErr w:type="gramEnd"/>
      <w:r w:rsidRPr="00D327E0">
        <w:rPr>
          <w:rFonts w:ascii="Times New Roman" w:hAnsi="Times New Roman" w:cs="Times New Roman"/>
        </w:rPr>
        <w:t xml:space="preserve"> % объема</w:t>
      </w:r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 раз в сутки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на ночь, перед сном</w:t>
      </w:r>
    </w:p>
    <w:p w:rsidR="00072BCA" w:rsidRPr="00D327E0" w:rsidRDefault="00072BCA" w:rsidP="00E17128">
      <w:pPr>
        <w:tabs>
          <w:tab w:val="left" w:pos="718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698" w:name="bookmark90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018809] </w:t>
      </w:r>
      <w:r w:rsidRPr="00D327E0">
        <w:rPr>
          <w:rFonts w:ascii="Times New Roman" w:hAnsi="Times New Roman" w:cs="Times New Roman"/>
        </w:rPr>
        <w:t>ЗАЩИТНЫМ ПРЕПАРАТОМ ДЛЯ ОБРАБОТКИ КОЖИ ВОКРУГ СТОМЫ ЯВЛЯЕТСЯ</w:t>
      </w:r>
      <w:bookmarkEnd w:id="698"/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паста </w:t>
      </w:r>
      <w:proofErr w:type="spellStart"/>
      <w:r w:rsidRPr="00D327E0">
        <w:rPr>
          <w:rFonts w:ascii="Times New Roman" w:hAnsi="Times New Roman" w:cs="Times New Roman"/>
        </w:rPr>
        <w:t>Лассара</w:t>
      </w:r>
      <w:proofErr w:type="spellEnd"/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линимент Вишневского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мазь Флеминга Г) мазь </w:t>
      </w:r>
      <w:proofErr w:type="spellStart"/>
      <w:r w:rsidRPr="00D327E0">
        <w:rPr>
          <w:rFonts w:ascii="Times New Roman" w:hAnsi="Times New Roman" w:cs="Times New Roman"/>
        </w:rPr>
        <w:t>Левомеколь</w:t>
      </w:r>
      <w:proofErr w:type="spellEnd"/>
    </w:p>
    <w:p w:rsidR="00072BCA" w:rsidRPr="00D327E0" w:rsidRDefault="00072BCA" w:rsidP="00E17128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</w:rPr>
      </w:pPr>
      <w:bookmarkStart w:id="699" w:name="bookmark90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018811] </w:t>
      </w:r>
      <w:r w:rsidRPr="00D327E0">
        <w:rPr>
          <w:rFonts w:ascii="Times New Roman" w:hAnsi="Times New Roman" w:cs="Times New Roman"/>
        </w:rPr>
        <w:t>УРЕТРАЛЬНЫЙ КАТЕТЕР ПЕРЕД ВВЕДЕНИЕМ ОБРАБАТЫВАЮТ</w:t>
      </w:r>
      <w:bookmarkEnd w:id="699"/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стерильным глицерином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антисептическим раствором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3% раствором перекиси водорода Г) 70</w:t>
      </w:r>
      <w:r w:rsidRPr="00D327E0">
        <w:rPr>
          <w:rFonts w:ascii="Times New Roman" w:hAnsi="Times New Roman" w:cs="Times New Roman"/>
          <w:vertAlign w:val="superscript"/>
        </w:rPr>
        <w:t>0</w:t>
      </w:r>
      <w:r w:rsidRPr="00D327E0">
        <w:rPr>
          <w:rFonts w:ascii="Times New Roman" w:hAnsi="Times New Roman" w:cs="Times New Roman"/>
        </w:rPr>
        <w:t xml:space="preserve"> этиловым спиртом</w:t>
      </w:r>
    </w:p>
    <w:p w:rsidR="00072BCA" w:rsidRPr="00D327E0" w:rsidRDefault="00072BCA" w:rsidP="00E17128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700" w:name="bookmark908"/>
      <w:r w:rsidRPr="00E17818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E17818">
        <w:rPr>
          <w:rFonts w:ascii="Times New Roman" w:hAnsi="Times New Roman" w:cs="Times New Roman"/>
          <w:lang w:eastAsia="en-US" w:bidi="en-US"/>
        </w:rPr>
        <w:t xml:space="preserve">018813] </w:t>
      </w:r>
      <w:r w:rsidRPr="00D327E0">
        <w:rPr>
          <w:rFonts w:ascii="Times New Roman" w:hAnsi="Times New Roman" w:cs="Times New Roman"/>
        </w:rPr>
        <w:t>ПОЛОЖЕНИЕ ФАУЛЕРА ПАЦИЕНТ ЗАНИМАЕТ</w:t>
      </w:r>
      <w:bookmarkEnd w:id="700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лежа на спине с приподнятым изголовьем кровати под углом 45-60</w:t>
      </w:r>
      <w:r w:rsidRPr="00D327E0">
        <w:rPr>
          <w:rFonts w:ascii="Times New Roman" w:hAnsi="Times New Roman" w:cs="Times New Roman"/>
          <w:vertAlign w:val="superscript"/>
        </w:rPr>
        <w:t>0</w:t>
      </w:r>
      <w:r w:rsidRPr="00D327E0">
        <w:rPr>
          <w:rFonts w:ascii="Times New Roman" w:hAnsi="Times New Roman" w:cs="Times New Roman"/>
        </w:rPr>
        <w:t xml:space="preserve">С Б) </w:t>
      </w:r>
      <w:proofErr w:type="gramStart"/>
      <w:r w:rsidRPr="00D327E0">
        <w:rPr>
          <w:rFonts w:ascii="Times New Roman" w:hAnsi="Times New Roman" w:cs="Times New Roman"/>
        </w:rPr>
        <w:t>промежуточное</w:t>
      </w:r>
      <w:proofErr w:type="gramEnd"/>
      <w:r w:rsidRPr="00D327E0">
        <w:rPr>
          <w:rFonts w:ascii="Times New Roman" w:hAnsi="Times New Roman" w:cs="Times New Roman"/>
        </w:rPr>
        <w:t xml:space="preserve"> между положением лежа на животе и на боку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лежа горизонтально на спине, без подушки, с приподнятыми ногами Г) лежа на боку с приведенными к груди ногами</w:t>
      </w:r>
    </w:p>
    <w:p w:rsidR="00072BCA" w:rsidRPr="00D327E0" w:rsidRDefault="00072BCA" w:rsidP="00E17128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701" w:name="bookmark90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018821] </w:t>
      </w:r>
      <w:r w:rsidRPr="00D327E0">
        <w:rPr>
          <w:rFonts w:ascii="Times New Roman" w:hAnsi="Times New Roman" w:cs="Times New Roman"/>
        </w:rPr>
        <w:t>К ПРИЗНАКАМ КЛИНИЧЕСКОЙ СМЕРТИ НЕ ОТНОСИТСЯ</w:t>
      </w:r>
      <w:bookmarkEnd w:id="701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появление трупных пятен Б) отсутствие сознания</w:t>
      </w:r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отсутствие дыхания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отсутствие сердцебиение</w:t>
      </w:r>
    </w:p>
    <w:p w:rsidR="00072BCA" w:rsidRPr="00D327E0" w:rsidRDefault="00072BCA" w:rsidP="00E17128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702" w:name="bookmark91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018822] </w:t>
      </w:r>
      <w:r w:rsidRPr="00D327E0">
        <w:rPr>
          <w:rFonts w:ascii="Times New Roman" w:hAnsi="Times New Roman" w:cs="Times New Roman"/>
        </w:rPr>
        <w:t>К ДОСТОВЕРНЫМ ПРИЗНАКАМ БИОЛОГИЧЕСКОЙ СМЕРТИ НЕ ОТНОСИТСЯ</w:t>
      </w:r>
      <w:bookmarkEnd w:id="702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расширение зрачков и утрата их реакции на свет Б) появление трупных пятен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появление трупного окоченения Г) симптом «кошачьего глаза»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E17128">
      <w:pPr>
        <w:tabs>
          <w:tab w:val="left" w:pos="71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018823] </w:t>
      </w:r>
      <w:r w:rsidRPr="00D327E0">
        <w:rPr>
          <w:rFonts w:ascii="Times New Roman" w:hAnsi="Times New Roman" w:cs="Times New Roman"/>
        </w:rPr>
        <w:t xml:space="preserve">САНИТАРНАЯ ОБРАБОТКА </w:t>
      </w:r>
      <w:proofErr w:type="gramStart"/>
      <w:r w:rsidRPr="00D327E0">
        <w:rPr>
          <w:rFonts w:ascii="Times New Roman" w:hAnsi="Times New Roman" w:cs="Times New Roman"/>
        </w:rPr>
        <w:t>ПАЦИЕНТА, ПОСТУПАЮЩЕГО В СТАЦИОНАР ПРОВОДИТСЯ</w:t>
      </w:r>
      <w:proofErr w:type="gramEnd"/>
    </w:p>
    <w:p w:rsidR="00072BCA" w:rsidRPr="00D327E0" w:rsidRDefault="00072BCA" w:rsidP="00E17128">
      <w:pPr>
        <w:tabs>
          <w:tab w:val="left" w:pos="96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после врачебного осмотра Б) до врачебного осмотра</w:t>
      </w:r>
    </w:p>
    <w:p w:rsidR="00072BCA" w:rsidRPr="00D327E0" w:rsidRDefault="00072BCA" w:rsidP="00E17128">
      <w:pPr>
        <w:tabs>
          <w:tab w:val="left" w:pos="958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до регистрации пациента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после регистрации пациента</w:t>
      </w:r>
    </w:p>
    <w:p w:rsidR="00072BCA" w:rsidRPr="00D327E0" w:rsidRDefault="00072BCA" w:rsidP="00E17128">
      <w:pPr>
        <w:tabs>
          <w:tab w:val="left" w:pos="72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018825] </w:t>
      </w:r>
      <w:r w:rsidRPr="00D327E0">
        <w:rPr>
          <w:rFonts w:ascii="Times New Roman" w:hAnsi="Times New Roman" w:cs="Times New Roman"/>
        </w:rPr>
        <w:t>ТЕМПЕРАТУРА ВОЗДУХА В ПОМЕЩЕНИЯ ПРИ ПРИНЯТИИ ВАННЫ СОСТАВЛЯЕТ (</w:t>
      </w:r>
      <w:r w:rsidRPr="00D327E0">
        <w:rPr>
          <w:rFonts w:ascii="Times New Roman" w:hAnsi="Times New Roman" w:cs="Times New Roman"/>
          <w:vertAlign w:val="superscript"/>
        </w:rPr>
        <w:t>0</w:t>
      </w:r>
      <w:r w:rsidRPr="00D327E0">
        <w:rPr>
          <w:rFonts w:ascii="Times New Roman" w:hAnsi="Times New Roman" w:cs="Times New Roman"/>
        </w:rPr>
        <w:t>С)</w:t>
      </w:r>
    </w:p>
    <w:p w:rsidR="00072BCA" w:rsidRPr="00D327E0" w:rsidRDefault="00072BCA" w:rsidP="00E17128">
      <w:pPr>
        <w:tabs>
          <w:tab w:val="left" w:pos="96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25 Б) 20</w:t>
      </w:r>
    </w:p>
    <w:p w:rsidR="00072BCA" w:rsidRPr="00D327E0" w:rsidRDefault="00072BCA" w:rsidP="00E17128">
      <w:pPr>
        <w:tabs>
          <w:tab w:val="left" w:pos="95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30 Г) 35</w:t>
      </w:r>
    </w:p>
    <w:p w:rsidR="00072BCA" w:rsidRPr="00D327E0" w:rsidRDefault="00072BCA" w:rsidP="00E17128">
      <w:pPr>
        <w:tabs>
          <w:tab w:val="left" w:pos="72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018826] </w:t>
      </w:r>
      <w:r w:rsidRPr="00D327E0">
        <w:rPr>
          <w:rFonts w:ascii="Times New Roman" w:hAnsi="Times New Roman" w:cs="Times New Roman"/>
        </w:rPr>
        <w:t>ТЕМПЕРАТУРА ВОДЫ ДЛЯ ПРОВЕДЕНИЯ ГИГИЕНИЧЕСКОЙ ВАННЫ СОСТАВЛЯЕТ (</w:t>
      </w:r>
      <w:r w:rsidRPr="00D327E0">
        <w:rPr>
          <w:rFonts w:ascii="Times New Roman" w:hAnsi="Times New Roman" w:cs="Times New Roman"/>
          <w:vertAlign w:val="superscript"/>
        </w:rPr>
        <w:t>0</w:t>
      </w:r>
      <w:r w:rsidRPr="00D327E0">
        <w:rPr>
          <w:rFonts w:ascii="Times New Roman" w:hAnsi="Times New Roman" w:cs="Times New Roman"/>
        </w:rPr>
        <w:t>С)</w:t>
      </w:r>
    </w:p>
    <w:p w:rsidR="00072BCA" w:rsidRPr="00D327E0" w:rsidRDefault="00072BCA" w:rsidP="00E17128">
      <w:pPr>
        <w:tabs>
          <w:tab w:val="left" w:pos="96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36 - 37 Б)23 - 25</w:t>
      </w:r>
    </w:p>
    <w:p w:rsidR="00072BCA" w:rsidRPr="00D327E0" w:rsidRDefault="00072BCA" w:rsidP="00E17128">
      <w:pPr>
        <w:tabs>
          <w:tab w:val="left" w:pos="95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34 - 36 Г)39 - 41</w:t>
      </w:r>
    </w:p>
    <w:p w:rsidR="00072BCA" w:rsidRPr="00D327E0" w:rsidRDefault="00072BCA" w:rsidP="00E17128">
      <w:pPr>
        <w:tabs>
          <w:tab w:val="left" w:pos="707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018827] </w:t>
      </w:r>
      <w:r w:rsidRPr="00D327E0">
        <w:rPr>
          <w:rFonts w:ascii="Times New Roman" w:hAnsi="Times New Roman" w:cs="Times New Roman"/>
        </w:rPr>
        <w:t>ВСЕ ПАЦИЕНТЫ, НАХОДЯЩИЕСЯ НА ЛЕЧЕНИИ,</w:t>
      </w:r>
    </w:p>
    <w:p w:rsidR="00072BCA" w:rsidRPr="00D327E0" w:rsidRDefault="00072BCA" w:rsidP="00E17128">
      <w:pPr>
        <w:tabs>
          <w:tab w:val="left" w:leader="underscore" w:pos="6154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ОСМАТРИВАЮТСЯ НА ПЕДИКУЛЕЗ КАЖДЫЕ</w:t>
      </w:r>
      <w:r w:rsidRPr="00D327E0">
        <w:rPr>
          <w:rFonts w:ascii="Times New Roman" w:hAnsi="Times New Roman" w:cs="Times New Roman"/>
        </w:rPr>
        <w:tab/>
        <w:t>ДНЕЙ</w:t>
      </w:r>
    </w:p>
    <w:p w:rsidR="00072BCA" w:rsidRPr="00D327E0" w:rsidRDefault="00072BCA" w:rsidP="00E17128">
      <w:pPr>
        <w:tabs>
          <w:tab w:val="left" w:pos="96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7 Б) 10</w:t>
      </w:r>
    </w:p>
    <w:p w:rsidR="00072BCA" w:rsidRPr="00D327E0" w:rsidRDefault="00072BCA" w:rsidP="00E17128">
      <w:pPr>
        <w:tabs>
          <w:tab w:val="left" w:pos="95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14 Г) 3</w:t>
      </w:r>
    </w:p>
    <w:p w:rsidR="00072BCA" w:rsidRPr="00D327E0" w:rsidRDefault="00072BCA" w:rsidP="00E17128">
      <w:pPr>
        <w:tabs>
          <w:tab w:val="left" w:pos="71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018828] </w:t>
      </w:r>
      <w:r w:rsidRPr="00D327E0">
        <w:rPr>
          <w:rFonts w:ascii="Times New Roman" w:hAnsi="Times New Roman" w:cs="Times New Roman"/>
        </w:rPr>
        <w:t>В СЛУЧАЕ ОБНАРУЖЕНИЯ ПЕДИКУЛЕЗА ОТМЕТКА «Р» СТАВИТСЯ</w:t>
      </w:r>
    </w:p>
    <w:p w:rsidR="00072BCA" w:rsidRPr="00D327E0" w:rsidRDefault="00072BCA" w:rsidP="00E17128">
      <w:pPr>
        <w:tabs>
          <w:tab w:val="left" w:pos="96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 титульном листе медицинской карты стационарного больного Б) в температурном листе</w:t>
      </w:r>
    </w:p>
    <w:p w:rsidR="00072BCA" w:rsidRPr="00D327E0" w:rsidRDefault="00072BCA" w:rsidP="00E17128">
      <w:pPr>
        <w:tabs>
          <w:tab w:val="left" w:pos="95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 экстренном извещении Г) в листе назначения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E17128">
      <w:pPr>
        <w:tabs>
          <w:tab w:val="left" w:pos="71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018830] </w:t>
      </w:r>
      <w:r w:rsidRPr="00D327E0">
        <w:rPr>
          <w:rFonts w:ascii="Times New Roman" w:hAnsi="Times New Roman" w:cs="Times New Roman"/>
        </w:rPr>
        <w:t>НАИБОЛЬШЕЕ ЗНАЧЕНИЕ ДЛЯ ПРОФИЛАКТИКИ ОБОСТРЕНИЙ ХРОНИЧЕСКОГО ГАСТРИТА ИМЕЕТ</w:t>
      </w:r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адекватное питание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нормализация массы тела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устранение гиподинамии Г) закаливание</w:t>
      </w:r>
    </w:p>
    <w:p w:rsidR="00072BCA" w:rsidRPr="00D327E0" w:rsidRDefault="00072BCA" w:rsidP="00E17128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018831] </w:t>
      </w:r>
      <w:r w:rsidRPr="00D327E0">
        <w:rPr>
          <w:rFonts w:ascii="Times New Roman" w:hAnsi="Times New Roman" w:cs="Times New Roman"/>
        </w:rPr>
        <w:t>НАИБОЛЕЕ СЕРЬЕЗНОЙ НЕЖЕЛАТЕЛЬНОЙ РЕАКЦИЕЙ НА ВВЕДЕНИЕ ОПИОИДНЫХ АНАЛЬГЕТИКОВ ЯВЛЯЕТСЯ</w:t>
      </w:r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угнетение дыхания Б) судороги конечностей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эндогенная депрессия Г) понижение температуры</w:t>
      </w:r>
    </w:p>
    <w:p w:rsidR="00072BCA" w:rsidRPr="00D327E0" w:rsidRDefault="00072BCA" w:rsidP="00E17128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018832] </w:t>
      </w:r>
      <w:r w:rsidRPr="00D327E0">
        <w:rPr>
          <w:rFonts w:ascii="Times New Roman" w:hAnsi="Times New Roman" w:cs="Times New Roman"/>
        </w:rPr>
        <w:t>КРИТИЧЕСКОЕ СНИЖЕНИЕ ТЕМПЕРАТУРЫ ТЕЛА МОЖЕТ ПРИВЕСТИ К РАЗВИТИЮ</w:t>
      </w:r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коллапса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кишечной непроходимости</w:t>
      </w:r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острого коронарного синдрома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острой дыхательной недостаточности</w:t>
      </w:r>
    </w:p>
    <w:p w:rsidR="00072BCA" w:rsidRPr="00D327E0" w:rsidRDefault="00072BCA" w:rsidP="00E17128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018833] </w:t>
      </w:r>
      <w:r w:rsidRPr="00D327E0">
        <w:rPr>
          <w:rFonts w:ascii="Times New Roman" w:hAnsi="Times New Roman" w:cs="Times New Roman"/>
        </w:rPr>
        <w:t>БИОЛОГИЧЕСКАЯ ЖИДКОСТЬ, СОДЕРЖАЩАЯ ВИЧ В НАИБОЛЬШЕЙ КОНЦЕНТРАЦИИ</w:t>
      </w:r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кровь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спинномозговая жидкость</w:t>
      </w:r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слюна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слезная жидкость</w:t>
      </w:r>
    </w:p>
    <w:p w:rsidR="00072BCA" w:rsidRPr="00D327E0" w:rsidRDefault="00072BCA" w:rsidP="00E17128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018836] </w:t>
      </w:r>
      <w:r w:rsidRPr="00D327E0">
        <w:rPr>
          <w:rFonts w:ascii="Times New Roman" w:hAnsi="Times New Roman" w:cs="Times New Roman"/>
        </w:rPr>
        <w:t>ОБУЧЕНИЕ ПРАВИЛАМ ИНФЕКЦИОННОЙ БЕЗОПАСНОСТИ ПАЦИЕНТОВ И ИХ РОДСТВЕННИКОВ В ОТДЕЛЕНИИ - ЭТО ЗАДАЧА</w:t>
      </w:r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постовой медсестры Б) главной медсестры</w:t>
      </w:r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диетсестры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главного врача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E17128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</w:rPr>
      </w:pPr>
      <w:bookmarkStart w:id="703" w:name="bookmark91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018837] </w:t>
      </w:r>
      <w:r w:rsidRPr="00D327E0">
        <w:rPr>
          <w:rFonts w:ascii="Times New Roman" w:hAnsi="Times New Roman" w:cs="Times New Roman"/>
        </w:rPr>
        <w:t>ИСПОЛЬЗОВАНИЕ МЕДИЦИНСКИХ МАСОК ВО ВСЕХ ОТДЕЛЕНИЯХ СТАЦИОНАРА ОБЯЗАТЕЛЬНО</w:t>
      </w:r>
      <w:bookmarkEnd w:id="703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 период эпидемиологического неблагополучия Б) на усмотрение администрации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 усмотрение эпидемиолога Г) постоянно</w:t>
      </w:r>
    </w:p>
    <w:p w:rsidR="00072BCA" w:rsidRPr="00D327E0" w:rsidRDefault="00072BCA" w:rsidP="00E17128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704" w:name="bookmark91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018838] </w:t>
      </w:r>
      <w:r w:rsidRPr="00D327E0">
        <w:rPr>
          <w:rFonts w:ascii="Times New Roman" w:hAnsi="Times New Roman" w:cs="Times New Roman"/>
        </w:rPr>
        <w:t>ПРИ ОБРАБОТКЕ ГЛАЗ, РЕСНИЦЫ И ВЕКИ ПРОТИРАЮТ ПО НАПРАВЛЕНИЮ</w:t>
      </w:r>
      <w:bookmarkEnd w:id="704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от наружного края к </w:t>
      </w:r>
      <w:proofErr w:type="gramStart"/>
      <w:r w:rsidRPr="00D327E0">
        <w:rPr>
          <w:rFonts w:ascii="Times New Roman" w:hAnsi="Times New Roman" w:cs="Times New Roman"/>
        </w:rPr>
        <w:t>внутреннему</w:t>
      </w:r>
      <w:proofErr w:type="gramEnd"/>
      <w:r w:rsidRPr="00D327E0">
        <w:rPr>
          <w:rFonts w:ascii="Times New Roman" w:hAnsi="Times New Roman" w:cs="Times New Roman"/>
        </w:rPr>
        <w:t xml:space="preserve"> Б) круговыми движениями</w:t>
      </w:r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произвольно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от внутреннего угла к наружному</w:t>
      </w:r>
    </w:p>
    <w:p w:rsidR="00072BCA" w:rsidRPr="00D327E0" w:rsidRDefault="00072BCA" w:rsidP="00E17128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705" w:name="bookmark91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021292] </w:t>
      </w:r>
      <w:r w:rsidRPr="00D327E0">
        <w:rPr>
          <w:rFonts w:ascii="Times New Roman" w:hAnsi="Times New Roman" w:cs="Times New Roman"/>
        </w:rPr>
        <w:t>НАЖАТИЕ НА ГРУДИНУ ПРИ НЕПРЯМОМ МАССАЖЕ СЕРДЦА ПРОВОДИТСЯ</w:t>
      </w:r>
      <w:bookmarkEnd w:id="705"/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основанием ладони, не сгибая рук в локтях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всей ладонной поверхностью, не сгибая рук в локтях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запястьями, умеренно согнув руки в локтях Г) ладонью, сжатой в кулак</w:t>
      </w:r>
    </w:p>
    <w:p w:rsidR="00072BCA" w:rsidRPr="00D327E0" w:rsidRDefault="00072BCA" w:rsidP="00E17128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706" w:name="bookmark91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021293] </w:t>
      </w:r>
      <w:r w:rsidRPr="00D327E0">
        <w:rPr>
          <w:rFonts w:ascii="Times New Roman" w:hAnsi="Times New Roman" w:cs="Times New Roman"/>
        </w:rPr>
        <w:t>МЕТОД ИЗМЕРЕНИЯ ЖИЗНЕННОЙ ЁМКОСТИ ЛЁГКИХ</w:t>
      </w:r>
      <w:bookmarkEnd w:id="706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спирометрия Б) тонометрия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барометрия</w:t>
      </w:r>
      <w:proofErr w:type="spellEnd"/>
      <w:r w:rsidRPr="00D327E0">
        <w:rPr>
          <w:rFonts w:ascii="Times New Roman" w:hAnsi="Times New Roman" w:cs="Times New Roman"/>
        </w:rPr>
        <w:t xml:space="preserve"> Г) анемометрия</w:t>
      </w:r>
    </w:p>
    <w:p w:rsidR="00072BCA" w:rsidRPr="00D327E0" w:rsidRDefault="00072BCA" w:rsidP="00E17128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707" w:name="bookmark91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021294] </w:t>
      </w:r>
      <w:r w:rsidRPr="00D327E0">
        <w:rPr>
          <w:rFonts w:ascii="Times New Roman" w:hAnsi="Times New Roman" w:cs="Times New Roman"/>
        </w:rPr>
        <w:t>ОПТИМАЛЬНЫМ ДЛЯ РОЖДЕНИЯ РЕБЕНКА СЧИТАЕТСЯ</w:t>
      </w:r>
      <w:bookmarkEnd w:id="707"/>
    </w:p>
    <w:p w:rsidR="00072BCA" w:rsidRPr="00D327E0" w:rsidRDefault="00072BCA" w:rsidP="00E17128">
      <w:pPr>
        <w:tabs>
          <w:tab w:val="left" w:leader="underscore" w:pos="3014"/>
        </w:tabs>
        <w:ind w:left="360"/>
        <w:jc w:val="both"/>
        <w:rPr>
          <w:rFonts w:ascii="Times New Roman" w:hAnsi="Times New Roman" w:cs="Times New Roman"/>
        </w:rPr>
      </w:pPr>
      <w:bookmarkStart w:id="708" w:name="bookmark916"/>
      <w:r w:rsidRPr="00D327E0">
        <w:rPr>
          <w:rFonts w:ascii="Times New Roman" w:hAnsi="Times New Roman" w:cs="Times New Roman"/>
        </w:rPr>
        <w:t>ВОЗРАСТ ЖЕНЩИНЫ (</w:t>
      </w:r>
      <w:r w:rsidRPr="00D327E0">
        <w:rPr>
          <w:rFonts w:ascii="Times New Roman" w:hAnsi="Times New Roman" w:cs="Times New Roman"/>
        </w:rPr>
        <w:tab/>
        <w:t>ЛЕТ)</w:t>
      </w:r>
      <w:bookmarkEnd w:id="708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20-25 Б) 30-40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25-35 Г) 25-45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E17128">
      <w:pPr>
        <w:tabs>
          <w:tab w:val="left" w:pos="709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021295] </w:t>
      </w:r>
      <w:r w:rsidRPr="00D327E0">
        <w:rPr>
          <w:rFonts w:ascii="Times New Roman" w:hAnsi="Times New Roman" w:cs="Times New Roman"/>
        </w:rPr>
        <w:t>БАКТЕРИЦИДНЫЕ (КВАРЦЕВЫЕ) ЛАМПЫ ИЗЛУЧАЮТ ЛУЧИ</w:t>
      </w:r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ультрафиолетовые Б) инфракрасные</w:t>
      </w:r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видимые</w:t>
      </w:r>
      <w:proofErr w:type="gramEnd"/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Г) ионизирующие</w:t>
      </w:r>
    </w:p>
    <w:p w:rsidR="00072BCA" w:rsidRPr="00D327E0" w:rsidRDefault="00072BCA" w:rsidP="00E17128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021296] </w:t>
      </w:r>
      <w:r w:rsidRPr="00D327E0">
        <w:rPr>
          <w:rFonts w:ascii="Times New Roman" w:hAnsi="Times New Roman" w:cs="Times New Roman"/>
        </w:rPr>
        <w:t>ОПТИМАЛЬНОЕ ЗНАЧЕНИЕ РН МЫЛА ДЛЯ МЫТЬЯ РУК МЕДПЕРСОНАЛА</w:t>
      </w:r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5,5 Б) 3,0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8,5 Г) 10,0</w:t>
      </w:r>
    </w:p>
    <w:p w:rsidR="00072BCA" w:rsidRPr="00D327E0" w:rsidRDefault="00072BCA" w:rsidP="00E17128">
      <w:pPr>
        <w:tabs>
          <w:tab w:val="left" w:pos="718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021297] </w:t>
      </w:r>
      <w:r w:rsidRPr="00D327E0">
        <w:rPr>
          <w:rFonts w:ascii="Times New Roman" w:hAnsi="Times New Roman" w:cs="Times New Roman"/>
        </w:rPr>
        <w:t>ФИБРОБРОНХОСКОП ПРИМЕНЯЕТСЯ ДЛЯ ИССЛЕДОВАНИЯ СОСТОЯНИЯ СЛИЗИСТЫХ ОБОЛОЧЕК</w:t>
      </w:r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трахеобронхиального дерева Б) пищевода и желудка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тонкого кишечника Г) толстого кишечника</w:t>
      </w:r>
    </w:p>
    <w:p w:rsidR="00072BCA" w:rsidRPr="00D327E0" w:rsidRDefault="00072BCA" w:rsidP="00E17128">
      <w:pPr>
        <w:tabs>
          <w:tab w:val="left" w:pos="71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021298] </w:t>
      </w:r>
      <w:r w:rsidRPr="00D327E0">
        <w:rPr>
          <w:rFonts w:ascii="Times New Roman" w:hAnsi="Times New Roman" w:cs="Times New Roman"/>
        </w:rPr>
        <w:t>РЕКТОРОМАНОСКОП ИСПОЛЬЗУЕТСЯ ДЛЯ ОСМОТРА СЛИЗИСТОЙ ОБОЛОЧКИ</w:t>
      </w:r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прямой кишки Б) тонкой кишки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двенадцатиперстной кишки Г) желудка</w:t>
      </w:r>
    </w:p>
    <w:p w:rsidR="00072BCA" w:rsidRPr="00D327E0" w:rsidRDefault="00072BCA" w:rsidP="00E17128">
      <w:pPr>
        <w:tabs>
          <w:tab w:val="left" w:pos="71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021299] </w:t>
      </w:r>
      <w:r w:rsidRPr="00D327E0">
        <w:rPr>
          <w:rFonts w:ascii="Times New Roman" w:hAnsi="Times New Roman" w:cs="Times New Roman"/>
        </w:rPr>
        <w:t>ИНСТРУМЕНТАЛЬНОЕ ИССЛЕДОВАНИЕ ВНУТРЕННЕЙ СТРУКТУРЫ МОЧЕВОГО ПУЗЫРЯ И УРЕТРЫ ПРОВОДИТСЯ ПРИ ПОМОЩИ</w:t>
      </w:r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цистоскопа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</w:t>
      </w:r>
      <w:proofErr w:type="spellStart"/>
      <w:r w:rsidRPr="00D327E0">
        <w:rPr>
          <w:rFonts w:ascii="Times New Roman" w:hAnsi="Times New Roman" w:cs="Times New Roman"/>
        </w:rPr>
        <w:t>ректороманоскопа</w:t>
      </w:r>
      <w:proofErr w:type="spellEnd"/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колоноскопа</w:t>
      </w:r>
      <w:proofErr w:type="spellEnd"/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</w:t>
      </w:r>
      <w:proofErr w:type="spellStart"/>
      <w:r w:rsidRPr="00D327E0">
        <w:rPr>
          <w:rFonts w:ascii="Times New Roman" w:hAnsi="Times New Roman" w:cs="Times New Roman"/>
        </w:rPr>
        <w:t>бронхофиброскопа</w:t>
      </w:r>
      <w:proofErr w:type="spellEnd"/>
    </w:p>
    <w:p w:rsidR="00E17128" w:rsidRDefault="00E17128" w:rsidP="00E17128">
      <w:pPr>
        <w:tabs>
          <w:tab w:val="left" w:pos="728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072BCA" w:rsidP="00E17128">
      <w:pPr>
        <w:tabs>
          <w:tab w:val="left" w:pos="72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021300] </w:t>
      </w:r>
      <w:r w:rsidRPr="00D327E0">
        <w:rPr>
          <w:rFonts w:ascii="Times New Roman" w:hAnsi="Times New Roman" w:cs="Times New Roman"/>
        </w:rPr>
        <w:t>ТОНОМЕТР МАКЛАКОВА ИСПОЛЬЗУЮТ ДЛЯ ИЗМЕРЕНИЯ ДАВЛЕНИЯ</w:t>
      </w:r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внутриглазного Б</w:t>
      </w:r>
      <w:proofErr w:type="gramStart"/>
      <w:r w:rsidRPr="00D327E0">
        <w:rPr>
          <w:rFonts w:ascii="Times New Roman" w:hAnsi="Times New Roman" w:cs="Times New Roman"/>
        </w:rPr>
        <w:t>)а</w:t>
      </w:r>
      <w:proofErr w:type="gramEnd"/>
      <w:r w:rsidRPr="00D327E0">
        <w:rPr>
          <w:rFonts w:ascii="Times New Roman" w:hAnsi="Times New Roman" w:cs="Times New Roman"/>
        </w:rPr>
        <w:t>ртериального</w:t>
      </w:r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венозного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капиллярного</w:t>
      </w:r>
    </w:p>
    <w:p w:rsidR="00072BCA" w:rsidRPr="00D327E0" w:rsidRDefault="00072BCA" w:rsidP="00E17128">
      <w:pPr>
        <w:tabs>
          <w:tab w:val="left" w:pos="71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021301] </w:t>
      </w:r>
      <w:r w:rsidRPr="00D327E0">
        <w:rPr>
          <w:rFonts w:ascii="Times New Roman" w:hAnsi="Times New Roman" w:cs="Times New Roman"/>
        </w:rPr>
        <w:t>КОЛОНОСКОП ИСПОЛЬЗУЕТСЯ ДЛЯ ОСМОТРА СЛИЗИСТОЙ ОБОЛОЧКИ</w:t>
      </w:r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толстой кишки Б) тонкой кишки</w:t>
      </w:r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желудка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мочевого пузыря</w:t>
      </w:r>
    </w:p>
    <w:p w:rsidR="00072BCA" w:rsidRPr="00D327E0" w:rsidRDefault="00072BCA" w:rsidP="00E17128">
      <w:pPr>
        <w:tabs>
          <w:tab w:val="left" w:pos="71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021302] </w:t>
      </w:r>
      <w:r w:rsidRPr="00D327E0">
        <w:rPr>
          <w:rFonts w:ascii="Times New Roman" w:hAnsi="Times New Roman" w:cs="Times New Roman"/>
        </w:rPr>
        <w:t>УСТРОЙСТВО, ПРЕДНАЗНАЧЕННОЕ ДЛЯ ВВЕДЕНИЯ В ОРГАНИЗМ ЛЕКАРСТВЕННЫХ СРЕДСТВ АЭРОЗОЛЬНЫМ СПОСОБОМ - ЭТО</w:t>
      </w:r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небулайзер</w:t>
      </w:r>
      <w:proofErr w:type="spellEnd"/>
      <w:r w:rsidRPr="00D327E0">
        <w:rPr>
          <w:rFonts w:ascii="Times New Roman" w:hAnsi="Times New Roman" w:cs="Times New Roman"/>
        </w:rPr>
        <w:t xml:space="preserve">, ингалятор Б) мешок </w:t>
      </w:r>
      <w:proofErr w:type="spellStart"/>
      <w:r w:rsidRPr="00D327E0">
        <w:rPr>
          <w:rFonts w:ascii="Times New Roman" w:hAnsi="Times New Roman" w:cs="Times New Roman"/>
        </w:rPr>
        <w:t>Амбу</w:t>
      </w:r>
      <w:proofErr w:type="spellEnd"/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кислородная лицевая маска Г) носовая канюля</w:t>
      </w:r>
    </w:p>
    <w:p w:rsidR="00072BCA" w:rsidRPr="00D327E0" w:rsidRDefault="00072BCA" w:rsidP="00E17128">
      <w:pPr>
        <w:tabs>
          <w:tab w:val="left" w:pos="72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021303] </w:t>
      </w:r>
      <w:r w:rsidRPr="00D327E0">
        <w:rPr>
          <w:rFonts w:ascii="Times New Roman" w:hAnsi="Times New Roman" w:cs="Times New Roman"/>
        </w:rPr>
        <w:t>УСТРОЙСТВО ДЛЯ ВВЕДЕНИЯ В ОРГАНИЗМ ЛЕКАРСТВЕННЫХ СРЕДСТВ АЭРОЗОЛЬНЫМ СПОСОБОМ</w:t>
      </w:r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небулайзер</w:t>
      </w:r>
      <w:proofErr w:type="spellEnd"/>
      <w:r w:rsidRPr="00D327E0">
        <w:rPr>
          <w:rFonts w:ascii="Times New Roman" w:hAnsi="Times New Roman" w:cs="Times New Roman"/>
        </w:rPr>
        <w:t xml:space="preserve"> Б) мешок </w:t>
      </w:r>
      <w:proofErr w:type="spellStart"/>
      <w:r w:rsidRPr="00D327E0">
        <w:rPr>
          <w:rFonts w:ascii="Times New Roman" w:hAnsi="Times New Roman" w:cs="Times New Roman"/>
        </w:rPr>
        <w:t>Амбу</w:t>
      </w:r>
      <w:proofErr w:type="spellEnd"/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кислородная лицевая маска Г) носовая канюля</w:t>
      </w:r>
    </w:p>
    <w:p w:rsidR="00072BCA" w:rsidRPr="00D327E0" w:rsidRDefault="00072BCA" w:rsidP="00E17128">
      <w:pPr>
        <w:tabs>
          <w:tab w:val="left" w:pos="72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021304] </w:t>
      </w:r>
      <w:r w:rsidRPr="00D327E0">
        <w:rPr>
          <w:rFonts w:ascii="Times New Roman" w:hAnsi="Times New Roman" w:cs="Times New Roman"/>
        </w:rPr>
        <w:t>МЕДИЦИНСКИЙ ТОНОМЕТР ИСПОЛЬЗУЮТ ДЛЯ ИЗМЕРЕНИЯ ДАВЛЕНИЯ</w:t>
      </w:r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артериального Б) внутриглазного</w:t>
      </w:r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венозного</w:t>
      </w:r>
    </w:p>
    <w:p w:rsidR="00072BCA" w:rsidRPr="00E17128" w:rsidRDefault="00072BCA" w:rsidP="00E17128">
      <w:pPr>
        <w:pStyle w:val="a5"/>
        <w:shd w:val="clear" w:color="auto" w:fill="auto"/>
        <w:spacing w:line="240" w:lineRule="auto"/>
        <w:ind w:left="360"/>
        <w:rPr>
          <w:b w:val="0"/>
          <w:sz w:val="24"/>
          <w:szCs w:val="24"/>
        </w:rPr>
      </w:pPr>
      <w:r w:rsidRPr="00E17128">
        <w:rPr>
          <w:b w:val="0"/>
          <w:sz w:val="24"/>
          <w:szCs w:val="24"/>
        </w:rPr>
        <w:t>Г) капиллярного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E17128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709" w:name="bookmark91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021305] </w:t>
      </w:r>
      <w:r w:rsidRPr="00D327E0">
        <w:rPr>
          <w:rFonts w:ascii="Times New Roman" w:hAnsi="Times New Roman" w:cs="Times New Roman"/>
        </w:rPr>
        <w:t xml:space="preserve">КАРМАННЫЙ ИНГАЛЯТОР ПРИМЕНЯЮТ ПАЦИЕНТЫ </w:t>
      </w:r>
      <w:proofErr w:type="gramStart"/>
      <w:r w:rsidRPr="00D327E0">
        <w:rPr>
          <w:rFonts w:ascii="Times New Roman" w:hAnsi="Times New Roman" w:cs="Times New Roman"/>
        </w:rPr>
        <w:t>С</w:t>
      </w:r>
      <w:bookmarkEnd w:id="709"/>
      <w:proofErr w:type="gramEnd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бронхиальной астмой Б) гайморитом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ринитом Г) отитом</w:t>
      </w:r>
    </w:p>
    <w:p w:rsidR="00072BCA" w:rsidRPr="00D327E0" w:rsidRDefault="00072BCA" w:rsidP="00E17128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710" w:name="bookmark91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021306] </w:t>
      </w:r>
      <w:r w:rsidRPr="00D327E0">
        <w:rPr>
          <w:rFonts w:ascii="Times New Roman" w:hAnsi="Times New Roman" w:cs="Times New Roman"/>
        </w:rPr>
        <w:t>ЭНДОСКОПИЧЕСКИЙ ОСМОТР СЛИЗИСТОЙ ПРЯМОЙ КИШКИ</w:t>
      </w:r>
      <w:bookmarkEnd w:id="710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ректороманоскопия</w:t>
      </w:r>
      <w:proofErr w:type="spellEnd"/>
      <w:r w:rsidRPr="00D327E0">
        <w:rPr>
          <w:rFonts w:ascii="Times New Roman" w:hAnsi="Times New Roman" w:cs="Times New Roman"/>
        </w:rPr>
        <w:t xml:space="preserve"> Б) </w:t>
      </w:r>
      <w:proofErr w:type="spellStart"/>
      <w:r w:rsidRPr="00D327E0">
        <w:rPr>
          <w:rFonts w:ascii="Times New Roman" w:hAnsi="Times New Roman" w:cs="Times New Roman"/>
        </w:rPr>
        <w:t>дуоденоскопия</w:t>
      </w:r>
      <w:proofErr w:type="spellEnd"/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эзофагоскопия Г) гастроскопия</w:t>
      </w:r>
    </w:p>
    <w:p w:rsidR="00072BCA" w:rsidRPr="00D327E0" w:rsidRDefault="00072BCA" w:rsidP="00E17128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</w:rPr>
      </w:pPr>
      <w:bookmarkStart w:id="711" w:name="bookmark91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021307] </w:t>
      </w:r>
      <w:r w:rsidRPr="00D327E0">
        <w:rPr>
          <w:rFonts w:ascii="Times New Roman" w:hAnsi="Times New Roman" w:cs="Times New Roman"/>
        </w:rPr>
        <w:t>ИНЪЕКЦИОННАЯ ИГЛА ДЛИНОЙ 15 ММ И СЕЧЕНИЕ 0,4 ММ ОПТИМАЛЬНА ДЛЯ ПРОВЕДЕНИЯ ИНЪЕКЦИИ</w:t>
      </w:r>
      <w:bookmarkEnd w:id="711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внутрикожной Б) подкожной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внутримышечной Г) внутривенной</w:t>
      </w:r>
    </w:p>
    <w:p w:rsidR="00072BCA" w:rsidRPr="00D327E0" w:rsidRDefault="00072BCA" w:rsidP="00E17128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712" w:name="bookmark92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021308] </w:t>
      </w:r>
      <w:r w:rsidRPr="00D327E0">
        <w:rPr>
          <w:rFonts w:ascii="Times New Roman" w:hAnsi="Times New Roman" w:cs="Times New Roman"/>
        </w:rPr>
        <w:t>ВТОРОЙ ФУНКЦИОНАЛЬНЫЙ СЛОЙ СОГРЕВАЮЩЕГО КОМПРЕССА НАЗЫВАЮТ</w:t>
      </w:r>
      <w:bookmarkEnd w:id="712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изолирующей </w:t>
      </w:r>
      <w:proofErr w:type="gramStart"/>
      <w:r w:rsidRPr="00D327E0">
        <w:rPr>
          <w:rFonts w:ascii="Times New Roman" w:hAnsi="Times New Roman" w:cs="Times New Roman"/>
        </w:rPr>
        <w:t>-к</w:t>
      </w:r>
      <w:proofErr w:type="gramEnd"/>
      <w:r w:rsidRPr="00D327E0">
        <w:rPr>
          <w:rFonts w:ascii="Times New Roman" w:hAnsi="Times New Roman" w:cs="Times New Roman"/>
        </w:rPr>
        <w:t xml:space="preserve">омпрессная бумага Б) </w:t>
      </w:r>
      <w:proofErr w:type="spellStart"/>
      <w:r w:rsidRPr="00D327E0">
        <w:rPr>
          <w:rFonts w:ascii="Times New Roman" w:hAnsi="Times New Roman" w:cs="Times New Roman"/>
        </w:rPr>
        <w:t>лечебной-салфетка</w:t>
      </w:r>
      <w:proofErr w:type="spellEnd"/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согревающей </w:t>
      </w:r>
      <w:proofErr w:type="gramStart"/>
      <w:r w:rsidRPr="00D327E0">
        <w:rPr>
          <w:rFonts w:ascii="Times New Roman" w:hAnsi="Times New Roman" w:cs="Times New Roman"/>
        </w:rPr>
        <w:t>-в</w:t>
      </w:r>
      <w:proofErr w:type="gramEnd"/>
      <w:r w:rsidRPr="00D327E0">
        <w:rPr>
          <w:rFonts w:ascii="Times New Roman" w:hAnsi="Times New Roman" w:cs="Times New Roman"/>
        </w:rPr>
        <w:t>ата Г) фиксирующей -бинт</w:t>
      </w:r>
    </w:p>
    <w:p w:rsidR="00072BCA" w:rsidRPr="00D327E0" w:rsidRDefault="00072BCA" w:rsidP="00E17128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713" w:name="bookmark92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021309] </w:t>
      </w:r>
      <w:r w:rsidRPr="00D327E0">
        <w:rPr>
          <w:rFonts w:ascii="Times New Roman" w:hAnsi="Times New Roman" w:cs="Times New Roman"/>
        </w:rPr>
        <w:t>ГАЗООТВОДНАЯ ТРУБКА ВЗРОСЛОМУ ПАЦИЕНТУ ВВОДИТСЯ НА ГЛУБИНУ</w:t>
      </w:r>
      <w:bookmarkEnd w:id="713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20 - 30 см на 1 час Б) 7 - 8 см на 2 часа</w:t>
      </w:r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10 - 15 см на 1 час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25 - 30 см на всю ночь</w:t>
      </w:r>
    </w:p>
    <w:p w:rsidR="00072BCA" w:rsidRPr="00D327E0" w:rsidRDefault="00072BCA" w:rsidP="00E17128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714" w:name="bookmark92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021310] </w:t>
      </w:r>
      <w:r w:rsidRPr="00D327E0">
        <w:rPr>
          <w:rFonts w:ascii="Times New Roman" w:hAnsi="Times New Roman" w:cs="Times New Roman"/>
        </w:rPr>
        <w:t>ГРЕЛКУ ПОСЛЕ ИСПОЛЬЗОВАНИЯ ДЕЗИНФИЦИРУЮТ</w:t>
      </w:r>
      <w:bookmarkEnd w:id="714"/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(способом)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Б) протирания 2-х кратно с интервалом 15 мин.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орошения Г) распыления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E17128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715" w:name="bookmark92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021311] </w:t>
      </w:r>
      <w:r w:rsidRPr="00D327E0">
        <w:rPr>
          <w:rFonts w:ascii="Times New Roman" w:hAnsi="Times New Roman" w:cs="Times New Roman"/>
        </w:rPr>
        <w:t>ГИПЕРБАРИЧЕСКАЯ ОКСИГЕНАЦИЯ ОСУЩЕСТВЛЯЕТСЯ</w:t>
      </w:r>
      <w:bookmarkEnd w:id="715"/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 барокамере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в кислородной палатке</w:t>
      </w:r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через носовой катетер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через кислородную маску</w:t>
      </w:r>
    </w:p>
    <w:p w:rsidR="00072BCA" w:rsidRPr="00D327E0" w:rsidRDefault="00072BCA" w:rsidP="00E17128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716" w:name="bookmark92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021312] </w:t>
      </w:r>
      <w:r w:rsidRPr="00D327E0">
        <w:rPr>
          <w:rFonts w:ascii="Times New Roman" w:hAnsi="Times New Roman" w:cs="Times New Roman"/>
        </w:rPr>
        <w:t>ПРИ МОНИТОРИНГЕ СОСТОЯНИЯ ПАЦИЕНТА С ОТЕКАМИ ПОКАЗАНО</w:t>
      </w:r>
      <w:bookmarkEnd w:id="716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определение суточного диуреза Б) измерение температуры тела</w:t>
      </w:r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подсчет частоты дыхания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измерение артериального давления</w:t>
      </w:r>
    </w:p>
    <w:p w:rsidR="00072BCA" w:rsidRPr="00D327E0" w:rsidRDefault="00072BCA" w:rsidP="00E17128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717" w:name="bookmark92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021313] </w:t>
      </w:r>
      <w:r w:rsidRPr="00D327E0">
        <w:rPr>
          <w:rFonts w:ascii="Times New Roman" w:hAnsi="Times New Roman" w:cs="Times New Roman"/>
        </w:rPr>
        <w:t>НАИБОЛЕЕ ВЕРОЯТНЫЕ МЕСТА ОБРАЗОВАНИЯ ПРОЛЕЖНЕЙ</w:t>
      </w:r>
      <w:bookmarkEnd w:id="717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крестец Б) висок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грудная клетка Г) предплечье</w:t>
      </w:r>
    </w:p>
    <w:p w:rsidR="00072BCA" w:rsidRPr="00D327E0" w:rsidRDefault="00072BCA" w:rsidP="00E17128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718" w:name="bookmark92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021314] </w:t>
      </w:r>
      <w:r w:rsidRPr="00D327E0">
        <w:rPr>
          <w:rFonts w:ascii="Times New Roman" w:hAnsi="Times New Roman" w:cs="Times New Roman"/>
        </w:rPr>
        <w:t>МЕШОК АМБУ ИСПОЛЬЗУЕТСЯ ДЛЯ ПРОВЕДЕНИЯ</w:t>
      </w:r>
      <w:bookmarkEnd w:id="718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искусственной вентиляции легких Б) оксигенотерапии</w:t>
      </w:r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непрямого массажа сердца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обеспечения проходимости дыхательных путей</w:t>
      </w:r>
    </w:p>
    <w:p w:rsidR="00072BCA" w:rsidRPr="00D327E0" w:rsidRDefault="00072BCA" w:rsidP="00E17128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021315] </w:t>
      </w:r>
      <w:r w:rsidRPr="00D327E0">
        <w:rPr>
          <w:rFonts w:ascii="Times New Roman" w:hAnsi="Times New Roman" w:cs="Times New Roman"/>
        </w:rPr>
        <w:t xml:space="preserve">ПРИ </w:t>
      </w:r>
      <w:proofErr w:type="gramStart"/>
      <w:r w:rsidRPr="00D327E0">
        <w:rPr>
          <w:rFonts w:ascii="Times New Roman" w:hAnsi="Times New Roman" w:cs="Times New Roman"/>
        </w:rPr>
        <w:t>СЕРДЕЧНО-СОСУДИСТЫХ</w:t>
      </w:r>
      <w:proofErr w:type="gramEnd"/>
      <w:r w:rsidRPr="00D327E0">
        <w:rPr>
          <w:rFonts w:ascii="Times New Roman" w:hAnsi="Times New Roman" w:cs="Times New Roman"/>
        </w:rPr>
        <w:t xml:space="preserve"> ЗАБОЛЕВАНИЯХ ДЛЯ ПРОФИЛАКТИКИ ТРОМБООБРАЗОВАНИЯ ПРИМЕНЯЮТ ЛЕКАРСТВЕННЫЙ ПРЕПАРАТ</w:t>
      </w:r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ацетилсалициловая кислота Б) парацетамол</w:t>
      </w:r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ибупрофен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</w:t>
      </w:r>
      <w:proofErr w:type="spellStart"/>
      <w:r w:rsidRPr="00D327E0">
        <w:rPr>
          <w:rFonts w:ascii="Times New Roman" w:hAnsi="Times New Roman" w:cs="Times New Roman"/>
        </w:rPr>
        <w:t>метамизол</w:t>
      </w:r>
      <w:proofErr w:type="spellEnd"/>
      <w:r w:rsidRPr="00D327E0">
        <w:rPr>
          <w:rFonts w:ascii="Times New Roman" w:hAnsi="Times New Roman" w:cs="Times New Roman"/>
        </w:rPr>
        <w:t xml:space="preserve"> натрия</w:t>
      </w:r>
    </w:p>
    <w:p w:rsidR="00072BCA" w:rsidRPr="00D327E0" w:rsidRDefault="00072BCA" w:rsidP="00E17128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719" w:name="bookmark92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021316] </w:t>
      </w:r>
      <w:r w:rsidRPr="00D327E0">
        <w:rPr>
          <w:rFonts w:ascii="Times New Roman" w:hAnsi="Times New Roman" w:cs="Times New Roman"/>
        </w:rPr>
        <w:t>ПРЕПАРАТ ПЕРВОЙ ПОМОЩИ ПРИ СТЕНОКАРДИИ</w:t>
      </w:r>
      <w:bookmarkEnd w:id="719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нитроглицерин Б) </w:t>
      </w:r>
      <w:proofErr w:type="spellStart"/>
      <w:r w:rsidRPr="00D327E0">
        <w:rPr>
          <w:rFonts w:ascii="Times New Roman" w:hAnsi="Times New Roman" w:cs="Times New Roman"/>
        </w:rPr>
        <w:t>нифедипин</w:t>
      </w:r>
      <w:proofErr w:type="spellEnd"/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верапамил</w:t>
      </w:r>
      <w:proofErr w:type="spellEnd"/>
      <w:r w:rsidRPr="00D327E0">
        <w:rPr>
          <w:rFonts w:ascii="Times New Roman" w:hAnsi="Times New Roman" w:cs="Times New Roman"/>
        </w:rPr>
        <w:t xml:space="preserve"> Г) </w:t>
      </w:r>
      <w:proofErr w:type="spellStart"/>
      <w:r w:rsidRPr="00D327E0">
        <w:rPr>
          <w:rFonts w:ascii="Times New Roman" w:hAnsi="Times New Roman" w:cs="Times New Roman"/>
        </w:rPr>
        <w:t>каптоприл</w:t>
      </w:r>
      <w:proofErr w:type="spellEnd"/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E17128">
      <w:pPr>
        <w:tabs>
          <w:tab w:val="left" w:pos="752"/>
        </w:tabs>
        <w:ind w:left="360"/>
        <w:outlineLvl w:val="1"/>
        <w:rPr>
          <w:rFonts w:ascii="Times New Roman" w:hAnsi="Times New Roman" w:cs="Times New Roman"/>
        </w:rPr>
      </w:pPr>
      <w:bookmarkStart w:id="720" w:name="bookmark92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021317] </w:t>
      </w:r>
      <w:r w:rsidRPr="00D327E0">
        <w:rPr>
          <w:rFonts w:ascii="Times New Roman" w:hAnsi="Times New Roman" w:cs="Times New Roman"/>
        </w:rPr>
        <w:t>ПОБОЧНЫЙ НЕЖЕЛАТЕЛЬНЫЙ ЭФФЕКТ ПРИ ПР</w:t>
      </w:r>
      <w:r w:rsidRPr="00D327E0">
        <w:rPr>
          <w:rStyle w:val="220"/>
          <w:rFonts w:eastAsia="Arial Unicode MS"/>
        </w:rPr>
        <w:t>И</w:t>
      </w:r>
      <w:r w:rsidRPr="00D327E0">
        <w:rPr>
          <w:rFonts w:ascii="Times New Roman" w:hAnsi="Times New Roman" w:cs="Times New Roman"/>
        </w:rPr>
        <w:t>ЕМЕ НИТРОГЛИЦЕРИНА</w:t>
      </w:r>
      <w:bookmarkEnd w:id="720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снижение артериального давления Б) </w:t>
      </w:r>
      <w:proofErr w:type="spellStart"/>
      <w:r w:rsidRPr="00D327E0">
        <w:rPr>
          <w:rFonts w:ascii="Times New Roman" w:hAnsi="Times New Roman" w:cs="Times New Roman"/>
        </w:rPr>
        <w:t>остеопороз</w:t>
      </w:r>
      <w:proofErr w:type="spellEnd"/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затруднение дыхания Г</w:t>
      </w:r>
      <w:proofErr w:type="gramStart"/>
      <w:r w:rsidRPr="00D327E0">
        <w:rPr>
          <w:rFonts w:ascii="Times New Roman" w:hAnsi="Times New Roman" w:cs="Times New Roman"/>
        </w:rPr>
        <w:t>)</w:t>
      </w:r>
      <w:proofErr w:type="spellStart"/>
      <w:r w:rsidRPr="00D327E0">
        <w:rPr>
          <w:rFonts w:ascii="Times New Roman" w:hAnsi="Times New Roman" w:cs="Times New Roman"/>
        </w:rPr>
        <w:t>о</w:t>
      </w:r>
      <w:proofErr w:type="gramEnd"/>
      <w:r w:rsidRPr="00D327E0">
        <w:rPr>
          <w:rFonts w:ascii="Times New Roman" w:hAnsi="Times New Roman" w:cs="Times New Roman"/>
        </w:rPr>
        <w:t>лигурии</w:t>
      </w:r>
      <w:proofErr w:type="spellEnd"/>
    </w:p>
    <w:p w:rsidR="00072BCA" w:rsidRPr="00D327E0" w:rsidRDefault="00072BCA" w:rsidP="00E17128">
      <w:pPr>
        <w:tabs>
          <w:tab w:val="left" w:pos="752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721" w:name="bookmark92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021318] </w:t>
      </w:r>
      <w:r w:rsidRPr="00D327E0">
        <w:rPr>
          <w:rFonts w:ascii="Times New Roman" w:hAnsi="Times New Roman" w:cs="Times New Roman"/>
        </w:rPr>
        <w:t>ЦВЕТ КАЛА ПРИ ПРИЕМЕ ПРЕПАРАТОВ ЖЕЛЕЗА</w:t>
      </w:r>
      <w:bookmarkEnd w:id="721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черный Б) зеленый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желтый Г) белый</w:t>
      </w:r>
    </w:p>
    <w:p w:rsidR="00072BCA" w:rsidRPr="00D327E0" w:rsidRDefault="00072BCA" w:rsidP="00E17128">
      <w:pPr>
        <w:tabs>
          <w:tab w:val="left" w:pos="75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021319] </w:t>
      </w:r>
      <w:r w:rsidRPr="00D327E0">
        <w:rPr>
          <w:rFonts w:ascii="Times New Roman" w:hAnsi="Times New Roman" w:cs="Times New Roman"/>
        </w:rPr>
        <w:t xml:space="preserve">В ПЕРИОДЕ РЕМИССИИ ПРИ ЗАБОЛЕВАНИЯХ МОЧЕВЫВОДЯЩИХ ПУТЕЙ ПАЦИЕНТАМ ЧАСТО РЕКОМЕНДУЮТ НАСТОИ </w:t>
      </w:r>
      <w:proofErr w:type="gramStart"/>
      <w:r w:rsidRPr="00D327E0">
        <w:rPr>
          <w:rFonts w:ascii="Times New Roman" w:hAnsi="Times New Roman" w:cs="Times New Roman"/>
        </w:rPr>
        <w:t>ИЗ</w:t>
      </w:r>
      <w:proofErr w:type="gramEnd"/>
    </w:p>
    <w:p w:rsidR="00072BCA" w:rsidRPr="00D327E0" w:rsidRDefault="00072BCA" w:rsidP="00E17128">
      <w:pPr>
        <w:tabs>
          <w:tab w:val="left" w:pos="965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листьев толокнянки (медвежьих ушек), листьев брусники, травы хвоща полевого Б) плодов шиповника, цветков пижмы, травы чистотела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корня одуванчика, травы полыни горькой, травы тысячелистника Г) коры калины, листьев крапивы, травы пастушьей сумки</w:t>
      </w:r>
    </w:p>
    <w:p w:rsidR="00072BCA" w:rsidRPr="00D327E0" w:rsidRDefault="00072BCA" w:rsidP="00E17128">
      <w:pPr>
        <w:tabs>
          <w:tab w:val="left" w:pos="752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722" w:name="bookmark93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021320] </w:t>
      </w:r>
      <w:r w:rsidRPr="00D327E0">
        <w:rPr>
          <w:rFonts w:ascii="Times New Roman" w:hAnsi="Times New Roman" w:cs="Times New Roman"/>
        </w:rPr>
        <w:t>ПРИЕМ ПРЕПАРАТОВ ЖЕЛЕЗА МОЖЕТ ВЫЗВАТЬ</w:t>
      </w:r>
      <w:bookmarkEnd w:id="722"/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запор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повышение аппетита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снижение уровня гемоглобина Г) гипертензию</w:t>
      </w:r>
    </w:p>
    <w:p w:rsidR="00072BCA" w:rsidRPr="00D327E0" w:rsidRDefault="00072BCA" w:rsidP="00E17128">
      <w:pPr>
        <w:tabs>
          <w:tab w:val="left" w:pos="752"/>
        </w:tabs>
        <w:ind w:left="360"/>
        <w:outlineLvl w:val="1"/>
        <w:rPr>
          <w:rFonts w:ascii="Times New Roman" w:hAnsi="Times New Roman" w:cs="Times New Roman"/>
        </w:rPr>
      </w:pPr>
      <w:bookmarkStart w:id="723" w:name="bookmark93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021321] </w:t>
      </w:r>
      <w:r w:rsidRPr="00D327E0">
        <w:rPr>
          <w:rFonts w:ascii="Times New Roman" w:hAnsi="Times New Roman" w:cs="Times New Roman"/>
        </w:rPr>
        <w:t>ДЛЯ ОБРАБОТКИ ОПЕРАЦИОННОГО ПОЛЯ ИСПОЛЬЗУЮТ ЛЕКАРСТВЕННЫЙ ПРЕПАРАТ</w:t>
      </w:r>
      <w:bookmarkEnd w:id="723"/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хлоргексидин</w:t>
      </w:r>
      <w:proofErr w:type="spellEnd"/>
      <w:r w:rsidRPr="00D327E0">
        <w:rPr>
          <w:rFonts w:ascii="Times New Roman" w:hAnsi="Times New Roman" w:cs="Times New Roman"/>
        </w:rPr>
        <w:t xml:space="preserve"> 0,5%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перекись водорода 3%</w:t>
      </w:r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фурацилин</w:t>
      </w:r>
      <w:proofErr w:type="spellEnd"/>
      <w:r w:rsidRPr="00D327E0">
        <w:rPr>
          <w:rFonts w:ascii="Times New Roman" w:hAnsi="Times New Roman" w:cs="Times New Roman"/>
        </w:rPr>
        <w:t xml:space="preserve"> 4%</w:t>
      </w:r>
    </w:p>
    <w:p w:rsidR="00072BCA" w:rsidRPr="00E17128" w:rsidRDefault="00072BCA" w:rsidP="00E17128">
      <w:pPr>
        <w:pStyle w:val="a5"/>
        <w:shd w:val="clear" w:color="auto" w:fill="auto"/>
        <w:spacing w:line="240" w:lineRule="auto"/>
        <w:ind w:left="360"/>
        <w:rPr>
          <w:b w:val="0"/>
          <w:sz w:val="24"/>
          <w:szCs w:val="24"/>
        </w:rPr>
      </w:pPr>
      <w:r w:rsidRPr="00E17128">
        <w:rPr>
          <w:b w:val="0"/>
          <w:sz w:val="24"/>
          <w:szCs w:val="24"/>
        </w:rPr>
        <w:t>Г) протаргол 2%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E17128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021322] </w:t>
      </w:r>
      <w:r w:rsidRPr="00D327E0">
        <w:rPr>
          <w:rFonts w:ascii="Times New Roman" w:hAnsi="Times New Roman" w:cs="Times New Roman"/>
        </w:rPr>
        <w:t>ДЛЯ ИНФИЛЬТРАЦИОННОЙ АНЕСТЕЗИИ ПО ВИШНЕВСКОМУ ИСПОЛЬЗУЮТ</w:t>
      </w:r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 xml:space="preserve">0,25% раствор </w:t>
      </w:r>
      <w:proofErr w:type="spellStart"/>
      <w:r w:rsidRPr="00D327E0">
        <w:rPr>
          <w:rFonts w:ascii="Times New Roman" w:hAnsi="Times New Roman" w:cs="Times New Roman"/>
        </w:rPr>
        <w:t>прокаина</w:t>
      </w:r>
      <w:proofErr w:type="spellEnd"/>
      <w:r w:rsidRPr="00D327E0">
        <w:rPr>
          <w:rFonts w:ascii="Times New Roman" w:hAnsi="Times New Roman" w:cs="Times New Roman"/>
        </w:rPr>
        <w:t xml:space="preserve"> (новокаин Б) 2% раствор </w:t>
      </w:r>
      <w:proofErr w:type="spellStart"/>
      <w:r w:rsidRPr="00D327E0">
        <w:rPr>
          <w:rFonts w:ascii="Times New Roman" w:hAnsi="Times New Roman" w:cs="Times New Roman"/>
        </w:rPr>
        <w:t>прокаина</w:t>
      </w:r>
      <w:proofErr w:type="spellEnd"/>
      <w:r w:rsidRPr="00D327E0">
        <w:rPr>
          <w:rFonts w:ascii="Times New Roman" w:hAnsi="Times New Roman" w:cs="Times New Roman"/>
        </w:rPr>
        <w:t xml:space="preserve"> (новокаин</w:t>
      </w:r>
      <w:proofErr w:type="gramEnd"/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1% раствор </w:t>
      </w:r>
      <w:proofErr w:type="spellStart"/>
      <w:r w:rsidRPr="00D327E0">
        <w:rPr>
          <w:rFonts w:ascii="Times New Roman" w:hAnsi="Times New Roman" w:cs="Times New Roman"/>
        </w:rPr>
        <w:t>тримекаина</w:t>
      </w:r>
      <w:proofErr w:type="spellEnd"/>
      <w:r w:rsidRPr="00D327E0">
        <w:rPr>
          <w:rFonts w:ascii="Times New Roman" w:hAnsi="Times New Roman" w:cs="Times New Roman"/>
        </w:rPr>
        <w:t xml:space="preserve"> Г) 10% раствор </w:t>
      </w:r>
      <w:proofErr w:type="spellStart"/>
      <w:r w:rsidRPr="00D327E0">
        <w:rPr>
          <w:rFonts w:ascii="Times New Roman" w:hAnsi="Times New Roman" w:cs="Times New Roman"/>
        </w:rPr>
        <w:t>лидокаина</w:t>
      </w:r>
      <w:proofErr w:type="spellEnd"/>
    </w:p>
    <w:p w:rsidR="00072BCA" w:rsidRPr="00D327E0" w:rsidRDefault="00072BCA" w:rsidP="00E17128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021323] </w:t>
      </w:r>
      <w:r w:rsidRPr="00D327E0">
        <w:rPr>
          <w:rFonts w:ascii="Times New Roman" w:hAnsi="Times New Roman" w:cs="Times New Roman"/>
        </w:rPr>
        <w:t xml:space="preserve">ПРИ ВИРУСНЫХ ИНФЕКЦИОННЫХ ЗАБОЛЕВАНИЯХ </w:t>
      </w:r>
      <w:proofErr w:type="gramStart"/>
      <w:r w:rsidRPr="00D327E0">
        <w:rPr>
          <w:rFonts w:ascii="Times New Roman" w:hAnsi="Times New Roman" w:cs="Times New Roman"/>
        </w:rPr>
        <w:t>ПРОТИВОПОКАЗАН</w:t>
      </w:r>
      <w:proofErr w:type="gramEnd"/>
      <w:r w:rsidRPr="00D327E0">
        <w:rPr>
          <w:rFonts w:ascii="Times New Roman" w:hAnsi="Times New Roman" w:cs="Times New Roman"/>
        </w:rPr>
        <w:t xml:space="preserve"> С ЖАРОПОНИЖАЮЩЕЙ ЦЕЛЬЮ</w:t>
      </w:r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ацетилсалициловая кислота (аспирин)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парацетамол</w:t>
      </w:r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ибупрофен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</w:t>
      </w:r>
      <w:proofErr w:type="spellStart"/>
      <w:r w:rsidRPr="00D327E0">
        <w:rPr>
          <w:rFonts w:ascii="Times New Roman" w:hAnsi="Times New Roman" w:cs="Times New Roman"/>
        </w:rPr>
        <w:t>метамизол</w:t>
      </w:r>
      <w:proofErr w:type="spellEnd"/>
      <w:r w:rsidRPr="00D327E0">
        <w:rPr>
          <w:rFonts w:ascii="Times New Roman" w:hAnsi="Times New Roman" w:cs="Times New Roman"/>
        </w:rPr>
        <w:t xml:space="preserve"> натрия</w:t>
      </w:r>
    </w:p>
    <w:p w:rsidR="00072BCA" w:rsidRPr="00D327E0" w:rsidRDefault="00072BCA" w:rsidP="00E17128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021324] </w:t>
      </w:r>
      <w:r w:rsidRPr="00D327E0">
        <w:rPr>
          <w:rFonts w:ascii="Times New Roman" w:hAnsi="Times New Roman" w:cs="Times New Roman"/>
        </w:rPr>
        <w:t>ПРИ ЗАБОЛЕВАНИЯХ ВЕРХНИХ ДЫХАТЕЛЬНЫХ ПУТЕЙ ПРОТИВОКАШЛЕВОЕ ДЕЙСТВИЕ ОКАЗЫВАЕТ</w:t>
      </w:r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преноксдиазин</w:t>
      </w:r>
      <w:proofErr w:type="spellEnd"/>
      <w:r w:rsidRPr="00D327E0">
        <w:rPr>
          <w:rFonts w:ascii="Times New Roman" w:hAnsi="Times New Roman" w:cs="Times New Roman"/>
        </w:rPr>
        <w:t xml:space="preserve"> (</w:t>
      </w:r>
      <w:proofErr w:type="spellStart"/>
      <w:r w:rsidRPr="00D327E0">
        <w:rPr>
          <w:rFonts w:ascii="Times New Roman" w:hAnsi="Times New Roman" w:cs="Times New Roman"/>
        </w:rPr>
        <w:t>либексин</w:t>
      </w:r>
      <w:proofErr w:type="spellEnd"/>
      <w:r w:rsidRPr="00D327E0">
        <w:rPr>
          <w:rFonts w:ascii="Times New Roman" w:hAnsi="Times New Roman" w:cs="Times New Roman"/>
        </w:rPr>
        <w:t>)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</w:t>
      </w:r>
      <w:proofErr w:type="spellStart"/>
      <w:r w:rsidRPr="00D327E0">
        <w:rPr>
          <w:rFonts w:ascii="Times New Roman" w:hAnsi="Times New Roman" w:cs="Times New Roman"/>
        </w:rPr>
        <w:t>амброксол</w:t>
      </w:r>
      <w:proofErr w:type="spellEnd"/>
      <w:r w:rsidRPr="00D327E0">
        <w:rPr>
          <w:rFonts w:ascii="Times New Roman" w:hAnsi="Times New Roman" w:cs="Times New Roman"/>
        </w:rPr>
        <w:t xml:space="preserve"> (</w:t>
      </w:r>
      <w:proofErr w:type="spellStart"/>
      <w:r w:rsidRPr="00D327E0">
        <w:rPr>
          <w:rFonts w:ascii="Times New Roman" w:hAnsi="Times New Roman" w:cs="Times New Roman"/>
        </w:rPr>
        <w:t>лазолван</w:t>
      </w:r>
      <w:proofErr w:type="spellEnd"/>
      <w:r w:rsidRPr="00D327E0">
        <w:rPr>
          <w:rFonts w:ascii="Times New Roman" w:hAnsi="Times New Roman" w:cs="Times New Roman"/>
        </w:rPr>
        <w:t>)</w:t>
      </w:r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ацетилцистеин</w:t>
      </w:r>
      <w:proofErr w:type="spellEnd"/>
      <w:r w:rsidRPr="00D327E0">
        <w:rPr>
          <w:rFonts w:ascii="Times New Roman" w:hAnsi="Times New Roman" w:cs="Times New Roman"/>
        </w:rPr>
        <w:t xml:space="preserve"> (</w:t>
      </w:r>
      <w:proofErr w:type="spellStart"/>
      <w:r w:rsidRPr="00D327E0">
        <w:rPr>
          <w:rFonts w:ascii="Times New Roman" w:hAnsi="Times New Roman" w:cs="Times New Roman"/>
        </w:rPr>
        <w:t>ацц</w:t>
      </w:r>
      <w:proofErr w:type="spellEnd"/>
      <w:r w:rsidRPr="00D327E0">
        <w:rPr>
          <w:rFonts w:ascii="Times New Roman" w:hAnsi="Times New Roman" w:cs="Times New Roman"/>
        </w:rPr>
        <w:t>)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</w:t>
      </w:r>
      <w:proofErr w:type="spellStart"/>
      <w:r w:rsidRPr="00D327E0">
        <w:rPr>
          <w:rFonts w:ascii="Times New Roman" w:hAnsi="Times New Roman" w:cs="Times New Roman"/>
        </w:rPr>
        <w:t>карбоцистеин</w:t>
      </w:r>
      <w:proofErr w:type="spellEnd"/>
      <w:r w:rsidRPr="00D327E0">
        <w:rPr>
          <w:rFonts w:ascii="Times New Roman" w:hAnsi="Times New Roman" w:cs="Times New Roman"/>
        </w:rPr>
        <w:t xml:space="preserve"> (</w:t>
      </w:r>
      <w:proofErr w:type="spellStart"/>
      <w:r w:rsidRPr="00D327E0">
        <w:rPr>
          <w:rFonts w:ascii="Times New Roman" w:hAnsi="Times New Roman" w:cs="Times New Roman"/>
        </w:rPr>
        <w:t>флуифорт</w:t>
      </w:r>
      <w:proofErr w:type="spellEnd"/>
      <w:r w:rsidRPr="00D327E0">
        <w:rPr>
          <w:rFonts w:ascii="Times New Roman" w:hAnsi="Times New Roman" w:cs="Times New Roman"/>
        </w:rPr>
        <w:t>)</w:t>
      </w:r>
    </w:p>
    <w:p w:rsidR="00072BCA" w:rsidRPr="00D327E0" w:rsidRDefault="00072BCA" w:rsidP="00E17128">
      <w:pPr>
        <w:tabs>
          <w:tab w:val="left" w:pos="71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021325] </w:t>
      </w:r>
      <w:r w:rsidRPr="00D327E0">
        <w:rPr>
          <w:rFonts w:ascii="Times New Roman" w:hAnsi="Times New Roman" w:cs="Times New Roman"/>
        </w:rPr>
        <w:t>ПРИ ПРОВЕДЕНИИ ПЕРВИЧНОЙ ХИРУРГИЧЕСКОЙ ОБРАБОТКЕ РАН ЧАСТО ИСПОЛЬЗУЮТ РАСТВОР</w:t>
      </w:r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хлоргексидина</w:t>
      </w:r>
      <w:proofErr w:type="spellEnd"/>
      <w:r w:rsidRPr="00D327E0">
        <w:rPr>
          <w:rFonts w:ascii="Times New Roman" w:hAnsi="Times New Roman" w:cs="Times New Roman"/>
        </w:rPr>
        <w:t xml:space="preserve"> 0,5%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</w:t>
      </w:r>
      <w:proofErr w:type="spellStart"/>
      <w:r w:rsidRPr="00D327E0">
        <w:rPr>
          <w:rFonts w:ascii="Times New Roman" w:hAnsi="Times New Roman" w:cs="Times New Roman"/>
        </w:rPr>
        <w:t>Люголя</w:t>
      </w:r>
      <w:proofErr w:type="spellEnd"/>
      <w:r w:rsidRPr="00D327E0">
        <w:rPr>
          <w:rFonts w:ascii="Times New Roman" w:hAnsi="Times New Roman" w:cs="Times New Roman"/>
        </w:rPr>
        <w:t xml:space="preserve"> 5%</w:t>
      </w:r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фенола 1,4%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бриллиантовой зелени 2%</w:t>
      </w:r>
    </w:p>
    <w:p w:rsidR="00072BCA" w:rsidRPr="00D327E0" w:rsidRDefault="00072BCA" w:rsidP="00E17128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021326] </w:t>
      </w:r>
      <w:r w:rsidRPr="00D327E0">
        <w:rPr>
          <w:rFonts w:ascii="Times New Roman" w:hAnsi="Times New Roman" w:cs="Times New Roman"/>
        </w:rPr>
        <w:t>ДЛЯ КУПИРОВАНИЯ БОЛИ ПРИ ИНФАРКТЕ МИОКАРДА ПРИМЕНЯЮТ</w:t>
      </w:r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морфин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</w:t>
      </w:r>
      <w:proofErr w:type="spellStart"/>
      <w:r w:rsidRPr="00D327E0">
        <w:rPr>
          <w:rFonts w:ascii="Times New Roman" w:hAnsi="Times New Roman" w:cs="Times New Roman"/>
        </w:rPr>
        <w:t>диклофенак</w:t>
      </w:r>
      <w:proofErr w:type="spellEnd"/>
    </w:p>
    <w:p w:rsidR="00072BCA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метамизол</w:t>
      </w:r>
      <w:proofErr w:type="spellEnd"/>
      <w:r w:rsidRPr="00D327E0">
        <w:rPr>
          <w:rFonts w:ascii="Times New Roman" w:hAnsi="Times New Roman" w:cs="Times New Roman"/>
        </w:rPr>
        <w:t xml:space="preserve"> натрия (анальгин)</w:t>
      </w:r>
    </w:p>
    <w:p w:rsidR="00072BCA" w:rsidRPr="00E17128" w:rsidRDefault="00072BCA" w:rsidP="00E17128">
      <w:pPr>
        <w:pStyle w:val="a5"/>
        <w:shd w:val="clear" w:color="auto" w:fill="auto"/>
        <w:spacing w:line="240" w:lineRule="auto"/>
        <w:ind w:left="360"/>
        <w:rPr>
          <w:b w:val="0"/>
          <w:sz w:val="24"/>
          <w:szCs w:val="24"/>
        </w:rPr>
      </w:pPr>
      <w:r w:rsidRPr="00E17128">
        <w:rPr>
          <w:b w:val="0"/>
          <w:sz w:val="24"/>
          <w:szCs w:val="24"/>
        </w:rPr>
        <w:t>Г) парацетамол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E17128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724" w:name="bookmark93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021327] </w:t>
      </w:r>
      <w:r w:rsidRPr="00D327E0">
        <w:rPr>
          <w:rFonts w:ascii="Times New Roman" w:hAnsi="Times New Roman" w:cs="Times New Roman"/>
        </w:rPr>
        <w:t>ПРИ ЛЕЧЕНИИ ЯЗВЕННОЙ БОЛЕЗНИ ПР</w:t>
      </w:r>
      <w:r w:rsidRPr="00D327E0">
        <w:rPr>
          <w:rStyle w:val="220"/>
          <w:rFonts w:eastAsia="Arial Unicode MS"/>
        </w:rPr>
        <w:t>И</w:t>
      </w:r>
      <w:r w:rsidRPr="00D327E0">
        <w:rPr>
          <w:rFonts w:ascii="Times New Roman" w:hAnsi="Times New Roman" w:cs="Times New Roman"/>
        </w:rPr>
        <w:t>ЕМ НЕКОТОРЫХ МАГНИЙСОДЕРЖАЩИХ АНТАЦИДОВ МОЖЕТ ПРИВЕСТИ К РАЗВИТИЮ</w:t>
      </w:r>
      <w:bookmarkEnd w:id="724"/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диареи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задержки жидкости в организме</w:t>
      </w:r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нарушения вкуса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спазма гладких мышц кишечника</w:t>
      </w:r>
    </w:p>
    <w:p w:rsidR="00072BCA" w:rsidRPr="00D327E0" w:rsidRDefault="00072BCA" w:rsidP="00E17128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725" w:name="bookmark93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021328] </w:t>
      </w:r>
      <w:r w:rsidRPr="00D327E0">
        <w:rPr>
          <w:rFonts w:ascii="Times New Roman" w:hAnsi="Times New Roman" w:cs="Times New Roman"/>
        </w:rPr>
        <w:t>ЗА ПАЦИЕНТОМ С ГИПЕРТОНИЧЕСКОЙ БОЛЕЗНЬЮ НЕОБХОДИМО СЛЕДИТЬ ЗА РЕГУЛЯРНОСТЬЮ ПРИЕМА</w:t>
      </w:r>
      <w:bookmarkEnd w:id="725"/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эналаприла</w:t>
      </w:r>
      <w:proofErr w:type="spellEnd"/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</w:t>
      </w:r>
      <w:proofErr w:type="spellStart"/>
      <w:r w:rsidRPr="00D327E0">
        <w:rPr>
          <w:rFonts w:ascii="Times New Roman" w:hAnsi="Times New Roman" w:cs="Times New Roman"/>
        </w:rPr>
        <w:t>фенилэфрина</w:t>
      </w:r>
      <w:proofErr w:type="spellEnd"/>
      <w:r w:rsidRPr="00D327E0">
        <w:rPr>
          <w:rFonts w:ascii="Times New Roman" w:hAnsi="Times New Roman" w:cs="Times New Roman"/>
        </w:rPr>
        <w:t xml:space="preserve"> (</w:t>
      </w:r>
      <w:proofErr w:type="spellStart"/>
      <w:r w:rsidRPr="00D327E0">
        <w:rPr>
          <w:rFonts w:ascii="Times New Roman" w:hAnsi="Times New Roman" w:cs="Times New Roman"/>
        </w:rPr>
        <w:t>мезатон</w:t>
      </w:r>
      <w:proofErr w:type="spellEnd"/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дигоксин</w:t>
      </w:r>
      <w:proofErr w:type="spellEnd"/>
      <w:r w:rsidRPr="00D327E0">
        <w:rPr>
          <w:rFonts w:ascii="Times New Roman" w:hAnsi="Times New Roman" w:cs="Times New Roman"/>
        </w:rPr>
        <w:t xml:space="preserve"> Г</w:t>
      </w:r>
      <w:proofErr w:type="gramStart"/>
      <w:r w:rsidRPr="00D327E0">
        <w:rPr>
          <w:rFonts w:ascii="Times New Roman" w:hAnsi="Times New Roman" w:cs="Times New Roman"/>
        </w:rPr>
        <w:t>)</w:t>
      </w:r>
      <w:proofErr w:type="spellStart"/>
      <w:r w:rsidRPr="00D327E0">
        <w:rPr>
          <w:rFonts w:ascii="Times New Roman" w:hAnsi="Times New Roman" w:cs="Times New Roman"/>
        </w:rPr>
        <w:t>д</w:t>
      </w:r>
      <w:proofErr w:type="gramEnd"/>
      <w:r w:rsidRPr="00D327E0">
        <w:rPr>
          <w:rFonts w:ascii="Times New Roman" w:hAnsi="Times New Roman" w:cs="Times New Roman"/>
        </w:rPr>
        <w:t>обутамина</w:t>
      </w:r>
      <w:proofErr w:type="spellEnd"/>
    </w:p>
    <w:p w:rsidR="00072BCA" w:rsidRPr="00D327E0" w:rsidRDefault="00072BCA" w:rsidP="00E17128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726" w:name="bookmark93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021329] </w:t>
      </w:r>
      <w:r w:rsidRPr="00D327E0">
        <w:rPr>
          <w:rFonts w:ascii="Times New Roman" w:hAnsi="Times New Roman" w:cs="Times New Roman"/>
        </w:rPr>
        <w:t>АНЕСТЕТИК ДЛЯ МЕСТНОГО ОБЕЗБОЛИВАНИЯ</w:t>
      </w:r>
      <w:bookmarkEnd w:id="726"/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лидокаин</w:t>
      </w:r>
      <w:proofErr w:type="spellEnd"/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</w:t>
      </w:r>
      <w:proofErr w:type="spellStart"/>
      <w:r w:rsidRPr="00D327E0">
        <w:rPr>
          <w:rFonts w:ascii="Times New Roman" w:hAnsi="Times New Roman" w:cs="Times New Roman"/>
        </w:rPr>
        <w:t>метамизол-натрий</w:t>
      </w:r>
      <w:proofErr w:type="spellEnd"/>
      <w:r w:rsidRPr="00D327E0">
        <w:rPr>
          <w:rFonts w:ascii="Times New Roman" w:hAnsi="Times New Roman" w:cs="Times New Roman"/>
        </w:rPr>
        <w:t xml:space="preserve"> (Анальгин)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диклофенак</w:t>
      </w:r>
      <w:proofErr w:type="spellEnd"/>
      <w:r w:rsidRPr="00D327E0">
        <w:rPr>
          <w:rFonts w:ascii="Times New Roman" w:hAnsi="Times New Roman" w:cs="Times New Roman"/>
        </w:rPr>
        <w:t xml:space="preserve"> Г) </w:t>
      </w:r>
      <w:proofErr w:type="spellStart"/>
      <w:r w:rsidRPr="00D327E0">
        <w:rPr>
          <w:rFonts w:ascii="Times New Roman" w:hAnsi="Times New Roman" w:cs="Times New Roman"/>
        </w:rPr>
        <w:t>трамадол</w:t>
      </w:r>
      <w:proofErr w:type="spellEnd"/>
    </w:p>
    <w:p w:rsidR="00072BCA" w:rsidRPr="00D327E0" w:rsidRDefault="00072BCA" w:rsidP="00E17128">
      <w:pPr>
        <w:tabs>
          <w:tab w:val="left" w:pos="72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021330] </w:t>
      </w:r>
      <w:r w:rsidRPr="00D327E0">
        <w:rPr>
          <w:rFonts w:ascii="Times New Roman" w:hAnsi="Times New Roman" w:cs="Times New Roman"/>
        </w:rPr>
        <w:t>ОБЩИЕ ОБЯЗАННОСТИ РАБОТНИКОВ, В ТОМ ЧИСЛЕМЕДИЦИНСКИХ, ПО ОХРАНЕ ТРУДА И ТЕХНИКЕ БЕЗОПАСНОСТИ УСТАНОВЛЕНЫ ФЕДЕРАЛЬНЫМ ЗАКОНОМ РФ</w:t>
      </w:r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«Трудовой кодекс Российской Федерации»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«Об основах охраны здоровья граждан в Российской Федерации»</w:t>
      </w:r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«О безопасности»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«Уголовный кодекс РФ</w:t>
      </w:r>
    </w:p>
    <w:p w:rsidR="00072BCA" w:rsidRPr="00D327E0" w:rsidRDefault="00072BCA" w:rsidP="00E17128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727" w:name="bookmark93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021331] </w:t>
      </w:r>
      <w:r w:rsidRPr="00D327E0">
        <w:rPr>
          <w:rFonts w:ascii="Times New Roman" w:hAnsi="Times New Roman" w:cs="Times New Roman"/>
        </w:rPr>
        <w:t>К ФАКТОРАМ ФИЗИЧЕСКОЙ ПРИРОДЫ, ВОЗДЕЙСТВУЮЩИМ НА МЕДИЦИНСКИХ РАБОТНИКОВ В ПРОЦЕССЕ ИХ ТРУДА, ОТНОСЯТСЯ</w:t>
      </w:r>
      <w:bookmarkEnd w:id="727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рентгеновское, ультрафиолетовое, лазерное и ионизирующее излучение, ультразвук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психологические переживания за результаты лечения пациентов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пары химических веществ и лекарственных препаратов Г) </w:t>
      </w:r>
      <w:proofErr w:type="gramStart"/>
      <w:r w:rsidRPr="00D327E0">
        <w:rPr>
          <w:rFonts w:ascii="Times New Roman" w:hAnsi="Times New Roman" w:cs="Times New Roman"/>
        </w:rPr>
        <w:t>контроль за</w:t>
      </w:r>
      <w:proofErr w:type="gramEnd"/>
      <w:r w:rsidRPr="00D327E0">
        <w:rPr>
          <w:rFonts w:ascii="Times New Roman" w:hAnsi="Times New Roman" w:cs="Times New Roman"/>
        </w:rPr>
        <w:t xml:space="preserve"> профессиональной деятельностью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E17128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728" w:name="bookmark93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021332] </w:t>
      </w:r>
      <w:r w:rsidRPr="00D327E0">
        <w:rPr>
          <w:rFonts w:ascii="Times New Roman" w:hAnsi="Times New Roman" w:cs="Times New Roman"/>
        </w:rPr>
        <w:t>К ФАКТОРАМ ХИМИЧЕСКОЙ ПРИРОДЫ, ВОЗДЕЙСТВУЮЩИМ НА МЕДИЦИНСКИХ РАБОТНИКОВ В ПРОЦЕССЕ ИХ ТРУДА, ОТНОСЯТСЯ</w:t>
      </w:r>
      <w:bookmarkEnd w:id="728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пары химических веществ и лекарственных препаратов Б) вирусы и микроорганизмы</w:t>
      </w:r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психологические переживания за результаты лечения пациентов</w:t>
      </w:r>
    </w:p>
    <w:p w:rsidR="00072BCA" w:rsidRPr="00D327E0" w:rsidRDefault="00072BCA" w:rsidP="00E17128">
      <w:pPr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рентгеновское, ультрафиолетовое, лазерное и ионизирующее излучение, ультразвук</w:t>
      </w:r>
    </w:p>
    <w:p w:rsidR="00072BCA" w:rsidRPr="00D327E0" w:rsidRDefault="00072BCA" w:rsidP="00E17128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021333] </w:t>
      </w:r>
      <w:r w:rsidRPr="00D327E0">
        <w:rPr>
          <w:rFonts w:ascii="Times New Roman" w:hAnsi="Times New Roman" w:cs="Times New Roman"/>
        </w:rPr>
        <w:t>К ФАКТОРАМ БИОЛОГИЧЕСКОЙ ПРИРОДЫ, ВОЗДЕЙСТВУЮЩИМ НА МЕДИЦИНСКИХ РАБОТНИКОВ В ПРОЦЕССЕ ИХ ТРУДА, ОТНОСЯТСЯ</w:t>
      </w:r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вирусы и микроорганизмы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пары химических веществ и лекарственных препаратов</w:t>
      </w:r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контроль за</w:t>
      </w:r>
      <w:proofErr w:type="gramEnd"/>
      <w:r w:rsidRPr="00D327E0">
        <w:rPr>
          <w:rFonts w:ascii="Times New Roman" w:hAnsi="Times New Roman" w:cs="Times New Roman"/>
        </w:rPr>
        <w:t xml:space="preserve"> профессиональной деятельностью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Г) рентгеновское, ультрафиолетовое, лазерное и ионизирующее излучение</w:t>
      </w:r>
    </w:p>
    <w:p w:rsidR="00072BCA" w:rsidRPr="00D327E0" w:rsidRDefault="00072BCA" w:rsidP="00E17128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729" w:name="bookmark93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021334] </w:t>
      </w:r>
      <w:r w:rsidRPr="00D327E0">
        <w:rPr>
          <w:rFonts w:ascii="Times New Roman" w:hAnsi="Times New Roman" w:cs="Times New Roman"/>
        </w:rPr>
        <w:t>ПРИ ОКАЗАНИИ НЕОТЛОЖНОЙ ПОМОЩИ ВО ВРЕМЯ ПРИСТУПА БРОНХИАЛЬНОЙ АСТМЫ ПРИМЕНЯЕТСЯ</w:t>
      </w:r>
      <w:bookmarkEnd w:id="729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сальбутамол</w:t>
      </w:r>
      <w:proofErr w:type="spellEnd"/>
      <w:r w:rsidRPr="00D327E0">
        <w:rPr>
          <w:rFonts w:ascii="Times New Roman" w:hAnsi="Times New Roman" w:cs="Times New Roman"/>
        </w:rPr>
        <w:t xml:space="preserve"> Б) </w:t>
      </w:r>
      <w:proofErr w:type="spellStart"/>
      <w:r w:rsidRPr="00D327E0">
        <w:rPr>
          <w:rFonts w:ascii="Times New Roman" w:hAnsi="Times New Roman" w:cs="Times New Roman"/>
        </w:rPr>
        <w:t>коделак</w:t>
      </w:r>
      <w:proofErr w:type="spellEnd"/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преноксдиазин</w:t>
      </w:r>
      <w:proofErr w:type="spellEnd"/>
      <w:r w:rsidRPr="00D327E0">
        <w:rPr>
          <w:rFonts w:ascii="Times New Roman" w:hAnsi="Times New Roman" w:cs="Times New Roman"/>
        </w:rPr>
        <w:t xml:space="preserve"> (</w:t>
      </w:r>
      <w:proofErr w:type="spellStart"/>
      <w:r w:rsidRPr="00D327E0">
        <w:rPr>
          <w:rFonts w:ascii="Times New Roman" w:hAnsi="Times New Roman" w:cs="Times New Roman"/>
        </w:rPr>
        <w:t>либексин</w:t>
      </w:r>
      <w:proofErr w:type="spellEnd"/>
      <w:r w:rsidRPr="00D327E0">
        <w:rPr>
          <w:rFonts w:ascii="Times New Roman" w:hAnsi="Times New Roman" w:cs="Times New Roman"/>
        </w:rPr>
        <w:t>)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</w:t>
      </w:r>
      <w:proofErr w:type="spellStart"/>
      <w:r w:rsidRPr="00D327E0">
        <w:rPr>
          <w:rFonts w:ascii="Times New Roman" w:hAnsi="Times New Roman" w:cs="Times New Roman"/>
        </w:rPr>
        <w:t>окселадин</w:t>
      </w:r>
      <w:proofErr w:type="spellEnd"/>
      <w:r w:rsidRPr="00D327E0">
        <w:rPr>
          <w:rFonts w:ascii="Times New Roman" w:hAnsi="Times New Roman" w:cs="Times New Roman"/>
        </w:rPr>
        <w:t xml:space="preserve"> (</w:t>
      </w:r>
      <w:proofErr w:type="spellStart"/>
      <w:r w:rsidRPr="00D327E0">
        <w:rPr>
          <w:rFonts w:ascii="Times New Roman" w:hAnsi="Times New Roman" w:cs="Times New Roman"/>
        </w:rPr>
        <w:t>тусупрекс</w:t>
      </w:r>
      <w:proofErr w:type="spellEnd"/>
      <w:r w:rsidRPr="00D327E0">
        <w:rPr>
          <w:rFonts w:ascii="Times New Roman" w:hAnsi="Times New Roman" w:cs="Times New Roman"/>
        </w:rPr>
        <w:t>)</w:t>
      </w:r>
    </w:p>
    <w:p w:rsidR="00072BCA" w:rsidRPr="00D327E0" w:rsidRDefault="00072BCA" w:rsidP="00E17128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730" w:name="bookmark93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021335] </w:t>
      </w:r>
      <w:r w:rsidRPr="00D327E0">
        <w:rPr>
          <w:rFonts w:ascii="Times New Roman" w:hAnsi="Times New Roman" w:cs="Times New Roman"/>
        </w:rPr>
        <w:t>ПРИМЕНЕНИЕ МОРФИНА МОЖЕТ ПРИВЕСТИ К РАЗВИТИЮ</w:t>
      </w:r>
      <w:bookmarkEnd w:id="730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тошноты и рвоты Б) рвоты и поноса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гипотонии Г) бессонницы</w:t>
      </w:r>
    </w:p>
    <w:p w:rsidR="00072BCA" w:rsidRPr="00D327E0" w:rsidRDefault="00072BCA" w:rsidP="00E17128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</w:rPr>
      </w:pPr>
      <w:bookmarkStart w:id="731" w:name="bookmark93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021336] </w:t>
      </w:r>
      <w:r w:rsidRPr="00D327E0">
        <w:rPr>
          <w:rFonts w:ascii="Times New Roman" w:hAnsi="Times New Roman" w:cs="Times New Roman"/>
        </w:rPr>
        <w:t>ХРОНИЧЕСКОЕ ЗАБОЛЕВАНИЕ, ПРОЯВЛЯЮЩЕЕСЯ ФОРМИРОВАНИЕМ ЛИПИДНЫХ БЛЯШЕК ВНУТРИ АРТЕРИЙ, НАЗЫВАЕТСЯ</w:t>
      </w:r>
      <w:bookmarkEnd w:id="731"/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атеросклероз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сахарный диабет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ревматизм Г) подагра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E17128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732" w:name="bookmark94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021337] </w:t>
      </w:r>
      <w:r w:rsidRPr="00D327E0">
        <w:rPr>
          <w:rFonts w:ascii="Times New Roman" w:hAnsi="Times New Roman" w:cs="Times New Roman"/>
        </w:rPr>
        <w:t>ПРИ ИНФАРКТЕ МИОКАРДА ДЛЯ СНЯТИЯ БОЛИ ПРЕДУСМАТРИВАЕТСЯ ВВЕДЕНИЕ</w:t>
      </w:r>
      <w:bookmarkEnd w:id="732"/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фентанила</w:t>
      </w:r>
      <w:proofErr w:type="spellEnd"/>
      <w:r w:rsidRPr="00D327E0">
        <w:rPr>
          <w:rFonts w:ascii="Times New Roman" w:hAnsi="Times New Roman" w:cs="Times New Roman"/>
        </w:rPr>
        <w:t xml:space="preserve">, </w:t>
      </w:r>
      <w:proofErr w:type="spellStart"/>
      <w:r w:rsidRPr="00D327E0">
        <w:rPr>
          <w:rFonts w:ascii="Times New Roman" w:hAnsi="Times New Roman" w:cs="Times New Roman"/>
        </w:rPr>
        <w:t>дроперидола</w:t>
      </w:r>
      <w:proofErr w:type="spellEnd"/>
      <w:r w:rsidRPr="00D327E0">
        <w:rPr>
          <w:rFonts w:ascii="Times New Roman" w:hAnsi="Times New Roman" w:cs="Times New Roman"/>
        </w:rPr>
        <w:t>, морфина</w:t>
      </w:r>
    </w:p>
    <w:p w:rsidR="00072BCA" w:rsidRPr="00D327E0" w:rsidRDefault="00072BCA" w:rsidP="00E17128">
      <w:pPr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 xml:space="preserve">Б) </w:t>
      </w:r>
      <w:proofErr w:type="spellStart"/>
      <w:r w:rsidRPr="00D327E0">
        <w:rPr>
          <w:rFonts w:ascii="Times New Roman" w:hAnsi="Times New Roman" w:cs="Times New Roman"/>
        </w:rPr>
        <w:t>метамизол</w:t>
      </w:r>
      <w:proofErr w:type="spellEnd"/>
      <w:r w:rsidRPr="00D327E0">
        <w:rPr>
          <w:rFonts w:ascii="Times New Roman" w:hAnsi="Times New Roman" w:cs="Times New Roman"/>
        </w:rPr>
        <w:t xml:space="preserve"> натрия + </w:t>
      </w:r>
      <w:proofErr w:type="spellStart"/>
      <w:r w:rsidRPr="00D327E0">
        <w:rPr>
          <w:rFonts w:ascii="Times New Roman" w:hAnsi="Times New Roman" w:cs="Times New Roman"/>
        </w:rPr>
        <w:t>питофенон</w:t>
      </w:r>
      <w:proofErr w:type="spellEnd"/>
      <w:r w:rsidRPr="00D327E0">
        <w:rPr>
          <w:rFonts w:ascii="Times New Roman" w:hAnsi="Times New Roman" w:cs="Times New Roman"/>
        </w:rPr>
        <w:t xml:space="preserve"> + </w:t>
      </w:r>
      <w:proofErr w:type="spellStart"/>
      <w:r w:rsidRPr="00D327E0">
        <w:rPr>
          <w:rFonts w:ascii="Times New Roman" w:hAnsi="Times New Roman" w:cs="Times New Roman"/>
        </w:rPr>
        <w:t>фенпивериния</w:t>
      </w:r>
      <w:proofErr w:type="spellEnd"/>
      <w:r w:rsidRPr="00D327E0">
        <w:rPr>
          <w:rFonts w:ascii="Times New Roman" w:hAnsi="Times New Roman" w:cs="Times New Roman"/>
        </w:rPr>
        <w:t xml:space="preserve"> бромид (</w:t>
      </w:r>
      <w:proofErr w:type="spellStart"/>
      <w:r w:rsidRPr="00D327E0">
        <w:rPr>
          <w:rFonts w:ascii="Times New Roman" w:hAnsi="Times New Roman" w:cs="Times New Roman"/>
        </w:rPr>
        <w:t>максиган</w:t>
      </w:r>
      <w:proofErr w:type="spellEnd"/>
      <w:r w:rsidRPr="00D327E0">
        <w:rPr>
          <w:rFonts w:ascii="Times New Roman" w:hAnsi="Times New Roman" w:cs="Times New Roman"/>
        </w:rPr>
        <w:t xml:space="preserve">, </w:t>
      </w:r>
      <w:proofErr w:type="spellStart"/>
      <w:r w:rsidRPr="00D327E0">
        <w:rPr>
          <w:rFonts w:ascii="Times New Roman" w:hAnsi="Times New Roman" w:cs="Times New Roman"/>
        </w:rPr>
        <w:t>фуросемида</w:t>
      </w:r>
      <w:proofErr w:type="spellEnd"/>
      <w:r w:rsidRPr="00D327E0">
        <w:rPr>
          <w:rFonts w:ascii="Times New Roman" w:hAnsi="Times New Roman" w:cs="Times New Roman"/>
        </w:rPr>
        <w:t xml:space="preserve"> (</w:t>
      </w:r>
      <w:proofErr w:type="spellStart"/>
      <w:r w:rsidRPr="00D327E0">
        <w:rPr>
          <w:rFonts w:ascii="Times New Roman" w:hAnsi="Times New Roman" w:cs="Times New Roman"/>
        </w:rPr>
        <w:t>лазикс</w:t>
      </w:r>
      <w:proofErr w:type="spellEnd"/>
      <w:proofErr w:type="gramEnd"/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proofErr w:type="spellStart"/>
      <w:proofErr w:type="gramStart"/>
      <w:r w:rsidRPr="00D327E0">
        <w:rPr>
          <w:rFonts w:ascii="Times New Roman" w:hAnsi="Times New Roman" w:cs="Times New Roman"/>
        </w:rPr>
        <w:t>азаметония</w:t>
      </w:r>
      <w:proofErr w:type="spellEnd"/>
      <w:r w:rsidRPr="00D327E0">
        <w:rPr>
          <w:rFonts w:ascii="Times New Roman" w:hAnsi="Times New Roman" w:cs="Times New Roman"/>
        </w:rPr>
        <w:t xml:space="preserve"> бромид (</w:t>
      </w:r>
      <w:proofErr w:type="spellStart"/>
      <w:r w:rsidRPr="00D327E0">
        <w:rPr>
          <w:rFonts w:ascii="Times New Roman" w:hAnsi="Times New Roman" w:cs="Times New Roman"/>
        </w:rPr>
        <w:t>пентамин</w:t>
      </w:r>
      <w:proofErr w:type="spellEnd"/>
      <w:r w:rsidRPr="00D327E0">
        <w:rPr>
          <w:rFonts w:ascii="Times New Roman" w:hAnsi="Times New Roman" w:cs="Times New Roman"/>
        </w:rPr>
        <w:t xml:space="preserve">, </w:t>
      </w:r>
      <w:proofErr w:type="spellStart"/>
      <w:r w:rsidRPr="00D327E0">
        <w:rPr>
          <w:rFonts w:ascii="Times New Roman" w:hAnsi="Times New Roman" w:cs="Times New Roman"/>
        </w:rPr>
        <w:t>бендазол</w:t>
      </w:r>
      <w:proofErr w:type="spellEnd"/>
      <w:r w:rsidRPr="00D327E0">
        <w:rPr>
          <w:rFonts w:ascii="Times New Roman" w:hAnsi="Times New Roman" w:cs="Times New Roman"/>
        </w:rPr>
        <w:t xml:space="preserve"> (дибазол Г) </w:t>
      </w:r>
      <w:proofErr w:type="spellStart"/>
      <w:r w:rsidRPr="00D327E0">
        <w:rPr>
          <w:rFonts w:ascii="Times New Roman" w:hAnsi="Times New Roman" w:cs="Times New Roman"/>
        </w:rPr>
        <w:t>галоперидола</w:t>
      </w:r>
      <w:proofErr w:type="spellEnd"/>
      <w:r w:rsidRPr="00D327E0">
        <w:rPr>
          <w:rFonts w:ascii="Times New Roman" w:hAnsi="Times New Roman" w:cs="Times New Roman"/>
        </w:rPr>
        <w:t xml:space="preserve">, </w:t>
      </w:r>
      <w:proofErr w:type="spellStart"/>
      <w:r w:rsidRPr="00D327E0">
        <w:rPr>
          <w:rFonts w:ascii="Times New Roman" w:hAnsi="Times New Roman" w:cs="Times New Roman"/>
        </w:rPr>
        <w:t>дротаверин</w:t>
      </w:r>
      <w:proofErr w:type="spellEnd"/>
      <w:r w:rsidRPr="00D327E0">
        <w:rPr>
          <w:rFonts w:ascii="Times New Roman" w:hAnsi="Times New Roman" w:cs="Times New Roman"/>
        </w:rPr>
        <w:t xml:space="preserve"> (но-шпы)</w:t>
      </w:r>
      <w:proofErr w:type="gramEnd"/>
    </w:p>
    <w:p w:rsidR="00072BCA" w:rsidRPr="00D327E0" w:rsidRDefault="00072BCA" w:rsidP="00E17128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733" w:name="bookmark94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021338] </w:t>
      </w:r>
      <w:r w:rsidRPr="00D327E0">
        <w:rPr>
          <w:rFonts w:ascii="Times New Roman" w:hAnsi="Times New Roman" w:cs="Times New Roman"/>
        </w:rPr>
        <w:t xml:space="preserve">ПРИ ЛЕЧЕНИИ ДИАРЕИ РЕКОМЕНДУЕТСЯ ОТВАР </w:t>
      </w:r>
      <w:proofErr w:type="gramStart"/>
      <w:r w:rsidRPr="00D327E0">
        <w:rPr>
          <w:rFonts w:ascii="Times New Roman" w:hAnsi="Times New Roman" w:cs="Times New Roman"/>
        </w:rPr>
        <w:t>ИЗ</w:t>
      </w:r>
      <w:bookmarkEnd w:id="733"/>
      <w:proofErr w:type="gramEnd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ольховых соплодий Б) мяты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цветов бессмертника Г) толокнянки</w:t>
      </w:r>
    </w:p>
    <w:p w:rsidR="00072BCA" w:rsidRPr="00D327E0" w:rsidRDefault="00072BCA" w:rsidP="00E17128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734" w:name="bookmark94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021339] </w:t>
      </w:r>
      <w:r w:rsidRPr="00D327E0">
        <w:rPr>
          <w:rFonts w:ascii="Times New Roman" w:hAnsi="Times New Roman" w:cs="Times New Roman"/>
        </w:rPr>
        <w:t>ПРИ ЛЕЧЕНИИ ГИПЕРТОНИЧЕСКОЙ БОЛЕЗНИ ПРИМЕНЯЮТ</w:t>
      </w:r>
      <w:bookmarkEnd w:id="734"/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эналаприл</w:t>
      </w:r>
      <w:proofErr w:type="spellEnd"/>
      <w:r w:rsidRPr="00D327E0">
        <w:rPr>
          <w:rFonts w:ascii="Times New Roman" w:hAnsi="Times New Roman" w:cs="Times New Roman"/>
        </w:rPr>
        <w:t xml:space="preserve">, </w:t>
      </w:r>
      <w:proofErr w:type="spellStart"/>
      <w:r w:rsidRPr="00D327E0">
        <w:rPr>
          <w:rFonts w:ascii="Times New Roman" w:hAnsi="Times New Roman" w:cs="Times New Roman"/>
        </w:rPr>
        <w:t>атенолол</w:t>
      </w:r>
      <w:proofErr w:type="spellEnd"/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</w:t>
      </w:r>
      <w:proofErr w:type="spellStart"/>
      <w:r w:rsidRPr="00D327E0">
        <w:rPr>
          <w:rFonts w:ascii="Times New Roman" w:hAnsi="Times New Roman" w:cs="Times New Roman"/>
        </w:rPr>
        <w:t>дигоксин</w:t>
      </w:r>
      <w:proofErr w:type="spellEnd"/>
      <w:r w:rsidRPr="00D327E0">
        <w:rPr>
          <w:rFonts w:ascii="Times New Roman" w:hAnsi="Times New Roman" w:cs="Times New Roman"/>
        </w:rPr>
        <w:t xml:space="preserve">, </w:t>
      </w:r>
      <w:proofErr w:type="spellStart"/>
      <w:r w:rsidRPr="00D327E0">
        <w:rPr>
          <w:rFonts w:ascii="Times New Roman" w:hAnsi="Times New Roman" w:cs="Times New Roman"/>
        </w:rPr>
        <w:t>дифенгидрами</w:t>
      </w:r>
      <w:proofErr w:type="gramStart"/>
      <w:r w:rsidRPr="00D327E0">
        <w:rPr>
          <w:rFonts w:ascii="Times New Roman" w:hAnsi="Times New Roman" w:cs="Times New Roman"/>
        </w:rPr>
        <w:t>н</w:t>
      </w:r>
      <w:proofErr w:type="spellEnd"/>
      <w:r w:rsidRPr="00D327E0">
        <w:rPr>
          <w:rFonts w:ascii="Times New Roman" w:hAnsi="Times New Roman" w:cs="Times New Roman"/>
        </w:rPr>
        <w:t>(</w:t>
      </w:r>
      <w:proofErr w:type="spellStart"/>
      <w:proofErr w:type="gramEnd"/>
      <w:r w:rsidRPr="00D327E0">
        <w:rPr>
          <w:rFonts w:ascii="Times New Roman" w:hAnsi="Times New Roman" w:cs="Times New Roman"/>
        </w:rPr>
        <w:t>димедрол</w:t>
      </w:r>
      <w:proofErr w:type="spellEnd"/>
      <w:r w:rsidRPr="00D327E0">
        <w:rPr>
          <w:rFonts w:ascii="Times New Roman" w:hAnsi="Times New Roman" w:cs="Times New Roman"/>
        </w:rPr>
        <w:t>)</w:t>
      </w:r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лантозид</w:t>
      </w:r>
      <w:proofErr w:type="spellEnd"/>
      <w:r w:rsidRPr="00D327E0">
        <w:rPr>
          <w:rFonts w:ascii="Times New Roman" w:hAnsi="Times New Roman" w:cs="Times New Roman"/>
        </w:rPr>
        <w:t xml:space="preserve"> (</w:t>
      </w:r>
      <w:proofErr w:type="spellStart"/>
      <w:r w:rsidRPr="00D327E0">
        <w:rPr>
          <w:rFonts w:ascii="Times New Roman" w:hAnsi="Times New Roman" w:cs="Times New Roman"/>
        </w:rPr>
        <w:t>целанид</w:t>
      </w:r>
      <w:proofErr w:type="spellEnd"/>
      <w:r w:rsidRPr="00D327E0">
        <w:rPr>
          <w:rFonts w:ascii="Times New Roman" w:hAnsi="Times New Roman" w:cs="Times New Roman"/>
        </w:rPr>
        <w:t xml:space="preserve">), </w:t>
      </w:r>
      <w:proofErr w:type="spellStart"/>
      <w:r w:rsidRPr="00D327E0">
        <w:rPr>
          <w:rFonts w:ascii="Times New Roman" w:hAnsi="Times New Roman" w:cs="Times New Roman"/>
        </w:rPr>
        <w:t>корвалол</w:t>
      </w:r>
      <w:proofErr w:type="spellEnd"/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атропин, калия и магния </w:t>
      </w:r>
      <w:proofErr w:type="spellStart"/>
      <w:r w:rsidRPr="00D327E0">
        <w:rPr>
          <w:rFonts w:ascii="Times New Roman" w:hAnsi="Times New Roman" w:cs="Times New Roman"/>
        </w:rPr>
        <w:t>аспарагинат</w:t>
      </w:r>
      <w:proofErr w:type="spellEnd"/>
      <w:r w:rsidRPr="00D327E0">
        <w:rPr>
          <w:rFonts w:ascii="Times New Roman" w:hAnsi="Times New Roman" w:cs="Times New Roman"/>
        </w:rPr>
        <w:t xml:space="preserve"> (</w:t>
      </w:r>
      <w:proofErr w:type="spellStart"/>
      <w:r w:rsidRPr="00D327E0">
        <w:rPr>
          <w:rFonts w:ascii="Times New Roman" w:hAnsi="Times New Roman" w:cs="Times New Roman"/>
        </w:rPr>
        <w:t>аспаркам</w:t>
      </w:r>
      <w:proofErr w:type="spellEnd"/>
      <w:r w:rsidRPr="00D327E0">
        <w:rPr>
          <w:rFonts w:ascii="Times New Roman" w:hAnsi="Times New Roman" w:cs="Times New Roman"/>
        </w:rPr>
        <w:t>)</w:t>
      </w:r>
    </w:p>
    <w:p w:rsidR="00072BCA" w:rsidRPr="00D327E0" w:rsidRDefault="00072BCA" w:rsidP="00E17128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735" w:name="bookmark94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021340] </w:t>
      </w:r>
      <w:r w:rsidRPr="00D327E0">
        <w:rPr>
          <w:rFonts w:ascii="Times New Roman" w:hAnsi="Times New Roman" w:cs="Times New Roman"/>
        </w:rPr>
        <w:t>ПРИ ОКАЗАНИИ НЕОТЛОЖНОЙ ПОМОЩИ ДЛЯ РАСШИРЕНИЯ КОРОНАРНЫХ АРТЕРИЙ ПРИМЕНЯЮТ</w:t>
      </w:r>
      <w:bookmarkEnd w:id="735"/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нитроглицерин</w:t>
      </w:r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калия и магния </w:t>
      </w:r>
      <w:proofErr w:type="spellStart"/>
      <w:r w:rsidRPr="00D327E0">
        <w:rPr>
          <w:rFonts w:ascii="Times New Roman" w:hAnsi="Times New Roman" w:cs="Times New Roman"/>
        </w:rPr>
        <w:t>аспарагинат</w:t>
      </w:r>
      <w:proofErr w:type="spellEnd"/>
      <w:r w:rsidRPr="00D327E0">
        <w:rPr>
          <w:rFonts w:ascii="Times New Roman" w:hAnsi="Times New Roman" w:cs="Times New Roman"/>
        </w:rPr>
        <w:t xml:space="preserve"> (</w:t>
      </w:r>
      <w:proofErr w:type="spellStart"/>
      <w:r w:rsidRPr="00D327E0">
        <w:rPr>
          <w:rFonts w:ascii="Times New Roman" w:hAnsi="Times New Roman" w:cs="Times New Roman"/>
        </w:rPr>
        <w:t>панангин</w:t>
      </w:r>
      <w:proofErr w:type="spellEnd"/>
      <w:r w:rsidRPr="00D327E0">
        <w:rPr>
          <w:rFonts w:ascii="Times New Roman" w:hAnsi="Times New Roman" w:cs="Times New Roman"/>
        </w:rPr>
        <w:t>)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морфин Г) гепарин</w:t>
      </w:r>
    </w:p>
    <w:p w:rsidR="00072BCA" w:rsidRPr="00D327E0" w:rsidRDefault="00072BCA" w:rsidP="00E17128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736" w:name="bookmark94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021341] </w:t>
      </w:r>
      <w:r w:rsidRPr="00D327E0">
        <w:rPr>
          <w:rFonts w:ascii="Times New Roman" w:hAnsi="Times New Roman" w:cs="Times New Roman"/>
        </w:rPr>
        <w:t>ЛЕКАРСТВЕННЫЕ ПРЕПАРАТЫ ЗАПИВАЮТ</w:t>
      </w:r>
      <w:bookmarkEnd w:id="736"/>
    </w:p>
    <w:p w:rsidR="00072BCA" w:rsidRPr="00D327E0" w:rsidRDefault="00072BCA" w:rsidP="00E17128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водой Б) киселем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молоком Г) кефиром</w:t>
      </w:r>
    </w:p>
    <w:p w:rsidR="00072BCA" w:rsidRPr="00D327E0" w:rsidRDefault="00072BCA" w:rsidP="00E17128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737" w:name="bookmark94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021342] </w:t>
      </w:r>
      <w:r w:rsidRPr="00D327E0">
        <w:rPr>
          <w:rFonts w:ascii="Times New Roman" w:hAnsi="Times New Roman" w:cs="Times New Roman"/>
        </w:rPr>
        <w:t>ПРИ МИКСЕДЕМЕ НАЗНАЧАЕТСЯ</w:t>
      </w:r>
      <w:bookmarkEnd w:id="737"/>
    </w:p>
    <w:p w:rsidR="00072BCA" w:rsidRPr="00D327E0" w:rsidRDefault="00072BCA" w:rsidP="00E17128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левотироксин</w:t>
      </w:r>
      <w:proofErr w:type="spellEnd"/>
    </w:p>
    <w:p w:rsidR="00072BCA" w:rsidRPr="00D327E0" w:rsidRDefault="00072BCA" w:rsidP="00E17128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радиоактивный йод</w:t>
      </w:r>
    </w:p>
    <w:p w:rsidR="00072BCA" w:rsidRPr="00D327E0" w:rsidRDefault="00072BCA" w:rsidP="00E17128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мерказолил</w:t>
      </w:r>
      <w:proofErr w:type="spellEnd"/>
      <w:r w:rsidRPr="00D327E0">
        <w:rPr>
          <w:rFonts w:ascii="Times New Roman" w:hAnsi="Times New Roman" w:cs="Times New Roman"/>
        </w:rPr>
        <w:t xml:space="preserve"> Г) адреналин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BD2D2D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738" w:name="bookmark95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021348] </w:t>
      </w:r>
      <w:r w:rsidRPr="00D327E0">
        <w:rPr>
          <w:rFonts w:ascii="Times New Roman" w:hAnsi="Times New Roman" w:cs="Times New Roman"/>
        </w:rPr>
        <w:t>К ПРОТИВОВИРУСНЫМ СРЕДСТВАМ ОТНОСИТСЯ</w:t>
      </w:r>
      <w:bookmarkEnd w:id="738"/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умифеновир</w:t>
      </w:r>
      <w:proofErr w:type="spellEnd"/>
      <w:r w:rsidRPr="00D327E0">
        <w:rPr>
          <w:rFonts w:ascii="Times New Roman" w:hAnsi="Times New Roman" w:cs="Times New Roman"/>
        </w:rPr>
        <w:t xml:space="preserve"> (</w:t>
      </w:r>
      <w:proofErr w:type="spellStart"/>
      <w:r w:rsidRPr="00D327E0">
        <w:rPr>
          <w:rFonts w:ascii="Times New Roman" w:hAnsi="Times New Roman" w:cs="Times New Roman"/>
        </w:rPr>
        <w:t>арбидол</w:t>
      </w:r>
      <w:proofErr w:type="spellEnd"/>
      <w:r w:rsidRPr="00D327E0">
        <w:rPr>
          <w:rFonts w:ascii="Times New Roman" w:hAnsi="Times New Roman" w:cs="Times New Roman"/>
        </w:rPr>
        <w:t>)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</w:t>
      </w:r>
      <w:proofErr w:type="spellStart"/>
      <w:r w:rsidRPr="00D327E0">
        <w:rPr>
          <w:rFonts w:ascii="Times New Roman" w:hAnsi="Times New Roman" w:cs="Times New Roman"/>
        </w:rPr>
        <w:t>дроперидол</w:t>
      </w:r>
      <w:proofErr w:type="spellEnd"/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парацетамол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протамина сульфат</w:t>
      </w:r>
    </w:p>
    <w:p w:rsidR="00072BCA" w:rsidRPr="00D327E0" w:rsidRDefault="00072BCA" w:rsidP="00BD2D2D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021349] </w:t>
      </w:r>
      <w:r w:rsidRPr="00D327E0">
        <w:rPr>
          <w:rFonts w:ascii="Times New Roman" w:hAnsi="Times New Roman" w:cs="Times New Roman"/>
        </w:rPr>
        <w:t xml:space="preserve">САНИТАРНО-ПРОТИВОЭПИДЕМИЧЕСКИМ РЕЖИМОМ МЕДИЦИНСКОЙ ОРГАНИЗАЦИИ НАЗЫВАЕТСЯ КОМПЛЕКС МЕРОПРИЯТИЙ, НАПРАВЛЕННЫХ </w:t>
      </w:r>
      <w:proofErr w:type="gramStart"/>
      <w:r w:rsidRPr="00D327E0">
        <w:rPr>
          <w:rFonts w:ascii="Times New Roman" w:hAnsi="Times New Roman" w:cs="Times New Roman"/>
        </w:rPr>
        <w:t>НА</w:t>
      </w:r>
      <w:proofErr w:type="gramEnd"/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предупреждение возникновения, распространения и ликвидацию инфекционных заболеваний, связанных с оказанием медицинской помощи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уничтожение болезнетворных микроорганизмов в окружающей среде</w:t>
      </w:r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меры предосторожности при работе с пациентами в медицинских организациях Г) регулярный контроль выполнения требований асептики и антисептики</w:t>
      </w:r>
    </w:p>
    <w:p w:rsidR="00072BCA" w:rsidRPr="00D327E0" w:rsidRDefault="00072BCA" w:rsidP="00BD2D2D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739" w:name="bookmark95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021350] </w:t>
      </w:r>
      <w:r w:rsidRPr="00D327E0">
        <w:rPr>
          <w:rFonts w:ascii="Times New Roman" w:hAnsi="Times New Roman" w:cs="Times New Roman"/>
        </w:rPr>
        <w:t>АНАТОМИЧЕСКАЯ ОБЛАСТЬ ВВЕДЕНИЯ ВАКЦИНЫ БЦЖ:</w:t>
      </w:r>
      <w:bookmarkEnd w:id="739"/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граница верхней и средней трети наружной поверхности плеча Б) внутренняя поверхность предплечья</w:t>
      </w:r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граница верхней и средней трети внутренней поверхность плеча Г) наружная поверхность предплечья</w:t>
      </w:r>
    </w:p>
    <w:p w:rsidR="00072BCA" w:rsidRPr="00D327E0" w:rsidRDefault="00072BCA" w:rsidP="00BD2D2D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021351] </w:t>
      </w:r>
      <w:r w:rsidRPr="00D327E0">
        <w:rPr>
          <w:rFonts w:ascii="Times New Roman" w:hAnsi="Times New Roman" w:cs="Times New Roman"/>
        </w:rPr>
        <w:t>ДАННЫЕ О ПРОВЕДЕННОЙ СТЕРИЛИЗАЦИИ МЕДИЦИНСКИХ ИЗДЕЛИЙ В ПРОЦЕДУРНОМ КАБИНЕТЕ МЕДИЦИНСКАЯ СЕСТРА ВНОСИТ ЖУРНАЛ</w:t>
      </w:r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контроля работы стерилизаторов воздушного, парового (автоклав Б) учета </w:t>
      </w:r>
      <w:proofErr w:type="spellStart"/>
      <w:r w:rsidRPr="00D327E0">
        <w:rPr>
          <w:rFonts w:ascii="Times New Roman" w:hAnsi="Times New Roman" w:cs="Times New Roman"/>
        </w:rPr>
        <w:t>азопирамовых</w:t>
      </w:r>
      <w:proofErr w:type="spellEnd"/>
      <w:r w:rsidRPr="00D327E0">
        <w:rPr>
          <w:rFonts w:ascii="Times New Roman" w:hAnsi="Times New Roman" w:cs="Times New Roman"/>
        </w:rPr>
        <w:t xml:space="preserve"> и </w:t>
      </w:r>
      <w:r w:rsidRPr="00D327E0">
        <w:rPr>
          <w:rFonts w:ascii="Times New Roman" w:hAnsi="Times New Roman" w:cs="Times New Roman"/>
        </w:rPr>
        <w:lastRenderedPageBreak/>
        <w:t>фенолфталеиновых проб</w:t>
      </w:r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кварцевания</w:t>
      </w:r>
      <w:proofErr w:type="spellEnd"/>
      <w:r w:rsidRPr="00D327E0">
        <w:rPr>
          <w:rFonts w:ascii="Times New Roman" w:hAnsi="Times New Roman" w:cs="Times New Roman"/>
        </w:rPr>
        <w:t xml:space="preserve"> кабинета Г) генеральной уборки</w:t>
      </w:r>
    </w:p>
    <w:p w:rsidR="00072BCA" w:rsidRPr="00D327E0" w:rsidRDefault="00072BCA" w:rsidP="00BD2D2D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740" w:name="bookmark95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021352] </w:t>
      </w:r>
      <w:r w:rsidRPr="00D327E0">
        <w:rPr>
          <w:rFonts w:ascii="Times New Roman" w:hAnsi="Times New Roman" w:cs="Times New Roman"/>
        </w:rPr>
        <w:t>В ПРИЕМНОМ ОТДЕЛЕНИИ СТАЦИОНАРА МЕДСЕСТРА ЗАПОЛНЯЕТ</w:t>
      </w:r>
      <w:bookmarkEnd w:id="740"/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паспортную часть истории болезни Б) карту стационарного больного</w:t>
      </w:r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карту выбывшего из стационара</w:t>
      </w:r>
      <w:proofErr w:type="gramEnd"/>
    </w:p>
    <w:p w:rsidR="00072BCA" w:rsidRPr="00BD2D2D" w:rsidRDefault="00072BCA" w:rsidP="00BD2D2D">
      <w:pPr>
        <w:pStyle w:val="a5"/>
        <w:shd w:val="clear" w:color="auto" w:fill="auto"/>
        <w:spacing w:line="240" w:lineRule="auto"/>
        <w:ind w:left="360"/>
        <w:rPr>
          <w:b w:val="0"/>
          <w:sz w:val="24"/>
          <w:szCs w:val="24"/>
        </w:rPr>
      </w:pPr>
      <w:r w:rsidRPr="00BD2D2D">
        <w:rPr>
          <w:b w:val="0"/>
          <w:sz w:val="24"/>
          <w:szCs w:val="24"/>
        </w:rPr>
        <w:t>Г) бланки направлений на лабораторные исследования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BD2D2D">
      <w:pPr>
        <w:tabs>
          <w:tab w:val="left" w:pos="702"/>
        </w:tabs>
        <w:ind w:left="360"/>
        <w:outlineLvl w:val="1"/>
        <w:rPr>
          <w:rFonts w:ascii="Times New Roman" w:hAnsi="Times New Roman" w:cs="Times New Roman"/>
        </w:rPr>
      </w:pPr>
      <w:bookmarkStart w:id="741" w:name="bookmark95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021353] </w:t>
      </w:r>
      <w:r w:rsidRPr="00D327E0">
        <w:rPr>
          <w:rFonts w:ascii="Times New Roman" w:hAnsi="Times New Roman" w:cs="Times New Roman"/>
        </w:rPr>
        <w:t>МЕДИЦИНСКИЙ ДОКУМЕНТ, КОТОРЫЙ НЕ ПЕРЕДАЁТСЯ ПОСТОВОЙ МЕДИЦИНСКОЙ СЕСТРОЙ ПО СМЕНЕ, ОТНОСИТСЯ</w:t>
      </w:r>
      <w:bookmarkEnd w:id="741"/>
    </w:p>
    <w:p w:rsidR="00072BCA" w:rsidRPr="00D327E0" w:rsidRDefault="00072BCA" w:rsidP="00BD2D2D">
      <w:pPr>
        <w:tabs>
          <w:tab w:val="left" w:pos="939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порционное требование в 2-х экземплярах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журнал регистрации температурящих пациентов</w:t>
      </w:r>
    </w:p>
    <w:p w:rsidR="00072BCA" w:rsidRPr="00D327E0" w:rsidRDefault="00072BCA" w:rsidP="00BD2D2D">
      <w:pPr>
        <w:tabs>
          <w:tab w:val="left" w:pos="93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журнал учета ядовитых и сильнодействующих препаратов Г) журнал приема и передачи дежурств</w:t>
      </w:r>
    </w:p>
    <w:p w:rsidR="00072BCA" w:rsidRPr="00D327E0" w:rsidRDefault="00072BCA" w:rsidP="00BD2D2D">
      <w:pPr>
        <w:tabs>
          <w:tab w:val="left" w:pos="70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021354] </w:t>
      </w:r>
      <w:r w:rsidRPr="00D327E0">
        <w:rPr>
          <w:rFonts w:ascii="Times New Roman" w:hAnsi="Times New Roman" w:cs="Times New Roman"/>
        </w:rPr>
        <w:t>В ЖУРНАЛЕ РЕГИСТРАЦИИ ОПЕРАЦИЙ, СВЯЗАННЫХ С ОБОРОТОМ НАРКОТИЧЕСКИХ СРЕДСТВ, ПСИХОТРОПНЫХ ВЕЩЕСТВ, НА КАЖДЫЙ ИЗ НИХ ОТДЕЛЬНО ОТВОДИТСЯ</w:t>
      </w:r>
    </w:p>
    <w:p w:rsidR="00072BCA" w:rsidRPr="00D327E0" w:rsidRDefault="00072BCA" w:rsidP="00BD2D2D">
      <w:pPr>
        <w:tabs>
          <w:tab w:val="left" w:pos="94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лист Б</w:t>
      </w:r>
      <w:proofErr w:type="gramStart"/>
      <w:r w:rsidRPr="00D327E0">
        <w:rPr>
          <w:rFonts w:ascii="Times New Roman" w:hAnsi="Times New Roman" w:cs="Times New Roman"/>
        </w:rPr>
        <w:t>)г</w:t>
      </w:r>
      <w:proofErr w:type="gramEnd"/>
      <w:r w:rsidRPr="00D327E0">
        <w:rPr>
          <w:rFonts w:ascii="Times New Roman" w:hAnsi="Times New Roman" w:cs="Times New Roman"/>
        </w:rPr>
        <w:t>рафа</w:t>
      </w:r>
    </w:p>
    <w:p w:rsidR="00072BCA" w:rsidRPr="00D327E0" w:rsidRDefault="00072BCA" w:rsidP="00BD2D2D">
      <w:pPr>
        <w:tabs>
          <w:tab w:val="left" w:pos="93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строка Г) тетрадь</w:t>
      </w:r>
    </w:p>
    <w:p w:rsidR="00072BCA" w:rsidRPr="00D327E0" w:rsidRDefault="00072BCA" w:rsidP="00BD2D2D">
      <w:pPr>
        <w:tabs>
          <w:tab w:val="left" w:pos="70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021355] </w:t>
      </w:r>
      <w:r w:rsidRPr="00D327E0">
        <w:rPr>
          <w:rFonts w:ascii="Times New Roman" w:hAnsi="Times New Roman" w:cs="Times New Roman"/>
        </w:rPr>
        <w:t>В ЖУРНАЛЕ РЕГИСТРАЦИИ ОПЕРАЦИЙ, СВЯЗАННЫХ С ОБОРОТОМ НАРКОТИЧЕСКИХ СРЕДСТВ И ПСИХОТРОПНЫХ ВЕЩЕСТВ ЛИЦО, ОТВЕТСТВЕННОЕ ЗА ИХ ВЕДЕНИЕ И ХРАНЕНИЕ ЗАПОЛНЯЕТ СВЕДЕНИЯ О РАСХОД</w:t>
      </w:r>
    </w:p>
    <w:p w:rsidR="00072BCA" w:rsidRPr="00D327E0" w:rsidRDefault="00072BCA" w:rsidP="00BD2D2D">
      <w:pPr>
        <w:tabs>
          <w:tab w:val="left" w:pos="94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каждого их применения Б) ежедневно</w:t>
      </w:r>
    </w:p>
    <w:p w:rsidR="00072BCA" w:rsidRPr="00D327E0" w:rsidRDefault="00072BCA" w:rsidP="00BD2D2D">
      <w:pPr>
        <w:tabs>
          <w:tab w:val="left" w:pos="93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еженедельно Г) 1 раз в месяц</w:t>
      </w:r>
    </w:p>
    <w:p w:rsidR="00072BCA" w:rsidRPr="00D327E0" w:rsidRDefault="00072BCA" w:rsidP="00BD2D2D">
      <w:pPr>
        <w:tabs>
          <w:tab w:val="left" w:pos="688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742" w:name="bookmark95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021356] </w:t>
      </w:r>
      <w:r w:rsidRPr="00D327E0">
        <w:rPr>
          <w:rFonts w:ascii="Times New Roman" w:hAnsi="Times New Roman" w:cs="Times New Roman"/>
        </w:rPr>
        <w:t>ПОРЦИОННОЕ ТРЕБОВАНИЕ ЗАПОЛНЯЕТ</w:t>
      </w:r>
      <w:bookmarkEnd w:id="742"/>
    </w:p>
    <w:p w:rsidR="00072BCA" w:rsidRPr="00D327E0" w:rsidRDefault="00072BCA" w:rsidP="00BD2D2D">
      <w:pPr>
        <w:tabs>
          <w:tab w:val="left" w:pos="939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постовая (палатная) медсестра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медсестра процедурного кабинета</w:t>
      </w:r>
    </w:p>
    <w:p w:rsidR="00072BCA" w:rsidRPr="00D327E0" w:rsidRDefault="00072BCA" w:rsidP="00BD2D2D">
      <w:pPr>
        <w:tabs>
          <w:tab w:val="left" w:pos="93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участковая медсестра Г) старшая медсестра</w:t>
      </w:r>
    </w:p>
    <w:p w:rsidR="00072BCA" w:rsidRPr="00D327E0" w:rsidRDefault="00072BCA" w:rsidP="00BD2D2D">
      <w:pPr>
        <w:tabs>
          <w:tab w:val="left" w:pos="70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021357] </w:t>
      </w:r>
      <w:r w:rsidRPr="00D327E0">
        <w:rPr>
          <w:rFonts w:ascii="Times New Roman" w:hAnsi="Times New Roman" w:cs="Times New Roman"/>
        </w:rPr>
        <w:t>СПЕЦИАЛЬНЫЕ ЖУРНАЛЫ УЧЕТА ОПЕРАЦИЙ, СВЯЗАННЫХ С ОБРАЩЕНИЕМ ЛЕКАРСТВЕННЫХ СРЕДСТВ ДЛЯ МЕДИЦИНСКОГО ПРИМЕНЕНИЯ</w:t>
      </w:r>
    </w:p>
    <w:p w:rsidR="00072BCA" w:rsidRPr="00D327E0" w:rsidRDefault="00072BCA" w:rsidP="00BD2D2D">
      <w:pPr>
        <w:tabs>
          <w:tab w:val="left" w:pos="94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заверены печатью и подписью главного врача медицинской организации Б) подписаны постовой медицинской сестрой</w:t>
      </w:r>
    </w:p>
    <w:p w:rsidR="00072BCA" w:rsidRPr="00D327E0" w:rsidRDefault="00072BCA" w:rsidP="00BD2D2D">
      <w:pPr>
        <w:tabs>
          <w:tab w:val="left" w:pos="939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подписаны</w:t>
      </w:r>
      <w:proofErr w:type="gramEnd"/>
      <w:r w:rsidRPr="00D327E0">
        <w:rPr>
          <w:rFonts w:ascii="Times New Roman" w:hAnsi="Times New Roman" w:cs="Times New Roman"/>
        </w:rPr>
        <w:t xml:space="preserve"> заведующим отделением Г) заполнены в произвольной форм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BD2D2D">
      <w:pPr>
        <w:tabs>
          <w:tab w:val="left" w:pos="702"/>
        </w:tabs>
        <w:ind w:left="360"/>
        <w:outlineLvl w:val="1"/>
        <w:rPr>
          <w:rFonts w:ascii="Times New Roman" w:hAnsi="Times New Roman" w:cs="Times New Roman"/>
        </w:rPr>
      </w:pPr>
      <w:bookmarkStart w:id="743" w:name="bookmark95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021358] </w:t>
      </w:r>
      <w:r w:rsidRPr="00D327E0">
        <w:rPr>
          <w:rFonts w:ascii="Times New Roman" w:hAnsi="Times New Roman" w:cs="Times New Roman"/>
        </w:rPr>
        <w:t>ДЛЯ ОФОРМЛЕНИЯ И ПОЛУЧЕНИЯ ЛИСТКА ВРЕМЕННОЙ НЕТРУДОСПОСОБНОСТИ ПАЦИЕНТУ НЕОБХОДИМО ПРЕДОСТАВИТЬ</w:t>
      </w:r>
      <w:bookmarkEnd w:id="743"/>
    </w:p>
    <w:p w:rsidR="00072BCA" w:rsidRPr="00D327E0" w:rsidRDefault="00072BCA" w:rsidP="00BD2D2D">
      <w:pPr>
        <w:tabs>
          <w:tab w:val="left" w:pos="939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паспорт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полис ОМС</w:t>
      </w:r>
    </w:p>
    <w:p w:rsidR="00072BCA" w:rsidRPr="00D327E0" w:rsidRDefault="00072BCA" w:rsidP="00BD2D2D">
      <w:pPr>
        <w:tabs>
          <w:tab w:val="left" w:pos="93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медицинскую карту амбулаторного больного Г) СНИЛС</w:t>
      </w:r>
    </w:p>
    <w:p w:rsidR="00072BCA" w:rsidRPr="00D327E0" w:rsidRDefault="00072BCA" w:rsidP="00BD2D2D">
      <w:pPr>
        <w:tabs>
          <w:tab w:val="left" w:pos="698"/>
        </w:tabs>
        <w:ind w:left="360"/>
        <w:outlineLvl w:val="1"/>
        <w:rPr>
          <w:rFonts w:ascii="Times New Roman" w:hAnsi="Times New Roman" w:cs="Times New Roman"/>
        </w:rPr>
      </w:pPr>
      <w:bookmarkStart w:id="744" w:name="bookmark95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021359] </w:t>
      </w:r>
      <w:r w:rsidRPr="00D327E0">
        <w:rPr>
          <w:rFonts w:ascii="Times New Roman" w:hAnsi="Times New Roman" w:cs="Times New Roman"/>
        </w:rPr>
        <w:t>ПРИ ПЛАНОВОМ ПРИЕМЕ ПАЦИЕНТА ДЛЯ ЛЕЧЕНИЯ В СТАЦИОНАРНЫХ УСЛОВИЯХ НЕОБХОДИМО</w:t>
      </w:r>
      <w:bookmarkEnd w:id="744"/>
    </w:p>
    <w:p w:rsidR="00072BCA" w:rsidRPr="00D327E0" w:rsidRDefault="00072BCA" w:rsidP="00BD2D2D">
      <w:pPr>
        <w:tabs>
          <w:tab w:val="left" w:pos="94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направление от врача поликлиники Б) заключение </w:t>
      </w:r>
      <w:proofErr w:type="spellStart"/>
      <w:r w:rsidRPr="00D327E0">
        <w:rPr>
          <w:rFonts w:ascii="Times New Roman" w:hAnsi="Times New Roman" w:cs="Times New Roman"/>
        </w:rPr>
        <w:t>кэк</w:t>
      </w:r>
      <w:proofErr w:type="spellEnd"/>
    </w:p>
    <w:p w:rsidR="00072BCA" w:rsidRPr="00D327E0" w:rsidRDefault="00072BCA" w:rsidP="00BD2D2D">
      <w:pPr>
        <w:tabs>
          <w:tab w:val="left" w:pos="93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листок временной нетрудоспособности Г) результат термометрии</w:t>
      </w:r>
    </w:p>
    <w:p w:rsidR="00072BCA" w:rsidRPr="00D327E0" w:rsidRDefault="00072BCA" w:rsidP="00BD2D2D">
      <w:pPr>
        <w:tabs>
          <w:tab w:val="left" w:pos="702"/>
        </w:tabs>
        <w:ind w:left="360"/>
        <w:outlineLvl w:val="1"/>
        <w:rPr>
          <w:rFonts w:ascii="Times New Roman" w:hAnsi="Times New Roman" w:cs="Times New Roman"/>
        </w:rPr>
      </w:pPr>
      <w:bookmarkStart w:id="745" w:name="bookmark95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021360] </w:t>
      </w:r>
      <w:r w:rsidRPr="00D327E0">
        <w:rPr>
          <w:rFonts w:ascii="Times New Roman" w:hAnsi="Times New Roman" w:cs="Times New Roman"/>
        </w:rPr>
        <w:t>ЖУРНАЛ УЧЕТА ПРИЕМА БОЛЬНЫХ И ОТКАЗОВ ОТ ГОСПИТАЛИЗАЦИИ ВЕДЕТСЯ</w:t>
      </w:r>
      <w:bookmarkEnd w:id="745"/>
    </w:p>
    <w:p w:rsidR="00072BCA" w:rsidRPr="00D327E0" w:rsidRDefault="00072BCA" w:rsidP="00BD2D2D">
      <w:pPr>
        <w:tabs>
          <w:tab w:val="left" w:pos="94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 приемном отделении Б) в каждом отделении</w:t>
      </w:r>
    </w:p>
    <w:p w:rsidR="00072BCA" w:rsidRPr="00D327E0" w:rsidRDefault="00072BCA" w:rsidP="00BD2D2D">
      <w:pPr>
        <w:tabs>
          <w:tab w:val="left" w:pos="93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 каждом кабинете Г) в поликлинике</w:t>
      </w:r>
    </w:p>
    <w:p w:rsidR="00072BCA" w:rsidRPr="00D327E0" w:rsidRDefault="00072BCA" w:rsidP="00BD2D2D">
      <w:pPr>
        <w:tabs>
          <w:tab w:val="left" w:pos="702"/>
        </w:tabs>
        <w:ind w:left="360"/>
        <w:outlineLvl w:val="1"/>
        <w:rPr>
          <w:rFonts w:ascii="Times New Roman" w:hAnsi="Times New Roman" w:cs="Times New Roman"/>
        </w:rPr>
      </w:pPr>
      <w:bookmarkStart w:id="746" w:name="bookmark95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021361] </w:t>
      </w:r>
      <w:r w:rsidRPr="00D327E0">
        <w:rPr>
          <w:rFonts w:ascii="Times New Roman" w:hAnsi="Times New Roman" w:cs="Times New Roman"/>
        </w:rPr>
        <w:t xml:space="preserve">В ПОЛИКЛИНИКЕ ОФОРМЛЯЮТ МЕДИЦИНСКУЮ КАРТУ ПАЦИЕНТА, ПОЛУЧАЮЩЕГО МЕДИЦИНСКУЮ ПОМОЩЬ </w:t>
      </w:r>
      <w:proofErr w:type="gramStart"/>
      <w:r w:rsidRPr="00D327E0">
        <w:rPr>
          <w:rFonts w:ascii="Times New Roman" w:hAnsi="Times New Roman" w:cs="Times New Roman"/>
        </w:rPr>
        <w:t>В</w:t>
      </w:r>
      <w:bookmarkEnd w:id="746"/>
      <w:proofErr w:type="gramEnd"/>
    </w:p>
    <w:p w:rsidR="00072BCA" w:rsidRPr="00D327E0" w:rsidRDefault="00072BCA" w:rsidP="00BD2D2D">
      <w:pPr>
        <w:tabs>
          <w:tab w:val="left" w:pos="94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амбулаторных </w:t>
      </w:r>
      <w:proofErr w:type="gramStart"/>
      <w:r w:rsidRPr="00D327E0">
        <w:rPr>
          <w:rFonts w:ascii="Times New Roman" w:hAnsi="Times New Roman" w:cs="Times New Roman"/>
        </w:rPr>
        <w:t>условиях</w:t>
      </w:r>
      <w:proofErr w:type="gramEnd"/>
      <w:r w:rsidRPr="00D327E0">
        <w:rPr>
          <w:rFonts w:ascii="Times New Roman" w:hAnsi="Times New Roman" w:cs="Times New Roman"/>
        </w:rPr>
        <w:t xml:space="preserve"> Б) стационарных условиях</w:t>
      </w:r>
    </w:p>
    <w:p w:rsidR="00072BCA" w:rsidRPr="00D327E0" w:rsidRDefault="00072BCA" w:rsidP="00BD2D2D">
      <w:pPr>
        <w:tabs>
          <w:tab w:val="left" w:pos="93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санаторно-курортном </w:t>
      </w:r>
      <w:proofErr w:type="gramStart"/>
      <w:r w:rsidRPr="00D327E0">
        <w:rPr>
          <w:rFonts w:ascii="Times New Roman" w:hAnsi="Times New Roman" w:cs="Times New Roman"/>
        </w:rPr>
        <w:t>учреждении</w:t>
      </w:r>
      <w:proofErr w:type="gramEnd"/>
      <w:r w:rsidRPr="00D327E0">
        <w:rPr>
          <w:rFonts w:ascii="Times New Roman" w:hAnsi="Times New Roman" w:cs="Times New Roman"/>
        </w:rPr>
        <w:t xml:space="preserve"> Г) женской консультации</w:t>
      </w:r>
    </w:p>
    <w:p w:rsidR="00072BCA" w:rsidRPr="00D327E0" w:rsidRDefault="00072BCA" w:rsidP="00BD2D2D">
      <w:pPr>
        <w:tabs>
          <w:tab w:val="left" w:pos="70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021362] </w:t>
      </w:r>
      <w:r w:rsidRPr="00D327E0">
        <w:rPr>
          <w:rFonts w:ascii="Times New Roman" w:hAnsi="Times New Roman" w:cs="Times New Roman"/>
        </w:rPr>
        <w:t>ЖУРНАЛ РЕГИСТРАЦИИ ОПЕРАЦИЙ, СВЯЗАННЫХ С ОБОРОТОМ НАРКОТИЧЕСКИХ СРЕДСТВ И ПСИХОТРОПНЫХ ВЕЩЕСТВ ДОЛЖЕН БЫТЬ</w:t>
      </w:r>
    </w:p>
    <w:p w:rsidR="00072BCA" w:rsidRPr="00D327E0" w:rsidRDefault="00072BCA" w:rsidP="00BD2D2D">
      <w:pPr>
        <w:tabs>
          <w:tab w:val="left" w:pos="939"/>
        </w:tabs>
        <w:ind w:left="360"/>
        <w:jc w:val="both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пронумерован</w:t>
      </w:r>
      <w:proofErr w:type="gramEnd"/>
      <w:r w:rsidRPr="00D327E0">
        <w:rPr>
          <w:rFonts w:ascii="Times New Roman" w:hAnsi="Times New Roman" w:cs="Times New Roman"/>
        </w:rPr>
        <w:t>, прошнурован, иметь печать и подпись руководителя медицинской организации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пронумерован</w:t>
      </w:r>
    </w:p>
    <w:p w:rsidR="00072BCA" w:rsidRPr="00D327E0" w:rsidRDefault="00072BCA" w:rsidP="00BD2D2D">
      <w:pPr>
        <w:tabs>
          <w:tab w:val="left" w:pos="939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прошнурован</w:t>
      </w:r>
      <w:proofErr w:type="gramEnd"/>
      <w:r w:rsidRPr="00D327E0">
        <w:rPr>
          <w:rFonts w:ascii="Times New Roman" w:hAnsi="Times New Roman" w:cs="Times New Roman"/>
        </w:rPr>
        <w:t>, иметь печать и подпись руководителя подразделения Г) пронумерован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BD2D2D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021363] </w:t>
      </w:r>
      <w:r w:rsidRPr="00D327E0">
        <w:rPr>
          <w:rFonts w:ascii="Times New Roman" w:hAnsi="Times New Roman" w:cs="Times New Roman"/>
        </w:rPr>
        <w:t>УНИЧТОЖЕНИЕ ИСПОЛЬЗОВАННЫХ АМПУЛ НАРКОТИЧЕСКИХ ПРЕПАРАТОВ В СТАЦИОНАРНЫХ УСЛОВИЯХ ПРОВОДИТСЯ</w:t>
      </w:r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специальной комиссией, с составлением акта Б) старшей медицинской сестрой</w:t>
      </w:r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лечащим врачом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Г) дежурной медицинской сестрой</w:t>
      </w:r>
    </w:p>
    <w:p w:rsidR="00072BCA" w:rsidRPr="00D327E0" w:rsidRDefault="00072BCA" w:rsidP="00BD2D2D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747" w:name="bookmark96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021364] </w:t>
      </w:r>
      <w:r w:rsidRPr="00D327E0">
        <w:rPr>
          <w:rFonts w:ascii="Times New Roman" w:hAnsi="Times New Roman" w:cs="Times New Roman"/>
        </w:rPr>
        <w:t>ЗАПИСИ В «ТЕМПЕРАТУРНОМ ЛИСТЕ» ВЕДЕТ</w:t>
      </w:r>
      <w:bookmarkEnd w:id="747"/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постовая медицинская сестра Б) лечащий врач</w:t>
      </w:r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старшая медицинская сестра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процедурная медицинская сестра</w:t>
      </w:r>
    </w:p>
    <w:p w:rsidR="00072BCA" w:rsidRPr="00D327E0" w:rsidRDefault="00072BCA" w:rsidP="00BD2D2D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021365] </w:t>
      </w:r>
      <w:r w:rsidRPr="00D327E0">
        <w:rPr>
          <w:rFonts w:ascii="Times New Roman" w:hAnsi="Times New Roman" w:cs="Times New Roman"/>
        </w:rPr>
        <w:t xml:space="preserve">НАИБОЛЕЕ </w:t>
      </w:r>
      <w:proofErr w:type="gramStart"/>
      <w:r w:rsidRPr="00D327E0">
        <w:rPr>
          <w:rFonts w:ascii="Times New Roman" w:hAnsi="Times New Roman" w:cs="Times New Roman"/>
        </w:rPr>
        <w:t>ЭФФЕКТИВНАЯ</w:t>
      </w:r>
      <w:proofErr w:type="gramEnd"/>
      <w:r w:rsidRPr="00D327E0">
        <w:rPr>
          <w:rFonts w:ascii="Times New Roman" w:hAnsi="Times New Roman" w:cs="Times New Roman"/>
        </w:rPr>
        <w:t xml:space="preserve"> СОВРЕМЕННАЯ СИСТЕМАДЕЛОПРОИЗВОДСТВА В МЕДИЦИНСКИХ ОРГАНИЗАЦИЯХ ПРЕДПОЛАГАЕТ ИСПОЛЬЗОВАНИЕ</w:t>
      </w:r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медицинских информационных систем (МИС)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пишущих машинок</w:t>
      </w:r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прошнурованных журналов Г) ведение картотеки</w:t>
      </w:r>
    </w:p>
    <w:p w:rsidR="00072BCA" w:rsidRPr="00D327E0" w:rsidRDefault="00072BCA" w:rsidP="00BD2D2D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748" w:name="bookmark96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021366] </w:t>
      </w:r>
      <w:r w:rsidRPr="00D327E0">
        <w:rPr>
          <w:rFonts w:ascii="Times New Roman" w:hAnsi="Times New Roman" w:cs="Times New Roman"/>
        </w:rPr>
        <w:t>ПРОФЕССИОНАЛЬНУЮ ГИГИЕНУ ПОЛОСТИ РТА ДЕТЯМ НЕОБХОДИМО ПРОВОДИТЬ</w:t>
      </w:r>
      <w:bookmarkEnd w:id="748"/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2 раза в год или в зависимости от группы Б) 1 раз в год</w:t>
      </w:r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ежемесячно Г) 1 раз в неделю</w:t>
      </w:r>
    </w:p>
    <w:p w:rsidR="00072BCA" w:rsidRPr="00D327E0" w:rsidRDefault="00072BCA" w:rsidP="00BD2D2D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749" w:name="bookmark96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021367] </w:t>
      </w:r>
      <w:r w:rsidRPr="00D327E0">
        <w:rPr>
          <w:rFonts w:ascii="Times New Roman" w:hAnsi="Times New Roman" w:cs="Times New Roman"/>
        </w:rPr>
        <w:t>НАИБОЛЕЕ ДОСТОВЕРНЫМ МЕТОДОМ ДИАГНОСТИКИ ВРОЖДЕННОГО ПОРОКА РАЗВИТИЯ ПЛОДА ВО II ТРИМЕСТРЕ ЯВЛЯЕТСЯ</w:t>
      </w:r>
      <w:bookmarkEnd w:id="749"/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амниоцентез</w:t>
      </w:r>
      <w:proofErr w:type="spellEnd"/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биопсия хориона</w:t>
      </w:r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ультразвуковое исследование Г) электрокардиография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BD2D2D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750" w:name="bookmark96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021368] </w:t>
      </w:r>
      <w:r w:rsidRPr="00D327E0">
        <w:rPr>
          <w:rFonts w:ascii="Times New Roman" w:hAnsi="Times New Roman" w:cs="Times New Roman"/>
        </w:rPr>
        <w:t xml:space="preserve">ПРИ ОБЩЕНИИ С ПАЦИЕНТОМ В КРИЗИСЕ </w:t>
      </w:r>
      <w:r w:rsidRPr="00D327E0">
        <w:rPr>
          <w:rStyle w:val="220"/>
          <w:rFonts w:eastAsia="Arial Unicode MS"/>
        </w:rPr>
        <w:t>НЕ</w:t>
      </w:r>
      <w:r w:rsidRPr="00D327E0">
        <w:rPr>
          <w:rFonts w:ascii="Times New Roman" w:hAnsi="Times New Roman" w:cs="Times New Roman"/>
        </w:rPr>
        <w:t>ЛЬЗЯ</w:t>
      </w:r>
      <w:bookmarkEnd w:id="750"/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говорить «все будет хорошо»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сочувствовать пациенту</w:t>
      </w:r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задавать много вопросов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позволять пациенту много плакать</w:t>
      </w:r>
    </w:p>
    <w:p w:rsidR="00072BCA" w:rsidRPr="00D327E0" w:rsidRDefault="00072BCA" w:rsidP="00BD2D2D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751" w:name="bookmark96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021369] </w:t>
      </w:r>
      <w:r w:rsidRPr="00D327E0">
        <w:rPr>
          <w:rFonts w:ascii="Times New Roman" w:hAnsi="Times New Roman" w:cs="Times New Roman"/>
        </w:rPr>
        <w:t>ПРИ ОБЩЕНИИ С ПАЦИЕНТОМ В КРИЗИСЕ ПОЛЕЗНО</w:t>
      </w:r>
      <w:bookmarkEnd w:id="751"/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сочувствовать пациенту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говорить «все будет хорошо»</w:t>
      </w:r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употреблять незнакомые медицинские термины Г) запрещать пациенту выражать чувства</w:t>
      </w:r>
    </w:p>
    <w:p w:rsidR="00072BCA" w:rsidRPr="00D327E0" w:rsidRDefault="00072BCA" w:rsidP="00BD2D2D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752" w:name="bookmark96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021370] </w:t>
      </w:r>
      <w:r w:rsidRPr="00D327E0">
        <w:rPr>
          <w:rFonts w:ascii="Times New Roman" w:hAnsi="Times New Roman" w:cs="Times New Roman"/>
        </w:rPr>
        <w:t>ДЛЯ ПРОФИЛАКТИКИ ПАРЕЗА КИШЕЧНИКА НА 2-3 СУТКИ ПОСЛЕ КЕСАРЕВА СЕЧЕНИЯ НУЖНО ПРИМЕНИТЬ</w:t>
      </w:r>
      <w:bookmarkEnd w:id="752"/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прозерин</w:t>
      </w:r>
      <w:proofErr w:type="spellEnd"/>
      <w:r w:rsidRPr="00D327E0">
        <w:rPr>
          <w:rFonts w:ascii="Times New Roman" w:hAnsi="Times New Roman" w:cs="Times New Roman"/>
        </w:rPr>
        <w:t xml:space="preserve"> Б) прогестерон</w:t>
      </w:r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партусистен</w:t>
      </w:r>
      <w:proofErr w:type="spellEnd"/>
      <w:r w:rsidRPr="00D327E0">
        <w:rPr>
          <w:rFonts w:ascii="Times New Roman" w:hAnsi="Times New Roman" w:cs="Times New Roman"/>
        </w:rPr>
        <w:t xml:space="preserve"> Г) </w:t>
      </w:r>
      <w:proofErr w:type="spellStart"/>
      <w:r w:rsidRPr="00D327E0">
        <w:rPr>
          <w:rFonts w:ascii="Times New Roman" w:hAnsi="Times New Roman" w:cs="Times New Roman"/>
        </w:rPr>
        <w:t>папазол</w:t>
      </w:r>
      <w:proofErr w:type="spellEnd"/>
    </w:p>
    <w:p w:rsidR="00072BCA" w:rsidRPr="00D327E0" w:rsidRDefault="00072BCA" w:rsidP="00BD2D2D">
      <w:pPr>
        <w:tabs>
          <w:tab w:val="left" w:pos="72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021372] </w:t>
      </w:r>
      <w:r w:rsidRPr="00D327E0">
        <w:rPr>
          <w:rFonts w:ascii="Times New Roman" w:hAnsi="Times New Roman" w:cs="Times New Roman"/>
        </w:rPr>
        <w:t>ДОКУМЕНТ, ЯВЛЯЮЩИЙСЯ ГЛАВНЫМ НОРМАТИВНЫМ АКТОМ РФ В СИСТЕМЕ ЗДРАВООХРАНЕНИЯ, ЭТО ФЕДЕРАЛЬНЫЙ ЗАКОН РФ</w:t>
      </w:r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№ 323-ФЗ «Об основах охраны здоровья граждан в РФ» от 29.11.2011 г.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Конституция РФ</w:t>
      </w:r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Гражданский кодекс РФ Г) Трудовой кодекс РФ</w:t>
      </w:r>
    </w:p>
    <w:p w:rsidR="00072BCA" w:rsidRPr="00D327E0" w:rsidRDefault="00072BCA" w:rsidP="00BD2D2D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753" w:name="bookmark96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021373] </w:t>
      </w:r>
      <w:r w:rsidRPr="00D327E0">
        <w:rPr>
          <w:rFonts w:ascii="Times New Roman" w:hAnsi="Times New Roman" w:cs="Times New Roman"/>
        </w:rPr>
        <w:t>ФАКТОРОМ РИСКА РАЗВИТИЯ АРТЕРИАЛЬНОЙ ГИПЕРТЕНЗИИ ЯВЛЯЕТСЯ</w:t>
      </w:r>
      <w:bookmarkEnd w:id="753"/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стресс и психическое напряжение Б) низкое атмосферное давление</w:t>
      </w:r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длительное переохлаждение Г) прием снотворных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BD2D2D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754" w:name="bookmark96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021374] </w:t>
      </w:r>
      <w:r w:rsidRPr="00D327E0">
        <w:rPr>
          <w:rFonts w:ascii="Times New Roman" w:hAnsi="Times New Roman" w:cs="Times New Roman"/>
        </w:rPr>
        <w:t>НЕМОДИФИЦИРУЕМЫМ ФАКТОРОМ, СПОСОБСТВУЮЩИМ РАЗВИТИЮ АДЕНОМЫ ПРОСТАТЫ, ЯВЛЯЕТСЯ</w:t>
      </w:r>
      <w:bookmarkEnd w:id="754"/>
    </w:p>
    <w:p w:rsidR="00072BCA" w:rsidRPr="00D327E0" w:rsidRDefault="00072BCA" w:rsidP="00BD2D2D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половозрастная принадлежность Б) употребление табака и алкоголизм</w:t>
      </w:r>
    </w:p>
    <w:p w:rsidR="00072BCA" w:rsidRPr="00D327E0" w:rsidRDefault="00072BCA" w:rsidP="00BD2D2D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несбалансированное питание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недостаточная физическая активность</w:t>
      </w:r>
    </w:p>
    <w:p w:rsidR="00072BCA" w:rsidRPr="00D327E0" w:rsidRDefault="00072BCA" w:rsidP="00BD2D2D">
      <w:pPr>
        <w:tabs>
          <w:tab w:val="left" w:pos="73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021375] </w:t>
      </w:r>
      <w:r w:rsidRPr="00D327E0">
        <w:rPr>
          <w:rFonts w:ascii="Times New Roman" w:hAnsi="Times New Roman" w:cs="Times New Roman"/>
        </w:rPr>
        <w:t>ОСНОВНЫМ НОРМАТИВНЫМ ДОКУМЕНТОМ ПОПРОФИЛАКТИКЕ ХРОНИЧЕСКИХ НЕИНФЕКЦИОННЫХ ЗАБОЛЕВАНИЙ ЯВЛЯЕТСЯ</w:t>
      </w:r>
    </w:p>
    <w:p w:rsidR="00072BCA" w:rsidRPr="00D327E0" w:rsidRDefault="00072BCA" w:rsidP="00BD2D2D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№ 323-ФЗ «Об основах охраны здоровья граждан в Российской Федерации» от 29.11.2011 г.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Конституция Российской Федерации</w:t>
      </w:r>
    </w:p>
    <w:p w:rsidR="00072BCA" w:rsidRPr="00D327E0" w:rsidRDefault="00072BCA" w:rsidP="00BD2D2D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Трудовой кодекс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Гражданский кодекс</w:t>
      </w:r>
    </w:p>
    <w:p w:rsidR="00072BCA" w:rsidRPr="00D327E0" w:rsidRDefault="00072BCA" w:rsidP="00BD2D2D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755" w:name="bookmark96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021376] </w:t>
      </w:r>
      <w:r w:rsidRPr="00D327E0">
        <w:rPr>
          <w:rFonts w:ascii="Times New Roman" w:hAnsi="Times New Roman" w:cs="Times New Roman"/>
        </w:rPr>
        <w:t>ЛИЦА, НЕ ТРЕБУЮЩИЕ УСТАНОВЛЕНИЯ ДИСПАНСЕРНОГО НАБЛЮДЕНИЯ, ОТНОСЯТСЯ К ГРУППЕ ЗДОРОВЬЯ</w:t>
      </w:r>
      <w:bookmarkEnd w:id="755"/>
    </w:p>
    <w:p w:rsidR="00072BCA" w:rsidRPr="00D327E0" w:rsidRDefault="00072BCA" w:rsidP="00BD2D2D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I Б) II</w:t>
      </w:r>
    </w:p>
    <w:p w:rsidR="00072BCA" w:rsidRPr="00D327E0" w:rsidRDefault="00072BCA" w:rsidP="00BD2D2D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  <w:lang w:val="en-US" w:eastAsia="en-US" w:bidi="en-US"/>
        </w:rPr>
        <w:t>IIIa</w:t>
      </w:r>
      <w:proofErr w:type="spellEnd"/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 xml:space="preserve">Г) </w:t>
      </w:r>
      <w:r w:rsidRPr="00D327E0">
        <w:rPr>
          <w:rFonts w:ascii="Times New Roman" w:hAnsi="Times New Roman" w:cs="Times New Roman"/>
          <w:lang w:val="en-US" w:eastAsia="en-US" w:bidi="en-US"/>
        </w:rPr>
        <w:t>III</w:t>
      </w: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>б</w:t>
      </w:r>
    </w:p>
    <w:p w:rsidR="00072BCA" w:rsidRPr="00D327E0" w:rsidRDefault="00072BCA" w:rsidP="00BD2D2D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756" w:name="bookmark96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021377] </w:t>
      </w:r>
      <w:r w:rsidRPr="00D327E0">
        <w:rPr>
          <w:rFonts w:ascii="Times New Roman" w:hAnsi="Times New Roman" w:cs="Times New Roman"/>
        </w:rPr>
        <w:t>РЕВАКЦИНАЦИЯ БЦЖ ПРОВОДИТСЯ</w:t>
      </w:r>
      <w:bookmarkEnd w:id="756"/>
    </w:p>
    <w:p w:rsidR="00072BCA" w:rsidRPr="00D327E0" w:rsidRDefault="00072BCA" w:rsidP="00BD2D2D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в 7 и 14 лет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на 3-7 день жизни</w:t>
      </w:r>
    </w:p>
    <w:p w:rsidR="00072BCA" w:rsidRPr="00D327E0" w:rsidRDefault="00072BCA" w:rsidP="00BD2D2D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 12 и 15 месяцев Г) в 3 года</w:t>
      </w:r>
    </w:p>
    <w:p w:rsidR="00072BCA" w:rsidRPr="00D327E0" w:rsidRDefault="00072BCA" w:rsidP="00BD2D2D">
      <w:pPr>
        <w:tabs>
          <w:tab w:val="left" w:pos="73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021378] </w:t>
      </w:r>
      <w:r w:rsidRPr="00D327E0">
        <w:rPr>
          <w:rFonts w:ascii="Times New Roman" w:hAnsi="Times New Roman" w:cs="Times New Roman"/>
        </w:rPr>
        <w:t>МОДИФИЦИРУЕМЫМ (КОРРЕГИРУЕМЫМ) ФАКТОРОМ РИСКА РАЗВИТИЯ ЗАБОЛЕВАНИЙ ДЫХАТЕЛЬНОЙ СИСТЕМЫ ЧАЩЕ ВСЕГО ЯВЛЯЕТСЯ</w:t>
      </w:r>
    </w:p>
    <w:p w:rsidR="00072BCA" w:rsidRPr="00D327E0" w:rsidRDefault="00072BCA" w:rsidP="00BD2D2D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активное и пассивное курение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проживание в местности с хвойным лесом</w:t>
      </w:r>
    </w:p>
    <w:p w:rsidR="00072BCA" w:rsidRPr="00D327E0" w:rsidRDefault="00072BCA" w:rsidP="00BD2D2D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гиподинамия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повышенные физические нагрузки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BD2D2D">
      <w:pPr>
        <w:tabs>
          <w:tab w:val="left" w:pos="73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021379] </w:t>
      </w:r>
      <w:r w:rsidRPr="00D327E0">
        <w:rPr>
          <w:rFonts w:ascii="Times New Roman" w:hAnsi="Times New Roman" w:cs="Times New Roman"/>
        </w:rPr>
        <w:t>МОДИФИЦИРУЕМЫМ ФАКТОРОМ РИСКА РАЗВИТИЯЗАБОЛЕВАНИЙ ОПОРНО-ДВИГАТЕЛЬНОГО АППАРАТА ЯВЛЯЕТСЯ</w:t>
      </w:r>
    </w:p>
    <w:p w:rsidR="00072BCA" w:rsidRPr="00D327E0" w:rsidRDefault="00072BCA" w:rsidP="00BD2D2D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ожирение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психологические стрессы</w:t>
      </w:r>
    </w:p>
    <w:p w:rsidR="00072BCA" w:rsidRPr="00D327E0" w:rsidRDefault="00072BCA" w:rsidP="00BD2D2D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наследственность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артериальная гипертензия</w:t>
      </w:r>
    </w:p>
    <w:p w:rsidR="00072BCA" w:rsidRPr="00D327E0" w:rsidRDefault="00072BCA" w:rsidP="00BD2D2D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757" w:name="bookmark97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021380] </w:t>
      </w:r>
      <w:r w:rsidRPr="00D327E0">
        <w:rPr>
          <w:rFonts w:ascii="Times New Roman" w:hAnsi="Times New Roman" w:cs="Times New Roman"/>
        </w:rPr>
        <w:t>К ПРОФИЛАКТИЧЕСКИМ МЕРОПРИЯТИЯМ, НАПРАЛЕННЫМ НА ПЕРВОЕ ЗВЕНО ЭПИДЕМИЧЕСКОГО ПРОЦЕССА ОТНОСЯТ</w:t>
      </w:r>
      <w:bookmarkEnd w:id="757"/>
    </w:p>
    <w:p w:rsidR="00072BCA" w:rsidRPr="00D327E0" w:rsidRDefault="00072BCA" w:rsidP="00BD2D2D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выявление </w:t>
      </w:r>
      <w:proofErr w:type="spellStart"/>
      <w:r w:rsidRPr="00D327E0">
        <w:rPr>
          <w:rFonts w:ascii="Times New Roman" w:hAnsi="Times New Roman" w:cs="Times New Roman"/>
        </w:rPr>
        <w:t>бактерионосителей</w:t>
      </w:r>
      <w:proofErr w:type="spellEnd"/>
      <w:r w:rsidRPr="00D327E0">
        <w:rPr>
          <w:rFonts w:ascii="Times New Roman" w:hAnsi="Times New Roman" w:cs="Times New Roman"/>
        </w:rPr>
        <w:t xml:space="preserve"> Б) соблюдение личной гигиены</w:t>
      </w:r>
    </w:p>
    <w:p w:rsidR="00072BCA" w:rsidRPr="00D327E0" w:rsidRDefault="00072BCA" w:rsidP="00BD2D2D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употребление доброкачественной воды Г) санитарно-просветительская работа</w:t>
      </w:r>
    </w:p>
    <w:p w:rsidR="00072BCA" w:rsidRPr="00D327E0" w:rsidRDefault="00072BCA" w:rsidP="00BD2D2D">
      <w:pPr>
        <w:tabs>
          <w:tab w:val="left" w:pos="72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021381] </w:t>
      </w:r>
      <w:r w:rsidRPr="00D327E0">
        <w:rPr>
          <w:rFonts w:ascii="Times New Roman" w:hAnsi="Times New Roman" w:cs="Times New Roman"/>
        </w:rPr>
        <w:t>К ПРОФИЛАКТИЧЕСКИМ МЕРОПРИЯТИЯМ, НАПРАВЛЕННЫМ НА ВТОРОЕ ЗВЕНО ЭПИДЕМИЧЕСКОГО ПРОЦЕССА (ПУТИ И ФАКТОРЫ ПЕРЕДАЧИ ИНФЕКЦИИ) ОТНОСИТСЯ</w:t>
      </w:r>
    </w:p>
    <w:p w:rsidR="00072BCA" w:rsidRPr="00D327E0" w:rsidRDefault="00072BCA" w:rsidP="00BD2D2D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заключительная дезинфекция Б) иммунопрофилактика</w:t>
      </w:r>
    </w:p>
    <w:p w:rsidR="00072BCA" w:rsidRPr="00D327E0" w:rsidRDefault="00072BCA" w:rsidP="00BD2D2D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госпитализация больных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санитарно-просветительская работа</w:t>
      </w:r>
    </w:p>
    <w:p w:rsidR="00072BCA" w:rsidRPr="00D327E0" w:rsidRDefault="00072BCA" w:rsidP="00BD2D2D">
      <w:pPr>
        <w:tabs>
          <w:tab w:val="left" w:pos="728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021382] </w:t>
      </w:r>
      <w:r w:rsidRPr="00D327E0">
        <w:rPr>
          <w:rFonts w:ascii="Times New Roman" w:hAnsi="Times New Roman" w:cs="Times New Roman"/>
        </w:rPr>
        <w:t>К ПРОФИЛАКТИЧЕСКИМ МЕРОПРИЯТИЯМ, НАПРАВЛЕННЫМ НА ТРЕТЬЕ ЗВЕНО ЭПИДЕМИЧЕСКОГО ПРОЦЕССА (ВОСПРИИМЧИВЫЙ КОЛЛЕКТИ ОТНОСИТСЯ</w:t>
      </w:r>
      <w:proofErr w:type="gramEnd"/>
    </w:p>
    <w:p w:rsidR="00072BCA" w:rsidRPr="00D327E0" w:rsidRDefault="00072BCA" w:rsidP="00BD2D2D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иммунопрофилактика </w:t>
      </w:r>
      <w:proofErr w:type="gramStart"/>
      <w:r w:rsidRPr="00D327E0">
        <w:rPr>
          <w:rFonts w:ascii="Times New Roman" w:hAnsi="Times New Roman" w:cs="Times New Roman"/>
        </w:rPr>
        <w:t>контактных</w:t>
      </w:r>
      <w:proofErr w:type="gramEnd"/>
      <w:r w:rsidRPr="00D327E0">
        <w:rPr>
          <w:rFonts w:ascii="Times New Roman" w:hAnsi="Times New Roman" w:cs="Times New Roman"/>
        </w:rPr>
        <w:t xml:space="preserve"> Б) дератизация</w:t>
      </w:r>
    </w:p>
    <w:p w:rsidR="00072BCA" w:rsidRPr="00D327E0" w:rsidRDefault="00072BCA" w:rsidP="00BD2D2D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дезинфекция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изоляция больных</w:t>
      </w:r>
    </w:p>
    <w:p w:rsidR="00072BCA" w:rsidRPr="00D327E0" w:rsidRDefault="00072BCA" w:rsidP="00BD2D2D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758" w:name="bookmark97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021383] </w:t>
      </w:r>
      <w:r w:rsidRPr="00D327E0">
        <w:rPr>
          <w:rFonts w:ascii="Times New Roman" w:hAnsi="Times New Roman" w:cs="Times New Roman"/>
        </w:rPr>
        <w:t>УЧЕТНОЙ ФОРМОЙ ДЛЯ ИЗУЧЕНИЯ ИНФЕКЦИОННОЙ ЗАБОЛЕВАЕМОСТИ ЯВЛЯЕТСЯ</w:t>
      </w:r>
      <w:bookmarkEnd w:id="758"/>
    </w:p>
    <w:p w:rsidR="00072BCA" w:rsidRPr="00D327E0" w:rsidRDefault="00072BCA" w:rsidP="00BD2D2D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экстренное извещение об инфекционном заболевании, пищевом, остром профессиональном отравлении, необычной реакции на прививку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медицинская карта амбулаторного больного</w:t>
      </w:r>
    </w:p>
    <w:p w:rsidR="00072BCA" w:rsidRPr="00D327E0" w:rsidRDefault="00072BCA" w:rsidP="00BD2D2D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медицинская карта стационарного больного Г) статистический талон уточненных диагнозов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BD2D2D">
      <w:pPr>
        <w:tabs>
          <w:tab w:val="left" w:pos="70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021384] </w:t>
      </w:r>
      <w:r w:rsidRPr="00D327E0">
        <w:rPr>
          <w:rFonts w:ascii="Times New Roman" w:hAnsi="Times New Roman" w:cs="Times New Roman"/>
        </w:rPr>
        <w:t>ФИБРОЭЗОФАГОГАСТРОДУОДЕНОСКОПИЮ ПРОВОДЯТ НА ЭТАПЕ ДИСПАНСЕРИЗАЦИИ</w:t>
      </w:r>
    </w:p>
    <w:p w:rsidR="00072BCA" w:rsidRPr="00D327E0" w:rsidRDefault="00072BCA" w:rsidP="00BD2D2D">
      <w:pPr>
        <w:tabs>
          <w:tab w:val="left" w:pos="973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втором</w:t>
      </w:r>
      <w:proofErr w:type="gramEnd"/>
      <w:r w:rsidRPr="00D327E0">
        <w:rPr>
          <w:rFonts w:ascii="Times New Roman" w:hAnsi="Times New Roman" w:cs="Times New Roman"/>
        </w:rPr>
        <w:t xml:space="preserve"> Б) первом</w:t>
      </w:r>
    </w:p>
    <w:p w:rsidR="00072BCA" w:rsidRPr="00D327E0" w:rsidRDefault="00072BCA" w:rsidP="00BD2D2D">
      <w:pPr>
        <w:tabs>
          <w:tab w:val="left" w:pos="968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четвертом</w:t>
      </w:r>
      <w:proofErr w:type="gramEnd"/>
      <w:r w:rsidRPr="00D327E0">
        <w:rPr>
          <w:rFonts w:ascii="Times New Roman" w:hAnsi="Times New Roman" w:cs="Times New Roman"/>
        </w:rPr>
        <w:t xml:space="preserve"> Г) третьем</w:t>
      </w:r>
    </w:p>
    <w:p w:rsidR="00072BCA" w:rsidRPr="00D327E0" w:rsidRDefault="00072BCA" w:rsidP="00BD2D2D">
      <w:pPr>
        <w:tabs>
          <w:tab w:val="left" w:pos="71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021385] </w:t>
      </w:r>
      <w:r w:rsidRPr="00D327E0">
        <w:rPr>
          <w:rFonts w:ascii="Times New Roman" w:hAnsi="Times New Roman" w:cs="Times New Roman"/>
        </w:rPr>
        <w:t>ПРОФИЛАКТИКА, НАПРАВЛЕННАЯ НА УМЕНЬШЕНИЕ ОСЛОЖНЕНИЙ И ПРЕДОТВРАЩЕНИЕ ПРОГРЕССИРОВАНИЯ ЗАБОЛЕВАНИЙ, НАЗЫВАЕТСЯ</w:t>
      </w:r>
    </w:p>
    <w:p w:rsidR="00072BCA" w:rsidRPr="00D327E0" w:rsidRDefault="00072BCA" w:rsidP="00BD2D2D">
      <w:pPr>
        <w:tabs>
          <w:tab w:val="left" w:pos="97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третичная Б</w:t>
      </w:r>
      <w:proofErr w:type="gramStart"/>
      <w:r w:rsidRPr="00D327E0">
        <w:rPr>
          <w:rFonts w:ascii="Times New Roman" w:hAnsi="Times New Roman" w:cs="Times New Roman"/>
        </w:rPr>
        <w:t>)в</w:t>
      </w:r>
      <w:proofErr w:type="gramEnd"/>
      <w:r w:rsidRPr="00D327E0">
        <w:rPr>
          <w:rFonts w:ascii="Times New Roman" w:hAnsi="Times New Roman" w:cs="Times New Roman"/>
        </w:rPr>
        <w:t>торичная</w:t>
      </w:r>
    </w:p>
    <w:p w:rsidR="00072BCA" w:rsidRPr="00D327E0" w:rsidRDefault="00072BCA" w:rsidP="00BD2D2D">
      <w:pPr>
        <w:tabs>
          <w:tab w:val="left" w:pos="96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первичная Г</w:t>
      </w:r>
      <w:proofErr w:type="gramStart"/>
      <w:r w:rsidRPr="00D327E0">
        <w:rPr>
          <w:rFonts w:ascii="Times New Roman" w:hAnsi="Times New Roman" w:cs="Times New Roman"/>
        </w:rPr>
        <w:t>)с</w:t>
      </w:r>
      <w:proofErr w:type="gramEnd"/>
      <w:r w:rsidRPr="00D327E0">
        <w:rPr>
          <w:rFonts w:ascii="Times New Roman" w:hAnsi="Times New Roman" w:cs="Times New Roman"/>
        </w:rPr>
        <w:t>оциальная</w:t>
      </w:r>
    </w:p>
    <w:p w:rsidR="00072BCA" w:rsidRPr="00D327E0" w:rsidRDefault="00072BCA" w:rsidP="00BD2D2D">
      <w:pPr>
        <w:tabs>
          <w:tab w:val="left" w:pos="71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021386] </w:t>
      </w:r>
      <w:r w:rsidRPr="00D327E0">
        <w:rPr>
          <w:rFonts w:ascii="Times New Roman" w:hAnsi="Times New Roman" w:cs="Times New Roman"/>
        </w:rPr>
        <w:t>К НЕМОДИФИЦИРУЕМЫМ (НЕКОРРЕГИРУЕМЫМ) ФАКТОРАМ РИСКА РАЗВИТИЯ ХРОНИЧЕСКИХ НЕИНФЕКЦИОННЫХ ЗАБОЛЕВАНИЙ ОТНОСИТСЯ</w:t>
      </w:r>
    </w:p>
    <w:p w:rsidR="00072BCA" w:rsidRPr="00D327E0" w:rsidRDefault="00072BCA" w:rsidP="00BD2D2D">
      <w:pPr>
        <w:tabs>
          <w:tab w:val="left" w:pos="97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возраст, пол и наследственность Б</w:t>
      </w:r>
      <w:proofErr w:type="gramStart"/>
      <w:r w:rsidRPr="00D327E0">
        <w:rPr>
          <w:rFonts w:ascii="Times New Roman" w:hAnsi="Times New Roman" w:cs="Times New Roman"/>
        </w:rPr>
        <w:t>)к</w:t>
      </w:r>
      <w:proofErr w:type="gramEnd"/>
      <w:r w:rsidRPr="00D327E0">
        <w:rPr>
          <w:rFonts w:ascii="Times New Roman" w:hAnsi="Times New Roman" w:cs="Times New Roman"/>
        </w:rPr>
        <w:t>урение</w:t>
      </w:r>
    </w:p>
    <w:p w:rsidR="00072BCA" w:rsidRPr="00D327E0" w:rsidRDefault="00072BCA" w:rsidP="00BD2D2D">
      <w:pPr>
        <w:tabs>
          <w:tab w:val="left" w:pos="968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гиподинамия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нерациональное питание</w:t>
      </w:r>
    </w:p>
    <w:p w:rsidR="00072BCA" w:rsidRPr="00D327E0" w:rsidRDefault="00072BCA" w:rsidP="00BD2D2D">
      <w:pPr>
        <w:tabs>
          <w:tab w:val="left" w:pos="71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021387] </w:t>
      </w:r>
      <w:r w:rsidRPr="00D327E0">
        <w:rPr>
          <w:rFonts w:ascii="Times New Roman" w:hAnsi="Times New Roman" w:cs="Times New Roman"/>
        </w:rPr>
        <w:t>ФАКТОРОМ, ПРОВОЦИРУЮЩИМ ГИПЕРТОНИЧЕСКИЙ КРИЗ, ЯВЛЯЕТСЯ</w:t>
      </w:r>
    </w:p>
    <w:p w:rsidR="00072BCA" w:rsidRPr="00D327E0" w:rsidRDefault="00072BCA" w:rsidP="00BD2D2D">
      <w:pPr>
        <w:tabs>
          <w:tab w:val="left" w:pos="97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чрезмерное физическое и психическое перенапряжение Б) переохлаждение</w:t>
      </w:r>
    </w:p>
    <w:p w:rsidR="00072BCA" w:rsidRPr="00D327E0" w:rsidRDefault="00072BCA" w:rsidP="00BD2D2D">
      <w:pPr>
        <w:tabs>
          <w:tab w:val="left" w:pos="96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недостаточное питание Г) гиподинамия</w:t>
      </w:r>
    </w:p>
    <w:p w:rsidR="00072BCA" w:rsidRPr="00D327E0" w:rsidRDefault="00072BCA" w:rsidP="00BD2D2D">
      <w:pPr>
        <w:tabs>
          <w:tab w:val="left" w:pos="697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021388] </w:t>
      </w:r>
      <w:r w:rsidRPr="00D327E0">
        <w:rPr>
          <w:rFonts w:ascii="Times New Roman" w:hAnsi="Times New Roman" w:cs="Times New Roman"/>
        </w:rPr>
        <w:t>ЖИВЫЕ ВАКЦИНЫ ПОДЛЕЖАТ ХРАНЕНИЮ</w:t>
      </w:r>
    </w:p>
    <w:p w:rsidR="00072BCA" w:rsidRPr="00D327E0" w:rsidRDefault="00072BCA" w:rsidP="00BD2D2D">
      <w:pPr>
        <w:tabs>
          <w:tab w:val="left" w:pos="968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 холодильнике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на складе при комнатной температуре</w:t>
      </w:r>
    </w:p>
    <w:p w:rsidR="00072BCA" w:rsidRPr="00D327E0" w:rsidRDefault="00072BCA" w:rsidP="00BD2D2D">
      <w:pPr>
        <w:tabs>
          <w:tab w:val="left" w:pos="96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 барокамере Г) в термостате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BD2D2D">
      <w:pPr>
        <w:tabs>
          <w:tab w:val="left" w:pos="710"/>
        </w:tabs>
        <w:ind w:left="360"/>
        <w:outlineLvl w:val="1"/>
        <w:rPr>
          <w:rFonts w:ascii="Times New Roman" w:hAnsi="Times New Roman" w:cs="Times New Roman"/>
        </w:rPr>
      </w:pPr>
      <w:bookmarkStart w:id="759" w:name="bookmark972"/>
      <w:r w:rsidRPr="00D327E0">
        <w:rPr>
          <w:rFonts w:ascii="Times New Roman" w:hAnsi="Times New Roman" w:cs="Times New Roman"/>
          <w:lang w:eastAsia="en-US" w:bidi="en-US"/>
        </w:rPr>
        <w:lastRenderedPageBreak/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021389] </w:t>
      </w:r>
      <w:r w:rsidRPr="00D327E0">
        <w:rPr>
          <w:rFonts w:ascii="Times New Roman" w:hAnsi="Times New Roman" w:cs="Times New Roman"/>
        </w:rPr>
        <w:t>ДЛЯ РАННЕЙ ДИАГНОСТИКИ ТУБЕРКУЛЕЗА У ДЕТЕЙ ДОШКОЛЬНОГО ВОЗРАСТА ИСПОЛЬЗУЮТ</w:t>
      </w:r>
      <w:bookmarkEnd w:id="759"/>
    </w:p>
    <w:p w:rsidR="00072BCA" w:rsidRPr="00D327E0" w:rsidRDefault="00072BCA" w:rsidP="00BD2D2D">
      <w:pPr>
        <w:tabs>
          <w:tab w:val="left" w:pos="94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ТУБЕРКУЛИНО-ДИАГНОСТИКУ Б) введение </w:t>
      </w:r>
      <w:proofErr w:type="spellStart"/>
      <w:r w:rsidRPr="00D327E0">
        <w:rPr>
          <w:rFonts w:ascii="Times New Roman" w:hAnsi="Times New Roman" w:cs="Times New Roman"/>
        </w:rPr>
        <w:t>бцж</w:t>
      </w:r>
      <w:proofErr w:type="spellEnd"/>
      <w:r w:rsidRPr="00D327E0">
        <w:rPr>
          <w:rFonts w:ascii="Times New Roman" w:hAnsi="Times New Roman" w:cs="Times New Roman"/>
        </w:rPr>
        <w:t xml:space="preserve"> вакцины</w:t>
      </w:r>
    </w:p>
    <w:p w:rsidR="00072BCA" w:rsidRPr="00D327E0" w:rsidRDefault="00072BCA" w:rsidP="00BD2D2D">
      <w:pPr>
        <w:tabs>
          <w:tab w:val="left" w:pos="95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флюорографическое обследование Г) введение </w:t>
      </w:r>
      <w:proofErr w:type="spellStart"/>
      <w:r w:rsidRPr="00D327E0">
        <w:rPr>
          <w:rFonts w:ascii="Times New Roman" w:hAnsi="Times New Roman" w:cs="Times New Roman"/>
        </w:rPr>
        <w:t>акдс</w:t>
      </w:r>
      <w:proofErr w:type="spellEnd"/>
      <w:r w:rsidRPr="00D327E0">
        <w:rPr>
          <w:rFonts w:ascii="Times New Roman" w:hAnsi="Times New Roman" w:cs="Times New Roman"/>
        </w:rPr>
        <w:t xml:space="preserve"> вакцины</w:t>
      </w:r>
    </w:p>
    <w:p w:rsidR="00072BCA" w:rsidRPr="00D327E0" w:rsidRDefault="00072BCA" w:rsidP="00BD2D2D">
      <w:pPr>
        <w:tabs>
          <w:tab w:val="left" w:pos="70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021390] </w:t>
      </w:r>
      <w:r w:rsidRPr="00D327E0">
        <w:rPr>
          <w:rFonts w:ascii="Times New Roman" w:hAnsi="Times New Roman" w:cs="Times New Roman"/>
        </w:rPr>
        <w:t>О ПРАВИЛЬНОЙ ВАКЦИНАЦИИ ПРОТИВ ТУБЕРКУЛЕЗА СУДЯТ ПО ОБРАЗОВАНИЮ «ЛИМОННОЙ» КОРОЧКИ НА МЕСТЕ ВВЕДЕНИЯ РАЗМЕРОМ</w:t>
      </w:r>
    </w:p>
    <w:p w:rsidR="00072BCA" w:rsidRPr="00D327E0" w:rsidRDefault="00072BCA" w:rsidP="00BD2D2D">
      <w:pPr>
        <w:tabs>
          <w:tab w:val="left" w:pos="94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5-8 мм Б) 0-1 мм</w:t>
      </w:r>
    </w:p>
    <w:p w:rsidR="00072BCA" w:rsidRPr="00D327E0" w:rsidRDefault="00072BCA" w:rsidP="00BD2D2D">
      <w:pPr>
        <w:tabs>
          <w:tab w:val="left" w:pos="95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2-3 мм Г) 15 -20 мм</w:t>
      </w:r>
    </w:p>
    <w:p w:rsidR="00072BCA" w:rsidRPr="00D327E0" w:rsidRDefault="00072BCA" w:rsidP="00BD2D2D">
      <w:pPr>
        <w:tabs>
          <w:tab w:val="left" w:pos="70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021391] </w:t>
      </w:r>
      <w:r w:rsidRPr="00D327E0">
        <w:rPr>
          <w:rFonts w:ascii="Times New Roman" w:hAnsi="Times New Roman" w:cs="Times New Roman"/>
        </w:rPr>
        <w:t xml:space="preserve">ЛИЦА, У КОТОРЫХ ИМЕЕТСЯ ХРОНИЧЕСКОЕ ЗАБОЛЕВАНИЕ, КОТОРОЕ НЕ ЗАТРАГИВАЕТ ЕГО ЖИЗНЕННО-ВАЖНЫЕ ФУНКЦИИ, ОТНОСЯТСЯ </w:t>
      </w:r>
      <w:proofErr w:type="gramStart"/>
      <w:r w:rsidRPr="00D327E0">
        <w:rPr>
          <w:rFonts w:ascii="Times New Roman" w:hAnsi="Times New Roman" w:cs="Times New Roman"/>
        </w:rPr>
        <w:t>К</w:t>
      </w:r>
      <w:proofErr w:type="gramEnd"/>
    </w:p>
    <w:p w:rsidR="00072BCA" w:rsidRPr="00D327E0" w:rsidRDefault="00072BCA" w:rsidP="00BD2D2D">
      <w:pPr>
        <w:tabs>
          <w:tab w:val="left" w:pos="94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второй группе здоровья Б) третьей группе здоровья</w:t>
      </w:r>
    </w:p>
    <w:p w:rsidR="00072BCA" w:rsidRPr="00D327E0" w:rsidRDefault="00072BCA" w:rsidP="00BD2D2D">
      <w:pPr>
        <w:tabs>
          <w:tab w:val="left" w:pos="95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первой группе здоровья Г) четвертой группе здоровья</w:t>
      </w:r>
    </w:p>
    <w:p w:rsidR="00072BCA" w:rsidRPr="00D327E0" w:rsidRDefault="00072BCA" w:rsidP="00BD2D2D">
      <w:pPr>
        <w:tabs>
          <w:tab w:val="left" w:pos="691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760" w:name="bookmark97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021392] </w:t>
      </w:r>
      <w:r w:rsidRPr="00D327E0">
        <w:rPr>
          <w:rFonts w:ascii="Times New Roman" w:hAnsi="Times New Roman" w:cs="Times New Roman"/>
        </w:rPr>
        <w:t>ДИСПАНСЕРИЗАЦИЯ ВЗРОСЛОГО НАСЕЛЕНИЯ ПРОВОДИТСЯ</w:t>
      </w:r>
      <w:bookmarkEnd w:id="760"/>
    </w:p>
    <w:p w:rsidR="00072BCA" w:rsidRPr="00D327E0" w:rsidRDefault="00072BCA" w:rsidP="00BD2D2D">
      <w:pPr>
        <w:tabs>
          <w:tab w:val="left" w:pos="94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 раз в 3 года Б) 1 раз в 2 года</w:t>
      </w:r>
    </w:p>
    <w:p w:rsidR="00072BCA" w:rsidRPr="00D327E0" w:rsidRDefault="00072BCA" w:rsidP="00BD2D2D">
      <w:pPr>
        <w:tabs>
          <w:tab w:val="left" w:pos="95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 раз в 5 лет Г) 2 раза в год</w:t>
      </w:r>
    </w:p>
    <w:p w:rsidR="00072BCA" w:rsidRPr="00D327E0" w:rsidRDefault="00072BCA" w:rsidP="00BD2D2D">
      <w:pPr>
        <w:tabs>
          <w:tab w:val="left" w:pos="691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761" w:name="bookmark97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021393] </w:t>
      </w:r>
      <w:r w:rsidRPr="00D327E0">
        <w:rPr>
          <w:rFonts w:ascii="Times New Roman" w:hAnsi="Times New Roman" w:cs="Times New Roman"/>
        </w:rPr>
        <w:t>ПЕРИОДИЧЕСКИЕ МЕДИЦИНСКИЕ ОСМОТРЫ ПРОВОДЯТ</w:t>
      </w:r>
      <w:bookmarkEnd w:id="761"/>
    </w:p>
    <w:p w:rsidR="00072BCA" w:rsidRPr="00D327E0" w:rsidRDefault="00072BCA" w:rsidP="00BD2D2D">
      <w:pPr>
        <w:tabs>
          <w:tab w:val="left" w:pos="942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школьникам, студентам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при поступлении на работу или учебу</w:t>
      </w:r>
    </w:p>
    <w:p w:rsidR="00072BCA" w:rsidRPr="00D327E0" w:rsidRDefault="00072BCA" w:rsidP="00BD2D2D">
      <w:pPr>
        <w:tabs>
          <w:tab w:val="left" w:pos="95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всем лицам, обращающимся за медицинской помощью Г) только неработающей части населения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BD2D2D">
      <w:pPr>
        <w:tabs>
          <w:tab w:val="left" w:pos="697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762" w:name="bookmark97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021394] </w:t>
      </w:r>
      <w:r w:rsidRPr="00D327E0">
        <w:rPr>
          <w:rFonts w:ascii="Times New Roman" w:hAnsi="Times New Roman" w:cs="Times New Roman"/>
        </w:rPr>
        <w:t>ВЕРОЯТНЫЕ ПРИЗНАКИ БЕРЕМЕННОСТИ</w:t>
      </w:r>
      <w:bookmarkEnd w:id="762"/>
    </w:p>
    <w:p w:rsidR="00072BCA" w:rsidRPr="00D327E0" w:rsidRDefault="00072BCA" w:rsidP="00BD2D2D">
      <w:pPr>
        <w:tabs>
          <w:tab w:val="left" w:pos="97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увеличение размеров матки Б) тошнота, рвота по утрам</w:t>
      </w:r>
    </w:p>
    <w:p w:rsidR="00072BCA" w:rsidRPr="00D327E0" w:rsidRDefault="00072BCA" w:rsidP="00BD2D2D">
      <w:pPr>
        <w:tabs>
          <w:tab w:val="left" w:pos="96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определение частей плода Г) шевеление плода</w:t>
      </w:r>
    </w:p>
    <w:p w:rsidR="00072BCA" w:rsidRPr="00D327E0" w:rsidRDefault="00072BCA" w:rsidP="00BD2D2D">
      <w:pPr>
        <w:tabs>
          <w:tab w:val="left" w:pos="711"/>
        </w:tabs>
        <w:ind w:left="360"/>
        <w:outlineLvl w:val="1"/>
        <w:rPr>
          <w:rFonts w:ascii="Times New Roman" w:hAnsi="Times New Roman" w:cs="Times New Roman"/>
        </w:rPr>
      </w:pPr>
      <w:bookmarkStart w:id="763" w:name="bookmark97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021395] </w:t>
      </w:r>
      <w:r w:rsidRPr="00D327E0">
        <w:rPr>
          <w:rFonts w:ascii="Times New Roman" w:hAnsi="Times New Roman" w:cs="Times New Roman"/>
        </w:rPr>
        <w:t>ГРАЖДАНЕ ПРОХОДЯТ ДИСПАНСЕРИЗАЦИЮ В МЕДИЦИНСКОЙ ОРГАНИЗАЦИИ</w:t>
      </w:r>
      <w:bookmarkEnd w:id="763"/>
    </w:p>
    <w:p w:rsidR="00072BCA" w:rsidRPr="00D327E0" w:rsidRDefault="00072BCA" w:rsidP="00BD2D2D">
      <w:pPr>
        <w:tabs>
          <w:tab w:val="left" w:pos="97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первичной медико-санитарной помощи Б) </w:t>
      </w:r>
      <w:proofErr w:type="gramStart"/>
      <w:r w:rsidRPr="00D327E0">
        <w:rPr>
          <w:rFonts w:ascii="Times New Roman" w:hAnsi="Times New Roman" w:cs="Times New Roman"/>
        </w:rPr>
        <w:t>медицинском</w:t>
      </w:r>
      <w:proofErr w:type="gramEnd"/>
      <w:r w:rsidRPr="00D327E0">
        <w:rPr>
          <w:rFonts w:ascii="Times New Roman" w:hAnsi="Times New Roman" w:cs="Times New Roman"/>
        </w:rPr>
        <w:t xml:space="preserve"> специализированном</w:t>
      </w:r>
    </w:p>
    <w:p w:rsidR="00072BCA" w:rsidRPr="00D327E0" w:rsidRDefault="00072BCA" w:rsidP="00BD2D2D">
      <w:pPr>
        <w:tabs>
          <w:tab w:val="left" w:pos="96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социального обслуживания Г) диспансерного обслуживания</w:t>
      </w:r>
    </w:p>
    <w:p w:rsidR="00072BCA" w:rsidRPr="00D327E0" w:rsidRDefault="00072BCA" w:rsidP="00BD2D2D">
      <w:pPr>
        <w:tabs>
          <w:tab w:val="left" w:pos="697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764" w:name="bookmark97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021396] </w:t>
      </w:r>
      <w:r w:rsidRPr="00D327E0">
        <w:rPr>
          <w:rFonts w:ascii="Times New Roman" w:hAnsi="Times New Roman" w:cs="Times New Roman"/>
        </w:rPr>
        <w:t>В ОЧАГЕ ВЕТРЯНОЙ ОСПЫ НЕОБХОДИМО ПРОВОДИТЬ</w:t>
      </w:r>
      <w:bookmarkEnd w:id="764"/>
    </w:p>
    <w:p w:rsidR="00072BCA" w:rsidRPr="00D327E0" w:rsidRDefault="00072BCA" w:rsidP="00BD2D2D">
      <w:pPr>
        <w:tabs>
          <w:tab w:val="left" w:pos="96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ежедневный осмотр слизистых оболочек и кожных покровов, термометрию </w:t>
      </w:r>
      <w:proofErr w:type="gramStart"/>
      <w:r w:rsidRPr="00D327E0">
        <w:rPr>
          <w:rFonts w:ascii="Times New Roman" w:hAnsi="Times New Roman" w:cs="Times New Roman"/>
        </w:rPr>
        <w:t>у</w:t>
      </w:r>
      <w:proofErr w:type="gramEnd"/>
      <w:r w:rsidRPr="00D327E0">
        <w:rPr>
          <w:rFonts w:ascii="Times New Roman" w:hAnsi="Times New Roman" w:cs="Times New Roman"/>
        </w:rPr>
        <w:t xml:space="preserve"> контактных</w:t>
      </w:r>
    </w:p>
    <w:p w:rsidR="00072BCA" w:rsidRPr="00D327E0" w:rsidRDefault="00072BCA" w:rsidP="00BD2D2D">
      <w:pPr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замачивание посуды в дезинфицирующем растворе</w:t>
      </w:r>
    </w:p>
    <w:p w:rsidR="00072BCA" w:rsidRPr="00D327E0" w:rsidRDefault="00072BCA" w:rsidP="00BD2D2D">
      <w:pPr>
        <w:tabs>
          <w:tab w:val="left" w:pos="96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бактериологическое обследование </w:t>
      </w:r>
      <w:proofErr w:type="gramStart"/>
      <w:r w:rsidRPr="00D327E0">
        <w:rPr>
          <w:rFonts w:ascii="Times New Roman" w:hAnsi="Times New Roman" w:cs="Times New Roman"/>
        </w:rPr>
        <w:t>контактных</w:t>
      </w:r>
      <w:proofErr w:type="gramEnd"/>
      <w:r w:rsidRPr="00D327E0">
        <w:rPr>
          <w:rFonts w:ascii="Times New Roman" w:hAnsi="Times New Roman" w:cs="Times New Roman"/>
        </w:rPr>
        <w:t xml:space="preserve"> Г) введение контактным иммуноглобулина</w:t>
      </w:r>
    </w:p>
    <w:p w:rsidR="00072BCA" w:rsidRPr="00D327E0" w:rsidRDefault="00072BCA" w:rsidP="00BD2D2D">
      <w:pPr>
        <w:tabs>
          <w:tab w:val="left" w:pos="716"/>
        </w:tabs>
        <w:ind w:left="360"/>
        <w:outlineLvl w:val="1"/>
        <w:rPr>
          <w:rFonts w:ascii="Times New Roman" w:hAnsi="Times New Roman" w:cs="Times New Roman"/>
        </w:rPr>
      </w:pPr>
      <w:bookmarkStart w:id="765" w:name="bookmark97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021397] </w:t>
      </w:r>
      <w:r w:rsidRPr="00D327E0">
        <w:rPr>
          <w:rFonts w:ascii="Times New Roman" w:hAnsi="Times New Roman" w:cs="Times New Roman"/>
        </w:rPr>
        <w:t>РЕШЕНИЕ О ПРОВЕДЕНИИ ВАКЦИНАЦИИ ПАЦИЕНТУ В ДЕТСКОМ ВОЗРАСТЕ ДОЛЖНО ПРИНИМАТЬСЯ</w:t>
      </w:r>
      <w:bookmarkEnd w:id="765"/>
    </w:p>
    <w:p w:rsidR="00072BCA" w:rsidRPr="00D327E0" w:rsidRDefault="00072BCA" w:rsidP="00BD2D2D">
      <w:pPr>
        <w:tabs>
          <w:tab w:val="left" w:pos="97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законным представителем пациента (для детей младше 15 лет) на основе информированного согласия (в письменном виде), после ознакомления с полезными эффектами и возможными рисками процедуры</w:t>
      </w:r>
    </w:p>
    <w:p w:rsidR="00072BCA" w:rsidRPr="00D327E0" w:rsidRDefault="00072BCA" w:rsidP="00BD2D2D">
      <w:pPr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медицинской сестрой на основе рекомендаций врача, согласно Национальному календарю профилактических прививок</w:t>
      </w:r>
    </w:p>
    <w:p w:rsidR="00072BCA" w:rsidRPr="00D327E0" w:rsidRDefault="00072BCA" w:rsidP="00BD2D2D">
      <w:pPr>
        <w:tabs>
          <w:tab w:val="left" w:pos="96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врачом в соответствии с Национальным календарем профилактических прививок, независимо от наличия информированного согласия законного представителя</w:t>
      </w:r>
    </w:p>
    <w:p w:rsidR="00072BCA" w:rsidRPr="00D327E0" w:rsidRDefault="00072BCA" w:rsidP="00BD2D2D">
      <w:pPr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врачом в соответствии с индивидуальным графиком профилактических прививок, независимо от наличия информированного согласия пациента</w:t>
      </w:r>
    </w:p>
    <w:p w:rsidR="00072BCA" w:rsidRPr="00D327E0" w:rsidRDefault="00072BCA" w:rsidP="00BD2D2D">
      <w:pPr>
        <w:tabs>
          <w:tab w:val="left" w:pos="697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766" w:name="bookmark97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021398] </w:t>
      </w:r>
      <w:r w:rsidRPr="00D327E0">
        <w:rPr>
          <w:rFonts w:ascii="Times New Roman" w:hAnsi="Times New Roman" w:cs="Times New Roman"/>
        </w:rPr>
        <w:t>АСЕПТИКА - ЭТО КОМПЛЕКС МЕРОПРИЯТИЙ</w:t>
      </w:r>
      <w:bookmarkEnd w:id="766"/>
    </w:p>
    <w:p w:rsidR="00072BCA" w:rsidRPr="00D327E0" w:rsidRDefault="00072BCA" w:rsidP="00BD2D2D">
      <w:pPr>
        <w:tabs>
          <w:tab w:val="left" w:pos="97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предупреждающих попадание микробов в рану Б) направленных на уничтожение микробов в ране</w:t>
      </w:r>
    </w:p>
    <w:p w:rsidR="00072BCA" w:rsidRPr="00D327E0" w:rsidRDefault="00072BCA" w:rsidP="00BD2D2D">
      <w:pPr>
        <w:tabs>
          <w:tab w:val="left" w:pos="96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направленных на уничтожение болезнетворных микробов Г) уничтожение всего живого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BD2D2D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767" w:name="bookmark98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021399] </w:t>
      </w:r>
      <w:r w:rsidRPr="00D327E0">
        <w:rPr>
          <w:rFonts w:ascii="Times New Roman" w:hAnsi="Times New Roman" w:cs="Times New Roman"/>
        </w:rPr>
        <w:t>АНТИСЕПТИК</w:t>
      </w:r>
      <w:proofErr w:type="gramStart"/>
      <w:r w:rsidRPr="00D327E0">
        <w:rPr>
          <w:rFonts w:ascii="Times New Roman" w:hAnsi="Times New Roman" w:cs="Times New Roman"/>
        </w:rPr>
        <w:t>А-</w:t>
      </w:r>
      <w:proofErr w:type="gramEnd"/>
      <w:r w:rsidRPr="00D327E0">
        <w:rPr>
          <w:rFonts w:ascii="Times New Roman" w:hAnsi="Times New Roman" w:cs="Times New Roman"/>
        </w:rPr>
        <w:t xml:space="preserve"> ЭТО КОМПЛЕКС МЕРОПРИЯТИЙ,</w:t>
      </w:r>
      <w:bookmarkEnd w:id="767"/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направленных на уничтожение микробов в ране, организме Б) предупреждающих попадание микробов в рану</w:t>
      </w:r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уничтожение болезнетворных микробов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мероприятия по обеззараживанию помещений</w:t>
      </w:r>
    </w:p>
    <w:p w:rsidR="00072BCA" w:rsidRPr="00D327E0" w:rsidRDefault="00072BCA" w:rsidP="00BD2D2D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768" w:name="bookmark98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021400] </w:t>
      </w:r>
      <w:r w:rsidRPr="00D327E0">
        <w:rPr>
          <w:rFonts w:ascii="Times New Roman" w:hAnsi="Times New Roman" w:cs="Times New Roman"/>
        </w:rPr>
        <w:t>ДЕЗИНСЕКЦИЯ - ЭТО: УНИЧТОЖЕНИЕ</w:t>
      </w:r>
      <w:bookmarkEnd w:id="768"/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насекомых Б) грызунов</w:t>
      </w:r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вирусов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патогенных микроорганизмов</w:t>
      </w:r>
    </w:p>
    <w:p w:rsidR="00072BCA" w:rsidRPr="00D327E0" w:rsidRDefault="00072BCA" w:rsidP="00BD2D2D">
      <w:pPr>
        <w:tabs>
          <w:tab w:val="left" w:pos="728"/>
        </w:tabs>
        <w:ind w:left="360"/>
        <w:outlineLvl w:val="1"/>
        <w:rPr>
          <w:rFonts w:ascii="Times New Roman" w:hAnsi="Times New Roman" w:cs="Times New Roman"/>
        </w:rPr>
      </w:pPr>
      <w:bookmarkStart w:id="769" w:name="bookmark98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021401] </w:t>
      </w:r>
      <w:r w:rsidRPr="00D327E0">
        <w:rPr>
          <w:rFonts w:ascii="Times New Roman" w:hAnsi="Times New Roman" w:cs="Times New Roman"/>
        </w:rPr>
        <w:t>КАКИЕ ЭТАПЫ ОБРАБОТКИ ПРОВОДЯТСЯ ДЛЯ ДОСТИЖЕНИЯ СТЕРИЛЬНОСТИ МЕДИЦИНСКИХ ИЗДЕЛИЙ</w:t>
      </w:r>
      <w:bookmarkEnd w:id="769"/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дезинфекция+</w:t>
      </w:r>
      <w:proofErr w:type="spellEnd"/>
      <w:r w:rsidRPr="00D327E0">
        <w:rPr>
          <w:rFonts w:ascii="Times New Roman" w:hAnsi="Times New Roman" w:cs="Times New Roman"/>
        </w:rPr>
        <w:t xml:space="preserve"> </w:t>
      </w:r>
      <w:proofErr w:type="spellStart"/>
      <w:r w:rsidRPr="00D327E0">
        <w:rPr>
          <w:rFonts w:ascii="Times New Roman" w:hAnsi="Times New Roman" w:cs="Times New Roman"/>
        </w:rPr>
        <w:t>предстерилизационная</w:t>
      </w:r>
      <w:proofErr w:type="spellEnd"/>
      <w:r w:rsidRPr="00D327E0">
        <w:rPr>
          <w:rFonts w:ascii="Times New Roman" w:hAnsi="Times New Roman" w:cs="Times New Roman"/>
        </w:rPr>
        <w:t xml:space="preserve"> </w:t>
      </w:r>
      <w:proofErr w:type="spellStart"/>
      <w:r w:rsidRPr="00D327E0">
        <w:rPr>
          <w:rFonts w:ascii="Times New Roman" w:hAnsi="Times New Roman" w:cs="Times New Roman"/>
        </w:rPr>
        <w:t>очистка+стерилизация</w:t>
      </w:r>
      <w:proofErr w:type="spellEnd"/>
      <w:r w:rsidRPr="00D327E0">
        <w:rPr>
          <w:rFonts w:ascii="Times New Roman" w:hAnsi="Times New Roman" w:cs="Times New Roman"/>
        </w:rPr>
        <w:t xml:space="preserve"> Б) дезинфекция</w:t>
      </w:r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дезинфекция + </w:t>
      </w:r>
      <w:proofErr w:type="spellStart"/>
      <w:r w:rsidRPr="00D327E0">
        <w:rPr>
          <w:rFonts w:ascii="Times New Roman" w:hAnsi="Times New Roman" w:cs="Times New Roman"/>
        </w:rPr>
        <w:t>предстерилизационная</w:t>
      </w:r>
      <w:proofErr w:type="spellEnd"/>
      <w:r w:rsidRPr="00D327E0">
        <w:rPr>
          <w:rFonts w:ascii="Times New Roman" w:hAnsi="Times New Roman" w:cs="Times New Roman"/>
        </w:rPr>
        <w:t xml:space="preserve"> очистка Г) стерилизация</w:t>
      </w:r>
    </w:p>
    <w:p w:rsidR="00072BCA" w:rsidRPr="00D327E0" w:rsidRDefault="00072BCA" w:rsidP="00BD2D2D">
      <w:pPr>
        <w:tabs>
          <w:tab w:val="left" w:pos="718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021402] </w:t>
      </w:r>
      <w:r w:rsidRPr="00D327E0">
        <w:rPr>
          <w:rFonts w:ascii="Times New Roman" w:hAnsi="Times New Roman" w:cs="Times New Roman"/>
        </w:rPr>
        <w:t>НОРМАТИВНЫЙ ДОКУМЕНТ, РЕГЛАМЕНТИРУЮЩИЙ САНИТАРНО-</w:t>
      </w:r>
      <w:r w:rsidRPr="00D327E0">
        <w:rPr>
          <w:rFonts w:ascii="Times New Roman" w:hAnsi="Times New Roman" w:cs="Times New Roman"/>
        </w:rPr>
        <w:lastRenderedPageBreak/>
        <w:t>ПРОТИВОЭПИДЕМИЧЕСКИЙ РЕЖИМ МЕДИЦИНСКОЙ ОРГАНИЗАЦИИ</w:t>
      </w:r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СанПиН</w:t>
      </w:r>
      <w:proofErr w:type="spellEnd"/>
      <w:r w:rsidRPr="00D327E0">
        <w:rPr>
          <w:rFonts w:ascii="Times New Roman" w:hAnsi="Times New Roman" w:cs="Times New Roman"/>
        </w:rPr>
        <w:t xml:space="preserve"> 2.1.3 2630-2010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Трудовой кодекс Российской Федерации</w:t>
      </w:r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Конституция Российской Федерации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Этический Кодекс медицинской сестры России</w:t>
      </w:r>
    </w:p>
    <w:p w:rsidR="00072BCA" w:rsidRPr="00D327E0" w:rsidRDefault="00072BCA" w:rsidP="00BD2D2D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</w:rPr>
      </w:pPr>
      <w:bookmarkStart w:id="770" w:name="bookmark98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021403] </w:t>
      </w:r>
      <w:r w:rsidRPr="00D327E0">
        <w:rPr>
          <w:rFonts w:ascii="Times New Roman" w:hAnsi="Times New Roman" w:cs="Times New Roman"/>
        </w:rPr>
        <w:t>ГИГИЕНИЧЕСКИЙ УРОВЕНЬ МЫТЬЯ РУК ПРЕДПОЛАГАЕТ ОБЯЗАТЕЛЬНОЕ МЫТЬЕ РУК</w:t>
      </w:r>
      <w:bookmarkEnd w:id="770"/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под проточной водой с мылом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для достижения стерильности кистей рук на определенное время</w:t>
      </w:r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под проточной водой с мылом с последующим надеванием перчаток Г) антисептиком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BD2D2D">
      <w:pPr>
        <w:tabs>
          <w:tab w:val="left" w:pos="70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021404] </w:t>
      </w:r>
      <w:r w:rsidRPr="00D327E0">
        <w:rPr>
          <w:rFonts w:ascii="Times New Roman" w:hAnsi="Times New Roman" w:cs="Times New Roman"/>
        </w:rPr>
        <w:t>ПРОФИЛАКТИЧЕСКАЯ ВЛАЖНАЯ УБОРКА ПРОЦЕДУРНОГО КАБИНЕТА ПРОВОДИТСЯ</w:t>
      </w:r>
    </w:p>
    <w:p w:rsidR="00072BCA" w:rsidRPr="00D327E0" w:rsidRDefault="00072BCA" w:rsidP="00BD2D2D">
      <w:pPr>
        <w:tabs>
          <w:tab w:val="left" w:pos="94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2 раза в сутки Б) 1 раз в месяц</w:t>
      </w:r>
    </w:p>
    <w:p w:rsidR="00072BCA" w:rsidRPr="00D327E0" w:rsidRDefault="00072BCA" w:rsidP="00BD2D2D">
      <w:pPr>
        <w:tabs>
          <w:tab w:val="left" w:pos="93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2 раза в неделю Г) 1 раз в неделю</w:t>
      </w:r>
    </w:p>
    <w:p w:rsidR="00072BCA" w:rsidRPr="00D327E0" w:rsidRDefault="00072BCA" w:rsidP="00BD2D2D">
      <w:pPr>
        <w:tabs>
          <w:tab w:val="left" w:pos="70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021405] </w:t>
      </w:r>
      <w:r w:rsidRPr="00D327E0">
        <w:rPr>
          <w:rFonts w:ascii="Times New Roman" w:hAnsi="Times New Roman" w:cs="Times New Roman"/>
        </w:rPr>
        <w:t>ИСПОЛЬЗОВАННЫЕ ШПРИЦЫ ОДНОКРАТНОГО ПРИМЕНЕНИЯ ПОСЛЕ ИСПОЛЬЗОВАНИЯ ПОМЕЩАЮТ В ПАКЕТЫ</w:t>
      </w:r>
    </w:p>
    <w:p w:rsidR="00072BCA" w:rsidRPr="00D327E0" w:rsidRDefault="00072BCA" w:rsidP="00BD2D2D">
      <w:pPr>
        <w:tabs>
          <w:tab w:val="left" w:pos="94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желтого цвета Б) белого цвета</w:t>
      </w:r>
    </w:p>
    <w:p w:rsidR="00072BCA" w:rsidRPr="00D327E0" w:rsidRDefault="00072BCA" w:rsidP="00BD2D2D">
      <w:pPr>
        <w:tabs>
          <w:tab w:val="left" w:pos="93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красного цвета Г) черного цвета</w:t>
      </w:r>
    </w:p>
    <w:p w:rsidR="00072BCA" w:rsidRPr="00D327E0" w:rsidRDefault="00072BCA" w:rsidP="00BD2D2D">
      <w:pPr>
        <w:tabs>
          <w:tab w:val="left" w:pos="69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021406] </w:t>
      </w:r>
      <w:r w:rsidRPr="00D327E0">
        <w:rPr>
          <w:rFonts w:ascii="Times New Roman" w:hAnsi="Times New Roman" w:cs="Times New Roman"/>
        </w:rPr>
        <w:t>ДЛЯ КОНТРОЛЯ НАЛИЧИЯ КРОВИ НА ИНСТРУМЕНТАХ СТАВИТСЯ ПРОБА</w:t>
      </w:r>
    </w:p>
    <w:p w:rsidR="00072BCA" w:rsidRPr="00D327E0" w:rsidRDefault="00072BCA" w:rsidP="00BD2D2D">
      <w:pPr>
        <w:tabs>
          <w:tab w:val="left" w:pos="943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азапирамовая</w:t>
      </w:r>
      <w:proofErr w:type="spellEnd"/>
      <w:r w:rsidRPr="00D327E0">
        <w:rPr>
          <w:rFonts w:ascii="Times New Roman" w:hAnsi="Times New Roman" w:cs="Times New Roman"/>
        </w:rPr>
        <w:t xml:space="preserve"> Б) с суданом-3</w:t>
      </w:r>
    </w:p>
    <w:p w:rsidR="00072BCA" w:rsidRPr="00D327E0" w:rsidRDefault="00072BCA" w:rsidP="00BD2D2D">
      <w:pPr>
        <w:tabs>
          <w:tab w:val="left" w:pos="939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 суданом-4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фенолфталеиновая</w:t>
      </w:r>
    </w:p>
    <w:p w:rsidR="00072BCA" w:rsidRPr="00D327E0" w:rsidRDefault="00072BCA" w:rsidP="00BD2D2D">
      <w:pPr>
        <w:tabs>
          <w:tab w:val="left" w:pos="70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021407] </w:t>
      </w:r>
      <w:r w:rsidRPr="00D327E0">
        <w:rPr>
          <w:rFonts w:ascii="Times New Roman" w:hAnsi="Times New Roman" w:cs="Times New Roman"/>
        </w:rPr>
        <w:t xml:space="preserve">УРОВЕНЬ МЫТЬЯ РУК МЕДИЦИНСКОГО ПЕРСОНАЛА ЗАВИСИТ </w:t>
      </w:r>
      <w:proofErr w:type="gramStart"/>
      <w:r w:rsidRPr="00D327E0">
        <w:rPr>
          <w:rFonts w:ascii="Times New Roman" w:hAnsi="Times New Roman" w:cs="Times New Roman"/>
        </w:rPr>
        <w:t>ОТ</w:t>
      </w:r>
      <w:proofErr w:type="gramEnd"/>
    </w:p>
    <w:p w:rsidR="00072BCA" w:rsidRPr="00D327E0" w:rsidRDefault="00072BCA" w:rsidP="00BD2D2D">
      <w:pPr>
        <w:tabs>
          <w:tab w:val="left" w:pos="94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характера медицинского вмешательства Б) вида используемых антисептиков</w:t>
      </w:r>
    </w:p>
    <w:p w:rsidR="00072BCA" w:rsidRPr="00D327E0" w:rsidRDefault="00072BCA" w:rsidP="00BD2D2D">
      <w:pPr>
        <w:tabs>
          <w:tab w:val="left" w:pos="93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наличия перчаток Г) степени загрязнения</w:t>
      </w:r>
    </w:p>
    <w:p w:rsidR="00072BCA" w:rsidRPr="00D327E0" w:rsidRDefault="00072BCA" w:rsidP="00BD2D2D">
      <w:pPr>
        <w:tabs>
          <w:tab w:val="left" w:pos="70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021408] </w:t>
      </w:r>
      <w:r w:rsidRPr="00D327E0">
        <w:rPr>
          <w:rFonts w:ascii="Times New Roman" w:hAnsi="Times New Roman" w:cs="Times New Roman"/>
        </w:rPr>
        <w:t>ПРИ ДИСПАНСЕРИЗАЦИИ ВЗРОСЛОГО НАСЕЛЕНИЯ, ИЗМЕРЕНИЕ ВНУТРИГЛАЗНОГО ДАВЛЕНИЯ ПЛАНИРУЮТ ДЛЯ ГРАЖДАН</w:t>
      </w:r>
    </w:p>
    <w:p w:rsidR="00072BCA" w:rsidRPr="00D327E0" w:rsidRDefault="00072BCA" w:rsidP="00BD2D2D">
      <w:pPr>
        <w:tabs>
          <w:tab w:val="left" w:pos="94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39 лет и старше Б) 30 лет и старше</w:t>
      </w:r>
    </w:p>
    <w:p w:rsidR="00072BCA" w:rsidRPr="00D327E0" w:rsidRDefault="00072BCA" w:rsidP="00BD2D2D">
      <w:pPr>
        <w:tabs>
          <w:tab w:val="left" w:pos="93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36 лет и старше Г) 40 лет и старше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BD2D2D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771" w:name="bookmark98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021409] </w:t>
      </w:r>
      <w:r w:rsidRPr="00D327E0">
        <w:rPr>
          <w:rFonts w:ascii="Times New Roman" w:hAnsi="Times New Roman" w:cs="Times New Roman"/>
        </w:rPr>
        <w:t xml:space="preserve">РЕПРОДУКТИВНЫЙ ПЕРИОД ЖЕНЩИНЫ </w:t>
      </w:r>
      <w:proofErr w:type="gramStart"/>
      <w:r w:rsidRPr="00D327E0">
        <w:rPr>
          <w:rFonts w:ascii="Times New Roman" w:hAnsi="Times New Roman" w:cs="Times New Roman"/>
        </w:rPr>
        <w:t>-Э</w:t>
      </w:r>
      <w:proofErr w:type="gramEnd"/>
      <w:r w:rsidRPr="00D327E0">
        <w:rPr>
          <w:rFonts w:ascii="Times New Roman" w:hAnsi="Times New Roman" w:cs="Times New Roman"/>
        </w:rPr>
        <w:t xml:space="preserve">ТО </w:t>
      </w:r>
      <w:r w:rsidRPr="00D327E0">
        <w:rPr>
          <w:rStyle w:val="220"/>
          <w:rFonts w:eastAsia="Arial Unicode MS"/>
        </w:rPr>
        <w:t>ПЕ</w:t>
      </w:r>
      <w:r w:rsidRPr="00D327E0">
        <w:rPr>
          <w:rFonts w:ascii="Times New Roman" w:hAnsi="Times New Roman" w:cs="Times New Roman"/>
        </w:rPr>
        <w:t>РИОД</w:t>
      </w:r>
      <w:bookmarkEnd w:id="771"/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наиболее </w:t>
      </w:r>
      <w:proofErr w:type="gramStart"/>
      <w:r w:rsidRPr="00D327E0">
        <w:rPr>
          <w:rFonts w:ascii="Times New Roman" w:hAnsi="Times New Roman" w:cs="Times New Roman"/>
        </w:rPr>
        <w:t>благоприятный</w:t>
      </w:r>
      <w:proofErr w:type="gramEnd"/>
      <w:r w:rsidRPr="00D327E0">
        <w:rPr>
          <w:rFonts w:ascii="Times New Roman" w:hAnsi="Times New Roman" w:cs="Times New Roman"/>
        </w:rPr>
        <w:t xml:space="preserve"> для зачатия, вынашивания и рождения ребенка Б) полового созревания</w:t>
      </w:r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угасания детородной функции Г) полового покоя</w:t>
      </w:r>
    </w:p>
    <w:p w:rsidR="00072BCA" w:rsidRPr="00D327E0" w:rsidRDefault="00072BCA" w:rsidP="00BD2D2D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772" w:name="bookmark98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021410] </w:t>
      </w:r>
      <w:r w:rsidRPr="00D327E0">
        <w:rPr>
          <w:rFonts w:ascii="Times New Roman" w:hAnsi="Times New Roman" w:cs="Times New Roman"/>
        </w:rPr>
        <w:t>МЕНСТРУАЦИЯ - ЭТО</w:t>
      </w:r>
      <w:bookmarkEnd w:id="772"/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отторжение функционального слоя эндометрия Б) выход яйцеклетки из фолликула</w:t>
      </w:r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прикрепление плодного яйца к стенке матки Г) слияние ядер половых клеток</w:t>
      </w:r>
    </w:p>
    <w:p w:rsidR="00072BCA" w:rsidRPr="00D327E0" w:rsidRDefault="00072BCA" w:rsidP="00BD2D2D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021411] </w:t>
      </w:r>
      <w:r w:rsidRPr="00D327E0">
        <w:rPr>
          <w:rFonts w:ascii="Times New Roman" w:hAnsi="Times New Roman" w:cs="Times New Roman"/>
        </w:rPr>
        <w:t>ОСНОВНЫМ ФАКТОРОМ, ВЛИЯЮЩИМ НА ВОСПРИИМЧИВОСТЬ К ИНФЕКЦИЯМ, СВЯЗАННЫМ С ОКАЗАНИЕМ МЕДИЦИНСКОЙ ПОМОЩИ (ИСМП), ЯВЛЯЕТСЯ</w:t>
      </w:r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инвазивные</w:t>
      </w:r>
      <w:proofErr w:type="spellEnd"/>
      <w:r w:rsidRPr="00D327E0">
        <w:rPr>
          <w:rFonts w:ascii="Times New Roman" w:hAnsi="Times New Roman" w:cs="Times New Roman"/>
        </w:rPr>
        <w:t xml:space="preserve"> лечебно-диагностические процедуры Б) возраст человека</w:t>
      </w:r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антропометрические показатели Г) пол человека</w:t>
      </w:r>
    </w:p>
    <w:p w:rsidR="00072BCA" w:rsidRPr="00D327E0" w:rsidRDefault="00072BCA" w:rsidP="00BD2D2D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773" w:name="bookmark98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021412] </w:t>
      </w:r>
      <w:r w:rsidRPr="00D327E0">
        <w:rPr>
          <w:rFonts w:ascii="Times New Roman" w:hAnsi="Times New Roman" w:cs="Times New Roman"/>
        </w:rPr>
        <w:t>НАИБОЛЬШУЮ ДОЛЮ В СТРУКТУРЕ ИСМП В РФ ЗАНИМАЮТ</w:t>
      </w:r>
      <w:bookmarkEnd w:id="773"/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ГСИ послеоперационные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инфекции мочевыводящих путей</w:t>
      </w:r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инфекции кровотока Г) кишечные инфекции</w:t>
      </w:r>
    </w:p>
    <w:p w:rsidR="00072BCA" w:rsidRPr="00D327E0" w:rsidRDefault="00072BCA" w:rsidP="00BD2D2D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774" w:name="bookmark98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021413] </w:t>
      </w:r>
      <w:r w:rsidRPr="00D327E0">
        <w:rPr>
          <w:rFonts w:ascii="Times New Roman" w:hAnsi="Times New Roman" w:cs="Times New Roman"/>
        </w:rPr>
        <w:t>ПРОФИЛАКТИКЕ ИНФЕКЦИЙ, СВЯЗАННЫХ С ОКАЗАНИЕМ МЕДИЦИНСКОЙ ПОМОЩИ (ИСМП), СПОСОБСТВУЮТ</w:t>
      </w:r>
      <w:bookmarkEnd w:id="774"/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использование средств индивидуальной защиты Б) использование медицинской аппаратуры</w:t>
      </w:r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широкое применение антибиотиков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создание крупных больничных комплексов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BD2D2D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775" w:name="bookmark98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021414] </w:t>
      </w:r>
      <w:r w:rsidRPr="00D327E0">
        <w:rPr>
          <w:rFonts w:ascii="Times New Roman" w:hAnsi="Times New Roman" w:cs="Times New Roman"/>
        </w:rPr>
        <w:t>ВАКЦИНАЦИЯ ПРОТИВТУБЕРКУЛЕЗА, ПРИ ОТСУТСТВИИ ПРОТИВОПОКАЗАНИЙ, ПРОВОДИТСЯ</w:t>
      </w:r>
      <w:bookmarkEnd w:id="775"/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 3-7 день жизни Б) в 1-й день жизни</w:t>
      </w:r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 1-й месяц жизни Г) в 3 месяца жизни</w:t>
      </w:r>
    </w:p>
    <w:p w:rsidR="00072BCA" w:rsidRPr="00D327E0" w:rsidRDefault="00072BCA" w:rsidP="00BD2D2D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776" w:name="bookmark98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021415] </w:t>
      </w:r>
      <w:r w:rsidRPr="00D327E0">
        <w:rPr>
          <w:rFonts w:ascii="Times New Roman" w:hAnsi="Times New Roman" w:cs="Times New Roman"/>
        </w:rPr>
        <w:t>ДЛЯ ПРОФИЛАКТИКИ ПОДРОСТКОВОГО АЛКОГОЛИЗМА МОЖНО РЕКОМЕНДОВАТЬ</w:t>
      </w:r>
      <w:bookmarkEnd w:id="776"/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провести беседу о влиянии алкоголя на организм и развитие заболеваний всех органов и систем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Б) направить подростка на цикл лекций о вреде алкоголизма</w:t>
      </w:r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при встрече с подростком, находящимся в состоянии алкогольного опьянения, внушить ему вред алкоголя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публично высмеять подростка после алкогольного эксцесса</w:t>
      </w:r>
    </w:p>
    <w:p w:rsidR="00072BCA" w:rsidRPr="00D327E0" w:rsidRDefault="00072BCA" w:rsidP="00BD2D2D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777" w:name="bookmark99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021416] </w:t>
      </w:r>
      <w:r w:rsidRPr="00D327E0">
        <w:rPr>
          <w:rFonts w:ascii="Times New Roman" w:hAnsi="Times New Roman" w:cs="Times New Roman"/>
        </w:rPr>
        <w:t>К НАИБОЛЕЕ ЗНАЧИМЫМ ФАКТОРАМ РИСКА РАЗВИТИЯ ИНСУЛЬТА, ИНФАРКТА МИОКАРДА ОТНОСИТСЯ:</w:t>
      </w:r>
      <w:bookmarkEnd w:id="777"/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артериальная гипертензия без коррекции лекарственными препаратами Б) употребление в пищу продуктов с высоким содержанием жира</w:t>
      </w:r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вредные привычки (алкоголизм, </w:t>
      </w:r>
      <w:proofErr w:type="spellStart"/>
      <w:r w:rsidRPr="00D327E0">
        <w:rPr>
          <w:rFonts w:ascii="Times New Roman" w:hAnsi="Times New Roman" w:cs="Times New Roman"/>
        </w:rPr>
        <w:t>табакокурение</w:t>
      </w:r>
      <w:proofErr w:type="spellEnd"/>
      <w:r w:rsidRPr="00D327E0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D327E0">
        <w:rPr>
          <w:rFonts w:ascii="Times New Roman" w:hAnsi="Times New Roman" w:cs="Times New Roman"/>
        </w:rPr>
        <w:t>др</w:t>
      </w:r>
      <w:proofErr w:type="spellEnd"/>
      <w:proofErr w:type="gramEnd"/>
      <w:r w:rsidRPr="00D327E0">
        <w:rPr>
          <w:rFonts w:ascii="Times New Roman" w:hAnsi="Times New Roman" w:cs="Times New Roman"/>
        </w:rPr>
        <w:t>)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низкая физическая активность</w:t>
      </w:r>
    </w:p>
    <w:p w:rsidR="00072BCA" w:rsidRPr="00D327E0" w:rsidRDefault="00072BCA" w:rsidP="00BD2D2D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778" w:name="bookmark99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021417] </w:t>
      </w:r>
      <w:r w:rsidRPr="00D327E0">
        <w:rPr>
          <w:rFonts w:ascii="Times New Roman" w:hAnsi="Times New Roman" w:cs="Times New Roman"/>
        </w:rPr>
        <w:t>В ЖЕЛТОМ ТЕЛЕ ОБРАЗУЕТСЯ ГОРМОН</w:t>
      </w:r>
      <w:bookmarkEnd w:id="778"/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прогестерон Б) </w:t>
      </w:r>
      <w:proofErr w:type="spellStart"/>
      <w:r w:rsidRPr="00D327E0">
        <w:rPr>
          <w:rFonts w:ascii="Times New Roman" w:hAnsi="Times New Roman" w:cs="Times New Roman"/>
        </w:rPr>
        <w:t>эстрадиол</w:t>
      </w:r>
      <w:proofErr w:type="spellEnd"/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инсулин Г) окситоцин</w:t>
      </w:r>
    </w:p>
    <w:p w:rsidR="00072BCA" w:rsidRPr="00D327E0" w:rsidRDefault="00072BCA" w:rsidP="00BD2D2D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779" w:name="bookmark99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021418] </w:t>
      </w:r>
      <w:r w:rsidRPr="00D327E0">
        <w:rPr>
          <w:rFonts w:ascii="Times New Roman" w:hAnsi="Times New Roman" w:cs="Times New Roman"/>
        </w:rPr>
        <w:t>ПРИ ГИПЕРТОНИЧЕСКОМ КРИЗЕ ПРАКТИКУЕТСЯ ВВЕДЕНИЕ</w:t>
      </w:r>
      <w:bookmarkEnd w:id="779"/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эналаприлата</w:t>
      </w:r>
      <w:proofErr w:type="spellEnd"/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</w:t>
      </w:r>
      <w:proofErr w:type="spellStart"/>
      <w:r w:rsidRPr="00D327E0">
        <w:rPr>
          <w:rFonts w:ascii="Times New Roman" w:hAnsi="Times New Roman" w:cs="Times New Roman"/>
        </w:rPr>
        <w:t>метамизола-натрия</w:t>
      </w:r>
      <w:proofErr w:type="spellEnd"/>
      <w:r w:rsidRPr="00D327E0">
        <w:rPr>
          <w:rFonts w:ascii="Times New Roman" w:hAnsi="Times New Roman" w:cs="Times New Roman"/>
        </w:rPr>
        <w:t xml:space="preserve"> (анальгин</w:t>
      </w:r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декстрозы (глюкозы)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</w:t>
      </w:r>
      <w:proofErr w:type="spellStart"/>
      <w:r w:rsidRPr="00D327E0">
        <w:rPr>
          <w:rFonts w:ascii="Times New Roman" w:hAnsi="Times New Roman" w:cs="Times New Roman"/>
        </w:rPr>
        <w:t>дигоксина</w:t>
      </w:r>
      <w:proofErr w:type="spellEnd"/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BD2D2D">
      <w:pPr>
        <w:tabs>
          <w:tab w:val="left" w:pos="709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021419] </w:t>
      </w:r>
      <w:r w:rsidRPr="00D327E0">
        <w:rPr>
          <w:rFonts w:ascii="Times New Roman" w:hAnsi="Times New Roman" w:cs="Times New Roman"/>
        </w:rPr>
        <w:t>РЕАНИМАЦИЯ ПАЦИЕНТУ ПОКАЗАНА</w:t>
      </w:r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при появлении признаков клинической смерти Б) при появлении признаков биологической смерти</w:t>
      </w:r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только при внезапной смерти молодых пациентов и детей Г) только при внезапной смерти у пожилых больных</w:t>
      </w:r>
    </w:p>
    <w:p w:rsidR="00072BCA" w:rsidRPr="00D327E0" w:rsidRDefault="00072BCA" w:rsidP="00BD2D2D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021420] </w:t>
      </w:r>
      <w:r w:rsidRPr="00D327E0">
        <w:rPr>
          <w:rFonts w:ascii="Times New Roman" w:hAnsi="Times New Roman" w:cs="Times New Roman"/>
        </w:rPr>
        <w:t>ОДНОЙ ИЗ ПРИЧИН ОСТРОЙ ПОЧЕЧНОЙ НЕДОСТАТОЧНОСТИ ЯВЛЯЕТСЯ</w:t>
      </w:r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синдром </w:t>
      </w:r>
      <w:proofErr w:type="gramStart"/>
      <w:r w:rsidRPr="00D327E0">
        <w:rPr>
          <w:rFonts w:ascii="Times New Roman" w:hAnsi="Times New Roman" w:cs="Times New Roman"/>
        </w:rPr>
        <w:t>длительного</w:t>
      </w:r>
      <w:proofErr w:type="gramEnd"/>
      <w:r w:rsidRPr="00D327E0">
        <w:rPr>
          <w:rFonts w:ascii="Times New Roman" w:hAnsi="Times New Roman" w:cs="Times New Roman"/>
        </w:rPr>
        <w:t xml:space="preserve"> </w:t>
      </w:r>
      <w:proofErr w:type="spellStart"/>
      <w:r w:rsidRPr="00D327E0">
        <w:rPr>
          <w:rFonts w:ascii="Times New Roman" w:hAnsi="Times New Roman" w:cs="Times New Roman"/>
        </w:rPr>
        <w:t>сдавления</w:t>
      </w:r>
      <w:proofErr w:type="spellEnd"/>
      <w:r w:rsidRPr="00D327E0">
        <w:rPr>
          <w:rFonts w:ascii="Times New Roman" w:hAnsi="Times New Roman" w:cs="Times New Roman"/>
        </w:rPr>
        <w:t xml:space="preserve"> Б) небольшие ожоги</w:t>
      </w:r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хронический </w:t>
      </w:r>
      <w:proofErr w:type="spellStart"/>
      <w:r w:rsidRPr="00D327E0">
        <w:rPr>
          <w:rFonts w:ascii="Times New Roman" w:hAnsi="Times New Roman" w:cs="Times New Roman"/>
        </w:rPr>
        <w:t>гломерулонефрит</w:t>
      </w:r>
      <w:proofErr w:type="spellEnd"/>
      <w:r w:rsidRPr="00D327E0">
        <w:rPr>
          <w:rFonts w:ascii="Times New Roman" w:hAnsi="Times New Roman" w:cs="Times New Roman"/>
        </w:rPr>
        <w:t xml:space="preserve"> Г) хронический цистит</w:t>
      </w:r>
    </w:p>
    <w:p w:rsidR="00072BCA" w:rsidRPr="00D327E0" w:rsidRDefault="00072BCA" w:rsidP="00BD2D2D">
      <w:pPr>
        <w:tabs>
          <w:tab w:val="left" w:pos="723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021421] </w:t>
      </w:r>
      <w:r w:rsidRPr="00D327E0">
        <w:rPr>
          <w:rFonts w:ascii="Times New Roman" w:hAnsi="Times New Roman" w:cs="Times New Roman"/>
        </w:rPr>
        <w:t>ПРИ ПЕРЕДОЗИРОВКЕ ОПИАТОВ В КАЧЕСТВЕ АНТАГОНИСТА ПРИМЕНЯЮТ</w:t>
      </w:r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налоксон</w:t>
      </w:r>
      <w:proofErr w:type="spellEnd"/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</w:t>
      </w:r>
      <w:proofErr w:type="spellStart"/>
      <w:r w:rsidRPr="00D327E0">
        <w:rPr>
          <w:rFonts w:ascii="Times New Roman" w:hAnsi="Times New Roman" w:cs="Times New Roman"/>
        </w:rPr>
        <w:t>никетамид</w:t>
      </w:r>
      <w:proofErr w:type="spellEnd"/>
      <w:r w:rsidRPr="00D327E0">
        <w:rPr>
          <w:rFonts w:ascii="Times New Roman" w:hAnsi="Times New Roman" w:cs="Times New Roman"/>
        </w:rPr>
        <w:t xml:space="preserve"> (кордиамин)</w:t>
      </w:r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мексидол</w:t>
      </w:r>
      <w:proofErr w:type="spellEnd"/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гидрокортизон</w:t>
      </w:r>
    </w:p>
    <w:p w:rsidR="00072BCA" w:rsidRPr="00D327E0" w:rsidRDefault="00072BCA" w:rsidP="00BD2D2D">
      <w:pPr>
        <w:tabs>
          <w:tab w:val="left" w:pos="709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021422] </w:t>
      </w:r>
      <w:r w:rsidRPr="00D327E0">
        <w:rPr>
          <w:rFonts w:ascii="Times New Roman" w:hAnsi="Times New Roman" w:cs="Times New Roman"/>
        </w:rPr>
        <w:t>ОСНОВНОЙ СИМПТОМ СТЕНОКАРДИИ</w:t>
      </w:r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сжимающая, давящая боль Б) слабость</w:t>
      </w:r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одышка Г) тошнота</w:t>
      </w:r>
    </w:p>
    <w:p w:rsidR="00072BCA" w:rsidRPr="00D327E0" w:rsidRDefault="00072BCA" w:rsidP="00BD2D2D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021423] </w:t>
      </w:r>
      <w:r w:rsidRPr="00D327E0">
        <w:rPr>
          <w:rFonts w:ascii="Times New Roman" w:hAnsi="Times New Roman" w:cs="Times New Roman"/>
        </w:rPr>
        <w:t>ПРИ ЛЕГОЧНОМ КРОВОТЕЧЕНИИ У ПАЦИЕНТА МЕДИЦИНСКАЯ СЕСТРА ДОЛЖНА</w:t>
      </w:r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вызвать врача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обеспечить больному полный покой</w:t>
      </w:r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поставить банки, горчичники Г) провести оксигенотерапию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BD2D2D">
      <w:pPr>
        <w:tabs>
          <w:tab w:val="left" w:pos="713"/>
        </w:tabs>
        <w:ind w:left="360"/>
        <w:outlineLvl w:val="1"/>
        <w:rPr>
          <w:rFonts w:ascii="Times New Roman" w:hAnsi="Times New Roman" w:cs="Times New Roman"/>
        </w:rPr>
      </w:pPr>
      <w:bookmarkStart w:id="780" w:name="bookmark99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021424] </w:t>
      </w:r>
      <w:r w:rsidRPr="00D327E0">
        <w:rPr>
          <w:rFonts w:ascii="Times New Roman" w:hAnsi="Times New Roman" w:cs="Times New Roman"/>
        </w:rPr>
        <w:t>ОСНОВНОЙ ПРОБЛЕМОЙ УМИРАЮЩЕГО ПАЦИЕНТА ЧАЩЕ ВСЕГО ЯВЛЯЕТСЯ</w:t>
      </w:r>
      <w:bookmarkEnd w:id="780"/>
    </w:p>
    <w:p w:rsidR="00072BCA" w:rsidRPr="00D327E0" w:rsidRDefault="00072BCA" w:rsidP="00BD2D2D">
      <w:pPr>
        <w:tabs>
          <w:tab w:val="left" w:pos="95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борьба с болью Б) нарушение сна</w:t>
      </w:r>
    </w:p>
    <w:p w:rsidR="00072BCA" w:rsidRPr="00D327E0" w:rsidRDefault="00072BCA" w:rsidP="00BD2D2D">
      <w:pPr>
        <w:tabs>
          <w:tab w:val="left" w:pos="95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невозможность трудиться Г) недостаточность общения</w:t>
      </w:r>
    </w:p>
    <w:p w:rsidR="00072BCA" w:rsidRPr="00D327E0" w:rsidRDefault="00072BCA" w:rsidP="00BD2D2D">
      <w:pPr>
        <w:tabs>
          <w:tab w:val="left" w:pos="708"/>
        </w:tabs>
        <w:ind w:left="360"/>
        <w:outlineLvl w:val="1"/>
        <w:rPr>
          <w:rFonts w:ascii="Times New Roman" w:hAnsi="Times New Roman" w:cs="Times New Roman"/>
        </w:rPr>
      </w:pPr>
      <w:bookmarkStart w:id="781" w:name="bookmark99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021425] </w:t>
      </w:r>
      <w:r w:rsidRPr="00D327E0">
        <w:rPr>
          <w:rFonts w:ascii="Times New Roman" w:hAnsi="Times New Roman" w:cs="Times New Roman"/>
        </w:rPr>
        <w:t>В ПРОЦЕССЕ НАБЛЮДЕНИЯ ЗА ПАЦИЕНТОМ С ОТЕКАМИ ОПРЕДЕЛЯЮТ</w:t>
      </w:r>
      <w:bookmarkEnd w:id="781"/>
    </w:p>
    <w:p w:rsidR="00072BCA" w:rsidRPr="00D327E0" w:rsidRDefault="00072BCA" w:rsidP="00BD2D2D">
      <w:pPr>
        <w:tabs>
          <w:tab w:val="left" w:pos="95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суточный водный баланс Б) температуру тела</w:t>
      </w:r>
    </w:p>
    <w:p w:rsidR="00072BCA" w:rsidRPr="00D327E0" w:rsidRDefault="00072BCA" w:rsidP="00BD2D2D">
      <w:pPr>
        <w:tabs>
          <w:tab w:val="left" w:pos="95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частоту дыхательных движений Г) артериальное давление</w:t>
      </w:r>
    </w:p>
    <w:p w:rsidR="00072BCA" w:rsidRPr="00D327E0" w:rsidRDefault="00072BCA" w:rsidP="00BD2D2D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</w:rPr>
      </w:pPr>
      <w:bookmarkStart w:id="782" w:name="bookmark99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021426] </w:t>
      </w:r>
      <w:r w:rsidRPr="00D327E0">
        <w:rPr>
          <w:rFonts w:ascii="Times New Roman" w:hAnsi="Times New Roman" w:cs="Times New Roman"/>
        </w:rPr>
        <w:t>ОБРАЗОВАНИЮ ПРОЛЕЖНЕЙ У ПАЦИЕНТА В ПОЛОЖЕНИИ ЛЕЖА НА СПИНЕ НАИБОЛЕЕ ПОДВЕРЖЕНА ЗОНА</w:t>
      </w:r>
      <w:bookmarkEnd w:id="782"/>
    </w:p>
    <w:p w:rsidR="00072BCA" w:rsidRPr="00D327E0" w:rsidRDefault="00072BCA" w:rsidP="00BD2D2D">
      <w:pPr>
        <w:tabs>
          <w:tab w:val="left" w:pos="95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крестца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височной области</w:t>
      </w:r>
    </w:p>
    <w:p w:rsidR="00072BCA" w:rsidRPr="00D327E0" w:rsidRDefault="00072BCA" w:rsidP="00BD2D2D">
      <w:pPr>
        <w:tabs>
          <w:tab w:val="left" w:pos="95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грудной клетки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область предплечья</w:t>
      </w:r>
    </w:p>
    <w:p w:rsidR="00072BCA" w:rsidRPr="00D327E0" w:rsidRDefault="00072BCA" w:rsidP="00BD2D2D">
      <w:pPr>
        <w:tabs>
          <w:tab w:val="left" w:pos="713"/>
        </w:tabs>
        <w:ind w:left="360"/>
        <w:outlineLvl w:val="1"/>
        <w:rPr>
          <w:rFonts w:ascii="Times New Roman" w:hAnsi="Times New Roman" w:cs="Times New Roman"/>
        </w:rPr>
      </w:pPr>
      <w:bookmarkStart w:id="783" w:name="bookmark99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021427] </w:t>
      </w:r>
      <w:r w:rsidRPr="00D327E0">
        <w:rPr>
          <w:rFonts w:ascii="Times New Roman" w:hAnsi="Times New Roman" w:cs="Times New Roman"/>
        </w:rPr>
        <w:t>ПЕРЕД КАТЕТЕРИЗАЦИЕЙ МОЧЕВОГО ПУЗЫРЯ НЕОБХОДИМО</w:t>
      </w:r>
      <w:bookmarkEnd w:id="783"/>
    </w:p>
    <w:p w:rsidR="00072BCA" w:rsidRPr="00D327E0" w:rsidRDefault="00072BCA" w:rsidP="00BD2D2D">
      <w:pPr>
        <w:tabs>
          <w:tab w:val="left" w:pos="95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тщательно обработать антисептиком </w:t>
      </w:r>
      <w:proofErr w:type="spellStart"/>
      <w:r w:rsidRPr="00D327E0">
        <w:rPr>
          <w:rFonts w:ascii="Times New Roman" w:hAnsi="Times New Roman" w:cs="Times New Roman"/>
        </w:rPr>
        <w:t>периуретральную</w:t>
      </w:r>
      <w:proofErr w:type="spellEnd"/>
      <w:r w:rsidRPr="00D327E0">
        <w:rPr>
          <w:rFonts w:ascii="Times New Roman" w:hAnsi="Times New Roman" w:cs="Times New Roman"/>
        </w:rPr>
        <w:t xml:space="preserve"> область Б) измерить температуру тела</w:t>
      </w:r>
    </w:p>
    <w:p w:rsidR="00072BCA" w:rsidRPr="00D327E0" w:rsidRDefault="00072BCA" w:rsidP="00BD2D2D">
      <w:pPr>
        <w:tabs>
          <w:tab w:val="left" w:pos="95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измерить артериальное давление Г) измерить пульс</w:t>
      </w:r>
    </w:p>
    <w:p w:rsidR="00072BCA" w:rsidRPr="00D327E0" w:rsidRDefault="00072BCA" w:rsidP="00BD2D2D">
      <w:pPr>
        <w:tabs>
          <w:tab w:val="left" w:pos="71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021428] </w:t>
      </w:r>
      <w:r w:rsidRPr="00D327E0">
        <w:rPr>
          <w:rFonts w:ascii="Times New Roman" w:hAnsi="Times New Roman" w:cs="Times New Roman"/>
        </w:rPr>
        <w:t>ПРИ ПЕРЕМЕЩЕНИИ ПАЦИЕНТА, РАВНОВЕСИЕ ТЕЛА МЕДСЕСТРЫ БУДЕТ БОЛЕЕ УСТОЙЧИВО, ЕСЛИ РАССТОЯНИЕ МЕЖДУ СТОПАМИ БУДЕТ:</w:t>
      </w:r>
    </w:p>
    <w:p w:rsidR="00072BCA" w:rsidRPr="00D327E0" w:rsidRDefault="00072BCA" w:rsidP="00BD2D2D">
      <w:pPr>
        <w:tabs>
          <w:tab w:val="left" w:pos="95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30 см Б) 50 см</w:t>
      </w:r>
    </w:p>
    <w:p w:rsidR="00072BCA" w:rsidRPr="00D327E0" w:rsidRDefault="00072BCA" w:rsidP="00BD2D2D">
      <w:pPr>
        <w:tabs>
          <w:tab w:val="left" w:pos="95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10 см Г) 70 см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BD2D2D">
      <w:pPr>
        <w:tabs>
          <w:tab w:val="left" w:pos="709"/>
        </w:tabs>
        <w:ind w:left="360"/>
        <w:outlineLvl w:val="1"/>
        <w:rPr>
          <w:rFonts w:ascii="Times New Roman" w:hAnsi="Times New Roman" w:cs="Times New Roman"/>
        </w:rPr>
      </w:pPr>
      <w:bookmarkStart w:id="784" w:name="bookmark99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021429] </w:t>
      </w:r>
      <w:r w:rsidRPr="00D327E0">
        <w:rPr>
          <w:rFonts w:ascii="Times New Roman" w:hAnsi="Times New Roman" w:cs="Times New Roman"/>
        </w:rPr>
        <w:t>ПОДСЧЕТ ПУЛЬСА И ОПРЕДЕЛЕНИЕ ЕГО СВОЙСТВ ЛУЧШЕ ПРОВОДИТЬ</w:t>
      </w:r>
      <w:bookmarkEnd w:id="784"/>
    </w:p>
    <w:p w:rsidR="00072BCA" w:rsidRPr="00D327E0" w:rsidRDefault="00072BCA" w:rsidP="00BD2D2D">
      <w:pPr>
        <w:tabs>
          <w:tab w:val="left" w:pos="95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 лучевой артерии Б) на аорте</w:t>
      </w:r>
    </w:p>
    <w:p w:rsidR="00072BCA" w:rsidRPr="00D327E0" w:rsidRDefault="00072BCA" w:rsidP="00BD2D2D">
      <w:pPr>
        <w:tabs>
          <w:tab w:val="left" w:pos="94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 тыльной артерии стопы Г) на височной артерии</w:t>
      </w:r>
    </w:p>
    <w:p w:rsidR="00072BCA" w:rsidRPr="00D327E0" w:rsidRDefault="00072BCA" w:rsidP="00BD2D2D">
      <w:pPr>
        <w:tabs>
          <w:tab w:val="left" w:pos="704"/>
        </w:tabs>
        <w:ind w:left="360"/>
        <w:outlineLvl w:val="1"/>
        <w:rPr>
          <w:rFonts w:ascii="Times New Roman" w:hAnsi="Times New Roman" w:cs="Times New Roman"/>
        </w:rPr>
      </w:pPr>
      <w:bookmarkStart w:id="785" w:name="bookmark99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021430] </w:t>
      </w:r>
      <w:r w:rsidRPr="00D327E0">
        <w:rPr>
          <w:rFonts w:ascii="Times New Roman" w:hAnsi="Times New Roman" w:cs="Times New Roman"/>
        </w:rPr>
        <w:t xml:space="preserve">В НОРМЕ У ВЗРОСЛОГО ЧЕЛОВЕКА ЧАСТОТА ПУЛЬСА СОСТАВЛЯЕТ </w:t>
      </w:r>
      <w:r w:rsidRPr="00D327E0">
        <w:rPr>
          <w:rStyle w:val="220"/>
          <w:rFonts w:eastAsia="Arial Unicode MS"/>
        </w:rPr>
        <w:t>У</w:t>
      </w:r>
      <w:r w:rsidRPr="00D327E0">
        <w:rPr>
          <w:rFonts w:ascii="Times New Roman" w:hAnsi="Times New Roman" w:cs="Times New Roman"/>
        </w:rPr>
        <w:t>ДАРОВ В МИНУТУ</w:t>
      </w:r>
      <w:bookmarkEnd w:id="785"/>
    </w:p>
    <w:p w:rsidR="00072BCA" w:rsidRPr="00D327E0" w:rsidRDefault="00072BCA" w:rsidP="00BD2D2D">
      <w:pPr>
        <w:tabs>
          <w:tab w:val="left" w:pos="95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60 - 80 Б)85 - 90</w:t>
      </w:r>
    </w:p>
    <w:p w:rsidR="00072BCA" w:rsidRPr="00D327E0" w:rsidRDefault="00072BCA" w:rsidP="00BD2D2D">
      <w:pPr>
        <w:tabs>
          <w:tab w:val="left" w:pos="94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55 - 60 Г)100 - 120</w:t>
      </w:r>
    </w:p>
    <w:p w:rsidR="00072BCA" w:rsidRPr="00D327E0" w:rsidRDefault="00072BCA" w:rsidP="00BD2D2D">
      <w:pPr>
        <w:tabs>
          <w:tab w:val="left" w:pos="694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786" w:name="bookmark99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021431] </w:t>
      </w:r>
      <w:r w:rsidRPr="00D327E0">
        <w:rPr>
          <w:rFonts w:ascii="Times New Roman" w:hAnsi="Times New Roman" w:cs="Times New Roman"/>
        </w:rPr>
        <w:t>ПУЛЬСОВОЕ ДАВЛЕНИЕ В НОРМЕ СОСТАВЛЯЕТ ММ РТ</w:t>
      </w:r>
      <w:proofErr w:type="gramStart"/>
      <w:r w:rsidRPr="00D327E0">
        <w:rPr>
          <w:rFonts w:ascii="Times New Roman" w:hAnsi="Times New Roman" w:cs="Times New Roman"/>
        </w:rPr>
        <w:t>.С</w:t>
      </w:r>
      <w:proofErr w:type="gramEnd"/>
      <w:r w:rsidRPr="00D327E0">
        <w:rPr>
          <w:rFonts w:ascii="Times New Roman" w:hAnsi="Times New Roman" w:cs="Times New Roman"/>
        </w:rPr>
        <w:t>Т</w:t>
      </w:r>
      <w:bookmarkEnd w:id="786"/>
    </w:p>
    <w:p w:rsidR="00072BCA" w:rsidRPr="00D327E0" w:rsidRDefault="00072BCA" w:rsidP="00BD2D2D">
      <w:pPr>
        <w:tabs>
          <w:tab w:val="left" w:pos="95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40-50 Б) 10-20</w:t>
      </w:r>
    </w:p>
    <w:p w:rsidR="00072BCA" w:rsidRPr="00D327E0" w:rsidRDefault="00072BCA" w:rsidP="00BD2D2D">
      <w:pPr>
        <w:tabs>
          <w:tab w:val="left" w:pos="94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60-70 Г) 20-40</w:t>
      </w:r>
    </w:p>
    <w:p w:rsidR="00072BCA" w:rsidRPr="00D327E0" w:rsidRDefault="00072BCA" w:rsidP="00BD2D2D">
      <w:pPr>
        <w:tabs>
          <w:tab w:val="left" w:pos="694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787" w:name="bookmark100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021432] </w:t>
      </w:r>
      <w:r w:rsidRPr="00D327E0">
        <w:rPr>
          <w:rFonts w:ascii="Times New Roman" w:hAnsi="Times New Roman" w:cs="Times New Roman"/>
        </w:rPr>
        <w:t>ОДЫШКОЙ НАЗЫВАЕТСЯ</w:t>
      </w:r>
      <w:bookmarkEnd w:id="787"/>
    </w:p>
    <w:p w:rsidR="00072BCA" w:rsidRPr="00D327E0" w:rsidRDefault="00072BCA" w:rsidP="00BD2D2D">
      <w:pPr>
        <w:tabs>
          <w:tab w:val="left" w:pos="95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нарушение дыхания, которое сопровождается изменением его частоты и глубины Б) расстройство глубины дыхания</w:t>
      </w:r>
    </w:p>
    <w:p w:rsidR="00072BCA" w:rsidRPr="00D327E0" w:rsidRDefault="00072BCA" w:rsidP="00BD2D2D">
      <w:pPr>
        <w:tabs>
          <w:tab w:val="left" w:pos="94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расстройство ритма дыхания Г) количество вдохов в 1 минуту</w:t>
      </w:r>
    </w:p>
    <w:p w:rsidR="00072BCA" w:rsidRPr="00D327E0" w:rsidRDefault="00072BCA" w:rsidP="00BD2D2D">
      <w:pPr>
        <w:tabs>
          <w:tab w:val="left" w:pos="704"/>
        </w:tabs>
        <w:ind w:left="360"/>
        <w:outlineLvl w:val="1"/>
        <w:rPr>
          <w:rFonts w:ascii="Times New Roman" w:hAnsi="Times New Roman" w:cs="Times New Roman"/>
        </w:rPr>
      </w:pPr>
      <w:bookmarkStart w:id="788" w:name="bookmark100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021433] </w:t>
      </w:r>
      <w:r w:rsidRPr="00D327E0">
        <w:rPr>
          <w:rFonts w:ascii="Times New Roman" w:hAnsi="Times New Roman" w:cs="Times New Roman"/>
        </w:rPr>
        <w:t>К НЕЗАВИСИМОМУ ВМЕШАТЕЛЬСТВУ МЕДИЦИНСКОЙ СЕСТРЫ ОТНОСИТСЯ</w:t>
      </w:r>
      <w:bookmarkEnd w:id="788"/>
    </w:p>
    <w:p w:rsidR="00072BCA" w:rsidRPr="00D327E0" w:rsidRDefault="00072BCA" w:rsidP="00BD2D2D">
      <w:pPr>
        <w:tabs>
          <w:tab w:val="left" w:pos="95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обучение пациента элементам </w:t>
      </w:r>
      <w:proofErr w:type="spellStart"/>
      <w:r w:rsidRPr="00D327E0">
        <w:rPr>
          <w:rFonts w:ascii="Times New Roman" w:hAnsi="Times New Roman" w:cs="Times New Roman"/>
        </w:rPr>
        <w:t>самоухода</w:t>
      </w:r>
      <w:proofErr w:type="spellEnd"/>
      <w:r w:rsidRPr="00D327E0">
        <w:rPr>
          <w:rFonts w:ascii="Times New Roman" w:hAnsi="Times New Roman" w:cs="Times New Roman"/>
        </w:rPr>
        <w:t xml:space="preserve"> Б) инъекции анальгетиков</w:t>
      </w:r>
    </w:p>
    <w:p w:rsidR="00072BCA" w:rsidRPr="00D327E0" w:rsidRDefault="00072BCA" w:rsidP="00BD2D2D">
      <w:pPr>
        <w:tabs>
          <w:tab w:val="left" w:pos="94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предоперационная подготовка пациента Г) инъекции антибиотиков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BD2D2D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789" w:name="bookmark100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021434] </w:t>
      </w:r>
      <w:r w:rsidRPr="00D327E0">
        <w:rPr>
          <w:rFonts w:ascii="Times New Roman" w:hAnsi="Times New Roman" w:cs="Times New Roman"/>
        </w:rPr>
        <w:t>НАИБОЛЕЕ НЕБЛАГОПРИЯТНЫМ ИСХОДОМ РЕВМАТИЧЕСКОГО ЭНДОКАРДИТА ЯВЛЯЕТСЯ</w:t>
      </w:r>
      <w:bookmarkEnd w:id="789"/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порок сердца Б) атеросклероз</w:t>
      </w:r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пиелонефрит</w:t>
      </w:r>
      <w:proofErr w:type="spellEnd"/>
      <w:r w:rsidRPr="00D327E0">
        <w:rPr>
          <w:rFonts w:ascii="Times New Roman" w:hAnsi="Times New Roman" w:cs="Times New Roman"/>
        </w:rPr>
        <w:t xml:space="preserve"> Г) выздоровление</w:t>
      </w:r>
    </w:p>
    <w:p w:rsidR="00072BCA" w:rsidRPr="00D327E0" w:rsidRDefault="00072BCA" w:rsidP="00BD2D2D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790" w:name="bookmark100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021435] </w:t>
      </w:r>
      <w:r w:rsidRPr="00D327E0">
        <w:rPr>
          <w:rFonts w:ascii="Times New Roman" w:hAnsi="Times New Roman" w:cs="Times New Roman"/>
        </w:rPr>
        <w:t>СИНЮШНОЕ ОКРАШИВАНИЕ ГУБ И КОНЧИКОВ ПАЛЬЦЕВ</w:t>
      </w:r>
      <w:bookmarkEnd w:id="790"/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акроцианоз</w:t>
      </w:r>
      <w:proofErr w:type="spellEnd"/>
      <w:r w:rsidRPr="00D327E0">
        <w:rPr>
          <w:rFonts w:ascii="Times New Roman" w:hAnsi="Times New Roman" w:cs="Times New Roman"/>
        </w:rPr>
        <w:t xml:space="preserve"> Б) </w:t>
      </w:r>
      <w:proofErr w:type="spellStart"/>
      <w:r w:rsidRPr="00D327E0">
        <w:rPr>
          <w:rFonts w:ascii="Times New Roman" w:hAnsi="Times New Roman" w:cs="Times New Roman"/>
        </w:rPr>
        <w:t>иктеричность</w:t>
      </w:r>
      <w:proofErr w:type="spellEnd"/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диффузный цианоз Г</w:t>
      </w:r>
      <w:proofErr w:type="gramStart"/>
      <w:r w:rsidRPr="00D327E0">
        <w:rPr>
          <w:rFonts w:ascii="Times New Roman" w:hAnsi="Times New Roman" w:cs="Times New Roman"/>
        </w:rPr>
        <w:t>)г</w:t>
      </w:r>
      <w:proofErr w:type="gramEnd"/>
      <w:r w:rsidRPr="00D327E0">
        <w:rPr>
          <w:rFonts w:ascii="Times New Roman" w:hAnsi="Times New Roman" w:cs="Times New Roman"/>
        </w:rPr>
        <w:t>иперемия</w:t>
      </w:r>
    </w:p>
    <w:p w:rsidR="00072BCA" w:rsidRPr="00D327E0" w:rsidRDefault="00072BCA" w:rsidP="00BD2D2D">
      <w:pPr>
        <w:tabs>
          <w:tab w:val="left" w:pos="728"/>
        </w:tabs>
        <w:ind w:left="360"/>
        <w:outlineLvl w:val="1"/>
        <w:rPr>
          <w:rFonts w:ascii="Times New Roman" w:hAnsi="Times New Roman" w:cs="Times New Roman"/>
        </w:rPr>
      </w:pPr>
      <w:bookmarkStart w:id="791" w:name="bookmark100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021436] </w:t>
      </w:r>
      <w:r w:rsidRPr="00D327E0">
        <w:rPr>
          <w:rFonts w:ascii="Times New Roman" w:hAnsi="Times New Roman" w:cs="Times New Roman"/>
        </w:rPr>
        <w:t>ДЛЯ ПРОФИЛАКТИКИ ЗАСТОЙНОЙ ПНЕВМОНИИ У ЛЕЖАЧИХ ПАЦИЕНТОВ НЕОБХОДИМО ПРИМЕНЯТЬ:</w:t>
      </w:r>
      <w:bookmarkEnd w:id="791"/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перкуторный</w:t>
      </w:r>
      <w:proofErr w:type="spellEnd"/>
      <w:r w:rsidRPr="00D327E0">
        <w:rPr>
          <w:rFonts w:ascii="Times New Roman" w:hAnsi="Times New Roman" w:cs="Times New Roman"/>
        </w:rPr>
        <w:t xml:space="preserve"> массаж: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общий массаж</w:t>
      </w:r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массаж конечностей;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массаж головы</w:t>
      </w:r>
    </w:p>
    <w:p w:rsidR="00072BCA" w:rsidRPr="00D327E0" w:rsidRDefault="00072BCA" w:rsidP="00BD2D2D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792" w:name="bookmark100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021437] </w:t>
      </w:r>
      <w:r w:rsidRPr="00D327E0">
        <w:rPr>
          <w:rFonts w:ascii="Times New Roman" w:hAnsi="Times New Roman" w:cs="Times New Roman"/>
        </w:rPr>
        <w:t>С ЦЕЛЬЮ ПРОФИЛАКТИКИ ГИПЕРТОНИЧЕСКОЙ БОЛЕЗНИ НЕОБХОДИМО</w:t>
      </w:r>
      <w:bookmarkEnd w:id="792"/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обеспечить рациональную физическую активность Б) санировать очаги хронической инфекции</w:t>
      </w:r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избегать переохлаждений Г) чаще бывать на солнце</w:t>
      </w:r>
    </w:p>
    <w:p w:rsidR="00072BCA" w:rsidRPr="00D327E0" w:rsidRDefault="00072BCA" w:rsidP="00BD2D2D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793" w:name="bookmark100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021438] </w:t>
      </w:r>
      <w:r w:rsidRPr="00D327E0">
        <w:rPr>
          <w:rFonts w:ascii="Times New Roman" w:hAnsi="Times New Roman" w:cs="Times New Roman"/>
        </w:rPr>
        <w:t>ОСНОВНАЯ ПРИЧИНА ИНФАРКТА МИОКАРДА</w:t>
      </w:r>
      <w:bookmarkEnd w:id="793"/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атеросклероз коронарных артерий Б) порок сердца</w:t>
      </w:r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ревматический эндокардит Г) вирусный миокардит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BD2D2D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021439] </w:t>
      </w:r>
      <w:r w:rsidRPr="00D327E0">
        <w:rPr>
          <w:rFonts w:ascii="Times New Roman" w:hAnsi="Times New Roman" w:cs="Times New Roman"/>
        </w:rPr>
        <w:t>ПРИ УХОДЕ ЗА ГЕРИАТРИЧЕСКИМ ПАЦ</w:t>
      </w:r>
      <w:r w:rsidRPr="00D327E0">
        <w:rPr>
          <w:rStyle w:val="23"/>
          <w:rFonts w:eastAsia="Arial Unicode MS"/>
        </w:rPr>
        <w:t>ИЕ</w:t>
      </w:r>
      <w:r w:rsidRPr="00D327E0">
        <w:rPr>
          <w:rFonts w:ascii="Times New Roman" w:hAnsi="Times New Roman" w:cs="Times New Roman"/>
        </w:rPr>
        <w:t>НТОМ МЕДИЦИНСКАЯ СЕСТРА ДОЛЖНА ОБЕСПЕЧИТЬ</w:t>
      </w:r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безопасность пациента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рациональное питание пациента</w:t>
      </w:r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сохранение социальных контактов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проведение мероприятий личной гигиены</w:t>
      </w:r>
    </w:p>
    <w:p w:rsidR="00072BCA" w:rsidRPr="00D327E0" w:rsidRDefault="00072BCA" w:rsidP="00BD2D2D">
      <w:pPr>
        <w:tabs>
          <w:tab w:val="left" w:pos="72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021440] </w:t>
      </w:r>
      <w:r w:rsidRPr="00D327E0">
        <w:rPr>
          <w:rFonts w:ascii="Times New Roman" w:hAnsi="Times New Roman" w:cs="Times New Roman"/>
        </w:rPr>
        <w:t>ЛИЦАМ ПОЖИЛОГО И СТАРЧЕСКОГО ВОЗРАСТА ЛЕКАРСТВЕННЫЕ ПРЕПАРАТЫ</w:t>
      </w:r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назначаются в уменьшенной дозе Б) назначаются в увеличенной дозе</w:t>
      </w:r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назначаются в большом количестве Г) запиваются молоком</w:t>
      </w:r>
    </w:p>
    <w:p w:rsidR="00072BCA" w:rsidRPr="00D327E0" w:rsidRDefault="00072BCA" w:rsidP="00BD2D2D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021441] </w:t>
      </w:r>
      <w:r w:rsidRPr="00D327E0">
        <w:rPr>
          <w:rFonts w:ascii="Times New Roman" w:hAnsi="Times New Roman" w:cs="Times New Roman"/>
        </w:rPr>
        <w:t>ПРОТИВОПОКАЗАНИЕМ К ПРИМЕНЕНИЮ НИТРОГЛИЦЕРИНА ЯВЛЯЕТСЯ АРТЕРИАЛЬНОЕ ДАВЛЕНИЕ НИЖЕ</w:t>
      </w:r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100/60 мм </w:t>
      </w:r>
      <w:proofErr w:type="spellStart"/>
      <w:r w:rsidRPr="00D327E0">
        <w:rPr>
          <w:rFonts w:ascii="Times New Roman" w:hAnsi="Times New Roman" w:cs="Times New Roman"/>
        </w:rPr>
        <w:t>рт.ст</w:t>
      </w:r>
      <w:proofErr w:type="spellEnd"/>
      <w:r w:rsidRPr="00D327E0">
        <w:rPr>
          <w:rFonts w:ascii="Times New Roman" w:hAnsi="Times New Roman" w:cs="Times New Roman"/>
        </w:rPr>
        <w:t>.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90/70 мм </w:t>
      </w:r>
      <w:proofErr w:type="spellStart"/>
      <w:r w:rsidRPr="00D327E0">
        <w:rPr>
          <w:rFonts w:ascii="Times New Roman" w:hAnsi="Times New Roman" w:cs="Times New Roman"/>
        </w:rPr>
        <w:t>рт.ст</w:t>
      </w:r>
      <w:proofErr w:type="spellEnd"/>
      <w:r w:rsidRPr="00D327E0">
        <w:rPr>
          <w:rFonts w:ascii="Times New Roman" w:hAnsi="Times New Roman" w:cs="Times New Roman"/>
        </w:rPr>
        <w:t>.</w:t>
      </w:r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80/60 мм </w:t>
      </w:r>
      <w:proofErr w:type="spellStart"/>
      <w:r w:rsidRPr="00D327E0">
        <w:rPr>
          <w:rFonts w:ascii="Times New Roman" w:hAnsi="Times New Roman" w:cs="Times New Roman"/>
        </w:rPr>
        <w:t>рт.ст</w:t>
      </w:r>
      <w:proofErr w:type="spellEnd"/>
      <w:r w:rsidRPr="00D327E0">
        <w:rPr>
          <w:rFonts w:ascii="Times New Roman" w:hAnsi="Times New Roman" w:cs="Times New Roman"/>
        </w:rPr>
        <w:t>.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70/50 мм </w:t>
      </w:r>
      <w:proofErr w:type="spellStart"/>
      <w:r w:rsidRPr="00D327E0">
        <w:rPr>
          <w:rFonts w:ascii="Times New Roman" w:hAnsi="Times New Roman" w:cs="Times New Roman"/>
        </w:rPr>
        <w:t>рт.ст</w:t>
      </w:r>
      <w:proofErr w:type="spellEnd"/>
      <w:r w:rsidRPr="00D327E0">
        <w:rPr>
          <w:rFonts w:ascii="Times New Roman" w:hAnsi="Times New Roman" w:cs="Times New Roman"/>
        </w:rPr>
        <w:t>.</w:t>
      </w:r>
    </w:p>
    <w:p w:rsidR="00072BCA" w:rsidRPr="00D327E0" w:rsidRDefault="00072BCA" w:rsidP="00BD2D2D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021442] </w:t>
      </w:r>
      <w:r w:rsidRPr="00D327E0">
        <w:rPr>
          <w:rFonts w:ascii="Times New Roman" w:hAnsi="Times New Roman" w:cs="Times New Roman"/>
        </w:rPr>
        <w:t xml:space="preserve">ДЛЯ ЭРАДИКАЦИОННОЙ ТЕРАПИИ НР </w:t>
      </w:r>
      <w:r w:rsidRPr="00D327E0">
        <w:rPr>
          <w:rFonts w:ascii="Times New Roman" w:hAnsi="Times New Roman" w:cs="Times New Roman"/>
          <w:lang w:eastAsia="en-US" w:bidi="en-US"/>
        </w:rPr>
        <w:t>(</w:t>
      </w:r>
      <w:r w:rsidRPr="00D327E0">
        <w:rPr>
          <w:rFonts w:ascii="Times New Roman" w:hAnsi="Times New Roman" w:cs="Times New Roman"/>
          <w:lang w:val="en-US" w:eastAsia="en-US" w:bidi="en-US"/>
        </w:rPr>
        <w:t>HELICOBACTER</w:t>
      </w: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  <w:lang w:val="en-US" w:eastAsia="en-US" w:bidi="en-US"/>
        </w:rPr>
        <w:t>PYLORI</w:t>
      </w:r>
      <w:r w:rsidRPr="00D327E0">
        <w:rPr>
          <w:rFonts w:ascii="Times New Roman" w:hAnsi="Times New Roman" w:cs="Times New Roman"/>
          <w:lang w:eastAsia="en-US" w:bidi="en-US"/>
        </w:rPr>
        <w:t xml:space="preserve">) </w:t>
      </w:r>
      <w:r w:rsidRPr="00D327E0">
        <w:rPr>
          <w:rFonts w:ascii="Times New Roman" w:hAnsi="Times New Roman" w:cs="Times New Roman"/>
        </w:rPr>
        <w:t>ПАЦИЕНТУ НАЗНАЧАЮТ</w:t>
      </w:r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омепразол</w:t>
      </w:r>
      <w:proofErr w:type="spellEnd"/>
      <w:r w:rsidRPr="00D327E0">
        <w:rPr>
          <w:rFonts w:ascii="Times New Roman" w:hAnsi="Times New Roman" w:cs="Times New Roman"/>
        </w:rPr>
        <w:t xml:space="preserve">, </w:t>
      </w:r>
      <w:proofErr w:type="spellStart"/>
      <w:r w:rsidRPr="00D327E0">
        <w:rPr>
          <w:rFonts w:ascii="Times New Roman" w:hAnsi="Times New Roman" w:cs="Times New Roman"/>
        </w:rPr>
        <w:t>кларитромицин</w:t>
      </w:r>
      <w:proofErr w:type="spellEnd"/>
      <w:r w:rsidRPr="00D327E0">
        <w:rPr>
          <w:rFonts w:ascii="Times New Roman" w:hAnsi="Times New Roman" w:cs="Times New Roman"/>
        </w:rPr>
        <w:t xml:space="preserve">, </w:t>
      </w:r>
      <w:proofErr w:type="spellStart"/>
      <w:r w:rsidRPr="00D327E0">
        <w:rPr>
          <w:rFonts w:ascii="Times New Roman" w:hAnsi="Times New Roman" w:cs="Times New Roman"/>
        </w:rPr>
        <w:t>амоксициллин</w:t>
      </w:r>
      <w:proofErr w:type="spellEnd"/>
      <w:r w:rsidRPr="00D327E0">
        <w:rPr>
          <w:rFonts w:ascii="Times New Roman" w:hAnsi="Times New Roman" w:cs="Times New Roman"/>
        </w:rPr>
        <w:t xml:space="preserve"> Б) </w:t>
      </w:r>
      <w:proofErr w:type="spellStart"/>
      <w:r w:rsidRPr="00D327E0">
        <w:rPr>
          <w:rFonts w:ascii="Times New Roman" w:hAnsi="Times New Roman" w:cs="Times New Roman"/>
        </w:rPr>
        <w:t>платифиллин</w:t>
      </w:r>
      <w:proofErr w:type="spellEnd"/>
      <w:r w:rsidRPr="00D327E0">
        <w:rPr>
          <w:rFonts w:ascii="Times New Roman" w:hAnsi="Times New Roman" w:cs="Times New Roman"/>
        </w:rPr>
        <w:t>, атропин</w:t>
      </w:r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но-шпу (</w:t>
      </w:r>
      <w:proofErr w:type="spellStart"/>
      <w:r w:rsidRPr="00D327E0">
        <w:rPr>
          <w:rFonts w:ascii="Times New Roman" w:hAnsi="Times New Roman" w:cs="Times New Roman"/>
        </w:rPr>
        <w:t>дротаверин</w:t>
      </w:r>
      <w:proofErr w:type="spellEnd"/>
      <w:r w:rsidRPr="00D327E0">
        <w:rPr>
          <w:rFonts w:ascii="Times New Roman" w:hAnsi="Times New Roman" w:cs="Times New Roman"/>
        </w:rPr>
        <w:t xml:space="preserve">), папаверин Г) </w:t>
      </w:r>
      <w:proofErr w:type="spellStart"/>
      <w:r w:rsidRPr="00D327E0">
        <w:rPr>
          <w:rFonts w:ascii="Times New Roman" w:hAnsi="Times New Roman" w:cs="Times New Roman"/>
        </w:rPr>
        <w:t>альмагель</w:t>
      </w:r>
      <w:proofErr w:type="spellEnd"/>
      <w:r w:rsidRPr="00D327E0">
        <w:rPr>
          <w:rFonts w:ascii="Times New Roman" w:hAnsi="Times New Roman" w:cs="Times New Roman"/>
        </w:rPr>
        <w:t xml:space="preserve">, </w:t>
      </w:r>
      <w:proofErr w:type="spellStart"/>
      <w:r w:rsidRPr="00D327E0">
        <w:rPr>
          <w:rFonts w:ascii="Times New Roman" w:hAnsi="Times New Roman" w:cs="Times New Roman"/>
        </w:rPr>
        <w:t>ранитидин</w:t>
      </w:r>
      <w:proofErr w:type="spellEnd"/>
    </w:p>
    <w:p w:rsidR="00072BCA" w:rsidRPr="00D327E0" w:rsidRDefault="00072BCA" w:rsidP="00BD2D2D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lastRenderedPageBreak/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021443] </w:t>
      </w:r>
      <w:r w:rsidRPr="00D327E0">
        <w:rPr>
          <w:rFonts w:ascii="Times New Roman" w:hAnsi="Times New Roman" w:cs="Times New Roman"/>
        </w:rPr>
        <w:t xml:space="preserve">ПРОФИЛАКТИКА КАНДИДОЗА РОТОВОЙ ПОЛОСТИ ПРИ ПРИМЕНЕНИИ </w:t>
      </w:r>
      <w:proofErr w:type="gramStart"/>
      <w:r w:rsidRPr="00D327E0">
        <w:rPr>
          <w:rFonts w:ascii="Times New Roman" w:hAnsi="Times New Roman" w:cs="Times New Roman"/>
        </w:rPr>
        <w:t>ИНГАЛЯЦИОННЫХ</w:t>
      </w:r>
      <w:proofErr w:type="gramEnd"/>
      <w:r w:rsidRPr="00D327E0">
        <w:rPr>
          <w:rFonts w:ascii="Times New Roman" w:hAnsi="Times New Roman" w:cs="Times New Roman"/>
        </w:rPr>
        <w:t xml:space="preserve"> ГЛЮКОКОРТИКОСТЕРОИДОВ (ИГКС)</w:t>
      </w:r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после каждой ингаляции полоскать рот чистой водой Б) прополоскать рот раствором </w:t>
      </w:r>
      <w:proofErr w:type="spellStart"/>
      <w:r w:rsidRPr="00D327E0">
        <w:rPr>
          <w:rFonts w:ascii="Times New Roman" w:hAnsi="Times New Roman" w:cs="Times New Roman"/>
        </w:rPr>
        <w:t>фурацилина</w:t>
      </w:r>
      <w:proofErr w:type="spellEnd"/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использовать </w:t>
      </w:r>
      <w:proofErr w:type="spellStart"/>
      <w:r w:rsidRPr="00D327E0">
        <w:rPr>
          <w:rFonts w:ascii="Times New Roman" w:hAnsi="Times New Roman" w:cs="Times New Roman"/>
        </w:rPr>
        <w:t>пикфлоуметр</w:t>
      </w:r>
      <w:proofErr w:type="spellEnd"/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использовать малые дозы </w:t>
      </w:r>
      <w:proofErr w:type="spellStart"/>
      <w:r w:rsidRPr="00D327E0">
        <w:rPr>
          <w:rFonts w:ascii="Times New Roman" w:hAnsi="Times New Roman" w:cs="Times New Roman"/>
        </w:rPr>
        <w:t>игкс</w:t>
      </w:r>
      <w:proofErr w:type="spellEnd"/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BD2D2D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794" w:name="bookmark1007"/>
      <w:r w:rsidRPr="000510FD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0510FD">
        <w:rPr>
          <w:rFonts w:ascii="Times New Roman" w:hAnsi="Times New Roman" w:cs="Times New Roman"/>
          <w:lang w:eastAsia="en-US" w:bidi="en-US"/>
        </w:rPr>
        <w:t xml:space="preserve">021444] </w:t>
      </w:r>
      <w:r w:rsidRPr="00D327E0">
        <w:rPr>
          <w:rFonts w:ascii="Times New Roman" w:hAnsi="Times New Roman" w:cs="Times New Roman"/>
        </w:rPr>
        <w:t>ОСНОВНАЯ ПРИ</w:t>
      </w:r>
      <w:r w:rsidRPr="00D327E0">
        <w:rPr>
          <w:rStyle w:val="220"/>
          <w:rFonts w:eastAsia="Arial Unicode MS"/>
        </w:rPr>
        <w:t>ЧИНА</w:t>
      </w:r>
      <w:r w:rsidRPr="00D327E0">
        <w:rPr>
          <w:rFonts w:ascii="Times New Roman" w:hAnsi="Times New Roman" w:cs="Times New Roman"/>
        </w:rPr>
        <w:t xml:space="preserve"> </w:t>
      </w:r>
      <w:proofErr w:type="gramStart"/>
      <w:r w:rsidRPr="00D327E0">
        <w:rPr>
          <w:rFonts w:ascii="Times New Roman" w:hAnsi="Times New Roman" w:cs="Times New Roman"/>
        </w:rPr>
        <w:t>ОСТРОГО</w:t>
      </w:r>
      <w:proofErr w:type="gramEnd"/>
      <w:r w:rsidRPr="00D327E0">
        <w:rPr>
          <w:rFonts w:ascii="Times New Roman" w:hAnsi="Times New Roman" w:cs="Times New Roman"/>
        </w:rPr>
        <w:t xml:space="preserve"> ГЛОМЕРУЛОНЕФРИТА</w:t>
      </w:r>
      <w:bookmarkEnd w:id="794"/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бета-гемолитический</w:t>
      </w:r>
      <w:proofErr w:type="spellEnd"/>
      <w:r w:rsidRPr="00D327E0">
        <w:rPr>
          <w:rFonts w:ascii="Times New Roman" w:hAnsi="Times New Roman" w:cs="Times New Roman"/>
        </w:rPr>
        <w:t xml:space="preserve"> стрептококк </w:t>
      </w:r>
      <w:proofErr w:type="gramStart"/>
      <w:r w:rsidRPr="00D327E0">
        <w:rPr>
          <w:rFonts w:ascii="Times New Roman" w:hAnsi="Times New Roman" w:cs="Times New Roman"/>
        </w:rPr>
        <w:t>группы</w:t>
      </w:r>
      <w:proofErr w:type="gramEnd"/>
      <w:r w:rsidRPr="00D327E0">
        <w:rPr>
          <w:rFonts w:ascii="Times New Roman" w:hAnsi="Times New Roman" w:cs="Times New Roman"/>
        </w:rPr>
        <w:t xml:space="preserve"> а Б) </w:t>
      </w:r>
      <w:proofErr w:type="spellStart"/>
      <w:r w:rsidRPr="00D327E0">
        <w:rPr>
          <w:rFonts w:ascii="Times New Roman" w:hAnsi="Times New Roman" w:cs="Times New Roman"/>
        </w:rPr>
        <w:t>кандидозная</w:t>
      </w:r>
      <w:proofErr w:type="spellEnd"/>
      <w:r w:rsidRPr="00D327E0">
        <w:rPr>
          <w:rFonts w:ascii="Times New Roman" w:hAnsi="Times New Roman" w:cs="Times New Roman"/>
        </w:rPr>
        <w:t xml:space="preserve"> инфекция</w:t>
      </w:r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кишечная палочка Г) микобактерии</w:t>
      </w:r>
    </w:p>
    <w:p w:rsidR="00072BCA" w:rsidRPr="00D327E0" w:rsidRDefault="00072BCA" w:rsidP="00BD2D2D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</w:rPr>
      </w:pPr>
      <w:bookmarkStart w:id="795" w:name="bookmark100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021445] </w:t>
      </w:r>
      <w:r w:rsidRPr="00D327E0">
        <w:rPr>
          <w:rFonts w:ascii="Times New Roman" w:hAnsi="Times New Roman" w:cs="Times New Roman"/>
        </w:rPr>
        <w:t xml:space="preserve">ПРИ ПРОВЕДЕНИИ </w:t>
      </w:r>
      <w:r w:rsidRPr="00D327E0">
        <w:rPr>
          <w:rStyle w:val="220"/>
          <w:rFonts w:eastAsia="Arial Unicode MS"/>
        </w:rPr>
        <w:t>АНА</w:t>
      </w:r>
      <w:r w:rsidRPr="00D327E0">
        <w:rPr>
          <w:rFonts w:ascii="Times New Roman" w:hAnsi="Times New Roman" w:cs="Times New Roman"/>
        </w:rPr>
        <w:t>ЛИЗА МОЧИ ПО ЗИМНИЦКОМУ ОПРЕДЕЛЯЮТСЯ</w:t>
      </w:r>
      <w:bookmarkEnd w:id="795"/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количество, относительная плотность мочи Б) ацетон, сахар</w:t>
      </w:r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билирубин, белок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лейкоциты, эритроциты</w:t>
      </w:r>
    </w:p>
    <w:p w:rsidR="00072BCA" w:rsidRPr="00D327E0" w:rsidRDefault="00072BCA" w:rsidP="00BD2D2D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796" w:name="bookmark100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021446] </w:t>
      </w:r>
      <w:r w:rsidRPr="00D327E0">
        <w:rPr>
          <w:rFonts w:ascii="Times New Roman" w:hAnsi="Times New Roman" w:cs="Times New Roman"/>
        </w:rPr>
        <w:t xml:space="preserve">ПРЕВЫШЕНИЕ НОЧНОГО ДИУРЕЗА НАД </w:t>
      </w:r>
      <w:proofErr w:type="gramStart"/>
      <w:r w:rsidRPr="00D327E0">
        <w:rPr>
          <w:rFonts w:ascii="Times New Roman" w:hAnsi="Times New Roman" w:cs="Times New Roman"/>
        </w:rPr>
        <w:t>ДНЕВНЫМ</w:t>
      </w:r>
      <w:bookmarkEnd w:id="796"/>
      <w:proofErr w:type="gramEnd"/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никтурия</w:t>
      </w:r>
      <w:proofErr w:type="spellEnd"/>
      <w:r w:rsidRPr="00D327E0">
        <w:rPr>
          <w:rFonts w:ascii="Times New Roman" w:hAnsi="Times New Roman" w:cs="Times New Roman"/>
        </w:rPr>
        <w:t xml:space="preserve"> Б) анурия</w:t>
      </w:r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олигурия</w:t>
      </w:r>
      <w:proofErr w:type="spellEnd"/>
      <w:r w:rsidRPr="00D327E0">
        <w:rPr>
          <w:rFonts w:ascii="Times New Roman" w:hAnsi="Times New Roman" w:cs="Times New Roman"/>
        </w:rPr>
        <w:t xml:space="preserve"> Г) полиурия</w:t>
      </w:r>
    </w:p>
    <w:p w:rsidR="00072BCA" w:rsidRPr="00D327E0" w:rsidRDefault="00072BCA" w:rsidP="00BD2D2D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797" w:name="bookmark101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021447] </w:t>
      </w:r>
      <w:r w:rsidRPr="00D327E0">
        <w:rPr>
          <w:rFonts w:ascii="Times New Roman" w:hAnsi="Times New Roman" w:cs="Times New Roman"/>
        </w:rPr>
        <w:t>РЕНТГЕНОЛОГИЧЕСККОЕ ИССЛЕДОВАНИЕ ПОЧЕК И МОЧЕВЫВОДЯЩИХ ПУТЕЙ С КОНТРАСТИРОВАНИЕМ</w:t>
      </w:r>
      <w:bookmarkEnd w:id="797"/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экскреторная урография Б) </w:t>
      </w:r>
      <w:proofErr w:type="spellStart"/>
      <w:r w:rsidRPr="00D327E0">
        <w:rPr>
          <w:rFonts w:ascii="Times New Roman" w:hAnsi="Times New Roman" w:cs="Times New Roman"/>
        </w:rPr>
        <w:t>ирригоскопия</w:t>
      </w:r>
      <w:proofErr w:type="spellEnd"/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томография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</w:t>
      </w:r>
      <w:proofErr w:type="spellStart"/>
      <w:r w:rsidRPr="00D327E0">
        <w:rPr>
          <w:rFonts w:ascii="Times New Roman" w:hAnsi="Times New Roman" w:cs="Times New Roman"/>
        </w:rPr>
        <w:t>хромоцистоскопия</w:t>
      </w:r>
      <w:proofErr w:type="spellEnd"/>
    </w:p>
    <w:p w:rsidR="00072BCA" w:rsidRPr="00D327E0" w:rsidRDefault="00072BCA" w:rsidP="00BD2D2D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021448] </w:t>
      </w:r>
      <w:r w:rsidRPr="00D327E0">
        <w:rPr>
          <w:rFonts w:ascii="Times New Roman" w:hAnsi="Times New Roman" w:cs="Times New Roman"/>
        </w:rPr>
        <w:t>КОМПЛЕКС МЕДИЦИНСКИХ ВМЕШАТЕЛЬСТВ, НАПРАВЛЕННЫХ НА ИЗБАВЛЕНИЕ ОТ БОЛИ И ОБЛЕГЧЕНИЕ ДРУГИХ ТЯЖЕЛЫХ ПРОЯВЛЕНИЙ ЗАБОЛЕВАНИЯ, НАЗЫВАЕТСЯ</w:t>
      </w:r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паллиативной помощью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симптоматическим лечением</w:t>
      </w:r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наружной лучевой терапией Г) реабилитационной помощью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BD2D2D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021449] </w:t>
      </w:r>
      <w:r w:rsidRPr="00D327E0">
        <w:rPr>
          <w:rFonts w:ascii="Times New Roman" w:hAnsi="Times New Roman" w:cs="Times New Roman"/>
        </w:rPr>
        <w:t>КО</w:t>
      </w:r>
      <w:r w:rsidRPr="00D327E0">
        <w:rPr>
          <w:rStyle w:val="23"/>
          <w:rFonts w:eastAsia="Arial Unicode MS"/>
        </w:rPr>
        <w:t>МП</w:t>
      </w:r>
      <w:r w:rsidRPr="00D327E0">
        <w:rPr>
          <w:rFonts w:ascii="Times New Roman" w:hAnsi="Times New Roman" w:cs="Times New Roman"/>
        </w:rPr>
        <w:t>ЛЕКСОМ МЕДИЦИНСКИХ ВМЕШАТЕЛЬСТВ, НАПРАВЛЕННЫХ НА ИЗБАВЛЕНИЕ ОТ БОЛИ И ОБЛЕГЧЕНИЕ ДРУГИХ ТЯЖЕЛЫХ ПРОЯВЛЕНИЙ ЗАБОЛЕВАНИЯ, НАЗЫВАЕТСЯ</w:t>
      </w:r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паллиативной помощью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симптоматическим лечением</w:t>
      </w:r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 xml:space="preserve">наружно </w:t>
      </w:r>
      <w:proofErr w:type="spellStart"/>
      <w:r w:rsidRPr="00D327E0">
        <w:rPr>
          <w:rFonts w:ascii="Times New Roman" w:hAnsi="Times New Roman" w:cs="Times New Roman"/>
        </w:rPr>
        <w:t>й</w:t>
      </w:r>
      <w:proofErr w:type="spellEnd"/>
      <w:proofErr w:type="gramEnd"/>
      <w:r w:rsidRPr="00D327E0">
        <w:rPr>
          <w:rFonts w:ascii="Times New Roman" w:hAnsi="Times New Roman" w:cs="Times New Roman"/>
        </w:rPr>
        <w:t xml:space="preserve"> лучевой терапией Г) реабилитационной помощью</w:t>
      </w:r>
    </w:p>
    <w:p w:rsidR="00072BCA" w:rsidRPr="00D327E0" w:rsidRDefault="00072BCA" w:rsidP="00BD2D2D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</w:rPr>
      </w:pPr>
      <w:bookmarkStart w:id="798" w:name="bookmark101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021450] </w:t>
      </w:r>
      <w:r w:rsidRPr="00D327E0">
        <w:rPr>
          <w:rFonts w:ascii="Times New Roman" w:hAnsi="Times New Roman" w:cs="Times New Roman"/>
        </w:rPr>
        <w:t>ЭТИЧЕСКИМ ДОЛГОМ МЕДИЦИНСКИХ РАБОТНИКОВ В ОБЛАСТИ ПАЛЛИАТИВНОЙ МЕДИЦИНЫ ЯВЛЯЕТСЯ</w:t>
      </w:r>
      <w:bookmarkEnd w:id="798"/>
    </w:p>
    <w:p w:rsidR="00072BCA" w:rsidRPr="00D327E0" w:rsidRDefault="00072BCA" w:rsidP="00BD2D2D">
      <w:pPr>
        <w:tabs>
          <w:tab w:val="left" w:pos="965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удовлетворение психических, социальных и духовных потребностей пациента Б) обязательное выполнение всех пожеланий родных и близких больного</w:t>
      </w:r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облегчение страданий родственников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выполнение любых пожеланий пациента</w:t>
      </w:r>
    </w:p>
    <w:p w:rsidR="00072BCA" w:rsidRPr="00D327E0" w:rsidRDefault="00072BCA" w:rsidP="00BD2D2D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799" w:name="bookmark101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021451] </w:t>
      </w:r>
      <w:r w:rsidRPr="00D327E0">
        <w:rPr>
          <w:rFonts w:ascii="Times New Roman" w:hAnsi="Times New Roman" w:cs="Times New Roman"/>
        </w:rPr>
        <w:t>ИЗ ПРИВЕДЕННЫХ НИЖЕ СИТУАЦИЙ, БОЛЕЕ ВСЕГО</w:t>
      </w:r>
      <w:bookmarkEnd w:id="799"/>
    </w:p>
    <w:p w:rsidR="00072BCA" w:rsidRPr="00D327E0" w:rsidRDefault="00072BCA" w:rsidP="00BD2D2D">
      <w:pPr>
        <w:tabs>
          <w:tab w:val="left" w:pos="965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СВИДЕТЕЛЬСТВУЕТ О ТОМ, ЧТО У РЕБЁНКА В ДАННЫЙ МОМЕНТ НЕТ БОЛИ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ребенок спит</w:t>
      </w:r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 ребенка нормальное артериальное давление Г) у ребенка нормальная частота дыхания</w:t>
      </w:r>
    </w:p>
    <w:p w:rsidR="00072BCA" w:rsidRPr="00D327E0" w:rsidRDefault="00072BCA" w:rsidP="00BD2D2D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800" w:name="bookmark101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021452] </w:t>
      </w:r>
      <w:r w:rsidRPr="00D327E0">
        <w:rPr>
          <w:rFonts w:ascii="Times New Roman" w:hAnsi="Times New Roman" w:cs="Times New Roman"/>
        </w:rPr>
        <w:t>КРИТЕРИЕМ ОТБОРА ПАЦИЕНТОВ ДЛЯ ОКАЗАНИЯ ПАЛЛИАТИВНОЙ ПОМОЩИ ЯВЛЯЕТСЯ</w:t>
      </w:r>
      <w:bookmarkEnd w:id="800"/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нулевой реабилитационный потенциал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ожидаемая продолжительность жизни не более года</w:t>
      </w:r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ожидаемая продолжительность жизни не более 3-6 месяцев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ожидаемый эффект от применения новейших способов лечения</w:t>
      </w:r>
    </w:p>
    <w:p w:rsidR="00072BCA" w:rsidRPr="00D327E0" w:rsidRDefault="00072BCA" w:rsidP="00BD2D2D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801" w:name="bookmark101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021453] </w:t>
      </w:r>
      <w:r w:rsidRPr="00D327E0">
        <w:rPr>
          <w:rFonts w:ascii="Times New Roman" w:hAnsi="Times New Roman" w:cs="Times New Roman"/>
        </w:rPr>
        <w:t>НЕМЕДИКАМЕНТ ОЗНЫМ МЕТОДОМ ПАЛЛИАТИВНОЙ ПОМОЩИ ПРИ ОДЫШКЕ ЯВЛЯЕТСЯ</w:t>
      </w:r>
      <w:bookmarkEnd w:id="801"/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применение направленной вентиляции Б) психологическое консультирование</w:t>
      </w:r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коррекция водного режима Г) иммобилизация пациента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BD2D2D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802" w:name="bookmark101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021454] </w:t>
      </w:r>
      <w:r w:rsidRPr="00D327E0">
        <w:rPr>
          <w:rFonts w:ascii="Times New Roman" w:hAnsi="Times New Roman" w:cs="Times New Roman"/>
        </w:rPr>
        <w:t>СЛОВА «ИНКУРАБЕЛЬНЫЙ ПАЦИЕНТ» ПЕРЕВОДЯТСЯ КАК</w:t>
      </w:r>
      <w:bookmarkEnd w:id="802"/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неизлечимый пациент Б) страдающий пациент</w:t>
      </w:r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умирающий пациент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онкологический пациент</w:t>
      </w:r>
    </w:p>
    <w:p w:rsidR="00072BCA" w:rsidRPr="00D327E0" w:rsidRDefault="00072BCA" w:rsidP="00BD2D2D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803" w:name="bookmark1016"/>
      <w:r w:rsidRPr="00D327E0">
        <w:rPr>
          <w:rFonts w:ascii="Times New Roman" w:hAnsi="Times New Roman" w:cs="Times New Roman"/>
          <w:lang w:eastAsia="en-US" w:bidi="en-US"/>
        </w:rPr>
        <w:lastRenderedPageBreak/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021455] </w:t>
      </w:r>
      <w:r w:rsidRPr="00D327E0">
        <w:rPr>
          <w:rFonts w:ascii="Times New Roman" w:hAnsi="Times New Roman" w:cs="Times New Roman"/>
        </w:rPr>
        <w:t>ЕСЛИ ВОЗБУЖДЕНИЕ И БЕСПОКОЙНОЕ ПОВЕДЕНИЕ</w:t>
      </w:r>
      <w:bookmarkEnd w:id="803"/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ПАЦИЕНТА СОПРОВОЖДАЮТСЯ СТОНАМИ И ГРИМАСАМИ, ТО ЭТО ИСТОЛКОВЫВАЮТ КАК СВИДЕТЕЛЬСТВО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физической боли</w:t>
      </w:r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постепенного угасания сознания Г) душевной боли</w:t>
      </w:r>
    </w:p>
    <w:p w:rsidR="00072BCA" w:rsidRPr="00D327E0" w:rsidRDefault="00072BCA" w:rsidP="00BD2D2D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021456] </w:t>
      </w:r>
      <w:r w:rsidRPr="00D327E0">
        <w:rPr>
          <w:rFonts w:ascii="Times New Roman" w:hAnsi="Times New Roman" w:cs="Times New Roman"/>
        </w:rPr>
        <w:t>ЕСЛИ ВОЗБУЖДЕНИЕ И БЕСПОКОЙНОЕ ПОВЕДЕНИЕ ПАЦИЕНТА СОПРОВОЖДАЮТСЯ СТОНАМИ И ГРИМАСАМИ, ТО ЭТО ИСТОЛКОВЫВАЮТ КАК СВИДЕТЕЛЬСТВО</w:t>
      </w:r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физической боли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постепенного угасания сознания</w:t>
      </w:r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душевной боли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признаков депрессии</w:t>
      </w:r>
    </w:p>
    <w:p w:rsidR="00072BCA" w:rsidRPr="00D327E0" w:rsidRDefault="00072BCA" w:rsidP="00BD2D2D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804" w:name="bookmark101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021457] </w:t>
      </w:r>
      <w:r w:rsidRPr="00D327E0">
        <w:rPr>
          <w:rFonts w:ascii="Times New Roman" w:hAnsi="Times New Roman" w:cs="Times New Roman"/>
        </w:rPr>
        <w:t>НЕЗАВИСИМОЕ СЕСТРИНСКОЕ ВМЕШАТЕЛЬСТВО</w:t>
      </w:r>
      <w:bookmarkEnd w:id="804"/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кормление пациента Б) запись </w:t>
      </w:r>
      <w:proofErr w:type="spellStart"/>
      <w:r w:rsidRPr="00D327E0">
        <w:rPr>
          <w:rFonts w:ascii="Times New Roman" w:hAnsi="Times New Roman" w:cs="Times New Roman"/>
        </w:rPr>
        <w:t>экг</w:t>
      </w:r>
      <w:proofErr w:type="spellEnd"/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проведение в/</w:t>
      </w:r>
      <w:proofErr w:type="gramStart"/>
      <w:r w:rsidRPr="00D327E0">
        <w:rPr>
          <w:rFonts w:ascii="Times New Roman" w:hAnsi="Times New Roman" w:cs="Times New Roman"/>
        </w:rPr>
        <w:t>м</w:t>
      </w:r>
      <w:proofErr w:type="gramEnd"/>
      <w:r w:rsidRPr="00D327E0">
        <w:rPr>
          <w:rFonts w:ascii="Times New Roman" w:hAnsi="Times New Roman" w:cs="Times New Roman"/>
        </w:rPr>
        <w:t xml:space="preserve"> инъекции Г) постановка капельницы</w:t>
      </w:r>
    </w:p>
    <w:p w:rsidR="00072BCA" w:rsidRPr="00D327E0" w:rsidRDefault="00072BCA" w:rsidP="00BD2D2D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805" w:name="bookmark1018"/>
      <w:r w:rsidRPr="00E17818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E17818">
        <w:rPr>
          <w:rFonts w:ascii="Times New Roman" w:hAnsi="Times New Roman" w:cs="Times New Roman"/>
          <w:lang w:eastAsia="en-US" w:bidi="en-US"/>
        </w:rPr>
        <w:t xml:space="preserve">021458] </w:t>
      </w:r>
      <w:r w:rsidRPr="00D327E0">
        <w:rPr>
          <w:rFonts w:ascii="Times New Roman" w:hAnsi="Times New Roman" w:cs="Times New Roman"/>
        </w:rPr>
        <w:t>К ИНВАЗИВНЫМ ПРОЦЕДУРАМ ОТНОСИТСЯ</w:t>
      </w:r>
      <w:bookmarkEnd w:id="805"/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проведение в/м, в/в, </w:t>
      </w:r>
      <w:proofErr w:type="spellStart"/>
      <w:proofErr w:type="gramStart"/>
      <w:r w:rsidRPr="00D327E0">
        <w:rPr>
          <w:rFonts w:ascii="Times New Roman" w:hAnsi="Times New Roman" w:cs="Times New Roman"/>
        </w:rPr>
        <w:t>п</w:t>
      </w:r>
      <w:proofErr w:type="spellEnd"/>
      <w:proofErr w:type="gramEnd"/>
      <w:r w:rsidRPr="00D327E0">
        <w:rPr>
          <w:rFonts w:ascii="Times New Roman" w:hAnsi="Times New Roman" w:cs="Times New Roman"/>
        </w:rPr>
        <w:t>/к, инъекций Б) подготовка пациента к исследованию</w:t>
      </w:r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проведение мероприятий по личной гигиене тяжелобольных Г) пассивное кормление пациента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BD2D2D">
      <w:p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021459] </w:t>
      </w:r>
      <w:r w:rsidRPr="00D327E0">
        <w:rPr>
          <w:rFonts w:ascii="Times New Roman" w:hAnsi="Times New Roman" w:cs="Times New Roman"/>
        </w:rPr>
        <w:t>ДЛЯ ИССЛЕДОВАНИЯ СУТОЧНОЙ МОЧИ НА ГЛЮКОЗУ НЕОБХОДИМО ПОДГОТОВИТЬ:</w:t>
      </w:r>
    </w:p>
    <w:p w:rsidR="00072BCA" w:rsidRPr="00D327E0" w:rsidRDefault="00072BCA" w:rsidP="00BD2D2D">
      <w:pPr>
        <w:tabs>
          <w:tab w:val="left" w:pos="96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емкости 3л и 0.2 л Б) 8 емкостей по 0,2л</w:t>
      </w:r>
    </w:p>
    <w:p w:rsidR="00072BCA" w:rsidRPr="00D327E0" w:rsidRDefault="00072BCA" w:rsidP="00BD2D2D">
      <w:pPr>
        <w:tabs>
          <w:tab w:val="left" w:pos="95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одноразовый контейнер с широким горлом 0,1 л Г) стерильный контейнер 0.2 л</w:t>
      </w:r>
    </w:p>
    <w:p w:rsidR="00072BCA" w:rsidRPr="00D327E0" w:rsidRDefault="00072BCA" w:rsidP="00BD2D2D">
      <w:p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021460] </w:t>
      </w:r>
      <w:r w:rsidRPr="00D327E0">
        <w:rPr>
          <w:rFonts w:ascii="Times New Roman" w:hAnsi="Times New Roman" w:cs="Times New Roman"/>
        </w:rPr>
        <w:t>ПАЦИЕНТАМ С ХРОНИЧЕСКОЙ ПОЧЕЧНОЙ НЕДОСТАТОЧНОСТЬЮ РЕКОМЕНДУЮТ</w:t>
      </w:r>
    </w:p>
    <w:p w:rsidR="00072BCA" w:rsidRPr="00D327E0" w:rsidRDefault="00072BCA" w:rsidP="00BD2D2D">
      <w:pPr>
        <w:tabs>
          <w:tab w:val="left" w:pos="96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ограничение приема жидкости Б) длительное применение гепарина</w:t>
      </w:r>
    </w:p>
    <w:p w:rsidR="00072BCA" w:rsidRPr="00D327E0" w:rsidRDefault="00072BCA" w:rsidP="00BD2D2D">
      <w:pPr>
        <w:tabs>
          <w:tab w:val="left" w:pos="95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увеличение содержания белков в пищевом рационе Г) исключение жиров из пищевого рациона</w:t>
      </w:r>
    </w:p>
    <w:p w:rsidR="00072BCA" w:rsidRPr="00D327E0" w:rsidRDefault="00072BCA" w:rsidP="00BD2D2D">
      <w:p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021461] </w:t>
      </w:r>
      <w:r w:rsidRPr="00D327E0">
        <w:rPr>
          <w:rFonts w:ascii="Times New Roman" w:hAnsi="Times New Roman" w:cs="Times New Roman"/>
        </w:rPr>
        <w:t>ПРИ СБОРЕ МОКРОТЫ НА ОБЩИЙ АНАЛИЗ ПАЦИЕНТА НЕОБХОДИМО ОБЕСПЕЧИТЬ</w:t>
      </w:r>
    </w:p>
    <w:p w:rsidR="00072BCA" w:rsidRPr="00D327E0" w:rsidRDefault="00072BCA" w:rsidP="00BD2D2D">
      <w:pPr>
        <w:tabs>
          <w:tab w:val="left" w:pos="96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сухой чистой банкой Б) стерильной пробиркой</w:t>
      </w:r>
    </w:p>
    <w:p w:rsidR="00072BCA" w:rsidRPr="00D327E0" w:rsidRDefault="00072BCA" w:rsidP="00BD2D2D">
      <w:pPr>
        <w:tabs>
          <w:tab w:val="left" w:pos="95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стерильной банкой Г) сухой пробиркой</w:t>
      </w:r>
    </w:p>
    <w:p w:rsidR="00072BCA" w:rsidRPr="00D327E0" w:rsidRDefault="00072BCA" w:rsidP="00BD2D2D">
      <w:p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021462] </w:t>
      </w:r>
      <w:r w:rsidRPr="00D327E0">
        <w:rPr>
          <w:rFonts w:ascii="Times New Roman" w:hAnsi="Times New Roman" w:cs="Times New Roman"/>
        </w:rPr>
        <w:t>К ВОЗМОЖНЫМ ОСЛОЖНЕНИЯМ ПРИ ПРИЕМЕ ПРЕДНИЗОЛОНА ОТНОСЯТСЯ</w:t>
      </w:r>
    </w:p>
    <w:p w:rsidR="00072BCA" w:rsidRPr="00D327E0" w:rsidRDefault="00072BCA" w:rsidP="00BD2D2D">
      <w:pPr>
        <w:tabs>
          <w:tab w:val="left" w:pos="96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повышение артериального давления, гипергликемия, ожирение Б) одышка, лёгочное кровотечение</w:t>
      </w:r>
    </w:p>
    <w:p w:rsidR="00072BCA" w:rsidRPr="00D327E0" w:rsidRDefault="00072BCA" w:rsidP="00BD2D2D">
      <w:pPr>
        <w:tabs>
          <w:tab w:val="left" w:pos="95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головная боль, снижение артериального давления Г) лихорадка, нарушение слуха</w:t>
      </w:r>
    </w:p>
    <w:p w:rsidR="00072BCA" w:rsidRPr="00D327E0" w:rsidRDefault="00072BCA" w:rsidP="00BD2D2D">
      <w:p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021463] </w:t>
      </w:r>
      <w:r w:rsidRPr="00D327E0">
        <w:rPr>
          <w:rFonts w:ascii="Times New Roman" w:hAnsi="Times New Roman" w:cs="Times New Roman"/>
        </w:rPr>
        <w:t>МОРАЛЬ - ЭТО КЛАССИФИЦИРОВАННЫЕ КУЛЬТУРОЙ ПО КРИТЕРИЮ «ДОБР</w:t>
      </w:r>
      <w:proofErr w:type="gramStart"/>
      <w:r w:rsidRPr="00D327E0">
        <w:rPr>
          <w:rFonts w:ascii="Times New Roman" w:hAnsi="Times New Roman" w:cs="Times New Roman"/>
        </w:rPr>
        <w:t>О-</w:t>
      </w:r>
      <w:proofErr w:type="gramEnd"/>
      <w:r w:rsidRPr="00D327E0">
        <w:rPr>
          <w:rFonts w:ascii="Times New Roman" w:hAnsi="Times New Roman" w:cs="Times New Roman"/>
        </w:rPr>
        <w:t xml:space="preserve"> ЗЛО»</w:t>
      </w:r>
    </w:p>
    <w:p w:rsidR="00072BCA" w:rsidRPr="00D327E0" w:rsidRDefault="00072BCA" w:rsidP="00BD2D2D">
      <w:pPr>
        <w:tabs>
          <w:tab w:val="left" w:pos="956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отношения и нравы людей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совокупность научных фактов</w:t>
      </w:r>
    </w:p>
    <w:p w:rsidR="00072BCA" w:rsidRPr="00D327E0" w:rsidRDefault="00072BCA" w:rsidP="00BD2D2D">
      <w:pPr>
        <w:tabs>
          <w:tab w:val="left" w:pos="956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философское учение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соблюдение законов и Конституции</w:t>
      </w:r>
    </w:p>
    <w:p w:rsidR="00BD2D2D" w:rsidRDefault="00BD2D2D" w:rsidP="00D327E0">
      <w:pPr>
        <w:rPr>
          <w:rFonts w:ascii="Times New Roman" w:hAnsi="Times New Roman" w:cs="Times New Roman"/>
        </w:rPr>
      </w:pPr>
    </w:p>
    <w:p w:rsidR="00072BCA" w:rsidRPr="00D327E0" w:rsidRDefault="00072BCA" w:rsidP="00BD2D2D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806" w:name="bookmark101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021464] </w:t>
      </w:r>
      <w:r w:rsidRPr="00D327E0">
        <w:rPr>
          <w:rFonts w:ascii="Times New Roman" w:hAnsi="Times New Roman" w:cs="Times New Roman"/>
        </w:rPr>
        <w:t>МЕДИЦИНСКОЙ СЕСТРЕ ЗАПРЕЩАЕТСЯ В ПРИСУТСТВИИ ПАЦИЕНТОВ</w:t>
      </w:r>
      <w:bookmarkEnd w:id="806"/>
    </w:p>
    <w:p w:rsidR="00072BCA" w:rsidRPr="00D327E0" w:rsidRDefault="00072BCA" w:rsidP="00BD2D2D">
      <w:pPr>
        <w:tabs>
          <w:tab w:val="left" w:pos="965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обсуждать диагноз, план лечения, говорить о заболеваниях соседей по палате Б) разъяснять в доступной форме значение, смысл и необходимость обследований</w:t>
      </w:r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быть вежливой Г) быть приветливой</w:t>
      </w:r>
    </w:p>
    <w:p w:rsidR="00072BCA" w:rsidRPr="00D327E0" w:rsidRDefault="00072BCA" w:rsidP="00BD2D2D">
      <w:pPr>
        <w:tabs>
          <w:tab w:val="left" w:pos="71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021465] </w:t>
      </w:r>
      <w:r w:rsidRPr="00D327E0">
        <w:rPr>
          <w:rFonts w:ascii="Times New Roman" w:hAnsi="Times New Roman" w:cs="Times New Roman"/>
        </w:rPr>
        <w:t xml:space="preserve">СОГЛАСНО ФЗ РФ ОТ 21.11.2011 </w:t>
      </w:r>
      <w:r w:rsidRPr="00D327E0">
        <w:rPr>
          <w:rFonts w:ascii="Times New Roman" w:hAnsi="Times New Roman" w:cs="Times New Roman"/>
          <w:lang w:val="en-US" w:eastAsia="en-US" w:bidi="en-US"/>
        </w:rPr>
        <w:t>N</w:t>
      </w: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>323-ФЗ «ОБ ОСНОВАХ ОХРАНЫ ЗДОРОВЬЯ ГРАЖДАН В РОССИЙСКОЙ ФЕДЕРАЦИИ», К ОСНОВНЫМ ПРИНЦИПАМ ОХРАНЫ ЗДОРОВЬЯ ОТНОСИТСЯ</w:t>
      </w:r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приоритет профилактики в сфере охраны здоровья Б) медицинское страхование граждан</w:t>
      </w:r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государственное управление здравоохранением Г) муниципальное управление здравоохранением</w:t>
      </w:r>
    </w:p>
    <w:p w:rsidR="00072BCA" w:rsidRPr="00D327E0" w:rsidRDefault="00072BCA" w:rsidP="00BD2D2D">
      <w:pPr>
        <w:tabs>
          <w:tab w:val="left" w:pos="72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021466] </w:t>
      </w:r>
      <w:r w:rsidRPr="00D327E0">
        <w:rPr>
          <w:rFonts w:ascii="Times New Roman" w:hAnsi="Times New Roman" w:cs="Times New Roman"/>
        </w:rPr>
        <w:t>ВИДОМ ПРОФЕССИОНАЛЬНОЙ ДЕЯТЕЛЬНОСТИ МЕДИЦИНСКОЙ СЕСТРЫ ЯВЛЯЕТСЯ ОКАЗАНИЕ ПЕРВИЧНОЙ ДОВРАЧЕБНОЙ МЕДИКО-САНИТАРНОЙ ПОМОЩИ ПО ПРОФИЛЮ</w:t>
      </w:r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«Сестринское дело»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«Лечебное дело»</w:t>
      </w:r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«Акушерское дело»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«Медико-профилактическое дело</w:t>
      </w:r>
    </w:p>
    <w:p w:rsidR="00072BCA" w:rsidRPr="00D327E0" w:rsidRDefault="00072BCA" w:rsidP="00BD2D2D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807" w:name="bookmark102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021467] </w:t>
      </w:r>
      <w:r w:rsidRPr="00D327E0">
        <w:rPr>
          <w:rFonts w:ascii="Times New Roman" w:hAnsi="Times New Roman" w:cs="Times New Roman"/>
        </w:rPr>
        <w:t>НЕВЕРБАЛЬНЫМ ОБЩЕНИЕМ ЯВЛЯЕТСЯ</w:t>
      </w:r>
      <w:bookmarkEnd w:id="807"/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общение с использованием мимики и жестов, позы, взгляда Б) словесное общение</w:t>
      </w:r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передача письменной информации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общение между двумя или более людьми</w:t>
      </w:r>
    </w:p>
    <w:p w:rsidR="00072BCA" w:rsidRPr="00D327E0" w:rsidRDefault="00072BCA" w:rsidP="00BD2D2D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808" w:name="bookmark1021"/>
      <w:r w:rsidRPr="00D327E0">
        <w:rPr>
          <w:rFonts w:ascii="Times New Roman" w:hAnsi="Times New Roman" w:cs="Times New Roman"/>
          <w:lang w:eastAsia="en-US" w:bidi="en-US"/>
        </w:rPr>
        <w:lastRenderedPageBreak/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021468] </w:t>
      </w:r>
      <w:r w:rsidRPr="00D327E0">
        <w:rPr>
          <w:rFonts w:ascii="Times New Roman" w:hAnsi="Times New Roman" w:cs="Times New Roman"/>
        </w:rPr>
        <w:t xml:space="preserve">К </w:t>
      </w:r>
      <w:proofErr w:type="gramStart"/>
      <w:r w:rsidRPr="00D327E0">
        <w:rPr>
          <w:rFonts w:ascii="Times New Roman" w:hAnsi="Times New Roman" w:cs="Times New Roman"/>
        </w:rPr>
        <w:t>ВЕРБАЛ ЬНОМУ</w:t>
      </w:r>
      <w:proofErr w:type="gramEnd"/>
      <w:r w:rsidRPr="00D327E0">
        <w:rPr>
          <w:rFonts w:ascii="Times New Roman" w:hAnsi="Times New Roman" w:cs="Times New Roman"/>
        </w:rPr>
        <w:t xml:space="preserve"> ОБЩЕНИЮ ОТНОСИТСЯ</w:t>
      </w:r>
      <w:bookmarkEnd w:id="808"/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речевое</w:t>
      </w:r>
      <w:proofErr w:type="gramEnd"/>
      <w:r w:rsidRPr="00D327E0">
        <w:rPr>
          <w:rFonts w:ascii="Times New Roman" w:hAnsi="Times New Roman" w:cs="Times New Roman"/>
        </w:rPr>
        <w:t>, словесное Б) жесты, мимика</w:t>
      </w:r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позы Г) взгляд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BD2D2D">
      <w:pPr>
        <w:tabs>
          <w:tab w:val="left" w:pos="75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021469] </w:t>
      </w:r>
      <w:r w:rsidRPr="00D327E0">
        <w:rPr>
          <w:rFonts w:ascii="Times New Roman" w:hAnsi="Times New Roman" w:cs="Times New Roman"/>
        </w:rPr>
        <w:t>ОТВЕТСТВЕННОСТЬ ЗА СОХРАНЕННОСТЬ МЕДИЦИНСКОГО ОБОРУДОВАНИЯ И МЕДИЦИНСКИХ ИЗДЕЛИЙ НА РАБОЧИХ МЕСТАХ НЕСЕТ</w:t>
      </w:r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дежурная смена и лица, работающие с данным оборудованием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старшая медицинская сестра и лица, работающие с данным оборудованием</w:t>
      </w:r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заведующий отделением, старшая медицинская сестра Г) заведующий отделением</w:t>
      </w:r>
    </w:p>
    <w:p w:rsidR="00072BCA" w:rsidRPr="00D327E0" w:rsidRDefault="00072BCA" w:rsidP="00BD2D2D">
      <w:pPr>
        <w:tabs>
          <w:tab w:val="left" w:pos="754"/>
        </w:tabs>
        <w:ind w:left="360"/>
        <w:outlineLvl w:val="1"/>
        <w:rPr>
          <w:rFonts w:ascii="Times New Roman" w:hAnsi="Times New Roman" w:cs="Times New Roman"/>
        </w:rPr>
      </w:pPr>
      <w:bookmarkStart w:id="809" w:name="bookmark102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021470] </w:t>
      </w:r>
      <w:r w:rsidRPr="00D327E0">
        <w:rPr>
          <w:rFonts w:ascii="Times New Roman" w:hAnsi="Times New Roman" w:cs="Times New Roman"/>
        </w:rPr>
        <w:t xml:space="preserve">ПРИ ПРИСТУПЕ БРОНХИАЛЬНОЙ АСТМЫ ПАЦИЕНТ ПРИНИМАЕТ </w:t>
      </w:r>
      <w:proofErr w:type="gramStart"/>
      <w:r w:rsidRPr="00D327E0">
        <w:rPr>
          <w:rFonts w:ascii="Times New Roman" w:hAnsi="Times New Roman" w:cs="Times New Roman"/>
        </w:rPr>
        <w:t>ВЫНУЖ ДЕННОЕ</w:t>
      </w:r>
      <w:proofErr w:type="gramEnd"/>
      <w:r w:rsidRPr="00D327E0">
        <w:rPr>
          <w:rFonts w:ascii="Times New Roman" w:hAnsi="Times New Roman" w:cs="Times New Roman"/>
        </w:rPr>
        <w:t xml:space="preserve"> ПОЛОЖЕНИЕ</w:t>
      </w:r>
      <w:bookmarkEnd w:id="809"/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сидя с упором на руки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лежа на боку с согнутыми в коленях ногами</w:t>
      </w:r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лежа с приподнятыми ногами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лежа с приподнятым головным концом</w:t>
      </w:r>
    </w:p>
    <w:p w:rsidR="00072BCA" w:rsidRPr="00D327E0" w:rsidRDefault="00072BCA" w:rsidP="00BD2D2D">
      <w:pPr>
        <w:tabs>
          <w:tab w:val="left" w:pos="754"/>
        </w:tabs>
        <w:ind w:left="360"/>
        <w:outlineLvl w:val="1"/>
        <w:rPr>
          <w:rFonts w:ascii="Times New Roman" w:hAnsi="Times New Roman" w:cs="Times New Roman"/>
        </w:rPr>
      </w:pPr>
      <w:bookmarkStart w:id="810" w:name="bookmark102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021471] </w:t>
      </w:r>
      <w:r w:rsidRPr="00D327E0">
        <w:rPr>
          <w:rFonts w:ascii="Times New Roman" w:hAnsi="Times New Roman" w:cs="Times New Roman"/>
        </w:rPr>
        <w:t>ЖИВЫЕ ВАКЦИНЫ, НЕПРИГОДНЫЕ К ИСПОЛЬЗОВАНИЮ, ОТНОСЯТ К КЛАССУ</w:t>
      </w:r>
      <w:bookmarkEnd w:id="810"/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г</w:t>
      </w:r>
      <w:proofErr w:type="gramEnd"/>
      <w:r w:rsidRPr="00D327E0">
        <w:rPr>
          <w:rFonts w:ascii="Times New Roman" w:hAnsi="Times New Roman" w:cs="Times New Roman"/>
        </w:rPr>
        <w:t xml:space="preserve"> Б) а</w:t>
      </w:r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 Г) б</w:t>
      </w:r>
    </w:p>
    <w:p w:rsidR="00072BCA" w:rsidRPr="00D327E0" w:rsidRDefault="00072BCA" w:rsidP="00BD2D2D">
      <w:pPr>
        <w:tabs>
          <w:tab w:val="left" w:pos="754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811" w:name="bookmark102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021472] </w:t>
      </w:r>
      <w:r w:rsidRPr="00D327E0">
        <w:rPr>
          <w:rFonts w:ascii="Times New Roman" w:hAnsi="Times New Roman" w:cs="Times New Roman"/>
        </w:rPr>
        <w:t xml:space="preserve">К ОТХОДАМ КЛАССА </w:t>
      </w:r>
      <w:proofErr w:type="gramStart"/>
      <w:r w:rsidRPr="00D327E0">
        <w:rPr>
          <w:rFonts w:ascii="Times New Roman" w:hAnsi="Times New Roman" w:cs="Times New Roman"/>
        </w:rPr>
        <w:t>В</w:t>
      </w:r>
      <w:proofErr w:type="gramEnd"/>
      <w:r w:rsidRPr="00D327E0">
        <w:rPr>
          <w:rFonts w:ascii="Times New Roman" w:hAnsi="Times New Roman" w:cs="Times New Roman"/>
        </w:rPr>
        <w:t>, ОТНОСЯТ</w:t>
      </w:r>
      <w:bookmarkEnd w:id="811"/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материалы, контактирующие с больными особо опасными инфекционными болезнями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пищевые отходы инфекционных отделений</w:t>
      </w:r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пищевые отходы неинфекционных отделений Г) органические операционные отходы</w:t>
      </w:r>
    </w:p>
    <w:p w:rsidR="00072BCA" w:rsidRPr="00D327E0" w:rsidRDefault="00072BCA" w:rsidP="00BD2D2D">
      <w:pPr>
        <w:tabs>
          <w:tab w:val="left" w:pos="754"/>
        </w:tabs>
        <w:ind w:left="360"/>
        <w:outlineLvl w:val="1"/>
        <w:rPr>
          <w:rFonts w:ascii="Times New Roman" w:hAnsi="Times New Roman" w:cs="Times New Roman"/>
        </w:rPr>
      </w:pPr>
      <w:bookmarkStart w:id="812" w:name="bookmark102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021473] </w:t>
      </w:r>
      <w:r w:rsidRPr="00D327E0">
        <w:rPr>
          <w:rFonts w:ascii="Times New Roman" w:hAnsi="Times New Roman" w:cs="Times New Roman"/>
        </w:rPr>
        <w:t>ТАРА, КОТОРАЯ ДОПУСКАЕТСЯ ДЛЯ СБОРА ОТХОДОВ КЛАССА Б</w:t>
      </w:r>
      <w:bookmarkEnd w:id="812"/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одноразовые пакеты желтого цвета Б) твердая картонная тара</w:t>
      </w:r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мягкая полимерная тара черного цвета Г) бумажные мешки синего цвета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BD2D2D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</w:rPr>
      </w:pPr>
      <w:bookmarkStart w:id="813" w:name="bookmark102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021474] </w:t>
      </w:r>
      <w:r w:rsidRPr="00D327E0">
        <w:rPr>
          <w:rFonts w:ascii="Times New Roman" w:hAnsi="Times New Roman" w:cs="Times New Roman"/>
        </w:rPr>
        <w:t>ТАРА, В КОТОРУЮ СОБИРАЕТСЯ ОСТРЫЙ ИНСТРУМЕНТАРИЙ (ИГЛЫ, ПЕРЬЯ)</w:t>
      </w:r>
      <w:bookmarkEnd w:id="813"/>
    </w:p>
    <w:p w:rsidR="00072BCA" w:rsidRPr="00D327E0" w:rsidRDefault="00072BCA" w:rsidP="00BD2D2D">
      <w:pPr>
        <w:tabs>
          <w:tab w:val="left" w:pos="95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одноразовый </w:t>
      </w:r>
      <w:proofErr w:type="spellStart"/>
      <w:r w:rsidRPr="00D327E0">
        <w:rPr>
          <w:rFonts w:ascii="Times New Roman" w:hAnsi="Times New Roman" w:cs="Times New Roman"/>
        </w:rPr>
        <w:t>непрокалываемый</w:t>
      </w:r>
      <w:proofErr w:type="spellEnd"/>
      <w:r w:rsidRPr="00D327E0">
        <w:rPr>
          <w:rFonts w:ascii="Times New Roman" w:hAnsi="Times New Roman" w:cs="Times New Roman"/>
        </w:rPr>
        <w:t xml:space="preserve"> контейнер с плотно прилегающей крышкой Б) многоразовая емкость с плотно прилегающей крышкой</w:t>
      </w:r>
    </w:p>
    <w:p w:rsidR="00072BCA" w:rsidRPr="00D327E0" w:rsidRDefault="00072BCA" w:rsidP="00BD2D2D">
      <w:pPr>
        <w:tabs>
          <w:tab w:val="left" w:pos="95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одноразовый пакет желтого цвета Г) картонная коробка желтого цвета</w:t>
      </w:r>
    </w:p>
    <w:p w:rsidR="00072BCA" w:rsidRPr="00D327E0" w:rsidRDefault="00072BCA" w:rsidP="00BD2D2D">
      <w:pPr>
        <w:tabs>
          <w:tab w:val="left" w:pos="70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814" w:name="bookmark102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021475] </w:t>
      </w:r>
      <w:r w:rsidRPr="00D327E0">
        <w:rPr>
          <w:rFonts w:ascii="Times New Roman" w:hAnsi="Times New Roman" w:cs="Times New Roman"/>
        </w:rPr>
        <w:t>УТИЛИЗАЦИЕЙ МЕДИЦИНСКИХ ОТХОДОВ НАЗЫВАЮТ</w:t>
      </w:r>
      <w:bookmarkEnd w:id="814"/>
    </w:p>
    <w:p w:rsidR="00072BCA" w:rsidRPr="00D327E0" w:rsidRDefault="00072BCA" w:rsidP="00BD2D2D">
      <w:pPr>
        <w:tabs>
          <w:tab w:val="left" w:pos="95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обработка отходов с применением технологий, ведущих к утрате всех опасных свойств отходов</w:t>
      </w:r>
    </w:p>
    <w:p w:rsidR="00072BCA" w:rsidRPr="00D327E0" w:rsidRDefault="00072BCA" w:rsidP="00BD2D2D">
      <w:pPr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захоронение в местах, установленных действующим законодательством</w:t>
      </w:r>
    </w:p>
    <w:p w:rsidR="00072BCA" w:rsidRPr="00D327E0" w:rsidRDefault="00072BCA" w:rsidP="00BD2D2D">
      <w:pPr>
        <w:tabs>
          <w:tab w:val="left" w:pos="95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изменение внешнего вида отходов, исключающее возможность их повторного использования</w:t>
      </w:r>
    </w:p>
    <w:p w:rsidR="00072BCA" w:rsidRPr="00D327E0" w:rsidRDefault="00072BCA" w:rsidP="00BD2D2D">
      <w:pPr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обработка отходов с применением технологий, ведущих к утрате всех опасных</w:t>
      </w:r>
    </w:p>
    <w:p w:rsidR="00072BCA" w:rsidRPr="00D327E0" w:rsidRDefault="00072BCA" w:rsidP="00BD2D2D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815" w:name="bookmark102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021476] </w:t>
      </w:r>
      <w:r w:rsidRPr="00D327E0">
        <w:rPr>
          <w:rFonts w:ascii="Times New Roman" w:hAnsi="Times New Roman" w:cs="Times New Roman"/>
        </w:rPr>
        <w:t>ОБЕЗВРЕЖИВАНИЕМ МЕДИЦИНСКИХ ОТХОДОВ НАЗЫВАЕТСЯ</w:t>
      </w:r>
      <w:bookmarkEnd w:id="815"/>
    </w:p>
    <w:p w:rsidR="00072BCA" w:rsidRPr="00D327E0" w:rsidRDefault="00072BCA" w:rsidP="00BD2D2D">
      <w:pPr>
        <w:tabs>
          <w:tab w:val="left" w:pos="95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уменьшение массы отходов, изменение их состава, физических и химических свойств в целях снижения негативного воздействия отходов на здоровье человека и окружающую среду</w:t>
      </w:r>
    </w:p>
    <w:p w:rsidR="00072BCA" w:rsidRPr="00D327E0" w:rsidRDefault="00072BCA" w:rsidP="00BD2D2D">
      <w:pPr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захоронение в местах, установленных действующим законодательством</w:t>
      </w:r>
    </w:p>
    <w:p w:rsidR="00072BCA" w:rsidRPr="00D327E0" w:rsidRDefault="00072BCA" w:rsidP="00BD2D2D">
      <w:pPr>
        <w:tabs>
          <w:tab w:val="left" w:pos="95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использование отходов в качестве вторичных ресурсов после соответствующей переработки</w:t>
      </w:r>
    </w:p>
    <w:p w:rsidR="00072BCA" w:rsidRPr="00D327E0" w:rsidRDefault="00072BCA" w:rsidP="00BD2D2D">
      <w:pPr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изменение внешнего вида отходов, исключающее возможность их повторного использования</w:t>
      </w:r>
    </w:p>
    <w:p w:rsidR="00072BCA" w:rsidRPr="00D327E0" w:rsidRDefault="00072BCA" w:rsidP="00BD2D2D">
      <w:pPr>
        <w:tabs>
          <w:tab w:val="left" w:pos="718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816" w:name="bookmark102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021477] </w:t>
      </w:r>
      <w:r w:rsidRPr="00D327E0">
        <w:rPr>
          <w:rFonts w:ascii="Times New Roman" w:hAnsi="Times New Roman" w:cs="Times New Roman"/>
        </w:rPr>
        <w:t>СМЕШИВАНИЕ ОТХОДОВ РАЗЛИЧНЫХ КЛАССОВ В ОБЩЕЙ ЕМКОСТИ</w:t>
      </w:r>
      <w:bookmarkEnd w:id="816"/>
    </w:p>
    <w:p w:rsidR="00072BCA" w:rsidRPr="00D327E0" w:rsidRDefault="00072BCA" w:rsidP="00BD2D2D">
      <w:pPr>
        <w:tabs>
          <w:tab w:val="left" w:pos="95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недопустимо Б) допустимо</w:t>
      </w:r>
    </w:p>
    <w:p w:rsidR="00072BCA" w:rsidRPr="00D327E0" w:rsidRDefault="00072BCA" w:rsidP="00BD2D2D">
      <w:pPr>
        <w:tabs>
          <w:tab w:val="left" w:pos="955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зависит от класса отходов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допустимо при дефиците одноразовых пакетов</w:t>
      </w:r>
    </w:p>
    <w:p w:rsidR="00072BCA" w:rsidRPr="00D327E0" w:rsidRDefault="00072BCA" w:rsidP="00BD2D2D">
      <w:pPr>
        <w:tabs>
          <w:tab w:val="left" w:pos="718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817" w:name="bookmark103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021478] </w:t>
      </w:r>
      <w:r w:rsidRPr="00D327E0">
        <w:rPr>
          <w:rFonts w:ascii="Times New Roman" w:hAnsi="Times New Roman" w:cs="Times New Roman"/>
        </w:rPr>
        <w:t xml:space="preserve">МЕСТО ОБРАЗОВАНИЯ ЧРЕЗВЫЧАЙНО ОПАСНЫХ ОТХОДОВ. КЛАСС </w:t>
      </w:r>
      <w:proofErr w:type="gramStart"/>
      <w:r w:rsidRPr="00D327E0">
        <w:rPr>
          <w:rFonts w:ascii="Times New Roman" w:hAnsi="Times New Roman" w:cs="Times New Roman"/>
        </w:rPr>
        <w:t>В</w:t>
      </w:r>
      <w:proofErr w:type="gramEnd"/>
      <w:r w:rsidRPr="00D327E0">
        <w:rPr>
          <w:rFonts w:ascii="Times New Roman" w:hAnsi="Times New Roman" w:cs="Times New Roman"/>
        </w:rPr>
        <w:t>:</w:t>
      </w:r>
      <w:bookmarkEnd w:id="817"/>
    </w:p>
    <w:p w:rsidR="00072BCA" w:rsidRPr="00D327E0" w:rsidRDefault="00072BCA" w:rsidP="00BD2D2D">
      <w:pPr>
        <w:tabs>
          <w:tab w:val="left" w:pos="95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. Фтизиатрические и микологические клиники Б)</w:t>
      </w:r>
      <w:proofErr w:type="gramStart"/>
      <w:r w:rsidRPr="00D327E0">
        <w:rPr>
          <w:rFonts w:ascii="Times New Roman" w:hAnsi="Times New Roman" w:cs="Times New Roman"/>
        </w:rPr>
        <w:t xml:space="preserve"> .</w:t>
      </w:r>
      <w:proofErr w:type="gramEnd"/>
      <w:r w:rsidRPr="00D327E0">
        <w:rPr>
          <w:rFonts w:ascii="Times New Roman" w:hAnsi="Times New Roman" w:cs="Times New Roman"/>
        </w:rPr>
        <w:t xml:space="preserve"> Операционные</w:t>
      </w:r>
    </w:p>
    <w:p w:rsidR="00072BCA" w:rsidRPr="00D327E0" w:rsidRDefault="00072BCA" w:rsidP="00BD2D2D">
      <w:pPr>
        <w:tabs>
          <w:tab w:val="left" w:pos="95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медицинские и патологоанатомические лаборатории Г) </w:t>
      </w:r>
      <w:proofErr w:type="spellStart"/>
      <w:r w:rsidRPr="00D327E0">
        <w:rPr>
          <w:rFonts w:ascii="Times New Roman" w:hAnsi="Times New Roman" w:cs="Times New Roman"/>
        </w:rPr>
        <w:t>внекорпусные</w:t>
      </w:r>
      <w:proofErr w:type="spellEnd"/>
      <w:r w:rsidRPr="00D327E0">
        <w:rPr>
          <w:rFonts w:ascii="Times New Roman" w:hAnsi="Times New Roman" w:cs="Times New Roman"/>
        </w:rPr>
        <w:t xml:space="preserve"> территории ЛПУ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BD2D2D">
      <w:pPr>
        <w:tabs>
          <w:tab w:val="left" w:pos="71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021479] </w:t>
      </w:r>
      <w:r w:rsidRPr="00D327E0">
        <w:rPr>
          <w:rFonts w:ascii="Times New Roman" w:hAnsi="Times New Roman" w:cs="Times New Roman"/>
        </w:rPr>
        <w:t>ЖИДКИЕ ОТХОДЫ КЛАССА Б (РВОТНЫЕ МАССЫ, МОЧА, ФЕКАЛИИ) ПАЦИЕНТОВ С ТУБЕРКУЛЕЗОМ ДОПУСКАЕТСЯ СЛИВАТЬ В СИСТЕМУ ЦЕНТРАЛИЗОВАННОЙ КАНАЛИЗАЦИИ</w:t>
      </w:r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без предварительного обеззараживания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только после обеззараживания химическим методом</w:t>
      </w:r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только после обеззараживания физическим методом Г) не допускается ни при каких условиях</w:t>
      </w:r>
    </w:p>
    <w:p w:rsidR="00072BCA" w:rsidRPr="00D327E0" w:rsidRDefault="00072BCA" w:rsidP="00BD2D2D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818" w:name="bookmark103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021480] </w:t>
      </w:r>
      <w:r w:rsidRPr="00D327E0">
        <w:rPr>
          <w:rFonts w:ascii="Times New Roman" w:hAnsi="Times New Roman" w:cs="Times New Roman"/>
        </w:rPr>
        <w:t>ДЛЯ АЛЬДЕГИДСОДЕРЖАЩИХ СРЕДСТВ ХАРАКТЕРНО</w:t>
      </w:r>
      <w:bookmarkEnd w:id="818"/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высокая токсичность Б) </w:t>
      </w:r>
      <w:proofErr w:type="spellStart"/>
      <w:r w:rsidRPr="00D327E0">
        <w:rPr>
          <w:rFonts w:ascii="Times New Roman" w:hAnsi="Times New Roman" w:cs="Times New Roman"/>
        </w:rPr>
        <w:t>малотоксичны</w:t>
      </w:r>
      <w:proofErr w:type="spellEnd"/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узкого спектра действия Г) без запаха</w:t>
      </w:r>
    </w:p>
    <w:p w:rsidR="00072BCA" w:rsidRPr="00D327E0" w:rsidRDefault="00072BCA" w:rsidP="00BD2D2D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819" w:name="bookmark1032"/>
      <w:r w:rsidRPr="00D327E0">
        <w:rPr>
          <w:rFonts w:ascii="Times New Roman" w:hAnsi="Times New Roman" w:cs="Times New Roman"/>
          <w:lang w:eastAsia="en-US" w:bidi="en-US"/>
        </w:rPr>
        <w:lastRenderedPageBreak/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021481] </w:t>
      </w:r>
      <w:r w:rsidRPr="00D327E0">
        <w:rPr>
          <w:rFonts w:ascii="Times New Roman" w:hAnsi="Times New Roman" w:cs="Times New Roman"/>
        </w:rPr>
        <w:t xml:space="preserve">ПРОТИВОПЕДИКУЛЕЗНЫЕ МЕРОПРИЯТИЯ В МЕДУЧРЕЖДЕНИИ </w:t>
      </w:r>
      <w:proofErr w:type="gramStart"/>
      <w:r w:rsidRPr="00D327E0">
        <w:rPr>
          <w:rFonts w:ascii="Times New Roman" w:hAnsi="Times New Roman" w:cs="Times New Roman"/>
        </w:rPr>
        <w:t>ПРОВОДЯТ</w:t>
      </w:r>
      <w:proofErr w:type="gramEnd"/>
      <w:r w:rsidRPr="00D327E0">
        <w:rPr>
          <w:rFonts w:ascii="Times New Roman" w:hAnsi="Times New Roman" w:cs="Times New Roman"/>
        </w:rPr>
        <w:t xml:space="preserve"> ОСУЩЕСТВЛЯЕТ:</w:t>
      </w:r>
      <w:bookmarkEnd w:id="819"/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медицинский персонал;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родственники пациента</w:t>
      </w:r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сам пациент;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врач приемного отделения</w:t>
      </w:r>
    </w:p>
    <w:p w:rsidR="00072BCA" w:rsidRPr="00D327E0" w:rsidRDefault="00072BCA" w:rsidP="00BD2D2D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</w:rPr>
      </w:pPr>
      <w:bookmarkStart w:id="820" w:name="bookmark103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021482] </w:t>
      </w:r>
      <w:r w:rsidRPr="00D327E0">
        <w:rPr>
          <w:rFonts w:ascii="Times New Roman" w:hAnsi="Times New Roman" w:cs="Times New Roman"/>
        </w:rPr>
        <w:t xml:space="preserve">ДЕЗИНФЕКТАНТЫ, </w:t>
      </w:r>
      <w:proofErr w:type="gramStart"/>
      <w:r w:rsidRPr="00D327E0">
        <w:rPr>
          <w:rFonts w:ascii="Times New Roman" w:hAnsi="Times New Roman" w:cs="Times New Roman"/>
        </w:rPr>
        <w:t>ОБЛАДАЮЩИЕ</w:t>
      </w:r>
      <w:proofErr w:type="gramEnd"/>
      <w:r w:rsidRPr="00D327E0">
        <w:rPr>
          <w:rFonts w:ascii="Times New Roman" w:hAnsi="Times New Roman" w:cs="Times New Roman"/>
        </w:rPr>
        <w:t xml:space="preserve"> МОЮЩИМИ СВОЙСТВАМИ И НИЗКОЙ ТОКСИЧНОСТЬЮ, ЧАЩЕ ОТНОСЯТСЯ К ГРУППЕ</w:t>
      </w:r>
      <w:bookmarkEnd w:id="820"/>
    </w:p>
    <w:p w:rsidR="00072BCA" w:rsidRPr="00D327E0" w:rsidRDefault="00072BCA" w:rsidP="00BD2D2D">
      <w:pPr>
        <w:ind w:left="360"/>
        <w:rPr>
          <w:rFonts w:ascii="Times New Roman" w:hAnsi="Times New Roman" w:cs="Times New Roman"/>
        </w:rPr>
      </w:pPr>
      <w:bookmarkStart w:id="821" w:name="bookmark1034"/>
      <w:r w:rsidRPr="00D327E0">
        <w:rPr>
          <w:rFonts w:ascii="Times New Roman" w:hAnsi="Times New Roman" w:cs="Times New Roman"/>
        </w:rPr>
        <w:t>ПРЕПАРАТОВ</w:t>
      </w:r>
      <w:bookmarkEnd w:id="821"/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пав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</w:t>
      </w:r>
      <w:proofErr w:type="spellStart"/>
      <w:r w:rsidRPr="00D327E0">
        <w:rPr>
          <w:rFonts w:ascii="Times New Roman" w:hAnsi="Times New Roman" w:cs="Times New Roman"/>
        </w:rPr>
        <w:t>альдегидсодержащих</w:t>
      </w:r>
      <w:proofErr w:type="spellEnd"/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кислородсодержащих Г) хлорсодержащих</w:t>
      </w:r>
    </w:p>
    <w:p w:rsidR="00072BCA" w:rsidRPr="00D327E0" w:rsidRDefault="00072BCA" w:rsidP="00BD2D2D">
      <w:pPr>
        <w:tabs>
          <w:tab w:val="left" w:pos="718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822" w:name="bookmark103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021483] </w:t>
      </w:r>
      <w:r w:rsidRPr="00D327E0">
        <w:rPr>
          <w:rFonts w:ascii="Times New Roman" w:hAnsi="Times New Roman" w:cs="Times New Roman"/>
        </w:rPr>
        <w:t xml:space="preserve">В ПАЛАТАХ ОТДЕЛЕНИЯ </w:t>
      </w:r>
      <w:proofErr w:type="gramStart"/>
      <w:r w:rsidRPr="00D327E0">
        <w:rPr>
          <w:rFonts w:ascii="Times New Roman" w:hAnsi="Times New Roman" w:cs="Times New Roman"/>
        </w:rPr>
        <w:t>ГЕНЕРАЛЬНУЮ</w:t>
      </w:r>
      <w:proofErr w:type="gramEnd"/>
      <w:r w:rsidRPr="00D327E0">
        <w:rPr>
          <w:rFonts w:ascii="Times New Roman" w:hAnsi="Times New Roman" w:cs="Times New Roman"/>
        </w:rPr>
        <w:t xml:space="preserve"> УБОРКУПРОВОДЯТ С ЧАСТОТОЙ</w:t>
      </w:r>
      <w:bookmarkEnd w:id="822"/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 раз в месяц Б) 1 раз в неделю</w:t>
      </w:r>
    </w:p>
    <w:p w:rsidR="00072BCA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2 раза в неделю Г) ежедневно</w:t>
      </w:r>
    </w:p>
    <w:p w:rsidR="00BD2D2D" w:rsidRDefault="00BD2D2D" w:rsidP="00BD2D2D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823" w:name="bookmark1036"/>
    </w:p>
    <w:p w:rsidR="00072BCA" w:rsidRPr="00D327E0" w:rsidRDefault="00BD2D2D" w:rsidP="00BD2D2D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="00072BCA" w:rsidRPr="00D327E0">
        <w:rPr>
          <w:rFonts w:ascii="Times New Roman" w:hAnsi="Times New Roman" w:cs="Times New Roman"/>
          <w:lang w:eastAsia="en-US" w:bidi="en-US"/>
        </w:rPr>
        <w:t>[</w:t>
      </w:r>
      <w:r w:rsidR="00072BCA" w:rsidRPr="00D327E0">
        <w:rPr>
          <w:rFonts w:ascii="Times New Roman" w:hAnsi="Times New Roman" w:cs="Times New Roman"/>
          <w:lang w:val="en-US" w:eastAsia="en-US" w:bidi="en-US"/>
        </w:rPr>
        <w:t>T</w:t>
      </w:r>
      <w:r w:rsidR="00072BCA" w:rsidRPr="00D327E0">
        <w:rPr>
          <w:rFonts w:ascii="Times New Roman" w:hAnsi="Times New Roman" w:cs="Times New Roman"/>
          <w:lang w:eastAsia="en-US" w:bidi="en-US"/>
        </w:rPr>
        <w:t xml:space="preserve">021484] </w:t>
      </w:r>
      <w:r w:rsidR="00072BCA" w:rsidRPr="00D327E0">
        <w:rPr>
          <w:rFonts w:ascii="Times New Roman" w:hAnsi="Times New Roman" w:cs="Times New Roman"/>
        </w:rPr>
        <w:t>МЕРЫ, НАПРАВЛЕННЫЕ НА ВТОРОЕ ЗВЕНО ЭПИД. ПРОЦЕССА</w:t>
      </w:r>
      <w:bookmarkEnd w:id="823"/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дезинфекционные мероприятия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использование антибактериальных препаратов</w:t>
      </w:r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иммунизация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изоляция больного</w:t>
      </w:r>
    </w:p>
    <w:p w:rsidR="00072BCA" w:rsidRPr="00D327E0" w:rsidRDefault="00072BCA" w:rsidP="00BD2D2D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824" w:name="bookmark103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021485] </w:t>
      </w:r>
      <w:r w:rsidRPr="00D327E0">
        <w:rPr>
          <w:rFonts w:ascii="Times New Roman" w:hAnsi="Times New Roman" w:cs="Times New Roman"/>
        </w:rPr>
        <w:t>АНТИСЕПТИКОЙ НАЗЫВАЕТСЯ</w:t>
      </w:r>
      <w:bookmarkEnd w:id="824"/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комплекс мероприятий, направленных на уничтожение микробов в ране, организме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комплекс мероприятий, предупреждающих попадание микробов в рану</w:t>
      </w:r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уничтожение болезнетворных микробов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комплекс мероприятий по обеззараживанию помещений</w:t>
      </w:r>
    </w:p>
    <w:p w:rsidR="00072BCA" w:rsidRPr="00D327E0" w:rsidRDefault="00072BCA" w:rsidP="00BD2D2D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825" w:name="bookmark103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021486] </w:t>
      </w:r>
      <w:r w:rsidRPr="00D327E0">
        <w:rPr>
          <w:rFonts w:ascii="Times New Roman" w:hAnsi="Times New Roman" w:cs="Times New Roman"/>
        </w:rPr>
        <w:t>ПУТИ ПЕРЕДАЧИ ВИРУСНОГО ГЕПАТИТА «В»</w:t>
      </w:r>
      <w:bookmarkEnd w:id="825"/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парентеральнЫЙ</w:t>
      </w:r>
      <w:proofErr w:type="spellEnd"/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воздушно-капельный</w:t>
      </w:r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контактно-бытовой Г) воздушно-пылевой</w:t>
      </w:r>
    </w:p>
    <w:p w:rsidR="00072BCA" w:rsidRPr="00D327E0" w:rsidRDefault="00072BCA" w:rsidP="00BD2D2D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826" w:name="bookmark103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021487] </w:t>
      </w:r>
      <w:r w:rsidRPr="00D327E0">
        <w:rPr>
          <w:rFonts w:ascii="Times New Roman" w:hAnsi="Times New Roman" w:cs="Times New Roman"/>
        </w:rPr>
        <w:t>ОДНОРАЗОВЫЕ МЕДИЦИНСКИЕ МАСКИ МЕДИЦИНСКИЙ ПЕРСОНАЛ МЕНЯЕТ</w:t>
      </w:r>
      <w:bookmarkEnd w:id="826"/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каждые 2 часа и по мере увлажнения Б) 1 раз в смену</w:t>
      </w:r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каждые 6 часов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после каждой манипуляции</w:t>
      </w:r>
    </w:p>
    <w:p w:rsidR="00072BCA" w:rsidRPr="00D327E0" w:rsidRDefault="00072BCA" w:rsidP="00BD2D2D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827" w:name="bookmark104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021488] </w:t>
      </w:r>
      <w:r w:rsidRPr="00D327E0">
        <w:rPr>
          <w:rFonts w:ascii="Times New Roman" w:hAnsi="Times New Roman" w:cs="Times New Roman"/>
        </w:rPr>
        <w:t>ПРИ ПОЛОЖИТЕЛЬНОЙ АЗОПИРАМОВОЙ ПРОБЕ ПОЯВЛЯЕТСЯ ОКРАШИВАНИЕ РАСТВОРА</w:t>
      </w:r>
      <w:bookmarkEnd w:id="827"/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фиолетовое, переходящее </w:t>
      </w:r>
      <w:proofErr w:type="spellStart"/>
      <w:r w:rsidRPr="00D327E0">
        <w:rPr>
          <w:rFonts w:ascii="Times New Roman" w:hAnsi="Times New Roman" w:cs="Times New Roman"/>
        </w:rPr>
        <w:t>всиреневое</w:t>
      </w:r>
      <w:proofErr w:type="spellEnd"/>
      <w:r w:rsidRPr="00D327E0">
        <w:rPr>
          <w:rFonts w:ascii="Times New Roman" w:hAnsi="Times New Roman" w:cs="Times New Roman"/>
        </w:rPr>
        <w:t xml:space="preserve"> Б) зеленое, переходящее в фиолетовое</w:t>
      </w:r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фиолетовое, переходящее в зеленое Г) синее, переходящее в фиолетовое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BD2D2D">
      <w:pPr>
        <w:tabs>
          <w:tab w:val="left" w:pos="71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021489] </w:t>
      </w:r>
      <w:r w:rsidRPr="00D327E0">
        <w:rPr>
          <w:rFonts w:ascii="Times New Roman" w:hAnsi="Times New Roman" w:cs="Times New Roman"/>
        </w:rPr>
        <w:t xml:space="preserve">ТЕМПЕРАТУРНЫЙ РЕЖИМ СУШКИ МЕДИЦИНСКОГО </w:t>
      </w:r>
      <w:r w:rsidRPr="00D327E0">
        <w:rPr>
          <w:rStyle w:val="23"/>
          <w:rFonts w:eastAsia="Arial Unicode MS"/>
        </w:rPr>
        <w:t>ИН</w:t>
      </w:r>
      <w:r w:rsidRPr="00D327E0">
        <w:rPr>
          <w:rFonts w:ascii="Times New Roman" w:hAnsi="Times New Roman" w:cs="Times New Roman"/>
        </w:rPr>
        <w:t>СТРУМЕНТАРИЯ ПЕРЕД СТЕРИЛИЗАЦИЕЙ СОСТАВЛЯЕТ</w:t>
      </w:r>
    </w:p>
    <w:p w:rsidR="00072BCA" w:rsidRPr="00D327E0" w:rsidRDefault="00072BCA" w:rsidP="00BD2D2D">
      <w:pPr>
        <w:tabs>
          <w:tab w:val="left" w:pos="95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85 Б) 65</w:t>
      </w:r>
    </w:p>
    <w:p w:rsidR="00072BCA" w:rsidRPr="00D327E0" w:rsidRDefault="00072BCA" w:rsidP="00BD2D2D">
      <w:pPr>
        <w:tabs>
          <w:tab w:val="left" w:pos="95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75 Г) 95</w:t>
      </w:r>
    </w:p>
    <w:p w:rsidR="00072BCA" w:rsidRPr="00D327E0" w:rsidRDefault="00072BCA" w:rsidP="00BD2D2D">
      <w:pPr>
        <w:tabs>
          <w:tab w:val="left" w:pos="71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021490] </w:t>
      </w:r>
      <w:r w:rsidRPr="00D327E0">
        <w:rPr>
          <w:rFonts w:ascii="Times New Roman" w:hAnsi="Times New Roman" w:cs="Times New Roman"/>
        </w:rPr>
        <w:t>ФИЗИЧЕСКИЙ КОНТРОЛЬ РЕЖИМА СТЕРИЛИЗАЦИИ ПРЕДУСМАТРИВАЕТ</w:t>
      </w:r>
    </w:p>
    <w:p w:rsidR="00072BCA" w:rsidRPr="00D327E0" w:rsidRDefault="00072BCA" w:rsidP="00BD2D2D">
      <w:pPr>
        <w:tabs>
          <w:tab w:val="left" w:pos="95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показания контрольно-измерительных приборов стерилизатора Б) использование индикаторов</w:t>
      </w:r>
    </w:p>
    <w:p w:rsidR="00072BCA" w:rsidRPr="00D327E0" w:rsidRDefault="00072BCA" w:rsidP="00BD2D2D">
      <w:pPr>
        <w:tabs>
          <w:tab w:val="left" w:pos="952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использование биотестов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контроль влажности обработанных изделий</w:t>
      </w:r>
    </w:p>
    <w:p w:rsidR="00072BCA" w:rsidRPr="00D327E0" w:rsidRDefault="00072BCA" w:rsidP="00BD2D2D">
      <w:pPr>
        <w:tabs>
          <w:tab w:val="left" w:pos="71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021491] </w:t>
      </w:r>
      <w:r w:rsidRPr="00D327E0">
        <w:rPr>
          <w:rFonts w:ascii="Times New Roman" w:hAnsi="Times New Roman" w:cs="Times New Roman"/>
        </w:rPr>
        <w:t>САМЫМ НАДЕЖНЫМ МЕТОДОМ КОНТРОЛЯ КАЧЕСТВА СТЕРИЛИЗАЦИИ ЯВЛЯЕТСЯ</w:t>
      </w:r>
    </w:p>
    <w:p w:rsidR="00072BCA" w:rsidRPr="00D327E0" w:rsidRDefault="00072BCA" w:rsidP="00BD2D2D">
      <w:pPr>
        <w:tabs>
          <w:tab w:val="left" w:pos="95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бактериологический Б) химический</w:t>
      </w:r>
    </w:p>
    <w:p w:rsidR="00072BCA" w:rsidRPr="00D327E0" w:rsidRDefault="00072BCA" w:rsidP="00BD2D2D">
      <w:pPr>
        <w:tabs>
          <w:tab w:val="left" w:pos="95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физический Г) механический</w:t>
      </w:r>
    </w:p>
    <w:p w:rsidR="00072BCA" w:rsidRPr="00D327E0" w:rsidRDefault="00072BCA" w:rsidP="00BD2D2D">
      <w:pPr>
        <w:tabs>
          <w:tab w:val="left" w:pos="71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021492] </w:t>
      </w:r>
      <w:r w:rsidRPr="00D327E0">
        <w:rPr>
          <w:rFonts w:ascii="Times New Roman" w:hAnsi="Times New Roman" w:cs="Times New Roman"/>
        </w:rPr>
        <w:t>К ПРЕСТУПЛЕНИЯМ ПРОТИВ ОБЩЕСТВЕННОЙ БЕЗОПАСНОСТИ, ПОРЯДКА И ЗДОРОВЬЯ ОТНОСЯТСЯ</w:t>
      </w:r>
    </w:p>
    <w:p w:rsidR="00072BCA" w:rsidRPr="00D327E0" w:rsidRDefault="00072BCA" w:rsidP="00BD2D2D">
      <w:pPr>
        <w:tabs>
          <w:tab w:val="left" w:pos="95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нарушение правил борьбы с эпидемиями, незаконное врачевание, частная практика акушерки без лицензии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злоупотребление служебным положением</w:t>
      </w:r>
    </w:p>
    <w:p w:rsidR="00072BCA" w:rsidRPr="00D327E0" w:rsidRDefault="00072BCA" w:rsidP="00BD2D2D">
      <w:pPr>
        <w:tabs>
          <w:tab w:val="left" w:pos="95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клевета, оскорбление Г) взяточничество</w:t>
      </w:r>
    </w:p>
    <w:p w:rsidR="00072BCA" w:rsidRPr="00D327E0" w:rsidRDefault="00072BCA" w:rsidP="00BD2D2D">
      <w:pPr>
        <w:tabs>
          <w:tab w:val="left" w:pos="71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021493] </w:t>
      </w:r>
      <w:r w:rsidRPr="00D327E0">
        <w:rPr>
          <w:rFonts w:ascii="Times New Roman" w:hAnsi="Times New Roman" w:cs="Times New Roman"/>
        </w:rPr>
        <w:t>ОТВЕТСТВЕННОСТЬ ЗА ОРГАНИЗАЦИЮ БЕЗОПАСНОЙ РАБОЧЕЙ СРЕДЫ НЕСЕТ</w:t>
      </w:r>
    </w:p>
    <w:p w:rsidR="00072BCA" w:rsidRPr="00D327E0" w:rsidRDefault="00072BCA" w:rsidP="00BD2D2D">
      <w:pPr>
        <w:tabs>
          <w:tab w:val="left" w:pos="95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работодатель Б) работник</w:t>
      </w:r>
    </w:p>
    <w:p w:rsidR="00072BCA" w:rsidRPr="00D327E0" w:rsidRDefault="00072BCA" w:rsidP="00BD2D2D">
      <w:pPr>
        <w:tabs>
          <w:tab w:val="left" w:pos="95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пациент Г) профсоюз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BD2D2D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021494] </w:t>
      </w:r>
      <w:r w:rsidRPr="00D327E0">
        <w:rPr>
          <w:rFonts w:ascii="Times New Roman" w:hAnsi="Times New Roman" w:cs="Times New Roman"/>
        </w:rPr>
        <w:t>К ПРОФЕССИОНАЛЬНЫМ РИСКАМ И ВРЕДНЫМ ФАКТОРАМ В РАБОТЕ МЕДИЦИНСКОЙ СЕСТРЫ ОТНОСЯТСЯ</w:t>
      </w:r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вирусные, бактериальные, паразитарные инфекции Б) санитарно-противоэпидемический режим</w:t>
      </w:r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средства индивидуальной защиты Г) охрана труда</w:t>
      </w:r>
    </w:p>
    <w:p w:rsidR="00072BCA" w:rsidRPr="00D327E0" w:rsidRDefault="00072BCA" w:rsidP="00BD2D2D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021495] </w:t>
      </w:r>
      <w:r w:rsidRPr="00D327E0">
        <w:rPr>
          <w:rFonts w:ascii="Times New Roman" w:hAnsi="Times New Roman" w:cs="Times New Roman"/>
        </w:rPr>
        <w:t>К ПРОФЕССИОНАЛЬНЫМ РИСКАМ И ВРЕДНЫМ ФАКТОРАМ В РАБОТЕ МЕДИЦИНСКОЙ СЕСТРЫ ОТНОСЯТСЯ</w:t>
      </w:r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боли в спине, эмоциональное выгорание Б) охрана труда</w:t>
      </w:r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техника безопасности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средства индивидуальной защиты</w:t>
      </w:r>
    </w:p>
    <w:p w:rsidR="00072BCA" w:rsidRPr="00D327E0" w:rsidRDefault="00072BCA" w:rsidP="00BD2D2D">
      <w:pPr>
        <w:tabs>
          <w:tab w:val="left" w:pos="71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021496] </w:t>
      </w:r>
      <w:r w:rsidRPr="00D327E0">
        <w:rPr>
          <w:rFonts w:ascii="Times New Roman" w:hAnsi="Times New Roman" w:cs="Times New Roman"/>
        </w:rPr>
        <w:t>ФАКТОРЫ, ВЛИЯЮЩИЕ НА БЕЗОПАСНОСТЬ БОЛЬНИЧНОЙ СРЕДЫ ДЛЯ ПАЦИЕНТОВ И МЕДПЕРСОНАЛА:</w:t>
      </w:r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химические, шум, вибрация, ультразвук, излучения, условия труда Б) санитарно-противоэпидемический режим</w:t>
      </w:r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условия отдыха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рациональное питание, водоснабжение</w:t>
      </w:r>
    </w:p>
    <w:p w:rsidR="00072BCA" w:rsidRPr="00D327E0" w:rsidRDefault="00072BCA" w:rsidP="00BD2D2D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021497] </w:t>
      </w:r>
      <w:r w:rsidRPr="00D327E0">
        <w:rPr>
          <w:rFonts w:ascii="Times New Roman" w:hAnsi="Times New Roman" w:cs="Times New Roman"/>
        </w:rPr>
        <w:t>СПЕЦОДЕЖДА МЕДИЦИНСКОГО ПЕРСОНАЛА И ПАЦИЕНТОВ В ПОМЕЩЕНИЯХ ДЛЯ КИСЛОРОДОТЕРАПИИ ДОЛЖНА БЫТЬ ИЗ ТКАНИ</w:t>
      </w:r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хлопчатобумажной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синтетической или шелковой</w:t>
      </w:r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сатиновой или шерстяной Г) любой</w:t>
      </w:r>
    </w:p>
    <w:p w:rsidR="00072BCA" w:rsidRPr="00D327E0" w:rsidRDefault="00072BCA" w:rsidP="00BD2D2D">
      <w:pPr>
        <w:tabs>
          <w:tab w:val="left" w:pos="709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021498] </w:t>
      </w:r>
      <w:r w:rsidRPr="00D327E0">
        <w:rPr>
          <w:rFonts w:ascii="Times New Roman" w:hAnsi="Times New Roman" w:cs="Times New Roman"/>
        </w:rPr>
        <w:t>ДЛЯ ПРОФИЛАКТИКИ НАКАПЛИВАНИЯ</w:t>
      </w:r>
    </w:p>
    <w:p w:rsidR="00072BCA" w:rsidRPr="00D327E0" w:rsidRDefault="00072BCA" w:rsidP="00BD2D2D">
      <w:pPr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ЭЛЕКТРОСТАТИЧЕСКОГО ЭЛЕКТРИЧЕСТВА ПЕРЕД КИСЛОРОДОТЕРАПИЕЙ РЕКОМЕНДУЕТСЯ</w:t>
      </w:r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влажная уборка полов водой Б) проветривание помещения</w:t>
      </w:r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уборка полов с </w:t>
      </w:r>
      <w:proofErr w:type="spellStart"/>
      <w:r w:rsidRPr="00D327E0">
        <w:rPr>
          <w:rFonts w:ascii="Times New Roman" w:hAnsi="Times New Roman" w:cs="Times New Roman"/>
        </w:rPr>
        <w:t>дезраствором</w:t>
      </w:r>
      <w:proofErr w:type="spellEnd"/>
      <w:r w:rsidRPr="00D327E0">
        <w:rPr>
          <w:rFonts w:ascii="Times New Roman" w:hAnsi="Times New Roman" w:cs="Times New Roman"/>
        </w:rPr>
        <w:t xml:space="preserve"> Г) протирание тумбочек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BD2D2D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021499] </w:t>
      </w:r>
      <w:r w:rsidRPr="00D327E0">
        <w:rPr>
          <w:rFonts w:ascii="Times New Roman" w:hAnsi="Times New Roman" w:cs="Times New Roman"/>
        </w:rPr>
        <w:t xml:space="preserve">ПО ТЕХНИКЕ БЕЗОПАСНОСТИ ЗАПРЕЩАЕТСЯ ПРИКАСАТЬСЯ К КИСЛОРОДНОМУ БАЛЛОНУ ОДЕЖДОЙ ИЛИ РУКАМИ </w:t>
      </w:r>
      <w:proofErr w:type="gramStart"/>
      <w:r w:rsidRPr="00D327E0">
        <w:rPr>
          <w:rFonts w:ascii="Times New Roman" w:hAnsi="Times New Roman" w:cs="Times New Roman"/>
        </w:rPr>
        <w:t>С</w:t>
      </w:r>
      <w:proofErr w:type="gramEnd"/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маслом и спиртом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хлорамином и формалином</w:t>
      </w:r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водой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водой с мылом</w:t>
      </w:r>
    </w:p>
    <w:p w:rsidR="00072BCA" w:rsidRPr="00D327E0" w:rsidRDefault="00072BCA" w:rsidP="00BD2D2D">
      <w:pPr>
        <w:tabs>
          <w:tab w:val="left" w:pos="71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021500] </w:t>
      </w:r>
      <w:r w:rsidRPr="00D327E0">
        <w:rPr>
          <w:rFonts w:ascii="Times New Roman" w:hAnsi="Times New Roman" w:cs="Times New Roman"/>
        </w:rPr>
        <w:t>РАЗМЕЩЕНИЕ КИСЛОРОДНОГО БАЛЛОНА РЯДОМ С ЭЛЕКТРОРОЗЕТКАМИ ПО ТЕХНИКЕ БЕЗОПАСНОСТИ</w:t>
      </w:r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запрещается Б) допускается</w:t>
      </w:r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значения не имеет Г) рекомендуется</w:t>
      </w:r>
    </w:p>
    <w:p w:rsidR="00072BCA" w:rsidRPr="00D327E0" w:rsidRDefault="00072BCA" w:rsidP="00BD2D2D">
      <w:pPr>
        <w:tabs>
          <w:tab w:val="left" w:pos="72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021501] </w:t>
      </w:r>
      <w:r w:rsidRPr="00D327E0">
        <w:rPr>
          <w:rFonts w:ascii="Times New Roman" w:hAnsi="Times New Roman" w:cs="Times New Roman"/>
        </w:rPr>
        <w:t>ПОВРЕЖДЕНИЯ КИСЛОРОДНОГО ШЛАНГА ЗАКЛЕИВАТЬ ЛЕЙКОПЛАСТЫРЕМ</w:t>
      </w:r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запрещается Б) допускается</w:t>
      </w:r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рекомендуется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значения не имеет</w:t>
      </w:r>
    </w:p>
    <w:p w:rsidR="00072BCA" w:rsidRPr="00D327E0" w:rsidRDefault="00072BCA" w:rsidP="00BD2D2D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021502] </w:t>
      </w:r>
      <w:r w:rsidRPr="00D327E0">
        <w:rPr>
          <w:rFonts w:ascii="Times New Roman" w:hAnsi="Times New Roman" w:cs="Times New Roman"/>
        </w:rPr>
        <w:t>ПРИ РЕЗКОМ ОТКРЫВАНИИ ВЕНТИЛЯ КИСЛОРОДНОГО БАЛЛОНА СОЗДАЕТСЯ ОПАСНОСТЬ</w:t>
      </w:r>
    </w:p>
    <w:p w:rsidR="00072BCA" w:rsidRPr="00D327E0" w:rsidRDefault="00072BCA" w:rsidP="00BD2D2D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воспламенения деталей редуктора Б) падения баллона</w:t>
      </w:r>
    </w:p>
    <w:p w:rsidR="00072BCA" w:rsidRPr="00D327E0" w:rsidRDefault="00072BCA" w:rsidP="00BD2D2D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взрыва Г) пожара</w:t>
      </w:r>
    </w:p>
    <w:p w:rsidR="00072BCA" w:rsidRPr="00D327E0" w:rsidRDefault="00072BCA" w:rsidP="00BD2D2D">
      <w:pPr>
        <w:tabs>
          <w:tab w:val="left" w:pos="71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021503] </w:t>
      </w:r>
      <w:r w:rsidRPr="00D327E0">
        <w:rPr>
          <w:rFonts w:ascii="Times New Roman" w:hAnsi="Times New Roman" w:cs="Times New Roman"/>
        </w:rPr>
        <w:t>СРЕДНИЙ МЕДИЦИНСКИЙ ПЕРСОНАЛ ВОЗДЕЙСТВИЮ ТОКСИЧЕСКИХ ХИМИЧЕСКИХ ВЕЩЕСТВ ПОДВЕРГАЕТСЯ</w:t>
      </w:r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часто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очень часто</w:t>
      </w:r>
    </w:p>
    <w:p w:rsidR="00072BCA" w:rsidRPr="00D327E0" w:rsidRDefault="00072BCA" w:rsidP="00BD2D2D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редко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очень редко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BD2D2D">
      <w:pPr>
        <w:tabs>
          <w:tab w:val="left" w:pos="70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021504] </w:t>
      </w:r>
      <w:r w:rsidRPr="00D327E0">
        <w:rPr>
          <w:rFonts w:ascii="Times New Roman" w:hAnsi="Times New Roman" w:cs="Times New Roman"/>
        </w:rPr>
        <w:t>НАИБОЛЕЕ ЧАСТЫЕ ПРОЯВЛЕНИЯ ВОЗДЕЙСТВИЯ ТОКСИЧЕСКИХ ВЕЩЕСТВ У МЕДПЕРСОНАЛА</w:t>
      </w:r>
    </w:p>
    <w:p w:rsidR="00072BCA" w:rsidRPr="00D327E0" w:rsidRDefault="00072BCA" w:rsidP="00BD2D2D">
      <w:pPr>
        <w:tabs>
          <w:tab w:val="left" w:pos="94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периодические головные боли и головокружения, кожные проявления Б) раздражительность, нервозность</w:t>
      </w:r>
    </w:p>
    <w:p w:rsidR="00072BCA" w:rsidRPr="00D327E0" w:rsidRDefault="00072BCA" w:rsidP="00BD2D2D">
      <w:pPr>
        <w:tabs>
          <w:tab w:val="left" w:pos="94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плаксивость Г) тошнота</w:t>
      </w:r>
    </w:p>
    <w:p w:rsidR="00072BCA" w:rsidRPr="00D327E0" w:rsidRDefault="00072BCA" w:rsidP="00BD2D2D">
      <w:pPr>
        <w:tabs>
          <w:tab w:val="left" w:pos="71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021505] </w:t>
      </w:r>
      <w:r w:rsidRPr="00D327E0">
        <w:rPr>
          <w:rFonts w:ascii="Times New Roman" w:hAnsi="Times New Roman" w:cs="Times New Roman"/>
        </w:rPr>
        <w:t>ДЛЯ ПРОФИЛАКТИКИ ТОКСИЧЕСКОГО ВОЗДЕЙСТВИЯ ХИМИЧЕСКИХ ВЕЩЕСТВ РАБОТОДАТЕЛЬ ОБЯЗАН</w:t>
      </w:r>
    </w:p>
    <w:p w:rsidR="00072BCA" w:rsidRPr="00D327E0" w:rsidRDefault="00072BCA" w:rsidP="00BD2D2D">
      <w:pPr>
        <w:tabs>
          <w:tab w:val="left" w:pos="94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заменить токсические </w:t>
      </w:r>
      <w:proofErr w:type="spellStart"/>
      <w:r w:rsidRPr="00D327E0">
        <w:rPr>
          <w:rFonts w:ascii="Times New Roman" w:hAnsi="Times New Roman" w:cs="Times New Roman"/>
        </w:rPr>
        <w:t>дезинфектанты</w:t>
      </w:r>
      <w:proofErr w:type="spellEnd"/>
      <w:r w:rsidRPr="00D327E0">
        <w:rPr>
          <w:rFonts w:ascii="Times New Roman" w:hAnsi="Times New Roman" w:cs="Times New Roman"/>
        </w:rPr>
        <w:t xml:space="preserve"> на высокотемпературную дезинфекцию Б) усилить контроль работы персонала</w:t>
      </w:r>
    </w:p>
    <w:p w:rsidR="00072BCA" w:rsidRPr="00D327E0" w:rsidRDefault="00072BCA" w:rsidP="00BD2D2D">
      <w:pPr>
        <w:tabs>
          <w:tab w:val="left" w:pos="94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чаще проводить инструктаж Г) </w:t>
      </w:r>
      <w:proofErr w:type="spellStart"/>
      <w:r w:rsidRPr="00D327E0">
        <w:rPr>
          <w:rFonts w:ascii="Times New Roman" w:hAnsi="Times New Roman" w:cs="Times New Roman"/>
        </w:rPr>
        <w:t>применыть</w:t>
      </w:r>
      <w:proofErr w:type="spellEnd"/>
      <w:r w:rsidRPr="00D327E0">
        <w:rPr>
          <w:rFonts w:ascii="Times New Roman" w:hAnsi="Times New Roman" w:cs="Times New Roman"/>
        </w:rPr>
        <w:t xml:space="preserve"> спецодежду</w:t>
      </w:r>
    </w:p>
    <w:p w:rsidR="00072BCA" w:rsidRPr="00D327E0" w:rsidRDefault="00072BCA" w:rsidP="00BD2D2D">
      <w:pPr>
        <w:tabs>
          <w:tab w:val="left" w:pos="70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021506] </w:t>
      </w:r>
      <w:r w:rsidRPr="00D327E0">
        <w:rPr>
          <w:rFonts w:ascii="Times New Roman" w:hAnsi="Times New Roman" w:cs="Times New Roman"/>
        </w:rPr>
        <w:t>ПРОФЕССИОНАЛЬНЫЕ ДЕРМАТИТЫ ЧАЩЕ ВСЕГО ВЫЗЫВАЮТ ПЕРЧАТКИ</w:t>
      </w:r>
    </w:p>
    <w:p w:rsidR="00072BCA" w:rsidRPr="00D327E0" w:rsidRDefault="00072BCA" w:rsidP="00BD2D2D">
      <w:pPr>
        <w:tabs>
          <w:tab w:val="left" w:pos="94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резиновые Б) силиконовые</w:t>
      </w:r>
    </w:p>
    <w:p w:rsidR="00072BCA" w:rsidRPr="00D327E0" w:rsidRDefault="00072BCA" w:rsidP="00BD2D2D">
      <w:pPr>
        <w:tabs>
          <w:tab w:val="left" w:pos="94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из ПВХ Г) любые</w:t>
      </w:r>
    </w:p>
    <w:p w:rsidR="00072BCA" w:rsidRPr="00D327E0" w:rsidRDefault="00072BCA" w:rsidP="00BD2D2D">
      <w:pPr>
        <w:tabs>
          <w:tab w:val="left" w:pos="70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021507] </w:t>
      </w:r>
      <w:r w:rsidRPr="00D327E0">
        <w:rPr>
          <w:rFonts w:ascii="Times New Roman" w:hAnsi="Times New Roman" w:cs="Times New Roman"/>
        </w:rPr>
        <w:t>ПРИ РАБОТЕ С ПОРОШКОВЫМИ ХИМИЧЕСКИМИ ВЕЩЕСТВАМИ МЕДПЕРСОНАЛ ДОЛЖЕН НАДЕВАТЬ ПЕРЧАТКИ ТОЛЬКО</w:t>
      </w:r>
    </w:p>
    <w:p w:rsidR="00072BCA" w:rsidRPr="00D327E0" w:rsidRDefault="00072BCA" w:rsidP="00BD2D2D">
      <w:pPr>
        <w:tabs>
          <w:tab w:val="left" w:pos="94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хлопчатобумажные Б) резиновые</w:t>
      </w:r>
    </w:p>
    <w:p w:rsidR="00072BCA" w:rsidRPr="00D327E0" w:rsidRDefault="00072BCA" w:rsidP="00BD2D2D">
      <w:pPr>
        <w:tabs>
          <w:tab w:val="left" w:pos="94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латексные Г) силиконовые</w:t>
      </w:r>
    </w:p>
    <w:p w:rsidR="00072BCA" w:rsidRPr="00D327E0" w:rsidRDefault="00072BCA" w:rsidP="00BD2D2D">
      <w:pPr>
        <w:tabs>
          <w:tab w:val="left" w:pos="70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021508] </w:t>
      </w:r>
      <w:r w:rsidRPr="00D327E0">
        <w:rPr>
          <w:rFonts w:ascii="Times New Roman" w:hAnsi="Times New Roman" w:cs="Times New Roman"/>
        </w:rPr>
        <w:t xml:space="preserve">ПРИ РАБОТЕ С ЦИТОСТАТИКАМИ НАИБОЛЕЕ ВАЖНО ОБУЧЕНИЕ ПРИЕМАМ </w:t>
      </w:r>
      <w:proofErr w:type="gramStart"/>
      <w:r w:rsidRPr="00D327E0">
        <w:rPr>
          <w:rFonts w:ascii="Times New Roman" w:hAnsi="Times New Roman" w:cs="Times New Roman"/>
        </w:rPr>
        <w:t>БЕЗОПАСНОГО</w:t>
      </w:r>
      <w:proofErr w:type="gramEnd"/>
    </w:p>
    <w:p w:rsidR="00072BCA" w:rsidRPr="00D327E0" w:rsidRDefault="00072BCA" w:rsidP="00BD2D2D">
      <w:pPr>
        <w:tabs>
          <w:tab w:val="left" w:pos="942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обращения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проведения процедур</w:t>
      </w:r>
    </w:p>
    <w:p w:rsidR="00072BCA" w:rsidRPr="00D327E0" w:rsidRDefault="00072BCA" w:rsidP="00BD2D2D">
      <w:pPr>
        <w:tabs>
          <w:tab w:val="left" w:pos="94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использования защитной одежды Г) хранения и транспортировки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BD2D2D">
      <w:pPr>
        <w:tabs>
          <w:tab w:val="left" w:pos="71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021509] </w:t>
      </w:r>
      <w:r w:rsidRPr="00D327E0">
        <w:rPr>
          <w:rFonts w:ascii="Times New Roman" w:hAnsi="Times New Roman" w:cs="Times New Roman"/>
        </w:rPr>
        <w:t>ПРИ ПОПАДАНИИ ДЕЗИНФЕКТАНТОВ, СТЕРИЛЯНТОВ И ДРУГИХ ТОКСИЧЕСКИХ ВЕЩЕСТВ НА КОЖУ (В ГЛАЗА, РОТ) НЕОБХОДИМО НЕМЕДЛЕННО И ТЩАТЕЛЬНО СМЫТЬ ИХ БОЛЬШИМ КОЛИЧЕСТВОМ</w:t>
      </w:r>
    </w:p>
    <w:p w:rsidR="00072BCA" w:rsidRPr="00D327E0" w:rsidRDefault="00072BCA" w:rsidP="00BD2D2D">
      <w:pPr>
        <w:tabs>
          <w:tab w:val="left" w:pos="97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холодной воды Б</w:t>
      </w:r>
      <w:proofErr w:type="gramStart"/>
      <w:r w:rsidRPr="00D327E0">
        <w:rPr>
          <w:rFonts w:ascii="Times New Roman" w:hAnsi="Times New Roman" w:cs="Times New Roman"/>
        </w:rPr>
        <w:t>)с</w:t>
      </w:r>
      <w:proofErr w:type="gramEnd"/>
      <w:r w:rsidRPr="00D327E0">
        <w:rPr>
          <w:rFonts w:ascii="Times New Roman" w:hAnsi="Times New Roman" w:cs="Times New Roman"/>
        </w:rPr>
        <w:t>пирта</w:t>
      </w:r>
    </w:p>
    <w:p w:rsidR="00072BCA" w:rsidRPr="00D327E0" w:rsidRDefault="00072BCA" w:rsidP="00BD2D2D">
      <w:pPr>
        <w:tabs>
          <w:tab w:val="left" w:pos="971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борной кислоты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</w:t>
      </w:r>
      <w:proofErr w:type="spellStart"/>
      <w:r w:rsidRPr="00D327E0">
        <w:rPr>
          <w:rFonts w:ascii="Times New Roman" w:hAnsi="Times New Roman" w:cs="Times New Roman"/>
        </w:rPr>
        <w:t>марганцевокислого</w:t>
      </w:r>
      <w:proofErr w:type="spellEnd"/>
      <w:r w:rsidRPr="00D327E0">
        <w:rPr>
          <w:rFonts w:ascii="Times New Roman" w:hAnsi="Times New Roman" w:cs="Times New Roman"/>
        </w:rPr>
        <w:t xml:space="preserve"> калия</w:t>
      </w:r>
    </w:p>
    <w:p w:rsidR="00072BCA" w:rsidRPr="00D327E0" w:rsidRDefault="00072BCA" w:rsidP="00BD2D2D">
      <w:pPr>
        <w:tabs>
          <w:tab w:val="left" w:pos="71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021510] </w:t>
      </w:r>
      <w:r w:rsidRPr="00D327E0">
        <w:rPr>
          <w:rFonts w:ascii="Times New Roman" w:hAnsi="Times New Roman" w:cs="Times New Roman"/>
        </w:rPr>
        <w:t xml:space="preserve">ДЛЯ ПРОФИЛАКТИКИ ТОКСИЧЕСКОГО ДЕЙСТВИЯ ЛЕКАРСТВ ИЗБЫТОЧНЫЙ ВОЗДУХ ИЗ ШПРИЦА НЕОБХОДИМО ВЫТАЛКИВАТЬ </w:t>
      </w:r>
      <w:proofErr w:type="gramStart"/>
      <w:r w:rsidRPr="00D327E0">
        <w:rPr>
          <w:rFonts w:ascii="Times New Roman" w:hAnsi="Times New Roman" w:cs="Times New Roman"/>
        </w:rPr>
        <w:t>В</w:t>
      </w:r>
      <w:proofErr w:type="gramEnd"/>
    </w:p>
    <w:p w:rsidR="00072BCA" w:rsidRPr="00D327E0" w:rsidRDefault="00072BCA" w:rsidP="00BD2D2D">
      <w:pPr>
        <w:tabs>
          <w:tab w:val="left" w:pos="971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ватку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пустую склянку</w:t>
      </w:r>
    </w:p>
    <w:p w:rsidR="00072BCA" w:rsidRPr="00D327E0" w:rsidRDefault="00072BCA" w:rsidP="00BD2D2D">
      <w:pPr>
        <w:tabs>
          <w:tab w:val="left" w:pos="97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атмосферу Г) салфетку</w:t>
      </w:r>
    </w:p>
    <w:p w:rsidR="00072BCA" w:rsidRPr="00D327E0" w:rsidRDefault="00072BCA" w:rsidP="00BD2D2D">
      <w:pPr>
        <w:tabs>
          <w:tab w:val="left" w:pos="71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021511] </w:t>
      </w:r>
      <w:r w:rsidRPr="00D327E0">
        <w:rPr>
          <w:rFonts w:ascii="Times New Roman" w:hAnsi="Times New Roman" w:cs="Times New Roman"/>
        </w:rPr>
        <w:t>ПОСЛЕ РАБОТЫ С ФАРМАЦЕВТИЧЕСКИМИ ПРЕПАРАТАМИ МЫТЬЕ РУК</w:t>
      </w:r>
    </w:p>
    <w:p w:rsidR="00072BCA" w:rsidRPr="00D327E0" w:rsidRDefault="00072BCA" w:rsidP="00BD2D2D">
      <w:pPr>
        <w:tabs>
          <w:tab w:val="left" w:pos="97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обязательно Б) желательно</w:t>
      </w:r>
    </w:p>
    <w:p w:rsidR="00072BCA" w:rsidRPr="00D327E0" w:rsidRDefault="00072BCA" w:rsidP="00BD2D2D">
      <w:pPr>
        <w:tabs>
          <w:tab w:val="left" w:pos="971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 обязательно</w:t>
      </w:r>
    </w:p>
    <w:p w:rsidR="00072BCA" w:rsidRPr="00D327E0" w:rsidRDefault="00072BCA" w:rsidP="00BD2D2D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значения не имеет</w:t>
      </w:r>
    </w:p>
    <w:p w:rsidR="00072BCA" w:rsidRPr="00D327E0" w:rsidRDefault="00072BCA" w:rsidP="00BD2D2D">
      <w:pPr>
        <w:tabs>
          <w:tab w:val="left" w:pos="71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021512] </w:t>
      </w:r>
      <w:r w:rsidRPr="00D327E0">
        <w:rPr>
          <w:rFonts w:ascii="Times New Roman" w:hAnsi="Times New Roman" w:cs="Times New Roman"/>
        </w:rPr>
        <w:t>ПРИ ПОПАДАНИИ ЦИТОСТАТИКОВ НА СЛИЗИСТУЮ ГЛАЗ ВОЗНИКАЕТ</w:t>
      </w:r>
    </w:p>
    <w:p w:rsidR="00072BCA" w:rsidRPr="00D327E0" w:rsidRDefault="00072BCA" w:rsidP="00BD2D2D">
      <w:pPr>
        <w:tabs>
          <w:tab w:val="left" w:pos="97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изъязвление роговицы Б) </w:t>
      </w:r>
      <w:proofErr w:type="spellStart"/>
      <w:r w:rsidRPr="00D327E0">
        <w:rPr>
          <w:rFonts w:ascii="Times New Roman" w:hAnsi="Times New Roman" w:cs="Times New Roman"/>
        </w:rPr>
        <w:t>коньюнктивит</w:t>
      </w:r>
      <w:proofErr w:type="spellEnd"/>
    </w:p>
    <w:p w:rsidR="00072BCA" w:rsidRPr="00D327E0" w:rsidRDefault="00072BCA" w:rsidP="00BD2D2D">
      <w:pPr>
        <w:tabs>
          <w:tab w:val="left" w:pos="97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раздражение Г) воспаление</w:t>
      </w:r>
    </w:p>
    <w:p w:rsidR="00072BCA" w:rsidRPr="00D327E0" w:rsidRDefault="00072BCA" w:rsidP="00BD2D2D">
      <w:pPr>
        <w:tabs>
          <w:tab w:val="left" w:pos="71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021513] </w:t>
      </w:r>
      <w:r w:rsidRPr="00D327E0">
        <w:rPr>
          <w:rFonts w:ascii="Times New Roman" w:hAnsi="Times New Roman" w:cs="Times New Roman"/>
        </w:rPr>
        <w:t>ЗАЩИТНАЯ ОДЕЖДА ПРИ РАБОТЕ МЕДПЕРСОНАЛА С ЦИТОСТАТИКАМИ</w:t>
      </w:r>
    </w:p>
    <w:p w:rsidR="00072BCA" w:rsidRPr="00D327E0" w:rsidRDefault="00072BCA" w:rsidP="00BD2D2D">
      <w:pPr>
        <w:tabs>
          <w:tab w:val="left" w:pos="97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халат, перчатки ПВХ, защитные очки и респиратор Б) халат и перчатки ПВХ</w:t>
      </w:r>
    </w:p>
    <w:p w:rsidR="00072BCA" w:rsidRPr="00D327E0" w:rsidRDefault="00072BCA" w:rsidP="00BD2D2D">
      <w:pPr>
        <w:tabs>
          <w:tab w:val="left" w:pos="99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халат, перчатки и защитные очки Г) халат с длинными рукавами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930024">
      <w:pPr>
        <w:tabs>
          <w:tab w:val="left" w:pos="721"/>
        </w:tabs>
        <w:ind w:left="360"/>
        <w:outlineLvl w:val="1"/>
        <w:rPr>
          <w:rFonts w:ascii="Times New Roman" w:hAnsi="Times New Roman" w:cs="Times New Roman"/>
        </w:rPr>
      </w:pPr>
      <w:bookmarkStart w:id="828" w:name="bookmark104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021514] </w:t>
      </w:r>
      <w:r w:rsidRPr="00D327E0">
        <w:rPr>
          <w:rFonts w:ascii="Times New Roman" w:hAnsi="Times New Roman" w:cs="Times New Roman"/>
        </w:rPr>
        <w:t>ИСПОЛЬЗОВАННЫЕ АМПУЛЫ, ШПРИЦЫ И ИГЛЫ ПОСЛЕ ЦИТОСТАТИКОВ НЕОБХОДИМО</w:t>
      </w:r>
      <w:bookmarkEnd w:id="828"/>
    </w:p>
    <w:p w:rsidR="00072BCA" w:rsidRPr="00D327E0" w:rsidRDefault="00072BCA" w:rsidP="00930024">
      <w:pPr>
        <w:tabs>
          <w:tab w:val="left" w:pos="98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собрать в контейнер, запечатать, промаркировать и отравить на сжигание Б) собрать в емкость и отправить в мусоросборник</w:t>
      </w:r>
    </w:p>
    <w:p w:rsidR="00072BCA" w:rsidRPr="00D327E0" w:rsidRDefault="00072BCA" w:rsidP="00930024">
      <w:pPr>
        <w:tabs>
          <w:tab w:val="left" w:pos="978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залить </w:t>
      </w:r>
      <w:proofErr w:type="spellStart"/>
      <w:r w:rsidRPr="00D327E0">
        <w:rPr>
          <w:rFonts w:ascii="Times New Roman" w:hAnsi="Times New Roman" w:cs="Times New Roman"/>
        </w:rPr>
        <w:t>дезинфектантом</w:t>
      </w:r>
      <w:proofErr w:type="spellEnd"/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выбросить в мусорный бак</w:t>
      </w:r>
    </w:p>
    <w:p w:rsidR="00072BCA" w:rsidRPr="00D327E0" w:rsidRDefault="00072BCA" w:rsidP="00930024">
      <w:pPr>
        <w:tabs>
          <w:tab w:val="left" w:pos="721"/>
        </w:tabs>
        <w:ind w:left="360"/>
        <w:outlineLvl w:val="1"/>
        <w:rPr>
          <w:rFonts w:ascii="Times New Roman" w:hAnsi="Times New Roman" w:cs="Times New Roman"/>
        </w:rPr>
      </w:pPr>
      <w:bookmarkStart w:id="829" w:name="bookmark104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021515] </w:t>
      </w:r>
      <w:r w:rsidRPr="00D327E0">
        <w:rPr>
          <w:rFonts w:ascii="Times New Roman" w:hAnsi="Times New Roman" w:cs="Times New Roman"/>
        </w:rPr>
        <w:t>ПРИ ПОПАДАНИИ НА КОЖУ ИЛИ СЛИЗИСТЫЕ ЦИТОСТАТИКА НЕОБХОДИМО КАК МОЖНО СКОРЕЕ</w:t>
      </w:r>
      <w:bookmarkEnd w:id="829"/>
    </w:p>
    <w:p w:rsidR="00072BCA" w:rsidRPr="00D327E0" w:rsidRDefault="00072BCA" w:rsidP="00930024">
      <w:pPr>
        <w:tabs>
          <w:tab w:val="left" w:pos="98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промыть струей воды и зарегистрировать аварию Б) протереть влажной одноразовой салфеткой</w:t>
      </w:r>
    </w:p>
    <w:p w:rsidR="00072BCA" w:rsidRPr="00D327E0" w:rsidRDefault="00072BCA" w:rsidP="00930024">
      <w:pPr>
        <w:tabs>
          <w:tab w:val="left" w:pos="97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промыть перманганатом калия Г) промыть спиртом</w:t>
      </w:r>
    </w:p>
    <w:p w:rsidR="00072BCA" w:rsidRPr="00D327E0" w:rsidRDefault="00072BCA" w:rsidP="00930024">
      <w:pPr>
        <w:tabs>
          <w:tab w:val="left" w:pos="721"/>
        </w:tabs>
        <w:ind w:left="360"/>
        <w:outlineLvl w:val="1"/>
        <w:rPr>
          <w:rFonts w:ascii="Times New Roman" w:hAnsi="Times New Roman" w:cs="Times New Roman"/>
        </w:rPr>
      </w:pPr>
      <w:bookmarkStart w:id="830" w:name="bookmark104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021516] </w:t>
      </w:r>
      <w:r w:rsidRPr="00D327E0">
        <w:rPr>
          <w:rFonts w:ascii="Times New Roman" w:hAnsi="Times New Roman" w:cs="Times New Roman"/>
        </w:rPr>
        <w:t xml:space="preserve">ВОЗДЕЙСТВИЕ ЦИТОСТАТИКОВ НАИБОЛЕЕ ОПАСНО ПРИ БЕРЕМЕННОСТИ </w:t>
      </w:r>
      <w:proofErr w:type="gramStart"/>
      <w:r w:rsidRPr="00D327E0">
        <w:rPr>
          <w:rFonts w:ascii="Times New Roman" w:hAnsi="Times New Roman" w:cs="Times New Roman"/>
        </w:rPr>
        <w:t>В</w:t>
      </w:r>
      <w:bookmarkEnd w:id="830"/>
      <w:proofErr w:type="gramEnd"/>
    </w:p>
    <w:p w:rsidR="00072BCA" w:rsidRPr="00D327E0" w:rsidRDefault="00072BCA" w:rsidP="00930024">
      <w:pPr>
        <w:tabs>
          <w:tab w:val="left" w:pos="98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первые недели Б) </w:t>
      </w:r>
      <w:proofErr w:type="gramStart"/>
      <w:r w:rsidRPr="00D327E0">
        <w:rPr>
          <w:rFonts w:ascii="Times New Roman" w:hAnsi="Times New Roman" w:cs="Times New Roman"/>
        </w:rPr>
        <w:t>первом</w:t>
      </w:r>
      <w:proofErr w:type="gramEnd"/>
      <w:r w:rsidRPr="00D327E0">
        <w:rPr>
          <w:rFonts w:ascii="Times New Roman" w:hAnsi="Times New Roman" w:cs="Times New Roman"/>
        </w:rPr>
        <w:t xml:space="preserve"> триместре</w:t>
      </w:r>
    </w:p>
    <w:p w:rsidR="00072BCA" w:rsidRPr="00D327E0" w:rsidRDefault="00072BCA" w:rsidP="00930024">
      <w:pPr>
        <w:tabs>
          <w:tab w:val="left" w:pos="978"/>
        </w:tabs>
        <w:ind w:left="360"/>
        <w:jc w:val="both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втором</w:t>
      </w:r>
      <w:proofErr w:type="gramEnd"/>
      <w:r w:rsidRPr="00D327E0">
        <w:rPr>
          <w:rFonts w:ascii="Times New Roman" w:hAnsi="Times New Roman" w:cs="Times New Roman"/>
        </w:rPr>
        <w:t xml:space="preserve"> триместре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</w:t>
      </w:r>
      <w:proofErr w:type="gramStart"/>
      <w:r w:rsidRPr="00D327E0">
        <w:rPr>
          <w:rFonts w:ascii="Times New Roman" w:hAnsi="Times New Roman" w:cs="Times New Roman"/>
        </w:rPr>
        <w:t>последние</w:t>
      </w:r>
      <w:proofErr w:type="gramEnd"/>
      <w:r w:rsidRPr="00D327E0">
        <w:rPr>
          <w:rFonts w:ascii="Times New Roman" w:hAnsi="Times New Roman" w:cs="Times New Roman"/>
        </w:rPr>
        <w:t xml:space="preserve"> 6-8 недель</w:t>
      </w:r>
    </w:p>
    <w:p w:rsidR="00072BCA" w:rsidRPr="00D327E0" w:rsidRDefault="00072BCA" w:rsidP="00930024">
      <w:pPr>
        <w:tabs>
          <w:tab w:val="left" w:pos="721"/>
        </w:tabs>
        <w:ind w:left="360"/>
        <w:outlineLvl w:val="1"/>
        <w:rPr>
          <w:rFonts w:ascii="Times New Roman" w:hAnsi="Times New Roman" w:cs="Times New Roman"/>
        </w:rPr>
      </w:pPr>
      <w:bookmarkStart w:id="831" w:name="bookmark104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021517] </w:t>
      </w:r>
      <w:r w:rsidRPr="00D327E0">
        <w:rPr>
          <w:rFonts w:ascii="Times New Roman" w:hAnsi="Times New Roman" w:cs="Times New Roman"/>
        </w:rPr>
        <w:t>ИСТОЧНИКОМ ОБЛУЧЕНИЯ МЕДПЕРСОНАЛА В МЕДИЦИНСКОЙ ОРГАНИЗАЦИИ МОГУТ БЫТЬ</w:t>
      </w:r>
      <w:bookmarkEnd w:id="831"/>
    </w:p>
    <w:p w:rsidR="00072BCA" w:rsidRPr="00D327E0" w:rsidRDefault="00072BCA" w:rsidP="00930024">
      <w:pPr>
        <w:tabs>
          <w:tab w:val="left" w:pos="97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рентгеновские аппараты, сканеры, ускорители, электронные микроскопы, радиоактивные </w:t>
      </w:r>
      <w:proofErr w:type="spellStart"/>
      <w:r w:rsidRPr="00D327E0">
        <w:rPr>
          <w:rFonts w:ascii="Times New Roman" w:hAnsi="Times New Roman" w:cs="Times New Roman"/>
        </w:rPr>
        <w:t>имплантанты</w:t>
      </w:r>
      <w:proofErr w:type="spellEnd"/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Б) лекарственные препараты</w:t>
      </w:r>
    </w:p>
    <w:p w:rsidR="00072BCA" w:rsidRPr="00D327E0" w:rsidRDefault="00072BCA" w:rsidP="00930024">
      <w:pPr>
        <w:tabs>
          <w:tab w:val="left" w:pos="97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жидкости Г) отходы</w:t>
      </w:r>
    </w:p>
    <w:p w:rsidR="00072BCA" w:rsidRPr="00D327E0" w:rsidRDefault="00072BCA" w:rsidP="00930024">
      <w:pPr>
        <w:tabs>
          <w:tab w:val="left" w:pos="73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021518] </w:t>
      </w:r>
      <w:r w:rsidRPr="00D327E0">
        <w:rPr>
          <w:rFonts w:ascii="Times New Roman" w:hAnsi="Times New Roman" w:cs="Times New Roman"/>
        </w:rPr>
        <w:t>НАИЛУЧШЕЙ ЗАЩИТОЙ ДЛЯ ПЕРСОНАЛА, КОТОРЫЙ ПО ХАРАКТЕРУ РАБОТЫ ПОДВЕРГАЕТСЯ ВОЗДЕЙСТВИЮ ОБЛУЧЕНИЯ, ЯВЛЯЕТСЯ</w:t>
      </w:r>
    </w:p>
    <w:p w:rsidR="00072BCA" w:rsidRPr="00D327E0" w:rsidRDefault="00072BCA" w:rsidP="00930024">
      <w:pPr>
        <w:tabs>
          <w:tab w:val="left" w:pos="98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расстояние, укрытие и скорость процедуры Б) расстояние и укрытие</w:t>
      </w:r>
    </w:p>
    <w:p w:rsidR="00072BCA" w:rsidRPr="00D327E0" w:rsidRDefault="00072BCA" w:rsidP="00930024">
      <w:pPr>
        <w:tabs>
          <w:tab w:val="left" w:pos="978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расстояние</w:t>
      </w:r>
    </w:p>
    <w:p w:rsidR="00072BCA" w:rsidRPr="00930024" w:rsidRDefault="00072BCA" w:rsidP="00930024">
      <w:pPr>
        <w:pStyle w:val="a5"/>
        <w:shd w:val="clear" w:color="auto" w:fill="auto"/>
        <w:spacing w:line="240" w:lineRule="auto"/>
        <w:ind w:left="360"/>
        <w:rPr>
          <w:b w:val="0"/>
          <w:sz w:val="24"/>
          <w:szCs w:val="24"/>
        </w:rPr>
      </w:pPr>
      <w:r w:rsidRPr="00930024">
        <w:rPr>
          <w:b w:val="0"/>
          <w:sz w:val="24"/>
          <w:szCs w:val="24"/>
        </w:rPr>
        <w:t>Г) учет полученной дозы облучения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930024">
      <w:pPr>
        <w:tabs>
          <w:tab w:val="left" w:pos="69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021519] </w:t>
      </w:r>
      <w:r w:rsidRPr="00D327E0">
        <w:rPr>
          <w:rFonts w:ascii="Times New Roman" w:hAnsi="Times New Roman" w:cs="Times New Roman"/>
        </w:rPr>
        <w:t xml:space="preserve">ОБЯЗАННОСТИ ПО НЕПОСРЕДСТВЕННОМУ УХОДУ ЗА ПАЦИЕНТОМ </w:t>
      </w:r>
      <w:proofErr w:type="gramStart"/>
      <w:r w:rsidRPr="00D327E0">
        <w:rPr>
          <w:rFonts w:ascii="Times New Roman" w:hAnsi="Times New Roman" w:cs="Times New Roman"/>
        </w:rPr>
        <w:t>С</w:t>
      </w:r>
      <w:proofErr w:type="gramEnd"/>
      <w:r w:rsidRPr="00D327E0">
        <w:rPr>
          <w:rFonts w:ascii="Times New Roman" w:hAnsi="Times New Roman" w:cs="Times New Roman"/>
        </w:rPr>
        <w:t xml:space="preserve"> РАДИОАКТИВНЫМ ИМПЛАНТАНТОМ</w:t>
      </w:r>
    </w:p>
    <w:p w:rsidR="00072BCA" w:rsidRPr="00D327E0" w:rsidRDefault="00072BCA" w:rsidP="00930024">
      <w:pPr>
        <w:tabs>
          <w:tab w:val="left" w:pos="93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распределяют на многих и чередуют персонал Б) делятся между многими медсестрами</w:t>
      </w:r>
    </w:p>
    <w:p w:rsidR="00072BCA" w:rsidRPr="00D327E0" w:rsidRDefault="00072BCA" w:rsidP="00930024">
      <w:pPr>
        <w:tabs>
          <w:tab w:val="left" w:pos="93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выполняет по очереди каждая медсестра Г) выполняет одна и та же медсестра</w:t>
      </w:r>
    </w:p>
    <w:p w:rsidR="00072BCA" w:rsidRPr="00D327E0" w:rsidRDefault="00072BCA" w:rsidP="00930024">
      <w:pPr>
        <w:tabs>
          <w:tab w:val="left" w:pos="69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021520] </w:t>
      </w:r>
      <w:r w:rsidRPr="00D327E0">
        <w:rPr>
          <w:rFonts w:ascii="Times New Roman" w:hAnsi="Times New Roman" w:cs="Times New Roman"/>
        </w:rPr>
        <w:t xml:space="preserve">РИСК МИКРОБНОГО ЗАРАЖЕНИЯ У МЕДПЕРСОНАЛА ВОЗНИКАЕТ ПРИ КОНТАКТЕ С </w:t>
      </w:r>
      <w:proofErr w:type="gramStart"/>
      <w:r w:rsidRPr="00D327E0">
        <w:rPr>
          <w:rFonts w:ascii="Times New Roman" w:hAnsi="Times New Roman" w:cs="Times New Roman"/>
        </w:rPr>
        <w:t>ИНФИЦИРОВАННЫМИ</w:t>
      </w:r>
      <w:proofErr w:type="gramEnd"/>
    </w:p>
    <w:p w:rsidR="00072BCA" w:rsidRPr="00D327E0" w:rsidRDefault="00072BCA" w:rsidP="00930024">
      <w:pPr>
        <w:tabs>
          <w:tab w:val="left" w:pos="93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пациентами, секретами и выделениями пациентов, ранами и повязками Б) стерильными медицинскими изделиями</w:t>
      </w:r>
    </w:p>
    <w:p w:rsidR="00072BCA" w:rsidRPr="00D327E0" w:rsidRDefault="00072BCA" w:rsidP="00930024">
      <w:pPr>
        <w:tabs>
          <w:tab w:val="left" w:pos="93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лекарственными препаратами Г) чистым постельным бельем</w:t>
      </w:r>
    </w:p>
    <w:p w:rsidR="00072BCA" w:rsidRPr="00D327E0" w:rsidRDefault="00072BCA" w:rsidP="00930024">
      <w:pPr>
        <w:tabs>
          <w:tab w:val="left" w:pos="69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021521] </w:t>
      </w:r>
      <w:r w:rsidRPr="00D327E0">
        <w:rPr>
          <w:rFonts w:ascii="Times New Roman" w:hAnsi="Times New Roman" w:cs="Times New Roman"/>
        </w:rPr>
        <w:t xml:space="preserve">ВИРУС КРАСНУХИ, ГЕРПЕСА ОПАСЕН ДЛЯ БЕРЕМЕННОЙ МЕДСЕСТРЫ В СВЯЗИ </w:t>
      </w:r>
      <w:proofErr w:type="gramStart"/>
      <w:r w:rsidRPr="00D327E0">
        <w:rPr>
          <w:rFonts w:ascii="Times New Roman" w:hAnsi="Times New Roman" w:cs="Times New Roman"/>
        </w:rPr>
        <w:t>С</w:t>
      </w:r>
      <w:proofErr w:type="gramEnd"/>
    </w:p>
    <w:p w:rsidR="00072BCA" w:rsidRPr="00D327E0" w:rsidRDefault="00072BCA" w:rsidP="00930024">
      <w:pPr>
        <w:tabs>
          <w:tab w:val="left" w:pos="93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повреждением плода, развитием врожденных пороков Б) поражением почек</w:t>
      </w:r>
    </w:p>
    <w:p w:rsidR="00072BCA" w:rsidRPr="00D327E0" w:rsidRDefault="00072BCA" w:rsidP="00930024">
      <w:pPr>
        <w:tabs>
          <w:tab w:val="left" w:pos="93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возможностью аллергии Г) пневмонией</w:t>
      </w:r>
    </w:p>
    <w:p w:rsidR="00072BCA" w:rsidRPr="00D327E0" w:rsidRDefault="00072BCA" w:rsidP="00930024">
      <w:pPr>
        <w:tabs>
          <w:tab w:val="left" w:pos="69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021522] </w:t>
      </w:r>
      <w:r w:rsidRPr="00D327E0">
        <w:rPr>
          <w:rFonts w:ascii="Times New Roman" w:hAnsi="Times New Roman" w:cs="Times New Roman"/>
        </w:rPr>
        <w:t xml:space="preserve">ВИРУС ЦИТОМЕГАЛИИ И ЭПИДЕМИЧЕСКОГО ПАРОТИТА ПРИ ЗАРАЖЕНИИ ПЕРСОНАЛА МОЖЕТ ПРИВЕСТИ </w:t>
      </w:r>
      <w:proofErr w:type="gramStart"/>
      <w:r w:rsidRPr="00D327E0">
        <w:rPr>
          <w:rFonts w:ascii="Times New Roman" w:hAnsi="Times New Roman" w:cs="Times New Roman"/>
        </w:rPr>
        <w:t>К</w:t>
      </w:r>
      <w:proofErr w:type="gramEnd"/>
    </w:p>
    <w:p w:rsidR="00072BCA" w:rsidRPr="00D327E0" w:rsidRDefault="00072BCA" w:rsidP="00930024">
      <w:pPr>
        <w:tabs>
          <w:tab w:val="left" w:pos="93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мужскому бесплодию Б) поражению почек</w:t>
      </w:r>
    </w:p>
    <w:p w:rsidR="00072BCA" w:rsidRPr="00D327E0" w:rsidRDefault="00072BCA" w:rsidP="00930024">
      <w:pPr>
        <w:tabs>
          <w:tab w:val="left" w:pos="93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увеличению печени Г) артритам</w:t>
      </w:r>
    </w:p>
    <w:p w:rsidR="00072BCA" w:rsidRPr="00D327E0" w:rsidRDefault="00072BCA" w:rsidP="00930024">
      <w:pPr>
        <w:tabs>
          <w:tab w:val="left" w:pos="69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021523] </w:t>
      </w:r>
      <w:r w:rsidRPr="00D327E0">
        <w:rPr>
          <w:rFonts w:ascii="Times New Roman" w:hAnsi="Times New Roman" w:cs="Times New Roman"/>
        </w:rPr>
        <w:t>ОСНОВНОЙ ПУТЬ ЗАРАЖЕНИЯ МЕДПЕРСОНАЛА КИШЕЧНОЙ ИНФЕКЦИЕЙ</w:t>
      </w:r>
    </w:p>
    <w:p w:rsidR="00072BCA" w:rsidRPr="00D327E0" w:rsidRDefault="00072BCA" w:rsidP="00930024">
      <w:pPr>
        <w:tabs>
          <w:tab w:val="left" w:pos="93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проглатывание Б) инокуляция</w:t>
      </w:r>
    </w:p>
    <w:p w:rsidR="00072BCA" w:rsidRPr="00D327E0" w:rsidRDefault="00072BCA" w:rsidP="00930024">
      <w:pPr>
        <w:tabs>
          <w:tab w:val="left" w:pos="93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имплантация Г) вдыхание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930024">
      <w:pPr>
        <w:tabs>
          <w:tab w:val="left" w:pos="70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021524] </w:t>
      </w:r>
      <w:r w:rsidRPr="00D327E0">
        <w:rPr>
          <w:rFonts w:ascii="Times New Roman" w:hAnsi="Times New Roman" w:cs="Times New Roman"/>
        </w:rPr>
        <w:t>ОСНОВНОЙ ПУТЬ ЗАРАЖЕНИЯ МЕДПЕРСОНАЛА ВИРУСНЫМИ ГЕПАТИТАМИ В И ВИЧ ИНФЕКЦИЕЙ</w:t>
      </w:r>
    </w:p>
    <w:p w:rsidR="00072BCA" w:rsidRPr="00D327E0" w:rsidRDefault="00072BCA" w:rsidP="00930024">
      <w:pPr>
        <w:tabs>
          <w:tab w:val="left" w:pos="94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инокуляция Б) проглатывание</w:t>
      </w:r>
    </w:p>
    <w:p w:rsidR="00072BCA" w:rsidRPr="00D327E0" w:rsidRDefault="00072BCA" w:rsidP="00930024">
      <w:pPr>
        <w:tabs>
          <w:tab w:val="left" w:pos="94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имплантация Г) вдыхание</w:t>
      </w:r>
    </w:p>
    <w:p w:rsidR="00072BCA" w:rsidRPr="00D327E0" w:rsidRDefault="00072BCA" w:rsidP="00930024">
      <w:pPr>
        <w:tabs>
          <w:tab w:val="left" w:pos="707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021525] </w:t>
      </w:r>
      <w:r w:rsidRPr="00D327E0">
        <w:rPr>
          <w:rFonts w:ascii="Times New Roman" w:hAnsi="Times New Roman" w:cs="Times New Roman"/>
        </w:rPr>
        <w:t>ОСНОВНОЙ ПУТЬ ЗАРАЖЕНИЯ МЕДПЕРСОНАЛА ГНОЙНОЙ ИНФЕКЦИЕЙ</w:t>
      </w:r>
    </w:p>
    <w:p w:rsidR="00072BCA" w:rsidRPr="00D327E0" w:rsidRDefault="00072BCA" w:rsidP="00930024">
      <w:pPr>
        <w:tabs>
          <w:tab w:val="left" w:pos="94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имплантация Б) инокуляция</w:t>
      </w:r>
    </w:p>
    <w:p w:rsidR="00072BCA" w:rsidRPr="00D327E0" w:rsidRDefault="00072BCA" w:rsidP="00930024">
      <w:pPr>
        <w:tabs>
          <w:tab w:val="left" w:pos="94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проглатывание Г) вдыхание</w:t>
      </w:r>
    </w:p>
    <w:p w:rsidR="00072BCA" w:rsidRPr="00D327E0" w:rsidRDefault="00072BCA" w:rsidP="00930024">
      <w:pPr>
        <w:tabs>
          <w:tab w:val="left" w:pos="70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021526] </w:t>
      </w:r>
      <w:r w:rsidRPr="00D327E0">
        <w:rPr>
          <w:rFonts w:ascii="Times New Roman" w:hAnsi="Times New Roman" w:cs="Times New Roman"/>
        </w:rPr>
        <w:t>ОСНОВНОЙ ПУТЬ ЗАРАЖЕНИЯ МЕДПЕРСОНАЛА ТУБЕРКУЛЕЗОМ</w:t>
      </w:r>
    </w:p>
    <w:p w:rsidR="00072BCA" w:rsidRPr="00D327E0" w:rsidRDefault="00072BCA" w:rsidP="00930024">
      <w:pPr>
        <w:tabs>
          <w:tab w:val="left" w:pos="94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вдыхание Б) инокуляция</w:t>
      </w:r>
    </w:p>
    <w:p w:rsidR="00072BCA" w:rsidRPr="00D327E0" w:rsidRDefault="00072BCA" w:rsidP="00930024">
      <w:pPr>
        <w:tabs>
          <w:tab w:val="left" w:pos="94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имплантация Г) проглатывание</w:t>
      </w:r>
    </w:p>
    <w:p w:rsidR="00072BCA" w:rsidRPr="00D327E0" w:rsidRDefault="00072BCA" w:rsidP="00930024">
      <w:pPr>
        <w:tabs>
          <w:tab w:val="left" w:pos="707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021527] </w:t>
      </w:r>
      <w:r w:rsidRPr="00D327E0">
        <w:rPr>
          <w:rFonts w:ascii="Times New Roman" w:hAnsi="Times New Roman" w:cs="Times New Roman"/>
        </w:rPr>
        <w:t>КОЛИЧЕСТВО МИКРОБОВ В ВОЗДУХЕ ПОСЛЕ ПОДМЕТАНИЯ ПОЛОВ ЩЕТКАМИ</w:t>
      </w:r>
    </w:p>
    <w:p w:rsidR="00072BCA" w:rsidRPr="00D327E0" w:rsidRDefault="00072BCA" w:rsidP="00930024">
      <w:pPr>
        <w:tabs>
          <w:tab w:val="left" w:pos="94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удваивается Б) утраивается</w:t>
      </w:r>
    </w:p>
    <w:p w:rsidR="00072BCA" w:rsidRPr="00D327E0" w:rsidRDefault="00072BCA" w:rsidP="00930024">
      <w:pPr>
        <w:tabs>
          <w:tab w:val="left" w:pos="94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увеличивается в 5 раз Г) уменьшается в 3 раза</w:t>
      </w:r>
    </w:p>
    <w:p w:rsidR="00072BCA" w:rsidRPr="00D327E0" w:rsidRDefault="00072BCA" w:rsidP="00930024">
      <w:pPr>
        <w:tabs>
          <w:tab w:val="left" w:pos="693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021528] </w:t>
      </w:r>
      <w:r w:rsidRPr="00D327E0">
        <w:rPr>
          <w:rFonts w:ascii="Times New Roman" w:hAnsi="Times New Roman" w:cs="Times New Roman"/>
        </w:rPr>
        <w:t>НЕЙТРАЛИЗАЦИЯ РТУТИ И ЕЕ ПАРОВ НАЗЫВАЕТСЯ</w:t>
      </w:r>
    </w:p>
    <w:p w:rsidR="00072BCA" w:rsidRPr="00D327E0" w:rsidRDefault="00072BCA" w:rsidP="00930024">
      <w:pPr>
        <w:tabs>
          <w:tab w:val="left" w:pos="949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демеркуризация</w:t>
      </w:r>
      <w:proofErr w:type="spellEnd"/>
      <w:r w:rsidRPr="00D327E0">
        <w:rPr>
          <w:rFonts w:ascii="Times New Roman" w:hAnsi="Times New Roman" w:cs="Times New Roman"/>
        </w:rPr>
        <w:t xml:space="preserve"> Б) дератизация</w:t>
      </w:r>
    </w:p>
    <w:p w:rsidR="00072BCA" w:rsidRPr="00D327E0" w:rsidRDefault="00072BCA" w:rsidP="00930024">
      <w:pPr>
        <w:tabs>
          <w:tab w:val="left" w:pos="94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дезинсекция Г) дезинфекция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930024">
      <w:pPr>
        <w:tabs>
          <w:tab w:val="left" w:pos="71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021529] </w:t>
      </w:r>
      <w:r w:rsidRPr="00D327E0">
        <w:rPr>
          <w:rFonts w:ascii="Times New Roman" w:hAnsi="Times New Roman" w:cs="Times New Roman"/>
        </w:rPr>
        <w:t>К ДЕМЕРКУРИЗАТОРАМ ИЗ ПЕРЕЧИСЛЕННЫХ РАСТВОРОВ ОТНОСЯТСЯ</w:t>
      </w:r>
    </w:p>
    <w:p w:rsidR="00072BCA" w:rsidRPr="00D327E0" w:rsidRDefault="00072BCA" w:rsidP="00930024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4% раствор мыла в 5% водном растворе соды Б) </w:t>
      </w:r>
      <w:proofErr w:type="spellStart"/>
      <w:r w:rsidRPr="00D327E0">
        <w:rPr>
          <w:rFonts w:ascii="Times New Roman" w:hAnsi="Times New Roman" w:cs="Times New Roman"/>
        </w:rPr>
        <w:t>сайдекс</w:t>
      </w:r>
      <w:proofErr w:type="spellEnd"/>
      <w:r w:rsidRPr="00D327E0">
        <w:rPr>
          <w:rFonts w:ascii="Times New Roman" w:hAnsi="Times New Roman" w:cs="Times New Roman"/>
        </w:rPr>
        <w:t xml:space="preserve"> 2,5 </w:t>
      </w:r>
      <w:r w:rsidRPr="00D327E0">
        <w:rPr>
          <w:rStyle w:val="2BookAntiqua115pt"/>
          <w:rFonts w:ascii="Times New Roman" w:hAnsi="Times New Roman" w:cs="Times New Roman"/>
          <w:sz w:val="24"/>
          <w:szCs w:val="24"/>
        </w:rPr>
        <w:t>%</w:t>
      </w:r>
    </w:p>
    <w:p w:rsidR="00072BCA" w:rsidRPr="00D327E0" w:rsidRDefault="00072BCA" w:rsidP="00930024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6% перекись водорода Г) 3% хлорамин</w:t>
      </w:r>
    </w:p>
    <w:p w:rsidR="00072BCA" w:rsidRPr="00D327E0" w:rsidRDefault="00072BCA" w:rsidP="00930024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021530] </w:t>
      </w:r>
      <w:r w:rsidRPr="00D327E0">
        <w:rPr>
          <w:rFonts w:ascii="Times New Roman" w:hAnsi="Times New Roman" w:cs="Times New Roman"/>
        </w:rPr>
        <w:t>МЕДИЦИНСКИЕ СЕСТРЫ СТРЕССУ И РИСКУ НЕРВНОГО ИСТОЩЕНИЯ</w:t>
      </w:r>
    </w:p>
    <w:p w:rsidR="00072BCA" w:rsidRPr="00D327E0" w:rsidRDefault="00072BCA" w:rsidP="00930024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подвержены значительно Б) подвержены незначительно</w:t>
      </w:r>
    </w:p>
    <w:p w:rsidR="00072BCA" w:rsidRPr="00D327E0" w:rsidRDefault="00072BCA" w:rsidP="00930024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крайне подвержены Г) не подвержены совсем</w:t>
      </w:r>
    </w:p>
    <w:p w:rsidR="00072BCA" w:rsidRPr="00D327E0" w:rsidRDefault="00072BCA" w:rsidP="00930024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021531] </w:t>
      </w:r>
      <w:r w:rsidRPr="00D327E0">
        <w:rPr>
          <w:rFonts w:ascii="Times New Roman" w:hAnsi="Times New Roman" w:cs="Times New Roman"/>
        </w:rPr>
        <w:t>НА ЗДОРОВЬЕ МЕДПЕРСОНАЛА СТРЕСС МОЖЕТ ОКАЗЫВАТЬ ВЛИЯНИЕ</w:t>
      </w:r>
    </w:p>
    <w:p w:rsidR="00072BCA" w:rsidRPr="00D327E0" w:rsidRDefault="00072BCA" w:rsidP="00930024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 положительное и отрицательное Б) отрицательное</w:t>
      </w:r>
    </w:p>
    <w:p w:rsidR="00072BCA" w:rsidRPr="00D327E0" w:rsidRDefault="00072BCA" w:rsidP="00930024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положительное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только отрицательное</w:t>
      </w:r>
    </w:p>
    <w:p w:rsidR="00072BCA" w:rsidRPr="00D327E0" w:rsidRDefault="00072BCA" w:rsidP="00930024">
      <w:pPr>
        <w:tabs>
          <w:tab w:val="left" w:pos="71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021532] </w:t>
      </w:r>
      <w:r w:rsidRPr="00D327E0">
        <w:rPr>
          <w:rFonts w:ascii="Times New Roman" w:hAnsi="Times New Roman" w:cs="Times New Roman"/>
        </w:rPr>
        <w:t xml:space="preserve">ПОСТОЯННЫЙ СТРЕСС, СВЯЗАННЫЙ С РАБОТОЙ И ОКАЗЫВАЮЩИЙ НЕГАТИВНОЕ ВОЗДЕЙСТВИЕ МОЖЕТ ПРИВЕСТИ </w:t>
      </w:r>
      <w:proofErr w:type="gramStart"/>
      <w:r w:rsidRPr="00D327E0">
        <w:rPr>
          <w:rFonts w:ascii="Times New Roman" w:hAnsi="Times New Roman" w:cs="Times New Roman"/>
        </w:rPr>
        <w:t>К</w:t>
      </w:r>
      <w:proofErr w:type="gramEnd"/>
    </w:p>
    <w:p w:rsidR="00072BCA" w:rsidRPr="00D327E0" w:rsidRDefault="00072BCA" w:rsidP="00930024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нервному истощению Б) депрессии</w:t>
      </w:r>
    </w:p>
    <w:p w:rsidR="00072BCA" w:rsidRPr="00D327E0" w:rsidRDefault="00072BCA" w:rsidP="00930024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росту энтузиазма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улучшению качества ухода</w:t>
      </w:r>
    </w:p>
    <w:p w:rsidR="00072BCA" w:rsidRPr="00D327E0" w:rsidRDefault="00072BCA" w:rsidP="00930024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021533] </w:t>
      </w:r>
      <w:r w:rsidRPr="00D327E0">
        <w:rPr>
          <w:rFonts w:ascii="Times New Roman" w:hAnsi="Times New Roman" w:cs="Times New Roman"/>
        </w:rPr>
        <w:t>БОЛЕЕ ПОДВЕРЖЕНЫ НЕРВНОМУ ИСТОЩЕНИЮ МЕДСЕСТРЫ,</w:t>
      </w:r>
    </w:p>
    <w:p w:rsidR="00072BCA" w:rsidRPr="00D327E0" w:rsidRDefault="00072BCA" w:rsidP="00930024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одержимые работой, стремящиеся к высоким результатам, очень обязательные Б) умеющие организовать работу и отдых</w:t>
      </w:r>
    </w:p>
    <w:p w:rsidR="00072BCA" w:rsidRPr="00D327E0" w:rsidRDefault="00072BCA" w:rsidP="00930024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необязательные люди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</w:t>
      </w:r>
      <w:proofErr w:type="gramStart"/>
      <w:r w:rsidRPr="00D327E0">
        <w:rPr>
          <w:rFonts w:ascii="Times New Roman" w:hAnsi="Times New Roman" w:cs="Times New Roman"/>
        </w:rPr>
        <w:t>сочетающие</w:t>
      </w:r>
      <w:proofErr w:type="gramEnd"/>
      <w:r w:rsidRPr="00D327E0">
        <w:rPr>
          <w:rFonts w:ascii="Times New Roman" w:hAnsi="Times New Roman" w:cs="Times New Roman"/>
        </w:rPr>
        <w:t xml:space="preserve"> работу с домашними и другими обязанностями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930024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832" w:name="bookmark104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021534] </w:t>
      </w:r>
      <w:r w:rsidRPr="00D327E0">
        <w:rPr>
          <w:rFonts w:ascii="Times New Roman" w:hAnsi="Times New Roman" w:cs="Times New Roman"/>
        </w:rPr>
        <w:t>ЧТОБЫ СНИЗИТЬ СТРЕСС И ИЗБЕЖАТЬ НЕРВНОГО ИСТОЩЕНИЯ У МЕДПЕРСОНАЛА НЕОБХОДИМО</w:t>
      </w:r>
      <w:bookmarkEnd w:id="832"/>
    </w:p>
    <w:p w:rsidR="00072BCA" w:rsidRPr="00D327E0" w:rsidRDefault="00072BCA" w:rsidP="00930024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периодически положительно и честно оценивать их работу Б) снизить требования к уровню ухода</w:t>
      </w:r>
    </w:p>
    <w:p w:rsidR="00072BCA" w:rsidRPr="00D327E0" w:rsidRDefault="00072BCA" w:rsidP="00930024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всегда только хвалить работу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не замечать агрессивное отношение к пациентам</w:t>
      </w:r>
    </w:p>
    <w:p w:rsidR="00072BCA" w:rsidRPr="00D327E0" w:rsidRDefault="00072BCA" w:rsidP="00930024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</w:rPr>
      </w:pPr>
      <w:bookmarkStart w:id="833" w:name="bookmark104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021535] </w:t>
      </w:r>
      <w:r w:rsidRPr="00D327E0">
        <w:rPr>
          <w:rFonts w:ascii="Times New Roman" w:hAnsi="Times New Roman" w:cs="Times New Roman"/>
        </w:rPr>
        <w:t>ГЛАВНЫМ В ПРОФЕССИОНАЛЬНОМ РАЗВИТИИ И СОХРАНЕНИИ ЗДОРОВЬЯ МЕДСЕСТРЫ ЯВЛЯЕТСЯ</w:t>
      </w:r>
      <w:bookmarkEnd w:id="833"/>
    </w:p>
    <w:p w:rsidR="00072BCA" w:rsidRPr="00D327E0" w:rsidRDefault="00072BCA" w:rsidP="00930024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эффективная организация труда Б) развитие здравоохранения</w:t>
      </w:r>
    </w:p>
    <w:p w:rsidR="00072BCA" w:rsidRPr="00D327E0" w:rsidRDefault="00072BCA" w:rsidP="00930024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высокий уровень жизни Г) высокая оплата труда</w:t>
      </w:r>
    </w:p>
    <w:p w:rsidR="00072BCA" w:rsidRPr="00D327E0" w:rsidRDefault="00072BCA" w:rsidP="00930024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021536] </w:t>
      </w:r>
      <w:r w:rsidRPr="00D327E0">
        <w:rPr>
          <w:rFonts w:ascii="Times New Roman" w:hAnsi="Times New Roman" w:cs="Times New Roman"/>
        </w:rPr>
        <w:t>РИСК ПОТРЕБЛЕНИЯ НАРКОТИЧЕСКИХ СРЕДСТВ И ПСИХОТРОПНЫХ ВЕЩЕСТВ БЕЗ НАЗНАЧЕНИЯ ВРАЧА ОПРЕДЕЛЯЕТСЯ С ПОМОЩЬЮ</w:t>
      </w:r>
    </w:p>
    <w:p w:rsidR="00072BCA" w:rsidRPr="00D327E0" w:rsidRDefault="00072BCA" w:rsidP="00930024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опрос</w:t>
      </w:r>
      <w:proofErr w:type="gramStart"/>
      <w:r w:rsidRPr="00D327E0">
        <w:rPr>
          <w:rFonts w:ascii="Times New Roman" w:hAnsi="Times New Roman" w:cs="Times New Roman"/>
        </w:rPr>
        <w:t>а(</w:t>
      </w:r>
      <w:proofErr w:type="gramEnd"/>
      <w:r w:rsidRPr="00D327E0">
        <w:rPr>
          <w:rFonts w:ascii="Times New Roman" w:hAnsi="Times New Roman" w:cs="Times New Roman"/>
        </w:rPr>
        <w:t>анкетирование)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биохимического анализа крови</w:t>
      </w:r>
    </w:p>
    <w:p w:rsidR="00072BCA" w:rsidRPr="00D327E0" w:rsidRDefault="00072BCA" w:rsidP="00930024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клинического анализа крови и мочи Г) медицинского осмотра</w:t>
      </w:r>
    </w:p>
    <w:p w:rsidR="00072BCA" w:rsidRPr="00D327E0" w:rsidRDefault="00072BCA" w:rsidP="00930024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</w:rPr>
      </w:pPr>
      <w:bookmarkStart w:id="834" w:name="bookmark104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021537] </w:t>
      </w:r>
      <w:r w:rsidRPr="00D327E0">
        <w:rPr>
          <w:rFonts w:ascii="Times New Roman" w:hAnsi="Times New Roman" w:cs="Times New Roman"/>
        </w:rPr>
        <w:t>РИСК ПАГУБНОГО ПОТРЕБЛЕНИЯ АЛКОГОЛЯ ОПРЕДЕЛЯЕТСЯ С ПОМОЩЬЮ</w:t>
      </w:r>
      <w:bookmarkEnd w:id="834"/>
    </w:p>
    <w:p w:rsidR="00072BCA" w:rsidRPr="00D327E0" w:rsidRDefault="00072BCA" w:rsidP="00930024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опроса (анкетирование)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биохимического анализа крови</w:t>
      </w:r>
    </w:p>
    <w:p w:rsidR="00072BCA" w:rsidRPr="00D327E0" w:rsidRDefault="00072BCA" w:rsidP="00930024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клинического анализа крови и мочи Г) медицинского осмотра</w:t>
      </w:r>
    </w:p>
    <w:p w:rsidR="00072BCA" w:rsidRPr="00D327E0" w:rsidRDefault="00072BCA" w:rsidP="00930024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835" w:name="bookmark104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021538] </w:t>
      </w:r>
      <w:r w:rsidRPr="00D327E0">
        <w:rPr>
          <w:rFonts w:ascii="Times New Roman" w:hAnsi="Times New Roman" w:cs="Times New Roman"/>
        </w:rPr>
        <w:t>ДИАГНОСТИЧЕСКИЕ КРИТЕРИИ ФАКТОРА РИСКА «ГИПЕРХОЛЕСТЕРИНЕМИЯ»</w:t>
      </w:r>
      <w:bookmarkEnd w:id="835"/>
    </w:p>
    <w:p w:rsidR="00072BCA" w:rsidRPr="00D327E0" w:rsidRDefault="00072BCA" w:rsidP="00930024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уровень общего холестерина 5 </w:t>
      </w:r>
      <w:proofErr w:type="spellStart"/>
      <w:r w:rsidRPr="00D327E0">
        <w:rPr>
          <w:rFonts w:ascii="Times New Roman" w:hAnsi="Times New Roman" w:cs="Times New Roman"/>
        </w:rPr>
        <w:t>ммоль</w:t>
      </w:r>
      <w:proofErr w:type="spellEnd"/>
      <w:r w:rsidRPr="00D327E0">
        <w:rPr>
          <w:rFonts w:ascii="Times New Roman" w:hAnsi="Times New Roman" w:cs="Times New Roman"/>
        </w:rPr>
        <w:t>/л и более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уровень глюкозы плазмы натощак 6,1 </w:t>
      </w:r>
      <w:proofErr w:type="spellStart"/>
      <w:r w:rsidRPr="00D327E0">
        <w:rPr>
          <w:rFonts w:ascii="Times New Roman" w:hAnsi="Times New Roman" w:cs="Times New Roman"/>
        </w:rPr>
        <w:t>ммоль</w:t>
      </w:r>
      <w:proofErr w:type="spellEnd"/>
      <w:r w:rsidRPr="00D327E0">
        <w:rPr>
          <w:rFonts w:ascii="Times New Roman" w:hAnsi="Times New Roman" w:cs="Times New Roman"/>
        </w:rPr>
        <w:t>/л и более</w:t>
      </w:r>
    </w:p>
    <w:p w:rsidR="00072BCA" w:rsidRPr="00D327E0" w:rsidRDefault="00072BCA" w:rsidP="00930024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повышенный уровень артериального давления Г) повышенный уровень сахара в моче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930024">
      <w:pPr>
        <w:tabs>
          <w:tab w:val="left" w:pos="688"/>
        </w:tabs>
        <w:ind w:left="360"/>
        <w:outlineLvl w:val="1"/>
        <w:rPr>
          <w:rFonts w:ascii="Times New Roman" w:hAnsi="Times New Roman" w:cs="Times New Roman"/>
        </w:rPr>
      </w:pPr>
      <w:bookmarkStart w:id="836" w:name="bookmark104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021539] </w:t>
      </w:r>
      <w:r w:rsidRPr="00D327E0">
        <w:rPr>
          <w:rFonts w:ascii="Times New Roman" w:hAnsi="Times New Roman" w:cs="Times New Roman"/>
        </w:rPr>
        <w:t>ДИАГНОСТИЧЕСКИЕ КРИТЕРИИ ФАКТОРА РИСКА «ГИПЕРГЛИКЕМИЯ»</w:t>
      </w:r>
      <w:bookmarkEnd w:id="836"/>
    </w:p>
    <w:p w:rsidR="00072BCA" w:rsidRPr="00D327E0" w:rsidRDefault="00072BCA" w:rsidP="00930024">
      <w:pPr>
        <w:tabs>
          <w:tab w:val="left" w:pos="93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уровень глюкозы плазмы натощак 6,1 </w:t>
      </w:r>
      <w:proofErr w:type="spellStart"/>
      <w:r w:rsidRPr="00D327E0">
        <w:rPr>
          <w:rFonts w:ascii="Times New Roman" w:hAnsi="Times New Roman" w:cs="Times New Roman"/>
        </w:rPr>
        <w:t>ммоль</w:t>
      </w:r>
      <w:proofErr w:type="spellEnd"/>
      <w:r w:rsidRPr="00D327E0">
        <w:rPr>
          <w:rFonts w:ascii="Times New Roman" w:hAnsi="Times New Roman" w:cs="Times New Roman"/>
        </w:rPr>
        <w:t xml:space="preserve">/л и более Б) уровень общего холестерина 5 </w:t>
      </w:r>
      <w:proofErr w:type="spellStart"/>
      <w:r w:rsidRPr="00D327E0">
        <w:rPr>
          <w:rFonts w:ascii="Times New Roman" w:hAnsi="Times New Roman" w:cs="Times New Roman"/>
        </w:rPr>
        <w:t>ммоль</w:t>
      </w:r>
      <w:proofErr w:type="spellEnd"/>
      <w:r w:rsidRPr="00D327E0">
        <w:rPr>
          <w:rFonts w:ascii="Times New Roman" w:hAnsi="Times New Roman" w:cs="Times New Roman"/>
        </w:rPr>
        <w:t>/л и более</w:t>
      </w:r>
    </w:p>
    <w:p w:rsidR="00072BCA" w:rsidRPr="00D327E0" w:rsidRDefault="00072BCA" w:rsidP="00930024">
      <w:pPr>
        <w:tabs>
          <w:tab w:val="left" w:pos="92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повышенный уровень артериального давления Г) повышенный уровень сахара в моче</w:t>
      </w:r>
    </w:p>
    <w:p w:rsidR="00072BCA" w:rsidRPr="00D327E0" w:rsidRDefault="00072BCA" w:rsidP="00930024">
      <w:pPr>
        <w:tabs>
          <w:tab w:val="left" w:pos="684"/>
        </w:tabs>
        <w:ind w:left="360"/>
        <w:outlineLvl w:val="1"/>
        <w:rPr>
          <w:rFonts w:ascii="Times New Roman" w:hAnsi="Times New Roman" w:cs="Times New Roman"/>
        </w:rPr>
      </w:pPr>
      <w:bookmarkStart w:id="837" w:name="bookmark105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021540] </w:t>
      </w:r>
      <w:r w:rsidRPr="00D327E0">
        <w:rPr>
          <w:rFonts w:ascii="Times New Roman" w:hAnsi="Times New Roman" w:cs="Times New Roman"/>
        </w:rPr>
        <w:t>ДИАГНОСТИЧЕСКИЕ КРИТЕРИИ ФАКТОРА РИСКА «КУРЕНИЕ ТАБАКА»</w:t>
      </w:r>
      <w:bookmarkEnd w:id="837"/>
    </w:p>
    <w:p w:rsidR="00072BCA" w:rsidRPr="00D327E0" w:rsidRDefault="00072BCA" w:rsidP="00930024">
      <w:pPr>
        <w:tabs>
          <w:tab w:val="left" w:pos="93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ежедневное </w:t>
      </w:r>
      <w:proofErr w:type="gramStart"/>
      <w:r w:rsidRPr="00D327E0">
        <w:rPr>
          <w:rFonts w:ascii="Times New Roman" w:hAnsi="Times New Roman" w:cs="Times New Roman"/>
        </w:rPr>
        <w:t>выкуривание</w:t>
      </w:r>
      <w:proofErr w:type="gramEnd"/>
      <w:r w:rsidRPr="00D327E0">
        <w:rPr>
          <w:rFonts w:ascii="Times New Roman" w:hAnsi="Times New Roman" w:cs="Times New Roman"/>
        </w:rPr>
        <w:t xml:space="preserve"> по крайней мере одной сигареты и более Б) более 5 сигарет в день</w:t>
      </w:r>
    </w:p>
    <w:p w:rsidR="00072BCA" w:rsidRPr="00D327E0" w:rsidRDefault="00072BCA" w:rsidP="00930024">
      <w:pPr>
        <w:tabs>
          <w:tab w:val="left" w:pos="925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более 10 сигарет в день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более 20 сигарет ежедневно</w:t>
      </w:r>
    </w:p>
    <w:p w:rsidR="00072BCA" w:rsidRPr="00D327E0" w:rsidRDefault="00072BCA" w:rsidP="00930024">
      <w:pPr>
        <w:tabs>
          <w:tab w:val="left" w:pos="688"/>
        </w:tabs>
        <w:ind w:left="360"/>
        <w:outlineLvl w:val="1"/>
        <w:rPr>
          <w:rFonts w:ascii="Times New Roman" w:hAnsi="Times New Roman" w:cs="Times New Roman"/>
        </w:rPr>
      </w:pPr>
      <w:bookmarkStart w:id="838" w:name="bookmark105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021541] </w:t>
      </w:r>
      <w:r w:rsidRPr="00D327E0">
        <w:rPr>
          <w:rFonts w:ascii="Times New Roman" w:hAnsi="Times New Roman" w:cs="Times New Roman"/>
        </w:rPr>
        <w:t>ДИАГНОСТИЧЕСКИЕ КРИТЕРИИ ФАКТОРА РИСКА «ИЗБЫТОЧНАЯ МАССА ТЕЛА»</w:t>
      </w:r>
      <w:bookmarkEnd w:id="838"/>
    </w:p>
    <w:p w:rsidR="00072BCA" w:rsidRPr="00D327E0" w:rsidRDefault="00072BCA" w:rsidP="00930024">
      <w:pPr>
        <w:tabs>
          <w:tab w:val="left" w:pos="93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индекс массы тела 25 - 29,9 кг/м Б) индекс массы тела 30 кг/м</w:t>
      </w:r>
      <w:proofErr w:type="gramStart"/>
      <w:r w:rsidRPr="00D327E0">
        <w:rPr>
          <w:rFonts w:ascii="Times New Roman" w:hAnsi="Times New Roman" w:cs="Times New Roman"/>
          <w:vertAlign w:val="superscript"/>
        </w:rPr>
        <w:t>2</w:t>
      </w:r>
      <w:proofErr w:type="gramEnd"/>
      <w:r w:rsidRPr="00D327E0">
        <w:rPr>
          <w:rFonts w:ascii="Times New Roman" w:hAnsi="Times New Roman" w:cs="Times New Roman"/>
        </w:rPr>
        <w:t xml:space="preserve"> и более</w:t>
      </w:r>
    </w:p>
    <w:p w:rsidR="00072BCA" w:rsidRPr="00D327E0" w:rsidRDefault="00072BCA" w:rsidP="00930024">
      <w:pPr>
        <w:tabs>
          <w:tab w:val="left" w:pos="92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масса тела более 60 кг Г) масса тела более 90 кг</w:t>
      </w:r>
    </w:p>
    <w:p w:rsidR="00072BCA" w:rsidRPr="00D327E0" w:rsidRDefault="00072BCA" w:rsidP="00930024">
      <w:pPr>
        <w:tabs>
          <w:tab w:val="left" w:pos="68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021542] </w:t>
      </w:r>
      <w:r w:rsidRPr="00D327E0">
        <w:rPr>
          <w:rFonts w:ascii="Times New Roman" w:hAnsi="Times New Roman" w:cs="Times New Roman"/>
        </w:rPr>
        <w:t>СИСТОЛИЧЕСКОЕ АРТЕРИАЛЬНОЕ ДАВЛЕНИЕ РАВНО ИЛИ ВЫШЕ 140 ММ РТ</w:t>
      </w:r>
      <w:proofErr w:type="gramStart"/>
      <w:r w:rsidRPr="00D327E0">
        <w:rPr>
          <w:rFonts w:ascii="Times New Roman" w:hAnsi="Times New Roman" w:cs="Times New Roman"/>
        </w:rPr>
        <w:t>.С</w:t>
      </w:r>
      <w:proofErr w:type="gramEnd"/>
      <w:r w:rsidRPr="00D327E0">
        <w:rPr>
          <w:rFonts w:ascii="Times New Roman" w:hAnsi="Times New Roman" w:cs="Times New Roman"/>
        </w:rPr>
        <w:t>Т., ДИАСТОЛИЧЕСКОЕ АРТЕРИАЛЬНОЕ ДАВЛЕНИЕ РАВНО ИЛИ ВЫШЕ 90 ММ РТ.СТ. ЛИБО ПРОВЕДЕНИЕ ГИПОТЕНЗИВНОЙ ТЕРАПИИ - ЭТО ДИАГНОСТИЧЕСКИЕ КРИТЕРИИ ФАКТОРА РИСКА</w:t>
      </w:r>
    </w:p>
    <w:p w:rsidR="00072BCA" w:rsidRPr="00D327E0" w:rsidRDefault="00072BCA" w:rsidP="00930024">
      <w:pPr>
        <w:tabs>
          <w:tab w:val="left" w:pos="93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повышенный уровень артериального давления Б) очень высокий уровень</w:t>
      </w:r>
    </w:p>
    <w:p w:rsidR="00072BCA" w:rsidRPr="00D327E0" w:rsidRDefault="00072BCA" w:rsidP="00930024">
      <w:pPr>
        <w:tabs>
          <w:tab w:val="left" w:pos="92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нормальное артериальное давление Г) пониженное артериальное давление</w:t>
      </w:r>
    </w:p>
    <w:p w:rsidR="00072BCA" w:rsidRPr="00D327E0" w:rsidRDefault="00072BCA" w:rsidP="00930024">
      <w:pPr>
        <w:tabs>
          <w:tab w:val="left" w:pos="68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021543] </w:t>
      </w:r>
      <w:r w:rsidRPr="00D327E0">
        <w:rPr>
          <w:rFonts w:ascii="Times New Roman" w:hAnsi="Times New Roman" w:cs="Times New Roman"/>
        </w:rPr>
        <w:t>ДИАГНОСТИЧЕСКИЕ КРИТЕРИИ ФАКТОРА РИСКА «НИЗКАЯ ФИЗИЧЕСКАЯ АКТИВНОСТЬ» - ХОДЬБА В УМЕРЕННОМ ИЛИ БЫСТРОМ ТЕМПЕ</w:t>
      </w:r>
    </w:p>
    <w:p w:rsidR="00072BCA" w:rsidRPr="00D327E0" w:rsidRDefault="00072BCA" w:rsidP="00930024">
      <w:pPr>
        <w:tabs>
          <w:tab w:val="left" w:pos="93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менее 30 минут в день Б) менее 20 минут в день</w:t>
      </w:r>
    </w:p>
    <w:p w:rsidR="00072BCA" w:rsidRPr="00D327E0" w:rsidRDefault="00072BCA" w:rsidP="00930024">
      <w:pPr>
        <w:tabs>
          <w:tab w:val="left" w:pos="92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более 2 часов в день Г) более 1 часа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930024">
      <w:pPr>
        <w:tabs>
          <w:tab w:val="left" w:pos="69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021544] </w:t>
      </w:r>
      <w:r w:rsidRPr="00D327E0">
        <w:rPr>
          <w:rFonts w:ascii="Times New Roman" w:hAnsi="Times New Roman" w:cs="Times New Roman"/>
        </w:rPr>
        <w:t>ИЗБЫТОЧНОЕ ПОТРЕБЛЕНИЕ ПИЩИ, ЖИРОВ, УГЛЕВОДОВ, ПОВАРЕННОЙ СОЛИ И НЕДОСТАТОЧНОЕ ПОТРЕБЛЕНИЕ ФРУКТОВ И ОВОЩЕЙ - ДИАГНОСТИЧЕСКИЙ КРИТЕРИЙ ФАКТОРА РИСКА</w:t>
      </w:r>
    </w:p>
    <w:p w:rsidR="00072BCA" w:rsidRPr="00D327E0" w:rsidRDefault="00072BCA" w:rsidP="00930024">
      <w:pPr>
        <w:tabs>
          <w:tab w:val="left" w:pos="93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нерациональное питание Б) </w:t>
      </w:r>
      <w:proofErr w:type="spellStart"/>
      <w:r w:rsidRPr="00D327E0">
        <w:rPr>
          <w:rFonts w:ascii="Times New Roman" w:hAnsi="Times New Roman" w:cs="Times New Roman"/>
        </w:rPr>
        <w:t>Брациональное</w:t>
      </w:r>
      <w:proofErr w:type="spellEnd"/>
      <w:r w:rsidRPr="00D327E0">
        <w:rPr>
          <w:rFonts w:ascii="Times New Roman" w:hAnsi="Times New Roman" w:cs="Times New Roman"/>
        </w:rPr>
        <w:t xml:space="preserve"> питание</w:t>
      </w:r>
    </w:p>
    <w:p w:rsidR="00072BCA" w:rsidRPr="00D327E0" w:rsidRDefault="00072BCA" w:rsidP="00930024">
      <w:pPr>
        <w:tabs>
          <w:tab w:val="left" w:pos="927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Всбалансированное</w:t>
      </w:r>
      <w:proofErr w:type="spellEnd"/>
      <w:r w:rsidRPr="00D327E0">
        <w:rPr>
          <w:rFonts w:ascii="Times New Roman" w:hAnsi="Times New Roman" w:cs="Times New Roman"/>
        </w:rPr>
        <w:t xml:space="preserve"> питание Г) вегетарианское</w:t>
      </w:r>
    </w:p>
    <w:p w:rsidR="00072BCA" w:rsidRPr="00D327E0" w:rsidRDefault="00072BCA" w:rsidP="00930024">
      <w:pPr>
        <w:tabs>
          <w:tab w:val="left" w:pos="685"/>
        </w:tabs>
        <w:ind w:left="360"/>
        <w:outlineLvl w:val="1"/>
        <w:rPr>
          <w:rFonts w:ascii="Times New Roman" w:hAnsi="Times New Roman" w:cs="Times New Roman"/>
        </w:rPr>
      </w:pPr>
      <w:bookmarkStart w:id="839" w:name="bookmark105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021545] </w:t>
      </w:r>
      <w:r w:rsidRPr="00D327E0">
        <w:rPr>
          <w:rFonts w:ascii="Times New Roman" w:hAnsi="Times New Roman" w:cs="Times New Roman"/>
        </w:rPr>
        <w:t>НЕДОСТАТОЧНЫМ СЧИТАЕТСЯ ПОТРЕБЛЕНИЕ В СУТКИ ФРУКТОВ И ОВОЩЕЙ</w:t>
      </w:r>
      <w:bookmarkEnd w:id="839"/>
    </w:p>
    <w:p w:rsidR="00072BCA" w:rsidRPr="00D327E0" w:rsidRDefault="00072BCA" w:rsidP="00930024">
      <w:pPr>
        <w:tabs>
          <w:tab w:val="left" w:pos="93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менее 400 граммов или менее 4-6 порций Б) менее 200 граммов</w:t>
      </w:r>
    </w:p>
    <w:p w:rsidR="00072BCA" w:rsidRPr="00D327E0" w:rsidRDefault="00072BCA" w:rsidP="00930024">
      <w:pPr>
        <w:tabs>
          <w:tab w:val="left" w:pos="92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менее 600 граммов Г) менее 800 граммов</w:t>
      </w:r>
    </w:p>
    <w:p w:rsidR="00072BCA" w:rsidRPr="00D327E0" w:rsidRDefault="00072BCA" w:rsidP="00930024">
      <w:pPr>
        <w:tabs>
          <w:tab w:val="left" w:pos="695"/>
        </w:tabs>
        <w:ind w:left="360"/>
        <w:outlineLvl w:val="1"/>
        <w:rPr>
          <w:rFonts w:ascii="Times New Roman" w:hAnsi="Times New Roman" w:cs="Times New Roman"/>
        </w:rPr>
      </w:pPr>
      <w:bookmarkStart w:id="840" w:name="bookmark105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021546] </w:t>
      </w:r>
      <w:r w:rsidRPr="00D327E0">
        <w:rPr>
          <w:rFonts w:ascii="Times New Roman" w:hAnsi="Times New Roman" w:cs="Times New Roman"/>
        </w:rPr>
        <w:t xml:space="preserve">ОТНОСИТЕЛЬНЫЙ </w:t>
      </w:r>
      <w:proofErr w:type="gramStart"/>
      <w:r w:rsidRPr="00D327E0">
        <w:rPr>
          <w:rFonts w:ascii="Times New Roman" w:hAnsi="Times New Roman" w:cs="Times New Roman"/>
        </w:rPr>
        <w:t>СЕРДЕЧНО-СОСУДИСТЫЙ</w:t>
      </w:r>
      <w:proofErr w:type="gramEnd"/>
      <w:r w:rsidRPr="00D327E0">
        <w:rPr>
          <w:rFonts w:ascii="Times New Roman" w:hAnsi="Times New Roman" w:cs="Times New Roman"/>
        </w:rPr>
        <w:t xml:space="preserve"> РИСК УСТАНАВЛИВАЕТСЯ У ГРАЖДАН В ВОЗРАСТЕ</w:t>
      </w:r>
      <w:bookmarkEnd w:id="840"/>
    </w:p>
    <w:p w:rsidR="00072BCA" w:rsidRPr="00D327E0" w:rsidRDefault="00072BCA" w:rsidP="00930024">
      <w:pPr>
        <w:tabs>
          <w:tab w:val="left" w:pos="93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от 21 до 39лет Б) от 42 до 63 лет</w:t>
      </w:r>
    </w:p>
    <w:p w:rsidR="00072BCA" w:rsidRPr="00D327E0" w:rsidRDefault="00072BCA" w:rsidP="00930024">
      <w:pPr>
        <w:tabs>
          <w:tab w:val="left" w:pos="92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от 65 до 75 лет Г) старше 75 лет</w:t>
      </w:r>
    </w:p>
    <w:p w:rsidR="00072BCA" w:rsidRPr="00D327E0" w:rsidRDefault="00072BCA" w:rsidP="00930024">
      <w:pPr>
        <w:tabs>
          <w:tab w:val="left" w:pos="695"/>
        </w:tabs>
        <w:ind w:left="360"/>
        <w:outlineLvl w:val="1"/>
        <w:rPr>
          <w:rFonts w:ascii="Times New Roman" w:hAnsi="Times New Roman" w:cs="Times New Roman"/>
        </w:rPr>
      </w:pPr>
      <w:bookmarkStart w:id="841" w:name="bookmark105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021547] </w:t>
      </w:r>
      <w:r w:rsidRPr="00D327E0">
        <w:rPr>
          <w:rFonts w:ascii="Times New Roman" w:hAnsi="Times New Roman" w:cs="Times New Roman"/>
        </w:rPr>
        <w:t xml:space="preserve">АБСОЛЮТНЫЙ </w:t>
      </w:r>
      <w:proofErr w:type="gramStart"/>
      <w:r w:rsidRPr="00D327E0">
        <w:rPr>
          <w:rFonts w:ascii="Times New Roman" w:hAnsi="Times New Roman" w:cs="Times New Roman"/>
        </w:rPr>
        <w:t>СЕРДЕЧНО-СОСУДИСТЫЙ</w:t>
      </w:r>
      <w:proofErr w:type="gramEnd"/>
      <w:r w:rsidRPr="00D327E0">
        <w:rPr>
          <w:rFonts w:ascii="Times New Roman" w:hAnsi="Times New Roman" w:cs="Times New Roman"/>
        </w:rPr>
        <w:t xml:space="preserve"> РИСК УСТАНАВЛИВАЕТСЯ У ГРАЖДАН В ВОЗРАСТЕ</w:t>
      </w:r>
      <w:bookmarkEnd w:id="841"/>
    </w:p>
    <w:p w:rsidR="00072BCA" w:rsidRPr="00D327E0" w:rsidRDefault="00072BCA" w:rsidP="00930024">
      <w:pPr>
        <w:tabs>
          <w:tab w:val="left" w:pos="93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от 42 до 63 лет Б) от 21 до 39лет</w:t>
      </w:r>
    </w:p>
    <w:p w:rsidR="00072BCA" w:rsidRPr="00D327E0" w:rsidRDefault="00072BCA" w:rsidP="00930024">
      <w:pPr>
        <w:tabs>
          <w:tab w:val="left" w:pos="92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от 65 до 75 лет Г) старше 75 лет</w:t>
      </w:r>
    </w:p>
    <w:p w:rsidR="00072BCA" w:rsidRPr="00D327E0" w:rsidRDefault="00072BCA" w:rsidP="00930024">
      <w:pPr>
        <w:tabs>
          <w:tab w:val="left" w:pos="69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021548] </w:t>
      </w:r>
      <w:r w:rsidRPr="00D327E0">
        <w:rPr>
          <w:rFonts w:ascii="Times New Roman" w:hAnsi="Times New Roman" w:cs="Times New Roman"/>
        </w:rPr>
        <w:t>ДЛЯ ОПРЕДЕЛЕНИЯ СУММАРНОГО СЕРДЕЧНО</w:t>
      </w:r>
      <w:r w:rsidRPr="00D327E0">
        <w:rPr>
          <w:rFonts w:ascii="Times New Roman" w:hAnsi="Times New Roman" w:cs="Times New Roman"/>
        </w:rPr>
        <w:softHyphen/>
        <w:t xml:space="preserve">СОСУДИСТОГО РИСКА ПО ШКАЛЕ </w:t>
      </w:r>
      <w:r w:rsidRPr="00D327E0">
        <w:rPr>
          <w:rFonts w:ascii="Times New Roman" w:hAnsi="Times New Roman" w:cs="Times New Roman"/>
          <w:lang w:val="en-US" w:eastAsia="en-US" w:bidi="en-US"/>
        </w:rPr>
        <w:t>SCORE</w:t>
      </w: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>НЕОБХОДИМО ЗНАТЬ ВОЗРАСТ, ПОЛ ЧЕЛОВЕКА И</w:t>
      </w:r>
    </w:p>
    <w:p w:rsidR="00072BCA" w:rsidRPr="00D327E0" w:rsidRDefault="00072BCA" w:rsidP="00930024">
      <w:pPr>
        <w:tabs>
          <w:tab w:val="left" w:pos="92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уровень общего холестерина, уровень систолического (верхнего) артериального давления, а также курит человек или нет</w:t>
      </w:r>
    </w:p>
    <w:p w:rsidR="00072BCA" w:rsidRPr="00D327E0" w:rsidRDefault="00072BCA" w:rsidP="00930024">
      <w:pPr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уровень </w:t>
      </w:r>
      <w:proofErr w:type="spellStart"/>
      <w:r w:rsidRPr="00D327E0">
        <w:rPr>
          <w:rFonts w:ascii="Times New Roman" w:hAnsi="Times New Roman" w:cs="Times New Roman"/>
        </w:rPr>
        <w:t>диастолического</w:t>
      </w:r>
      <w:proofErr w:type="spellEnd"/>
      <w:r w:rsidRPr="00D327E0">
        <w:rPr>
          <w:rFonts w:ascii="Times New Roman" w:hAnsi="Times New Roman" w:cs="Times New Roman"/>
        </w:rPr>
        <w:t xml:space="preserve"> (нижнего) артериального давления</w:t>
      </w:r>
    </w:p>
    <w:p w:rsidR="00072BCA" w:rsidRPr="00D327E0" w:rsidRDefault="00072BCA" w:rsidP="00930024">
      <w:pPr>
        <w:tabs>
          <w:tab w:val="left" w:pos="92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только уровень общего холестерина Г) только курит человек или нет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930024">
      <w:pPr>
        <w:tabs>
          <w:tab w:val="left" w:pos="71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021549] </w:t>
      </w:r>
      <w:r w:rsidRPr="00D327E0">
        <w:rPr>
          <w:rFonts w:ascii="Times New Roman" w:hAnsi="Times New Roman" w:cs="Times New Roman"/>
        </w:rPr>
        <w:t xml:space="preserve">СУММАРНЫЙ </w:t>
      </w:r>
      <w:proofErr w:type="gramStart"/>
      <w:r w:rsidRPr="00D327E0">
        <w:rPr>
          <w:rFonts w:ascii="Times New Roman" w:hAnsi="Times New Roman" w:cs="Times New Roman"/>
        </w:rPr>
        <w:t>СЕРДЕЧНО-СОСУДИСТЫЙ</w:t>
      </w:r>
      <w:proofErr w:type="gramEnd"/>
      <w:r w:rsidRPr="00D327E0">
        <w:rPr>
          <w:rFonts w:ascii="Times New Roman" w:hAnsi="Times New Roman" w:cs="Times New Roman"/>
        </w:rPr>
        <w:t xml:space="preserve"> РИСК ПО ШКАЛЕ </w:t>
      </w:r>
      <w:r w:rsidRPr="00D327E0">
        <w:rPr>
          <w:rFonts w:ascii="Times New Roman" w:hAnsi="Times New Roman" w:cs="Times New Roman"/>
          <w:lang w:val="en-US" w:eastAsia="en-US" w:bidi="en-US"/>
        </w:rPr>
        <w:t>SCORE</w:t>
      </w: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>СЧИТАЕТСЯ НИЗКИМ ПРИ ВЕЛИЧИНЕ</w:t>
      </w:r>
    </w:p>
    <w:p w:rsidR="00072BCA" w:rsidRPr="00D327E0" w:rsidRDefault="00072BCA" w:rsidP="00930024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менее 1%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в пределах &gt; 1 до 5 %</w:t>
      </w:r>
    </w:p>
    <w:p w:rsidR="00072BCA" w:rsidRPr="00D327E0" w:rsidRDefault="00072BCA" w:rsidP="00930024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&gt; 5 до 10 %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&gt;10 %</w:t>
      </w:r>
    </w:p>
    <w:p w:rsidR="00072BCA" w:rsidRPr="00D327E0" w:rsidRDefault="00072BCA" w:rsidP="00930024">
      <w:pPr>
        <w:tabs>
          <w:tab w:val="left" w:pos="71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021550] </w:t>
      </w:r>
      <w:r w:rsidRPr="00D327E0">
        <w:rPr>
          <w:rFonts w:ascii="Times New Roman" w:hAnsi="Times New Roman" w:cs="Times New Roman"/>
        </w:rPr>
        <w:t xml:space="preserve">СУММАРНЫЙ </w:t>
      </w:r>
      <w:proofErr w:type="gramStart"/>
      <w:r w:rsidRPr="00D327E0">
        <w:rPr>
          <w:rFonts w:ascii="Times New Roman" w:hAnsi="Times New Roman" w:cs="Times New Roman"/>
        </w:rPr>
        <w:t>СЕРДЕЧНО-СОСУДИСТЫЙ</w:t>
      </w:r>
      <w:proofErr w:type="gramEnd"/>
      <w:r w:rsidRPr="00D327E0">
        <w:rPr>
          <w:rFonts w:ascii="Times New Roman" w:hAnsi="Times New Roman" w:cs="Times New Roman"/>
        </w:rPr>
        <w:t xml:space="preserve"> РИСК ПО ШКАЛЕ </w:t>
      </w:r>
      <w:r w:rsidRPr="00D327E0">
        <w:rPr>
          <w:rFonts w:ascii="Times New Roman" w:hAnsi="Times New Roman" w:cs="Times New Roman"/>
          <w:lang w:val="en-US" w:eastAsia="en-US" w:bidi="en-US"/>
        </w:rPr>
        <w:t>SCORE</w:t>
      </w: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>СЧИТАЕТСЯ УМЕРЕННЫМ ПРИ ВЕЛИЧИНЕ</w:t>
      </w:r>
    </w:p>
    <w:p w:rsidR="00072BCA" w:rsidRPr="00D327E0" w:rsidRDefault="00072BCA" w:rsidP="00930024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 пределах &gt; 1 до 5 %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менее 1%</w:t>
      </w:r>
    </w:p>
    <w:p w:rsidR="00072BCA" w:rsidRPr="00D327E0" w:rsidRDefault="00072BCA" w:rsidP="00930024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&gt; 5 до 10 %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&gt;10 %</w:t>
      </w:r>
    </w:p>
    <w:p w:rsidR="00072BCA" w:rsidRPr="00D327E0" w:rsidRDefault="00072BCA" w:rsidP="00930024">
      <w:pPr>
        <w:tabs>
          <w:tab w:val="left" w:pos="71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021551] </w:t>
      </w:r>
      <w:r w:rsidRPr="00D327E0">
        <w:rPr>
          <w:rFonts w:ascii="Times New Roman" w:hAnsi="Times New Roman" w:cs="Times New Roman"/>
        </w:rPr>
        <w:t xml:space="preserve">СУММАРНЫЙ </w:t>
      </w:r>
      <w:proofErr w:type="gramStart"/>
      <w:r w:rsidRPr="00D327E0">
        <w:rPr>
          <w:rFonts w:ascii="Times New Roman" w:hAnsi="Times New Roman" w:cs="Times New Roman"/>
        </w:rPr>
        <w:t>СЕРДЕЧНО-СОСУДИСТЫЙ</w:t>
      </w:r>
      <w:proofErr w:type="gramEnd"/>
      <w:r w:rsidRPr="00D327E0">
        <w:rPr>
          <w:rFonts w:ascii="Times New Roman" w:hAnsi="Times New Roman" w:cs="Times New Roman"/>
        </w:rPr>
        <w:t xml:space="preserve"> РИСК ПО ШКАЛЕ </w:t>
      </w:r>
      <w:r w:rsidRPr="00D327E0">
        <w:rPr>
          <w:rFonts w:ascii="Times New Roman" w:hAnsi="Times New Roman" w:cs="Times New Roman"/>
          <w:lang w:val="en-US" w:eastAsia="en-US" w:bidi="en-US"/>
        </w:rPr>
        <w:t>SCORE</w:t>
      </w: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>СЧИТАЕТСЯ ВЫСОКИМ ПРИ ВЕЛИЧИНЕ</w:t>
      </w:r>
    </w:p>
    <w:p w:rsidR="00072BCA" w:rsidRPr="00D327E0" w:rsidRDefault="00072BCA" w:rsidP="00930024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&gt; 5 до 10 %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в пределах &gt; 1 до 5 %</w:t>
      </w:r>
    </w:p>
    <w:p w:rsidR="00072BCA" w:rsidRPr="00D327E0" w:rsidRDefault="00072BCA" w:rsidP="00930024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менее 1%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&gt;10 %</w:t>
      </w:r>
    </w:p>
    <w:p w:rsidR="00072BCA" w:rsidRPr="00D327E0" w:rsidRDefault="00072BCA" w:rsidP="00930024">
      <w:pPr>
        <w:tabs>
          <w:tab w:val="left" w:pos="71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021552] </w:t>
      </w:r>
      <w:r w:rsidRPr="00D327E0">
        <w:rPr>
          <w:rFonts w:ascii="Times New Roman" w:hAnsi="Times New Roman" w:cs="Times New Roman"/>
        </w:rPr>
        <w:t xml:space="preserve">СУММАРНЫЙ </w:t>
      </w:r>
      <w:proofErr w:type="gramStart"/>
      <w:r w:rsidRPr="00D327E0">
        <w:rPr>
          <w:rFonts w:ascii="Times New Roman" w:hAnsi="Times New Roman" w:cs="Times New Roman"/>
        </w:rPr>
        <w:t>СЕРДЕЧНО-СОСУДИСТЫЙ</w:t>
      </w:r>
      <w:proofErr w:type="gramEnd"/>
      <w:r w:rsidRPr="00D327E0">
        <w:rPr>
          <w:rFonts w:ascii="Times New Roman" w:hAnsi="Times New Roman" w:cs="Times New Roman"/>
        </w:rPr>
        <w:t xml:space="preserve"> РИСК ПО ШКАЛЕ </w:t>
      </w:r>
      <w:r w:rsidRPr="00D327E0">
        <w:rPr>
          <w:rFonts w:ascii="Times New Roman" w:hAnsi="Times New Roman" w:cs="Times New Roman"/>
          <w:lang w:val="en-US" w:eastAsia="en-US" w:bidi="en-US"/>
        </w:rPr>
        <w:t>SCORE</w:t>
      </w: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>СЧИТАЕТСЯ ОЧЕНЬ ВЫСОКИМ ПРИ ВЕЛИЧИНЕ</w:t>
      </w:r>
    </w:p>
    <w:p w:rsidR="00072BCA" w:rsidRPr="00D327E0" w:rsidRDefault="00072BCA" w:rsidP="00930024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&gt;10 %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в пределах &gt; 1 до 5 %</w:t>
      </w:r>
    </w:p>
    <w:p w:rsidR="00072BCA" w:rsidRPr="00D327E0" w:rsidRDefault="00072BCA" w:rsidP="00930024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&gt; 5 до 10 %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менее 1%</w:t>
      </w:r>
    </w:p>
    <w:p w:rsidR="00072BCA" w:rsidRPr="00D327E0" w:rsidRDefault="00072BCA" w:rsidP="00930024">
      <w:pPr>
        <w:tabs>
          <w:tab w:val="left" w:pos="72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021553] </w:t>
      </w:r>
      <w:r w:rsidRPr="00D327E0">
        <w:rPr>
          <w:rFonts w:ascii="Times New Roman" w:hAnsi="Times New Roman" w:cs="Times New Roman"/>
        </w:rPr>
        <w:t xml:space="preserve">У ГРАЖДАН СТАРШЕ 65 ЛЕТ И У ГРАЖДАН, ИМЕЮЩИХ </w:t>
      </w:r>
      <w:proofErr w:type="gramStart"/>
      <w:r w:rsidRPr="00D327E0">
        <w:rPr>
          <w:rFonts w:ascii="Times New Roman" w:hAnsi="Times New Roman" w:cs="Times New Roman"/>
        </w:rPr>
        <w:t>СЕРДЕЧНО-СОСУДИСТЫЕ</w:t>
      </w:r>
      <w:proofErr w:type="gramEnd"/>
      <w:r w:rsidRPr="00D327E0">
        <w:rPr>
          <w:rFonts w:ascii="Times New Roman" w:hAnsi="Times New Roman" w:cs="Times New Roman"/>
        </w:rPr>
        <w:t xml:space="preserve"> ЗАБОЛЕВАНИЯ, САХАРНЫЙ ДИАБЕТ ВТОРОГО ТИПА И ХРОНИЧЕСКОЕ ЗАБОЛЕВАНИЕ ПОЧЕК, УРОВЕНЬ СУММАРНОГО АБСОЛЮТНОГО СЕРДЕЧНО-СОСУДИСТОГО РИСКА ПО ШКАЛЕ </w:t>
      </w:r>
      <w:r w:rsidRPr="00D327E0">
        <w:rPr>
          <w:rFonts w:ascii="Times New Roman" w:hAnsi="Times New Roman" w:cs="Times New Roman"/>
          <w:lang w:val="en-US" w:eastAsia="en-US" w:bidi="en-US"/>
        </w:rPr>
        <w:t>SCORE</w:t>
      </w: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>НЕ РАССЧИТЫВАЕТСЯ И ЯВЛЯЕТСЯ</w:t>
      </w:r>
    </w:p>
    <w:p w:rsidR="00072BCA" w:rsidRPr="00D327E0" w:rsidRDefault="00072BCA" w:rsidP="00930024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очень высоким Б) высоким</w:t>
      </w:r>
    </w:p>
    <w:p w:rsidR="00072BCA" w:rsidRPr="00D327E0" w:rsidRDefault="00072BCA" w:rsidP="00930024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умеренным Г) низким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930024">
      <w:pPr>
        <w:tabs>
          <w:tab w:val="left" w:pos="68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021554] </w:t>
      </w:r>
      <w:r w:rsidRPr="00D327E0">
        <w:rPr>
          <w:rFonts w:ascii="Times New Roman" w:hAnsi="Times New Roman" w:cs="Times New Roman"/>
        </w:rPr>
        <w:t>НЕОБХОДИМЫ АКТИВНЫЕ МЕРОПРИЯТИЯ ПО СНИЖЕНИЮ УРОВНЕЙ ВСЕХ ФАКТОРОВ РИСКА, ЕСЛИ СУММАРНЫЙ СЕРДЕЧНО</w:t>
      </w:r>
      <w:r w:rsidRPr="00D327E0">
        <w:rPr>
          <w:rFonts w:ascii="Times New Roman" w:hAnsi="Times New Roman" w:cs="Times New Roman"/>
        </w:rPr>
        <w:softHyphen/>
        <w:t xml:space="preserve">СОСУДИСТЫЙ РИСК </w:t>
      </w:r>
      <w:r w:rsidRPr="00D327E0">
        <w:rPr>
          <w:rFonts w:ascii="Times New Roman" w:hAnsi="Times New Roman" w:cs="Times New Roman"/>
          <w:lang w:val="en-US" w:eastAsia="en-US" w:bidi="en-US"/>
        </w:rPr>
        <w:t>SCORE</w:t>
      </w:r>
    </w:p>
    <w:p w:rsidR="00072BCA" w:rsidRPr="00D327E0" w:rsidRDefault="00072BCA" w:rsidP="00930024">
      <w:pPr>
        <w:tabs>
          <w:tab w:val="left" w:pos="91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умеренный, высокий и очень высокий Б) высокий или низкий</w:t>
      </w:r>
    </w:p>
    <w:p w:rsidR="00072BCA" w:rsidRPr="00D327E0" w:rsidRDefault="00072BCA" w:rsidP="00930024">
      <w:pPr>
        <w:tabs>
          <w:tab w:val="left" w:pos="91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умеренный Г) низкий</w:t>
      </w:r>
    </w:p>
    <w:p w:rsidR="00072BCA" w:rsidRPr="00D327E0" w:rsidRDefault="00072BCA" w:rsidP="00930024">
      <w:pPr>
        <w:tabs>
          <w:tab w:val="left" w:pos="67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021555] </w:t>
      </w:r>
      <w:r w:rsidRPr="00D327E0">
        <w:rPr>
          <w:rFonts w:ascii="Times New Roman" w:hAnsi="Times New Roman" w:cs="Times New Roman"/>
        </w:rPr>
        <w:t>КРАТКОЕ ПРОФИЛАКТИЧЕСКОЕ КОНСУЛЬТИРОВАНИЕ ПРОВОДИТСЯ ГРАЖДАНАМ С ГРУППОЙ ЗДОРОВЬЯ</w:t>
      </w:r>
    </w:p>
    <w:p w:rsidR="00072BCA" w:rsidRPr="00D327E0" w:rsidRDefault="00072BCA" w:rsidP="00930024">
      <w:pPr>
        <w:tabs>
          <w:tab w:val="left" w:pos="91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I и II Б) I и </w:t>
      </w:r>
      <w:proofErr w:type="spellStart"/>
      <w:r w:rsidRPr="00D327E0">
        <w:rPr>
          <w:rFonts w:ascii="Times New Roman" w:hAnsi="Times New Roman" w:cs="Times New Roman"/>
          <w:lang w:val="en-US" w:eastAsia="en-US" w:bidi="en-US"/>
        </w:rPr>
        <w:t>IIIa</w:t>
      </w:r>
      <w:proofErr w:type="spellEnd"/>
    </w:p>
    <w:p w:rsidR="00072BCA" w:rsidRPr="00D327E0" w:rsidRDefault="00072BCA" w:rsidP="00930024">
      <w:pPr>
        <w:tabs>
          <w:tab w:val="left" w:pos="914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I и </w:t>
      </w:r>
      <w:proofErr w:type="spellStart"/>
      <w:r w:rsidRPr="00D327E0">
        <w:rPr>
          <w:rFonts w:ascii="Times New Roman" w:hAnsi="Times New Roman" w:cs="Times New Roman"/>
        </w:rPr>
        <w:t>Шб</w:t>
      </w:r>
      <w:proofErr w:type="spellEnd"/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с любой группой здоровья</w:t>
      </w:r>
    </w:p>
    <w:p w:rsidR="00072BCA" w:rsidRPr="00D327E0" w:rsidRDefault="00072BCA" w:rsidP="00930024">
      <w:pPr>
        <w:tabs>
          <w:tab w:val="left" w:pos="682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021556] </w:t>
      </w:r>
      <w:r w:rsidRPr="00D327E0">
        <w:rPr>
          <w:rFonts w:ascii="Times New Roman" w:hAnsi="Times New Roman" w:cs="Times New Roman"/>
        </w:rPr>
        <w:t xml:space="preserve">ГРАЖДАНЕ, У КОТОРЫХ НЕ УСТАНОВЛЕНЫ ХРОНИЧЕСКИЕ НЕИНФЕКЦИОННЫЕ </w:t>
      </w:r>
      <w:r w:rsidRPr="00D327E0">
        <w:rPr>
          <w:rFonts w:ascii="Times New Roman" w:hAnsi="Times New Roman" w:cs="Times New Roman"/>
        </w:rPr>
        <w:lastRenderedPageBreak/>
        <w:t>ЗАБОЛЕВАНИЯ, НО ИМЕЮТСЯ ФАКТОРЫ РИСКА ИХ РАЗВИТИЯ, ОТНОСЯТСЯ К ГРУППЕ ЗДОРОВЬЯ</w:t>
      </w:r>
    </w:p>
    <w:p w:rsidR="00072BCA" w:rsidRPr="00D327E0" w:rsidRDefault="00072BCA" w:rsidP="00930024">
      <w:pPr>
        <w:tabs>
          <w:tab w:val="left" w:pos="91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val="en-US" w:eastAsia="en-US" w:bidi="en-US"/>
        </w:rPr>
        <w:t>II</w:t>
      </w: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 xml:space="preserve">Б) </w:t>
      </w:r>
      <w:r w:rsidRPr="00D327E0">
        <w:rPr>
          <w:rFonts w:ascii="Times New Roman" w:hAnsi="Times New Roman" w:cs="Times New Roman"/>
          <w:lang w:val="en-US" w:eastAsia="en-US" w:bidi="en-US"/>
        </w:rPr>
        <w:t>I</w:t>
      </w:r>
    </w:p>
    <w:p w:rsidR="00072BCA" w:rsidRPr="00D327E0" w:rsidRDefault="00072BCA" w:rsidP="00930024">
      <w:pPr>
        <w:tabs>
          <w:tab w:val="left" w:pos="91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Ша Г) </w:t>
      </w:r>
      <w:proofErr w:type="spellStart"/>
      <w:r w:rsidRPr="00D327E0">
        <w:rPr>
          <w:rFonts w:ascii="Times New Roman" w:hAnsi="Times New Roman" w:cs="Times New Roman"/>
        </w:rPr>
        <w:t>Шб</w:t>
      </w:r>
      <w:proofErr w:type="spellEnd"/>
    </w:p>
    <w:p w:rsidR="00072BCA" w:rsidRPr="00D327E0" w:rsidRDefault="00072BCA" w:rsidP="00930024">
      <w:pPr>
        <w:tabs>
          <w:tab w:val="left" w:pos="67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021557] </w:t>
      </w:r>
      <w:r w:rsidRPr="00D327E0">
        <w:rPr>
          <w:rFonts w:ascii="Times New Roman" w:hAnsi="Times New Roman" w:cs="Times New Roman"/>
        </w:rPr>
        <w:t>ГРАЖДАНЕ, ИМЕЮЩИЕ ХРОНИЧЕСКИЕ НЕИНФЕКЦИОННЫЕ ЗАБОЛЕВАНИЯ, ТРЕБУЮЩИЕ ДИСПАНСЕРНОГО НАБЛЮДЕНИЯ ИЛИ СПЕЦИАЛИЗИРОВАННОЙ МЕДИЦИНСКОЙ ПОМОЩИ, ОТНОСЯТСЯ К ГРУППЕ ЗДОРОВЬЯ</w:t>
      </w:r>
    </w:p>
    <w:p w:rsidR="00072BCA" w:rsidRPr="00D327E0" w:rsidRDefault="00072BCA" w:rsidP="00930024">
      <w:pPr>
        <w:tabs>
          <w:tab w:val="left" w:pos="91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Ша Б) </w:t>
      </w:r>
      <w:proofErr w:type="spellStart"/>
      <w:r w:rsidRPr="00D327E0">
        <w:rPr>
          <w:rFonts w:ascii="Times New Roman" w:hAnsi="Times New Roman" w:cs="Times New Roman"/>
        </w:rPr>
        <w:t>Шб</w:t>
      </w:r>
      <w:proofErr w:type="spellEnd"/>
    </w:p>
    <w:p w:rsidR="00072BCA" w:rsidRPr="00D327E0" w:rsidRDefault="00072BCA" w:rsidP="00930024">
      <w:pPr>
        <w:tabs>
          <w:tab w:val="left" w:pos="91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val="en-US" w:eastAsia="en-US" w:bidi="en-US"/>
        </w:rPr>
        <w:t>II</w:t>
      </w: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 xml:space="preserve">Г) </w:t>
      </w:r>
      <w:r w:rsidRPr="00D327E0">
        <w:rPr>
          <w:rFonts w:ascii="Times New Roman" w:hAnsi="Times New Roman" w:cs="Times New Roman"/>
          <w:lang w:val="en-US" w:eastAsia="en-US" w:bidi="en-US"/>
        </w:rPr>
        <w:t>I</w:t>
      </w:r>
    </w:p>
    <w:p w:rsidR="00072BCA" w:rsidRPr="00D327E0" w:rsidRDefault="00072BCA" w:rsidP="00930024">
      <w:pPr>
        <w:tabs>
          <w:tab w:val="left" w:pos="67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021558] </w:t>
      </w:r>
      <w:r w:rsidRPr="00D327E0">
        <w:rPr>
          <w:rFonts w:ascii="Times New Roman" w:hAnsi="Times New Roman" w:cs="Times New Roman"/>
        </w:rPr>
        <w:t>ГРАЖДАНЕ, НЕ ИМЕЮЩИЕ ХРОНИЧЕСКИЕ НЕИНФЕКЦИОННЫЕ ЗАБОЛЕВАНИЯ, НО ТРЕБУЮЩИЕ ДИСПАНСЕРНОГО НАБЛЮДЕНИЯ ИЛИ СПЕЦИАЛИЗИРОВАННОЙ МЕДИЦИНСКОЙ ПОМОЩИ ПО ПОВОДУ ДРУГИХ ЗАБОЛЕВАНИЙ, ОТНОСЯТСЯ К ГРУППЕ ЗДОРОВЬЯ</w:t>
      </w:r>
    </w:p>
    <w:p w:rsidR="00072BCA" w:rsidRPr="00D327E0" w:rsidRDefault="00072BCA" w:rsidP="00930024">
      <w:pPr>
        <w:tabs>
          <w:tab w:val="left" w:pos="918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Шб</w:t>
      </w:r>
      <w:proofErr w:type="spellEnd"/>
      <w:r w:rsidRPr="00D327E0">
        <w:rPr>
          <w:rFonts w:ascii="Times New Roman" w:hAnsi="Times New Roman" w:cs="Times New Roman"/>
        </w:rPr>
        <w:t xml:space="preserve"> Б) Ша</w:t>
      </w:r>
    </w:p>
    <w:p w:rsidR="00072BCA" w:rsidRPr="00D327E0" w:rsidRDefault="00072BCA" w:rsidP="00930024">
      <w:pPr>
        <w:tabs>
          <w:tab w:val="left" w:pos="91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val="en-US" w:eastAsia="en-US" w:bidi="en-US"/>
        </w:rPr>
        <w:t>II</w:t>
      </w:r>
      <w:r w:rsidRPr="00E17818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 xml:space="preserve">Г) </w:t>
      </w:r>
      <w:r w:rsidRPr="00D327E0">
        <w:rPr>
          <w:rFonts w:ascii="Times New Roman" w:hAnsi="Times New Roman" w:cs="Times New Roman"/>
          <w:lang w:val="en-US" w:eastAsia="en-US" w:bidi="en-US"/>
        </w:rPr>
        <w:t>I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930024">
      <w:p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021559] </w:t>
      </w:r>
      <w:r w:rsidRPr="00D327E0">
        <w:rPr>
          <w:rFonts w:ascii="Times New Roman" w:hAnsi="Times New Roman" w:cs="Times New Roman"/>
        </w:rPr>
        <w:t xml:space="preserve">ГРАЖДАНЕ С </w:t>
      </w:r>
      <w:r w:rsidRPr="00D327E0">
        <w:rPr>
          <w:rFonts w:ascii="Times New Roman" w:hAnsi="Times New Roman" w:cs="Times New Roman"/>
          <w:lang w:val="en-US" w:eastAsia="en-US" w:bidi="en-US"/>
        </w:rPr>
        <w:t>IIIA</w:t>
      </w: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>И ШБ ГРУППАМИ ЗДОРОВЬЯ ПОДЛЕЖАТ ДИСПАНСЕРНОМУ НАБЛЮДЕНИЮ ВРАЧОМ-ТЕРАПЕВТОМ, ВРАЧАМ</w:t>
      </w:r>
      <w:proofErr w:type="gramStart"/>
      <w:r w:rsidRPr="00D327E0">
        <w:rPr>
          <w:rFonts w:ascii="Times New Roman" w:hAnsi="Times New Roman" w:cs="Times New Roman"/>
        </w:rPr>
        <w:t>И-</w:t>
      </w:r>
      <w:proofErr w:type="gramEnd"/>
      <w:r w:rsidRPr="00D327E0">
        <w:rPr>
          <w:rFonts w:ascii="Times New Roman" w:hAnsi="Times New Roman" w:cs="Times New Roman"/>
        </w:rPr>
        <w:t xml:space="preserve"> СПЕЦИАЛИСТАМИ С ПРОВЕДЕНИЕМ</w:t>
      </w:r>
    </w:p>
    <w:p w:rsidR="00072BCA" w:rsidRPr="00D327E0" w:rsidRDefault="00072BCA" w:rsidP="00930024">
      <w:pPr>
        <w:tabs>
          <w:tab w:val="left" w:pos="95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лечебных, реабилитационных и профилактических мероприятий Б) краткого профилактического консультирования</w:t>
      </w:r>
    </w:p>
    <w:p w:rsidR="00072BCA" w:rsidRPr="00D327E0" w:rsidRDefault="00072BCA" w:rsidP="00930024">
      <w:pPr>
        <w:tabs>
          <w:tab w:val="left" w:pos="95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оформления социальных льгот Г) патронажа</w:t>
      </w:r>
    </w:p>
    <w:p w:rsidR="00072BCA" w:rsidRPr="00D327E0" w:rsidRDefault="00072BCA" w:rsidP="00930024">
      <w:pPr>
        <w:tabs>
          <w:tab w:val="left" w:pos="716"/>
        </w:tabs>
        <w:ind w:left="360"/>
        <w:outlineLvl w:val="1"/>
        <w:rPr>
          <w:rFonts w:ascii="Times New Roman" w:hAnsi="Times New Roman" w:cs="Times New Roman"/>
        </w:rPr>
      </w:pPr>
      <w:bookmarkStart w:id="842" w:name="bookmark105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021560] </w:t>
      </w:r>
      <w:r w:rsidRPr="00D327E0">
        <w:rPr>
          <w:rFonts w:ascii="Times New Roman" w:hAnsi="Times New Roman" w:cs="Times New Roman"/>
        </w:rPr>
        <w:t>УГЛУБЛЁННОЕ ПРОФИЛАКТИЧЕСКОЕ КОНСУЛЬТИРОВАНИЕ ПРОВОДИТСЯ ГРАЖДАНАМ С ГРУППОЙ ЗДОРОВЬЯ</w:t>
      </w:r>
      <w:bookmarkEnd w:id="842"/>
    </w:p>
    <w:p w:rsidR="00072BCA" w:rsidRPr="00D327E0" w:rsidRDefault="00072BCA" w:rsidP="00930024">
      <w:pPr>
        <w:tabs>
          <w:tab w:val="left" w:pos="957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  <w:lang w:val="en-US" w:eastAsia="en-US" w:bidi="en-US"/>
        </w:rPr>
        <w:t>IIIa</w:t>
      </w:r>
      <w:proofErr w:type="spellEnd"/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 xml:space="preserve">и </w:t>
      </w:r>
      <w:proofErr w:type="spellStart"/>
      <w:r w:rsidRPr="00D327E0">
        <w:rPr>
          <w:rFonts w:ascii="Times New Roman" w:hAnsi="Times New Roman" w:cs="Times New Roman"/>
        </w:rPr>
        <w:t>Шб</w:t>
      </w:r>
      <w:proofErr w:type="spellEnd"/>
      <w:r w:rsidRPr="00D327E0">
        <w:rPr>
          <w:rFonts w:ascii="Times New Roman" w:hAnsi="Times New Roman" w:cs="Times New Roman"/>
        </w:rPr>
        <w:t xml:space="preserve"> Б) </w:t>
      </w:r>
      <w:r w:rsidRPr="00D327E0">
        <w:rPr>
          <w:rFonts w:ascii="Times New Roman" w:hAnsi="Times New Roman" w:cs="Times New Roman"/>
          <w:lang w:val="en-US" w:eastAsia="en-US" w:bidi="en-US"/>
        </w:rPr>
        <w:t>I</w:t>
      </w: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 xml:space="preserve">и </w:t>
      </w:r>
      <w:proofErr w:type="spellStart"/>
      <w:r w:rsidRPr="00D327E0">
        <w:rPr>
          <w:rFonts w:ascii="Times New Roman" w:hAnsi="Times New Roman" w:cs="Times New Roman"/>
          <w:lang w:val="en-US" w:eastAsia="en-US" w:bidi="en-US"/>
        </w:rPr>
        <w:t>IIIa</w:t>
      </w:r>
      <w:proofErr w:type="spellEnd"/>
    </w:p>
    <w:p w:rsidR="00072BCA" w:rsidRPr="00D327E0" w:rsidRDefault="00072BCA" w:rsidP="00930024">
      <w:pPr>
        <w:tabs>
          <w:tab w:val="left" w:pos="95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I и </w:t>
      </w:r>
      <w:proofErr w:type="spellStart"/>
      <w:r w:rsidRPr="00D327E0">
        <w:rPr>
          <w:rFonts w:ascii="Times New Roman" w:hAnsi="Times New Roman" w:cs="Times New Roman"/>
        </w:rPr>
        <w:t>Шб</w:t>
      </w:r>
      <w:proofErr w:type="spellEnd"/>
      <w:r w:rsidRPr="00D327E0">
        <w:rPr>
          <w:rFonts w:ascii="Times New Roman" w:hAnsi="Times New Roman" w:cs="Times New Roman"/>
        </w:rPr>
        <w:t xml:space="preserve"> Г) </w:t>
      </w:r>
      <w:r w:rsidRPr="00D327E0">
        <w:rPr>
          <w:rFonts w:ascii="Times New Roman" w:hAnsi="Times New Roman" w:cs="Times New Roman"/>
          <w:lang w:val="en-US" w:eastAsia="en-US" w:bidi="en-US"/>
        </w:rPr>
        <w:t>I</w:t>
      </w: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 xml:space="preserve">и </w:t>
      </w:r>
      <w:r w:rsidRPr="00D327E0">
        <w:rPr>
          <w:rFonts w:ascii="Times New Roman" w:hAnsi="Times New Roman" w:cs="Times New Roman"/>
          <w:lang w:val="en-US" w:eastAsia="en-US" w:bidi="en-US"/>
        </w:rPr>
        <w:t>II</w:t>
      </w:r>
    </w:p>
    <w:p w:rsidR="00072BCA" w:rsidRPr="00D327E0" w:rsidRDefault="00072BCA" w:rsidP="00930024">
      <w:pPr>
        <w:tabs>
          <w:tab w:val="left" w:pos="711"/>
        </w:tabs>
        <w:ind w:left="360"/>
        <w:outlineLvl w:val="1"/>
        <w:rPr>
          <w:rFonts w:ascii="Times New Roman" w:hAnsi="Times New Roman" w:cs="Times New Roman"/>
        </w:rPr>
      </w:pPr>
      <w:bookmarkStart w:id="843" w:name="bookmark105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021561] </w:t>
      </w:r>
      <w:r w:rsidRPr="00D327E0">
        <w:rPr>
          <w:rFonts w:ascii="Times New Roman" w:hAnsi="Times New Roman" w:cs="Times New Roman"/>
        </w:rPr>
        <w:t>К РУКОВОДИТЕЛЯМ МЕДИЦИНСКОЙ ОРГАНИЗАЦИИ ОТНОСЯТСЯ</w:t>
      </w:r>
      <w:bookmarkEnd w:id="843"/>
    </w:p>
    <w:p w:rsidR="00072BCA" w:rsidRPr="00D327E0" w:rsidRDefault="00072BCA" w:rsidP="00930024">
      <w:pPr>
        <w:tabs>
          <w:tab w:val="left" w:pos="95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главный врач, заместители главного врача, главная медсестра Б) заведующие подразделениями, отделениями</w:t>
      </w:r>
    </w:p>
    <w:p w:rsidR="00072BCA" w:rsidRPr="00D327E0" w:rsidRDefault="00072BCA" w:rsidP="00930024">
      <w:pPr>
        <w:tabs>
          <w:tab w:val="left" w:pos="952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старшие медицинские сестры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врачи общей практики, врачи-специалисты</w:t>
      </w:r>
    </w:p>
    <w:p w:rsidR="00072BCA" w:rsidRPr="00D327E0" w:rsidRDefault="00072BCA" w:rsidP="00930024">
      <w:pPr>
        <w:tabs>
          <w:tab w:val="left" w:pos="716"/>
        </w:tabs>
        <w:ind w:left="360"/>
        <w:outlineLvl w:val="1"/>
        <w:rPr>
          <w:rFonts w:ascii="Times New Roman" w:hAnsi="Times New Roman" w:cs="Times New Roman"/>
        </w:rPr>
      </w:pPr>
      <w:bookmarkStart w:id="844" w:name="bookmark105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021562] </w:t>
      </w:r>
      <w:r w:rsidRPr="00D327E0">
        <w:rPr>
          <w:rFonts w:ascii="Times New Roman" w:hAnsi="Times New Roman" w:cs="Times New Roman"/>
        </w:rPr>
        <w:t>УПРАВЛЕНИЕ СЕСТРИНСКОЙ ДЕЯТЕЛЬНОСТЬЮ В МЕДИЦИНСКОЙ ОРГАНИЗАЦИИ ОСУЩЕСТВЛЯЕТ</w:t>
      </w:r>
      <w:bookmarkEnd w:id="844"/>
    </w:p>
    <w:p w:rsidR="00072BCA" w:rsidRPr="00D327E0" w:rsidRDefault="00072BCA" w:rsidP="00930024">
      <w:pPr>
        <w:tabs>
          <w:tab w:val="left" w:pos="95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главная медицинская сестра Б) старшая медицинская сестра</w:t>
      </w:r>
    </w:p>
    <w:p w:rsidR="00072BCA" w:rsidRPr="00D327E0" w:rsidRDefault="00072BCA" w:rsidP="00930024">
      <w:pPr>
        <w:tabs>
          <w:tab w:val="left" w:pos="952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главный врач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заместитель главного врача по лечебному делу</w:t>
      </w:r>
    </w:p>
    <w:p w:rsidR="00072BCA" w:rsidRPr="00D327E0" w:rsidRDefault="00072BCA" w:rsidP="00930024">
      <w:pPr>
        <w:tabs>
          <w:tab w:val="left" w:pos="71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021563] </w:t>
      </w:r>
      <w:r w:rsidRPr="00D327E0">
        <w:rPr>
          <w:rFonts w:ascii="Times New Roman" w:hAnsi="Times New Roman" w:cs="Times New Roman"/>
        </w:rPr>
        <w:t>ОРГАНИЗУЕТ И КООРДИНИРУЕТ РАБОТУ МЕДИЦИНСКИХ СЕСТЁР ОТДЕЛЕНИЯ (ПОДРАЗДЕЛЕНИЯ), НАХОДЯЩИХСЯ В ЕЁ ПОДЧИНЕНИИ,</w:t>
      </w:r>
    </w:p>
    <w:p w:rsidR="00072BCA" w:rsidRPr="00D327E0" w:rsidRDefault="00072BCA" w:rsidP="00930024">
      <w:pPr>
        <w:tabs>
          <w:tab w:val="left" w:pos="95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старшая медицинская сестра Б) палатная (постовая) медсестра</w:t>
      </w:r>
    </w:p>
    <w:p w:rsidR="00072BCA" w:rsidRPr="00D327E0" w:rsidRDefault="00072BCA" w:rsidP="00930024">
      <w:pPr>
        <w:tabs>
          <w:tab w:val="left" w:pos="952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заведующий отделением</w:t>
      </w:r>
    </w:p>
    <w:p w:rsidR="00072BCA" w:rsidRPr="00930024" w:rsidRDefault="00072BCA" w:rsidP="00930024">
      <w:pPr>
        <w:pStyle w:val="a5"/>
        <w:shd w:val="clear" w:color="auto" w:fill="auto"/>
        <w:spacing w:line="240" w:lineRule="auto"/>
        <w:ind w:left="360"/>
        <w:rPr>
          <w:b w:val="0"/>
          <w:sz w:val="24"/>
          <w:szCs w:val="24"/>
        </w:rPr>
      </w:pPr>
      <w:r w:rsidRPr="00930024">
        <w:rPr>
          <w:b w:val="0"/>
          <w:sz w:val="24"/>
          <w:szCs w:val="24"/>
        </w:rPr>
        <w:t>Г) младшая медсестра по уходу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930024">
      <w:pPr>
        <w:tabs>
          <w:tab w:val="left" w:pos="72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021564] </w:t>
      </w:r>
      <w:r w:rsidRPr="00D327E0">
        <w:rPr>
          <w:rFonts w:ascii="Times New Roman" w:hAnsi="Times New Roman" w:cs="Times New Roman"/>
        </w:rPr>
        <w:t>ПЛАНИРОВАНИЕ ЧИСЛЕННОСТИ МЕДИЦИНСКОГО ПЕРСОНАЛА МЕДИЦИНСКОЙ ОРГАНИЗАЦИИ ОСУЩЕСТВЛЯЕТСЯ НА ОСНОВАНИИ</w:t>
      </w:r>
    </w:p>
    <w:p w:rsidR="00072BCA" w:rsidRPr="00D327E0" w:rsidRDefault="00072BCA" w:rsidP="00930024">
      <w:pPr>
        <w:tabs>
          <w:tab w:val="left" w:pos="96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штатных нормативов Б) наличия специалистов</w:t>
      </w:r>
    </w:p>
    <w:p w:rsidR="00072BCA" w:rsidRPr="00D327E0" w:rsidRDefault="00072BCA" w:rsidP="00930024">
      <w:pPr>
        <w:tabs>
          <w:tab w:val="left" w:pos="959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образования сотрудников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квалификации медработников, возраста имеющихся кадров</w:t>
      </w:r>
    </w:p>
    <w:p w:rsidR="00072BCA" w:rsidRPr="00D327E0" w:rsidRDefault="00072BCA" w:rsidP="00930024">
      <w:pPr>
        <w:tabs>
          <w:tab w:val="left" w:pos="72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021565] </w:t>
      </w:r>
      <w:r w:rsidRPr="00D327E0">
        <w:rPr>
          <w:rFonts w:ascii="Times New Roman" w:hAnsi="Times New Roman" w:cs="Times New Roman"/>
        </w:rPr>
        <w:t>ШТАТНЫЕ НОРМАТИВЫ МЕДИЦИНСКОГО ПЕРСОНАЛА ПРЕДУСМАТРИВАЮТ СИСТЕМУ ОБСЛУЖИВАНИЯ ПАЦИЕНТА В МЕДИЦИНСКОЙ ОРГАНИЗАЦИИ</w:t>
      </w:r>
    </w:p>
    <w:p w:rsidR="00072BCA" w:rsidRPr="00D327E0" w:rsidRDefault="00072BCA" w:rsidP="00930024">
      <w:pPr>
        <w:tabs>
          <w:tab w:val="left" w:pos="964"/>
        </w:tabs>
        <w:ind w:left="360"/>
        <w:rPr>
          <w:rFonts w:ascii="Times New Roman" w:hAnsi="Times New Roman" w:cs="Times New Roman"/>
        </w:rPr>
      </w:pPr>
      <w:proofErr w:type="spellStart"/>
      <w:proofErr w:type="gramStart"/>
      <w:r w:rsidRPr="00D327E0">
        <w:rPr>
          <w:rFonts w:ascii="Times New Roman" w:hAnsi="Times New Roman" w:cs="Times New Roman"/>
        </w:rPr>
        <w:t>трёхстепенную</w:t>
      </w:r>
      <w:proofErr w:type="spellEnd"/>
      <w:r w:rsidRPr="00D327E0">
        <w:rPr>
          <w:rFonts w:ascii="Times New Roman" w:hAnsi="Times New Roman" w:cs="Times New Roman"/>
        </w:rPr>
        <w:t xml:space="preserve"> (врач - медицинская сестра - </w:t>
      </w:r>
      <w:proofErr w:type="spellStart"/>
      <w:r w:rsidRPr="00D327E0">
        <w:rPr>
          <w:rFonts w:ascii="Times New Roman" w:hAnsi="Times New Roman" w:cs="Times New Roman"/>
        </w:rPr>
        <w:t>санитарк</w:t>
      </w:r>
      <w:proofErr w:type="spellEnd"/>
      <w:r w:rsidRPr="00D327E0">
        <w:rPr>
          <w:rFonts w:ascii="Times New Roman" w:hAnsi="Times New Roman" w:cs="Times New Roman"/>
        </w:rPr>
        <w:t xml:space="preserve"> Б) двухстепенную (врач - медицинская </w:t>
      </w:r>
      <w:proofErr w:type="spellStart"/>
      <w:r w:rsidRPr="00D327E0">
        <w:rPr>
          <w:rFonts w:ascii="Times New Roman" w:hAnsi="Times New Roman" w:cs="Times New Roman"/>
        </w:rPr>
        <w:t>сестр</w:t>
      </w:r>
      <w:proofErr w:type="spellEnd"/>
      <w:proofErr w:type="gramEnd"/>
    </w:p>
    <w:p w:rsidR="00072BCA" w:rsidRPr="00D327E0" w:rsidRDefault="00072BCA" w:rsidP="00930024">
      <w:pPr>
        <w:tabs>
          <w:tab w:val="left" w:pos="959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индивидуальную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</w:t>
      </w:r>
      <w:proofErr w:type="gramStart"/>
      <w:r w:rsidRPr="00D327E0">
        <w:rPr>
          <w:rFonts w:ascii="Times New Roman" w:hAnsi="Times New Roman" w:cs="Times New Roman"/>
        </w:rPr>
        <w:t>неограниченную</w:t>
      </w:r>
      <w:proofErr w:type="gramEnd"/>
      <w:r w:rsidRPr="00D327E0">
        <w:rPr>
          <w:rFonts w:ascii="Times New Roman" w:hAnsi="Times New Roman" w:cs="Times New Roman"/>
        </w:rPr>
        <w:t xml:space="preserve"> (родственники, волонтёры, помощники по уходу, </w:t>
      </w:r>
      <w:proofErr w:type="spellStart"/>
      <w:r w:rsidRPr="00D327E0">
        <w:rPr>
          <w:rFonts w:ascii="Times New Roman" w:hAnsi="Times New Roman" w:cs="Times New Roman"/>
        </w:rPr>
        <w:t>сиделк</w:t>
      </w:r>
      <w:proofErr w:type="spellEnd"/>
    </w:p>
    <w:p w:rsidR="00072BCA" w:rsidRPr="00D327E0" w:rsidRDefault="00072BCA" w:rsidP="00930024">
      <w:pPr>
        <w:tabs>
          <w:tab w:val="left" w:pos="722"/>
        </w:tabs>
        <w:ind w:left="360"/>
        <w:outlineLvl w:val="1"/>
        <w:rPr>
          <w:rFonts w:ascii="Times New Roman" w:hAnsi="Times New Roman" w:cs="Times New Roman"/>
        </w:rPr>
      </w:pPr>
      <w:bookmarkStart w:id="845" w:name="bookmark105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021566] </w:t>
      </w:r>
      <w:r w:rsidRPr="00D327E0">
        <w:rPr>
          <w:rFonts w:ascii="Times New Roman" w:hAnsi="Times New Roman" w:cs="Times New Roman"/>
        </w:rPr>
        <w:t>ПРИ ДВУХСТЕПЕННОЙ СИСТЕМЕ ОБСЛУЖИВАНИЯ ЧИСЛО КОЕК НА ПОСТ МЕДИЦИНСКОЙ СЕСТРЫ</w:t>
      </w:r>
      <w:bookmarkEnd w:id="845"/>
    </w:p>
    <w:p w:rsidR="00072BCA" w:rsidRPr="00D327E0" w:rsidRDefault="00072BCA" w:rsidP="00930024">
      <w:pPr>
        <w:tabs>
          <w:tab w:val="left" w:pos="959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уменьшается на 10-20%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уменьшается на 50 %</w:t>
      </w:r>
    </w:p>
    <w:p w:rsidR="00072BCA" w:rsidRPr="00D327E0" w:rsidRDefault="00072BCA" w:rsidP="00930024">
      <w:pPr>
        <w:tabs>
          <w:tab w:val="left" w:pos="959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увеличивается на 10-20%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увеличивается на 50 %</w:t>
      </w:r>
    </w:p>
    <w:p w:rsidR="00072BCA" w:rsidRPr="00D327E0" w:rsidRDefault="00072BCA" w:rsidP="00930024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</w:rPr>
      </w:pPr>
      <w:bookmarkStart w:id="846" w:name="bookmark105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021567] </w:t>
      </w:r>
      <w:r w:rsidRPr="00D327E0">
        <w:rPr>
          <w:rFonts w:ascii="Times New Roman" w:hAnsi="Times New Roman" w:cs="Times New Roman"/>
        </w:rPr>
        <w:t>РЕЖИМ РАБОТЫ МЕДИЦИНСКОГО ПЕРСОНАЛА ОПРЕДЕЛЯЕТСЯ</w:t>
      </w:r>
      <w:bookmarkEnd w:id="846"/>
    </w:p>
    <w:p w:rsidR="00072BCA" w:rsidRPr="00D327E0" w:rsidRDefault="00072BCA" w:rsidP="00930024">
      <w:pPr>
        <w:tabs>
          <w:tab w:val="left" w:pos="96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функциями, типом и структурой медицинской организации Б) количеством врачей</w:t>
      </w:r>
    </w:p>
    <w:p w:rsidR="00072BCA" w:rsidRPr="00D327E0" w:rsidRDefault="00072BCA" w:rsidP="00930024">
      <w:pPr>
        <w:tabs>
          <w:tab w:val="left" w:pos="95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количеством среднего медперсонала Г) количеством младшего медперсонала</w:t>
      </w:r>
    </w:p>
    <w:p w:rsidR="00072BCA" w:rsidRPr="00D327E0" w:rsidRDefault="00072BCA" w:rsidP="00930024">
      <w:pPr>
        <w:tabs>
          <w:tab w:val="left" w:pos="722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021568] </w:t>
      </w:r>
      <w:r w:rsidRPr="00D327E0">
        <w:rPr>
          <w:rFonts w:ascii="Times New Roman" w:hAnsi="Times New Roman" w:cs="Times New Roman"/>
        </w:rPr>
        <w:t>ОРГАНИЗУЕТ И КООРДИНИРУЕТ РАБОТУ САНИТАРОК И МЛАДШИХ МЕДИЦИНСКИХ СЕСТЁР ПО УХОДУ ЗА БОЛЬНЫМИ, НАХОДЯЩИХСЯ В ЕЁ РАСПОРЯЖЕНИИ В ТЕЧЕНИЕ РАБОЧЕЙ СМЕНЫ (ДЕЖУРСТВ</w:t>
      </w:r>
      <w:proofErr w:type="gramEnd"/>
    </w:p>
    <w:p w:rsidR="00072BCA" w:rsidRPr="00D327E0" w:rsidRDefault="00072BCA" w:rsidP="00930024">
      <w:pPr>
        <w:tabs>
          <w:tab w:val="left" w:pos="96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палатная (постовая) медсестра Б) старшая медсестра</w:t>
      </w:r>
    </w:p>
    <w:p w:rsidR="00072BCA" w:rsidRPr="00D327E0" w:rsidRDefault="00072BCA" w:rsidP="00930024">
      <w:pPr>
        <w:tabs>
          <w:tab w:val="left" w:pos="959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сестра-хозяйка</w:t>
      </w:r>
    </w:p>
    <w:p w:rsidR="00072BCA" w:rsidRPr="00930024" w:rsidRDefault="00072BCA" w:rsidP="00930024">
      <w:pPr>
        <w:pStyle w:val="a5"/>
        <w:shd w:val="clear" w:color="auto" w:fill="auto"/>
        <w:spacing w:line="240" w:lineRule="auto"/>
        <w:ind w:left="360"/>
        <w:rPr>
          <w:b w:val="0"/>
          <w:sz w:val="24"/>
          <w:szCs w:val="24"/>
        </w:rPr>
      </w:pPr>
      <w:r w:rsidRPr="00930024">
        <w:rPr>
          <w:b w:val="0"/>
          <w:sz w:val="24"/>
          <w:szCs w:val="24"/>
        </w:rPr>
        <w:t>Г) младшая медсестра по уходу за больными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930024">
      <w:pPr>
        <w:tabs>
          <w:tab w:val="left" w:pos="721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021569] </w:t>
      </w:r>
      <w:r w:rsidRPr="00D327E0">
        <w:rPr>
          <w:rFonts w:ascii="Times New Roman" w:hAnsi="Times New Roman" w:cs="Times New Roman"/>
        </w:rPr>
        <w:t>К ПОМОЩНИКАМ ПО УХОДУ ДЕЖУРНОЙ МЕДИЦИНСКОЙ СЕСТРЫ В ТЕЧЕНИЕ РАБОЧЕЙ СМЕНЫ (ДЕЖУРСТВ ОТНОСЯТСЯ, НАХОДЯЩИЕСЯ В ЕЁ РАСПОРЯЖЕНИИ</w:t>
      </w:r>
      <w:proofErr w:type="gramEnd"/>
    </w:p>
    <w:p w:rsidR="00072BCA" w:rsidRPr="00D327E0" w:rsidRDefault="00072BCA" w:rsidP="00930024">
      <w:pPr>
        <w:tabs>
          <w:tab w:val="left" w:pos="96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санитар и младшая медсестра по уходу за больными Б) сестра-хозяйка</w:t>
      </w:r>
    </w:p>
    <w:p w:rsidR="00072BCA" w:rsidRPr="00D327E0" w:rsidRDefault="00072BCA" w:rsidP="00930024">
      <w:pPr>
        <w:tabs>
          <w:tab w:val="left" w:pos="95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процедурная медсестра Г) старшая медсестра</w:t>
      </w:r>
    </w:p>
    <w:p w:rsidR="00072BCA" w:rsidRPr="00D327E0" w:rsidRDefault="00072BCA" w:rsidP="00930024">
      <w:pPr>
        <w:tabs>
          <w:tab w:val="left" w:pos="725"/>
        </w:tabs>
        <w:ind w:left="360"/>
        <w:outlineLvl w:val="1"/>
        <w:rPr>
          <w:rFonts w:ascii="Times New Roman" w:hAnsi="Times New Roman" w:cs="Times New Roman"/>
        </w:rPr>
      </w:pPr>
      <w:bookmarkStart w:id="847" w:name="bookmark106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021570] </w:t>
      </w:r>
      <w:r w:rsidRPr="00D327E0">
        <w:rPr>
          <w:rFonts w:ascii="Times New Roman" w:hAnsi="Times New Roman" w:cs="Times New Roman"/>
        </w:rPr>
        <w:t>ОБЯЗАННОСТИ ПАЛАТНОЙ САНИТАРКИ В ТЕЧЕНИЕ ДЕЖУРСТВА (РАБОЧЕЙ СМЕНЫ)</w:t>
      </w:r>
      <w:bookmarkEnd w:id="847"/>
    </w:p>
    <w:p w:rsidR="00072BCA" w:rsidRPr="00D327E0" w:rsidRDefault="00072BCA" w:rsidP="00930024">
      <w:pPr>
        <w:tabs>
          <w:tab w:val="left" w:pos="95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санитарное содержание пациентов, влажная уборка палат и проветривание, протирание тумбочек, столов, холодильника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собирать использованную посуду</w:t>
      </w:r>
    </w:p>
    <w:p w:rsidR="00072BCA" w:rsidRPr="00D327E0" w:rsidRDefault="00072BCA" w:rsidP="00930024">
      <w:pPr>
        <w:tabs>
          <w:tab w:val="left" w:pos="95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графины наполнять кипяченой водой Г) уборка коридоров</w:t>
      </w:r>
    </w:p>
    <w:p w:rsidR="00072BCA" w:rsidRPr="00D327E0" w:rsidRDefault="00072BCA" w:rsidP="00930024">
      <w:pPr>
        <w:tabs>
          <w:tab w:val="left" w:pos="725"/>
        </w:tabs>
        <w:ind w:left="360"/>
        <w:outlineLvl w:val="1"/>
        <w:rPr>
          <w:rFonts w:ascii="Times New Roman" w:hAnsi="Times New Roman" w:cs="Times New Roman"/>
        </w:rPr>
      </w:pPr>
      <w:bookmarkStart w:id="848" w:name="bookmark106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021571] </w:t>
      </w:r>
      <w:r w:rsidRPr="00D327E0">
        <w:rPr>
          <w:rFonts w:ascii="Times New Roman" w:hAnsi="Times New Roman" w:cs="Times New Roman"/>
        </w:rPr>
        <w:t>ПАЛАТНАЯ САНИТАРКА ОБЯЗАНА ПРОВОДИТЬ ВЛАЖНУЮ УБОРКУ ПАЛАТ В ТЕЧЕНИЕ ДЕЖУРСТВА (РАБОЧЕЙ СМЕНЫ) НЕ РЕЖЕ</w:t>
      </w:r>
      <w:bookmarkEnd w:id="848"/>
    </w:p>
    <w:p w:rsidR="00072BCA" w:rsidRPr="00D327E0" w:rsidRDefault="00072BCA" w:rsidP="00930024">
      <w:pPr>
        <w:tabs>
          <w:tab w:val="left" w:pos="957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2 раза (утром и вечером)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раз (утром)</w:t>
      </w:r>
    </w:p>
    <w:p w:rsidR="00072BCA" w:rsidRPr="00D327E0" w:rsidRDefault="00072BCA" w:rsidP="00930024">
      <w:pPr>
        <w:tabs>
          <w:tab w:val="left" w:pos="957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3 раза (утром, днем, вечером)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каждые 3 часа</w:t>
      </w:r>
    </w:p>
    <w:p w:rsidR="00072BCA" w:rsidRPr="00D327E0" w:rsidRDefault="00072BCA" w:rsidP="00930024">
      <w:pPr>
        <w:tabs>
          <w:tab w:val="left" w:pos="721"/>
        </w:tabs>
        <w:ind w:left="360"/>
        <w:outlineLvl w:val="1"/>
        <w:rPr>
          <w:rFonts w:ascii="Times New Roman" w:hAnsi="Times New Roman" w:cs="Times New Roman"/>
        </w:rPr>
      </w:pPr>
      <w:bookmarkStart w:id="849" w:name="bookmark106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021572] </w:t>
      </w:r>
      <w:r w:rsidRPr="00D327E0">
        <w:rPr>
          <w:rFonts w:ascii="Times New Roman" w:hAnsi="Times New Roman" w:cs="Times New Roman"/>
        </w:rPr>
        <w:t>В СООТВЕТСТВИИ С НОРМАТИВНЫМИ ДОКУМЕНТАМИ ПАЛАТНАЯ САНИТАРКА МЫТЬ КОРИДОРЫ И УБИРАТЬ ТУАЛЕТЫ</w:t>
      </w:r>
      <w:bookmarkEnd w:id="849"/>
    </w:p>
    <w:p w:rsidR="00072BCA" w:rsidRPr="00D327E0" w:rsidRDefault="00072BCA" w:rsidP="00930024">
      <w:pPr>
        <w:tabs>
          <w:tab w:val="left" w:pos="96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не имеет права Б) </w:t>
      </w:r>
      <w:proofErr w:type="gramStart"/>
      <w:r w:rsidRPr="00D327E0">
        <w:rPr>
          <w:rFonts w:ascii="Times New Roman" w:hAnsi="Times New Roman" w:cs="Times New Roman"/>
        </w:rPr>
        <w:t>обязана</w:t>
      </w:r>
      <w:proofErr w:type="gramEnd"/>
    </w:p>
    <w:p w:rsidR="00072BCA" w:rsidRPr="00D327E0" w:rsidRDefault="00072BCA" w:rsidP="00930024">
      <w:pPr>
        <w:tabs>
          <w:tab w:val="left" w:pos="957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должна</w:t>
      </w:r>
      <w:proofErr w:type="gramEnd"/>
      <w:r w:rsidRPr="00D327E0">
        <w:rPr>
          <w:rFonts w:ascii="Times New Roman" w:hAnsi="Times New Roman" w:cs="Times New Roman"/>
        </w:rPr>
        <w:t xml:space="preserve"> по согласованию с сестрой-хозяйкой Г) может по согласованию с эпидемиологом</w:t>
      </w:r>
    </w:p>
    <w:p w:rsidR="00072BCA" w:rsidRPr="00D327E0" w:rsidRDefault="00072BCA" w:rsidP="00930024">
      <w:pPr>
        <w:tabs>
          <w:tab w:val="left" w:pos="72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021573] </w:t>
      </w:r>
      <w:r w:rsidRPr="00D327E0">
        <w:rPr>
          <w:rFonts w:ascii="Times New Roman" w:hAnsi="Times New Roman" w:cs="Times New Roman"/>
        </w:rPr>
        <w:t>МЫТЬЕ РУК С МЫЛОМ ПЕРЕД ЕДОЙ ПАЦИЕНТАМ, УТРАТИВШИМ СПОСОБНОСТЬ К САМООБСЛУЖИВАНИЮ, ВХОДИТ В ОБЯЗАННОСТИ</w:t>
      </w:r>
    </w:p>
    <w:p w:rsidR="00072BCA" w:rsidRPr="00D327E0" w:rsidRDefault="00072BCA" w:rsidP="00930024">
      <w:pPr>
        <w:tabs>
          <w:tab w:val="left" w:pos="96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младшей медсестры по уходу за больными Б) палатной санитарки</w:t>
      </w:r>
    </w:p>
    <w:p w:rsidR="00072BCA" w:rsidRDefault="00072BCA" w:rsidP="00930024">
      <w:pPr>
        <w:tabs>
          <w:tab w:val="left" w:pos="957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буфетчицы</w:t>
      </w:r>
    </w:p>
    <w:p w:rsidR="00072BCA" w:rsidRPr="00930024" w:rsidRDefault="00072BCA" w:rsidP="00930024">
      <w:pPr>
        <w:pStyle w:val="a5"/>
        <w:shd w:val="clear" w:color="auto" w:fill="auto"/>
        <w:spacing w:line="240" w:lineRule="auto"/>
        <w:ind w:left="360"/>
        <w:rPr>
          <w:b w:val="0"/>
          <w:sz w:val="24"/>
          <w:szCs w:val="24"/>
        </w:rPr>
      </w:pPr>
      <w:r w:rsidRPr="00930024">
        <w:rPr>
          <w:b w:val="0"/>
          <w:sz w:val="24"/>
          <w:szCs w:val="24"/>
        </w:rPr>
        <w:t>Г) палатной или процедурной медсестры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930024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850" w:name="bookmark106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021574] </w:t>
      </w:r>
      <w:r w:rsidRPr="00D327E0">
        <w:rPr>
          <w:rFonts w:ascii="Times New Roman" w:hAnsi="Times New Roman" w:cs="Times New Roman"/>
        </w:rPr>
        <w:t>НЕПОСРЕДСТВЕННУЮ РАЗДАЧУ ПИЩИ И ПРОДУКТОВ ПИТАНИЯ ПАЦИЕНТАМ СОГЛАСНО ДИЕТЕ ОСУЩЕСТВЛЯЕТ</w:t>
      </w:r>
      <w:bookmarkEnd w:id="850"/>
    </w:p>
    <w:p w:rsidR="00072BCA" w:rsidRPr="00D327E0" w:rsidRDefault="00072BCA" w:rsidP="00930024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буфетчица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палатная медсестра</w:t>
      </w:r>
    </w:p>
    <w:p w:rsidR="00072BCA" w:rsidRPr="00D327E0" w:rsidRDefault="00072BCA" w:rsidP="00930024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старшая медсестра отделения Г) лечащий врач</w:t>
      </w:r>
    </w:p>
    <w:p w:rsidR="00072BCA" w:rsidRPr="00D327E0" w:rsidRDefault="00072BCA" w:rsidP="00930024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851" w:name="bookmark106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021575] </w:t>
      </w:r>
      <w:r w:rsidRPr="00D327E0">
        <w:rPr>
          <w:rFonts w:ascii="Times New Roman" w:hAnsi="Times New Roman" w:cs="Times New Roman"/>
        </w:rPr>
        <w:t>ОБЯЗАННОСТИ МЛАДШЕЙ МЕДСЕСТРЫ ПО УХОДУ ЗА БОЛЬНЫМИ:</w:t>
      </w:r>
      <w:bookmarkEnd w:id="851"/>
    </w:p>
    <w:p w:rsidR="00072BCA" w:rsidRPr="00D327E0" w:rsidRDefault="00072BCA" w:rsidP="00930024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выполнять несложные медицинские манипуляции по уходу, производить смену постельного и нательного белья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выполнять инъекции</w:t>
      </w:r>
    </w:p>
    <w:p w:rsidR="00072BCA" w:rsidRPr="00D327E0" w:rsidRDefault="00072BCA" w:rsidP="00930024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ставить капельницы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проводить раздачу пищи пациентам</w:t>
      </w:r>
    </w:p>
    <w:p w:rsidR="00072BCA" w:rsidRPr="00D327E0" w:rsidRDefault="00072BCA" w:rsidP="00930024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021576] </w:t>
      </w:r>
      <w:r w:rsidRPr="00D327E0">
        <w:rPr>
          <w:rFonts w:ascii="Times New Roman" w:hAnsi="Times New Roman" w:cs="Times New Roman"/>
        </w:rPr>
        <w:t>ФУНКЦИОНАЛЬНЫЕ ОБЯЗАННОСТИ И ДОЛЖНОСТНЫЕ ИНСТРУКЦИИ МЕДИЦИНСКИХ РАБОТНИКОВ РАЗРАБАТЫВАЮТСЯ РАБОТОДАТЕЛЕМ НА ОСНОВЕ</w:t>
      </w:r>
    </w:p>
    <w:p w:rsidR="00072BCA" w:rsidRPr="00D327E0" w:rsidRDefault="00072BCA" w:rsidP="00930024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профессиональных стандартов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порядков оказания медицинской помощи</w:t>
      </w:r>
    </w:p>
    <w:p w:rsidR="00072BCA" w:rsidRPr="00D327E0" w:rsidRDefault="00072BCA" w:rsidP="00930024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стандартов медицинской помощи Г) А учебников по сестринскому делу</w:t>
      </w:r>
    </w:p>
    <w:p w:rsidR="00072BCA" w:rsidRPr="00D327E0" w:rsidRDefault="00072BCA" w:rsidP="00930024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</w:rPr>
      </w:pPr>
      <w:bookmarkStart w:id="852" w:name="bookmark106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021577] </w:t>
      </w:r>
      <w:r w:rsidRPr="00D327E0">
        <w:rPr>
          <w:rFonts w:ascii="Times New Roman" w:hAnsi="Times New Roman" w:cs="Times New Roman"/>
        </w:rPr>
        <w:t>У ПОСТРАДАВШЕГО ЕСТЬ ШАНС ВЫЖИТЬ, ЕСЛИ МЕДИЦИНСКАЯ ПОМОЩЬ БУДЕТ ОКАЗАНА В ТЕЧЕНИЕ</w:t>
      </w:r>
      <w:bookmarkEnd w:id="852"/>
    </w:p>
    <w:p w:rsidR="00072BCA" w:rsidRPr="00D327E0" w:rsidRDefault="00072BCA" w:rsidP="00930024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первого часа Б) двух часов</w:t>
      </w:r>
    </w:p>
    <w:p w:rsidR="00072BCA" w:rsidRPr="00D327E0" w:rsidRDefault="00072BCA" w:rsidP="00930024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трех часов Г) первых суток</w:t>
      </w:r>
    </w:p>
    <w:p w:rsidR="00072BCA" w:rsidRPr="00D327E0" w:rsidRDefault="00072BCA" w:rsidP="00930024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853" w:name="bookmark106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021578] </w:t>
      </w:r>
      <w:r w:rsidRPr="00D327E0">
        <w:rPr>
          <w:rFonts w:ascii="Times New Roman" w:hAnsi="Times New Roman" w:cs="Times New Roman"/>
        </w:rPr>
        <w:t>«ЗОЛОТОЙ ЧАС» ПАЦИЕНТА ПРИ ОКАЗАНИИ НЕОТЛОЖНОЙ ПОМОЩИ НАЧИНАЕТСЯ С МОМЕНТА</w:t>
      </w:r>
      <w:bookmarkEnd w:id="853"/>
    </w:p>
    <w:p w:rsidR="00072BCA" w:rsidRPr="00D327E0" w:rsidRDefault="00072BCA" w:rsidP="00930024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получения травмы Б) оказания помощи</w:t>
      </w:r>
    </w:p>
    <w:p w:rsidR="00072BCA" w:rsidRPr="00D327E0" w:rsidRDefault="00072BCA" w:rsidP="00930024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прибытия транспорта Г) поступления в больницу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930024">
      <w:pPr>
        <w:tabs>
          <w:tab w:val="left" w:pos="693"/>
        </w:tabs>
        <w:ind w:left="360"/>
        <w:outlineLvl w:val="1"/>
        <w:rPr>
          <w:rFonts w:ascii="Times New Roman" w:hAnsi="Times New Roman" w:cs="Times New Roman"/>
        </w:rPr>
      </w:pPr>
      <w:bookmarkStart w:id="854" w:name="bookmark106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021579] </w:t>
      </w:r>
      <w:r w:rsidRPr="00D327E0">
        <w:rPr>
          <w:rFonts w:ascii="Times New Roman" w:hAnsi="Times New Roman" w:cs="Times New Roman"/>
        </w:rPr>
        <w:t xml:space="preserve">НЕПОСРЕДСТВЕННУЮ УГРОЗУ ЖИЗНИ В ТЕЧЕНИЕ НЕСКОЛЬКИХ </w:t>
      </w:r>
      <w:r w:rsidRPr="00D327E0">
        <w:rPr>
          <w:rStyle w:val="220"/>
          <w:rFonts w:eastAsia="Arial Unicode MS"/>
        </w:rPr>
        <w:t>МИН</w:t>
      </w:r>
      <w:r w:rsidRPr="00D327E0">
        <w:rPr>
          <w:rFonts w:ascii="Times New Roman" w:hAnsi="Times New Roman" w:cs="Times New Roman"/>
        </w:rPr>
        <w:t>УТ ПРЕДСТАВЛЯЮТ</w:t>
      </w:r>
      <w:bookmarkEnd w:id="854"/>
    </w:p>
    <w:p w:rsidR="00072BCA" w:rsidRPr="00D327E0" w:rsidRDefault="00072BCA" w:rsidP="00930024">
      <w:pPr>
        <w:tabs>
          <w:tab w:val="left" w:pos="95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нарушение проходимости верхних дыхательных путей, клиническая </w:t>
      </w:r>
      <w:proofErr w:type="spellStart"/>
      <w:r w:rsidRPr="00D327E0">
        <w:rPr>
          <w:rFonts w:ascii="Times New Roman" w:hAnsi="Times New Roman" w:cs="Times New Roman"/>
        </w:rPr>
        <w:t>смерть</w:t>
      </w:r>
      <w:proofErr w:type="gramStart"/>
      <w:r w:rsidRPr="00D327E0">
        <w:rPr>
          <w:rFonts w:ascii="Times New Roman" w:hAnsi="Times New Roman" w:cs="Times New Roman"/>
        </w:rPr>
        <w:t>,н</w:t>
      </w:r>
      <w:proofErr w:type="gramEnd"/>
      <w:r w:rsidRPr="00D327E0">
        <w:rPr>
          <w:rFonts w:ascii="Times New Roman" w:hAnsi="Times New Roman" w:cs="Times New Roman"/>
        </w:rPr>
        <w:t>аружное</w:t>
      </w:r>
      <w:proofErr w:type="spellEnd"/>
      <w:r w:rsidRPr="00D327E0">
        <w:rPr>
          <w:rFonts w:ascii="Times New Roman" w:hAnsi="Times New Roman" w:cs="Times New Roman"/>
        </w:rPr>
        <w:t xml:space="preserve"> кровотечение</w:t>
      </w:r>
    </w:p>
    <w:p w:rsidR="00072BCA" w:rsidRPr="00D327E0" w:rsidRDefault="00072BCA" w:rsidP="00930024">
      <w:pPr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обморок</w:t>
      </w:r>
    </w:p>
    <w:p w:rsidR="00072BCA" w:rsidRPr="00D327E0" w:rsidRDefault="00072BCA" w:rsidP="00930024">
      <w:pPr>
        <w:tabs>
          <w:tab w:val="left" w:pos="95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закрытый перелом Г) резаная рана</w:t>
      </w:r>
    </w:p>
    <w:p w:rsidR="00072BCA" w:rsidRPr="00D327E0" w:rsidRDefault="00072BCA" w:rsidP="00930024">
      <w:pPr>
        <w:tabs>
          <w:tab w:val="left" w:pos="69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021580] </w:t>
      </w:r>
      <w:r w:rsidRPr="00D327E0">
        <w:rPr>
          <w:rFonts w:ascii="Times New Roman" w:hAnsi="Times New Roman" w:cs="Times New Roman"/>
        </w:rPr>
        <w:t>МЕРОПРИЯТИЯ ПО ОЦЕНКЕ ОБСТАНОВКИ И ОБЕСПЕЧЕНИЮ БЕЗОПАСНЫХ УСЛОВИЙ ДЛЯ ОКАЗАНИЯ ПЕРВОЙ ПОМОЩИ ВКЛЮЧАЮТ ПРЕЖДЕ ВСЕГО</w:t>
      </w:r>
    </w:p>
    <w:p w:rsidR="00072BCA" w:rsidRPr="00D327E0" w:rsidRDefault="00072BCA" w:rsidP="00930024">
      <w:pPr>
        <w:tabs>
          <w:tab w:val="left" w:pos="95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определение угрожающих факторов для жизни и здоровья, количество пострадавших, извлечение пострадавшего из труднодоступных мест</w:t>
      </w:r>
    </w:p>
    <w:p w:rsidR="00072BCA" w:rsidRPr="00D327E0" w:rsidRDefault="00072BCA" w:rsidP="00930024">
      <w:pPr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подробный осмотр пострадавшего и оказание первой помощи</w:t>
      </w:r>
    </w:p>
    <w:p w:rsidR="00072BCA" w:rsidRPr="00D327E0" w:rsidRDefault="00072BCA" w:rsidP="00930024">
      <w:pPr>
        <w:tabs>
          <w:tab w:val="left" w:pos="95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извлечение пострадавшего из труднодоступных мест и эвакуацию Г) эвакуацию пострадавших</w:t>
      </w:r>
    </w:p>
    <w:p w:rsidR="00072BCA" w:rsidRPr="00D327E0" w:rsidRDefault="00072BCA" w:rsidP="00930024">
      <w:pPr>
        <w:tabs>
          <w:tab w:val="left" w:pos="693"/>
        </w:tabs>
        <w:ind w:left="360"/>
        <w:outlineLvl w:val="1"/>
        <w:rPr>
          <w:rFonts w:ascii="Times New Roman" w:hAnsi="Times New Roman" w:cs="Times New Roman"/>
        </w:rPr>
      </w:pPr>
      <w:bookmarkStart w:id="855" w:name="bookmark106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021581] </w:t>
      </w:r>
      <w:r w:rsidRPr="00D327E0">
        <w:rPr>
          <w:rFonts w:ascii="Times New Roman" w:hAnsi="Times New Roman" w:cs="Times New Roman"/>
        </w:rPr>
        <w:t>ПРИ ПЕРВИЧНОМ (НЕ БОЛЕЕ 2-Х МИНУТ) ОСМОТРЕ ПОСТРАДАВШЕГО НЕОБХОДИМО ОПРЕДЕЛИТЬ</w:t>
      </w:r>
      <w:bookmarkEnd w:id="855"/>
    </w:p>
    <w:p w:rsidR="00072BCA" w:rsidRPr="00D327E0" w:rsidRDefault="00072BCA" w:rsidP="00930024">
      <w:pPr>
        <w:tabs>
          <w:tab w:val="left" w:pos="95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наличие сознания и признаков жизни у пострадавшего Б) подсчитать пульс, частоту дыхания</w:t>
      </w:r>
    </w:p>
    <w:p w:rsidR="00072BCA" w:rsidRPr="00D327E0" w:rsidRDefault="00072BCA" w:rsidP="00930024">
      <w:pPr>
        <w:tabs>
          <w:tab w:val="left" w:pos="95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состояния, угрожающие жизни Г) время с момента травмы</w:t>
      </w:r>
    </w:p>
    <w:p w:rsidR="00072BCA" w:rsidRPr="00D327E0" w:rsidRDefault="00072BCA" w:rsidP="00930024">
      <w:pPr>
        <w:tabs>
          <w:tab w:val="left" w:pos="698"/>
        </w:tabs>
        <w:ind w:left="360"/>
        <w:outlineLvl w:val="1"/>
        <w:rPr>
          <w:rFonts w:ascii="Times New Roman" w:hAnsi="Times New Roman" w:cs="Times New Roman"/>
        </w:rPr>
      </w:pPr>
      <w:bookmarkStart w:id="856" w:name="bookmark106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021582] </w:t>
      </w:r>
      <w:r w:rsidRPr="00D327E0">
        <w:rPr>
          <w:rFonts w:ascii="Times New Roman" w:hAnsi="Times New Roman" w:cs="Times New Roman"/>
        </w:rPr>
        <w:t>К МЕРОПРИЯТИЯМ ПО ОПРЕДЕЛЕНИЮ ПРИЗНАКОВ ЖИЗНИ У ПОСТРАДАВШЕГО ОТНОСЯТСЯ</w:t>
      </w:r>
      <w:bookmarkEnd w:id="856"/>
    </w:p>
    <w:p w:rsidR="00072BCA" w:rsidRPr="00D327E0" w:rsidRDefault="00072BCA" w:rsidP="00930024">
      <w:pPr>
        <w:tabs>
          <w:tab w:val="left" w:pos="95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определение наличия дыхания и проверка пульса на магистральных артериях Б) выдвижение нижней челюсти</w:t>
      </w:r>
    </w:p>
    <w:p w:rsidR="00072BCA" w:rsidRPr="00D327E0" w:rsidRDefault="00072BCA" w:rsidP="00930024">
      <w:pPr>
        <w:tabs>
          <w:tab w:val="left" w:pos="95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запрокидывание головы с подъемом подбородка Г) сердечно-лёгочная реанимация</w:t>
      </w:r>
    </w:p>
    <w:p w:rsidR="00072BCA" w:rsidRPr="00D327E0" w:rsidRDefault="00072BCA" w:rsidP="00930024">
      <w:pPr>
        <w:tabs>
          <w:tab w:val="left" w:pos="688"/>
        </w:tabs>
        <w:ind w:left="360"/>
        <w:outlineLvl w:val="1"/>
        <w:rPr>
          <w:rFonts w:ascii="Times New Roman" w:hAnsi="Times New Roman" w:cs="Times New Roman"/>
        </w:rPr>
      </w:pPr>
      <w:bookmarkStart w:id="857" w:name="bookmark107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021583] </w:t>
      </w:r>
      <w:r w:rsidRPr="00D327E0">
        <w:rPr>
          <w:rFonts w:ascii="Times New Roman" w:hAnsi="Times New Roman" w:cs="Times New Roman"/>
        </w:rPr>
        <w:t>РЕАНИМАЦИЯ - ЭТО ВОССТАНОВЛЕНИЕ В ТЕРМИНАЛЬНОМ СОСТОЯНИИ</w:t>
      </w:r>
      <w:bookmarkEnd w:id="857"/>
    </w:p>
    <w:p w:rsidR="00072BCA" w:rsidRPr="00D327E0" w:rsidRDefault="00072BCA" w:rsidP="00930024">
      <w:pPr>
        <w:tabs>
          <w:tab w:val="left" w:pos="95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дыхания и кровообращения Б) работоспособности</w:t>
      </w:r>
    </w:p>
    <w:p w:rsidR="00072BCA" w:rsidRPr="00D327E0" w:rsidRDefault="00072BCA" w:rsidP="00930024">
      <w:pPr>
        <w:tabs>
          <w:tab w:val="left" w:pos="95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социальных функций организма Г) общения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930024">
      <w:pPr>
        <w:tabs>
          <w:tab w:val="left" w:pos="713"/>
        </w:tabs>
        <w:ind w:left="360"/>
        <w:outlineLvl w:val="1"/>
        <w:rPr>
          <w:rFonts w:ascii="Times New Roman" w:hAnsi="Times New Roman" w:cs="Times New Roman"/>
        </w:rPr>
      </w:pPr>
      <w:bookmarkStart w:id="858" w:name="bookmark107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021584] </w:t>
      </w:r>
      <w:r w:rsidRPr="00D327E0">
        <w:rPr>
          <w:rFonts w:ascii="Times New Roman" w:hAnsi="Times New Roman" w:cs="Times New Roman"/>
        </w:rPr>
        <w:t xml:space="preserve">К </w:t>
      </w:r>
      <w:proofErr w:type="gramStart"/>
      <w:r w:rsidRPr="00D327E0">
        <w:rPr>
          <w:rFonts w:ascii="Times New Roman" w:hAnsi="Times New Roman" w:cs="Times New Roman"/>
        </w:rPr>
        <w:t>ТЕРМИНАЛЬНЫМ</w:t>
      </w:r>
      <w:proofErr w:type="gramEnd"/>
      <w:r w:rsidRPr="00D327E0">
        <w:rPr>
          <w:rFonts w:ascii="Times New Roman" w:hAnsi="Times New Roman" w:cs="Times New Roman"/>
        </w:rPr>
        <w:t xml:space="preserve"> СОСТОЯНИЯНИЯМ ЧЕЛОВЕКА ОТНОСИТСЯ:</w:t>
      </w:r>
      <w:bookmarkEnd w:id="858"/>
    </w:p>
    <w:p w:rsidR="00072BCA" w:rsidRPr="00D327E0" w:rsidRDefault="00072BCA" w:rsidP="00930024">
      <w:pPr>
        <w:tabs>
          <w:tab w:val="left" w:pos="979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предагония</w:t>
      </w:r>
      <w:proofErr w:type="spellEnd"/>
      <w:r w:rsidRPr="00D327E0">
        <w:rPr>
          <w:rFonts w:ascii="Times New Roman" w:hAnsi="Times New Roman" w:cs="Times New Roman"/>
        </w:rPr>
        <w:t>, агония, клиническая смерть Б) любое бессознательное состояние</w:t>
      </w:r>
    </w:p>
    <w:p w:rsidR="00072BCA" w:rsidRPr="00D327E0" w:rsidRDefault="00072BCA" w:rsidP="00930024">
      <w:pPr>
        <w:tabs>
          <w:tab w:val="left" w:pos="97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биологическая смерть Г) остановка сердца</w:t>
      </w:r>
    </w:p>
    <w:p w:rsidR="00072BCA" w:rsidRPr="00D327E0" w:rsidRDefault="00072BCA" w:rsidP="00930024">
      <w:pPr>
        <w:tabs>
          <w:tab w:val="left" w:pos="70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859" w:name="bookmark107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021585] </w:t>
      </w:r>
      <w:r w:rsidRPr="00D327E0">
        <w:rPr>
          <w:rFonts w:ascii="Times New Roman" w:hAnsi="Times New Roman" w:cs="Times New Roman"/>
        </w:rPr>
        <w:t>В СОСТОЯНИИ АГОНИИ ДЫХАНИЕ</w:t>
      </w:r>
      <w:bookmarkEnd w:id="859"/>
    </w:p>
    <w:p w:rsidR="00072BCA" w:rsidRPr="00D327E0" w:rsidRDefault="00072BCA" w:rsidP="00930024">
      <w:pPr>
        <w:tabs>
          <w:tab w:val="left" w:pos="97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редкое судорожное Б) частое поверхностное</w:t>
      </w:r>
    </w:p>
    <w:p w:rsidR="00072BCA" w:rsidRPr="00D327E0" w:rsidRDefault="00072BCA" w:rsidP="00930024">
      <w:pPr>
        <w:tabs>
          <w:tab w:val="left" w:pos="97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редкое глубокое Г) отсутствует</w:t>
      </w:r>
    </w:p>
    <w:p w:rsidR="00072BCA" w:rsidRPr="00D327E0" w:rsidRDefault="00072BCA" w:rsidP="00930024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</w:rPr>
      </w:pPr>
      <w:bookmarkStart w:id="860" w:name="bookmark107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021586] </w:t>
      </w:r>
      <w:r w:rsidRPr="00D327E0">
        <w:rPr>
          <w:rFonts w:ascii="Times New Roman" w:hAnsi="Times New Roman" w:cs="Times New Roman"/>
        </w:rPr>
        <w:t xml:space="preserve">СЕРДЕЧНО-ЛЕГОЧНУЮ РЕАНИМАЦИЮ (СЛР) </w:t>
      </w:r>
      <w:proofErr w:type="gramStart"/>
      <w:r w:rsidRPr="00D327E0">
        <w:rPr>
          <w:rFonts w:ascii="Times New Roman" w:hAnsi="Times New Roman" w:cs="Times New Roman"/>
        </w:rPr>
        <w:t>ОБЯЗАНЫ</w:t>
      </w:r>
      <w:proofErr w:type="gramEnd"/>
      <w:r w:rsidRPr="00D327E0">
        <w:rPr>
          <w:rFonts w:ascii="Times New Roman" w:hAnsi="Times New Roman" w:cs="Times New Roman"/>
        </w:rPr>
        <w:t xml:space="preserve"> ПРОВОДИТЬ</w:t>
      </w:r>
      <w:bookmarkEnd w:id="860"/>
    </w:p>
    <w:p w:rsidR="00072BCA" w:rsidRPr="00D327E0" w:rsidRDefault="00072BCA" w:rsidP="00930024">
      <w:pPr>
        <w:tabs>
          <w:tab w:val="left" w:pos="97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все специалисты с медицинским образованием и спасатели, имеющие специальную подготовку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врачи и медсестры реанимационных отделений</w:t>
      </w:r>
    </w:p>
    <w:p w:rsidR="00072BCA" w:rsidRPr="00D327E0" w:rsidRDefault="00072BCA" w:rsidP="00930024">
      <w:pPr>
        <w:tabs>
          <w:tab w:val="left" w:pos="97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только врачи и фельдшеры Г) только врачи</w:t>
      </w:r>
    </w:p>
    <w:p w:rsidR="00072BCA" w:rsidRPr="00D327E0" w:rsidRDefault="00072BCA" w:rsidP="00930024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</w:rPr>
      </w:pPr>
      <w:bookmarkStart w:id="861" w:name="bookmark107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021587] </w:t>
      </w:r>
      <w:r w:rsidRPr="00D327E0">
        <w:rPr>
          <w:rFonts w:ascii="Times New Roman" w:hAnsi="Times New Roman" w:cs="Times New Roman"/>
        </w:rPr>
        <w:t>ОБЩИЕ ПРОТИВОПОКАЗАНИЯ ДЛЯ ПРОВЕДЕНИЯ РЕАНИМАЦИОННЫХ МЕРОПРИЯТИЙ:</w:t>
      </w:r>
      <w:bookmarkEnd w:id="861"/>
    </w:p>
    <w:p w:rsidR="00072BCA" w:rsidRPr="00D327E0" w:rsidRDefault="00072BCA" w:rsidP="00930024">
      <w:pPr>
        <w:tabs>
          <w:tab w:val="left" w:pos="97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признаки биологической смерти, повреждения, несовместимые с жизнью и последняя стадия онкологических заболеваний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коматозное состояние</w:t>
      </w:r>
    </w:p>
    <w:p w:rsidR="00072BCA" w:rsidRPr="00D327E0" w:rsidRDefault="00072BCA" w:rsidP="00930024">
      <w:pPr>
        <w:tabs>
          <w:tab w:val="left" w:pos="974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почечная и печеночная недостаточность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нарушение мозгового кровообращения с потерей сознания</w:t>
      </w:r>
    </w:p>
    <w:p w:rsidR="00072BCA" w:rsidRPr="00D327E0" w:rsidRDefault="00072BCA" w:rsidP="00930024">
      <w:pPr>
        <w:tabs>
          <w:tab w:val="left" w:pos="727"/>
        </w:tabs>
        <w:ind w:left="360"/>
        <w:outlineLvl w:val="1"/>
        <w:rPr>
          <w:rFonts w:ascii="Times New Roman" w:hAnsi="Times New Roman" w:cs="Times New Roman"/>
        </w:rPr>
      </w:pPr>
      <w:bookmarkStart w:id="862" w:name="bookmark107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021588] </w:t>
      </w:r>
      <w:r w:rsidRPr="00D327E0">
        <w:rPr>
          <w:rFonts w:ascii="Times New Roman" w:hAnsi="Times New Roman" w:cs="Times New Roman"/>
        </w:rPr>
        <w:t>ОСНОВНЫМИ ПРИЗНАКАМИ ОСТАНОВКИ СЕРДЦА ЯВЛЯЮТСЯ:</w:t>
      </w:r>
      <w:bookmarkEnd w:id="862"/>
    </w:p>
    <w:p w:rsidR="00072BCA" w:rsidRPr="00D327E0" w:rsidRDefault="00072BCA" w:rsidP="00930024">
      <w:pPr>
        <w:tabs>
          <w:tab w:val="left" w:pos="97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широкие зрачки и отсутствие пульса на сонной артерии Б) отсутствие сознания</w:t>
      </w:r>
    </w:p>
    <w:p w:rsidR="00072BCA" w:rsidRPr="00D327E0" w:rsidRDefault="00072BCA" w:rsidP="00930024">
      <w:pPr>
        <w:tabs>
          <w:tab w:val="left" w:pos="97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узкие зрачки Г) судороги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930024">
      <w:pPr>
        <w:tabs>
          <w:tab w:val="left" w:pos="71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021589] </w:t>
      </w:r>
      <w:r w:rsidRPr="00D327E0">
        <w:rPr>
          <w:rFonts w:ascii="Times New Roman" w:hAnsi="Times New Roman" w:cs="Times New Roman"/>
        </w:rPr>
        <w:t xml:space="preserve">ПРИ КЛИНИЧЕСКОЙ СМЕРТИ СЕРДЕЧНО-ЛЕГОЧНУЮ РЕАНИМАЦИЮ (СЛР) НЕОБХОДИМО НАЧАТЬ НЕ ПОЗДНЕЕ, ЧЕМ </w:t>
      </w:r>
      <w:proofErr w:type="gramStart"/>
      <w:r w:rsidRPr="00D327E0">
        <w:rPr>
          <w:rFonts w:ascii="Times New Roman" w:hAnsi="Times New Roman" w:cs="Times New Roman"/>
        </w:rPr>
        <w:t>ЧЕРЕЗ</w:t>
      </w:r>
      <w:proofErr w:type="gramEnd"/>
    </w:p>
    <w:p w:rsidR="00072BCA" w:rsidRPr="00D327E0" w:rsidRDefault="00072BCA" w:rsidP="00930024">
      <w:pPr>
        <w:tabs>
          <w:tab w:val="left" w:pos="98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2 минуты Б)3 минуты</w:t>
      </w:r>
    </w:p>
    <w:p w:rsidR="00072BCA" w:rsidRPr="00D327E0" w:rsidRDefault="00072BCA" w:rsidP="00930024">
      <w:pPr>
        <w:tabs>
          <w:tab w:val="left" w:pos="97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4 минуты Г) 5 минут</w:t>
      </w:r>
    </w:p>
    <w:p w:rsidR="00072BCA" w:rsidRPr="00D327E0" w:rsidRDefault="00072BCA" w:rsidP="00930024">
      <w:pPr>
        <w:tabs>
          <w:tab w:val="left" w:pos="71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021590] </w:t>
      </w:r>
      <w:r w:rsidRPr="00D327E0">
        <w:rPr>
          <w:rFonts w:ascii="Times New Roman" w:hAnsi="Times New Roman" w:cs="Times New Roman"/>
        </w:rPr>
        <w:t>БАЗОВАЯ СЕРДЕЧНО ЛЕГОЧНАЯ РЕАНИМАЦИЯ ВКЛЮЧАЕТ ТРИ ДЕЙСТВИЯ</w:t>
      </w:r>
    </w:p>
    <w:p w:rsidR="00072BCA" w:rsidRPr="00D327E0" w:rsidRDefault="00072BCA" w:rsidP="00930024">
      <w:pPr>
        <w:tabs>
          <w:tab w:val="left" w:pos="97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обеспечить проходимость верхних дыхательных путей + искусственную вентиляцию легких </w:t>
      </w:r>
      <w:proofErr w:type="gramStart"/>
      <w:r w:rsidRPr="00D327E0">
        <w:rPr>
          <w:rFonts w:ascii="Times New Roman" w:hAnsi="Times New Roman" w:cs="Times New Roman"/>
        </w:rPr>
        <w:t xml:space="preserve">( </w:t>
      </w:r>
      <w:proofErr w:type="gramEnd"/>
      <w:r w:rsidRPr="00D327E0">
        <w:rPr>
          <w:rFonts w:ascii="Times New Roman" w:hAnsi="Times New Roman" w:cs="Times New Roman"/>
        </w:rPr>
        <w:t>ИВЛ) + закрытый массаж сердца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начать в/в введение лекарственных препаратов </w:t>
      </w:r>
      <w:proofErr w:type="gramStart"/>
      <w:r w:rsidRPr="00D327E0">
        <w:rPr>
          <w:rFonts w:ascii="Times New Roman" w:hAnsi="Times New Roman" w:cs="Times New Roman"/>
        </w:rPr>
        <w:t xml:space="preserve">( </w:t>
      </w:r>
      <w:proofErr w:type="gramEnd"/>
      <w:r w:rsidRPr="00D327E0">
        <w:rPr>
          <w:rFonts w:ascii="Times New Roman" w:hAnsi="Times New Roman" w:cs="Times New Roman"/>
        </w:rPr>
        <w:t>адреналин)</w:t>
      </w:r>
    </w:p>
    <w:p w:rsidR="00072BCA" w:rsidRPr="00D327E0" w:rsidRDefault="00072BCA" w:rsidP="00930024">
      <w:pPr>
        <w:tabs>
          <w:tab w:val="left" w:pos="97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начать противосудорожную терапию Г) провести интубацию пострадавшего</w:t>
      </w:r>
    </w:p>
    <w:p w:rsidR="00072BCA" w:rsidRPr="00D327E0" w:rsidRDefault="00072BCA" w:rsidP="00930024">
      <w:pPr>
        <w:tabs>
          <w:tab w:val="left" w:pos="72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021591] </w:t>
      </w:r>
      <w:r w:rsidRPr="00D327E0">
        <w:rPr>
          <w:rFonts w:ascii="Times New Roman" w:hAnsi="Times New Roman" w:cs="Times New Roman"/>
        </w:rPr>
        <w:t>К МЕРОПРИЯТИЯМ ПО ВОССТАНОВЛЕНИЮ ПРОХОДИМОСТИ ДЫХАТЕЛЬНЫХ ПУТЕЙ У ПОСТРАДАВШЕГО ОТНОСЯТСЯ</w:t>
      </w:r>
    </w:p>
    <w:p w:rsidR="00072BCA" w:rsidRPr="00D327E0" w:rsidRDefault="00072BCA" w:rsidP="00930024">
      <w:pPr>
        <w:tabs>
          <w:tab w:val="left" w:pos="98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запрокидывание головы с подъемом подбородка и выдвижение нижней челюсти Б) определение наличия дыхания с помощью слуха, зрения и осязания</w:t>
      </w:r>
    </w:p>
    <w:p w:rsidR="00072BCA" w:rsidRPr="00D327E0" w:rsidRDefault="00072BCA" w:rsidP="00930024">
      <w:pPr>
        <w:tabs>
          <w:tab w:val="left" w:pos="99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проверка пульса на магистральных артериях Г) определение наличия сознания</w:t>
      </w:r>
    </w:p>
    <w:p w:rsidR="00072BCA" w:rsidRPr="00D327E0" w:rsidRDefault="00072BCA" w:rsidP="00930024">
      <w:pPr>
        <w:tabs>
          <w:tab w:val="left" w:pos="71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021592] </w:t>
      </w:r>
      <w:r w:rsidRPr="00D327E0">
        <w:rPr>
          <w:rFonts w:ascii="Times New Roman" w:hAnsi="Times New Roman" w:cs="Times New Roman"/>
        </w:rPr>
        <w:t>ДЛЯ ОСУЩЕСТВЛЕНИЯ УСПЕШНОЙ РЕАНИМАЦИИ ОБЯЗАТЕЛЬНЫ УСЛОВИЯ:</w:t>
      </w:r>
    </w:p>
    <w:p w:rsidR="00072BCA" w:rsidRPr="00D327E0" w:rsidRDefault="00072BCA" w:rsidP="00930024">
      <w:pPr>
        <w:tabs>
          <w:tab w:val="left" w:pos="97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положение пострадавшего на жестком основании и положение рук спасателя на границе между средней и нижней третью грудины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наличие двух спасателей</w:t>
      </w:r>
    </w:p>
    <w:p w:rsidR="00072BCA" w:rsidRPr="00D327E0" w:rsidRDefault="00072BCA" w:rsidP="00930024">
      <w:pPr>
        <w:tabs>
          <w:tab w:val="left" w:pos="97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введение воздуховода Г) отсасывание слизи</w:t>
      </w:r>
    </w:p>
    <w:p w:rsidR="00072BCA" w:rsidRPr="00D327E0" w:rsidRDefault="00072BCA" w:rsidP="00930024">
      <w:pPr>
        <w:tabs>
          <w:tab w:val="left" w:pos="72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021593] </w:t>
      </w:r>
      <w:r w:rsidRPr="00D327E0">
        <w:rPr>
          <w:rFonts w:ascii="Times New Roman" w:hAnsi="Times New Roman" w:cs="Times New Roman"/>
        </w:rPr>
        <w:t>ПОЛОЖЕНИЕ ПАЦИЕНТА ПЕРЕД НАЧАЛОМ СЕРДЕЧНО</w:t>
      </w:r>
      <w:r w:rsidRPr="00D327E0">
        <w:rPr>
          <w:rFonts w:ascii="Times New Roman" w:hAnsi="Times New Roman" w:cs="Times New Roman"/>
        </w:rPr>
        <w:softHyphen/>
        <w:t>ЛЕГОЧНОЙ РЕАНИМАЦИИ:</w:t>
      </w:r>
    </w:p>
    <w:p w:rsidR="00072BCA" w:rsidRPr="00D327E0" w:rsidRDefault="00072BCA" w:rsidP="00930024">
      <w:pPr>
        <w:tabs>
          <w:tab w:val="left" w:pos="976"/>
        </w:tabs>
        <w:ind w:left="360"/>
        <w:jc w:val="both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горизонтальное</w:t>
      </w:r>
      <w:proofErr w:type="gramEnd"/>
      <w:r w:rsidRPr="00D327E0">
        <w:rPr>
          <w:rFonts w:ascii="Times New Roman" w:hAnsi="Times New Roman" w:cs="Times New Roman"/>
        </w:rPr>
        <w:t xml:space="preserve"> - на спине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на спине с приподнятым головным концом</w:t>
      </w:r>
    </w:p>
    <w:p w:rsidR="00072BCA" w:rsidRPr="00D327E0" w:rsidRDefault="00072BCA" w:rsidP="00930024">
      <w:pPr>
        <w:tabs>
          <w:tab w:val="left" w:pos="97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 спине с опущенным головным концом Г) на левом боку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930024">
      <w:pPr>
        <w:tabs>
          <w:tab w:val="left" w:pos="70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021594] </w:t>
      </w:r>
      <w:r w:rsidRPr="00D327E0">
        <w:rPr>
          <w:rFonts w:ascii="Times New Roman" w:hAnsi="Times New Roman" w:cs="Times New Roman"/>
        </w:rPr>
        <w:t xml:space="preserve">ЧАСТОТА ПРОВЕДЕНИЯ ИСКУССТВЕННОГО ДЫХАНИЯ ВЗРОСЛОМУ В ОДНУ </w:t>
      </w:r>
      <w:r w:rsidRPr="00D327E0">
        <w:rPr>
          <w:rStyle w:val="23"/>
          <w:rFonts w:eastAsia="Arial Unicode MS"/>
        </w:rPr>
        <w:t>МИН</w:t>
      </w:r>
      <w:r w:rsidRPr="00D327E0">
        <w:rPr>
          <w:rFonts w:ascii="Times New Roman" w:hAnsi="Times New Roman" w:cs="Times New Roman"/>
        </w:rPr>
        <w:t>УТУ:</w:t>
      </w:r>
    </w:p>
    <w:p w:rsidR="00072BCA" w:rsidRPr="00D327E0" w:rsidRDefault="00072BCA" w:rsidP="00930024">
      <w:pPr>
        <w:tabs>
          <w:tab w:val="left" w:pos="94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12-18 Б) . 20-25</w:t>
      </w:r>
    </w:p>
    <w:p w:rsidR="00072BCA" w:rsidRPr="00D327E0" w:rsidRDefault="00072BCA" w:rsidP="00930024">
      <w:pPr>
        <w:tabs>
          <w:tab w:val="left" w:pos="93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30-40 Г) . 40-60</w:t>
      </w:r>
    </w:p>
    <w:p w:rsidR="00072BCA" w:rsidRPr="00D327E0" w:rsidRDefault="00072BCA" w:rsidP="00930024">
      <w:pPr>
        <w:tabs>
          <w:tab w:val="left" w:pos="70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021595] </w:t>
      </w:r>
      <w:r w:rsidRPr="00D327E0">
        <w:rPr>
          <w:rFonts w:ascii="Times New Roman" w:hAnsi="Times New Roman" w:cs="Times New Roman"/>
        </w:rPr>
        <w:t>ЧАСТОТА ПРОВЕДЕНИЯ НЕПРЯМОГО МАССАЖА СЕРДЦА ВЗРОСЛОМУ В ОДНУ МИНУТУ:</w:t>
      </w:r>
    </w:p>
    <w:p w:rsidR="00072BCA" w:rsidRPr="00D327E0" w:rsidRDefault="00072BCA" w:rsidP="00930024">
      <w:pPr>
        <w:tabs>
          <w:tab w:val="left" w:pos="94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60-80 Б) 30-40</w:t>
      </w:r>
    </w:p>
    <w:p w:rsidR="00072BCA" w:rsidRPr="00D327E0" w:rsidRDefault="00072BCA" w:rsidP="00930024">
      <w:pPr>
        <w:tabs>
          <w:tab w:val="left" w:pos="93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20-30 Г) 80-100</w:t>
      </w:r>
    </w:p>
    <w:p w:rsidR="00072BCA" w:rsidRPr="00D327E0" w:rsidRDefault="00072BCA" w:rsidP="00930024">
      <w:pPr>
        <w:tabs>
          <w:tab w:val="left" w:pos="69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021596] </w:t>
      </w:r>
      <w:r w:rsidRPr="00D327E0">
        <w:rPr>
          <w:rFonts w:ascii="Times New Roman" w:hAnsi="Times New Roman" w:cs="Times New Roman"/>
        </w:rPr>
        <w:t>КРИТЕРИЕМ ЭФФЕКТИВНОСТИ ЗАКРЫТОГО МАССАЖА СЕРДЦА ЯВЛЯЕТСЯ:</w:t>
      </w:r>
    </w:p>
    <w:p w:rsidR="00072BCA" w:rsidRPr="00D327E0" w:rsidRDefault="00072BCA" w:rsidP="00930024">
      <w:pPr>
        <w:tabs>
          <w:tab w:val="left" w:pos="943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порозовение</w:t>
      </w:r>
      <w:proofErr w:type="spellEnd"/>
      <w:r w:rsidRPr="00D327E0">
        <w:rPr>
          <w:rFonts w:ascii="Times New Roman" w:hAnsi="Times New Roman" w:cs="Times New Roman"/>
        </w:rPr>
        <w:t xml:space="preserve"> кожных покровов Б) повышение температуры тела</w:t>
      </w:r>
    </w:p>
    <w:p w:rsidR="00072BCA" w:rsidRPr="00D327E0" w:rsidRDefault="00072BCA" w:rsidP="00930024">
      <w:pPr>
        <w:tabs>
          <w:tab w:val="left" w:pos="938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повышение АД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восстановление сознания</w:t>
      </w:r>
    </w:p>
    <w:p w:rsidR="00072BCA" w:rsidRPr="00D327E0" w:rsidRDefault="00072BCA" w:rsidP="00930024">
      <w:pPr>
        <w:tabs>
          <w:tab w:val="left" w:pos="70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021597] </w:t>
      </w:r>
      <w:r w:rsidRPr="00D327E0">
        <w:rPr>
          <w:rFonts w:ascii="Times New Roman" w:hAnsi="Times New Roman" w:cs="Times New Roman"/>
        </w:rPr>
        <w:t>СЕРДЕЧНО-ЛЕГОЧНАЯ РЕАНИМАЦИЯ МОЖЕТ БЫТЬ ПРЕКРАЩЕНА, ЕСЛИ ПРИ ИСПОЛЬЗОВАНИИ ВСЕХ ДОСТУПНЫХ МЕТОДОВ, ЭФФЕКТ НЕ ОТМЕЧАЕТСЯ В ТЕЧЕНИЕ</w:t>
      </w:r>
    </w:p>
    <w:p w:rsidR="00072BCA" w:rsidRPr="00D327E0" w:rsidRDefault="00072BCA" w:rsidP="00930024">
      <w:pPr>
        <w:tabs>
          <w:tab w:val="left" w:pos="938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30 минут.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15 минут</w:t>
      </w:r>
    </w:p>
    <w:p w:rsidR="00072BCA" w:rsidRPr="00D327E0" w:rsidRDefault="00072BCA" w:rsidP="00930024">
      <w:pPr>
        <w:tabs>
          <w:tab w:val="left" w:pos="93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5-6 минут Г) 1 час</w:t>
      </w:r>
    </w:p>
    <w:p w:rsidR="00072BCA" w:rsidRPr="00D327E0" w:rsidRDefault="00072BCA" w:rsidP="00930024">
      <w:pPr>
        <w:tabs>
          <w:tab w:val="left" w:pos="70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021598] </w:t>
      </w:r>
      <w:r w:rsidRPr="00D327E0">
        <w:rPr>
          <w:rFonts w:ascii="Times New Roman" w:hAnsi="Times New Roman" w:cs="Times New Roman"/>
        </w:rPr>
        <w:t>ПРИ ОПРЕДЕЛЕНИИ МОМЕНТА СМЕРТИ ЧЕЛОВЕКА, ОТКАЗЕ ОТ ПРИМЕНЕНИЯ ИЛИ ПРЕКРАЩЕНИЯ РЕАНИМАЦИОННЫХ МЕРОПРИЯТИЙ СЛЕДУЕТ РУКОВОДСТВОВАТЬСЯ</w:t>
      </w:r>
    </w:p>
    <w:p w:rsidR="00072BCA" w:rsidRPr="00D327E0" w:rsidRDefault="00072BCA" w:rsidP="00930024">
      <w:pPr>
        <w:tabs>
          <w:tab w:val="left" w:pos="94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инструкцией МЗ РФ № 10-19/ 148 от 30.04.97 Б) справочником врача скорой помощи</w:t>
      </w:r>
    </w:p>
    <w:p w:rsidR="00072BCA" w:rsidRPr="00D327E0" w:rsidRDefault="00072BCA" w:rsidP="00930024">
      <w:pPr>
        <w:tabs>
          <w:tab w:val="left" w:pos="93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терапевтическим справочником Г) ФЗ РФ 323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930024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863" w:name="bookmark107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021599] </w:t>
      </w:r>
      <w:r w:rsidRPr="00D327E0">
        <w:rPr>
          <w:rFonts w:ascii="Times New Roman" w:hAnsi="Times New Roman" w:cs="Times New Roman"/>
        </w:rPr>
        <w:t>СОЗНАНИЕ У ПОСТРАДАВШЕГО ПОСЛЕ РЕАНИМАЦИИ ВОССТАНАВЛИВАЕТСЯ:</w:t>
      </w:r>
      <w:bookmarkEnd w:id="863"/>
    </w:p>
    <w:p w:rsidR="00072BCA" w:rsidRPr="00D327E0" w:rsidRDefault="00072BCA" w:rsidP="00930024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 последнюю очередь Б) в первую очередь</w:t>
      </w:r>
    </w:p>
    <w:p w:rsidR="00072BCA" w:rsidRPr="00D327E0" w:rsidRDefault="00072BCA" w:rsidP="00930024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после сужения зрачков Г) после появления пульса</w:t>
      </w:r>
    </w:p>
    <w:p w:rsidR="00072BCA" w:rsidRPr="00D327E0" w:rsidRDefault="00072BCA" w:rsidP="00930024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864" w:name="bookmark107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021600] </w:t>
      </w:r>
      <w:r w:rsidRPr="00D327E0">
        <w:rPr>
          <w:rFonts w:ascii="Times New Roman" w:hAnsi="Times New Roman" w:cs="Times New Roman"/>
        </w:rPr>
        <w:t xml:space="preserve">СТЕПЕНЬ УГНЕТЕНИЯ СОЗНАНИЯ ОПРЕДЕЛЯЕТСЯ </w:t>
      </w:r>
      <w:proofErr w:type="gramStart"/>
      <w:r w:rsidRPr="00D327E0">
        <w:rPr>
          <w:rFonts w:ascii="Times New Roman" w:hAnsi="Times New Roman" w:cs="Times New Roman"/>
        </w:rPr>
        <w:t>ПО</w:t>
      </w:r>
      <w:bookmarkEnd w:id="864"/>
      <w:proofErr w:type="gramEnd"/>
    </w:p>
    <w:p w:rsidR="00072BCA" w:rsidRPr="00D327E0" w:rsidRDefault="00072BCA" w:rsidP="00930024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шкале Глазго Б) шкале </w:t>
      </w:r>
      <w:proofErr w:type="spellStart"/>
      <w:r w:rsidRPr="00D327E0">
        <w:rPr>
          <w:rFonts w:ascii="Times New Roman" w:hAnsi="Times New Roman" w:cs="Times New Roman"/>
        </w:rPr>
        <w:t>Апгар</w:t>
      </w:r>
      <w:proofErr w:type="spellEnd"/>
    </w:p>
    <w:p w:rsidR="00072BCA" w:rsidRPr="00D327E0" w:rsidRDefault="00072BCA" w:rsidP="00930024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индексу </w:t>
      </w:r>
      <w:proofErr w:type="spellStart"/>
      <w:r w:rsidRPr="00D327E0">
        <w:rPr>
          <w:rFonts w:ascii="Times New Roman" w:hAnsi="Times New Roman" w:cs="Times New Roman"/>
        </w:rPr>
        <w:t>Альговера</w:t>
      </w:r>
      <w:proofErr w:type="spellEnd"/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суммарному </w:t>
      </w:r>
      <w:proofErr w:type="spellStart"/>
      <w:proofErr w:type="gramStart"/>
      <w:r w:rsidRPr="00D327E0">
        <w:rPr>
          <w:rFonts w:ascii="Times New Roman" w:hAnsi="Times New Roman" w:cs="Times New Roman"/>
        </w:rPr>
        <w:t>сердечно-сосудистому</w:t>
      </w:r>
      <w:proofErr w:type="spellEnd"/>
      <w:proofErr w:type="gramEnd"/>
      <w:r w:rsidRPr="00D327E0">
        <w:rPr>
          <w:rFonts w:ascii="Times New Roman" w:hAnsi="Times New Roman" w:cs="Times New Roman"/>
        </w:rPr>
        <w:t xml:space="preserve"> риску</w:t>
      </w:r>
    </w:p>
    <w:p w:rsidR="00072BCA" w:rsidRPr="00D327E0" w:rsidRDefault="00072BCA" w:rsidP="00930024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865" w:name="bookmark107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021601] </w:t>
      </w:r>
      <w:r w:rsidRPr="00D327E0">
        <w:rPr>
          <w:rFonts w:ascii="Times New Roman" w:hAnsi="Times New Roman" w:cs="Times New Roman"/>
        </w:rPr>
        <w:t>ПО ШКАЛЕ ГЛАЗГО ДАЕТСЯ ОЦЕНКА В БАЛЛАХ ПО ТРЕМ ПАРАМЕТРАМ - СТЕПЕНИ ИЗМЕНЕНИЯ:</w:t>
      </w:r>
      <w:bookmarkEnd w:id="865"/>
    </w:p>
    <w:p w:rsidR="00072BCA" w:rsidRPr="00D327E0" w:rsidRDefault="00072BCA" w:rsidP="00930024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речевой реакции, двигательной реакции, открывания глаз Б) речи, слуха и зрения</w:t>
      </w:r>
    </w:p>
    <w:p w:rsidR="00072BCA" w:rsidRPr="00D327E0" w:rsidRDefault="00072BCA" w:rsidP="00930024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слуха и двигательной реакции Г</w:t>
      </w:r>
      <w:proofErr w:type="gramStart"/>
      <w:r w:rsidRPr="00D327E0">
        <w:rPr>
          <w:rFonts w:ascii="Times New Roman" w:hAnsi="Times New Roman" w:cs="Times New Roman"/>
        </w:rPr>
        <w:t>)з</w:t>
      </w:r>
      <w:proofErr w:type="gramEnd"/>
      <w:r w:rsidRPr="00D327E0">
        <w:rPr>
          <w:rFonts w:ascii="Times New Roman" w:hAnsi="Times New Roman" w:cs="Times New Roman"/>
        </w:rPr>
        <w:t>рения, слуха и обоняния</w:t>
      </w:r>
    </w:p>
    <w:p w:rsidR="00072BCA" w:rsidRPr="00D327E0" w:rsidRDefault="00072BCA" w:rsidP="00930024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</w:rPr>
      </w:pPr>
      <w:bookmarkStart w:id="866" w:name="bookmark107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021602] </w:t>
      </w:r>
      <w:r w:rsidRPr="00D327E0">
        <w:rPr>
          <w:rFonts w:ascii="Times New Roman" w:hAnsi="Times New Roman" w:cs="Times New Roman"/>
        </w:rPr>
        <w:t>ОБ ОГЛУШЕННОСТИ СОЗНАНИЯ ПО ШКАЛЕ ГЛАЗГО СВИДЕТЕЛЬСТВУЕТ СУММА БАЛЛОВ</w:t>
      </w:r>
      <w:bookmarkEnd w:id="866"/>
    </w:p>
    <w:p w:rsidR="00072BCA" w:rsidRPr="00D327E0" w:rsidRDefault="00072BCA" w:rsidP="00930024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13-14 Б) 15-16</w:t>
      </w:r>
    </w:p>
    <w:p w:rsidR="00072BCA" w:rsidRPr="00D327E0" w:rsidRDefault="00072BCA" w:rsidP="00930024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9-12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менее 8</w:t>
      </w:r>
    </w:p>
    <w:p w:rsidR="00072BCA" w:rsidRPr="00D327E0" w:rsidRDefault="00072BCA" w:rsidP="00930024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</w:rPr>
      </w:pPr>
      <w:bookmarkStart w:id="867" w:name="bookmark108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021603] </w:t>
      </w:r>
      <w:r w:rsidRPr="00D327E0">
        <w:rPr>
          <w:rFonts w:ascii="Times New Roman" w:hAnsi="Times New Roman" w:cs="Times New Roman"/>
        </w:rPr>
        <w:t>СУММА БАЛЛОВ ПО ШКАЛЕ ГЛАЗГО МЕНЕЕ ВОСЬМИ СВИДЕТЕЛЬСТВУЕТ О</w:t>
      </w:r>
      <w:bookmarkEnd w:id="867"/>
    </w:p>
    <w:p w:rsidR="00072BCA" w:rsidRPr="00D327E0" w:rsidRDefault="00072BCA" w:rsidP="00930024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коме</w:t>
      </w:r>
      <w:proofErr w:type="gramEnd"/>
      <w:r w:rsidRPr="00D327E0">
        <w:rPr>
          <w:rFonts w:ascii="Times New Roman" w:hAnsi="Times New Roman" w:cs="Times New Roman"/>
        </w:rPr>
        <w:t xml:space="preserve"> Б) сопоре</w:t>
      </w:r>
    </w:p>
    <w:p w:rsidR="00072BCA" w:rsidRPr="00D327E0" w:rsidRDefault="00072BCA" w:rsidP="00930024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оглушении</w:t>
      </w:r>
      <w:proofErr w:type="gramEnd"/>
    </w:p>
    <w:p w:rsidR="00072BCA" w:rsidRPr="00930024" w:rsidRDefault="00072BCA" w:rsidP="00930024">
      <w:pPr>
        <w:pStyle w:val="a5"/>
        <w:shd w:val="clear" w:color="auto" w:fill="auto"/>
        <w:spacing w:line="240" w:lineRule="auto"/>
        <w:ind w:left="360"/>
        <w:rPr>
          <w:b w:val="0"/>
          <w:sz w:val="24"/>
          <w:szCs w:val="24"/>
        </w:rPr>
      </w:pPr>
      <w:r w:rsidRPr="00930024">
        <w:rPr>
          <w:b w:val="0"/>
          <w:sz w:val="24"/>
          <w:szCs w:val="24"/>
        </w:rPr>
        <w:t xml:space="preserve">Г) ясном </w:t>
      </w:r>
      <w:proofErr w:type="gramStart"/>
      <w:r w:rsidRPr="00930024">
        <w:rPr>
          <w:b w:val="0"/>
          <w:sz w:val="24"/>
          <w:szCs w:val="24"/>
        </w:rPr>
        <w:t>сознании</w:t>
      </w:r>
      <w:proofErr w:type="gramEnd"/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930024">
      <w:pPr>
        <w:tabs>
          <w:tab w:val="left" w:pos="72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021604] </w:t>
      </w:r>
      <w:r w:rsidRPr="00D327E0">
        <w:rPr>
          <w:rFonts w:ascii="Times New Roman" w:hAnsi="Times New Roman" w:cs="Times New Roman"/>
        </w:rPr>
        <w:t>МЕРОПРИЯТИЯ ПРИ ОБЗОРНОМ ОСМОТРЕ ПОСТРАДАВШЕГО ДЛЯ ВЫЯВЛЕНИЯ И ВРЕМЕННОЙ ОСТАНОВКИ НАРУЖНОГО КРОВОТЕЧЕНИЯ ВКЛЮЧАЮТ</w:t>
      </w:r>
    </w:p>
    <w:p w:rsidR="00072BCA" w:rsidRPr="00D327E0" w:rsidRDefault="00072BCA" w:rsidP="00930024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пальцевое прижатие артерии, наложение жгута, давящей повязки Б) наложение асептической повязки</w:t>
      </w:r>
    </w:p>
    <w:p w:rsidR="00072BCA" w:rsidRPr="00D327E0" w:rsidRDefault="00072BCA" w:rsidP="00930024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иммобилизацию конечности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только максимальное сгибание конечности в суставе</w:t>
      </w:r>
    </w:p>
    <w:p w:rsidR="00072BCA" w:rsidRPr="00D327E0" w:rsidRDefault="00072BCA" w:rsidP="00930024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868" w:name="bookmark1081"/>
      <w:proofErr w:type="gramStart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021605] </w:t>
      </w:r>
      <w:r w:rsidRPr="00D327E0">
        <w:rPr>
          <w:rFonts w:ascii="Times New Roman" w:hAnsi="Times New Roman" w:cs="Times New Roman"/>
        </w:rPr>
        <w:t>ПО ШОКОВОМУ ИНДЕКСУ (АЛЬГОВЕР МОЖНО ОПРЕДЕЛИТЬ</w:t>
      </w:r>
      <w:bookmarkEnd w:id="868"/>
      <w:proofErr w:type="gramEnd"/>
    </w:p>
    <w:p w:rsidR="00072BCA" w:rsidRPr="00D327E0" w:rsidRDefault="00072BCA" w:rsidP="00930024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величину кровопотери и степень шока Б) степень угнетения сознания</w:t>
      </w:r>
    </w:p>
    <w:p w:rsidR="00072BCA" w:rsidRPr="00D327E0" w:rsidRDefault="00072BCA" w:rsidP="00930024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степень угнетения дыхания Г) вид травмы</w:t>
      </w:r>
    </w:p>
    <w:p w:rsidR="00072BCA" w:rsidRPr="00D327E0" w:rsidRDefault="00072BCA" w:rsidP="00930024">
      <w:pPr>
        <w:tabs>
          <w:tab w:val="left" w:pos="728"/>
        </w:tabs>
        <w:ind w:left="360"/>
        <w:outlineLvl w:val="1"/>
        <w:rPr>
          <w:rFonts w:ascii="Times New Roman" w:hAnsi="Times New Roman" w:cs="Times New Roman"/>
        </w:rPr>
      </w:pPr>
      <w:bookmarkStart w:id="869" w:name="bookmark108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021606] </w:t>
      </w:r>
      <w:r w:rsidRPr="00D327E0">
        <w:rPr>
          <w:rFonts w:ascii="Times New Roman" w:hAnsi="Times New Roman" w:cs="Times New Roman"/>
        </w:rPr>
        <w:t>ИНДЕКС ШОКА АЛЬГОВЕРА ПОЛУЧАЮТ В РЕЗУЛЬТАТЕ ДЕЛЕНИЯ ПОКАЗАНИЙ</w:t>
      </w:r>
      <w:bookmarkEnd w:id="869"/>
    </w:p>
    <w:p w:rsidR="00072BCA" w:rsidRPr="00D327E0" w:rsidRDefault="00072BCA" w:rsidP="00930024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пульса на систолическое давление Б) ЧСС на частоту дыхания (ЧД)</w:t>
      </w:r>
    </w:p>
    <w:p w:rsidR="00072BCA" w:rsidRPr="00D327E0" w:rsidRDefault="00072BCA" w:rsidP="00930024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пульса на ЧД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систолического давления на частоту дыхания</w:t>
      </w:r>
    </w:p>
    <w:p w:rsidR="00072BCA" w:rsidRPr="00D327E0" w:rsidRDefault="00072BCA" w:rsidP="00930024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870" w:name="bookmark1083"/>
      <w:proofErr w:type="gramStart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021607] </w:t>
      </w:r>
      <w:r w:rsidRPr="00D327E0">
        <w:rPr>
          <w:rFonts w:ascii="Times New Roman" w:hAnsi="Times New Roman" w:cs="Times New Roman"/>
        </w:rPr>
        <w:t>ПРИ ИНДЕКСЕ ШОКА (АЛЬГОВЕР РАВНОМ 1,5 ОБЪЕМ КРОВОПОТЕРИ СОСТАВЛЯЕТ</w:t>
      </w:r>
      <w:bookmarkEnd w:id="870"/>
      <w:proofErr w:type="gramEnd"/>
    </w:p>
    <w:p w:rsidR="00072BCA" w:rsidRPr="00D327E0" w:rsidRDefault="00072BCA" w:rsidP="00930024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1,5 литра Б) 1,0 литр</w:t>
      </w:r>
    </w:p>
    <w:p w:rsidR="00072BCA" w:rsidRPr="00D327E0" w:rsidRDefault="00072BCA" w:rsidP="00930024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0,5 литра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2,0 и более литра</w:t>
      </w:r>
    </w:p>
    <w:p w:rsidR="00072BCA" w:rsidRPr="00D327E0" w:rsidRDefault="00072BCA" w:rsidP="00930024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871" w:name="bookmark108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021608] </w:t>
      </w:r>
      <w:r w:rsidRPr="00D327E0">
        <w:rPr>
          <w:rFonts w:ascii="Times New Roman" w:hAnsi="Times New Roman" w:cs="Times New Roman"/>
        </w:rPr>
        <w:t xml:space="preserve">ИНГАЛЯЦИЯ КИСЛОРОДА ПОКАЗАНА ЛЮБОМУ ПОСТРАДАВШЕМУ </w:t>
      </w:r>
      <w:proofErr w:type="gramStart"/>
      <w:r w:rsidRPr="00D327E0">
        <w:rPr>
          <w:rFonts w:ascii="Times New Roman" w:hAnsi="Times New Roman" w:cs="Times New Roman"/>
        </w:rPr>
        <w:t>С</w:t>
      </w:r>
      <w:bookmarkEnd w:id="871"/>
      <w:proofErr w:type="gramEnd"/>
    </w:p>
    <w:p w:rsidR="00072BCA" w:rsidRPr="00D327E0" w:rsidRDefault="00072BCA" w:rsidP="00930024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одышкой, тахикардией, шоком, черепно-мозговой травмой Б) переломом ноги</w:t>
      </w:r>
    </w:p>
    <w:p w:rsidR="00072BCA" w:rsidRPr="00D327E0" w:rsidRDefault="00072BCA" w:rsidP="00930024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отравлением Г) ожогами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930024">
      <w:pPr>
        <w:tabs>
          <w:tab w:val="left" w:pos="71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021609] </w:t>
      </w:r>
      <w:r w:rsidRPr="00D327E0">
        <w:rPr>
          <w:rFonts w:ascii="Times New Roman" w:hAnsi="Times New Roman" w:cs="Times New Roman"/>
        </w:rPr>
        <w:t>ОПТИМАЛЬНАЯ КОНЦЕНТРАЦИЯ КИСЛОРОДА ПРИ ОКАЗАНИИ ПОМОЩИ ВЗРОСЛОМУ</w:t>
      </w:r>
    </w:p>
    <w:p w:rsidR="00072BCA" w:rsidRPr="00D327E0" w:rsidRDefault="00072BCA" w:rsidP="00930024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40-50 %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60-70 %</w:t>
      </w:r>
    </w:p>
    <w:p w:rsidR="00072BCA" w:rsidRPr="00D327E0" w:rsidRDefault="00072BCA" w:rsidP="00930024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80-90 %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100 %</w:t>
      </w:r>
    </w:p>
    <w:p w:rsidR="00072BCA" w:rsidRPr="00D327E0" w:rsidRDefault="00072BCA" w:rsidP="00930024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021610] </w:t>
      </w:r>
      <w:r w:rsidRPr="00D327E0">
        <w:rPr>
          <w:rFonts w:ascii="Times New Roman" w:hAnsi="Times New Roman" w:cs="Times New Roman"/>
        </w:rPr>
        <w:t>МЕДИЦИНА КАТАСТРОФ - ОБЛАСТЬ МЕДИЦИНЫ, ЗАДАЧА КОТОРОЙ ОКАЗАНИЕ ПОСТРАДАВШИМ В ЧРЕЗВЫЧАЙНЫХ СИТУАЦИЯХ</w:t>
      </w:r>
    </w:p>
    <w:p w:rsidR="00072BCA" w:rsidRPr="00D327E0" w:rsidRDefault="00072BCA" w:rsidP="00930024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медицинской помощи Б) социальной помощи</w:t>
      </w:r>
    </w:p>
    <w:p w:rsidR="00072BCA" w:rsidRPr="00D327E0" w:rsidRDefault="00072BCA" w:rsidP="00930024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материального обеспечения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Д) психологической поддержки</w:t>
      </w:r>
    </w:p>
    <w:p w:rsidR="00072BCA" w:rsidRPr="00D327E0" w:rsidRDefault="00072BCA" w:rsidP="00930024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021611] </w:t>
      </w:r>
      <w:r w:rsidRPr="00D327E0">
        <w:rPr>
          <w:rFonts w:ascii="Times New Roman" w:hAnsi="Times New Roman" w:cs="Times New Roman"/>
        </w:rPr>
        <w:t>МЕДИЦИНА КАТАСТРОФ - ОТРАСЛЬ МЕДИЦИНЫ, ИЗУЧАЮЩАЯ МЕДИКО-САНИТАРНЫЕ ПОСЛЕДСТВИЯ</w:t>
      </w:r>
    </w:p>
    <w:p w:rsidR="00072BCA" w:rsidRPr="00D327E0" w:rsidRDefault="00072BCA" w:rsidP="00930024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природных и техногенных катастроф, антропогенных аварий Б) пожаров в учреждениях и домах</w:t>
      </w:r>
    </w:p>
    <w:p w:rsidR="00072BCA" w:rsidRPr="00D327E0" w:rsidRDefault="00072BCA" w:rsidP="00930024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действий криминальных структур Г) Д) автокатастрофа</w:t>
      </w:r>
    </w:p>
    <w:p w:rsidR="00072BCA" w:rsidRPr="00D327E0" w:rsidRDefault="00072BCA" w:rsidP="00930024">
      <w:pPr>
        <w:tabs>
          <w:tab w:val="left" w:pos="71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021612] </w:t>
      </w:r>
      <w:r w:rsidRPr="00D327E0">
        <w:rPr>
          <w:rFonts w:ascii="Times New Roman" w:hAnsi="Times New Roman" w:cs="Times New Roman"/>
        </w:rPr>
        <w:t>ЧРЕЗВЫЧАЙНАЯ СИТУАЦИЯ - ВНЕЗАПНО ВОЗНИКШЕЕ СОБЫТИЕ, В РЕЗУЛЬТАТЕ КОТОРОГО</w:t>
      </w:r>
    </w:p>
    <w:p w:rsidR="00072BCA" w:rsidRPr="00D327E0" w:rsidRDefault="00072BCA" w:rsidP="00930024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два и больше человек погибли, три и больше человек пострадали (заболели) и находятся в тяжёлом состоянии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более 10 пострадавших</w:t>
      </w:r>
    </w:p>
    <w:p w:rsidR="00072BCA" w:rsidRPr="00D327E0" w:rsidRDefault="00072BCA" w:rsidP="00930024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более 50 пострадавших Г) более 500 пострадавших</w:t>
      </w:r>
    </w:p>
    <w:p w:rsidR="00072BCA" w:rsidRPr="00D327E0" w:rsidRDefault="00072BCA" w:rsidP="00930024">
      <w:pPr>
        <w:tabs>
          <w:tab w:val="left" w:pos="72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021613] </w:t>
      </w:r>
      <w:r w:rsidRPr="00D327E0">
        <w:rPr>
          <w:rFonts w:ascii="Times New Roman" w:hAnsi="Times New Roman" w:cs="Times New Roman"/>
        </w:rPr>
        <w:t>ЧРЕЗВЫЧАЙНАЯ СИТУАЦИЯ ЛОКАЛЬНОГО УРОВНЯ, ЕСЛИ ЧИСЛО ПОСТРАДАВШИХ</w:t>
      </w:r>
    </w:p>
    <w:p w:rsidR="00072BCA" w:rsidRPr="00D327E0" w:rsidRDefault="00072BCA" w:rsidP="00930024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1 -10 человек Б) 10-50 человек</w:t>
      </w:r>
    </w:p>
    <w:p w:rsidR="00072BCA" w:rsidRPr="00D327E0" w:rsidRDefault="00072BCA" w:rsidP="00930024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50-500 человек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более 500 пострадавших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930024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021614] </w:t>
      </w:r>
      <w:r w:rsidRPr="00D327E0">
        <w:rPr>
          <w:rFonts w:ascii="Times New Roman" w:hAnsi="Times New Roman" w:cs="Times New Roman"/>
        </w:rPr>
        <w:t>ЧРЕЗВЫЧАЙНАЯ СИТУАЦИЯ ТЕРРИТОРИАЛЬНОГО УРОВНЯ, ЕСЛИ ЧИСЛО ПОСТРАДАВШИХ</w:t>
      </w:r>
    </w:p>
    <w:p w:rsidR="00072BCA" w:rsidRPr="00D327E0" w:rsidRDefault="00072BCA" w:rsidP="00930024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10-50 человек Б) 1-10 человек</w:t>
      </w:r>
    </w:p>
    <w:p w:rsidR="00072BCA" w:rsidRPr="00D327E0" w:rsidRDefault="00072BCA" w:rsidP="00930024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50-500 человек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более 500 пострадавших</w:t>
      </w:r>
    </w:p>
    <w:p w:rsidR="00072BCA" w:rsidRPr="00D327E0" w:rsidRDefault="00072BCA" w:rsidP="00930024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021615] </w:t>
      </w:r>
      <w:r w:rsidRPr="00D327E0">
        <w:rPr>
          <w:rFonts w:ascii="Times New Roman" w:hAnsi="Times New Roman" w:cs="Times New Roman"/>
        </w:rPr>
        <w:t>ЧРЕЗВЫЧАЙНАЯ СИТУАЦИЯ РЕГИОНАЛЬНОГО УРОВНЯ, ЕСЛИ ЧИСЛО ПОСТРАДАВШИХ</w:t>
      </w:r>
    </w:p>
    <w:p w:rsidR="00072BCA" w:rsidRPr="00D327E0" w:rsidRDefault="00072BCA" w:rsidP="00930024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50-500 человек Б) 10-50 человек</w:t>
      </w:r>
    </w:p>
    <w:p w:rsidR="00072BCA" w:rsidRPr="00D327E0" w:rsidRDefault="00072BCA" w:rsidP="00930024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1 -10 человек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более 500 пострадавших</w:t>
      </w:r>
    </w:p>
    <w:p w:rsidR="00072BCA" w:rsidRPr="00D327E0" w:rsidRDefault="00072BCA" w:rsidP="00930024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021616] </w:t>
      </w:r>
      <w:r w:rsidRPr="00D327E0">
        <w:rPr>
          <w:rFonts w:ascii="Times New Roman" w:hAnsi="Times New Roman" w:cs="Times New Roman"/>
        </w:rPr>
        <w:t>ЧРЕЗВЫЧАЙНАЯ СИТУАЦИЯ ФЕДЕРАЛЬНОГО И МЕЖДУНАРОДНОГО УРОВНЯ, ЕСЛИ ЧИСЛО ПОСТРАДАВШИХ</w:t>
      </w:r>
    </w:p>
    <w:p w:rsidR="00072BCA" w:rsidRPr="00D327E0" w:rsidRDefault="00072BCA" w:rsidP="00930024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более 500 человек Б) 50-500 человек</w:t>
      </w:r>
    </w:p>
    <w:p w:rsidR="00072BCA" w:rsidRPr="00D327E0" w:rsidRDefault="00072BCA" w:rsidP="00930024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10-50 человек Г) 1 -10 человек</w:t>
      </w:r>
    </w:p>
    <w:p w:rsidR="00072BCA" w:rsidRPr="00D327E0" w:rsidRDefault="00072BCA" w:rsidP="00930024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021617] </w:t>
      </w:r>
      <w:r w:rsidRPr="00D327E0">
        <w:rPr>
          <w:rFonts w:ascii="Times New Roman" w:hAnsi="Times New Roman" w:cs="Times New Roman"/>
        </w:rPr>
        <w:t>ЛЮДИ, ПОГИБШИЕ ИЛИ ПРОПАВШИЕ БЕЗ ВЕСТИ ПРИ ВОЗНИКНОВЕНИИ ЧС - ЭТО</w:t>
      </w:r>
    </w:p>
    <w:p w:rsidR="00072BCA" w:rsidRPr="00D327E0" w:rsidRDefault="00072BCA" w:rsidP="00930024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безвозвратные потери Б) санитарные потери</w:t>
      </w:r>
    </w:p>
    <w:p w:rsidR="00072BCA" w:rsidRPr="00D327E0" w:rsidRDefault="00072BCA" w:rsidP="00930024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ситуационно-обусловленные потери Г) Д) общие потери</w:t>
      </w:r>
    </w:p>
    <w:p w:rsidR="00072BCA" w:rsidRPr="00D327E0" w:rsidRDefault="00072BCA" w:rsidP="00930024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021618] </w:t>
      </w:r>
      <w:r w:rsidRPr="00D327E0">
        <w:rPr>
          <w:rFonts w:ascii="Times New Roman" w:hAnsi="Times New Roman" w:cs="Times New Roman"/>
        </w:rPr>
        <w:t>ВОЗМОЖНЫЕ БЕЗВОЗВРАТНЫЕ ПОТЕРИ СРЕДИ НАСЕЛЕНИЯ В ЗОНЕ КАТАСТРОФИЧЕСКИХ ЗАТОПЛЕНИЙ МОГУТ ДОСТИЧЬ</w:t>
      </w:r>
    </w:p>
    <w:p w:rsidR="00072BCA" w:rsidRPr="00D327E0" w:rsidRDefault="00072BCA" w:rsidP="00930024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30%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15%</w:t>
      </w:r>
    </w:p>
    <w:p w:rsidR="00072BCA" w:rsidRPr="00D327E0" w:rsidRDefault="00072BCA" w:rsidP="00930024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10%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5%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930024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021619] </w:t>
      </w:r>
      <w:r w:rsidRPr="00D327E0">
        <w:rPr>
          <w:rFonts w:ascii="Times New Roman" w:hAnsi="Times New Roman" w:cs="Times New Roman"/>
        </w:rPr>
        <w:t xml:space="preserve">ПОСТРАДАВШИЕ И ЗАБОЛЕВШИЕ В РЕЗУЛЬТАТЕ ЧС, ПОТЕРЯВШИЕ ТРУДОСПОСОБНОСТЬ И НУЖДАЮЩИЕСЯ В МЕДИЦИНСКОЙ ПОМОЩИ) </w:t>
      </w:r>
      <w:proofErr w:type="gramStart"/>
      <w:r w:rsidRPr="00D327E0">
        <w:rPr>
          <w:rFonts w:ascii="Times New Roman" w:hAnsi="Times New Roman" w:cs="Times New Roman"/>
        </w:rPr>
        <w:t>-Э</w:t>
      </w:r>
      <w:proofErr w:type="gramEnd"/>
      <w:r w:rsidRPr="00D327E0">
        <w:rPr>
          <w:rFonts w:ascii="Times New Roman" w:hAnsi="Times New Roman" w:cs="Times New Roman"/>
        </w:rPr>
        <w:t>ТО</w:t>
      </w:r>
    </w:p>
    <w:p w:rsidR="00072BCA" w:rsidRPr="00D327E0" w:rsidRDefault="00072BCA" w:rsidP="00930024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санитарные потери Б) безвозвратные потери</w:t>
      </w:r>
    </w:p>
    <w:p w:rsidR="00072BCA" w:rsidRPr="00D327E0" w:rsidRDefault="00072BCA" w:rsidP="00930024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ситуационно-обусловленные потери Г) Д) общие потери</w:t>
      </w:r>
    </w:p>
    <w:p w:rsidR="00072BCA" w:rsidRPr="00D327E0" w:rsidRDefault="00072BCA" w:rsidP="00930024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021620] </w:t>
      </w:r>
      <w:r w:rsidRPr="00D327E0">
        <w:rPr>
          <w:rFonts w:ascii="Times New Roman" w:hAnsi="Times New Roman" w:cs="Times New Roman"/>
        </w:rPr>
        <w:t>ЛЮДИ, ПЕРЕНЕСШИЕ В РЕЗУЛЬТАТЕ ЧС ТЯЖЕЛУЮ ПСИХИЧЕСКУЮ ТРАВМУ, С ОБОСТРЕНИЕМ ХРОНИЧЕСКИХ ЗАБОЛЕВАНИЙ - ЭТО</w:t>
      </w:r>
    </w:p>
    <w:p w:rsidR="00072BCA" w:rsidRPr="00D327E0" w:rsidRDefault="00072BCA" w:rsidP="00930024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«опосредованные жертвы ЧС»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санитарные потери</w:t>
      </w:r>
    </w:p>
    <w:p w:rsidR="00072BCA" w:rsidRPr="00D327E0" w:rsidRDefault="00072BCA" w:rsidP="00930024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безвозвратные потери Г) Д) общие потери</w:t>
      </w:r>
    </w:p>
    <w:p w:rsidR="00072BCA" w:rsidRPr="00D327E0" w:rsidRDefault="00072BCA" w:rsidP="00930024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872" w:name="bookmark108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021621] </w:t>
      </w:r>
      <w:r w:rsidRPr="00D327E0">
        <w:rPr>
          <w:rFonts w:ascii="Times New Roman" w:hAnsi="Times New Roman" w:cs="Times New Roman"/>
        </w:rPr>
        <w:t xml:space="preserve">ПРИ СТИХИЙНЫХ БЕДСТВИЯХ СРЕДИ НАСЕЛЕНИЯ ПРЕОБЛАДАЮТ (ДО 70%) ПОРАЖЁННЫЕ </w:t>
      </w:r>
      <w:proofErr w:type="gramStart"/>
      <w:r w:rsidRPr="00D327E0">
        <w:rPr>
          <w:rFonts w:ascii="Times New Roman" w:hAnsi="Times New Roman" w:cs="Times New Roman"/>
        </w:rPr>
        <w:t>С</w:t>
      </w:r>
      <w:bookmarkEnd w:id="872"/>
      <w:proofErr w:type="gramEnd"/>
    </w:p>
    <w:p w:rsidR="00072BCA" w:rsidRPr="00D327E0" w:rsidRDefault="00072BCA" w:rsidP="00930024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множественными и сочетанными травмами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изолированными механическими повреждениями</w:t>
      </w:r>
    </w:p>
    <w:p w:rsidR="00072BCA" w:rsidRPr="00D327E0" w:rsidRDefault="00072BCA" w:rsidP="00930024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инфекционными заболеваниями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</w:t>
      </w:r>
      <w:proofErr w:type="spellStart"/>
      <w:proofErr w:type="gramStart"/>
      <w:r w:rsidRPr="00D327E0">
        <w:rPr>
          <w:rFonts w:ascii="Times New Roman" w:hAnsi="Times New Roman" w:cs="Times New Roman"/>
        </w:rPr>
        <w:t>психо-неврологическими</w:t>
      </w:r>
      <w:proofErr w:type="spellEnd"/>
      <w:proofErr w:type="gramEnd"/>
      <w:r w:rsidRPr="00D327E0">
        <w:rPr>
          <w:rFonts w:ascii="Times New Roman" w:hAnsi="Times New Roman" w:cs="Times New Roman"/>
        </w:rPr>
        <w:t xml:space="preserve"> расстройствами</w:t>
      </w:r>
    </w:p>
    <w:p w:rsidR="00072BCA" w:rsidRPr="00D327E0" w:rsidRDefault="00072BCA" w:rsidP="00930024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873" w:name="bookmark108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021622] </w:t>
      </w:r>
      <w:r w:rsidRPr="00D327E0">
        <w:rPr>
          <w:rFonts w:ascii="Times New Roman" w:hAnsi="Times New Roman" w:cs="Times New Roman"/>
        </w:rPr>
        <w:t>КОЛИЧЕСТВО ТЯЖЕЛОПОРАЖЁННЫХ ПРИ КАТАСТРОФАХ СОСТАВЛЯЕТ В СРЕДНЕМ</w:t>
      </w:r>
      <w:bookmarkEnd w:id="873"/>
    </w:p>
    <w:p w:rsidR="00072BCA" w:rsidRPr="00D327E0" w:rsidRDefault="00072BCA" w:rsidP="00930024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25-30%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30-40%</w:t>
      </w:r>
    </w:p>
    <w:p w:rsidR="00072BCA" w:rsidRPr="00D327E0" w:rsidRDefault="00072BCA" w:rsidP="00930024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40-50%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Д) 70 %</w:t>
      </w:r>
    </w:p>
    <w:p w:rsidR="00072BCA" w:rsidRPr="00D327E0" w:rsidRDefault="00072BCA" w:rsidP="00930024">
      <w:pPr>
        <w:tabs>
          <w:tab w:val="left" w:pos="728"/>
        </w:tabs>
        <w:ind w:left="360"/>
        <w:outlineLvl w:val="1"/>
        <w:rPr>
          <w:rFonts w:ascii="Times New Roman" w:hAnsi="Times New Roman" w:cs="Times New Roman"/>
        </w:rPr>
      </w:pPr>
      <w:bookmarkStart w:id="874" w:name="bookmark108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021623] </w:t>
      </w:r>
      <w:r w:rsidRPr="00D327E0">
        <w:rPr>
          <w:rFonts w:ascii="Times New Roman" w:hAnsi="Times New Roman" w:cs="Times New Roman"/>
        </w:rPr>
        <w:t>В СТРУКТУРЕ ПОТЕРЬ ПРИ КАТАСТРОФАХ ПО ЛОКАЛИЗАЦИИ ПЕРВОЕ МЕСТО, КАК ПРАВИЛО, ЗАНИМАЕТ</w:t>
      </w:r>
      <w:bookmarkEnd w:id="874"/>
    </w:p>
    <w:p w:rsidR="00072BCA" w:rsidRPr="00D327E0" w:rsidRDefault="00072BCA" w:rsidP="00930024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черепно-мозговая травма Б) травмы конечностей</w:t>
      </w:r>
    </w:p>
    <w:p w:rsidR="00072BCA" w:rsidRPr="00D327E0" w:rsidRDefault="00072BCA" w:rsidP="00930024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раны мягких тканей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Д) синдромом длительного </w:t>
      </w:r>
      <w:proofErr w:type="spellStart"/>
      <w:r w:rsidRPr="00D327E0">
        <w:rPr>
          <w:rFonts w:ascii="Times New Roman" w:hAnsi="Times New Roman" w:cs="Times New Roman"/>
        </w:rPr>
        <w:t>сдавления</w:t>
      </w:r>
      <w:proofErr w:type="spellEnd"/>
      <w:r w:rsidRPr="00D327E0">
        <w:rPr>
          <w:rFonts w:ascii="Times New Roman" w:hAnsi="Times New Roman" w:cs="Times New Roman"/>
        </w:rPr>
        <w:t xml:space="preserve"> ("</w:t>
      </w:r>
      <w:proofErr w:type="spellStart"/>
      <w:proofErr w:type="gramStart"/>
      <w:r w:rsidRPr="00D327E0">
        <w:rPr>
          <w:rFonts w:ascii="Times New Roman" w:hAnsi="Times New Roman" w:cs="Times New Roman"/>
        </w:rPr>
        <w:t>краш</w:t>
      </w:r>
      <w:proofErr w:type="spellEnd"/>
      <w:r w:rsidRPr="00D327E0">
        <w:rPr>
          <w:rFonts w:ascii="Times New Roman" w:hAnsi="Times New Roman" w:cs="Times New Roman"/>
        </w:rPr>
        <w:t>- синдром</w:t>
      </w:r>
      <w:proofErr w:type="gramEnd"/>
      <w:r w:rsidRPr="00D327E0">
        <w:rPr>
          <w:rFonts w:ascii="Times New Roman" w:hAnsi="Times New Roman" w:cs="Times New Roman"/>
        </w:rPr>
        <w:t>").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930024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875" w:name="bookmark108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021624] </w:t>
      </w:r>
      <w:r w:rsidRPr="00D327E0">
        <w:rPr>
          <w:rFonts w:ascii="Times New Roman" w:hAnsi="Times New Roman" w:cs="Times New Roman"/>
        </w:rPr>
        <w:t xml:space="preserve">СРЕДИ ПРИЧИН СМЕРТИ ПРИ КАТАСТРОФАХ НА </w:t>
      </w:r>
      <w:r w:rsidRPr="00D327E0">
        <w:rPr>
          <w:rStyle w:val="220"/>
          <w:rFonts w:eastAsia="Arial Unicode MS"/>
        </w:rPr>
        <w:t>ПЕ</w:t>
      </w:r>
      <w:r w:rsidRPr="00D327E0">
        <w:rPr>
          <w:rFonts w:ascii="Times New Roman" w:hAnsi="Times New Roman" w:cs="Times New Roman"/>
        </w:rPr>
        <w:t>РВОМ МЕСТЕ НАХОДИТСЯ</w:t>
      </w:r>
      <w:bookmarkEnd w:id="875"/>
    </w:p>
    <w:p w:rsidR="00072BCA" w:rsidRPr="00D327E0" w:rsidRDefault="00072BCA" w:rsidP="00930024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травма не совместимая с жизнью Б) травматический шок</w:t>
      </w:r>
    </w:p>
    <w:p w:rsidR="00072BCA" w:rsidRPr="00D327E0" w:rsidRDefault="00072BCA" w:rsidP="00930024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острая кровопотеря Г) Д) </w:t>
      </w:r>
      <w:proofErr w:type="spellStart"/>
      <w:r w:rsidRPr="00D327E0">
        <w:rPr>
          <w:rFonts w:ascii="Times New Roman" w:hAnsi="Times New Roman" w:cs="Times New Roman"/>
        </w:rPr>
        <w:t>психотравма</w:t>
      </w:r>
      <w:proofErr w:type="spellEnd"/>
    </w:p>
    <w:p w:rsidR="00072BCA" w:rsidRPr="00D327E0" w:rsidRDefault="00072BCA" w:rsidP="00930024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021625] </w:t>
      </w:r>
      <w:r w:rsidRPr="00D327E0">
        <w:rPr>
          <w:rFonts w:ascii="Times New Roman" w:hAnsi="Times New Roman" w:cs="Times New Roman"/>
        </w:rPr>
        <w:t>ОТ НЕСВОЕВРЕМЕННОСТИ ОКАЗАНИЯ МЕДИЦИНСКОЙ ПОМОЩИ ПОСТРАДАВШИМ ПРИ ЧРЕЗВЫЧАЙНЫХ СИТУАЦИЯХ ПРИ ТЯЖЁЛЫХ ТРАВМАХ ЧЕРЕЗ 1 ЧАС ПОГИБАЕТ</w:t>
      </w:r>
    </w:p>
    <w:p w:rsidR="00072BCA" w:rsidRPr="00D327E0" w:rsidRDefault="00072BCA" w:rsidP="00930024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30%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40%</w:t>
      </w:r>
    </w:p>
    <w:p w:rsidR="00072BCA" w:rsidRPr="00D327E0" w:rsidRDefault="00072BCA" w:rsidP="00930024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50%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60%</w:t>
      </w:r>
    </w:p>
    <w:p w:rsidR="00072BCA" w:rsidRPr="00D327E0" w:rsidRDefault="00072BCA" w:rsidP="00930024">
      <w:pPr>
        <w:tabs>
          <w:tab w:val="left" w:pos="73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021626] </w:t>
      </w:r>
      <w:r w:rsidRPr="00D327E0">
        <w:rPr>
          <w:rFonts w:ascii="Times New Roman" w:hAnsi="Times New Roman" w:cs="Times New Roman"/>
        </w:rPr>
        <w:t>СПЕЦИФИЧЕСКИМИ ПАТОЛОГИЯМИ ПОРАЖЕНИЯ НАСЕЛЕНИЯ В ЭКСТРЕМАЛЬНЫХ УСЛОВИЯХ МИРНОГО ВРЕМЕНИ ЯВЛЯЮТСЯ</w:t>
      </w:r>
    </w:p>
    <w:p w:rsidR="00072BCA" w:rsidRPr="00D327E0" w:rsidRDefault="00072BCA" w:rsidP="00930024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психоневрологические стрессы, шок, ступор Б) инфекционные заболевания</w:t>
      </w:r>
    </w:p>
    <w:p w:rsidR="00072BCA" w:rsidRPr="00D327E0" w:rsidRDefault="00072BCA" w:rsidP="00930024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сочетанные травмы Г) Д) переломы</w:t>
      </w:r>
    </w:p>
    <w:p w:rsidR="00072BCA" w:rsidRPr="00D327E0" w:rsidRDefault="00072BCA" w:rsidP="00930024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021627] </w:t>
      </w:r>
      <w:r w:rsidRPr="00D327E0">
        <w:rPr>
          <w:rFonts w:ascii="Times New Roman" w:hAnsi="Times New Roman" w:cs="Times New Roman"/>
        </w:rPr>
        <w:t>СТРУКТУРА ПОТЕРЬ СРЕДИ НАСЕЛЕНИЯ ПРИ КАТАСТРОФИЧЕСКИХ НАВОДНЕНИЯХ И ЗЕМЛЕТРЯСЕНИЯХ ДОВОЛЬНО БЫСТРО ДОПОЛНЯЕТСЯ</w:t>
      </w:r>
    </w:p>
    <w:p w:rsidR="00072BCA" w:rsidRPr="00D327E0" w:rsidRDefault="00072BCA" w:rsidP="00930024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инфекционной заболеваемостью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</w:t>
      </w:r>
      <w:proofErr w:type="spellStart"/>
      <w:proofErr w:type="gramStart"/>
      <w:r w:rsidRPr="00D327E0">
        <w:rPr>
          <w:rFonts w:ascii="Times New Roman" w:hAnsi="Times New Roman" w:cs="Times New Roman"/>
        </w:rPr>
        <w:t>сердечно-сосудистыми</w:t>
      </w:r>
      <w:proofErr w:type="spellEnd"/>
      <w:proofErr w:type="gramEnd"/>
      <w:r w:rsidRPr="00D327E0">
        <w:rPr>
          <w:rFonts w:ascii="Times New Roman" w:hAnsi="Times New Roman" w:cs="Times New Roman"/>
        </w:rPr>
        <w:t xml:space="preserve"> заболеваниями</w:t>
      </w:r>
    </w:p>
    <w:p w:rsidR="00072BCA" w:rsidRPr="00D327E0" w:rsidRDefault="00072BCA" w:rsidP="00930024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поражением лёгких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заболеваниями кожи и подкожной клетчатки</w:t>
      </w:r>
    </w:p>
    <w:p w:rsidR="00072BCA" w:rsidRPr="00D327E0" w:rsidRDefault="00072BCA" w:rsidP="00930024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876" w:name="bookmark1089"/>
      <w:r w:rsidRPr="00D327E0">
        <w:rPr>
          <w:rFonts w:ascii="Times New Roman" w:hAnsi="Times New Roman" w:cs="Times New Roman"/>
          <w:lang w:eastAsia="en-US" w:bidi="en-US"/>
        </w:rPr>
        <w:lastRenderedPageBreak/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021628] </w:t>
      </w:r>
      <w:r w:rsidRPr="00D327E0">
        <w:rPr>
          <w:rFonts w:ascii="Times New Roman" w:hAnsi="Times New Roman" w:cs="Times New Roman"/>
        </w:rPr>
        <w:t>ПРИ АВИАЦИОННЫХ И ЖЕЛЕЗНОДОРОЖНЫХ КАТАСТРОФАХ ПРИ ВЫСОКОМ УДЕЛЬНОМ ВЕСЕ ПОГИБШИХ ВОЗНИКАЮТ В ОСНОВНОМ</w:t>
      </w:r>
      <w:bookmarkEnd w:id="876"/>
    </w:p>
    <w:p w:rsidR="00072BCA" w:rsidRPr="00D327E0" w:rsidRDefault="00072BCA" w:rsidP="00930024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механическая и ожоговая травмы Б) шок</w:t>
      </w:r>
    </w:p>
    <w:p w:rsidR="00072BCA" w:rsidRPr="00D327E0" w:rsidRDefault="00072BCA" w:rsidP="00930024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психотравма</w:t>
      </w:r>
      <w:proofErr w:type="spellEnd"/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Д) поражения лёгких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930024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877" w:name="bookmark109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021629] </w:t>
      </w:r>
      <w:r w:rsidRPr="00D327E0">
        <w:rPr>
          <w:rFonts w:ascii="Times New Roman" w:hAnsi="Times New Roman" w:cs="Times New Roman"/>
        </w:rPr>
        <w:t>СИГНАЛ «ВНИМАНИЕ ВСЕМ» ПРИ ЧС ПОДАЕТСЯ</w:t>
      </w:r>
      <w:bookmarkEnd w:id="877"/>
    </w:p>
    <w:p w:rsidR="00072BCA" w:rsidRPr="00D327E0" w:rsidRDefault="00072BCA" w:rsidP="00930024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сиреной, по радио, гудками общественного транспорта Б) светом прожекторов</w:t>
      </w:r>
    </w:p>
    <w:p w:rsidR="00072BCA" w:rsidRPr="00D327E0" w:rsidRDefault="00072BCA" w:rsidP="00930024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СМС по телефону Г) в сети Интернет</w:t>
      </w:r>
    </w:p>
    <w:p w:rsidR="00072BCA" w:rsidRPr="00D327E0" w:rsidRDefault="00072BCA" w:rsidP="00930024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021630] </w:t>
      </w:r>
      <w:r w:rsidRPr="00D327E0">
        <w:rPr>
          <w:rFonts w:ascii="Times New Roman" w:hAnsi="Times New Roman" w:cs="Times New Roman"/>
        </w:rPr>
        <w:t>ВИДЫ МЕДИЦИНСКОЙ ПОМОЩИ, КОТОРЫЕ ПОСЛЕДОВАТЕЛЬНО ОКАЗЫВАЮТСЯ ПОСТРАДАВШИМ НА РАЗЛИЧНЫХ ЭТАПАХ МЕДИЦИНСКОЙ ЭВАКУАЦИИ:</w:t>
      </w:r>
    </w:p>
    <w:p w:rsidR="00072BCA" w:rsidRPr="00D327E0" w:rsidRDefault="00072BCA" w:rsidP="00930024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первая помощь, доврачебная помощь, первая врачебная, квалифицированная и специализированная медицинская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первая врачебная, квалифицированная и специализированная</w:t>
      </w:r>
    </w:p>
    <w:p w:rsidR="00072BCA" w:rsidRPr="00D327E0" w:rsidRDefault="00072BCA" w:rsidP="00930024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скорая медицинская помощь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паллиативная медицинская помощь</w:t>
      </w:r>
    </w:p>
    <w:p w:rsidR="00072BCA" w:rsidRPr="00D327E0" w:rsidRDefault="00072BCA" w:rsidP="00930024">
      <w:pPr>
        <w:tabs>
          <w:tab w:val="left" w:pos="728"/>
        </w:tabs>
        <w:ind w:left="360"/>
        <w:outlineLvl w:val="1"/>
        <w:rPr>
          <w:rFonts w:ascii="Times New Roman" w:hAnsi="Times New Roman" w:cs="Times New Roman"/>
        </w:rPr>
      </w:pPr>
      <w:bookmarkStart w:id="878" w:name="bookmark109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021631] </w:t>
      </w:r>
      <w:r w:rsidRPr="00D327E0">
        <w:rPr>
          <w:rFonts w:ascii="Times New Roman" w:hAnsi="Times New Roman" w:cs="Times New Roman"/>
        </w:rPr>
        <w:t>КАЖДЫЙ ВИД МЕДИЦИНСКОЙ ПОМОЩИ ПОРАЖЕННЫМ В ЧС ОКАЗЫВАЕТСЯ СПЕЦИАЛЬНО ПОДГОТОВЛЕННЫМ ПЕРСОНАЛОМ</w:t>
      </w:r>
      <w:bookmarkEnd w:id="878"/>
    </w:p>
    <w:p w:rsidR="00072BCA" w:rsidRPr="00D327E0" w:rsidRDefault="00072BCA" w:rsidP="00930024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 указанном месте, в установленные сроки и в определенном объеме Б) в очаге ЧС</w:t>
      </w:r>
    </w:p>
    <w:p w:rsidR="00072BCA" w:rsidRPr="00D327E0" w:rsidRDefault="00072BCA" w:rsidP="00930024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 втором этапе эвакуации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в полном объёме на всех этапах</w:t>
      </w:r>
    </w:p>
    <w:p w:rsidR="00072BCA" w:rsidRPr="00D327E0" w:rsidRDefault="00072BCA" w:rsidP="00930024">
      <w:pPr>
        <w:tabs>
          <w:tab w:val="left" w:pos="718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879" w:name="bookmark109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021632] </w:t>
      </w:r>
      <w:r w:rsidRPr="00D327E0">
        <w:rPr>
          <w:rFonts w:ascii="Times New Roman" w:hAnsi="Times New Roman" w:cs="Times New Roman"/>
        </w:rPr>
        <w:t>НАЧАЛЬНЫМ ВИДОМ МЕДИЦИНСКОЙ ПОМОЩИ В ОЧАГЕ ЧС СЧИТАЕТСЯ</w:t>
      </w:r>
      <w:bookmarkEnd w:id="879"/>
    </w:p>
    <w:p w:rsidR="00072BCA" w:rsidRPr="00D327E0" w:rsidRDefault="00072BCA" w:rsidP="00930024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первая помощь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доврачебная помощь</w:t>
      </w:r>
    </w:p>
    <w:p w:rsidR="00072BCA" w:rsidRPr="00D327E0" w:rsidRDefault="00072BCA" w:rsidP="00930024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первая врачебная помощь</w:t>
      </w:r>
    </w:p>
    <w:p w:rsidR="00072BCA" w:rsidRPr="00D327E0" w:rsidRDefault="00072BCA" w:rsidP="00930024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квалифицированная медицинская помощь</w:t>
      </w:r>
    </w:p>
    <w:p w:rsidR="00072BCA" w:rsidRPr="00D327E0" w:rsidRDefault="00072BCA" w:rsidP="00930024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880" w:name="bookmark109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021633] </w:t>
      </w:r>
      <w:r w:rsidRPr="00D327E0">
        <w:rPr>
          <w:rFonts w:ascii="Times New Roman" w:hAnsi="Times New Roman" w:cs="Times New Roman"/>
        </w:rPr>
        <w:t>ОСНОВНОЙ ПРИНЦИП ОКАЗАНИЯ МЕДИЦИНСКОЙ ПОМОЩИ ПОРАЖЁННЫМ В ОЧАГЕ ЧС</w:t>
      </w:r>
      <w:bookmarkEnd w:id="880"/>
    </w:p>
    <w:p w:rsidR="00072BCA" w:rsidRPr="00D327E0" w:rsidRDefault="00072BCA" w:rsidP="00930024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своевременность и полнота первой помощи Б) непрерывность</w:t>
      </w:r>
    </w:p>
    <w:p w:rsidR="00072BCA" w:rsidRPr="00D327E0" w:rsidRDefault="00072BCA" w:rsidP="00930024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преемственность Г) последовательность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FE4F3E">
      <w:pPr>
        <w:tabs>
          <w:tab w:val="left" w:pos="72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021634] </w:t>
      </w:r>
      <w:r w:rsidRPr="00D327E0">
        <w:rPr>
          <w:rFonts w:ascii="Times New Roman" w:hAnsi="Times New Roman" w:cs="Times New Roman"/>
        </w:rPr>
        <w:t>КОМПЛЕКС ПРОСТЕЙШИХ МЕРОПРИЯТИЙ, ВЫПОЛНЯЕМЫХ НА МЕСТЕ ПОРАЖЕНИЯ В ПОРЯДКЕ САМ</w:t>
      </w:r>
      <w:proofErr w:type="gramStart"/>
      <w:r w:rsidRPr="00D327E0">
        <w:rPr>
          <w:rFonts w:ascii="Times New Roman" w:hAnsi="Times New Roman" w:cs="Times New Roman"/>
        </w:rPr>
        <w:t>О-</w:t>
      </w:r>
      <w:proofErr w:type="gramEnd"/>
      <w:r w:rsidRPr="00D327E0">
        <w:rPr>
          <w:rFonts w:ascii="Times New Roman" w:hAnsi="Times New Roman" w:cs="Times New Roman"/>
        </w:rPr>
        <w:t xml:space="preserve"> И ВЗАИМОПОМОЩИ, А ТАКЖЕ ЛИЧНЫМ СОСТАВОМ СПАСАТЕЛЬНЫХ ФОРМИРОВАНИЙ, САНИТАРНЫХ ПОСТОВ И САНИТАРНЫХ ДРУЖИН С ИСПОЛЬЗОВАНИЕМ ТАБЕЛЬНЫХ И ПОДРУЧНЫХ СРЕДСТВ ПРЕДСТАВЛЯЕТ СОБОЙ</w:t>
      </w:r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первая помощь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доврачебная помощь</w:t>
      </w:r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первая врачебная помощь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квалифицированная медицинская помощь</w:t>
      </w:r>
    </w:p>
    <w:p w:rsidR="00072BCA" w:rsidRPr="00D327E0" w:rsidRDefault="00072BCA" w:rsidP="00FE4F3E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021635] </w:t>
      </w:r>
      <w:r w:rsidRPr="00D327E0">
        <w:rPr>
          <w:rFonts w:ascii="Times New Roman" w:hAnsi="Times New Roman" w:cs="Times New Roman"/>
        </w:rPr>
        <w:t>ОСОБЕННОСТЬЮ ПЕРВОЙ ПОМОЩИ ЯВЛЯЕТСЯ ОСТРАЯ НЕОБХОДИМОСТЬ ЕЕ ОКАЗАНИЯ ПОСЛЕ ТРАВМЫ НА МЕСТЕ ОБНАРУЖЕНИЯ ПОСТРАДАВШЕГО</w:t>
      </w:r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в первые</w:t>
      </w:r>
      <w:proofErr w:type="gramEnd"/>
      <w:r w:rsidRPr="00D327E0">
        <w:rPr>
          <w:rFonts w:ascii="Times New Roman" w:hAnsi="Times New Roman" w:cs="Times New Roman"/>
        </w:rPr>
        <w:t xml:space="preserve"> минуты Б) в течение часа</w:t>
      </w:r>
    </w:p>
    <w:p w:rsidR="00072BCA" w:rsidRPr="00D327E0" w:rsidRDefault="00072BCA" w:rsidP="00FE4F3E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 течение 2-3 часов Г) не позднее 6 часов</w:t>
      </w:r>
    </w:p>
    <w:p w:rsidR="00072BCA" w:rsidRPr="00D327E0" w:rsidRDefault="00072BCA" w:rsidP="00FE4F3E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021636] </w:t>
      </w:r>
      <w:r w:rsidRPr="00D327E0">
        <w:rPr>
          <w:rFonts w:ascii="Times New Roman" w:hAnsi="Times New Roman" w:cs="Times New Roman"/>
        </w:rPr>
        <w:t>ОПТИМАЛЬНЫМ СРОКОМ ОКАЗАНИЯ ПЕРВОЙ ПОМОЩИ ПОСТРАДАВШИМ ПРИНЯТО СЧИТАТЬ С МОМЕНТА ПОРАЖЕНИЯ</w:t>
      </w:r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20-30 мин Б)1 час</w:t>
      </w:r>
    </w:p>
    <w:p w:rsidR="00072BCA" w:rsidRPr="00D327E0" w:rsidRDefault="00072BCA" w:rsidP="00FE4F3E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3 часа Г) 6 часов</w:t>
      </w:r>
    </w:p>
    <w:p w:rsidR="00072BCA" w:rsidRPr="00D327E0" w:rsidRDefault="00072BCA" w:rsidP="00FE4F3E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021637] </w:t>
      </w:r>
      <w:r w:rsidRPr="00D327E0">
        <w:rPr>
          <w:rFonts w:ascii="Times New Roman" w:hAnsi="Times New Roman" w:cs="Times New Roman"/>
        </w:rPr>
        <w:t>ЕСЛИ ПЕРВАЯ ПОМОЩЬ ПРИ ТЯЖЕЛЫХ МЕХАНИЧЕСКИХ ПОВРЕЖДЕНИЯХ БЫЛА ОКАЗАНА ЧЕРЕЗ 1 ЧАС ПОСЛЕ ПОЛУЧЕНИЯ ТРАВМЫ, ТО ПОГИБАЕТ ПОРАЖЕННЫХ</w:t>
      </w:r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30%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60%</w:t>
      </w:r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70%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90%</w:t>
      </w:r>
    </w:p>
    <w:p w:rsidR="00072BCA" w:rsidRPr="00D327E0" w:rsidRDefault="00072BCA" w:rsidP="00FE4F3E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021638] </w:t>
      </w:r>
      <w:r w:rsidRPr="00D327E0">
        <w:rPr>
          <w:rFonts w:ascii="Times New Roman" w:hAnsi="Times New Roman" w:cs="Times New Roman"/>
        </w:rPr>
        <w:t>ЕСЛИ ПЕРВАЯ ПОМОЩЬ ПРИ ТЯЖЕЛЫХ МЕХАНИЧЕСКИХ ПОВРЕЖДЕНИЯХ БЫЛА ОКАЗАНА ЧЕРЕЗ 3 ЧАСА ПОСЛЕ ПОЛУЧЕНИЯ ТРАВМЫ, ТО ПОГИБАЕТ ПОРАЖЕННЫХ</w:t>
      </w:r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60%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30%</w:t>
      </w:r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10%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Г) 70%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FE4F3E">
      <w:pPr>
        <w:tabs>
          <w:tab w:val="left" w:pos="70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021639] </w:t>
      </w:r>
      <w:r w:rsidRPr="00D327E0">
        <w:rPr>
          <w:rFonts w:ascii="Times New Roman" w:hAnsi="Times New Roman" w:cs="Times New Roman"/>
        </w:rPr>
        <w:t>В СЛУЧАЕ ОТСРОЧКИ ОКАЗАНИЯ ПЕРВОЙ ПОМОЩИ НА ВРЕМЯ БОЛЕЕ 6 ЧАСОВ ПОГИБАЕТ ПОРАЖЕННЫХ</w:t>
      </w:r>
    </w:p>
    <w:p w:rsidR="00072BCA" w:rsidRPr="00D327E0" w:rsidRDefault="00072BCA" w:rsidP="00FE4F3E">
      <w:pPr>
        <w:tabs>
          <w:tab w:val="left" w:pos="942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90%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60%</w:t>
      </w:r>
    </w:p>
    <w:p w:rsidR="00072BCA" w:rsidRPr="00D327E0" w:rsidRDefault="00072BCA" w:rsidP="00FE4F3E">
      <w:pPr>
        <w:tabs>
          <w:tab w:val="left" w:pos="942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30%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10%</w:t>
      </w:r>
    </w:p>
    <w:p w:rsidR="00072BCA" w:rsidRPr="00D327E0" w:rsidRDefault="00072BCA" w:rsidP="00FE4F3E">
      <w:pPr>
        <w:tabs>
          <w:tab w:val="left" w:pos="71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021640] </w:t>
      </w:r>
      <w:r w:rsidRPr="00D327E0">
        <w:rPr>
          <w:rFonts w:ascii="Times New Roman" w:hAnsi="Times New Roman" w:cs="Times New Roman"/>
        </w:rPr>
        <w:t>СРЕДНИЙ МЕДИЦИНСКИЙ ПЕРСОНАЛ (ФЕЛЬДШЕРА СКОРОЙ МЕДИЦИНСКОЙ ПОМОЩИ И БРИГАДЫ ДОВРАЧЕБНОЙ ПОМОЩИ СЛУЖБЫ МЕДИЦИНЫ КАТАСТРОФ, А ТАКЖЕ СРЕДНИЙ МЕДИЦИНСКИЙ ПЕРСОНАЛ СПАСАТЕЛЬНЫХ ФОРМИРОВАНИЙ И СОХРАНИВШИХСЯ В ОЧАГЕ ЧС ЛЕЧЕБНЫХ УЧРЕЖДЕНИЙ) ОКАЗЫВАЕТ</w:t>
      </w:r>
    </w:p>
    <w:p w:rsidR="00072BCA" w:rsidRPr="00D327E0" w:rsidRDefault="00072BCA" w:rsidP="00FE4F3E">
      <w:pPr>
        <w:tabs>
          <w:tab w:val="left" w:pos="94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доврачебную помощь Б) первую помощь</w:t>
      </w:r>
    </w:p>
    <w:p w:rsidR="00072BCA" w:rsidRPr="00D327E0" w:rsidRDefault="00072BCA" w:rsidP="00FE4F3E">
      <w:pPr>
        <w:tabs>
          <w:tab w:val="left" w:pos="942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первую врачебную помощь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квалифицированную медицинскую помощь</w:t>
      </w:r>
    </w:p>
    <w:p w:rsidR="00072BCA" w:rsidRPr="00D327E0" w:rsidRDefault="00072BCA" w:rsidP="00FE4F3E">
      <w:pPr>
        <w:tabs>
          <w:tab w:val="left" w:pos="70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021641] </w:t>
      </w:r>
      <w:r w:rsidRPr="00D327E0">
        <w:rPr>
          <w:rFonts w:ascii="Times New Roman" w:hAnsi="Times New Roman" w:cs="Times New Roman"/>
        </w:rPr>
        <w:t>КОМПЛЕКС МЕДИЦИНСКИХ МЕРОПРИЯТИЙ, ВЫПОЛНЯЕМЫХ СРЕДНИМ МЕДИЦИНСКИМ ПЕРСОНАЛОМ, НАПРАВЛЕННЫХ НА ПОДДЕРЖАНИЕ ЖИЗНЕННО ВАЖНЫХ ФУНКЦИЙ ОРГАНИЗМА, ПРЕДУПРЕЖДЕНИЕ ОСЛОЖНЕНИЙ И ПОДГОТОВКУ ПОРАЖЕННОГО К ЭВАКУАЦИИ ПРЕДСТАВЛЯЕТ СОБОЙ</w:t>
      </w:r>
    </w:p>
    <w:p w:rsidR="00072BCA" w:rsidRPr="00D327E0" w:rsidRDefault="00072BCA" w:rsidP="00FE4F3E">
      <w:pPr>
        <w:tabs>
          <w:tab w:val="left" w:pos="94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доврачебная помощь Б) первая помощь</w:t>
      </w:r>
    </w:p>
    <w:p w:rsidR="00072BCA" w:rsidRPr="00D327E0" w:rsidRDefault="00072BCA" w:rsidP="00FE4F3E">
      <w:pPr>
        <w:tabs>
          <w:tab w:val="left" w:pos="942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первая врачебная помощь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квалифицированная медицинская помощь</w:t>
      </w:r>
    </w:p>
    <w:p w:rsidR="00072BCA" w:rsidRPr="00D327E0" w:rsidRDefault="00072BCA" w:rsidP="00FE4F3E">
      <w:pPr>
        <w:tabs>
          <w:tab w:val="left" w:pos="70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021642] </w:t>
      </w:r>
      <w:r w:rsidRPr="00D327E0">
        <w:rPr>
          <w:rFonts w:ascii="Times New Roman" w:hAnsi="Times New Roman" w:cs="Times New Roman"/>
        </w:rPr>
        <w:t>ПОТРЕБНОСТЬ В ОКАЗАНИИ ДОВРАЧЕБНОЙ ПОМОЩИ ВОЗНИКАЕТ ПРИ ТЯЖЕЛЫХ СИНДРОМАХ, НЕ УСТРАНЯЕМЫХ СРЕДСТВАМИ И СПОСОБАМИ ПЕРВОЙ МЕДИЦИНСКОЙ ПОМОЩИ:</w:t>
      </w:r>
    </w:p>
    <w:p w:rsidR="00072BCA" w:rsidRPr="00D327E0" w:rsidRDefault="00072BCA" w:rsidP="00FE4F3E">
      <w:pPr>
        <w:tabs>
          <w:tab w:val="left" w:pos="94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при асфиксии, острой </w:t>
      </w:r>
      <w:proofErr w:type="spellStart"/>
      <w:proofErr w:type="gramStart"/>
      <w:r w:rsidRPr="00D327E0">
        <w:rPr>
          <w:rFonts w:ascii="Times New Roman" w:hAnsi="Times New Roman" w:cs="Times New Roman"/>
        </w:rPr>
        <w:t>сердечно-сосудистой</w:t>
      </w:r>
      <w:proofErr w:type="spellEnd"/>
      <w:proofErr w:type="gramEnd"/>
      <w:r w:rsidRPr="00D327E0">
        <w:rPr>
          <w:rFonts w:ascii="Times New Roman" w:hAnsi="Times New Roman" w:cs="Times New Roman"/>
        </w:rPr>
        <w:t xml:space="preserve"> недостаточности, шоке Б) травмах, несовместимых с жизнью</w:t>
      </w:r>
    </w:p>
    <w:p w:rsidR="00072BCA" w:rsidRPr="00D327E0" w:rsidRDefault="00072BCA" w:rsidP="00FE4F3E">
      <w:pPr>
        <w:tabs>
          <w:tab w:val="left" w:pos="94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висящих на кожном лоскуте сегментов конечности Г) тяжёлой </w:t>
      </w:r>
      <w:proofErr w:type="spellStart"/>
      <w:r w:rsidRPr="00D327E0">
        <w:rPr>
          <w:rFonts w:ascii="Times New Roman" w:hAnsi="Times New Roman" w:cs="Times New Roman"/>
        </w:rPr>
        <w:t>психотравме</w:t>
      </w:r>
      <w:proofErr w:type="spellEnd"/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FE4F3E">
      <w:pPr>
        <w:tabs>
          <w:tab w:val="left" w:pos="69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021643] </w:t>
      </w:r>
      <w:r w:rsidRPr="00D327E0">
        <w:rPr>
          <w:rFonts w:ascii="Times New Roman" w:hAnsi="Times New Roman" w:cs="Times New Roman"/>
        </w:rPr>
        <w:t xml:space="preserve">ВЛИВАНИЕ ИНФУЗИОННЫХ РАСТВОРОВ, ВВЕДЕНИЕ СИМПТОМАТИЧЕСКИХ </w:t>
      </w:r>
      <w:proofErr w:type="gramStart"/>
      <w:r w:rsidRPr="00D327E0">
        <w:rPr>
          <w:rFonts w:ascii="Times New Roman" w:hAnsi="Times New Roman" w:cs="Times New Roman"/>
        </w:rPr>
        <w:t>СЕРДЕЧНО-СОСУДИСТЫХ</w:t>
      </w:r>
      <w:proofErr w:type="gramEnd"/>
      <w:r w:rsidRPr="00D327E0">
        <w:rPr>
          <w:rFonts w:ascii="Times New Roman" w:hAnsi="Times New Roman" w:cs="Times New Roman"/>
        </w:rPr>
        <w:t xml:space="preserve"> ПРЕПАРАТОВ, ИСПРАВЛЕНИЕ РАНЕЕ НАЛОЖЕННЫХ ПОВЯЗОК И ТРАНСПОРТНЫХ ШИН, ИСПОЛЬЗОВАНИЕ АППАРАТУРЫ ИСКУССТВЕННОЙ ВЕНТИЛЯЦИИ ЛЕГКИХ ПОСТРАДАВШИМ В ОЧАГЕ ЧС ВКЛЮЧАЕТ В СЕБЯ</w:t>
      </w:r>
    </w:p>
    <w:p w:rsidR="00072BCA" w:rsidRPr="00D327E0" w:rsidRDefault="00072BCA" w:rsidP="00FE4F3E">
      <w:pPr>
        <w:tabs>
          <w:tab w:val="left" w:pos="93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доврачебная помощь Б) первая помощь</w:t>
      </w:r>
    </w:p>
    <w:p w:rsidR="00072BCA" w:rsidRPr="00D327E0" w:rsidRDefault="00072BCA" w:rsidP="00FE4F3E">
      <w:pPr>
        <w:tabs>
          <w:tab w:val="left" w:pos="928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первая врачебная помощь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квалифицированная медицинская помощь</w:t>
      </w:r>
    </w:p>
    <w:p w:rsidR="00072BCA" w:rsidRPr="00D327E0" w:rsidRDefault="00072BCA" w:rsidP="00FE4F3E">
      <w:pPr>
        <w:tabs>
          <w:tab w:val="left" w:pos="69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021644] </w:t>
      </w:r>
      <w:r w:rsidRPr="00D327E0">
        <w:rPr>
          <w:rFonts w:ascii="Times New Roman" w:hAnsi="Times New Roman" w:cs="Times New Roman"/>
        </w:rPr>
        <w:t>ОПТИМАЛЬНЫМ СРОКОМ ОКАЗАНИЯ ДОВРАЧЕБНОЙ ПОМОЩИ ПРИНЯТО СЧИТАТЬ С МОМЕНТА ПОРАЖЕНИЯ</w:t>
      </w:r>
    </w:p>
    <w:p w:rsidR="00072BCA" w:rsidRPr="00D327E0" w:rsidRDefault="00072BCA" w:rsidP="00FE4F3E">
      <w:pPr>
        <w:tabs>
          <w:tab w:val="left" w:pos="93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1 - 2 часа Б)3 часа</w:t>
      </w:r>
    </w:p>
    <w:p w:rsidR="00072BCA" w:rsidRPr="00D327E0" w:rsidRDefault="00072BCA" w:rsidP="00FE4F3E">
      <w:pPr>
        <w:tabs>
          <w:tab w:val="left" w:pos="928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4 -5 часов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не более 6 часов</w:t>
      </w:r>
    </w:p>
    <w:p w:rsidR="00072BCA" w:rsidRPr="00D327E0" w:rsidRDefault="00072BCA" w:rsidP="00FE4F3E">
      <w:pPr>
        <w:tabs>
          <w:tab w:val="left" w:pos="69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021645] </w:t>
      </w:r>
      <w:r w:rsidRPr="00D327E0">
        <w:rPr>
          <w:rFonts w:ascii="Times New Roman" w:hAnsi="Times New Roman" w:cs="Times New Roman"/>
        </w:rPr>
        <w:t>КОМПЛЕКС ЛЕЧЕБНО-ПРОФИЛАКТИЧЕСКИХ МЕРОПРИЯТИЙ, ВЫПОЛНЯЕМЫХ ВРАЧАМИ ОБЩЕЙ ПРАКТИКИ, ВРАЧЕБНЫМИ БРИГАДАМИ СКОРОЙ МЕДИЦИНСКОЙ ПОМОЩИ И МЕДИЦИНСКИХ ОТРЯДОВ В ЗОНАХ ЧС ИЛИ В НЕПОСРЕДСТВЕННОЙ БЛИЗОСТИ ОТ НИХ НА ПЕРВОМ ЭТАПЕ МЕДИЦИНСКОЙ ЭВАКУАЦИИ ПРЕДСТАВЛЯЕТ СОБОЙ</w:t>
      </w:r>
    </w:p>
    <w:p w:rsidR="00072BCA" w:rsidRPr="00D327E0" w:rsidRDefault="00072BCA" w:rsidP="00FE4F3E">
      <w:pPr>
        <w:tabs>
          <w:tab w:val="left" w:pos="93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первая врачебная помощь Б) доврачебная помощь</w:t>
      </w:r>
    </w:p>
    <w:p w:rsidR="00072BCA" w:rsidRPr="00D327E0" w:rsidRDefault="00072BCA" w:rsidP="00FE4F3E">
      <w:pPr>
        <w:tabs>
          <w:tab w:val="left" w:pos="928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первая помощь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квалифицированная медицинская помощь</w:t>
      </w:r>
    </w:p>
    <w:p w:rsidR="00072BCA" w:rsidRPr="00D327E0" w:rsidRDefault="00072BCA" w:rsidP="00FE4F3E">
      <w:pPr>
        <w:tabs>
          <w:tab w:val="left" w:pos="69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021646] </w:t>
      </w:r>
      <w:r w:rsidRPr="00D327E0">
        <w:rPr>
          <w:rFonts w:ascii="Times New Roman" w:hAnsi="Times New Roman" w:cs="Times New Roman"/>
        </w:rPr>
        <w:t>ОПТИМАЛЬНОЕ ВРЕМЯ ОКАЗАНИЯ ПЕРВОЙ ВРАЧЕБНОЙ ПОМОЩИ ПОСТРАДАВШИМ В ОЧАГЕ ЧС</w:t>
      </w:r>
    </w:p>
    <w:p w:rsidR="00072BCA" w:rsidRPr="00D327E0" w:rsidRDefault="00072BCA" w:rsidP="00FE4F3E">
      <w:pPr>
        <w:tabs>
          <w:tab w:val="left" w:pos="93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4-5 часов Б) 6 часов</w:t>
      </w:r>
    </w:p>
    <w:p w:rsidR="00072BCA" w:rsidRPr="00D327E0" w:rsidRDefault="00072BCA" w:rsidP="00FE4F3E">
      <w:pPr>
        <w:tabs>
          <w:tab w:val="left" w:pos="92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12 часов Г) 24 часа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FE4F3E">
      <w:pPr>
        <w:tabs>
          <w:tab w:val="left" w:pos="70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021647] </w:t>
      </w:r>
      <w:r w:rsidRPr="00D327E0">
        <w:rPr>
          <w:rFonts w:ascii="Times New Roman" w:hAnsi="Times New Roman" w:cs="Times New Roman"/>
        </w:rPr>
        <w:t>ОПТИМАЛЬНЫЕ СРОКИ ОКАЗАНИЯ КВАЛИФИЦИРОВАННОЙ МЕДИЦИНСКОЙ ПОМОЩИ ПОСТРАДАВШИМ ПОСЛЕ ПОРАЖЕНИЯ.</w:t>
      </w:r>
    </w:p>
    <w:p w:rsidR="00072BCA" w:rsidRPr="00D327E0" w:rsidRDefault="00072BCA" w:rsidP="00FE4F3E">
      <w:pPr>
        <w:tabs>
          <w:tab w:val="left" w:pos="94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6 - 12 часов Б) 18 часов</w:t>
      </w:r>
    </w:p>
    <w:p w:rsidR="00072BCA" w:rsidRPr="00D327E0" w:rsidRDefault="00072BCA" w:rsidP="00FE4F3E">
      <w:pPr>
        <w:tabs>
          <w:tab w:val="left" w:pos="94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24 часа Г) 48 часов</w:t>
      </w:r>
    </w:p>
    <w:p w:rsidR="00072BCA" w:rsidRPr="00D327E0" w:rsidRDefault="00072BCA" w:rsidP="00FE4F3E">
      <w:pPr>
        <w:tabs>
          <w:tab w:val="left" w:pos="70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021648] </w:t>
      </w:r>
      <w:r w:rsidRPr="00D327E0">
        <w:rPr>
          <w:rFonts w:ascii="Times New Roman" w:hAnsi="Times New Roman" w:cs="Times New Roman"/>
        </w:rPr>
        <w:t xml:space="preserve">СПЕЦИАЛИЗИРОВННАЯ МЕДИЦИНСКАЯ ПОМОЩЬ ПОСТРАДАВШИМ ДОЛЖНА </w:t>
      </w:r>
      <w:r w:rsidRPr="00D327E0">
        <w:rPr>
          <w:rFonts w:ascii="Times New Roman" w:hAnsi="Times New Roman" w:cs="Times New Roman"/>
        </w:rPr>
        <w:lastRenderedPageBreak/>
        <w:t>БЫТЬ ОКАЗАНА ПО ВОЗМОЖНОСТИ В РАННИЕ СРОКИ ПОСЛЕ ПОЛУЧЕНИЯ ТРАВМЫ.</w:t>
      </w:r>
    </w:p>
    <w:p w:rsidR="00072BCA" w:rsidRPr="00D327E0" w:rsidRDefault="00072BCA" w:rsidP="00FE4F3E">
      <w:pPr>
        <w:tabs>
          <w:tab w:val="left" w:pos="94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но не позднее суток Б) через 1-2 дня</w:t>
      </w:r>
    </w:p>
    <w:p w:rsidR="00072BCA" w:rsidRPr="00D327E0" w:rsidRDefault="00072BCA" w:rsidP="00FE4F3E">
      <w:pPr>
        <w:tabs>
          <w:tab w:val="left" w:pos="942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через 3 дня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в течение недели</w:t>
      </w:r>
    </w:p>
    <w:p w:rsidR="00072BCA" w:rsidRPr="00D327E0" w:rsidRDefault="00072BCA" w:rsidP="00FE4F3E">
      <w:pPr>
        <w:tabs>
          <w:tab w:val="left" w:pos="70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021649] </w:t>
      </w:r>
      <w:r w:rsidRPr="00D327E0">
        <w:rPr>
          <w:rFonts w:ascii="Times New Roman" w:hAnsi="Times New Roman" w:cs="Times New Roman"/>
        </w:rPr>
        <w:t xml:space="preserve">РАСПРЕДЕЛЕНИЕ ПОРАЖЕННЫХ НА ГРУППЫ, ИСХОДЯ ИЗ НУЖДАЕМОСТИ В ПЕРВООЧЕРЕДНЫХ И ОДНОРОДНЫХ </w:t>
      </w:r>
      <w:proofErr w:type="gramStart"/>
      <w:r w:rsidRPr="00D327E0">
        <w:rPr>
          <w:rFonts w:ascii="Times New Roman" w:hAnsi="Times New Roman" w:cs="Times New Roman"/>
        </w:rPr>
        <w:t>МЕРОПРИЯТИЯХ</w:t>
      </w:r>
      <w:proofErr w:type="gramEnd"/>
      <w:r w:rsidRPr="00D327E0">
        <w:rPr>
          <w:rFonts w:ascii="Times New Roman" w:hAnsi="Times New Roman" w:cs="Times New Roman"/>
        </w:rPr>
        <w:t xml:space="preserve"> (ЛЕЧЕБНЫХ, ПРОФИЛАКТИЧЕСКИХ И ЭВАКУАЦИОННЫХ) В КОНКРЕТНОЙ ОБСТАНОВКЕ - ЭТО</w:t>
      </w:r>
    </w:p>
    <w:p w:rsidR="00072BCA" w:rsidRPr="00D327E0" w:rsidRDefault="00072BCA" w:rsidP="00FE4F3E">
      <w:pPr>
        <w:tabs>
          <w:tab w:val="left" w:pos="94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медицинская сортировка Б) медицинская эвакуация</w:t>
      </w:r>
    </w:p>
    <w:p w:rsidR="00072BCA" w:rsidRPr="00D327E0" w:rsidRDefault="00072BCA" w:rsidP="00FE4F3E">
      <w:pPr>
        <w:tabs>
          <w:tab w:val="left" w:pos="942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транспортировка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оказание медицинской помощи</w:t>
      </w:r>
    </w:p>
    <w:p w:rsidR="00072BCA" w:rsidRPr="00D327E0" w:rsidRDefault="00072BCA" w:rsidP="00FE4F3E">
      <w:pPr>
        <w:tabs>
          <w:tab w:val="left" w:pos="70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021650] </w:t>
      </w:r>
      <w:r w:rsidRPr="00D327E0">
        <w:rPr>
          <w:rFonts w:ascii="Times New Roman" w:hAnsi="Times New Roman" w:cs="Times New Roman"/>
        </w:rPr>
        <w:t>МЕДИЦИНСКАЯ СОРТИРОВКА ПРОВОДИТСЯ В ОЧАГЕ ПОРАЖЕНИЯ И НА КАЖДОМ ЭТАПЕ МЕДИЦИНСКОЙ ЭВАКУАЦИИ ПРИ ОКАЗАНИИ</w:t>
      </w:r>
    </w:p>
    <w:p w:rsidR="00072BCA" w:rsidRPr="00D327E0" w:rsidRDefault="00072BCA" w:rsidP="00FE4F3E">
      <w:pPr>
        <w:tabs>
          <w:tab w:val="left" w:pos="942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всех видов медицинской помощи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квалифицированной и специализированной</w:t>
      </w:r>
    </w:p>
    <w:p w:rsidR="00072BCA" w:rsidRPr="00D327E0" w:rsidRDefault="00072BCA" w:rsidP="00FE4F3E">
      <w:pPr>
        <w:tabs>
          <w:tab w:val="left" w:pos="94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доврачебной помощи Г) только первой помощи</w:t>
      </w:r>
    </w:p>
    <w:p w:rsidR="00072BCA" w:rsidRPr="00D327E0" w:rsidRDefault="00072BCA" w:rsidP="00FE4F3E">
      <w:pPr>
        <w:tabs>
          <w:tab w:val="left" w:pos="70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021651] </w:t>
      </w:r>
      <w:r w:rsidRPr="00D327E0">
        <w:rPr>
          <w:rFonts w:ascii="Times New Roman" w:hAnsi="Times New Roman" w:cs="Times New Roman"/>
        </w:rPr>
        <w:t>ВО ВСЕХ СЛУЧАЯХ МЕДИЦИНСКУЮ СОРТИРОВКУ НАЧИНАЕТ СОРТИРОВОЧНЫЙ ПОСТ С ВЫДЕЛЕНИЯ ГРУППЫ ПОРАЖЕННЫХ ПРЕДСТАВЛЯЮЩИХ ОПАСНОСТЬ ДЛЯ ОКРУЖАЮЩИХ</w:t>
      </w:r>
    </w:p>
    <w:p w:rsidR="00072BCA" w:rsidRPr="00D327E0" w:rsidRDefault="00072BCA" w:rsidP="00FE4F3E">
      <w:pPr>
        <w:tabs>
          <w:tab w:val="left" w:pos="947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инфекционные и психические больные, лица, зараженные ОВ и БС, а также РВ до уровней превышающих предельно допустимые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пострадавшие с травмами несовместимыми с жизнью</w:t>
      </w:r>
    </w:p>
    <w:p w:rsidR="00072BCA" w:rsidRPr="00D327E0" w:rsidRDefault="00072BCA" w:rsidP="00FE4F3E">
      <w:pPr>
        <w:tabs>
          <w:tab w:val="left" w:pos="942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находящиеся</w:t>
      </w:r>
      <w:proofErr w:type="gramEnd"/>
      <w:r w:rsidRPr="00D327E0">
        <w:rPr>
          <w:rFonts w:ascii="Times New Roman" w:hAnsi="Times New Roman" w:cs="Times New Roman"/>
        </w:rPr>
        <w:t xml:space="preserve"> в шоке Г) находящиеся в коме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FE4F3E">
      <w:pPr>
        <w:tabs>
          <w:tab w:val="left" w:pos="694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881" w:name="bookmark109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021652] </w:t>
      </w:r>
      <w:r w:rsidRPr="00D327E0">
        <w:rPr>
          <w:rFonts w:ascii="Times New Roman" w:hAnsi="Times New Roman" w:cs="Times New Roman"/>
        </w:rPr>
        <w:t>ДЛЯ РАБОТЫ НА СОРТИРОВОЧНОМ ПОСТУ ВЫДЕЛЯЮТ</w:t>
      </w:r>
      <w:bookmarkEnd w:id="881"/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фельдшера (медицинскую сестру), санинструктора-дозиметриста и санитаро</w:t>
      </w:r>
      <w:proofErr w:type="gramStart"/>
      <w:r w:rsidRPr="00D327E0">
        <w:rPr>
          <w:rFonts w:ascii="Times New Roman" w:hAnsi="Times New Roman" w:cs="Times New Roman"/>
        </w:rPr>
        <w:t>в-</w:t>
      </w:r>
      <w:proofErr w:type="gramEnd"/>
      <w:r w:rsidRPr="00D327E0">
        <w:rPr>
          <w:rFonts w:ascii="Times New Roman" w:hAnsi="Times New Roman" w:cs="Times New Roman"/>
        </w:rPr>
        <w:t xml:space="preserve"> носильщиков.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врача, медицинскую сестру и регистратора</w:t>
      </w:r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медицинская сестра и регистратор Г) фельдшера и звено носильщиков</w:t>
      </w:r>
    </w:p>
    <w:p w:rsidR="00072BCA" w:rsidRPr="00D327E0" w:rsidRDefault="00072BCA" w:rsidP="00FE4F3E">
      <w:pPr>
        <w:tabs>
          <w:tab w:val="left" w:pos="708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882" w:name="bookmark109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021653] </w:t>
      </w:r>
      <w:r w:rsidRPr="00D327E0">
        <w:rPr>
          <w:rFonts w:ascii="Times New Roman" w:hAnsi="Times New Roman" w:cs="Times New Roman"/>
        </w:rPr>
        <w:t>ЛИЧНЫЙ СОСТАВ НА СОРТИРОВОЧНОМ ПОСТУ РАБОТАЕТ С ИСПОЛЬЗОВАНИЕМ СРЕДСТВ ИНДИВИДУАЛЬНОЙ ЗАЩИТЫ</w:t>
      </w:r>
      <w:bookmarkEnd w:id="882"/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респираторы, резиновые перчатки, защитная одежда и приборы дозиметрического контроля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защитная одежда, перчатки</w:t>
      </w:r>
      <w:proofErr w:type="gramStart"/>
      <w:r w:rsidRPr="00D327E0">
        <w:rPr>
          <w:rFonts w:ascii="Times New Roman" w:hAnsi="Times New Roman" w:cs="Times New Roman"/>
        </w:rPr>
        <w:t>.</w:t>
      </w:r>
      <w:proofErr w:type="gramEnd"/>
      <w:r w:rsidRPr="00D327E0">
        <w:rPr>
          <w:rFonts w:ascii="Times New Roman" w:hAnsi="Times New Roman" w:cs="Times New Roman"/>
        </w:rPr>
        <w:t xml:space="preserve"> </w:t>
      </w:r>
      <w:proofErr w:type="gramStart"/>
      <w:r w:rsidRPr="00D327E0">
        <w:rPr>
          <w:rFonts w:ascii="Times New Roman" w:hAnsi="Times New Roman" w:cs="Times New Roman"/>
        </w:rPr>
        <w:t>щ</w:t>
      </w:r>
      <w:proofErr w:type="gramEnd"/>
      <w:r w:rsidRPr="00D327E0">
        <w:rPr>
          <w:rFonts w:ascii="Times New Roman" w:hAnsi="Times New Roman" w:cs="Times New Roman"/>
        </w:rPr>
        <w:t>итки</w:t>
      </w:r>
    </w:p>
    <w:p w:rsidR="00072BCA" w:rsidRPr="00D327E0" w:rsidRDefault="00072BCA" w:rsidP="00FE4F3E">
      <w:pPr>
        <w:tabs>
          <w:tab w:val="left" w:pos="965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защитная одежда, перчатки, очки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защитная одежда и приборы дозиметрического контроля</w:t>
      </w:r>
    </w:p>
    <w:p w:rsidR="00072BCA" w:rsidRPr="00D327E0" w:rsidRDefault="00072BCA" w:rsidP="00FE4F3E">
      <w:pPr>
        <w:tabs>
          <w:tab w:val="left" w:pos="704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021654] </w:t>
      </w:r>
      <w:r w:rsidRPr="00D327E0">
        <w:rPr>
          <w:rFonts w:ascii="Times New Roman" w:hAnsi="Times New Roman" w:cs="Times New Roman"/>
        </w:rPr>
        <w:t xml:space="preserve">В ЗАВИСИМОСТИ ОТ СТЕПЕНИ ОПАСНОСТИ ДЛЯ </w:t>
      </w:r>
      <w:proofErr w:type="gramStart"/>
      <w:r w:rsidRPr="00D327E0">
        <w:rPr>
          <w:rFonts w:ascii="Times New Roman" w:hAnsi="Times New Roman" w:cs="Times New Roman"/>
        </w:rPr>
        <w:t>ОКРУЖАЮЩИХ</w:t>
      </w:r>
      <w:proofErr w:type="gramEnd"/>
      <w:r w:rsidRPr="00D327E0">
        <w:rPr>
          <w:rFonts w:ascii="Times New Roman" w:hAnsi="Times New Roman" w:cs="Times New Roman"/>
        </w:rPr>
        <w:t xml:space="preserve"> ПРИ СОРТИРОВКЕ ПОРАЖЕННЫХ ВЫДЕЛЯЮТ СЛЕДУЮЩИЕ ГРУППЫ:</w:t>
      </w:r>
    </w:p>
    <w:p w:rsidR="00072BCA" w:rsidRPr="00D327E0" w:rsidRDefault="00072BCA" w:rsidP="00FE4F3E">
      <w:pPr>
        <w:tabs>
          <w:tab w:val="left" w:pos="97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нуждающиеся в изоляции и нуждающиеся в санитарной обработке Б) </w:t>
      </w:r>
      <w:proofErr w:type="gramStart"/>
      <w:r w:rsidRPr="00D327E0">
        <w:rPr>
          <w:rFonts w:ascii="Times New Roman" w:hAnsi="Times New Roman" w:cs="Times New Roman"/>
        </w:rPr>
        <w:t>нуждающихся</w:t>
      </w:r>
      <w:proofErr w:type="gramEnd"/>
      <w:r w:rsidRPr="00D327E0">
        <w:rPr>
          <w:rFonts w:ascii="Times New Roman" w:hAnsi="Times New Roman" w:cs="Times New Roman"/>
        </w:rPr>
        <w:t xml:space="preserve"> в неотложной помощи</w:t>
      </w:r>
    </w:p>
    <w:p w:rsidR="00072BCA" w:rsidRPr="00D327E0" w:rsidRDefault="00072BCA" w:rsidP="00FE4F3E">
      <w:pPr>
        <w:tabs>
          <w:tab w:val="left" w:pos="965"/>
        </w:tabs>
        <w:ind w:left="360"/>
        <w:jc w:val="both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нуждающихся</w:t>
      </w:r>
      <w:proofErr w:type="gramEnd"/>
      <w:r w:rsidRPr="00D327E0">
        <w:rPr>
          <w:rFonts w:ascii="Times New Roman" w:hAnsi="Times New Roman" w:cs="Times New Roman"/>
        </w:rPr>
        <w:t xml:space="preserve"> в эвакуации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не нуждающиеся в медицинской помощи и эвакуации</w:t>
      </w:r>
    </w:p>
    <w:p w:rsidR="00072BCA" w:rsidRPr="00D327E0" w:rsidRDefault="00072BCA" w:rsidP="00FE4F3E">
      <w:pPr>
        <w:tabs>
          <w:tab w:val="left" w:pos="70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021655] </w:t>
      </w:r>
      <w:r w:rsidRPr="00D327E0">
        <w:rPr>
          <w:rFonts w:ascii="Times New Roman" w:hAnsi="Times New Roman" w:cs="Times New Roman"/>
        </w:rPr>
        <w:t>НУЖДАЮЩИЕСЯ В ИЗОЛЯЦИИ ИНФЕКЦИОННЫЕ БОЛЬНЫЕ И ПОРАЖЁННЫЕ, ИМЕЮЩИЕ ПСИХИЧЕСКИЕ РАССТРОЙСТВА (РЕАКТИВНЫЕ СОСТОЯНИЯ) НАПРАВЛЯЮТСЯ</w:t>
      </w:r>
    </w:p>
    <w:p w:rsidR="00072BCA" w:rsidRPr="00D327E0" w:rsidRDefault="00072BCA" w:rsidP="00FE4F3E">
      <w:pPr>
        <w:tabs>
          <w:tab w:val="left" w:pos="97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 изоляторы Б) на лечение</w:t>
      </w:r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 площадку санитарной обработки Г) на эвакуацию</w:t>
      </w:r>
    </w:p>
    <w:p w:rsidR="00072BCA" w:rsidRPr="00D327E0" w:rsidRDefault="00072BCA" w:rsidP="00FE4F3E">
      <w:pPr>
        <w:tabs>
          <w:tab w:val="left" w:pos="71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021656] </w:t>
      </w:r>
      <w:proofErr w:type="gramStart"/>
      <w:r w:rsidRPr="00D327E0">
        <w:rPr>
          <w:rFonts w:ascii="Times New Roman" w:hAnsi="Times New Roman" w:cs="Times New Roman"/>
        </w:rPr>
        <w:t>ПОРАЖЁННЫЕ</w:t>
      </w:r>
      <w:proofErr w:type="gramEnd"/>
      <w:r w:rsidRPr="00D327E0">
        <w:rPr>
          <w:rFonts w:ascii="Times New Roman" w:hAnsi="Times New Roman" w:cs="Times New Roman"/>
        </w:rPr>
        <w:t>, НУЖДАЮЩИЕСЯ В ЧАСТИЧНОЙ ИЛИ ПОЛНОЙ САНИТАРНОЙ ОБРАБОТКЕ - ЗАРАЖЕННЫЕ СТОЙКИМИ ОВ, АОХВ, А ТАКЖЕ РВ ДО УРОВНЕЙ ПРЕВЫШАЮЩИХ ПРЕДЕЛЬНО ДОПУСТИМЫЕ, НАПРАВЛЯЮТСЯ</w:t>
      </w:r>
    </w:p>
    <w:p w:rsidR="00072BCA" w:rsidRPr="00D327E0" w:rsidRDefault="00072BCA" w:rsidP="00FE4F3E">
      <w:pPr>
        <w:tabs>
          <w:tab w:val="left" w:pos="97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 площадку санитарной обработки Б) в изоляторы</w:t>
      </w:r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 лечение Г) на эвакуацию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FE4F3E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883" w:name="bookmark109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021657] </w:t>
      </w:r>
      <w:r w:rsidRPr="00D327E0">
        <w:rPr>
          <w:rFonts w:ascii="Times New Roman" w:hAnsi="Times New Roman" w:cs="Times New Roman"/>
        </w:rPr>
        <w:t xml:space="preserve">ОПТИМАЛЬНЫЙ СОСТАВ СОРТИРОВОЧНОЙ БРИГАДЫ ДЛЯ </w:t>
      </w:r>
      <w:proofErr w:type="gramStart"/>
      <w:r w:rsidRPr="00D327E0">
        <w:rPr>
          <w:rFonts w:ascii="Times New Roman" w:hAnsi="Times New Roman" w:cs="Times New Roman"/>
        </w:rPr>
        <w:t>НОСИЛОЧНЫХ</w:t>
      </w:r>
      <w:proofErr w:type="gramEnd"/>
      <w:r w:rsidRPr="00D327E0">
        <w:rPr>
          <w:rFonts w:ascii="Times New Roman" w:hAnsi="Times New Roman" w:cs="Times New Roman"/>
        </w:rPr>
        <w:t xml:space="preserve"> ПОРАЖЕННЫХ:</w:t>
      </w:r>
      <w:bookmarkEnd w:id="883"/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 xml:space="preserve">врач, фельдшер (медицинская </w:t>
      </w:r>
      <w:proofErr w:type="spellStart"/>
      <w:r w:rsidRPr="00D327E0">
        <w:rPr>
          <w:rFonts w:ascii="Times New Roman" w:hAnsi="Times New Roman" w:cs="Times New Roman"/>
        </w:rPr>
        <w:t>сестр</w:t>
      </w:r>
      <w:proofErr w:type="spellEnd"/>
      <w:r w:rsidRPr="00D327E0">
        <w:rPr>
          <w:rFonts w:ascii="Times New Roman" w:hAnsi="Times New Roman" w:cs="Times New Roman"/>
        </w:rPr>
        <w:t>, медицинская сестра, два регистратора и звено носильщиков</w:t>
      </w:r>
      <w:proofErr w:type="gramEnd"/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врач, медицинская сестра и регистратор</w:t>
      </w:r>
    </w:p>
    <w:p w:rsidR="00072BCA" w:rsidRPr="00D327E0" w:rsidRDefault="00072BCA" w:rsidP="00FE4F3E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фельдшер, медицинская сестра и регистратор Г) медицинская сестра и регистратор</w:t>
      </w:r>
    </w:p>
    <w:p w:rsidR="00072BCA" w:rsidRPr="00D327E0" w:rsidRDefault="00072BCA" w:rsidP="00FE4F3E">
      <w:pPr>
        <w:tabs>
          <w:tab w:val="left" w:pos="728"/>
        </w:tabs>
        <w:ind w:left="360"/>
        <w:outlineLvl w:val="1"/>
        <w:rPr>
          <w:rFonts w:ascii="Times New Roman" w:hAnsi="Times New Roman" w:cs="Times New Roman"/>
        </w:rPr>
      </w:pPr>
      <w:bookmarkStart w:id="884" w:name="bookmark109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021658] </w:t>
      </w:r>
      <w:r w:rsidRPr="00D327E0">
        <w:rPr>
          <w:rFonts w:ascii="Times New Roman" w:hAnsi="Times New Roman" w:cs="Times New Roman"/>
        </w:rPr>
        <w:t>ОПТИМАЛЬНЫЙ СОСТАВ СОРТИРОВОЧНОЙ БРИГАДЫ ДЛЯ ХОДЯЧИХ ПОРАЖЕННЫХ (БОЛЬНЫХ):</w:t>
      </w:r>
      <w:bookmarkEnd w:id="884"/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врач, медицинская сестра и регистратор</w:t>
      </w:r>
    </w:p>
    <w:p w:rsidR="00072BCA" w:rsidRPr="00D327E0" w:rsidRDefault="00072BCA" w:rsidP="00FE4F3E">
      <w:pPr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врач, фельдшер (медицинская </w:t>
      </w:r>
      <w:proofErr w:type="spellStart"/>
      <w:r w:rsidRPr="00D327E0">
        <w:rPr>
          <w:rFonts w:ascii="Times New Roman" w:hAnsi="Times New Roman" w:cs="Times New Roman"/>
        </w:rPr>
        <w:t>сестр</w:t>
      </w:r>
      <w:proofErr w:type="spellEnd"/>
      <w:r w:rsidRPr="00D327E0">
        <w:rPr>
          <w:rFonts w:ascii="Times New Roman" w:hAnsi="Times New Roman" w:cs="Times New Roman"/>
        </w:rPr>
        <w:t>, медицинская сестра, два регистратора и звено носильщиков</w:t>
      </w:r>
    </w:p>
    <w:p w:rsidR="00072BCA" w:rsidRPr="00D327E0" w:rsidRDefault="00072BCA" w:rsidP="00FE4F3E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фельдшер</w:t>
      </w:r>
      <w:proofErr w:type="gramStart"/>
      <w:r w:rsidRPr="00D327E0">
        <w:rPr>
          <w:rFonts w:ascii="Times New Roman" w:hAnsi="Times New Roman" w:cs="Times New Roman"/>
        </w:rPr>
        <w:t>.</w:t>
      </w:r>
      <w:proofErr w:type="gramEnd"/>
      <w:r w:rsidRPr="00D327E0">
        <w:rPr>
          <w:rFonts w:ascii="Times New Roman" w:hAnsi="Times New Roman" w:cs="Times New Roman"/>
        </w:rPr>
        <w:t xml:space="preserve"> </w:t>
      </w:r>
      <w:proofErr w:type="gramStart"/>
      <w:r w:rsidRPr="00D327E0">
        <w:rPr>
          <w:rFonts w:ascii="Times New Roman" w:hAnsi="Times New Roman" w:cs="Times New Roman"/>
        </w:rPr>
        <w:t>м</w:t>
      </w:r>
      <w:proofErr w:type="gramEnd"/>
      <w:r w:rsidRPr="00D327E0">
        <w:rPr>
          <w:rFonts w:ascii="Times New Roman" w:hAnsi="Times New Roman" w:cs="Times New Roman"/>
        </w:rPr>
        <w:t>едицинская сестра и регистратор Г) медицинская сестра и регистратор</w:t>
      </w:r>
    </w:p>
    <w:p w:rsidR="00072BCA" w:rsidRPr="00D327E0" w:rsidRDefault="00072BCA" w:rsidP="00FE4F3E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885" w:name="bookmark109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021659] </w:t>
      </w:r>
      <w:r w:rsidRPr="00D327E0">
        <w:rPr>
          <w:rFonts w:ascii="Times New Roman" w:hAnsi="Times New Roman" w:cs="Times New Roman"/>
        </w:rPr>
        <w:t>ВИДЫ МЕДИЦИНСКОЙ СОРТИРОВКИ ПРИ ЧС</w:t>
      </w:r>
      <w:bookmarkEnd w:id="885"/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эвакотранспортная</w:t>
      </w:r>
      <w:proofErr w:type="spellEnd"/>
      <w:r w:rsidRPr="00D327E0">
        <w:rPr>
          <w:rFonts w:ascii="Times New Roman" w:hAnsi="Times New Roman" w:cs="Times New Roman"/>
        </w:rPr>
        <w:t xml:space="preserve"> и </w:t>
      </w:r>
      <w:proofErr w:type="spellStart"/>
      <w:r w:rsidRPr="00D327E0">
        <w:rPr>
          <w:rFonts w:ascii="Times New Roman" w:hAnsi="Times New Roman" w:cs="Times New Roman"/>
        </w:rPr>
        <w:t>внутрипунктовая</w:t>
      </w:r>
      <w:proofErr w:type="spellEnd"/>
      <w:r w:rsidRPr="00D327E0">
        <w:rPr>
          <w:rFonts w:ascii="Times New Roman" w:hAnsi="Times New Roman" w:cs="Times New Roman"/>
        </w:rPr>
        <w:t xml:space="preserve"> Б) по лечебным показаниям</w:t>
      </w:r>
    </w:p>
    <w:p w:rsidR="00072BCA" w:rsidRPr="00D327E0" w:rsidRDefault="00072BCA" w:rsidP="00FE4F3E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по эпидемическим показаниям Г) </w:t>
      </w:r>
      <w:proofErr w:type="gramStart"/>
      <w:r w:rsidRPr="00D327E0">
        <w:rPr>
          <w:rFonts w:ascii="Times New Roman" w:hAnsi="Times New Roman" w:cs="Times New Roman"/>
        </w:rPr>
        <w:t>эвакуационная</w:t>
      </w:r>
      <w:proofErr w:type="gramEnd"/>
    </w:p>
    <w:p w:rsidR="00072BCA" w:rsidRPr="00D327E0" w:rsidRDefault="00072BCA" w:rsidP="00FE4F3E">
      <w:pPr>
        <w:tabs>
          <w:tab w:val="left" w:pos="72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021660] </w:t>
      </w:r>
      <w:r w:rsidRPr="00D327E0">
        <w:rPr>
          <w:rFonts w:ascii="Times New Roman" w:hAnsi="Times New Roman" w:cs="Times New Roman"/>
        </w:rPr>
        <w:t xml:space="preserve">РАСПРЕДЕЛЕНИЕ ПОСТРАДАВШИХ НА ГРУППЫ ДЛЯ ПРИНЯТИЯ РЕШЕНИЯ ОБ ОКАЗАНИИ МЕДИЦИНСКОЙ ПОМОЩИ НА ДАННОМ ЭТАПЕ </w:t>
      </w:r>
      <w:proofErr w:type="gramStart"/>
      <w:r w:rsidRPr="00D327E0">
        <w:rPr>
          <w:rFonts w:ascii="Times New Roman" w:hAnsi="Times New Roman" w:cs="Times New Roman"/>
        </w:rPr>
        <w:t>-Э</w:t>
      </w:r>
      <w:proofErr w:type="gramEnd"/>
      <w:r w:rsidRPr="00D327E0">
        <w:rPr>
          <w:rFonts w:ascii="Times New Roman" w:hAnsi="Times New Roman" w:cs="Times New Roman"/>
        </w:rPr>
        <w:t>ТО</w:t>
      </w:r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внутрипунктовая</w:t>
      </w:r>
      <w:proofErr w:type="spellEnd"/>
      <w:r w:rsidRPr="00D327E0">
        <w:rPr>
          <w:rFonts w:ascii="Times New Roman" w:hAnsi="Times New Roman" w:cs="Times New Roman"/>
        </w:rPr>
        <w:t xml:space="preserve"> сортировка Б) </w:t>
      </w:r>
      <w:proofErr w:type="spellStart"/>
      <w:r w:rsidRPr="00D327E0">
        <w:rPr>
          <w:rFonts w:ascii="Times New Roman" w:hAnsi="Times New Roman" w:cs="Times New Roman"/>
        </w:rPr>
        <w:t>эвакотранспортная</w:t>
      </w:r>
      <w:proofErr w:type="spellEnd"/>
      <w:r w:rsidRPr="00D327E0">
        <w:rPr>
          <w:rFonts w:ascii="Times New Roman" w:hAnsi="Times New Roman" w:cs="Times New Roman"/>
        </w:rPr>
        <w:t xml:space="preserve"> сортировка</w:t>
      </w:r>
    </w:p>
    <w:p w:rsidR="00072BCA" w:rsidRPr="00D327E0" w:rsidRDefault="00072BCA" w:rsidP="00FE4F3E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диагностика и лечение Г) эвакуация</w:t>
      </w:r>
    </w:p>
    <w:p w:rsidR="00072BCA" w:rsidRPr="00D327E0" w:rsidRDefault="00072BCA" w:rsidP="00FE4F3E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886" w:name="bookmark109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021661] </w:t>
      </w:r>
      <w:r w:rsidRPr="00D327E0">
        <w:rPr>
          <w:rFonts w:ascii="Times New Roman" w:hAnsi="Times New Roman" w:cs="Times New Roman"/>
        </w:rPr>
        <w:t>ОСНОВНЫЕ СОРТИРОВОЧНЫЕ ПРИЗНАКИ</w:t>
      </w:r>
      <w:bookmarkEnd w:id="886"/>
    </w:p>
    <w:p w:rsidR="00072BCA" w:rsidRPr="00D327E0" w:rsidRDefault="00072BCA" w:rsidP="00FE4F3E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опасность пострадавшего для окружающих, нуждаемость в лечебных мероприятиях и в эвакуации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тяжесть состояния пострадавшего</w:t>
      </w:r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вид повреждения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признаки шока и комы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FE4F3E">
      <w:pPr>
        <w:tabs>
          <w:tab w:val="left" w:pos="756"/>
        </w:tabs>
        <w:ind w:left="360"/>
        <w:outlineLvl w:val="1"/>
        <w:rPr>
          <w:rFonts w:ascii="Times New Roman" w:hAnsi="Times New Roman" w:cs="Times New Roman"/>
        </w:rPr>
      </w:pPr>
      <w:bookmarkStart w:id="887" w:name="bookmark110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021662] </w:t>
      </w:r>
      <w:r w:rsidRPr="00D327E0">
        <w:rPr>
          <w:rFonts w:ascii="Times New Roman" w:hAnsi="Times New Roman" w:cs="Times New Roman"/>
        </w:rPr>
        <w:t xml:space="preserve">В ОСНОВЕ МЕДИЦИНСКОЙ СОРТИРОВКИ </w:t>
      </w:r>
      <w:proofErr w:type="gramStart"/>
      <w:r w:rsidRPr="00D327E0">
        <w:rPr>
          <w:rFonts w:ascii="Times New Roman" w:hAnsi="Times New Roman" w:cs="Times New Roman"/>
        </w:rPr>
        <w:t>ПОРАЖЕННЫХ</w:t>
      </w:r>
      <w:proofErr w:type="gramEnd"/>
      <w:r w:rsidRPr="00D327E0">
        <w:rPr>
          <w:rFonts w:ascii="Times New Roman" w:hAnsi="Times New Roman" w:cs="Times New Roman"/>
        </w:rPr>
        <w:t xml:space="preserve"> ЛЕЖИТ ОПРЕДЕЛЕНИЕ</w:t>
      </w:r>
      <w:bookmarkEnd w:id="887"/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срочности лечебных и эвакуационных мероприятий Б) диагноза заболевания (поражения) и его прогноза</w:t>
      </w:r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тяжести поражения (заболевания)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состояния раненого (больного) и потребности в эвакуации</w:t>
      </w:r>
    </w:p>
    <w:p w:rsidR="00072BCA" w:rsidRPr="00D327E0" w:rsidRDefault="00072BCA" w:rsidP="00FE4F3E">
      <w:pPr>
        <w:tabs>
          <w:tab w:val="left" w:pos="756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021663] </w:t>
      </w:r>
      <w:proofErr w:type="gramStart"/>
      <w:r w:rsidRPr="00D327E0">
        <w:rPr>
          <w:rFonts w:ascii="Times New Roman" w:hAnsi="Times New Roman" w:cs="Times New Roman"/>
        </w:rPr>
        <w:t>ПОРАЖЕННЫЕ</w:t>
      </w:r>
      <w:proofErr w:type="gramEnd"/>
      <w:r w:rsidRPr="00D327E0">
        <w:rPr>
          <w:rFonts w:ascii="Times New Roman" w:hAnsi="Times New Roman" w:cs="Times New Roman"/>
        </w:rPr>
        <w:t xml:space="preserve"> С КРАЙНЕ ТЯЖЕЛЫМИ, НЕСОВМЕСТИМЫМИ С ЖИЗНЬЮ ПОВРЕЖДЕНИЯМИ, А ТАКЖЕ НАХОДЯЩИЕСЯ В АГОНАЛЬНОМ СОСТОЯНИИ. НУЖДАЮТСЯ</w:t>
      </w:r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 облегчении страданий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в медицинской помощи по неотложным показаниям</w:t>
      </w:r>
    </w:p>
    <w:p w:rsidR="00072BCA" w:rsidRPr="00D327E0" w:rsidRDefault="00072BCA" w:rsidP="00FE4F3E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 медицинской помощи, но она может быть отсрочена Г) не нуждаются в неотложной помощи</w:t>
      </w:r>
    </w:p>
    <w:p w:rsidR="00072BCA" w:rsidRPr="00D327E0" w:rsidRDefault="00072BCA" w:rsidP="00FE4F3E">
      <w:pPr>
        <w:tabs>
          <w:tab w:val="left" w:pos="75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021664] </w:t>
      </w:r>
      <w:proofErr w:type="gramStart"/>
      <w:r w:rsidRPr="00D327E0">
        <w:rPr>
          <w:rFonts w:ascii="Times New Roman" w:hAnsi="Times New Roman" w:cs="Times New Roman"/>
        </w:rPr>
        <w:t>ПОРАЖЕННЫЕ</w:t>
      </w:r>
      <w:proofErr w:type="gramEnd"/>
      <w:r w:rsidRPr="00D327E0">
        <w:rPr>
          <w:rFonts w:ascii="Times New Roman" w:hAnsi="Times New Roman" w:cs="Times New Roman"/>
        </w:rPr>
        <w:t xml:space="preserve"> С ТЯЖЕЛЫМИ ПОВРЕЖДЕНИЯМИ, СОПРОВОЖДАЮЩИМИСЯ НАРАСТАЮЩИМ РАССТРОЙСТВОМ ЖИЗНЕННЫХ ФУНКЦИЙ. НУЖДАЮТСЯ</w:t>
      </w:r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 медицинской помощи по неотложным показаниям Б) в медицинской помощи, но она может быть отсрочена</w:t>
      </w:r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 облегчении страданий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не нуждаются в неотложной помощи</w:t>
      </w:r>
    </w:p>
    <w:p w:rsidR="00072BCA" w:rsidRPr="00D327E0" w:rsidRDefault="00072BCA" w:rsidP="00FE4F3E">
      <w:pPr>
        <w:tabs>
          <w:tab w:val="left" w:pos="75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021665] </w:t>
      </w:r>
      <w:r w:rsidRPr="00D327E0">
        <w:rPr>
          <w:rFonts w:ascii="Times New Roman" w:hAnsi="Times New Roman" w:cs="Times New Roman"/>
        </w:rPr>
        <w:t>ПОРАЖЕННЫЕ С ТЯЖЕЛЫМИ И СРЕДНЕЙ ТЯЖЕСТИ ПОВРЕЖДЕНИЯМИ, НЕ ПРЕДСТАВЛЯЮЩИМИ НЕПОСРЕДСТВЕННОЙ УГРОЗЫ ДЛЯ ЖИЗНИ. НУЖДАЮТСЯ</w:t>
      </w:r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 медицинской помощи, но она может быть отсрочена Б) в медицинской помощи по неотложным показаниям</w:t>
      </w:r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 облегчении страданий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не нуждаются в неотложной помощи</w:t>
      </w:r>
    </w:p>
    <w:p w:rsidR="00072BCA" w:rsidRPr="00D327E0" w:rsidRDefault="00072BCA" w:rsidP="00FE4F3E">
      <w:pPr>
        <w:tabs>
          <w:tab w:val="left" w:pos="75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021666] </w:t>
      </w:r>
      <w:r w:rsidRPr="00D327E0">
        <w:rPr>
          <w:rFonts w:ascii="Times New Roman" w:hAnsi="Times New Roman" w:cs="Times New Roman"/>
        </w:rPr>
        <w:t xml:space="preserve">ПОРАЖЕННЫЕ С ПОВРЕЖДЕНИЯМИ СРЕДНЕЙ ТЯЖЕСТИ С </w:t>
      </w:r>
      <w:proofErr w:type="gramStart"/>
      <w:r w:rsidRPr="00D327E0">
        <w:rPr>
          <w:rFonts w:ascii="Times New Roman" w:hAnsi="Times New Roman" w:cs="Times New Roman"/>
        </w:rPr>
        <w:t>НЕРЕЗКО</w:t>
      </w:r>
      <w:proofErr w:type="gramEnd"/>
      <w:r w:rsidRPr="00D327E0">
        <w:rPr>
          <w:rFonts w:ascii="Times New Roman" w:hAnsi="Times New Roman" w:cs="Times New Roman"/>
        </w:rPr>
        <w:t xml:space="preserve"> ВЫРАЖЕННЫМИ ФУНКЦИОНАЛЬНЫМИ РАССТРОЙСТВАМИ ИЛИ БЕЗ НИХ</w:t>
      </w:r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направляются на следующий этап без оказания медицинской помощи на данном этапе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нуждаются в медицинской помощи по неотложным показаниям</w:t>
      </w:r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нуждаются в облегчении страданий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нуждаются в медицинской помощи, но она может быть отсрочена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FE4F3E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888" w:name="bookmark110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021667] </w:t>
      </w:r>
      <w:proofErr w:type="gramStart"/>
      <w:r w:rsidRPr="00D327E0">
        <w:rPr>
          <w:rFonts w:ascii="Times New Roman" w:hAnsi="Times New Roman" w:cs="Times New Roman"/>
        </w:rPr>
        <w:t>ПОРАЖЕ</w:t>
      </w:r>
      <w:r w:rsidRPr="00D327E0">
        <w:rPr>
          <w:rStyle w:val="220"/>
          <w:rFonts w:eastAsia="Arial Unicode MS"/>
        </w:rPr>
        <w:t>ННЫ</w:t>
      </w:r>
      <w:r w:rsidRPr="00D327E0">
        <w:rPr>
          <w:rFonts w:ascii="Times New Roman" w:hAnsi="Times New Roman" w:cs="Times New Roman"/>
        </w:rPr>
        <w:t>Е</w:t>
      </w:r>
      <w:proofErr w:type="gramEnd"/>
      <w:r w:rsidRPr="00D327E0">
        <w:rPr>
          <w:rFonts w:ascii="Times New Roman" w:hAnsi="Times New Roman" w:cs="Times New Roman"/>
        </w:rPr>
        <w:t xml:space="preserve"> С ЛЕГКИМИ ПОВРЕЖДЕНИЯМИ</w:t>
      </w:r>
      <w:bookmarkEnd w:id="888"/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направляются на амбулаторное лечение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не нуждаются в медицинской помощи по неотложным показаниям</w:t>
      </w:r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нуждаются в облегчении страданий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нуждаются в медицинской помощи, но она может быть отсрочена</w:t>
      </w:r>
    </w:p>
    <w:p w:rsidR="00072BCA" w:rsidRPr="00D327E0" w:rsidRDefault="00072BCA" w:rsidP="00FE4F3E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021668] </w:t>
      </w:r>
      <w:r w:rsidRPr="00D327E0">
        <w:rPr>
          <w:rFonts w:ascii="Times New Roman" w:hAnsi="Times New Roman" w:cs="Times New Roman"/>
        </w:rPr>
        <w:t>СИСТЕМА МЕРОПРИЯТИЙ, ОБЕСПЕЧИВАЮЩИХ ОРГАНИЗОВАННЫЙ ВЫНОС, ВЫВОД И ТРАНСПОРТИРОВКУ ПОСТРАДАВШИХ ИЗ ОЧАГА ПОРАЖЕНИЯ В ЛЕЧЕБНЫЕ УЧРЕЖДЕНИЯ, А ТАКЖЕ ИХ МЕДИЦИНСКОЕ ОБСЛУЖИВАНИЕ В ПУТИ СЛЕДОВАНИЯ - ЭТО</w:t>
      </w:r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медицинская эвакуация Б) медицинская сортировка</w:t>
      </w:r>
    </w:p>
    <w:p w:rsidR="00072BCA" w:rsidRPr="00D327E0" w:rsidRDefault="00072BCA" w:rsidP="00FE4F3E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медико-санитарное обеспечение Г) оказание медицинской помощи</w:t>
      </w:r>
    </w:p>
    <w:p w:rsidR="00072BCA" w:rsidRPr="00D327E0" w:rsidRDefault="00072BCA" w:rsidP="00FE4F3E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889" w:name="bookmark110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021669] </w:t>
      </w:r>
      <w:r w:rsidRPr="00D327E0">
        <w:rPr>
          <w:rFonts w:ascii="Times New Roman" w:hAnsi="Times New Roman" w:cs="Times New Roman"/>
        </w:rPr>
        <w:t xml:space="preserve">ЭВАКУАЦИЯ НАСЕЛЕНИЯ ПРИ ЧС ОСУЩЕСТВЛЯЕТСЯ </w:t>
      </w:r>
      <w:proofErr w:type="gramStart"/>
      <w:r w:rsidRPr="00D327E0">
        <w:rPr>
          <w:rFonts w:ascii="Times New Roman" w:hAnsi="Times New Roman" w:cs="Times New Roman"/>
        </w:rPr>
        <w:t>ПО</w:t>
      </w:r>
      <w:bookmarkEnd w:id="889"/>
      <w:proofErr w:type="gramEnd"/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эвакуационно-сортировочным</w:t>
      </w:r>
      <w:proofErr w:type="spellEnd"/>
      <w:r w:rsidRPr="00D327E0">
        <w:rPr>
          <w:rFonts w:ascii="Times New Roman" w:hAnsi="Times New Roman" w:cs="Times New Roman"/>
        </w:rPr>
        <w:t xml:space="preserve"> признакам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показателям общего состояния пострадавших</w:t>
      </w:r>
    </w:p>
    <w:p w:rsidR="00072BCA" w:rsidRPr="00D327E0" w:rsidRDefault="00072BCA" w:rsidP="00FE4F3E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наличию транспортных средств Г) возрастным показателям</w:t>
      </w:r>
    </w:p>
    <w:p w:rsidR="00072BCA" w:rsidRPr="00D327E0" w:rsidRDefault="00072BCA" w:rsidP="00FE4F3E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890" w:name="bookmark110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021670] </w:t>
      </w:r>
      <w:r w:rsidRPr="00D327E0">
        <w:rPr>
          <w:rFonts w:ascii="Times New Roman" w:hAnsi="Times New Roman" w:cs="Times New Roman"/>
        </w:rPr>
        <w:t>ПРИ ЭВАКУАЦИ ОННО-ТРАНСПОРТНОЙ СОРТИРОВКЕ ПРОВОДИТСЯ РАСПРЕДЕЛЕНИЕ ПОСТРАДАВШИХ НА ГРУППЫ</w:t>
      </w:r>
      <w:bookmarkEnd w:id="890"/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lastRenderedPageBreak/>
        <w:t>нуждающихся</w:t>
      </w:r>
      <w:proofErr w:type="gramEnd"/>
      <w:r w:rsidRPr="00D327E0">
        <w:rPr>
          <w:rFonts w:ascii="Times New Roman" w:hAnsi="Times New Roman" w:cs="Times New Roman"/>
        </w:rPr>
        <w:t xml:space="preserve"> в эвакуации на следующий этап, остающихся на данном этапе или направляющихся на амбулаторное лечение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</w:t>
      </w:r>
      <w:proofErr w:type="gramStart"/>
      <w:r w:rsidRPr="00D327E0">
        <w:rPr>
          <w:rFonts w:ascii="Times New Roman" w:hAnsi="Times New Roman" w:cs="Times New Roman"/>
        </w:rPr>
        <w:t>нуждающихся</w:t>
      </w:r>
      <w:proofErr w:type="gramEnd"/>
      <w:r w:rsidRPr="00D327E0">
        <w:rPr>
          <w:rFonts w:ascii="Times New Roman" w:hAnsi="Times New Roman" w:cs="Times New Roman"/>
        </w:rPr>
        <w:t xml:space="preserve"> в воздушном транспорте для эвакуации</w:t>
      </w:r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 виду опасности для окружающих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по объёму и виду медицинской помощи</w:t>
      </w:r>
    </w:p>
    <w:p w:rsidR="00072BCA" w:rsidRPr="00D327E0" w:rsidRDefault="00072BCA" w:rsidP="00FE4F3E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</w:rPr>
      </w:pPr>
      <w:bookmarkStart w:id="891" w:name="bookmark110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021671] </w:t>
      </w:r>
      <w:r w:rsidRPr="00D327E0">
        <w:rPr>
          <w:rFonts w:ascii="Times New Roman" w:hAnsi="Times New Roman" w:cs="Times New Roman"/>
        </w:rPr>
        <w:t>ПРИ ЭВАКУАЦИОННО-ТРАНСПОРТНОЙ СОРТИРОВКЕ ОПРЕДЕЛЯЮТ</w:t>
      </w:r>
      <w:bookmarkEnd w:id="891"/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 xml:space="preserve">очередность эвакуации, вид транспорта и положение, в котором необходимо эвакуировать пораженного (сидя или </w:t>
      </w:r>
      <w:proofErr w:type="spellStart"/>
      <w:r w:rsidRPr="00D327E0">
        <w:rPr>
          <w:rFonts w:ascii="Times New Roman" w:hAnsi="Times New Roman" w:cs="Times New Roman"/>
        </w:rPr>
        <w:t>леж</w:t>
      </w:r>
      <w:proofErr w:type="spellEnd"/>
      <w:r w:rsidRPr="00D327E0">
        <w:rPr>
          <w:rFonts w:ascii="Times New Roman" w:hAnsi="Times New Roman" w:cs="Times New Roman"/>
        </w:rPr>
        <w:t>.</w:t>
      </w:r>
      <w:proofErr w:type="gramEnd"/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группы пострадавших, нуждающихся в неотложной помощи</w:t>
      </w:r>
    </w:p>
    <w:p w:rsidR="00072BCA" w:rsidRPr="00D327E0" w:rsidRDefault="00072BCA" w:rsidP="00FE4F3E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группы нуждающихся в амбулаторном лечении Г) </w:t>
      </w:r>
      <w:proofErr w:type="gramStart"/>
      <w:r w:rsidRPr="00D327E0">
        <w:rPr>
          <w:rFonts w:ascii="Times New Roman" w:hAnsi="Times New Roman" w:cs="Times New Roman"/>
        </w:rPr>
        <w:t>группы</w:t>
      </w:r>
      <w:proofErr w:type="gramEnd"/>
      <w:r w:rsidRPr="00D327E0">
        <w:rPr>
          <w:rFonts w:ascii="Times New Roman" w:hAnsi="Times New Roman" w:cs="Times New Roman"/>
        </w:rPr>
        <w:t xml:space="preserve"> не нуждающиеся в медицинской помощи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FE4F3E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892" w:name="bookmark110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021672] </w:t>
      </w:r>
      <w:r w:rsidRPr="00D327E0">
        <w:rPr>
          <w:rFonts w:ascii="Times New Roman" w:hAnsi="Times New Roman" w:cs="Times New Roman"/>
        </w:rPr>
        <w:t>ЭТАП МЕДИЦИНСКОЙ ЭВАКУАЦИИ ОЗНАЧАЕТ</w:t>
      </w:r>
      <w:bookmarkEnd w:id="892"/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медицинские организации, развернутые и работающие на путях эвакуации Б) все медицинские организации вблизи очага катастрофы</w:t>
      </w:r>
    </w:p>
    <w:p w:rsidR="00072BCA" w:rsidRPr="00D327E0" w:rsidRDefault="00072BCA" w:rsidP="00FE4F3E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участок пути между медицинскими организациями, в которых оказывается медицинская помощь пострадавшим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участок от места ранения до ближайшей больницы</w:t>
      </w:r>
    </w:p>
    <w:p w:rsidR="00072BCA" w:rsidRPr="00D327E0" w:rsidRDefault="00072BCA" w:rsidP="00FE4F3E">
      <w:pPr>
        <w:tabs>
          <w:tab w:val="left" w:pos="718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021673] </w:t>
      </w:r>
      <w:r w:rsidRPr="00D327E0">
        <w:rPr>
          <w:rFonts w:ascii="Times New Roman" w:hAnsi="Times New Roman" w:cs="Times New Roman"/>
        </w:rPr>
        <w:t>МАРШРУТ, ПО КОТОРОМУ ОСУЩЕСТВЛЯЕТСЯ ВЫНОС (ВЫВОЗ) И ТРАНСПОРТИРОВКА ПОРАЖЕННЫХ ИЗ ОЧАГА ПОРАЖЕНИЯ ДО ЭТАПОВ МЕДИЦИНСКОЙ ЭВАКУАЦИИ, НАЗЫВАЕТСЯ</w:t>
      </w:r>
      <w:proofErr w:type="gramEnd"/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путём медицинской эвакуации Б) плечом медицинской эвакуации</w:t>
      </w:r>
    </w:p>
    <w:p w:rsidR="00072BCA" w:rsidRPr="00D327E0" w:rsidRDefault="00072BCA" w:rsidP="00FE4F3E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эвакуационным направлением Г) эвакуационным маршрутом</w:t>
      </w:r>
    </w:p>
    <w:p w:rsidR="00072BCA" w:rsidRPr="00D327E0" w:rsidRDefault="00072BCA" w:rsidP="00FE4F3E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021674] </w:t>
      </w:r>
      <w:r w:rsidRPr="00D327E0">
        <w:rPr>
          <w:rFonts w:ascii="Times New Roman" w:hAnsi="Times New Roman" w:cs="Times New Roman"/>
        </w:rPr>
        <w:t xml:space="preserve">СПОСОБ ОРГАНИЗАЦИИ МЕДИЦИНСКОЙ ЭВАКУАЦИИ, ПРИ КОТОРОМ ВЫШЕСТОЯЩЕЕ ЗВЕНО МЕДИЦИНСКОЙ СЛУЖБЫ </w:t>
      </w:r>
      <w:proofErr w:type="gramStart"/>
      <w:r w:rsidRPr="00D327E0">
        <w:rPr>
          <w:rFonts w:ascii="Times New Roman" w:hAnsi="Times New Roman" w:cs="Times New Roman"/>
        </w:rPr>
        <w:t>ВЫСЫЛАЕТ САНИТАРНЫЙ ТРАНСПОРТ К ПОДЧИНЕННЫМ ЭТАПАМ ЭВАКУАЦИИ НАЗЫВАЕТСЯ</w:t>
      </w:r>
      <w:proofErr w:type="gramEnd"/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«на себя»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«от себя»</w:t>
      </w:r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«по назначению»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«по направлению»</w:t>
      </w:r>
    </w:p>
    <w:p w:rsidR="00072BCA" w:rsidRPr="00D327E0" w:rsidRDefault="00072BCA" w:rsidP="00FE4F3E">
      <w:pPr>
        <w:tabs>
          <w:tab w:val="left" w:pos="718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021675] </w:t>
      </w:r>
      <w:r w:rsidRPr="00D327E0">
        <w:rPr>
          <w:rFonts w:ascii="Times New Roman" w:hAnsi="Times New Roman" w:cs="Times New Roman"/>
        </w:rPr>
        <w:t xml:space="preserve">ЭВАКУАЦИЯ </w:t>
      </w:r>
      <w:proofErr w:type="gramStart"/>
      <w:r w:rsidRPr="00D327E0">
        <w:rPr>
          <w:rFonts w:ascii="Times New Roman" w:hAnsi="Times New Roman" w:cs="Times New Roman"/>
        </w:rPr>
        <w:t>ПОРАЖЕННЫХ</w:t>
      </w:r>
      <w:proofErr w:type="gramEnd"/>
      <w:r w:rsidRPr="00D327E0">
        <w:rPr>
          <w:rFonts w:ascii="Times New Roman" w:hAnsi="Times New Roman" w:cs="Times New Roman"/>
        </w:rPr>
        <w:t xml:space="preserve"> СВОИМ ТРАНСПОРТОМ НА ЭТАПЫ МЕДИЦИНСКОЙ ЭВАКУАЦИИ ВЫШЕСТОЯЩЕГО ЗВЕНА - ЭТО ЭВАКУАЦИЯ</w:t>
      </w:r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«от себя»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«по назначению»</w:t>
      </w:r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«по направлению»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«на себя»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FE4F3E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021676] </w:t>
      </w:r>
      <w:r w:rsidRPr="00D327E0">
        <w:rPr>
          <w:rFonts w:ascii="Times New Roman" w:hAnsi="Times New Roman" w:cs="Times New Roman"/>
        </w:rPr>
        <w:t xml:space="preserve">НАПРАВЛЕНИЕ </w:t>
      </w:r>
      <w:proofErr w:type="gramStart"/>
      <w:r w:rsidRPr="00D327E0">
        <w:rPr>
          <w:rFonts w:ascii="Times New Roman" w:hAnsi="Times New Roman" w:cs="Times New Roman"/>
        </w:rPr>
        <w:t>ПОРАЖЕННЫХ</w:t>
      </w:r>
      <w:proofErr w:type="gramEnd"/>
      <w:r w:rsidRPr="00D327E0">
        <w:rPr>
          <w:rFonts w:ascii="Times New Roman" w:hAnsi="Times New Roman" w:cs="Times New Roman"/>
        </w:rPr>
        <w:t xml:space="preserve"> НЕПОСРЕДСТВЕННО В СПЕЦИАЛИЗИРОВАННЫЕ ЛЕЧЕБНЫЕ УЧРЕЖДЕНИЯ СООТВЕТСТВУЮЩЕГО ПРОФИЛЯ, ГДЕ ИМ МОЖЕТ БЫТЬ ОКАЗАНА ИСЧЕРПЫВАЮЩАЯ МЕДИЦИНСКАЯ ПОМОЩЬ, ЛЕЧЕНИЕ И РЕАБИЛИТАЦИЯ-ЭТО ЭВАКУАЦИЯ</w:t>
      </w:r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«по назначению»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«по направлению»</w:t>
      </w:r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«от себя»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«на себя»</w:t>
      </w:r>
    </w:p>
    <w:p w:rsidR="00072BCA" w:rsidRPr="00D327E0" w:rsidRDefault="00072BCA" w:rsidP="00FE4F3E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021677] </w:t>
      </w:r>
      <w:r w:rsidRPr="00D327E0">
        <w:rPr>
          <w:rFonts w:ascii="Times New Roman" w:hAnsi="Times New Roman" w:cs="Times New Roman"/>
        </w:rPr>
        <w:t>ЕСЛИ ПОРАЖЕННЫЕ СЛЕДУЮТ ОБЩИМ ПОТОКОМ ЧЕРЕЗ ВСЕ ЭТАПЫ, РАЗВЕРНУТЫЕ НА ПУТИ ЭВАКУАЦИ</w:t>
      </w:r>
      <w:proofErr w:type="gramStart"/>
      <w:r w:rsidRPr="00D327E0">
        <w:rPr>
          <w:rFonts w:ascii="Times New Roman" w:hAnsi="Times New Roman" w:cs="Times New Roman"/>
        </w:rPr>
        <w:t>И-</w:t>
      </w:r>
      <w:proofErr w:type="gramEnd"/>
      <w:r w:rsidRPr="00D327E0">
        <w:rPr>
          <w:rFonts w:ascii="Times New Roman" w:hAnsi="Times New Roman" w:cs="Times New Roman"/>
        </w:rPr>
        <w:t xml:space="preserve"> ЭТО ЭВАКУАЦИЯ</w:t>
      </w:r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«по направлению»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«по назначению»</w:t>
      </w:r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«от себя»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«на себя»</w:t>
      </w:r>
    </w:p>
    <w:p w:rsidR="00072BCA" w:rsidRPr="00D327E0" w:rsidRDefault="00072BCA" w:rsidP="00FE4F3E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021678] </w:t>
      </w:r>
      <w:r w:rsidRPr="00D327E0">
        <w:rPr>
          <w:rFonts w:ascii="Times New Roman" w:hAnsi="Times New Roman" w:cs="Times New Roman"/>
        </w:rPr>
        <w:t>МИНИМАЛЬНАЯ СМЕРТЕЛЬНАЯ ДОЗА ОТ ПРОНИКАЮЩЕЙ РАДИАЦИИ РАВНА:</w:t>
      </w:r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3-4 грея Б) 1-2 грея</w:t>
      </w:r>
    </w:p>
    <w:p w:rsidR="00072BCA" w:rsidRPr="00D327E0" w:rsidRDefault="00072BCA" w:rsidP="00FE4F3E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5-10 грей Г) 10-15 грей</w:t>
      </w:r>
    </w:p>
    <w:p w:rsidR="00072BCA" w:rsidRPr="00D327E0" w:rsidRDefault="00072BCA" w:rsidP="00FE4F3E">
      <w:pPr>
        <w:tabs>
          <w:tab w:val="left" w:pos="71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021679] </w:t>
      </w:r>
      <w:r w:rsidRPr="00D327E0">
        <w:rPr>
          <w:rFonts w:ascii="Times New Roman" w:hAnsi="Times New Roman" w:cs="Times New Roman"/>
        </w:rPr>
        <w:t>МИНИМАЛЬНАЯ ДОЗА РАВНОМЕРНОГО ОДНОКРАТНОГО ОБЛУЧЕНИЯ, ОТ КОТОРОЙ РАЗВИВАЕТСЯ ОСТРАЯ ЛУЧЕВАЯ БОЛЕЗНЬ, СОСТАВЛЯЕТ:</w:t>
      </w:r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1 </w:t>
      </w:r>
      <w:proofErr w:type="gramStart"/>
      <w:r w:rsidRPr="00D327E0">
        <w:rPr>
          <w:rFonts w:ascii="Times New Roman" w:hAnsi="Times New Roman" w:cs="Times New Roman"/>
        </w:rPr>
        <w:t>грей Б) 3 грея</w:t>
      </w:r>
      <w:proofErr w:type="gramEnd"/>
    </w:p>
    <w:p w:rsidR="00072BCA" w:rsidRPr="00D327E0" w:rsidRDefault="00072BCA" w:rsidP="00FE4F3E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5 грей Г) 7 грей</w:t>
      </w:r>
    </w:p>
    <w:p w:rsidR="00072BCA" w:rsidRPr="00D327E0" w:rsidRDefault="00072BCA" w:rsidP="00FE4F3E">
      <w:pPr>
        <w:tabs>
          <w:tab w:val="left" w:pos="72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021680] </w:t>
      </w:r>
      <w:r w:rsidRPr="00D327E0">
        <w:rPr>
          <w:rFonts w:ascii="Times New Roman" w:hAnsi="Times New Roman" w:cs="Times New Roman"/>
        </w:rPr>
        <w:t xml:space="preserve">К ИНДИВИДУАЛЬНЫМ СРЕДСТВАМ ЗАЩИТЫ ОРГАНОВ ДЫХАНИЯ ПРИ </w:t>
      </w:r>
      <w:r w:rsidRPr="00D327E0">
        <w:rPr>
          <w:rFonts w:ascii="Times New Roman" w:hAnsi="Times New Roman" w:cs="Times New Roman"/>
        </w:rPr>
        <w:lastRenderedPageBreak/>
        <w:t>РАДИОАКТИВНОМ ЗАРАЖЕНИИ МЕСТНОСТИ ОТНОСИТСЯ</w:t>
      </w:r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ватно-марлевая повязка, респиратор, противогаз Б) противочумный костюм</w:t>
      </w:r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укрытие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бомбоубежище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FE4F3E">
      <w:pPr>
        <w:tabs>
          <w:tab w:val="left" w:pos="723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021681] </w:t>
      </w:r>
      <w:r w:rsidRPr="00D327E0">
        <w:rPr>
          <w:rFonts w:ascii="Times New Roman" w:hAnsi="Times New Roman" w:cs="Times New Roman"/>
        </w:rPr>
        <w:t xml:space="preserve">ДЛЯ ПРОВЕДЕНИЯ ЙОДНОЙ ПРОФИЛАКТИКИ ПРИ ЗАГРЯЗНЕНИИ МЕСТНОСТИ РАДИОАКТИВНЫМИ ВЕЩЕСТВАМИ ПРЕПАРАТЫ ЙОДА ХРАНЯТСЯ </w:t>
      </w:r>
      <w:proofErr w:type="gramStart"/>
      <w:r w:rsidRPr="00D327E0">
        <w:rPr>
          <w:rFonts w:ascii="Times New Roman" w:hAnsi="Times New Roman" w:cs="Times New Roman"/>
        </w:rPr>
        <w:t>В</w:t>
      </w:r>
      <w:proofErr w:type="gramEnd"/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аптечном </w:t>
      </w:r>
      <w:proofErr w:type="gramStart"/>
      <w:r w:rsidRPr="00D327E0">
        <w:rPr>
          <w:rFonts w:ascii="Times New Roman" w:hAnsi="Times New Roman" w:cs="Times New Roman"/>
        </w:rPr>
        <w:t>складе</w:t>
      </w:r>
      <w:proofErr w:type="gramEnd"/>
      <w:r w:rsidRPr="00D327E0">
        <w:rPr>
          <w:rFonts w:ascii="Times New Roman" w:hAnsi="Times New Roman" w:cs="Times New Roman"/>
        </w:rPr>
        <w:t xml:space="preserve"> региона Б) больничной аптеке</w:t>
      </w:r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центральной аптеке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</w:t>
      </w:r>
      <w:proofErr w:type="gramStart"/>
      <w:r w:rsidRPr="00D327E0">
        <w:rPr>
          <w:rFonts w:ascii="Times New Roman" w:hAnsi="Times New Roman" w:cs="Times New Roman"/>
        </w:rPr>
        <w:t>подразделениях</w:t>
      </w:r>
      <w:proofErr w:type="gramEnd"/>
      <w:r w:rsidRPr="00D327E0">
        <w:rPr>
          <w:rFonts w:ascii="Times New Roman" w:hAnsi="Times New Roman" w:cs="Times New Roman"/>
        </w:rPr>
        <w:t xml:space="preserve"> медицинской организации</w:t>
      </w:r>
    </w:p>
    <w:p w:rsidR="00072BCA" w:rsidRPr="00D327E0" w:rsidRDefault="00072BCA" w:rsidP="00FE4F3E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893" w:name="bookmark110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021682] </w:t>
      </w:r>
      <w:r w:rsidRPr="00D327E0">
        <w:rPr>
          <w:rFonts w:ascii="Times New Roman" w:hAnsi="Times New Roman" w:cs="Times New Roman"/>
        </w:rPr>
        <w:t>НАИБОЛЕЕ ЭФФЕКТИВНЫЙ СПОСОБ ЗАЩИТЫ ОТ ВНЕШНЕГО ГАММА-ИЗЛУЧЕНИЯ РАДИОАКТИВНЫХ ВЫПАДЕНИЙ</w:t>
      </w:r>
      <w:bookmarkEnd w:id="893"/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укрытие в защитных сооружениях Б) своевременная эвакуация</w:t>
      </w:r>
    </w:p>
    <w:p w:rsidR="00072BCA" w:rsidRPr="00D327E0" w:rsidRDefault="00072BCA" w:rsidP="00FE4F3E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медикаментозная профилактика лучевых поражений Г) использование защитной одежды</w:t>
      </w:r>
    </w:p>
    <w:p w:rsidR="00072BCA" w:rsidRPr="00D327E0" w:rsidRDefault="00072BCA" w:rsidP="00FE4F3E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</w:rPr>
      </w:pPr>
      <w:bookmarkStart w:id="894" w:name="bookmark110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021683] </w:t>
      </w:r>
      <w:r w:rsidRPr="00D327E0">
        <w:rPr>
          <w:rFonts w:ascii="Times New Roman" w:hAnsi="Times New Roman" w:cs="Times New Roman"/>
        </w:rPr>
        <w:t xml:space="preserve">ПРИ ОТРАВЛЕНИЯХ </w:t>
      </w:r>
      <w:proofErr w:type="gramStart"/>
      <w:r w:rsidRPr="00D327E0">
        <w:rPr>
          <w:rFonts w:ascii="Times New Roman" w:hAnsi="Times New Roman" w:cs="Times New Roman"/>
        </w:rPr>
        <w:t>ФОСФОР ОРГАНИЧЕСКИМИ</w:t>
      </w:r>
      <w:proofErr w:type="gramEnd"/>
      <w:r w:rsidRPr="00D327E0">
        <w:rPr>
          <w:rFonts w:ascii="Times New Roman" w:hAnsi="Times New Roman" w:cs="Times New Roman"/>
        </w:rPr>
        <w:t xml:space="preserve"> СОЕДИНЕНИЯМИ (ФОС) АНТИДОТОМ ЯВЛЯЕТСЯ</w:t>
      </w:r>
      <w:bookmarkEnd w:id="894"/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унитиол</w:t>
      </w:r>
      <w:proofErr w:type="spellEnd"/>
      <w:r w:rsidRPr="00D327E0">
        <w:rPr>
          <w:rFonts w:ascii="Times New Roman" w:hAnsi="Times New Roman" w:cs="Times New Roman"/>
        </w:rPr>
        <w:t xml:space="preserve"> Б) </w:t>
      </w:r>
      <w:proofErr w:type="spellStart"/>
      <w:r w:rsidRPr="00D327E0">
        <w:rPr>
          <w:rFonts w:ascii="Times New Roman" w:hAnsi="Times New Roman" w:cs="Times New Roman"/>
        </w:rPr>
        <w:t>хромосмон</w:t>
      </w:r>
      <w:proofErr w:type="spellEnd"/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атропин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тетрациклин</w:t>
      </w:r>
    </w:p>
    <w:p w:rsidR="00072BCA" w:rsidRPr="00D327E0" w:rsidRDefault="00072BCA" w:rsidP="00FE4F3E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</w:rPr>
      </w:pPr>
      <w:bookmarkStart w:id="895" w:name="bookmark110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021684] </w:t>
      </w:r>
      <w:r w:rsidRPr="00D327E0">
        <w:rPr>
          <w:rFonts w:ascii="Times New Roman" w:hAnsi="Times New Roman" w:cs="Times New Roman"/>
        </w:rPr>
        <w:t>ПРИ ВЫБРОСЕ ПАРОВ ХЛОРА ЛЮДЕЙ НЕОБХОДИМО ЭВАКУИРОВАТЬ</w:t>
      </w:r>
      <w:bookmarkEnd w:id="895"/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 подвалы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вывести на улицу</w:t>
      </w:r>
    </w:p>
    <w:p w:rsidR="00072BCA" w:rsidRPr="00D327E0" w:rsidRDefault="00072BCA" w:rsidP="00FE4F3E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поднять на верхние этажи Г) на крышу</w:t>
      </w:r>
    </w:p>
    <w:p w:rsidR="00072BCA" w:rsidRPr="00D327E0" w:rsidRDefault="00072BCA" w:rsidP="00FE4F3E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</w:rPr>
      </w:pPr>
      <w:bookmarkStart w:id="896" w:name="bookmark110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021685] </w:t>
      </w:r>
      <w:r w:rsidRPr="00D327E0">
        <w:rPr>
          <w:rFonts w:ascii="Times New Roman" w:hAnsi="Times New Roman" w:cs="Times New Roman"/>
        </w:rPr>
        <w:t>СИНИЛЬНАЯ КИСЛОТА ОТНОСИТСЯ К ГРУППЕ БОЕВЫХ ОТРАВЛЯЮЩИХ ВЕЩЕСТВ:</w:t>
      </w:r>
      <w:bookmarkEnd w:id="896"/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общетоксического</w:t>
      </w:r>
      <w:proofErr w:type="spellEnd"/>
      <w:r w:rsidRPr="00D327E0">
        <w:rPr>
          <w:rFonts w:ascii="Times New Roman" w:hAnsi="Times New Roman" w:cs="Times New Roman"/>
        </w:rPr>
        <w:t xml:space="preserve"> действия Б) удушающего действия</w:t>
      </w:r>
    </w:p>
    <w:p w:rsidR="00072BCA" w:rsidRPr="00D327E0" w:rsidRDefault="00072BCA" w:rsidP="00FE4F3E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кожно-нарывного действия Г) </w:t>
      </w:r>
      <w:proofErr w:type="spellStart"/>
      <w:r w:rsidRPr="00D327E0">
        <w:rPr>
          <w:rFonts w:ascii="Times New Roman" w:hAnsi="Times New Roman" w:cs="Times New Roman"/>
        </w:rPr>
        <w:t>психохимического</w:t>
      </w:r>
      <w:proofErr w:type="spellEnd"/>
      <w:r w:rsidRPr="00D327E0">
        <w:rPr>
          <w:rFonts w:ascii="Times New Roman" w:hAnsi="Times New Roman" w:cs="Times New Roman"/>
        </w:rPr>
        <w:t xml:space="preserve"> действия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FE4F3E">
      <w:pPr>
        <w:tabs>
          <w:tab w:val="left" w:pos="728"/>
        </w:tabs>
        <w:ind w:left="360"/>
        <w:outlineLvl w:val="1"/>
        <w:rPr>
          <w:rFonts w:ascii="Times New Roman" w:hAnsi="Times New Roman" w:cs="Times New Roman"/>
        </w:rPr>
      </w:pPr>
      <w:bookmarkStart w:id="897" w:name="bookmark1110"/>
      <w:proofErr w:type="gramStart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021686] </w:t>
      </w:r>
      <w:r w:rsidRPr="00D327E0">
        <w:rPr>
          <w:rFonts w:ascii="Times New Roman" w:hAnsi="Times New Roman" w:cs="Times New Roman"/>
        </w:rPr>
        <w:t>СРЕДСТВА (СПОСО ОБЕЗЗАРАЖИВАНИЯ ВОДЫ В ОЧАГАХ ЧРЕЗВЫЧАЙНЫХ СИТУАЦИЙ</w:t>
      </w:r>
      <w:bookmarkEnd w:id="897"/>
      <w:proofErr w:type="gramEnd"/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Гиперхлорирование</w:t>
      </w:r>
      <w:proofErr w:type="spellEnd"/>
      <w:r w:rsidRPr="00D327E0">
        <w:rPr>
          <w:rFonts w:ascii="Times New Roman" w:hAnsi="Times New Roman" w:cs="Times New Roman"/>
        </w:rPr>
        <w:t xml:space="preserve">, а затем </w:t>
      </w:r>
      <w:proofErr w:type="spellStart"/>
      <w:r w:rsidRPr="00D327E0">
        <w:rPr>
          <w:rFonts w:ascii="Times New Roman" w:hAnsi="Times New Roman" w:cs="Times New Roman"/>
        </w:rPr>
        <w:t>дехлорирование</w:t>
      </w:r>
      <w:proofErr w:type="spellEnd"/>
      <w:r w:rsidRPr="00D327E0">
        <w:rPr>
          <w:rFonts w:ascii="Times New Roman" w:hAnsi="Times New Roman" w:cs="Times New Roman"/>
        </w:rPr>
        <w:t xml:space="preserve"> Б) фильтрация</w:t>
      </w:r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отстаивание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применение пергидроля</w:t>
      </w:r>
    </w:p>
    <w:p w:rsidR="00072BCA" w:rsidRPr="00D327E0" w:rsidRDefault="00072BCA" w:rsidP="00FE4F3E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898" w:name="bookmark111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021687] </w:t>
      </w:r>
      <w:r w:rsidRPr="00D327E0">
        <w:rPr>
          <w:rFonts w:ascii="Times New Roman" w:hAnsi="Times New Roman" w:cs="Times New Roman"/>
        </w:rPr>
        <w:t xml:space="preserve">ИНДИВИДУАЛЬНЫЙ ПРОТИВОХИМИЧЕСКИЙ ПАКЕТ ИСПОЛЬЗУЕТСЯ ДЛЯ ПРОВЕДЕНИЯ </w:t>
      </w:r>
      <w:proofErr w:type="gramStart"/>
      <w:r w:rsidRPr="00D327E0">
        <w:rPr>
          <w:rFonts w:ascii="Times New Roman" w:hAnsi="Times New Roman" w:cs="Times New Roman"/>
        </w:rPr>
        <w:t>ЧАСТИЧНОЙ</w:t>
      </w:r>
      <w:bookmarkEnd w:id="898"/>
      <w:proofErr w:type="gramEnd"/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санитарной обработки и дегазации Б) дегазации и дезинфекции</w:t>
      </w:r>
    </w:p>
    <w:p w:rsidR="00072BCA" w:rsidRPr="00D327E0" w:rsidRDefault="00072BCA" w:rsidP="00FE4F3E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дезинфекции Г) дезактивации</w:t>
      </w:r>
    </w:p>
    <w:p w:rsidR="00072BCA" w:rsidRPr="00D327E0" w:rsidRDefault="00072BCA" w:rsidP="00FE4F3E">
      <w:pPr>
        <w:tabs>
          <w:tab w:val="left" w:pos="72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021688] </w:t>
      </w:r>
      <w:r w:rsidRPr="00D327E0">
        <w:rPr>
          <w:rFonts w:ascii="Times New Roman" w:hAnsi="Times New Roman" w:cs="Times New Roman"/>
        </w:rPr>
        <w:t>ОСНОВНОЕ СРЕДСТВО ОБЩЕЙ ЭКСТРЕННОЙ ПРОФИЛАКТИКИ В ЭПИДЕМИОЛОГИЧЕСКОМ ОЧАГЕ ПРИ ЧС В ТЕЧЕНИЕ 5 ДНЕЙ ПРИЕМ</w:t>
      </w:r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доксициклина</w:t>
      </w:r>
      <w:proofErr w:type="spellEnd"/>
      <w:r w:rsidRPr="00D327E0">
        <w:rPr>
          <w:rFonts w:ascii="Times New Roman" w:hAnsi="Times New Roman" w:cs="Times New Roman"/>
        </w:rPr>
        <w:t xml:space="preserve"> по 0,2 однократно Б) тетрациклина по 0,6 трехкратно</w:t>
      </w:r>
    </w:p>
    <w:p w:rsidR="00072BCA" w:rsidRPr="00D327E0" w:rsidRDefault="00072BCA" w:rsidP="00FE4F3E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рифампицина</w:t>
      </w:r>
      <w:proofErr w:type="spellEnd"/>
      <w:r w:rsidRPr="00D327E0">
        <w:rPr>
          <w:rFonts w:ascii="Times New Roman" w:hAnsi="Times New Roman" w:cs="Times New Roman"/>
        </w:rPr>
        <w:t xml:space="preserve"> по 0,6 однократно Г) </w:t>
      </w:r>
      <w:proofErr w:type="spellStart"/>
      <w:r w:rsidRPr="00D327E0">
        <w:rPr>
          <w:rFonts w:ascii="Times New Roman" w:hAnsi="Times New Roman" w:cs="Times New Roman"/>
        </w:rPr>
        <w:t>сульфатона</w:t>
      </w:r>
      <w:proofErr w:type="spellEnd"/>
      <w:r w:rsidRPr="00D327E0">
        <w:rPr>
          <w:rFonts w:ascii="Times New Roman" w:hAnsi="Times New Roman" w:cs="Times New Roman"/>
        </w:rPr>
        <w:t xml:space="preserve"> по 1,5 два раза в день</w:t>
      </w:r>
    </w:p>
    <w:p w:rsidR="00072BCA" w:rsidRPr="00D327E0" w:rsidRDefault="00072BCA" w:rsidP="00FE4F3E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021689] </w:t>
      </w:r>
      <w:r w:rsidRPr="00D327E0">
        <w:rPr>
          <w:rFonts w:ascii="Times New Roman" w:hAnsi="Times New Roman" w:cs="Times New Roman"/>
        </w:rPr>
        <w:t>ОСНОВНЫЕ ВЛОЖЕНИЯ В КОМПЛЕКТ ИНДИВИДУАЛЬНЫЙ МЕДИЦИНСКИЙ ГРАЖДАНСКОЙ ЗАЩИТЫ ДЛЯ ОКАЗАНИЯ ПЕРВОЙ ПОМОЩИ</w:t>
      </w:r>
    </w:p>
    <w:p w:rsidR="00072BCA" w:rsidRPr="00D327E0" w:rsidRDefault="00072BCA" w:rsidP="00FE4F3E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воздуховод ротовой, жгут кровоостанавливающий, перевязочные средства, антисептические, </w:t>
      </w:r>
      <w:proofErr w:type="spellStart"/>
      <w:r w:rsidRPr="00D327E0">
        <w:rPr>
          <w:rFonts w:ascii="Times New Roman" w:hAnsi="Times New Roman" w:cs="Times New Roman"/>
        </w:rPr>
        <w:t>противоожоговые</w:t>
      </w:r>
      <w:proofErr w:type="spellEnd"/>
      <w:r w:rsidRPr="00D327E0">
        <w:rPr>
          <w:rFonts w:ascii="Times New Roman" w:hAnsi="Times New Roman" w:cs="Times New Roman"/>
        </w:rPr>
        <w:t xml:space="preserve"> и </w:t>
      </w:r>
      <w:proofErr w:type="gramStart"/>
      <w:r w:rsidRPr="00D327E0">
        <w:rPr>
          <w:rFonts w:ascii="Times New Roman" w:hAnsi="Times New Roman" w:cs="Times New Roman"/>
        </w:rPr>
        <w:t>обезболивающее</w:t>
      </w:r>
      <w:proofErr w:type="gramEnd"/>
      <w:r w:rsidRPr="00D327E0">
        <w:rPr>
          <w:rFonts w:ascii="Times New Roman" w:hAnsi="Times New Roman" w:cs="Times New Roman"/>
        </w:rPr>
        <w:t xml:space="preserve"> препараты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калия йодид, калий-железо </w:t>
      </w:r>
      <w:proofErr w:type="spellStart"/>
      <w:r w:rsidRPr="00D327E0">
        <w:rPr>
          <w:rFonts w:ascii="Times New Roman" w:hAnsi="Times New Roman" w:cs="Times New Roman"/>
        </w:rPr>
        <w:t>гексацианоферрат</w:t>
      </w:r>
      <w:proofErr w:type="spellEnd"/>
      <w:r w:rsidRPr="00D327E0">
        <w:rPr>
          <w:rFonts w:ascii="Times New Roman" w:hAnsi="Times New Roman" w:cs="Times New Roman"/>
        </w:rPr>
        <w:t xml:space="preserve">, </w:t>
      </w:r>
      <w:proofErr w:type="spellStart"/>
      <w:r w:rsidRPr="00D327E0">
        <w:rPr>
          <w:rFonts w:ascii="Times New Roman" w:hAnsi="Times New Roman" w:cs="Times New Roman"/>
        </w:rPr>
        <w:t>ондансетрон</w:t>
      </w:r>
      <w:proofErr w:type="spellEnd"/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доксициклин</w:t>
      </w:r>
      <w:proofErr w:type="spellEnd"/>
      <w:r w:rsidRPr="00D327E0">
        <w:rPr>
          <w:rFonts w:ascii="Times New Roman" w:hAnsi="Times New Roman" w:cs="Times New Roman"/>
        </w:rPr>
        <w:t xml:space="preserve"> </w:t>
      </w:r>
      <w:proofErr w:type="spellStart"/>
      <w:r w:rsidRPr="00D327E0">
        <w:rPr>
          <w:rFonts w:ascii="Times New Roman" w:hAnsi="Times New Roman" w:cs="Times New Roman"/>
        </w:rPr>
        <w:t>амоксициллин</w:t>
      </w:r>
      <w:proofErr w:type="spellEnd"/>
      <w:r w:rsidRPr="00D327E0">
        <w:rPr>
          <w:rFonts w:ascii="Times New Roman" w:hAnsi="Times New Roman" w:cs="Times New Roman"/>
        </w:rPr>
        <w:t xml:space="preserve"> + </w:t>
      </w:r>
      <w:proofErr w:type="spellStart"/>
      <w:r w:rsidRPr="00D327E0">
        <w:rPr>
          <w:rFonts w:ascii="Times New Roman" w:hAnsi="Times New Roman" w:cs="Times New Roman"/>
        </w:rPr>
        <w:t>клавулановая</w:t>
      </w:r>
      <w:proofErr w:type="spellEnd"/>
      <w:r w:rsidRPr="00D327E0">
        <w:rPr>
          <w:rFonts w:ascii="Times New Roman" w:hAnsi="Times New Roman" w:cs="Times New Roman"/>
        </w:rPr>
        <w:t xml:space="preserve"> кислота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</w:t>
      </w:r>
      <w:proofErr w:type="spellStart"/>
      <w:r w:rsidRPr="00D327E0">
        <w:rPr>
          <w:rFonts w:ascii="Times New Roman" w:hAnsi="Times New Roman" w:cs="Times New Roman"/>
        </w:rPr>
        <w:t>карбоксим</w:t>
      </w:r>
      <w:proofErr w:type="spellEnd"/>
      <w:r w:rsidRPr="00D327E0">
        <w:rPr>
          <w:rFonts w:ascii="Times New Roman" w:hAnsi="Times New Roman" w:cs="Times New Roman"/>
        </w:rPr>
        <w:t xml:space="preserve"> (антидот ФОС), шприц, салфетка антисептическая</w:t>
      </w:r>
    </w:p>
    <w:p w:rsidR="00072BCA" w:rsidRPr="00D327E0" w:rsidRDefault="00072BCA" w:rsidP="00FE4F3E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899" w:name="bookmark111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021690] </w:t>
      </w:r>
      <w:r w:rsidRPr="00D327E0">
        <w:rPr>
          <w:rFonts w:ascii="Times New Roman" w:hAnsi="Times New Roman" w:cs="Times New Roman"/>
        </w:rPr>
        <w:t>ВЕДУЩИЕ КЛИНИЧЕСКИЕ СИМПТОМЫ ГРИППА:</w:t>
      </w:r>
      <w:bookmarkEnd w:id="899"/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лихорадка, катаральные явления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</w:t>
      </w:r>
      <w:proofErr w:type="spellStart"/>
      <w:r w:rsidRPr="00D327E0">
        <w:rPr>
          <w:rFonts w:ascii="Times New Roman" w:hAnsi="Times New Roman" w:cs="Times New Roman"/>
        </w:rPr>
        <w:t>диспептические</w:t>
      </w:r>
      <w:proofErr w:type="spellEnd"/>
      <w:r w:rsidRPr="00D327E0">
        <w:rPr>
          <w:rFonts w:ascii="Times New Roman" w:hAnsi="Times New Roman" w:cs="Times New Roman"/>
        </w:rPr>
        <w:t xml:space="preserve"> расстройства, цианоз</w:t>
      </w:r>
    </w:p>
    <w:p w:rsidR="00072BCA" w:rsidRPr="00D327E0" w:rsidRDefault="00072BCA" w:rsidP="00FE4F3E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головная боль, головокружение Г) тахикардия, одышка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FE4F3E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900" w:name="bookmark111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021691] </w:t>
      </w:r>
      <w:r w:rsidRPr="00D327E0">
        <w:rPr>
          <w:rFonts w:ascii="Times New Roman" w:hAnsi="Times New Roman" w:cs="Times New Roman"/>
        </w:rPr>
        <w:t>ОЦЕНКА СОСТОЯНИЯ НОВОРОЖДЕННОГО ПО ШКАЛЕ АПГАР ПРОВОДИТСЯ</w:t>
      </w:r>
      <w:bookmarkEnd w:id="900"/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 1-ой и 5-ой минутах жизни Б) на 10 минуте жизни</w:t>
      </w:r>
    </w:p>
    <w:p w:rsidR="00072BCA" w:rsidRPr="00D327E0" w:rsidRDefault="00072BCA" w:rsidP="00FE4F3E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перед переводом из родового блока Г) перед выпиской из родильного дома</w:t>
      </w:r>
    </w:p>
    <w:p w:rsidR="00072BCA" w:rsidRPr="00D327E0" w:rsidRDefault="00072BCA" w:rsidP="00FE4F3E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901" w:name="bookmark111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021692] </w:t>
      </w:r>
      <w:r w:rsidRPr="00D327E0">
        <w:rPr>
          <w:rFonts w:ascii="Times New Roman" w:hAnsi="Times New Roman" w:cs="Times New Roman"/>
        </w:rPr>
        <w:t xml:space="preserve">ОПЛОДОТВОРЕНИЕ ЯЙЦЕКЛЕТКИ В НОРМЕ ПРОИСХОДИТ </w:t>
      </w:r>
      <w:proofErr w:type="gramStart"/>
      <w:r w:rsidRPr="00D327E0">
        <w:rPr>
          <w:rFonts w:ascii="Times New Roman" w:hAnsi="Times New Roman" w:cs="Times New Roman"/>
        </w:rPr>
        <w:t>В</w:t>
      </w:r>
      <w:bookmarkEnd w:id="901"/>
      <w:proofErr w:type="gramEnd"/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полости маточной трубы Б) полости матки</w:t>
      </w:r>
    </w:p>
    <w:p w:rsidR="00072BCA" w:rsidRPr="00D327E0" w:rsidRDefault="00072BCA" w:rsidP="00FE4F3E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полости малого таза Г) канале шейки матки</w:t>
      </w:r>
    </w:p>
    <w:p w:rsidR="00072BCA" w:rsidRPr="00D327E0" w:rsidRDefault="00072BCA" w:rsidP="00FE4F3E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</w:rPr>
      </w:pPr>
      <w:bookmarkStart w:id="902" w:name="bookmark111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021693] </w:t>
      </w:r>
      <w:r w:rsidRPr="00D327E0">
        <w:rPr>
          <w:rFonts w:ascii="Times New Roman" w:hAnsi="Times New Roman" w:cs="Times New Roman"/>
        </w:rPr>
        <w:t>РЕКОМЕНДАЦИЯ МЕДИЦИНСКОЙ СЕСТРЫ ПАЦИЕНТУ С ОТЕКАМИ ПРИ ЗАБОЛЕВАНИИ СЕРДЦА</w:t>
      </w:r>
      <w:bookmarkEnd w:id="902"/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ограничить прием жидкости и соли Б) увеличить прием жидкости и соли</w:t>
      </w:r>
    </w:p>
    <w:p w:rsidR="00072BCA" w:rsidRPr="00D327E0" w:rsidRDefault="00072BCA" w:rsidP="00FE4F3E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ограничить прием белков и жиров Г) увеличить прием белков и жиров</w:t>
      </w:r>
    </w:p>
    <w:p w:rsidR="00072BCA" w:rsidRPr="00D327E0" w:rsidRDefault="00072BCA" w:rsidP="00FE4F3E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903" w:name="bookmark111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021694] </w:t>
      </w:r>
      <w:r w:rsidRPr="00D327E0">
        <w:rPr>
          <w:rFonts w:ascii="Times New Roman" w:hAnsi="Times New Roman" w:cs="Times New Roman"/>
        </w:rPr>
        <w:t>ПЕРВЫМ ПЕРИОДОМ РОДОВ СЧИТАЕТСЯ ПЕРИОД</w:t>
      </w:r>
      <w:bookmarkEnd w:id="903"/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от начала родовой деятельности до раскрытия шейки матки 8-10см.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с момента рождения плода до рождения последа</w:t>
      </w:r>
    </w:p>
    <w:p w:rsidR="00072BCA" w:rsidRPr="00D327E0" w:rsidRDefault="00072BCA" w:rsidP="00FE4F3E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от раскрытия шейки матки до изгнания плода Г) с момента отхождения околоплодных вод</w:t>
      </w:r>
    </w:p>
    <w:p w:rsidR="00072BCA" w:rsidRPr="00D327E0" w:rsidRDefault="00072BCA" w:rsidP="00FE4F3E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</w:rPr>
      </w:pPr>
      <w:bookmarkStart w:id="904" w:name="bookmark111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021695] </w:t>
      </w:r>
      <w:r w:rsidRPr="00D327E0">
        <w:rPr>
          <w:rFonts w:ascii="Times New Roman" w:hAnsi="Times New Roman" w:cs="Times New Roman"/>
        </w:rPr>
        <w:t>СРЕДСТВА ГОРМОНАЛЬНОЙ КОНТРАЦЕПЦИИ У ЖЕНЩИН ОБЛАДАЮТ ДЕЙСТВИЕМ</w:t>
      </w:r>
      <w:bookmarkEnd w:id="904"/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подавления овуляции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сгущения цервикальной слизи</w:t>
      </w:r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уничтожения сперматозоидов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снижения двигательной активности сперматозоидов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FE4F3E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021696] </w:t>
      </w:r>
      <w:r w:rsidRPr="00D327E0">
        <w:rPr>
          <w:rFonts w:ascii="Times New Roman" w:hAnsi="Times New Roman" w:cs="Times New Roman"/>
        </w:rPr>
        <w:t>НАИБОЛЕЕ ЭФФЕКТИВНЫМ СРЕДСТВОМ КОНТРАЦЕПЦИИ, ЗАЩИЩАЮЩИМ ОТ ЗАБОЛЕВАНИЙ, ПЕРЕДАЮЩИХСЯ ПОЛОВЫМ ПУТЕМ, ЯВЛЯЕТСЯ</w:t>
      </w:r>
    </w:p>
    <w:p w:rsidR="00072BCA" w:rsidRPr="00D327E0" w:rsidRDefault="00072BCA" w:rsidP="00FE4F3E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презерватив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внутриматочная спираль</w:t>
      </w:r>
    </w:p>
    <w:p w:rsidR="00072BCA" w:rsidRPr="00D327E0" w:rsidRDefault="00072BCA" w:rsidP="00FE4F3E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гормональные препараты Г</w:t>
      </w:r>
      <w:proofErr w:type="gramStart"/>
      <w:r w:rsidRPr="00D327E0">
        <w:rPr>
          <w:rFonts w:ascii="Times New Roman" w:hAnsi="Times New Roman" w:cs="Times New Roman"/>
        </w:rPr>
        <w:t>)д</w:t>
      </w:r>
      <w:proofErr w:type="gramEnd"/>
      <w:r w:rsidRPr="00D327E0">
        <w:rPr>
          <w:rFonts w:ascii="Times New Roman" w:hAnsi="Times New Roman" w:cs="Times New Roman"/>
        </w:rPr>
        <w:t>иафрагма</w:t>
      </w:r>
    </w:p>
    <w:p w:rsidR="00072BCA" w:rsidRPr="00D327E0" w:rsidRDefault="00072BCA" w:rsidP="00FE4F3E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905" w:name="bookmark111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021697] </w:t>
      </w:r>
      <w:r w:rsidRPr="00D327E0">
        <w:rPr>
          <w:rFonts w:ascii="Times New Roman" w:hAnsi="Times New Roman" w:cs="Times New Roman"/>
        </w:rPr>
        <w:t>ПОРОКИ РАЗВИТИЯ ПЛОДА ВЫЗЫВАЕТ, ПРЕЖДЕ ВСЕГО, ПЕРЕНЕСЕННОЕ В РАННИЕ СРОКИ БЕРЕМЕННОСТИ ЗАБОЛЕВАНИЕ</w:t>
      </w:r>
      <w:bookmarkEnd w:id="905"/>
    </w:p>
    <w:p w:rsidR="00072BCA" w:rsidRPr="00D327E0" w:rsidRDefault="00072BCA" w:rsidP="00FE4F3E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краснуха Б) ревматизм</w:t>
      </w:r>
    </w:p>
    <w:p w:rsidR="00072BCA" w:rsidRPr="00D327E0" w:rsidRDefault="00072BCA" w:rsidP="00FE4F3E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пневмония Г) панкреатит</w:t>
      </w:r>
    </w:p>
    <w:p w:rsidR="00072BCA" w:rsidRPr="00D327E0" w:rsidRDefault="00072BCA" w:rsidP="00FE4F3E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906" w:name="bookmark111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021698] </w:t>
      </w:r>
      <w:r w:rsidRPr="00D327E0">
        <w:rPr>
          <w:rFonts w:ascii="Times New Roman" w:hAnsi="Times New Roman" w:cs="Times New Roman"/>
        </w:rPr>
        <w:t>МЕНОПАУЗОЙ НАЗЫВАЮТ</w:t>
      </w:r>
      <w:bookmarkEnd w:id="906"/>
    </w:p>
    <w:p w:rsidR="00072BCA" w:rsidRPr="00D327E0" w:rsidRDefault="00072BCA" w:rsidP="00FE4F3E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последнюю менструацию через 1 год существования стойкой аменореи Б) период стабильной менструальной функции</w:t>
      </w:r>
    </w:p>
    <w:p w:rsidR="00072BCA" w:rsidRPr="00D327E0" w:rsidRDefault="00072BCA" w:rsidP="00FE4F3E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период наступления первой менструации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период времени после окончания репродуктивного возраста</w:t>
      </w:r>
    </w:p>
    <w:p w:rsidR="00072BCA" w:rsidRPr="00D327E0" w:rsidRDefault="00072BCA" w:rsidP="00FE4F3E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907" w:name="bookmark112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021699] </w:t>
      </w:r>
      <w:r w:rsidRPr="00D327E0">
        <w:rPr>
          <w:rFonts w:ascii="Times New Roman" w:hAnsi="Times New Roman" w:cs="Times New Roman"/>
        </w:rPr>
        <w:t>ОДНИМ ИЗ НАИБОЛЕЕ НЕГАТИВНЫХ ПОСЛЕДСТВИЙ ИСКУССТВЕННОГО ПРЕРЫВАНИЯ БЕРЕМЕННОСТИ ЯВЛЯЕТСЯ</w:t>
      </w:r>
      <w:bookmarkEnd w:id="907"/>
    </w:p>
    <w:p w:rsidR="00072BCA" w:rsidRPr="00D327E0" w:rsidRDefault="00072BCA" w:rsidP="00FE4F3E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бесплодие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многоплодная беременность</w:t>
      </w:r>
    </w:p>
    <w:p w:rsidR="00072BCA" w:rsidRPr="00D327E0" w:rsidRDefault="00072BCA" w:rsidP="00FE4F3E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неправильное положение матки Г) нарушение менструального цикла</w:t>
      </w:r>
    </w:p>
    <w:p w:rsidR="00072BCA" w:rsidRPr="00D327E0" w:rsidRDefault="00072BCA" w:rsidP="00FE4F3E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908" w:name="bookmark112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021700] </w:t>
      </w:r>
      <w:r w:rsidRPr="00D327E0">
        <w:rPr>
          <w:rFonts w:ascii="Times New Roman" w:hAnsi="Times New Roman" w:cs="Times New Roman"/>
        </w:rPr>
        <w:t>ГЕРОНТОЛОГИЯ - ЭТО НАУКА О</w:t>
      </w:r>
      <w:bookmarkEnd w:id="908"/>
    </w:p>
    <w:p w:rsidR="00072BCA" w:rsidRPr="00D327E0" w:rsidRDefault="00072BCA" w:rsidP="00FE4F3E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старении</w:t>
      </w:r>
      <w:proofErr w:type="gramEnd"/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здоровье женщины</w:t>
      </w:r>
    </w:p>
    <w:p w:rsidR="00072BCA" w:rsidRPr="00D327E0" w:rsidRDefault="00072BCA" w:rsidP="00FE4F3E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профилактике и лечении болезней старческого возраста Г) смерти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FE4F3E">
      <w:pPr>
        <w:tabs>
          <w:tab w:val="left" w:pos="728"/>
        </w:tabs>
        <w:ind w:left="360"/>
        <w:outlineLvl w:val="1"/>
        <w:rPr>
          <w:rFonts w:ascii="Times New Roman" w:hAnsi="Times New Roman" w:cs="Times New Roman"/>
        </w:rPr>
      </w:pPr>
      <w:bookmarkStart w:id="909" w:name="bookmark112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021701] </w:t>
      </w:r>
      <w:r w:rsidRPr="00D327E0">
        <w:rPr>
          <w:rFonts w:ascii="Times New Roman" w:hAnsi="Times New Roman" w:cs="Times New Roman"/>
        </w:rPr>
        <w:t>ДЛЯ ПОДДЕРЖАНИЯ АКТИВНОЙ ФИЗИЧЕСКОЙ ФОРМЫ У ЛИЦ ПОЖИЛОГО ВОЗРАСТА НЕОБХОДИМО</w:t>
      </w:r>
      <w:bookmarkEnd w:id="909"/>
    </w:p>
    <w:p w:rsidR="00072BCA" w:rsidRPr="00D327E0" w:rsidRDefault="00072BCA" w:rsidP="00FE4F3E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физическая активность Б) крепкий чай и кофе</w:t>
      </w:r>
    </w:p>
    <w:p w:rsidR="00072BCA" w:rsidRPr="00D327E0" w:rsidRDefault="00072BCA" w:rsidP="00FE4F3E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длительный сон Г) вегетарианство</w:t>
      </w:r>
    </w:p>
    <w:p w:rsidR="00072BCA" w:rsidRPr="00D327E0" w:rsidRDefault="00072BCA" w:rsidP="00FE4F3E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910" w:name="bookmark112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021702] </w:t>
      </w:r>
      <w:r w:rsidRPr="00D327E0">
        <w:rPr>
          <w:rFonts w:ascii="Times New Roman" w:hAnsi="Times New Roman" w:cs="Times New Roman"/>
        </w:rPr>
        <w:t>ЛИСТОК НЕТРУДОСПОСОБНОСТИ ВЫДАЕТСЯ</w:t>
      </w:r>
      <w:bookmarkEnd w:id="910"/>
    </w:p>
    <w:p w:rsidR="00072BCA" w:rsidRPr="00D327E0" w:rsidRDefault="00072BCA" w:rsidP="00FE4F3E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заболевшим лицам, работающим по трудовому договору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работникам на время прохождения периодических медицинских осмотров</w:t>
      </w:r>
    </w:p>
    <w:p w:rsidR="00072BCA" w:rsidRPr="00D327E0" w:rsidRDefault="00072BCA" w:rsidP="00FE4F3E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лицам с </w:t>
      </w:r>
      <w:proofErr w:type="gramStart"/>
      <w:r w:rsidRPr="00D327E0">
        <w:rPr>
          <w:rFonts w:ascii="Times New Roman" w:hAnsi="Times New Roman" w:cs="Times New Roman"/>
        </w:rPr>
        <w:t>хроническими</w:t>
      </w:r>
      <w:proofErr w:type="gramEnd"/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заболеваниями вне обострения</w:t>
      </w:r>
    </w:p>
    <w:p w:rsidR="00072BCA" w:rsidRPr="00D327E0" w:rsidRDefault="00072BCA" w:rsidP="00FE4F3E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021703] </w:t>
      </w:r>
      <w:r w:rsidRPr="00D327E0">
        <w:rPr>
          <w:rFonts w:ascii="Times New Roman" w:hAnsi="Times New Roman" w:cs="Times New Roman"/>
        </w:rPr>
        <w:t>РЕКОМЕНДУЕМАЯ ПЕРИОДИЧНОСТЬ ПРОФИЛАКТИЧЕСКОГО ОСМОТРА ЖЕНЩИНЫ ВРАЧОМ-АКУШЕРО</w:t>
      </w:r>
      <w:proofErr w:type="gramStart"/>
      <w:r w:rsidRPr="00D327E0">
        <w:rPr>
          <w:rFonts w:ascii="Times New Roman" w:hAnsi="Times New Roman" w:cs="Times New Roman"/>
        </w:rPr>
        <w:t>М-</w:t>
      </w:r>
      <w:proofErr w:type="gramEnd"/>
      <w:r w:rsidRPr="00D327E0">
        <w:rPr>
          <w:rFonts w:ascii="Times New Roman" w:hAnsi="Times New Roman" w:cs="Times New Roman"/>
        </w:rPr>
        <w:t xml:space="preserve"> ГИНЕКОЛОГОМ СОСТАВЛЯЕТ</w:t>
      </w:r>
    </w:p>
    <w:p w:rsidR="00072BCA" w:rsidRPr="00D327E0" w:rsidRDefault="00072BCA" w:rsidP="00FE4F3E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 раз в год Б) 1 раз в 2 года</w:t>
      </w:r>
    </w:p>
    <w:p w:rsidR="00072BCA" w:rsidRPr="00D327E0" w:rsidRDefault="00072BCA" w:rsidP="00FE4F3E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4 раза в год Г) 2 раза в год</w:t>
      </w:r>
    </w:p>
    <w:p w:rsidR="00072BCA" w:rsidRPr="00D327E0" w:rsidRDefault="00072BCA" w:rsidP="00FE4F3E">
      <w:pPr>
        <w:tabs>
          <w:tab w:val="left" w:pos="728"/>
        </w:tabs>
        <w:ind w:left="360"/>
        <w:outlineLvl w:val="1"/>
        <w:rPr>
          <w:rFonts w:ascii="Times New Roman" w:hAnsi="Times New Roman" w:cs="Times New Roman"/>
        </w:rPr>
      </w:pPr>
      <w:bookmarkStart w:id="911" w:name="bookmark112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021704] </w:t>
      </w:r>
      <w:r w:rsidRPr="00D327E0">
        <w:rPr>
          <w:rFonts w:ascii="Times New Roman" w:hAnsi="Times New Roman" w:cs="Times New Roman"/>
        </w:rPr>
        <w:t>ФАКТОР, БЛАГОПРИЯТНО ВЛИЯЮЩИЙ НА ЗДОРОВЬЕ ЧЕЛОВЕКА</w:t>
      </w:r>
      <w:bookmarkEnd w:id="911"/>
    </w:p>
    <w:p w:rsidR="00072BCA" w:rsidRPr="00D327E0" w:rsidRDefault="00072BCA" w:rsidP="00FE4F3E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здоровый образ жизни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высококалорийное питание</w:t>
      </w:r>
    </w:p>
    <w:p w:rsidR="00072BCA" w:rsidRPr="00D327E0" w:rsidRDefault="00072BCA" w:rsidP="00FE4F3E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избыточная масса тела Г) гиподинамия</w:t>
      </w:r>
    </w:p>
    <w:p w:rsidR="00072BCA" w:rsidRPr="00D327E0" w:rsidRDefault="00072BCA" w:rsidP="00FE4F3E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</w:rPr>
      </w:pPr>
      <w:bookmarkStart w:id="912" w:name="bookmark112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021705] </w:t>
      </w:r>
      <w:r w:rsidRPr="00D327E0">
        <w:rPr>
          <w:rFonts w:ascii="Times New Roman" w:hAnsi="Times New Roman" w:cs="Times New Roman"/>
        </w:rPr>
        <w:t>ВОССТАНОВЛЕНИЕ ИЛИ КОМПЕНСАЦИЯ НАРУШЕННЫХ ФУНКЦИЙ И ТРУДОСПОСОБНОСТИ ЧЕЛОВЕКА</w:t>
      </w:r>
      <w:bookmarkEnd w:id="912"/>
    </w:p>
    <w:p w:rsidR="00072BCA" w:rsidRPr="00D327E0" w:rsidRDefault="00072BCA" w:rsidP="00FE4F3E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реабилитация Б) лечение</w:t>
      </w:r>
    </w:p>
    <w:p w:rsidR="00072BCA" w:rsidRPr="00D327E0" w:rsidRDefault="00072BCA" w:rsidP="00FE4F3E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диагностика Г) профилактика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FE4F3E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</w:rPr>
      </w:pPr>
      <w:bookmarkStart w:id="913" w:name="bookmark112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021706] </w:t>
      </w:r>
      <w:r w:rsidRPr="00D327E0">
        <w:rPr>
          <w:rFonts w:ascii="Times New Roman" w:hAnsi="Times New Roman" w:cs="Times New Roman"/>
        </w:rPr>
        <w:t>НАИБОЛЕЕ ЧАСТОЙ ПРОБЛЕМОЙ В ПЕРИОД ПОЛОВОГО СОЗРЕВАНИЯ У ПОДРОСТКА ЯВЛЯЕТСЯ</w:t>
      </w:r>
      <w:bookmarkEnd w:id="913"/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эмоциональная неустойчивость Б) физическая активность</w:t>
      </w:r>
    </w:p>
    <w:p w:rsidR="00072BCA" w:rsidRPr="00D327E0" w:rsidRDefault="00072BCA" w:rsidP="00FE4F3E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изменения частоты дыхательных движений Г) социализация</w:t>
      </w:r>
    </w:p>
    <w:p w:rsidR="00072BCA" w:rsidRPr="00D327E0" w:rsidRDefault="00072BCA" w:rsidP="00FE4F3E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914" w:name="bookmark112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021707] </w:t>
      </w:r>
      <w:r w:rsidRPr="00D327E0">
        <w:rPr>
          <w:rFonts w:ascii="Times New Roman" w:hAnsi="Times New Roman" w:cs="Times New Roman"/>
        </w:rPr>
        <w:t>ОДНИМ ИЗ ОСЛОЖНЕНИЙ ИСКУССТВЕННОГО ПРЕРЫВАНИЯ БЕРЕМЕННОСТИ, ПРИВОДЯЩЕГО К ТРУБНОМУ БЕСПЛОДИЮ, ЯВЛЯЕТСЯ</w:t>
      </w:r>
      <w:bookmarkEnd w:id="914"/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воспаление маточных труб Б) кровотечение</w:t>
      </w:r>
    </w:p>
    <w:p w:rsidR="00072BCA" w:rsidRPr="00D327E0" w:rsidRDefault="00072BCA" w:rsidP="00FE4F3E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остатки плацентарной ткани Г) перфорация матки</w:t>
      </w:r>
    </w:p>
    <w:p w:rsidR="00072BCA" w:rsidRPr="00D327E0" w:rsidRDefault="00072BCA" w:rsidP="00FE4F3E">
      <w:pPr>
        <w:tabs>
          <w:tab w:val="left" w:pos="728"/>
        </w:tabs>
        <w:ind w:left="360"/>
        <w:outlineLvl w:val="1"/>
        <w:rPr>
          <w:rFonts w:ascii="Times New Roman" w:hAnsi="Times New Roman" w:cs="Times New Roman"/>
        </w:rPr>
      </w:pPr>
      <w:bookmarkStart w:id="915" w:name="bookmark112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021708] </w:t>
      </w:r>
      <w:r w:rsidRPr="00D327E0">
        <w:rPr>
          <w:rFonts w:ascii="Times New Roman" w:hAnsi="Times New Roman" w:cs="Times New Roman"/>
        </w:rPr>
        <w:t>У ДЕТЕЙ РАННЕГО ВОЗРАСТА ПРИ НЕДОСТАТКЕ ВИТАМИНА Д РАЗВИВАЕТСЯ</w:t>
      </w:r>
      <w:bookmarkEnd w:id="915"/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рахит Б) цинга</w:t>
      </w:r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анемия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повышенная кровоточивость</w:t>
      </w:r>
    </w:p>
    <w:p w:rsidR="00072BCA" w:rsidRPr="00D327E0" w:rsidRDefault="00072BCA" w:rsidP="00FE4F3E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916" w:name="bookmark112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021709] </w:t>
      </w:r>
      <w:r w:rsidRPr="00D327E0">
        <w:rPr>
          <w:rFonts w:ascii="Times New Roman" w:hAnsi="Times New Roman" w:cs="Times New Roman"/>
        </w:rPr>
        <w:t>НАИБОЛЕЕ ЭФФЕКТИВНЫЙ МЕТОД КОНТРАЦЕПЦИИ</w:t>
      </w:r>
      <w:bookmarkEnd w:id="916"/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комбинированные</w:t>
      </w:r>
      <w:proofErr w:type="gramEnd"/>
      <w:r w:rsidRPr="00D327E0">
        <w:rPr>
          <w:rFonts w:ascii="Times New Roman" w:hAnsi="Times New Roman" w:cs="Times New Roman"/>
        </w:rPr>
        <w:t xml:space="preserve"> оральные </w:t>
      </w:r>
      <w:proofErr w:type="spellStart"/>
      <w:r w:rsidRPr="00D327E0">
        <w:rPr>
          <w:rFonts w:ascii="Times New Roman" w:hAnsi="Times New Roman" w:cs="Times New Roman"/>
        </w:rPr>
        <w:t>контрацептивы</w:t>
      </w:r>
      <w:proofErr w:type="spellEnd"/>
      <w:r w:rsidRPr="00D327E0">
        <w:rPr>
          <w:rFonts w:ascii="Times New Roman" w:hAnsi="Times New Roman" w:cs="Times New Roman"/>
        </w:rPr>
        <w:t xml:space="preserve"> Б) лактация</w:t>
      </w:r>
    </w:p>
    <w:p w:rsidR="00072BCA" w:rsidRPr="00D327E0" w:rsidRDefault="00072BCA" w:rsidP="00FE4F3E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прерваный</w:t>
      </w:r>
      <w:proofErr w:type="spellEnd"/>
      <w:r w:rsidRPr="00D327E0">
        <w:rPr>
          <w:rFonts w:ascii="Times New Roman" w:hAnsi="Times New Roman" w:cs="Times New Roman"/>
        </w:rPr>
        <w:t xml:space="preserve"> половой акт Г) </w:t>
      </w:r>
      <w:proofErr w:type="spellStart"/>
      <w:r w:rsidRPr="00D327E0">
        <w:rPr>
          <w:rFonts w:ascii="Times New Roman" w:hAnsi="Times New Roman" w:cs="Times New Roman"/>
        </w:rPr>
        <w:t>спермициды</w:t>
      </w:r>
      <w:proofErr w:type="spellEnd"/>
    </w:p>
    <w:p w:rsidR="00072BCA" w:rsidRPr="00D327E0" w:rsidRDefault="00072BCA" w:rsidP="00FE4F3E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</w:rPr>
      </w:pPr>
      <w:bookmarkStart w:id="917" w:name="bookmark113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021710] </w:t>
      </w:r>
      <w:r w:rsidRPr="00D327E0">
        <w:rPr>
          <w:rFonts w:ascii="Times New Roman" w:hAnsi="Times New Roman" w:cs="Times New Roman"/>
        </w:rPr>
        <w:t>ИЗМЕНЕНИЯ СО СТОРОНЫ ДЫХАТЕЛЬНОЙ СИСТЕМЫ В СТАРЧЕСКОМ ВОЗРАСТЕ</w:t>
      </w:r>
      <w:bookmarkEnd w:id="917"/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снижение жизненной емкости легких Б) увеличение жизненной емкости легких</w:t>
      </w:r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увеличение количества альвеол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увеличение дыхательного объема легких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FE4F3E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</w:rPr>
      </w:pPr>
      <w:bookmarkStart w:id="918" w:name="bookmark113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021711] </w:t>
      </w:r>
      <w:r w:rsidRPr="00D327E0">
        <w:rPr>
          <w:rFonts w:ascii="Times New Roman" w:hAnsi="Times New Roman" w:cs="Times New Roman"/>
        </w:rPr>
        <w:t>ИЗМЕНЕНИЯ СО СТОРОНЫ ЦЕНТРАЛЬНОЙ НЕРВНОЙ СИСТЕМЫ В ПОЖИЛОМ ВОЗРАСТЕ</w:t>
      </w:r>
      <w:bookmarkEnd w:id="918"/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снижение памяти Б) улучшение памяти</w:t>
      </w:r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улучшение сна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увеличение способности к обучению</w:t>
      </w:r>
    </w:p>
    <w:p w:rsidR="00072BCA" w:rsidRPr="00D327E0" w:rsidRDefault="00072BCA" w:rsidP="00FE4F3E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919" w:name="bookmark113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021712] </w:t>
      </w:r>
      <w:r w:rsidRPr="00D327E0">
        <w:rPr>
          <w:rFonts w:ascii="Times New Roman" w:hAnsi="Times New Roman" w:cs="Times New Roman"/>
        </w:rPr>
        <w:t>АНАТОМО-ФУНКЦИОНАЛЬНЫЕ ИЗМЕНЕНИЯ ПИЩЕВАРИТЕЛЬНОЙ СИСТЕМЫ У ЛИЦ ПОЖИЛОГО ВОЗРАСТА</w:t>
      </w:r>
      <w:bookmarkEnd w:id="919"/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снижение перистальтики кишечника Б) усиление перистальтики кишечника</w:t>
      </w:r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уменьшение длины кишечника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гипертрофия обкладочных клеток желудка</w:t>
      </w:r>
    </w:p>
    <w:p w:rsidR="00072BCA" w:rsidRPr="00D327E0" w:rsidRDefault="00072BCA" w:rsidP="00FE4F3E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920" w:name="bookmark113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021713] </w:t>
      </w:r>
      <w:r w:rsidRPr="00D327E0">
        <w:rPr>
          <w:rFonts w:ascii="Times New Roman" w:hAnsi="Times New Roman" w:cs="Times New Roman"/>
        </w:rPr>
        <w:t>ГЕРОНТОЛОГИЯ ИЗУЧАЕТ</w:t>
      </w:r>
      <w:bookmarkEnd w:id="920"/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биологические, социальные и психологические аспекты старения человека Б) закономерности старения высших животных и человека</w:t>
      </w:r>
    </w:p>
    <w:p w:rsidR="00072BCA" w:rsidRPr="00D327E0" w:rsidRDefault="00072BCA" w:rsidP="00FE4F3E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особенности течения заболеваний у пожилых и старых людей Г) пути увеличения продолжительности жизни человека</w:t>
      </w:r>
    </w:p>
    <w:p w:rsidR="00072BCA" w:rsidRPr="00D327E0" w:rsidRDefault="00072BCA" w:rsidP="00FE4F3E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021714] </w:t>
      </w:r>
      <w:r w:rsidRPr="00D327E0">
        <w:rPr>
          <w:rFonts w:ascii="Times New Roman" w:hAnsi="Times New Roman" w:cs="Times New Roman"/>
        </w:rPr>
        <w:t>ПИТАНИЕ, ОБЕСПЕЧИВАЮЩЕЕ ЭНЕРГЕТИЧЕСКИЕ ПОТРЕБНОСТИ ОРГАНИЗМА И СБАЛАНСИРОВАННОЕ ПОСТУПЛЕНИЕ ПИТАТЕЛЬНЫХ ВЕЩЕСТВ, НАЗЫВАЕТСЯ</w:t>
      </w:r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рациональным Б) недостаточным</w:t>
      </w:r>
    </w:p>
    <w:p w:rsidR="00072BCA" w:rsidRPr="00D327E0" w:rsidRDefault="00072BCA" w:rsidP="00FE4F3E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несбалансированным Г) избыточным</w:t>
      </w:r>
    </w:p>
    <w:p w:rsidR="00072BCA" w:rsidRPr="00D327E0" w:rsidRDefault="00072BCA" w:rsidP="00FE4F3E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921" w:name="bookmark113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021715] </w:t>
      </w:r>
      <w:r w:rsidRPr="00D327E0">
        <w:rPr>
          <w:rFonts w:ascii="Times New Roman" w:hAnsi="Times New Roman" w:cs="Times New Roman"/>
        </w:rPr>
        <w:t>РЕЗЕРВ ЭНЕРГИИ В ОРГАНИЗМЕ</w:t>
      </w:r>
      <w:bookmarkEnd w:id="921"/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жиры Б) белки</w:t>
      </w:r>
    </w:p>
    <w:p w:rsidR="00072BCA" w:rsidRPr="00D327E0" w:rsidRDefault="00072BCA" w:rsidP="00FE4F3E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углеводы Г) витамины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FE4F3E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922" w:name="bookmark113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021716] </w:t>
      </w:r>
      <w:r w:rsidRPr="00D327E0">
        <w:rPr>
          <w:rFonts w:ascii="Times New Roman" w:hAnsi="Times New Roman" w:cs="Times New Roman"/>
        </w:rPr>
        <w:t>УМЕРЕННЫЙ ДЕФ</w:t>
      </w:r>
      <w:r w:rsidRPr="00D327E0">
        <w:rPr>
          <w:rStyle w:val="220"/>
          <w:rFonts w:eastAsia="Arial Unicode MS"/>
        </w:rPr>
        <w:t>И</w:t>
      </w:r>
      <w:r w:rsidRPr="00D327E0">
        <w:rPr>
          <w:rFonts w:ascii="Times New Roman" w:hAnsi="Times New Roman" w:cs="Times New Roman"/>
        </w:rPr>
        <w:t>Ц</w:t>
      </w:r>
      <w:r w:rsidRPr="00D327E0">
        <w:rPr>
          <w:rStyle w:val="220"/>
          <w:rFonts w:eastAsia="Arial Unicode MS"/>
        </w:rPr>
        <w:t>И</w:t>
      </w:r>
      <w:r w:rsidRPr="00D327E0">
        <w:rPr>
          <w:rFonts w:ascii="Times New Roman" w:hAnsi="Times New Roman" w:cs="Times New Roman"/>
        </w:rPr>
        <w:t>Т ВИТАМИНОВ</w:t>
      </w:r>
      <w:bookmarkEnd w:id="922"/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гиповитаминоз Б</w:t>
      </w:r>
      <w:proofErr w:type="gramStart"/>
      <w:r w:rsidRPr="00D327E0">
        <w:rPr>
          <w:rFonts w:ascii="Times New Roman" w:hAnsi="Times New Roman" w:cs="Times New Roman"/>
        </w:rPr>
        <w:t>)г</w:t>
      </w:r>
      <w:proofErr w:type="gramEnd"/>
      <w:r w:rsidRPr="00D327E0">
        <w:rPr>
          <w:rFonts w:ascii="Times New Roman" w:hAnsi="Times New Roman" w:cs="Times New Roman"/>
        </w:rPr>
        <w:t>ипервитаминоз</w:t>
      </w:r>
    </w:p>
    <w:p w:rsidR="00072BCA" w:rsidRPr="00D327E0" w:rsidRDefault="00072BCA" w:rsidP="00FE4F3E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авитаминоз Г) </w:t>
      </w:r>
      <w:proofErr w:type="spellStart"/>
      <w:r w:rsidRPr="00D327E0">
        <w:rPr>
          <w:rFonts w:ascii="Times New Roman" w:hAnsi="Times New Roman" w:cs="Times New Roman"/>
        </w:rPr>
        <w:t>дисвитаминоз</w:t>
      </w:r>
      <w:proofErr w:type="spellEnd"/>
    </w:p>
    <w:p w:rsidR="00072BCA" w:rsidRPr="00D327E0" w:rsidRDefault="00072BCA" w:rsidP="00FE4F3E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923" w:name="bookmark113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021717] </w:t>
      </w:r>
      <w:r w:rsidRPr="00D327E0">
        <w:rPr>
          <w:rFonts w:ascii="Times New Roman" w:hAnsi="Times New Roman" w:cs="Times New Roman"/>
        </w:rPr>
        <w:t xml:space="preserve">СНИЖЕНИЕ КАЛОРИЙНОСТИ ПИЩЕВОГО РАЦИОНА ПРИВОДИТ </w:t>
      </w:r>
      <w:proofErr w:type="gramStart"/>
      <w:r w:rsidRPr="00D327E0">
        <w:rPr>
          <w:rFonts w:ascii="Times New Roman" w:hAnsi="Times New Roman" w:cs="Times New Roman"/>
        </w:rPr>
        <w:t>К</w:t>
      </w:r>
      <w:bookmarkEnd w:id="923"/>
      <w:proofErr w:type="gramEnd"/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истощению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избыточной массе тела</w:t>
      </w:r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потере аппетита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нарушению функций кишечника</w:t>
      </w:r>
    </w:p>
    <w:p w:rsidR="00072BCA" w:rsidRPr="00D327E0" w:rsidRDefault="00072BCA" w:rsidP="00FE4F3E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924" w:name="bookmark113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021718] </w:t>
      </w:r>
      <w:r w:rsidRPr="00D327E0">
        <w:rPr>
          <w:rFonts w:ascii="Times New Roman" w:hAnsi="Times New Roman" w:cs="Times New Roman"/>
        </w:rPr>
        <w:t>ПРИ ПРЕВЫШЕНИИ ЭНЕРГОЗАТРАТ НАД ЭНЕРГОЕМКОСТЬЮ ПИЩИ МАССА ТЕЛА</w:t>
      </w:r>
      <w:bookmarkEnd w:id="924"/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уменьшается Б) увеличивается</w:t>
      </w:r>
    </w:p>
    <w:p w:rsidR="00072BCA" w:rsidRPr="00D327E0" w:rsidRDefault="00072BCA" w:rsidP="00FE4F3E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остается постоянной Г) колеблется</w:t>
      </w:r>
    </w:p>
    <w:p w:rsidR="00072BCA" w:rsidRPr="00D327E0" w:rsidRDefault="00072BCA" w:rsidP="00FE4F3E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925" w:name="bookmark113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021719] </w:t>
      </w:r>
      <w:r w:rsidRPr="00D327E0">
        <w:rPr>
          <w:rFonts w:ascii="Times New Roman" w:hAnsi="Times New Roman" w:cs="Times New Roman"/>
        </w:rPr>
        <w:t>ДЕФИЦИТ БЕЛКА В РАЦИОНЕ ПИТАНИЯ - ПРИЧИНА ПОЯВЛЕНИЯ</w:t>
      </w:r>
      <w:bookmarkEnd w:id="925"/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отеков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авитаминоза</w:t>
      </w:r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повышения работоспособности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снижения общего холестерина в крови</w:t>
      </w:r>
    </w:p>
    <w:p w:rsidR="00072BCA" w:rsidRPr="00D327E0" w:rsidRDefault="00072BCA" w:rsidP="00FE4F3E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926" w:name="bookmark113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021720] </w:t>
      </w:r>
      <w:r w:rsidRPr="00D327E0">
        <w:rPr>
          <w:rFonts w:ascii="Times New Roman" w:hAnsi="Times New Roman" w:cs="Times New Roman"/>
        </w:rPr>
        <w:t xml:space="preserve">ИЗБЫТОЧНОЕ СОДЕРЖАНИЕ УГЛЕВОДОВ В ПИЩЕВОМ РАЦИОНЕ ПРИВОДИТ </w:t>
      </w:r>
      <w:proofErr w:type="gramStart"/>
      <w:r w:rsidRPr="00D327E0">
        <w:rPr>
          <w:rFonts w:ascii="Times New Roman" w:hAnsi="Times New Roman" w:cs="Times New Roman"/>
        </w:rPr>
        <w:t>К</w:t>
      </w:r>
      <w:bookmarkEnd w:id="926"/>
      <w:proofErr w:type="gramEnd"/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ожирению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повышению работоспособности</w:t>
      </w:r>
    </w:p>
    <w:p w:rsidR="00072BCA" w:rsidRPr="00D327E0" w:rsidRDefault="00072BCA" w:rsidP="00FE4F3E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повышенной утомляемости Г) </w:t>
      </w:r>
      <w:proofErr w:type="spellStart"/>
      <w:r w:rsidRPr="00D327E0">
        <w:rPr>
          <w:rFonts w:ascii="Times New Roman" w:hAnsi="Times New Roman" w:cs="Times New Roman"/>
        </w:rPr>
        <w:t>анорексии</w:t>
      </w:r>
      <w:proofErr w:type="spellEnd"/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FE4F3E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927" w:name="bookmark114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021721] </w:t>
      </w:r>
      <w:r w:rsidRPr="00D327E0">
        <w:rPr>
          <w:rFonts w:ascii="Times New Roman" w:hAnsi="Times New Roman" w:cs="Times New Roman"/>
        </w:rPr>
        <w:t>УЛУЧШАЕТ ПЕРИСТАЛЬТИКУ ТОЛСТОГО КИШЕЧНИКА</w:t>
      </w:r>
      <w:bookmarkEnd w:id="927"/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УПОТРЕБЛЕНИЕ В ПИЩУ Б) овощей и фруктов</w:t>
      </w:r>
    </w:p>
    <w:p w:rsidR="00072BCA" w:rsidRPr="00D327E0" w:rsidRDefault="00072BCA" w:rsidP="00FE4F3E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мясной пищи Г) острой пищи</w:t>
      </w:r>
    </w:p>
    <w:p w:rsidR="00072BCA" w:rsidRPr="00D327E0" w:rsidRDefault="00072BCA" w:rsidP="00FE4F3E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928" w:name="bookmark114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021722] </w:t>
      </w:r>
      <w:r w:rsidRPr="00D327E0">
        <w:rPr>
          <w:rFonts w:ascii="Times New Roman" w:hAnsi="Times New Roman" w:cs="Times New Roman"/>
        </w:rPr>
        <w:t>ПРИ ГИПОДИНАМИИ ОТМЕЧАЕТСЯ</w:t>
      </w:r>
      <w:bookmarkEnd w:id="928"/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мышечная выносливость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повышение эмоциональности</w:t>
      </w:r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повышение температуры тела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снижение частоты сердечных сокращений</w:t>
      </w:r>
    </w:p>
    <w:p w:rsidR="00072BCA" w:rsidRPr="00D327E0" w:rsidRDefault="00072BCA" w:rsidP="00FE4F3E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929" w:name="bookmark114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021723] </w:t>
      </w:r>
      <w:r w:rsidRPr="00D327E0">
        <w:rPr>
          <w:rFonts w:ascii="Times New Roman" w:hAnsi="Times New Roman" w:cs="Times New Roman"/>
        </w:rPr>
        <w:t>ПРОДОЛЖИТЕЛЬНОСТЬ ЕЖЕДНЕВНОЙ ФИЗИЧЕСКОЙ НАГРУЗКИ ДЛЯ ПРОФИЛАКТИКИ ГИПОДИНАМИИ - НЕ МЕНЕЕ</w:t>
      </w:r>
      <w:bookmarkEnd w:id="929"/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30 минут Б)15 минут</w:t>
      </w:r>
    </w:p>
    <w:p w:rsidR="00072BCA" w:rsidRPr="00D327E0" w:rsidRDefault="00072BCA" w:rsidP="00FE4F3E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20 минут Г) 60 минут</w:t>
      </w:r>
    </w:p>
    <w:p w:rsidR="00072BCA" w:rsidRPr="00D327E0" w:rsidRDefault="00072BCA" w:rsidP="00FE4F3E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930" w:name="bookmark114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021724] </w:t>
      </w:r>
      <w:r w:rsidRPr="00D327E0">
        <w:rPr>
          <w:rFonts w:ascii="Times New Roman" w:hAnsi="Times New Roman" w:cs="Times New Roman"/>
        </w:rPr>
        <w:t>РЕКОМЕНДУЕМЫЙ СПОСОБ СНЯТИЯ СТРЕССА</w:t>
      </w:r>
      <w:bookmarkEnd w:id="930"/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занятие физической культурой Б) употребление пищи</w:t>
      </w:r>
    </w:p>
    <w:p w:rsidR="00072BCA" w:rsidRPr="00D327E0" w:rsidRDefault="00072BCA" w:rsidP="00FE4F3E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употребление алкоголя Г) </w:t>
      </w:r>
      <w:proofErr w:type="spellStart"/>
      <w:r w:rsidRPr="00D327E0">
        <w:rPr>
          <w:rFonts w:ascii="Times New Roman" w:hAnsi="Times New Roman" w:cs="Times New Roman"/>
        </w:rPr>
        <w:t>табакокурение</w:t>
      </w:r>
      <w:proofErr w:type="spellEnd"/>
    </w:p>
    <w:p w:rsidR="00072BCA" w:rsidRPr="00D327E0" w:rsidRDefault="00072BCA" w:rsidP="00FE4F3E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931" w:name="bookmark1144"/>
      <w:r w:rsidRPr="000510FD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0510FD">
        <w:rPr>
          <w:rFonts w:ascii="Times New Roman" w:hAnsi="Times New Roman" w:cs="Times New Roman"/>
          <w:lang w:eastAsia="en-US" w:bidi="en-US"/>
        </w:rPr>
        <w:t xml:space="preserve">021725] </w:t>
      </w:r>
      <w:r w:rsidRPr="00D327E0">
        <w:rPr>
          <w:rFonts w:ascii="Times New Roman" w:hAnsi="Times New Roman" w:cs="Times New Roman"/>
        </w:rPr>
        <w:t xml:space="preserve">ЗАКАЛИВАНИЕ </w:t>
      </w:r>
      <w:proofErr w:type="gramStart"/>
      <w:r w:rsidRPr="00D327E0">
        <w:rPr>
          <w:rFonts w:ascii="Times New Roman" w:hAnsi="Times New Roman" w:cs="Times New Roman"/>
        </w:rPr>
        <w:t>-Э</w:t>
      </w:r>
      <w:proofErr w:type="gramEnd"/>
      <w:r w:rsidRPr="00D327E0">
        <w:rPr>
          <w:rFonts w:ascii="Times New Roman" w:hAnsi="Times New Roman" w:cs="Times New Roman"/>
        </w:rPr>
        <w:t>ТО</w:t>
      </w:r>
      <w:bookmarkEnd w:id="931"/>
    </w:p>
    <w:p w:rsidR="00072BCA" w:rsidRPr="00D327E0" w:rsidRDefault="00072BCA" w:rsidP="00FE4F3E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метод физиотерапии различными природными факторами (воздухом, водой, солнцем, низкими и высокими температурами (относительно температуры тел и пониженным атмосферным давлением)</w:t>
      </w:r>
      <w:proofErr w:type="gramEnd"/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кратковременное воздействие на человека тепловых и </w:t>
      </w:r>
      <w:proofErr w:type="spellStart"/>
      <w:r w:rsidRPr="00D327E0">
        <w:rPr>
          <w:rFonts w:ascii="Times New Roman" w:hAnsi="Times New Roman" w:cs="Times New Roman"/>
        </w:rPr>
        <w:t>холодовых</w:t>
      </w:r>
      <w:proofErr w:type="spellEnd"/>
      <w:r w:rsidRPr="00D327E0">
        <w:rPr>
          <w:rFonts w:ascii="Times New Roman" w:hAnsi="Times New Roman" w:cs="Times New Roman"/>
        </w:rPr>
        <w:t xml:space="preserve"> стрессов</w:t>
      </w:r>
    </w:p>
    <w:p w:rsidR="00072BCA" w:rsidRPr="00D327E0" w:rsidRDefault="00072BCA" w:rsidP="00FE4F3E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способность организма приспосабливаться к изменяющимся условиям окружающей среды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устойчивость к воздействию низких температур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FE4F3E">
      <w:pPr>
        <w:tabs>
          <w:tab w:val="left" w:pos="123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021726] </w:t>
      </w:r>
      <w:r w:rsidRPr="00D327E0">
        <w:rPr>
          <w:rFonts w:ascii="Times New Roman" w:hAnsi="Times New Roman" w:cs="Times New Roman"/>
        </w:rPr>
        <w:t xml:space="preserve">ПЕРВИЧНАЯ ПРОФИЛАКТИКА ТАБАКОКУРЕНИЯ НАПРАВЛЕНА </w:t>
      </w:r>
      <w:proofErr w:type="gramStart"/>
      <w:r w:rsidRPr="00D327E0">
        <w:rPr>
          <w:rFonts w:ascii="Times New Roman" w:hAnsi="Times New Roman" w:cs="Times New Roman"/>
        </w:rPr>
        <w:t>НА</w:t>
      </w:r>
      <w:proofErr w:type="gramEnd"/>
    </w:p>
    <w:p w:rsidR="00072BCA" w:rsidRPr="00D327E0" w:rsidRDefault="00072BCA" w:rsidP="00FE4F3E">
      <w:pPr>
        <w:tabs>
          <w:tab w:val="left" w:pos="142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некурящих людей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людей, бросивших курить, для предупреждения рецидива</w:t>
      </w:r>
    </w:p>
    <w:p w:rsidR="00072BCA" w:rsidRPr="00D327E0" w:rsidRDefault="00072BCA" w:rsidP="00FE4F3E">
      <w:pPr>
        <w:tabs>
          <w:tab w:val="left" w:pos="142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курящих людей для оказания помощи в отказе от курения Г) людей, которые недавно начали курить</w:t>
      </w:r>
    </w:p>
    <w:p w:rsidR="00072BCA" w:rsidRPr="00D327E0" w:rsidRDefault="00072BCA" w:rsidP="00FE4F3E">
      <w:pPr>
        <w:tabs>
          <w:tab w:val="left" w:pos="123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021727] </w:t>
      </w:r>
      <w:r w:rsidRPr="00D327E0">
        <w:rPr>
          <w:rFonts w:ascii="Times New Roman" w:hAnsi="Times New Roman" w:cs="Times New Roman"/>
        </w:rPr>
        <w:t>ФАКТОРОМ, СПОСОБСТВУЮЩИМ УПОТРЕБЛЕНИЮ АЛКОГОЛЯ В ПОДРОСТКОВОМ ВОЗРАСТЕ, ЯВЛЯЕТСЯ</w:t>
      </w:r>
    </w:p>
    <w:p w:rsidR="00072BCA" w:rsidRPr="00D327E0" w:rsidRDefault="00072BCA" w:rsidP="00FE4F3E">
      <w:pPr>
        <w:tabs>
          <w:tab w:val="left" w:pos="142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употребление алкоголя членами семьи Б) позитивные коммуникации в семье</w:t>
      </w:r>
    </w:p>
    <w:p w:rsidR="00072BCA" w:rsidRPr="00D327E0" w:rsidRDefault="00072BCA" w:rsidP="00FE4F3E">
      <w:pPr>
        <w:tabs>
          <w:tab w:val="left" w:pos="142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положительное поведение окружающих сверстников Г) эмоциональная близость к матери</w:t>
      </w:r>
    </w:p>
    <w:p w:rsidR="00072BCA" w:rsidRPr="00D327E0" w:rsidRDefault="00072BCA" w:rsidP="00FE4F3E">
      <w:pPr>
        <w:tabs>
          <w:tab w:val="left" w:pos="123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021728] </w:t>
      </w:r>
      <w:r w:rsidRPr="00D327E0">
        <w:rPr>
          <w:rFonts w:ascii="Times New Roman" w:hAnsi="Times New Roman" w:cs="Times New Roman"/>
        </w:rPr>
        <w:t>ФАКТОР ЗАЩИТЫ ОТ УПОТРЕБЛЕНИЯ АЛКОГОЛЯ В ПОДРОСТКОВОМ ВОЗРАСТЕ</w:t>
      </w:r>
    </w:p>
    <w:p w:rsidR="00072BCA" w:rsidRPr="00D327E0" w:rsidRDefault="00072BCA" w:rsidP="00FE4F3E">
      <w:pPr>
        <w:tabs>
          <w:tab w:val="left" w:pos="142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взаимопонимание между членами семьи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отсутствие мониторинга со стороны родителей</w:t>
      </w:r>
    </w:p>
    <w:p w:rsidR="00072BCA" w:rsidRPr="00D327E0" w:rsidRDefault="00072BCA" w:rsidP="00FE4F3E">
      <w:pPr>
        <w:tabs>
          <w:tab w:val="left" w:pos="142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низкий уровень ожидания от будущего Г) предпочтение мнения сверстников</w:t>
      </w:r>
    </w:p>
    <w:p w:rsidR="00072BCA" w:rsidRPr="00D327E0" w:rsidRDefault="00072BCA" w:rsidP="00FE4F3E">
      <w:pPr>
        <w:tabs>
          <w:tab w:val="left" w:pos="123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021729] </w:t>
      </w:r>
      <w:r w:rsidRPr="00D327E0">
        <w:rPr>
          <w:rFonts w:ascii="Times New Roman" w:hAnsi="Times New Roman" w:cs="Times New Roman"/>
        </w:rPr>
        <w:t>ПРЕДУПРЕЖДЕНИЕ НАЧАЛА УПОТРЕБЛЕНИЯ АЛКОГОЛЯ ОТНОСИТСЯ К ПРОФИЛАКТИКЕ</w:t>
      </w:r>
    </w:p>
    <w:p w:rsidR="00072BCA" w:rsidRPr="00D327E0" w:rsidRDefault="00072BCA" w:rsidP="00FE4F3E">
      <w:pPr>
        <w:tabs>
          <w:tab w:val="left" w:pos="142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первичной Б) вторичной</w:t>
      </w:r>
    </w:p>
    <w:p w:rsidR="00072BCA" w:rsidRPr="00D327E0" w:rsidRDefault="00072BCA" w:rsidP="00FE4F3E">
      <w:pPr>
        <w:tabs>
          <w:tab w:val="left" w:pos="142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медицинской Г) третичной</w:t>
      </w:r>
    </w:p>
    <w:p w:rsidR="00072BCA" w:rsidRPr="00D327E0" w:rsidRDefault="00072BCA" w:rsidP="00FE4F3E">
      <w:pPr>
        <w:tabs>
          <w:tab w:val="left" w:pos="123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021730] </w:t>
      </w:r>
      <w:r w:rsidRPr="00D327E0">
        <w:rPr>
          <w:rFonts w:ascii="Times New Roman" w:hAnsi="Times New Roman" w:cs="Times New Roman"/>
        </w:rPr>
        <w:t xml:space="preserve">СТАРЕНИЕ ЧЕЛОВЕКА - БИОЛОГИЧЕСКИЙ ПРОЦЕСС, ПРИВОДЯЩИЙ </w:t>
      </w:r>
      <w:proofErr w:type="gramStart"/>
      <w:r w:rsidRPr="00D327E0">
        <w:rPr>
          <w:rFonts w:ascii="Times New Roman" w:hAnsi="Times New Roman" w:cs="Times New Roman"/>
        </w:rPr>
        <w:t>К</w:t>
      </w:r>
      <w:proofErr w:type="gramEnd"/>
    </w:p>
    <w:p w:rsidR="00072BCA" w:rsidRPr="00D327E0" w:rsidRDefault="00072BCA" w:rsidP="00FE4F3E">
      <w:pPr>
        <w:tabs>
          <w:tab w:val="left" w:pos="142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снижению функций организма Б) усилению функций организма</w:t>
      </w:r>
    </w:p>
    <w:p w:rsidR="00072BCA" w:rsidRPr="00D327E0" w:rsidRDefault="00072BCA" w:rsidP="00FE4F3E">
      <w:pPr>
        <w:tabs>
          <w:tab w:val="left" w:pos="142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гипертрофии органов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повышению трудоспособности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FE4F3E">
      <w:pPr>
        <w:tabs>
          <w:tab w:val="left" w:pos="707"/>
        </w:tabs>
        <w:ind w:left="360"/>
        <w:outlineLvl w:val="1"/>
        <w:rPr>
          <w:rFonts w:ascii="Times New Roman" w:hAnsi="Times New Roman" w:cs="Times New Roman"/>
        </w:rPr>
      </w:pPr>
      <w:bookmarkStart w:id="932" w:name="bookmark114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021731] </w:t>
      </w:r>
      <w:r w:rsidRPr="00D327E0">
        <w:rPr>
          <w:rFonts w:ascii="Times New Roman" w:hAnsi="Times New Roman" w:cs="Times New Roman"/>
        </w:rPr>
        <w:t>ПРЕДУПРЕЖДЕ</w:t>
      </w:r>
      <w:r w:rsidRPr="00D327E0">
        <w:rPr>
          <w:rStyle w:val="220"/>
          <w:rFonts w:eastAsia="Arial Unicode MS"/>
        </w:rPr>
        <w:t>НИ</w:t>
      </w:r>
      <w:r w:rsidRPr="00D327E0">
        <w:rPr>
          <w:rFonts w:ascii="Times New Roman" w:hAnsi="Times New Roman" w:cs="Times New Roman"/>
        </w:rPr>
        <w:t>Е УПОТРЕБЛЕНИЯ НАРКОТИКОВ - ЗАДАЧА ПРОФИЛАКТИКИ</w:t>
      </w:r>
      <w:bookmarkEnd w:id="932"/>
    </w:p>
    <w:p w:rsidR="00072BCA" w:rsidRPr="00D327E0" w:rsidRDefault="00072BCA" w:rsidP="00FE4F3E">
      <w:pPr>
        <w:tabs>
          <w:tab w:val="left" w:pos="94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первичной Б) социальной</w:t>
      </w:r>
    </w:p>
    <w:p w:rsidR="00072BCA" w:rsidRPr="00D327E0" w:rsidRDefault="00072BCA" w:rsidP="00FE4F3E">
      <w:pPr>
        <w:tabs>
          <w:tab w:val="left" w:pos="94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третичной Г</w:t>
      </w:r>
      <w:proofErr w:type="gramStart"/>
      <w:r w:rsidRPr="00D327E0">
        <w:rPr>
          <w:rFonts w:ascii="Times New Roman" w:hAnsi="Times New Roman" w:cs="Times New Roman"/>
        </w:rPr>
        <w:t>)а</w:t>
      </w:r>
      <w:proofErr w:type="gramEnd"/>
      <w:r w:rsidRPr="00D327E0">
        <w:rPr>
          <w:rFonts w:ascii="Times New Roman" w:hAnsi="Times New Roman" w:cs="Times New Roman"/>
        </w:rPr>
        <w:t>даптивной</w:t>
      </w:r>
    </w:p>
    <w:p w:rsidR="00072BCA" w:rsidRPr="00D327E0" w:rsidRDefault="00072BCA" w:rsidP="00FE4F3E">
      <w:pPr>
        <w:tabs>
          <w:tab w:val="left" w:pos="69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933" w:name="bookmark114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021732] </w:t>
      </w:r>
      <w:r w:rsidRPr="00D327E0">
        <w:rPr>
          <w:rFonts w:ascii="Times New Roman" w:hAnsi="Times New Roman" w:cs="Times New Roman"/>
        </w:rPr>
        <w:t>АБСОЛЮТНЫЙ СУММАРНЫЙ СЕРДЕЧНО</w:t>
      </w:r>
      <w:bookmarkEnd w:id="933"/>
    </w:p>
    <w:p w:rsidR="00072BCA" w:rsidRPr="00D327E0" w:rsidRDefault="00072BCA" w:rsidP="00FE4F3E">
      <w:pPr>
        <w:tabs>
          <w:tab w:val="left" w:pos="94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40 Б) 30</w:t>
      </w:r>
    </w:p>
    <w:p w:rsidR="00072BCA" w:rsidRPr="00D327E0" w:rsidRDefault="00072BCA" w:rsidP="00FE4F3E">
      <w:pPr>
        <w:tabs>
          <w:tab w:val="left" w:pos="94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35 Г) 60</w:t>
      </w:r>
    </w:p>
    <w:p w:rsidR="00072BCA" w:rsidRPr="00D327E0" w:rsidRDefault="00072BCA" w:rsidP="00FE4F3E">
      <w:pPr>
        <w:tabs>
          <w:tab w:val="left" w:pos="70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lastRenderedPageBreak/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021733] </w:t>
      </w:r>
      <w:r w:rsidRPr="00D327E0">
        <w:rPr>
          <w:rFonts w:ascii="Times New Roman" w:hAnsi="Times New Roman" w:cs="Times New Roman"/>
        </w:rPr>
        <w:t>ДЛЯ ОЦЕНКИ ФУНКЦИОНАЛЬНОГО СОСТОЯНИЯ СЕРДЕЧНОСОСУДИСТОЙ СИСТЕМЫ МЕДИЦИНСКАЯ СЕСТРА МОЖЕТ САМОСТОЯТЕЛЬНО ПРОВЕСТИ</w:t>
      </w:r>
    </w:p>
    <w:p w:rsidR="00072BCA" w:rsidRPr="00D327E0" w:rsidRDefault="00072BCA" w:rsidP="00FE4F3E">
      <w:pPr>
        <w:tabs>
          <w:tab w:val="left" w:pos="94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измерение артериального давления Б) </w:t>
      </w:r>
      <w:proofErr w:type="spellStart"/>
      <w:r w:rsidRPr="00D327E0">
        <w:rPr>
          <w:rFonts w:ascii="Times New Roman" w:hAnsi="Times New Roman" w:cs="Times New Roman"/>
        </w:rPr>
        <w:t>эхокардиографию</w:t>
      </w:r>
      <w:proofErr w:type="spellEnd"/>
    </w:p>
    <w:p w:rsidR="00072BCA" w:rsidRPr="00D327E0" w:rsidRDefault="00072BCA" w:rsidP="00FE4F3E">
      <w:pPr>
        <w:tabs>
          <w:tab w:val="left" w:pos="94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определение холестерина липопротеидов Г) электрокардиографию</w:t>
      </w:r>
    </w:p>
    <w:p w:rsidR="00072BCA" w:rsidRPr="00D327E0" w:rsidRDefault="00072BCA" w:rsidP="00FE4F3E">
      <w:pPr>
        <w:tabs>
          <w:tab w:val="left" w:pos="69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934" w:name="bookmark114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021734] </w:t>
      </w:r>
      <w:r w:rsidRPr="00D327E0">
        <w:rPr>
          <w:rFonts w:ascii="Times New Roman" w:hAnsi="Times New Roman" w:cs="Times New Roman"/>
        </w:rPr>
        <w:t>ИНДЕКС МАССЫ ТЕЛА ВЫЧИСЛЯЕТСЯ ПО ФОРМУЛЕ</w:t>
      </w:r>
      <w:bookmarkEnd w:id="934"/>
    </w:p>
    <w:p w:rsidR="00072BCA" w:rsidRPr="00D327E0" w:rsidRDefault="00072BCA" w:rsidP="00FE4F3E">
      <w:pPr>
        <w:tabs>
          <w:tab w:val="left" w:pos="94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масса тела в </w:t>
      </w:r>
      <w:proofErr w:type="gramStart"/>
      <w:r w:rsidRPr="00D327E0">
        <w:rPr>
          <w:rFonts w:ascii="Times New Roman" w:hAnsi="Times New Roman" w:cs="Times New Roman"/>
        </w:rPr>
        <w:t>кг</w:t>
      </w:r>
      <w:proofErr w:type="gramEnd"/>
      <w:r w:rsidRPr="00D327E0">
        <w:rPr>
          <w:rFonts w:ascii="Times New Roman" w:hAnsi="Times New Roman" w:cs="Times New Roman"/>
        </w:rPr>
        <w:t xml:space="preserve"> разделить на рост, выраженный в метрах, в квадрате Б) рост в см минус 100</w:t>
      </w:r>
    </w:p>
    <w:p w:rsidR="00072BCA" w:rsidRPr="00D327E0" w:rsidRDefault="00072BCA" w:rsidP="00FE4F3E">
      <w:pPr>
        <w:tabs>
          <w:tab w:val="left" w:pos="94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масса тела в </w:t>
      </w:r>
      <w:proofErr w:type="gramStart"/>
      <w:r w:rsidRPr="00D327E0">
        <w:rPr>
          <w:rFonts w:ascii="Times New Roman" w:hAnsi="Times New Roman" w:cs="Times New Roman"/>
        </w:rPr>
        <w:t>кг</w:t>
      </w:r>
      <w:proofErr w:type="gramEnd"/>
      <w:r w:rsidRPr="00D327E0">
        <w:rPr>
          <w:rFonts w:ascii="Times New Roman" w:hAnsi="Times New Roman" w:cs="Times New Roman"/>
        </w:rPr>
        <w:t xml:space="preserve"> разделить на рост в см Г) рост в м минус 100</w:t>
      </w:r>
    </w:p>
    <w:p w:rsidR="00072BCA" w:rsidRPr="00D327E0" w:rsidRDefault="00072BCA" w:rsidP="00FE4F3E">
      <w:pPr>
        <w:tabs>
          <w:tab w:val="left" w:pos="69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935" w:name="bookmark114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021735] </w:t>
      </w:r>
      <w:r w:rsidRPr="00D327E0">
        <w:rPr>
          <w:rFonts w:ascii="Times New Roman" w:hAnsi="Times New Roman" w:cs="Times New Roman"/>
        </w:rPr>
        <w:t>В НОРМЕ ИНДЕКС МАССЫ ТЕЛА СОСТАВЛЯЕТ</w:t>
      </w:r>
      <w:bookmarkEnd w:id="935"/>
    </w:p>
    <w:p w:rsidR="00072BCA" w:rsidRPr="00D327E0" w:rsidRDefault="00072BCA" w:rsidP="00FE4F3E">
      <w:pPr>
        <w:tabs>
          <w:tab w:val="left" w:pos="94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18,5 кг/м</w:t>
      </w:r>
      <w:proofErr w:type="gramStart"/>
      <w:r w:rsidRPr="00D327E0">
        <w:rPr>
          <w:rFonts w:ascii="Times New Roman" w:hAnsi="Times New Roman" w:cs="Times New Roman"/>
        </w:rPr>
        <w:t>2</w:t>
      </w:r>
      <w:proofErr w:type="gramEnd"/>
      <w:r w:rsidRPr="00D327E0">
        <w:rPr>
          <w:rFonts w:ascii="Times New Roman" w:hAnsi="Times New Roman" w:cs="Times New Roman"/>
        </w:rPr>
        <w:t xml:space="preserve"> -24,9 кг/м2 Б) 25,0 кг/м2 -29,9 кг/м2</w:t>
      </w:r>
    </w:p>
    <w:p w:rsidR="00072BCA" w:rsidRPr="00D327E0" w:rsidRDefault="00072BCA" w:rsidP="00FE4F3E">
      <w:pPr>
        <w:tabs>
          <w:tab w:val="left" w:pos="94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30,0 кг/м</w:t>
      </w:r>
      <w:proofErr w:type="gramStart"/>
      <w:r w:rsidRPr="00D327E0">
        <w:rPr>
          <w:rFonts w:ascii="Times New Roman" w:hAnsi="Times New Roman" w:cs="Times New Roman"/>
        </w:rPr>
        <w:t>2</w:t>
      </w:r>
      <w:proofErr w:type="gramEnd"/>
      <w:r w:rsidRPr="00D327E0">
        <w:rPr>
          <w:rFonts w:ascii="Times New Roman" w:hAnsi="Times New Roman" w:cs="Times New Roman"/>
        </w:rPr>
        <w:t xml:space="preserve"> -34,9 кг/м2 Г) 16,0 кг/м2 -18,5 кг/м2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FE4F3E">
      <w:pPr>
        <w:tabs>
          <w:tab w:val="left" w:pos="1127"/>
        </w:tabs>
        <w:ind w:left="360"/>
        <w:outlineLvl w:val="1"/>
        <w:rPr>
          <w:rFonts w:ascii="Times New Roman" w:hAnsi="Times New Roman" w:cs="Times New Roman"/>
        </w:rPr>
      </w:pPr>
      <w:bookmarkStart w:id="936" w:name="bookmark114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021736] </w:t>
      </w:r>
      <w:r w:rsidRPr="00D327E0">
        <w:rPr>
          <w:rFonts w:ascii="Times New Roman" w:hAnsi="Times New Roman" w:cs="Times New Roman"/>
        </w:rPr>
        <w:t>ДЛЯ ОЦЕНКИ ФИЗИЧЕСКОГО РАЗВИТИЯ ОРГАНИЗМА МЕДИЦИНСКАЯ СЕСТРА ПРОВОДИТ</w:t>
      </w:r>
      <w:bookmarkEnd w:id="936"/>
    </w:p>
    <w:p w:rsidR="00072BCA" w:rsidRPr="00D327E0" w:rsidRDefault="00072BCA" w:rsidP="00FE4F3E">
      <w:pPr>
        <w:tabs>
          <w:tab w:val="left" w:pos="132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антропометрию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рентгенологическое исследование</w:t>
      </w:r>
    </w:p>
    <w:p w:rsidR="00072BCA" w:rsidRPr="00D327E0" w:rsidRDefault="00072BCA" w:rsidP="00FE4F3E">
      <w:pPr>
        <w:tabs>
          <w:tab w:val="left" w:pos="132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ультразвуковое исследование Г) эндоскопическое исследование</w:t>
      </w:r>
    </w:p>
    <w:p w:rsidR="00072BCA" w:rsidRPr="00D327E0" w:rsidRDefault="00072BCA" w:rsidP="00FE4F3E">
      <w:pPr>
        <w:tabs>
          <w:tab w:val="left" w:pos="1127"/>
        </w:tabs>
        <w:ind w:left="360"/>
        <w:outlineLvl w:val="1"/>
        <w:rPr>
          <w:rFonts w:ascii="Times New Roman" w:hAnsi="Times New Roman" w:cs="Times New Roman"/>
        </w:rPr>
      </w:pPr>
      <w:bookmarkStart w:id="937" w:name="bookmark115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021737] </w:t>
      </w:r>
      <w:r w:rsidRPr="00D327E0">
        <w:rPr>
          <w:rFonts w:ascii="Times New Roman" w:hAnsi="Times New Roman" w:cs="Times New Roman"/>
        </w:rPr>
        <w:t xml:space="preserve">ДЛЯ ОЦЕНКИ ФИЗИЧЕСКОГО РАЗВИТИЯ ОРГАНИЗМА </w:t>
      </w:r>
      <w:proofErr w:type="gramStart"/>
      <w:r w:rsidRPr="00D327E0">
        <w:rPr>
          <w:rFonts w:ascii="Times New Roman" w:hAnsi="Times New Roman" w:cs="Times New Roman"/>
        </w:rPr>
        <w:t>ИЗ</w:t>
      </w:r>
      <w:proofErr w:type="gramEnd"/>
      <w:r w:rsidRPr="00D327E0">
        <w:rPr>
          <w:rFonts w:ascii="Times New Roman" w:hAnsi="Times New Roman" w:cs="Times New Roman"/>
        </w:rPr>
        <w:t xml:space="preserve"> ПЕРЕЧИСЛЕННОГО НЕОБХОДИМЫ</w:t>
      </w:r>
      <w:bookmarkEnd w:id="937"/>
    </w:p>
    <w:p w:rsidR="00072BCA" w:rsidRPr="00D327E0" w:rsidRDefault="00072BCA" w:rsidP="00FE4F3E">
      <w:pPr>
        <w:tabs>
          <w:tab w:val="left" w:pos="132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весы, ростомер, сантиметровая лента Б) тонометр</w:t>
      </w:r>
    </w:p>
    <w:p w:rsidR="00072BCA" w:rsidRPr="00D327E0" w:rsidRDefault="00072BCA" w:rsidP="00FE4F3E">
      <w:pPr>
        <w:tabs>
          <w:tab w:val="left" w:pos="132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спирометр Г) термометр</w:t>
      </w:r>
    </w:p>
    <w:p w:rsidR="00072BCA" w:rsidRPr="00D327E0" w:rsidRDefault="00072BCA" w:rsidP="00FE4F3E">
      <w:pPr>
        <w:tabs>
          <w:tab w:val="left" w:pos="1127"/>
        </w:tabs>
        <w:ind w:left="360"/>
        <w:outlineLvl w:val="1"/>
        <w:rPr>
          <w:rFonts w:ascii="Times New Roman" w:hAnsi="Times New Roman" w:cs="Times New Roman"/>
        </w:rPr>
      </w:pPr>
      <w:bookmarkStart w:id="938" w:name="bookmark115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021738] </w:t>
      </w:r>
      <w:r w:rsidRPr="00D327E0">
        <w:rPr>
          <w:rFonts w:ascii="Times New Roman" w:hAnsi="Times New Roman" w:cs="Times New Roman"/>
        </w:rPr>
        <w:t>НАИБОЛЕЕ УСТОЙЧИВЫ К ВОЗДЕЙСТВИЮ ФИЗИЧЕСКИХ, ХИМИЧЕСКИХ И БИОЛОГИЧЕСКИХ ФАКТОРОВ ВОЗБУДИТЕЛИ</w:t>
      </w:r>
      <w:bookmarkEnd w:id="938"/>
    </w:p>
    <w:p w:rsidR="00072BCA" w:rsidRPr="00D327E0" w:rsidRDefault="00072BCA" w:rsidP="00FE4F3E">
      <w:pPr>
        <w:tabs>
          <w:tab w:val="left" w:pos="132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вирусного гепатита</w:t>
      </w:r>
      <w:proofErr w:type="gramStart"/>
      <w:r w:rsidRPr="00D327E0">
        <w:rPr>
          <w:rFonts w:ascii="Times New Roman" w:hAnsi="Times New Roman" w:cs="Times New Roman"/>
        </w:rPr>
        <w:t xml:space="preserve"> В</w:t>
      </w:r>
      <w:proofErr w:type="gramEnd"/>
      <w:r w:rsidRPr="00D327E0">
        <w:rPr>
          <w:rFonts w:ascii="Times New Roman" w:hAnsi="Times New Roman" w:cs="Times New Roman"/>
        </w:rPr>
        <w:t xml:space="preserve"> Б) дизентерии</w:t>
      </w:r>
    </w:p>
    <w:p w:rsidR="00072BCA" w:rsidRPr="00D327E0" w:rsidRDefault="00072BCA" w:rsidP="00FE4F3E">
      <w:pPr>
        <w:tabs>
          <w:tab w:val="left" w:pos="132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холеры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сальмонеллеза</w:t>
      </w:r>
    </w:p>
    <w:p w:rsidR="00072BCA" w:rsidRPr="00D327E0" w:rsidRDefault="00072BCA" w:rsidP="00FE4F3E">
      <w:pPr>
        <w:tabs>
          <w:tab w:val="left" w:pos="1127"/>
        </w:tabs>
        <w:ind w:left="360"/>
        <w:outlineLvl w:val="1"/>
        <w:rPr>
          <w:rFonts w:ascii="Times New Roman" w:hAnsi="Times New Roman" w:cs="Times New Roman"/>
        </w:rPr>
      </w:pPr>
      <w:bookmarkStart w:id="939" w:name="bookmark115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021739] </w:t>
      </w:r>
      <w:r w:rsidRPr="00D327E0">
        <w:rPr>
          <w:rFonts w:ascii="Times New Roman" w:hAnsi="Times New Roman" w:cs="Times New Roman"/>
        </w:rPr>
        <w:t>КУРЕНИЕ - ОДИН ИЗ ЗНАЧИМЫХ ФАКТОРОВ РИСКА РАЗВИТИЯ</w:t>
      </w:r>
      <w:bookmarkEnd w:id="939"/>
    </w:p>
    <w:p w:rsidR="00072BCA" w:rsidRPr="00D327E0" w:rsidRDefault="00072BCA" w:rsidP="00FE4F3E">
      <w:pPr>
        <w:tabs>
          <w:tab w:val="left" w:pos="132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рака легкого Б) миомы матки</w:t>
      </w:r>
    </w:p>
    <w:p w:rsidR="00072BCA" w:rsidRPr="00D327E0" w:rsidRDefault="00072BCA" w:rsidP="00FE4F3E">
      <w:pPr>
        <w:tabs>
          <w:tab w:val="left" w:pos="132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фибромы пищевода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аденомы надпочечника</w:t>
      </w:r>
    </w:p>
    <w:p w:rsidR="00072BCA" w:rsidRPr="00D327E0" w:rsidRDefault="00072BCA" w:rsidP="00FE4F3E">
      <w:pPr>
        <w:tabs>
          <w:tab w:val="left" w:pos="1127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940" w:name="bookmark115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021740] </w:t>
      </w:r>
      <w:r w:rsidRPr="00D327E0">
        <w:rPr>
          <w:rFonts w:ascii="Times New Roman" w:hAnsi="Times New Roman" w:cs="Times New Roman"/>
        </w:rPr>
        <w:t>ВИРУС ГЕПАТАТА В - ФАКТОР РИСКА РАЗВИТИЯ РАКА</w:t>
      </w:r>
      <w:bookmarkEnd w:id="940"/>
    </w:p>
    <w:p w:rsidR="00072BCA" w:rsidRPr="00D327E0" w:rsidRDefault="00072BCA" w:rsidP="00FE4F3E">
      <w:pPr>
        <w:tabs>
          <w:tab w:val="left" w:pos="132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печени Б) желудка</w:t>
      </w:r>
    </w:p>
    <w:p w:rsidR="00072BCA" w:rsidRPr="00D327E0" w:rsidRDefault="00072BCA" w:rsidP="00FE4F3E">
      <w:pPr>
        <w:tabs>
          <w:tab w:val="left" w:pos="132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пищевода Г) яичников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FE4F3E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941" w:name="bookmark115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021741] </w:t>
      </w:r>
      <w:r w:rsidRPr="00D327E0">
        <w:rPr>
          <w:rFonts w:ascii="Times New Roman" w:hAnsi="Times New Roman" w:cs="Times New Roman"/>
        </w:rPr>
        <w:t>ФАКТОР РИСКА РАЗВИТИЯ АТЕРОСКЛЕРОЗА</w:t>
      </w:r>
      <w:bookmarkEnd w:id="941"/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нарушение холестеринового обмена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недостаточное поступление холестерина с продуктами питания</w:t>
      </w:r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избыток холестерина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недостаток белка в крови</w:t>
      </w:r>
    </w:p>
    <w:p w:rsidR="00072BCA" w:rsidRPr="00D327E0" w:rsidRDefault="00072BCA" w:rsidP="00FE4F3E">
      <w:pPr>
        <w:tabs>
          <w:tab w:val="left" w:pos="728"/>
        </w:tabs>
        <w:ind w:left="360"/>
        <w:outlineLvl w:val="1"/>
        <w:rPr>
          <w:rFonts w:ascii="Times New Roman" w:hAnsi="Times New Roman" w:cs="Times New Roman"/>
        </w:rPr>
      </w:pPr>
      <w:bookmarkStart w:id="942" w:name="bookmark115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021742] </w:t>
      </w:r>
      <w:r w:rsidRPr="00D327E0">
        <w:rPr>
          <w:rFonts w:ascii="Times New Roman" w:hAnsi="Times New Roman" w:cs="Times New Roman"/>
        </w:rPr>
        <w:t>ИЗБЫТОЧНАЯ МАССА ТЕЛА - ФАКТОР РИСКА РАЗВИТИЯ ДИАБЕТА</w:t>
      </w:r>
      <w:bookmarkEnd w:id="942"/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сахарного Б) несахарного</w:t>
      </w:r>
    </w:p>
    <w:p w:rsidR="00072BCA" w:rsidRPr="00D327E0" w:rsidRDefault="00072BCA" w:rsidP="00FE4F3E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почечного Г) фосфатного</w:t>
      </w:r>
    </w:p>
    <w:p w:rsidR="00072BCA" w:rsidRPr="00D327E0" w:rsidRDefault="00072BCA" w:rsidP="00FE4F3E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</w:rPr>
      </w:pPr>
      <w:bookmarkStart w:id="943" w:name="bookmark115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021743] </w:t>
      </w:r>
      <w:r w:rsidRPr="00D327E0">
        <w:rPr>
          <w:rFonts w:ascii="Times New Roman" w:hAnsi="Times New Roman" w:cs="Times New Roman"/>
        </w:rPr>
        <w:t>ФОРМИРОВАНИЕ ЗДОРОВОГО ОБРАЗА ЖИЗНИ ОБЕСПЕЧИВАЕТСЯ</w:t>
      </w:r>
      <w:bookmarkEnd w:id="943"/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информированием граждан о факторах риска для их здоровья Б) проведением обязательной иммунопрофилактики</w:t>
      </w:r>
    </w:p>
    <w:p w:rsidR="00072BCA" w:rsidRPr="00D327E0" w:rsidRDefault="00072BCA" w:rsidP="00FE4F3E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информированием о достижениях в области лечения заболеваний Г) проведением рекламы специализированных видов питания</w:t>
      </w:r>
    </w:p>
    <w:p w:rsidR="00072BCA" w:rsidRPr="00D327E0" w:rsidRDefault="00072BCA" w:rsidP="00FE4F3E">
      <w:pPr>
        <w:tabs>
          <w:tab w:val="left" w:pos="728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944" w:name="bookmark115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021744] </w:t>
      </w:r>
      <w:r w:rsidRPr="00D327E0">
        <w:rPr>
          <w:rFonts w:ascii="Times New Roman" w:hAnsi="Times New Roman" w:cs="Times New Roman"/>
        </w:rPr>
        <w:t>ФОРМИРОВАНИЕ ЗДОРОВОГО ОБРАЗА ЖИЗНИ, НАЧИНАЯ С ДЕТСКОГО ВОЗРАСТА, ОБЕСПЕЧИВАЕТСЯ</w:t>
      </w:r>
      <w:bookmarkEnd w:id="944"/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созданием условий для занятий физической культурой и спортом Б) проведением обязательной иммунопрофилактики</w:t>
      </w:r>
    </w:p>
    <w:p w:rsidR="00072BCA" w:rsidRPr="00D327E0" w:rsidRDefault="00072BCA" w:rsidP="00FE4F3E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информированием о достижениях в области лечения заболеваний Г) проведением рекламы специализированных видов питания</w:t>
      </w:r>
    </w:p>
    <w:p w:rsidR="00072BCA" w:rsidRPr="00D327E0" w:rsidRDefault="00072BCA" w:rsidP="00FE4F3E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945" w:name="bookmark115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021745] </w:t>
      </w:r>
      <w:r w:rsidRPr="00D327E0">
        <w:rPr>
          <w:rFonts w:ascii="Times New Roman" w:hAnsi="Times New Roman" w:cs="Times New Roman"/>
        </w:rPr>
        <w:t>ФОРМИРОВАНИЕ ЗДОРОВОГО ОБРАЗА ЖИЗНИ</w:t>
      </w:r>
      <w:bookmarkEnd w:id="945"/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ОБЕСПЕЧИВАЕТСЯ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созданием условий для ведения здорового образа жизни</w:t>
      </w:r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проведением обязательной иммунопрофилактики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информированием о достижениях в области лечения заболеваний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FE4F3E">
      <w:pPr>
        <w:tabs>
          <w:tab w:val="left" w:pos="71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lastRenderedPageBreak/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021746] </w:t>
      </w:r>
      <w:r w:rsidRPr="00D327E0">
        <w:rPr>
          <w:rFonts w:ascii="Times New Roman" w:hAnsi="Times New Roman" w:cs="Times New Roman"/>
        </w:rPr>
        <w:t>ЦЕЛЬ ПРОФИЛАКТИЧЕСКОГО ОСМОТРА И ОБСЛЕДОВАНИЯ ШКОЛЬНИКОВ ВРАЧАМИ-СПЕЦИАЛИСТАМИ, ВРАЧОМ-ГИНЕКОЛОГОМ, ВРАЧОМ-УРОЛОГОМ:</w:t>
      </w:r>
    </w:p>
    <w:p w:rsidR="00072BCA" w:rsidRPr="00D327E0" w:rsidRDefault="00072BCA" w:rsidP="00FE4F3E">
      <w:pPr>
        <w:tabs>
          <w:tab w:val="left" w:pos="97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раннее выявление и профилактика развития заболеваний, которые приводят к нарушениям репродуктивной сферы</w:t>
      </w:r>
    </w:p>
    <w:p w:rsidR="00072BCA" w:rsidRPr="00D327E0" w:rsidRDefault="00072BCA" w:rsidP="00FE4F3E">
      <w:pPr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разработка программ оздоровления, лечения и реабилитации с учетом выявленных заболеваний</w:t>
      </w:r>
    </w:p>
    <w:p w:rsidR="00072BCA" w:rsidRPr="00D327E0" w:rsidRDefault="00072BCA" w:rsidP="00FE4F3E">
      <w:pPr>
        <w:tabs>
          <w:tab w:val="left" w:pos="97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динамическое диспансерное наблюдение за детьми группы риска Г) раннее выявление групп риска по развитию</w:t>
      </w:r>
    </w:p>
    <w:p w:rsidR="00072BCA" w:rsidRPr="00D327E0" w:rsidRDefault="00072BCA" w:rsidP="00FE4F3E">
      <w:pPr>
        <w:tabs>
          <w:tab w:val="left" w:pos="717"/>
        </w:tabs>
        <w:ind w:left="360"/>
        <w:outlineLvl w:val="1"/>
        <w:rPr>
          <w:rFonts w:ascii="Times New Roman" w:hAnsi="Times New Roman" w:cs="Times New Roman"/>
        </w:rPr>
      </w:pPr>
      <w:bookmarkStart w:id="946" w:name="bookmark115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021747] </w:t>
      </w:r>
      <w:r w:rsidRPr="00D327E0">
        <w:rPr>
          <w:rFonts w:ascii="Times New Roman" w:hAnsi="Times New Roman" w:cs="Times New Roman"/>
        </w:rPr>
        <w:t>ЦЕЛЬЮ ВТОРИЧНОЙ ПРОФИЛАКТИКИ НЕИНФЕКЦИОННЫХ ЗАБОЛЕВАНИЙ ЯВЛЯЕТСЯ</w:t>
      </w:r>
      <w:bookmarkEnd w:id="946"/>
    </w:p>
    <w:p w:rsidR="00072BCA" w:rsidRPr="00D327E0" w:rsidRDefault="00072BCA" w:rsidP="00FE4F3E">
      <w:pPr>
        <w:tabs>
          <w:tab w:val="left" w:pos="97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сохранение здоровья у людей из групп риска, подверженных неблагоприятному воздействию факторов риска</w:t>
      </w:r>
    </w:p>
    <w:p w:rsidR="00072BCA" w:rsidRPr="00D327E0" w:rsidRDefault="00072BCA" w:rsidP="00FE4F3E">
      <w:pPr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достижение длительной и стойкой ремиссии при хроническом заболевании</w:t>
      </w:r>
    </w:p>
    <w:p w:rsidR="00072BCA" w:rsidRPr="00D327E0" w:rsidRDefault="00072BCA" w:rsidP="00FE4F3E">
      <w:pPr>
        <w:tabs>
          <w:tab w:val="left" w:pos="97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проведение реабилитационных мероприятий Г) восстановление трудоспособности пациента</w:t>
      </w:r>
    </w:p>
    <w:p w:rsidR="00072BCA" w:rsidRPr="00D327E0" w:rsidRDefault="00072BCA" w:rsidP="00FE4F3E">
      <w:pPr>
        <w:tabs>
          <w:tab w:val="left" w:pos="70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947" w:name="bookmark116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021748] </w:t>
      </w:r>
      <w:r w:rsidRPr="00D327E0">
        <w:rPr>
          <w:rFonts w:ascii="Times New Roman" w:hAnsi="Times New Roman" w:cs="Times New Roman"/>
        </w:rPr>
        <w:t>ЗАДАЧАМИ ПЕРВИЧНОЙ ПРОФИЛАКТИКИ ЯВЛЯЮТСЯ</w:t>
      </w:r>
      <w:bookmarkEnd w:id="947"/>
    </w:p>
    <w:p w:rsidR="00072BCA" w:rsidRPr="00D327E0" w:rsidRDefault="00072BCA" w:rsidP="00FE4F3E">
      <w:pPr>
        <w:tabs>
          <w:tab w:val="left" w:pos="97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формирование потребности в здоровом образе жизни, сохранение и развитие условий, способствующих улучшению здоровья, предупреждение неблагоприятного влияния условий и образа жизни на здоровье</w:t>
      </w:r>
    </w:p>
    <w:p w:rsidR="00072BCA" w:rsidRPr="00D327E0" w:rsidRDefault="00072BCA" w:rsidP="00FE4F3E">
      <w:pPr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раннее выявление заболеваний, их лечение, укрепление адаптационных возможностей организма</w:t>
      </w:r>
    </w:p>
    <w:p w:rsidR="00072BCA" w:rsidRPr="00D327E0" w:rsidRDefault="00072BCA" w:rsidP="00FE4F3E">
      <w:pPr>
        <w:tabs>
          <w:tab w:val="left" w:pos="97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предупреждение прогрессирования заболевания, его обострений, осложнений, развития декомпенсации, инвалидности, смертности</w:t>
      </w:r>
    </w:p>
    <w:p w:rsidR="00072BCA" w:rsidRPr="00D327E0" w:rsidRDefault="00072BCA" w:rsidP="00FE4F3E">
      <w:pPr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организация и проведение курсов профилактического лечения</w:t>
      </w:r>
    </w:p>
    <w:p w:rsidR="00072BCA" w:rsidRPr="00D327E0" w:rsidRDefault="00072BCA" w:rsidP="00FE4F3E">
      <w:pPr>
        <w:tabs>
          <w:tab w:val="left" w:pos="727"/>
        </w:tabs>
        <w:ind w:left="360"/>
        <w:outlineLvl w:val="1"/>
        <w:rPr>
          <w:rFonts w:ascii="Times New Roman" w:hAnsi="Times New Roman" w:cs="Times New Roman"/>
        </w:rPr>
      </w:pPr>
      <w:bookmarkStart w:id="948" w:name="bookmark116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021749] </w:t>
      </w:r>
      <w:r w:rsidRPr="00D327E0">
        <w:rPr>
          <w:rFonts w:ascii="Times New Roman" w:hAnsi="Times New Roman" w:cs="Times New Roman"/>
        </w:rPr>
        <w:t>ЗАДАЧАМИ ВТОРИЧНОЙ ПРОФИЛАКТИКИ ЗАБОЛЕВАНИЙ ЯВЛЯЕТСЯ</w:t>
      </w:r>
      <w:bookmarkEnd w:id="948"/>
    </w:p>
    <w:p w:rsidR="00072BCA" w:rsidRPr="00D327E0" w:rsidRDefault="00072BCA" w:rsidP="00FE4F3E">
      <w:pPr>
        <w:tabs>
          <w:tab w:val="left" w:pos="97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предупреждение прогрессирования заболевания, его обострений, осложнений Б) сохранение и развитие условий, способствующих улучшению здоровья</w:t>
      </w:r>
    </w:p>
    <w:p w:rsidR="00072BCA" w:rsidRPr="00D327E0" w:rsidRDefault="00072BCA" w:rsidP="00FE4F3E">
      <w:pPr>
        <w:tabs>
          <w:tab w:val="left" w:pos="97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предупреждение неблагоприятного влияния погодных условий на здоровье Г) формирование потребности изменения приоритетов в жизни</w:t>
      </w:r>
    </w:p>
    <w:p w:rsidR="00072BCA" w:rsidRPr="00D327E0" w:rsidRDefault="00072BCA" w:rsidP="00FE4F3E">
      <w:pPr>
        <w:tabs>
          <w:tab w:val="left" w:pos="70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949" w:name="bookmark116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021750] </w:t>
      </w:r>
      <w:r w:rsidRPr="00D327E0">
        <w:rPr>
          <w:rFonts w:ascii="Times New Roman" w:hAnsi="Times New Roman" w:cs="Times New Roman"/>
        </w:rPr>
        <w:t>ЗАДАЧА ТРЕТИЧНОЙ ПРОФИЛАКТИКИ</w:t>
      </w:r>
      <w:bookmarkEnd w:id="949"/>
    </w:p>
    <w:p w:rsidR="00072BCA" w:rsidRPr="00D327E0" w:rsidRDefault="00072BCA" w:rsidP="00FE4F3E">
      <w:pPr>
        <w:tabs>
          <w:tab w:val="left" w:pos="97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максимальное восстановление качества жизни пациента Б) предупреждение прогрессирования заболевания</w:t>
      </w:r>
    </w:p>
    <w:p w:rsidR="00072BCA" w:rsidRPr="00D327E0" w:rsidRDefault="00072BCA" w:rsidP="00FE4F3E">
      <w:pPr>
        <w:tabs>
          <w:tab w:val="left" w:pos="974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сохранение и развитие условий, способствующих улучшению здоровья</w:t>
      </w:r>
    </w:p>
    <w:p w:rsidR="00072BCA" w:rsidRPr="00D327E0" w:rsidRDefault="00072BCA" w:rsidP="00FE4F3E">
      <w:pPr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предупреждение неблагоприятного влияния условий и образа жизни на здоровье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FE4F3E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950" w:name="bookmark116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021751] </w:t>
      </w:r>
      <w:r w:rsidRPr="00D327E0">
        <w:rPr>
          <w:rFonts w:ascii="Times New Roman" w:hAnsi="Times New Roman" w:cs="Times New Roman"/>
        </w:rPr>
        <w:t>ЦЕЛЕВАЯ АУДИТОРИЯ ПРИ ПРОВЕДЕНИИ ПЕРВИЧНОЙ ПРОФИЛАКТИКИ ЗАБОЛЕВАНИЙ</w:t>
      </w:r>
      <w:bookmarkEnd w:id="950"/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люди из групп риска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пациенты с острыми заболеваниями</w:t>
      </w:r>
    </w:p>
    <w:p w:rsidR="00072BCA" w:rsidRPr="00D327E0" w:rsidRDefault="00072BCA" w:rsidP="00FE4F3E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выздоравливающие после перенесенных острых заболеваний Г) пациенты с хроническими формами заболеваний</w:t>
      </w:r>
    </w:p>
    <w:p w:rsidR="00072BCA" w:rsidRPr="00D327E0" w:rsidRDefault="00072BCA" w:rsidP="00FE4F3E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951" w:name="bookmark116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021752] </w:t>
      </w:r>
      <w:r w:rsidRPr="00D327E0">
        <w:rPr>
          <w:rFonts w:ascii="Times New Roman" w:hAnsi="Times New Roman" w:cs="Times New Roman"/>
        </w:rPr>
        <w:t>ЦЕЛЕВАЯ АУДИТОРИЯ ПРИ ПРОВЕДЕНИИ ВТОРИЧНОЙ ПРОФИЛАКТИКИ ЗАБОЛЕВАНИЙ</w:t>
      </w:r>
      <w:bookmarkEnd w:id="951"/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пациенты с хроническими формами заболеваний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здоровые лица с факторами риска развития заболеваний</w:t>
      </w:r>
    </w:p>
    <w:p w:rsidR="00072BCA" w:rsidRPr="00D327E0" w:rsidRDefault="00072BCA" w:rsidP="00FE4F3E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выздоравливающие после перенесенных острых заболеваний Г) люди из групп риска</w:t>
      </w:r>
    </w:p>
    <w:p w:rsidR="00072BCA" w:rsidRPr="00D327E0" w:rsidRDefault="00072BCA" w:rsidP="00FE4F3E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952" w:name="bookmark116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021753] </w:t>
      </w:r>
      <w:r w:rsidRPr="00D327E0">
        <w:rPr>
          <w:rFonts w:ascii="Times New Roman" w:hAnsi="Times New Roman" w:cs="Times New Roman"/>
        </w:rPr>
        <w:t>ЦЕЛЕВАЯ АУДИТОРИЯ ПРИ ПРОВЕДЕНИИ ТРЕТИЧНОЙ ПРОФИЛАКТИКИ ЗАБОЛЕВАНИЙ</w:t>
      </w:r>
      <w:bookmarkEnd w:id="952"/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пациенты с хроническими формами заболеваний Б) пациенты с факторами риска заболеваний</w:t>
      </w:r>
    </w:p>
    <w:p w:rsidR="00072BCA" w:rsidRPr="00D327E0" w:rsidRDefault="00072BCA" w:rsidP="00FE4F3E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выздоравливающие после перенесенных острых заболеваний Г) люди из групп риска</w:t>
      </w:r>
    </w:p>
    <w:p w:rsidR="00072BCA" w:rsidRPr="00D327E0" w:rsidRDefault="00072BCA" w:rsidP="00FE4F3E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953" w:name="bookmark116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021754] </w:t>
      </w:r>
      <w:r w:rsidRPr="00D327E0">
        <w:rPr>
          <w:rFonts w:ascii="Times New Roman" w:hAnsi="Times New Roman" w:cs="Times New Roman"/>
        </w:rPr>
        <w:t>РЕБЕНОК 4-Х МЕСЯЦЕВ ДОЛЖЕН УМЕТЬ</w:t>
      </w:r>
      <w:bookmarkEnd w:id="953"/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 положении на животе поднимать голову и верхнюю часть туловища Б) переворачиваться с живота на спину</w:t>
      </w:r>
    </w:p>
    <w:p w:rsidR="00072BCA" w:rsidRPr="00D327E0" w:rsidRDefault="00072BCA" w:rsidP="00FE4F3E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самостоятельно садиться Г) ползать</w:t>
      </w:r>
    </w:p>
    <w:p w:rsidR="00072BCA" w:rsidRPr="00D327E0" w:rsidRDefault="00072BCA" w:rsidP="00FE4F3E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954" w:name="bookmark116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021755] </w:t>
      </w:r>
      <w:r w:rsidRPr="00D327E0">
        <w:rPr>
          <w:rFonts w:ascii="Times New Roman" w:hAnsi="Times New Roman" w:cs="Times New Roman"/>
        </w:rPr>
        <w:t xml:space="preserve">ВРАЧЕБНУЮ ТАЙНУ </w:t>
      </w:r>
      <w:proofErr w:type="gramStart"/>
      <w:r w:rsidRPr="00D327E0">
        <w:rPr>
          <w:rFonts w:ascii="Times New Roman" w:hAnsi="Times New Roman" w:cs="Times New Roman"/>
        </w:rPr>
        <w:t>ОБЯЗАНЫ</w:t>
      </w:r>
      <w:proofErr w:type="gramEnd"/>
      <w:r w:rsidRPr="00D327E0">
        <w:rPr>
          <w:rFonts w:ascii="Times New Roman" w:hAnsi="Times New Roman" w:cs="Times New Roman"/>
        </w:rPr>
        <w:t xml:space="preserve"> СОБЛЮДАТЬ</w:t>
      </w:r>
      <w:bookmarkEnd w:id="954"/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все лица, которым сведения, составляющие врачебную тайну стали известны при исполнении профессиональных или служебных обязанностей, обучении</w:t>
      </w:r>
    </w:p>
    <w:p w:rsidR="00072BCA" w:rsidRPr="00D327E0" w:rsidRDefault="00072BCA" w:rsidP="00FE4F3E">
      <w:pPr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только медицинские работники, имеющие высшее медицинское образование и свидетельство об аккредитации специалиста</w:t>
      </w:r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только медицинские и фармацевтические работники, имеющие высшее и среднее медицинское образование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только должностные лица медицинской организации, имеющие свидетельство об аккредитации </w:t>
      </w:r>
      <w:r w:rsidRPr="00D327E0">
        <w:rPr>
          <w:rFonts w:ascii="Times New Roman" w:hAnsi="Times New Roman" w:cs="Times New Roman"/>
        </w:rPr>
        <w:lastRenderedPageBreak/>
        <w:t>специалиста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FE4F3E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955" w:name="bookmark116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021756] </w:t>
      </w:r>
      <w:r w:rsidRPr="00D327E0">
        <w:rPr>
          <w:rFonts w:ascii="Times New Roman" w:hAnsi="Times New Roman" w:cs="Times New Roman"/>
        </w:rPr>
        <w:t>ПРИ ПОВЫШЕНИИ УРОВНЯ ПРОСТАТ</w:t>
      </w:r>
      <w:bookmarkEnd w:id="955"/>
    </w:p>
    <w:p w:rsidR="00072BCA" w:rsidRPr="00D327E0" w:rsidRDefault="00072BCA" w:rsidP="00FE4F3E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врача Б) врача</w:t>
      </w:r>
    </w:p>
    <w:p w:rsidR="00072BCA" w:rsidRPr="00D327E0" w:rsidRDefault="00072BCA" w:rsidP="00FE4F3E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врача Г) врача</w:t>
      </w:r>
    </w:p>
    <w:p w:rsidR="00072BCA" w:rsidRPr="00D327E0" w:rsidRDefault="00072BCA" w:rsidP="00FE4F3E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956" w:name="bookmark116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021757] </w:t>
      </w:r>
      <w:r w:rsidRPr="00D327E0">
        <w:rPr>
          <w:rFonts w:ascii="Times New Roman" w:hAnsi="Times New Roman" w:cs="Times New Roman"/>
        </w:rPr>
        <w:t xml:space="preserve">ПО ЗАПРОСУ АДВОКАТА ИНФОРМАЦИЯ, СОСТАВЛЯЮЩАЯ ВРАЧЕБНУЮ ТАЙНУ, МОЖЕТ БЫТЬ РАЗГЛАШЕНА </w:t>
      </w:r>
      <w:proofErr w:type="gramStart"/>
      <w:r w:rsidRPr="00D327E0">
        <w:rPr>
          <w:rFonts w:ascii="Times New Roman" w:hAnsi="Times New Roman" w:cs="Times New Roman"/>
        </w:rPr>
        <w:t>С</w:t>
      </w:r>
      <w:bookmarkEnd w:id="956"/>
      <w:proofErr w:type="gramEnd"/>
    </w:p>
    <w:p w:rsidR="00072BCA" w:rsidRPr="00D327E0" w:rsidRDefault="00072BCA" w:rsidP="00FE4F3E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письменного согласия пациента на сообщение сведений, составляющих врачебную тайну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разрешения руководителя медицинской организации и врачебной комиссии</w:t>
      </w:r>
    </w:p>
    <w:p w:rsidR="00072BCA" w:rsidRPr="00D327E0" w:rsidRDefault="00072BCA" w:rsidP="00FE4F3E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разрешения органа исполнительной власти, осуществляющего </w:t>
      </w:r>
      <w:proofErr w:type="gramStart"/>
      <w:r w:rsidRPr="00D327E0">
        <w:rPr>
          <w:rFonts w:ascii="Times New Roman" w:hAnsi="Times New Roman" w:cs="Times New Roman"/>
        </w:rPr>
        <w:t>контроль за</w:t>
      </w:r>
      <w:proofErr w:type="gramEnd"/>
      <w:r w:rsidRPr="00D327E0">
        <w:rPr>
          <w:rFonts w:ascii="Times New Roman" w:hAnsi="Times New Roman" w:cs="Times New Roman"/>
        </w:rPr>
        <w:t xml:space="preserve"> качеством и безопасностью медицинской деятельности</w:t>
      </w:r>
    </w:p>
    <w:p w:rsidR="00072BCA" w:rsidRPr="00D327E0" w:rsidRDefault="00072BCA" w:rsidP="00FE4F3E">
      <w:pPr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письменного разрешения лечащего врача и руководителя медицинской организации</w:t>
      </w:r>
    </w:p>
    <w:p w:rsidR="00072BCA" w:rsidRPr="00D327E0" w:rsidRDefault="00072BCA" w:rsidP="00FE4F3E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957" w:name="bookmark117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021758] </w:t>
      </w:r>
      <w:r w:rsidRPr="00D327E0">
        <w:rPr>
          <w:rFonts w:ascii="Times New Roman" w:hAnsi="Times New Roman" w:cs="Times New Roman"/>
        </w:rPr>
        <w:t>СОЗДАНИЕ ПСИХОЛОГИЧЕСКОГО КОМФОРТА ВКЛЮЧАЕТ</w:t>
      </w:r>
      <w:bookmarkEnd w:id="957"/>
    </w:p>
    <w:p w:rsidR="00072BCA" w:rsidRPr="00D327E0" w:rsidRDefault="00072BCA" w:rsidP="00FE4F3E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соблюдение медицинской сестрой </w:t>
      </w:r>
      <w:proofErr w:type="spellStart"/>
      <w:r w:rsidRPr="00D327E0">
        <w:rPr>
          <w:rFonts w:ascii="Times New Roman" w:hAnsi="Times New Roman" w:cs="Times New Roman"/>
        </w:rPr>
        <w:t>этико-деонтологических</w:t>
      </w:r>
      <w:proofErr w:type="spellEnd"/>
      <w:r w:rsidRPr="00D327E0">
        <w:rPr>
          <w:rFonts w:ascii="Times New Roman" w:hAnsi="Times New Roman" w:cs="Times New Roman"/>
        </w:rPr>
        <w:t xml:space="preserve"> норм поведения Б) организация свиданий с родственниками в любое время дня</w:t>
      </w:r>
    </w:p>
    <w:p w:rsidR="00072BCA" w:rsidRPr="00D327E0" w:rsidRDefault="00072BCA" w:rsidP="00FE4F3E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соблюдение индивидуального для каждого пациентами распорядка дня Г) поддержание чистоты в помещениях</w:t>
      </w:r>
    </w:p>
    <w:p w:rsidR="00072BCA" w:rsidRPr="00D327E0" w:rsidRDefault="00072BCA" w:rsidP="00FE4F3E">
      <w:pPr>
        <w:tabs>
          <w:tab w:val="left" w:pos="728"/>
        </w:tabs>
        <w:ind w:left="360"/>
        <w:outlineLvl w:val="1"/>
        <w:rPr>
          <w:rFonts w:ascii="Times New Roman" w:hAnsi="Times New Roman" w:cs="Times New Roman"/>
        </w:rPr>
      </w:pPr>
      <w:bookmarkStart w:id="958" w:name="bookmark117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021759] </w:t>
      </w:r>
      <w:r w:rsidRPr="00D327E0">
        <w:rPr>
          <w:rFonts w:ascii="Times New Roman" w:hAnsi="Times New Roman" w:cs="Times New Roman"/>
        </w:rPr>
        <w:t>ДЛЯ ПРОФИЛАКТИКИ ТРАВМАТИЗМА ПОЖИЛОМУ ЧЕЛОВЕКУ РЕКОМЕНДУЕТСЯ НОСИТЬ ОБУВЬ</w:t>
      </w:r>
      <w:bookmarkEnd w:id="958"/>
    </w:p>
    <w:p w:rsidR="00072BCA" w:rsidRPr="00D327E0" w:rsidRDefault="00072BCA" w:rsidP="00FE4F3E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 низком каблуке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с высоким голенищем</w:t>
      </w:r>
    </w:p>
    <w:p w:rsidR="00072BCA" w:rsidRPr="00D327E0" w:rsidRDefault="00072BCA" w:rsidP="00FE4F3E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 высоком каблуке Г) без каблука</w:t>
      </w:r>
    </w:p>
    <w:p w:rsidR="00072BCA" w:rsidRPr="00D327E0" w:rsidRDefault="00072BCA" w:rsidP="00FE4F3E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959" w:name="bookmark117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021760] </w:t>
      </w:r>
      <w:r w:rsidRPr="00D327E0">
        <w:rPr>
          <w:rFonts w:ascii="Times New Roman" w:hAnsi="Times New Roman" w:cs="Times New Roman"/>
        </w:rPr>
        <w:t>ИЗМЕНЕНИЯ СИСТЕМЫ МОЧЕВЫДЕЛЕНИЯ ПРИ СТАРЕНИИ</w:t>
      </w:r>
      <w:bookmarkEnd w:id="959"/>
    </w:p>
    <w:p w:rsidR="00072BCA" w:rsidRPr="00D327E0" w:rsidRDefault="00072BCA" w:rsidP="00FE4F3E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снижение тонуса мочеточников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увеличение вместимости мочевого пузыря</w:t>
      </w:r>
    </w:p>
    <w:p w:rsidR="00072BCA" w:rsidRPr="00D327E0" w:rsidRDefault="00072BCA" w:rsidP="00FE4F3E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повышение тонуса мочеточников Г) более редкое мочеиспускание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FE4F3E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960" w:name="bookmark117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021761] </w:t>
      </w:r>
      <w:r w:rsidRPr="00D327E0">
        <w:rPr>
          <w:rFonts w:ascii="Times New Roman" w:hAnsi="Times New Roman" w:cs="Times New Roman"/>
        </w:rPr>
        <w:t>ВИДЫ МЕДИЦИНСКОЙ ПРОФИЛАКТИКИ</w:t>
      </w:r>
      <w:bookmarkEnd w:id="960"/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первичная, вторичная, третичная Б) начальная, конечная</w:t>
      </w:r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текущая, заключительная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противоэпидемическая, предварительная</w:t>
      </w:r>
    </w:p>
    <w:p w:rsidR="00072BCA" w:rsidRPr="00D327E0" w:rsidRDefault="00072BCA" w:rsidP="00FE4F3E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961" w:name="bookmark117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021762] </w:t>
      </w:r>
      <w:r w:rsidRPr="00D327E0">
        <w:rPr>
          <w:rFonts w:ascii="Times New Roman" w:hAnsi="Times New Roman" w:cs="Times New Roman"/>
        </w:rPr>
        <w:t>УВЕЛИЧЕНИЕ НОЧНОГО ДИУРЕЗА</w:t>
      </w:r>
      <w:bookmarkEnd w:id="961"/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никтурия</w:t>
      </w:r>
      <w:proofErr w:type="spellEnd"/>
      <w:r w:rsidRPr="00D327E0">
        <w:rPr>
          <w:rFonts w:ascii="Times New Roman" w:hAnsi="Times New Roman" w:cs="Times New Roman"/>
        </w:rPr>
        <w:t xml:space="preserve"> Б) полиурия</w:t>
      </w:r>
    </w:p>
    <w:p w:rsidR="00072BCA" w:rsidRPr="00D327E0" w:rsidRDefault="00072BCA" w:rsidP="00FE4F3E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пиурия Г) дизурия</w:t>
      </w:r>
    </w:p>
    <w:p w:rsidR="00072BCA" w:rsidRPr="00D327E0" w:rsidRDefault="00072BCA" w:rsidP="00FE4F3E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962" w:name="bookmark117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021763] </w:t>
      </w:r>
      <w:r w:rsidRPr="00D327E0">
        <w:rPr>
          <w:rFonts w:ascii="Times New Roman" w:hAnsi="Times New Roman" w:cs="Times New Roman"/>
        </w:rPr>
        <w:t>АНТРОПОМЕТРИЧЕСКИЕ ИЗМЕРЕНИЯ</w:t>
      </w:r>
      <w:bookmarkEnd w:id="962"/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вес, рост Б) ЧСС, АД</w:t>
      </w:r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спирометрия, ЭКГ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динамометрия, спирометрия</w:t>
      </w:r>
    </w:p>
    <w:p w:rsidR="00072BCA" w:rsidRPr="00D327E0" w:rsidRDefault="00072BCA" w:rsidP="00FE4F3E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963" w:name="bookmark117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021764] </w:t>
      </w:r>
      <w:r w:rsidRPr="00D327E0">
        <w:rPr>
          <w:rFonts w:ascii="Times New Roman" w:hAnsi="Times New Roman" w:cs="Times New Roman"/>
        </w:rPr>
        <w:t>ДИНАМОМЕТРИЯ ОЦЕНИВАЕТ</w:t>
      </w:r>
      <w:bookmarkEnd w:id="963"/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силу мышц Б) объем выдоха</w:t>
      </w:r>
    </w:p>
    <w:p w:rsidR="00072BCA" w:rsidRPr="00D327E0" w:rsidRDefault="00072BCA" w:rsidP="00FE4F3E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продолжительность физической нагрузки Г) количество шагов, сделанных в течение дня</w:t>
      </w:r>
    </w:p>
    <w:p w:rsidR="00072BCA" w:rsidRPr="00D327E0" w:rsidRDefault="00072BCA" w:rsidP="00FE4F3E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964" w:name="bookmark117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021765] </w:t>
      </w:r>
      <w:r w:rsidRPr="00D327E0">
        <w:rPr>
          <w:rFonts w:ascii="Times New Roman" w:hAnsi="Times New Roman" w:cs="Times New Roman"/>
        </w:rPr>
        <w:t>ЛАБОРАТОРИЯ ДЛЯ ИССЛЕДОВАНИЯ КАЛА НА ЯЙЦА ГЕЛЬМИНТОВ И ПРОСТЕЙШИХ</w:t>
      </w:r>
      <w:bookmarkEnd w:id="964"/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клиническая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бактериологическая</w:t>
      </w:r>
    </w:p>
    <w:p w:rsidR="00072BCA" w:rsidRPr="00D327E0" w:rsidRDefault="00072BCA" w:rsidP="00FE4F3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иммунологическая</w:t>
      </w:r>
    </w:p>
    <w:p w:rsidR="00072BCA" w:rsidRPr="00D327E0" w:rsidRDefault="00072BCA" w:rsidP="00FE4F3E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радиоизотопной диагностики</w:t>
      </w:r>
    </w:p>
    <w:p w:rsidR="00072BCA" w:rsidRPr="00D327E0" w:rsidRDefault="00072BCA" w:rsidP="00FE4F3E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965" w:name="bookmark117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021766] </w:t>
      </w:r>
      <w:r w:rsidRPr="00D327E0">
        <w:rPr>
          <w:rFonts w:ascii="Times New Roman" w:hAnsi="Times New Roman" w:cs="Times New Roman"/>
        </w:rPr>
        <w:t>ПРИ ПОДОЗРЕНИИ НА ОСТРЫЙ ИНФАРКТ МИОКАРДА ПАЦИЕНТА ГОСПИТАЛИЗИРУЮТ В ОТДЕЛЕНИЕ</w:t>
      </w:r>
      <w:bookmarkEnd w:id="965"/>
    </w:p>
    <w:p w:rsidR="00072BCA" w:rsidRPr="00D327E0" w:rsidRDefault="00072BCA" w:rsidP="00FE4F3E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кардиологическое Б) </w:t>
      </w:r>
      <w:proofErr w:type="spellStart"/>
      <w:r w:rsidRPr="00D327E0">
        <w:rPr>
          <w:rFonts w:ascii="Times New Roman" w:hAnsi="Times New Roman" w:cs="Times New Roman"/>
        </w:rPr>
        <w:t>нейрососудистое</w:t>
      </w:r>
      <w:proofErr w:type="spellEnd"/>
    </w:p>
    <w:p w:rsidR="00072BCA" w:rsidRPr="00D327E0" w:rsidRDefault="00072BCA" w:rsidP="00FE4F3E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терапевтическое Г) реабилитационное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FB2123">
      <w:pPr>
        <w:tabs>
          <w:tab w:val="left" w:pos="71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021767] </w:t>
      </w:r>
      <w:r w:rsidRPr="00D327E0">
        <w:rPr>
          <w:rFonts w:ascii="Times New Roman" w:hAnsi="Times New Roman" w:cs="Times New Roman"/>
        </w:rPr>
        <w:t>МЕДИЦИНСКАЯ ОРГАНИЗАЦИЯ, ОКАЗЫВАЮЩАЯ СПЕЦИАЛИЗИРОВАННУЮ МЕДИЦИНСКУЮ ПОМОЩЬ</w:t>
      </w:r>
    </w:p>
    <w:p w:rsidR="00072BCA" w:rsidRPr="00D327E0" w:rsidRDefault="00072BCA" w:rsidP="00FB2123">
      <w:pPr>
        <w:tabs>
          <w:tab w:val="left" w:pos="96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кардиологический центр Б) врачебная амбулатория</w:t>
      </w:r>
    </w:p>
    <w:p w:rsidR="00072BCA" w:rsidRPr="00D327E0" w:rsidRDefault="00072BCA" w:rsidP="00FB2123">
      <w:pPr>
        <w:tabs>
          <w:tab w:val="left" w:pos="956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поликлиника</w:t>
      </w:r>
    </w:p>
    <w:p w:rsidR="00072BCA" w:rsidRPr="00D327E0" w:rsidRDefault="00072BCA" w:rsidP="00FB2123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участковая больница</w:t>
      </w:r>
    </w:p>
    <w:p w:rsidR="00072BCA" w:rsidRPr="00D327E0" w:rsidRDefault="00072BCA" w:rsidP="00FB2123">
      <w:pPr>
        <w:tabs>
          <w:tab w:val="left" w:pos="72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021768] </w:t>
      </w:r>
      <w:r w:rsidRPr="00D327E0">
        <w:rPr>
          <w:rFonts w:ascii="Times New Roman" w:hAnsi="Times New Roman" w:cs="Times New Roman"/>
        </w:rPr>
        <w:t xml:space="preserve">ВРАЧ, КОНСУЛЬТИРУЮЩИЙ ПАЦИЕНТОВ С ПОРАЖЕНИЕМ АРТЕРИЙ НИЖНИХ </w:t>
      </w:r>
      <w:r w:rsidRPr="00D327E0">
        <w:rPr>
          <w:rFonts w:ascii="Times New Roman" w:hAnsi="Times New Roman" w:cs="Times New Roman"/>
        </w:rPr>
        <w:lastRenderedPageBreak/>
        <w:t>КОНЕЧНОСТЕЙ</w:t>
      </w:r>
    </w:p>
    <w:p w:rsidR="00072BCA" w:rsidRPr="00D327E0" w:rsidRDefault="00072BCA" w:rsidP="00FB2123">
      <w:pPr>
        <w:tabs>
          <w:tab w:val="left" w:pos="961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ангиохирург</w:t>
      </w:r>
      <w:proofErr w:type="spellEnd"/>
      <w:r w:rsidRPr="00D327E0">
        <w:rPr>
          <w:rFonts w:ascii="Times New Roman" w:hAnsi="Times New Roman" w:cs="Times New Roman"/>
        </w:rPr>
        <w:t xml:space="preserve"> Б) невропатолог</w:t>
      </w:r>
    </w:p>
    <w:p w:rsidR="00072BCA" w:rsidRPr="00D327E0" w:rsidRDefault="00072BCA" w:rsidP="00FB2123">
      <w:pPr>
        <w:tabs>
          <w:tab w:val="left" w:pos="956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терапевт</w:t>
      </w:r>
    </w:p>
    <w:p w:rsidR="00072BCA" w:rsidRPr="00D327E0" w:rsidRDefault="00072BCA" w:rsidP="00FB2123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офтальмолог</w:t>
      </w:r>
    </w:p>
    <w:p w:rsidR="00072BCA" w:rsidRPr="00D327E0" w:rsidRDefault="00072BCA" w:rsidP="00FB2123">
      <w:pPr>
        <w:tabs>
          <w:tab w:val="left" w:pos="71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021769] </w:t>
      </w:r>
      <w:r w:rsidRPr="00D327E0">
        <w:rPr>
          <w:rFonts w:ascii="Times New Roman" w:hAnsi="Times New Roman" w:cs="Times New Roman"/>
        </w:rPr>
        <w:t>ПРИ ПОЯВЛЕНИИ ЖАЛОБ НА РЕЗКОЕ СНИЖЕНИЕ ОСТРОТЫ ЗРЕНИЯ ПРИ САХАРНОМ ДИАБЕТЕ НЕОБХОДИМА КОНСУЛЬТАЦИЯ ВРАЧА-</w:t>
      </w:r>
    </w:p>
    <w:p w:rsidR="00072BCA" w:rsidRPr="00D327E0" w:rsidRDefault="00072BCA" w:rsidP="00FB2123">
      <w:pPr>
        <w:tabs>
          <w:tab w:val="left" w:pos="96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офтальмолога Б) онколога</w:t>
      </w:r>
    </w:p>
    <w:p w:rsidR="00072BCA" w:rsidRPr="00D327E0" w:rsidRDefault="00072BCA" w:rsidP="00FB2123">
      <w:pPr>
        <w:tabs>
          <w:tab w:val="left" w:pos="95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невролога Г) терапевта</w:t>
      </w:r>
    </w:p>
    <w:p w:rsidR="00072BCA" w:rsidRPr="00D327E0" w:rsidRDefault="00072BCA" w:rsidP="00FB2123">
      <w:pPr>
        <w:tabs>
          <w:tab w:val="left" w:pos="71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021770] </w:t>
      </w:r>
      <w:r w:rsidRPr="00D327E0">
        <w:rPr>
          <w:rFonts w:ascii="Times New Roman" w:hAnsi="Times New Roman" w:cs="Times New Roman"/>
        </w:rPr>
        <w:t>ПРИ ОСТЕОАРТРОЗЕ ПАЦИЕНТУ НАЗНАЧАЕТСЯ КОНСУЛЬТАЦИЯ ВРАЧА-</w:t>
      </w:r>
    </w:p>
    <w:p w:rsidR="00072BCA" w:rsidRPr="00D327E0" w:rsidRDefault="00072BCA" w:rsidP="00FB2123">
      <w:pPr>
        <w:tabs>
          <w:tab w:val="left" w:pos="96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ортопеда Б) терапевта</w:t>
      </w:r>
    </w:p>
    <w:p w:rsidR="00072BCA" w:rsidRPr="00D327E0" w:rsidRDefault="00072BCA" w:rsidP="00FB2123">
      <w:pPr>
        <w:tabs>
          <w:tab w:val="left" w:pos="95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невролога Г) хирурга</w:t>
      </w:r>
    </w:p>
    <w:p w:rsidR="00072BCA" w:rsidRPr="00D327E0" w:rsidRDefault="00072BCA" w:rsidP="00FB2123">
      <w:pPr>
        <w:tabs>
          <w:tab w:val="left" w:pos="71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021771] </w:t>
      </w:r>
      <w:r w:rsidRPr="00D327E0">
        <w:rPr>
          <w:rFonts w:ascii="Times New Roman" w:hAnsi="Times New Roman" w:cs="Times New Roman"/>
        </w:rPr>
        <w:t>ПАЦИЕНТУ С САХАРНЫМ ДИАБЕТОМ, ОСЛОЖНЕННЫМ РЕТИНОПАТИЕЙ, НЕОБХОДИМА КОНСУЛЬТАЦИЯ ВРАЧА-</w:t>
      </w:r>
    </w:p>
    <w:p w:rsidR="00072BCA" w:rsidRPr="00D327E0" w:rsidRDefault="00072BCA" w:rsidP="00FB2123">
      <w:pPr>
        <w:tabs>
          <w:tab w:val="left" w:pos="96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офтальмолога Б) невролога</w:t>
      </w:r>
    </w:p>
    <w:p w:rsidR="00072BCA" w:rsidRPr="00D327E0" w:rsidRDefault="00072BCA" w:rsidP="00FB2123">
      <w:pPr>
        <w:tabs>
          <w:tab w:val="left" w:pos="95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терапевта Г) хирурга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FB2123">
      <w:pPr>
        <w:tabs>
          <w:tab w:val="left" w:pos="708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966" w:name="bookmark117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021772] </w:t>
      </w:r>
      <w:r w:rsidRPr="00D327E0">
        <w:rPr>
          <w:rFonts w:ascii="Times New Roman" w:hAnsi="Times New Roman" w:cs="Times New Roman"/>
        </w:rPr>
        <w:t>КРОВЬ НА ОБЩИЙ АНАЛИЗ НАПРАВЛЯЮТ В ЛАБОРАТОРИЮ</w:t>
      </w:r>
      <w:bookmarkEnd w:id="966"/>
    </w:p>
    <w:p w:rsidR="00072BCA" w:rsidRPr="00D327E0" w:rsidRDefault="00072BCA" w:rsidP="00FB2123">
      <w:pPr>
        <w:tabs>
          <w:tab w:val="left" w:pos="96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клинико-диагностическую Б) биохимическую</w:t>
      </w:r>
    </w:p>
    <w:p w:rsidR="00072BCA" w:rsidRPr="00D327E0" w:rsidRDefault="00072BCA" w:rsidP="00FB2123">
      <w:pPr>
        <w:tabs>
          <w:tab w:val="left" w:pos="95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бактериологическую Г) цитологическую</w:t>
      </w:r>
    </w:p>
    <w:p w:rsidR="00072BCA" w:rsidRPr="00D327E0" w:rsidRDefault="00072BCA" w:rsidP="00FB2123">
      <w:pPr>
        <w:tabs>
          <w:tab w:val="left" w:pos="72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021773] </w:t>
      </w:r>
      <w:r w:rsidRPr="00D327E0">
        <w:rPr>
          <w:rFonts w:ascii="Times New Roman" w:hAnsi="Times New Roman" w:cs="Times New Roman"/>
        </w:rPr>
        <w:t xml:space="preserve">ПРИ ПОСТУПЛЕНИИ В СТАЦИОНАР ПОСТРАДАВШЕГО В ДОРОЖНО-ТРАНСПОРТНОМ ПРОИСШЕСТВИИ ПАЦИЕНТА СООБЩЕНИЕ ПЕРЕДАЕТСЯ </w:t>
      </w:r>
      <w:proofErr w:type="gramStart"/>
      <w:r w:rsidRPr="00D327E0">
        <w:rPr>
          <w:rFonts w:ascii="Times New Roman" w:hAnsi="Times New Roman" w:cs="Times New Roman"/>
        </w:rPr>
        <w:t>В</w:t>
      </w:r>
      <w:proofErr w:type="gramEnd"/>
    </w:p>
    <w:p w:rsidR="00072BCA" w:rsidRPr="00D327E0" w:rsidRDefault="00072BCA" w:rsidP="00FB2123">
      <w:pPr>
        <w:tabs>
          <w:tab w:val="left" w:pos="96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отделение полиции Б) </w:t>
      </w:r>
      <w:proofErr w:type="spellStart"/>
      <w:r w:rsidRPr="00D327E0">
        <w:rPr>
          <w:rFonts w:ascii="Times New Roman" w:hAnsi="Times New Roman" w:cs="Times New Roman"/>
        </w:rPr>
        <w:t>травмпункт</w:t>
      </w:r>
      <w:proofErr w:type="spellEnd"/>
    </w:p>
    <w:p w:rsidR="00072BCA" w:rsidRPr="00D327E0" w:rsidRDefault="00072BCA" w:rsidP="00FB2123">
      <w:pPr>
        <w:tabs>
          <w:tab w:val="left" w:pos="959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управление МЧС</w:t>
      </w:r>
    </w:p>
    <w:p w:rsidR="00072BCA" w:rsidRPr="00D327E0" w:rsidRDefault="00072BCA" w:rsidP="00FB2123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управление </w:t>
      </w:r>
      <w:proofErr w:type="spellStart"/>
      <w:r w:rsidRPr="00D327E0">
        <w:rPr>
          <w:rFonts w:ascii="Times New Roman" w:hAnsi="Times New Roman" w:cs="Times New Roman"/>
        </w:rPr>
        <w:t>Роспотребнадзора</w:t>
      </w:r>
      <w:proofErr w:type="spellEnd"/>
    </w:p>
    <w:p w:rsidR="00072BCA" w:rsidRPr="00D327E0" w:rsidRDefault="00072BCA" w:rsidP="00FB2123">
      <w:pPr>
        <w:tabs>
          <w:tab w:val="left" w:pos="722"/>
        </w:tabs>
        <w:ind w:left="360"/>
        <w:outlineLvl w:val="1"/>
        <w:rPr>
          <w:rFonts w:ascii="Times New Roman" w:hAnsi="Times New Roman" w:cs="Times New Roman"/>
        </w:rPr>
      </w:pPr>
      <w:bookmarkStart w:id="967" w:name="bookmark118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021774] </w:t>
      </w:r>
      <w:r w:rsidRPr="00D327E0">
        <w:rPr>
          <w:rFonts w:ascii="Times New Roman" w:hAnsi="Times New Roman" w:cs="Times New Roman"/>
        </w:rPr>
        <w:t xml:space="preserve">УЛЬТРАЗВУКОВОЕ ИССЛЕДОВАНИЕ ОРГАНОВ БРЮШНОЙ ПОЛОСТИ ПРОВОДИТСЯ </w:t>
      </w:r>
      <w:proofErr w:type="gramStart"/>
      <w:r w:rsidRPr="00D327E0">
        <w:rPr>
          <w:rFonts w:ascii="Times New Roman" w:hAnsi="Times New Roman" w:cs="Times New Roman"/>
        </w:rPr>
        <w:t>В</w:t>
      </w:r>
      <w:bookmarkEnd w:id="967"/>
      <w:proofErr w:type="gramEnd"/>
    </w:p>
    <w:p w:rsidR="00072BCA" w:rsidRPr="00D327E0" w:rsidRDefault="00072BCA" w:rsidP="00FB2123">
      <w:pPr>
        <w:tabs>
          <w:tab w:val="left" w:pos="964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кабинете</w:t>
      </w:r>
      <w:proofErr w:type="gramEnd"/>
      <w:r w:rsidRPr="00D327E0">
        <w:rPr>
          <w:rFonts w:ascii="Times New Roman" w:hAnsi="Times New Roman" w:cs="Times New Roman"/>
        </w:rPr>
        <w:t xml:space="preserve"> ультразвуковой диагностики Б) физиотерапевтическом кабинете</w:t>
      </w:r>
    </w:p>
    <w:p w:rsidR="00072BCA" w:rsidRPr="00D327E0" w:rsidRDefault="00072BCA" w:rsidP="00FB2123">
      <w:pPr>
        <w:tabs>
          <w:tab w:val="left" w:pos="959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кабинете</w:t>
      </w:r>
      <w:proofErr w:type="gramEnd"/>
      <w:r w:rsidRPr="00D327E0">
        <w:rPr>
          <w:rFonts w:ascii="Times New Roman" w:hAnsi="Times New Roman" w:cs="Times New Roman"/>
        </w:rPr>
        <w:t xml:space="preserve"> электрокардиографии Г) рентгенологическом кабинете</w:t>
      </w:r>
    </w:p>
    <w:p w:rsidR="00072BCA" w:rsidRPr="00D327E0" w:rsidRDefault="00072BCA" w:rsidP="00FB2123">
      <w:pPr>
        <w:tabs>
          <w:tab w:val="left" w:pos="722"/>
        </w:tabs>
        <w:ind w:left="360"/>
        <w:outlineLvl w:val="1"/>
        <w:rPr>
          <w:rFonts w:ascii="Times New Roman" w:hAnsi="Times New Roman" w:cs="Times New Roman"/>
        </w:rPr>
      </w:pPr>
      <w:bookmarkStart w:id="968" w:name="bookmark118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021775] </w:t>
      </w:r>
      <w:r w:rsidRPr="00D327E0">
        <w:rPr>
          <w:rFonts w:ascii="Times New Roman" w:hAnsi="Times New Roman" w:cs="Times New Roman"/>
        </w:rPr>
        <w:t xml:space="preserve">ПАЦИЕНТ С ПОДОЗРЕНИЕМ НА ОСТРЫЙ ХОЛЕЦИСТИТ НАПРАВЛЯЕТСЯ </w:t>
      </w:r>
      <w:proofErr w:type="gramStart"/>
      <w:r w:rsidRPr="00D327E0">
        <w:rPr>
          <w:rFonts w:ascii="Times New Roman" w:hAnsi="Times New Roman" w:cs="Times New Roman"/>
        </w:rPr>
        <w:t>В</w:t>
      </w:r>
      <w:bookmarkEnd w:id="968"/>
      <w:proofErr w:type="gramEnd"/>
    </w:p>
    <w:p w:rsidR="00072BCA" w:rsidRPr="00D327E0" w:rsidRDefault="00072BCA" w:rsidP="00FB2123">
      <w:pPr>
        <w:tabs>
          <w:tab w:val="left" w:pos="96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хирургическое отделение Б) дневной стационар</w:t>
      </w:r>
    </w:p>
    <w:p w:rsidR="00072BCA" w:rsidRPr="00D327E0" w:rsidRDefault="00072BCA" w:rsidP="00FB2123">
      <w:pPr>
        <w:tabs>
          <w:tab w:val="left" w:pos="959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профилакторий</w:t>
      </w:r>
    </w:p>
    <w:p w:rsidR="00072BCA" w:rsidRPr="00D327E0" w:rsidRDefault="00072BCA" w:rsidP="00FB2123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палату интенсивной терапии</w:t>
      </w:r>
    </w:p>
    <w:p w:rsidR="00072BCA" w:rsidRPr="00D327E0" w:rsidRDefault="00072BCA" w:rsidP="00FB2123">
      <w:pPr>
        <w:tabs>
          <w:tab w:val="left" w:pos="722"/>
        </w:tabs>
        <w:ind w:left="360"/>
        <w:outlineLvl w:val="1"/>
        <w:rPr>
          <w:rFonts w:ascii="Times New Roman" w:hAnsi="Times New Roman" w:cs="Times New Roman"/>
        </w:rPr>
      </w:pPr>
      <w:bookmarkStart w:id="969" w:name="bookmark118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021776] </w:t>
      </w:r>
      <w:r w:rsidRPr="00D327E0">
        <w:rPr>
          <w:rFonts w:ascii="Times New Roman" w:hAnsi="Times New Roman" w:cs="Times New Roman"/>
        </w:rPr>
        <w:t>ПОСЛЕ ОПЕРАЦИИ ПО ПОВОДУ ЯЗВЕННОЙ БОЛЕЗНИ ЖЕЛУДКА ПАЦИЕНТ НАБЛЮДАЕТСЯ У ВРАЧА</w:t>
      </w:r>
      <w:bookmarkEnd w:id="969"/>
    </w:p>
    <w:p w:rsidR="00072BCA" w:rsidRPr="00D327E0" w:rsidRDefault="00072BCA" w:rsidP="00FB2123">
      <w:pPr>
        <w:tabs>
          <w:tab w:val="left" w:pos="96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хирурга в поликлинике Б) онколога в диспансере</w:t>
      </w:r>
    </w:p>
    <w:p w:rsidR="00072BCA" w:rsidRPr="00D327E0" w:rsidRDefault="00072BCA" w:rsidP="00FB2123">
      <w:pPr>
        <w:tabs>
          <w:tab w:val="left" w:pos="95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невролога Г) терапевта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FB2123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970" w:name="bookmark118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021777] </w:t>
      </w:r>
      <w:r w:rsidRPr="00D327E0">
        <w:rPr>
          <w:rFonts w:ascii="Times New Roman" w:hAnsi="Times New Roman" w:cs="Times New Roman"/>
        </w:rPr>
        <w:t>ПРИ ПОДОЗРЕНИИ НА ЗАБОЛЕВАНИЕ ЩИТОВИДНОЙ ЖЕЛЕЗЫ НАЗНАЧАЕТСЯ КОНСУЛЬТАЦИЯ ВРАЧА</w:t>
      </w:r>
      <w:bookmarkEnd w:id="970"/>
    </w:p>
    <w:p w:rsidR="00072BCA" w:rsidRPr="00D327E0" w:rsidRDefault="00072BCA" w:rsidP="00FB2123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эндокринолога Б</w:t>
      </w:r>
      <w:proofErr w:type="gramStart"/>
      <w:r w:rsidRPr="00D327E0">
        <w:rPr>
          <w:rFonts w:ascii="Times New Roman" w:hAnsi="Times New Roman" w:cs="Times New Roman"/>
        </w:rPr>
        <w:t>)т</w:t>
      </w:r>
      <w:proofErr w:type="gramEnd"/>
      <w:r w:rsidRPr="00D327E0">
        <w:rPr>
          <w:rFonts w:ascii="Times New Roman" w:hAnsi="Times New Roman" w:cs="Times New Roman"/>
        </w:rPr>
        <w:t>ерапевта</w:t>
      </w:r>
    </w:p>
    <w:p w:rsidR="00072BCA" w:rsidRPr="00D327E0" w:rsidRDefault="00072BCA" w:rsidP="00FB2123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невролога</w:t>
      </w:r>
    </w:p>
    <w:p w:rsidR="00072BCA" w:rsidRPr="00D327E0" w:rsidRDefault="00072BCA" w:rsidP="00FB2123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офтальмолога</w:t>
      </w:r>
    </w:p>
    <w:p w:rsidR="00072BCA" w:rsidRPr="00D327E0" w:rsidRDefault="00072BCA" w:rsidP="00FB2123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971" w:name="bookmark118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021778] </w:t>
      </w:r>
      <w:r w:rsidRPr="00D327E0">
        <w:rPr>
          <w:rFonts w:ascii="Times New Roman" w:hAnsi="Times New Roman" w:cs="Times New Roman"/>
        </w:rPr>
        <w:t>ПРИ ОСЛОЖНЕННЫХ ФОРМАХ ГРИППА ПАЦИЕНТА</w:t>
      </w:r>
      <w:bookmarkEnd w:id="971"/>
    </w:p>
    <w:p w:rsidR="00072BCA" w:rsidRPr="00D327E0" w:rsidRDefault="00072BCA" w:rsidP="00FB2123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НАПРАВЛЯЮТ В</w:t>
      </w:r>
    </w:p>
    <w:p w:rsidR="00072BCA" w:rsidRPr="00D327E0" w:rsidRDefault="00072BCA" w:rsidP="00FB2123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инфекционный стационар</w:t>
      </w:r>
    </w:p>
    <w:p w:rsidR="00072BCA" w:rsidRPr="00D327E0" w:rsidRDefault="00072BCA" w:rsidP="00FB2123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больницу общего профиля Г) центр </w:t>
      </w:r>
      <w:proofErr w:type="spellStart"/>
      <w:r w:rsidRPr="00D327E0">
        <w:rPr>
          <w:rFonts w:ascii="Times New Roman" w:hAnsi="Times New Roman" w:cs="Times New Roman"/>
        </w:rPr>
        <w:t>санэпиднадзора</w:t>
      </w:r>
      <w:proofErr w:type="spellEnd"/>
    </w:p>
    <w:p w:rsidR="00072BCA" w:rsidRPr="00D327E0" w:rsidRDefault="00072BCA" w:rsidP="00FB2123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972" w:name="bookmark118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021779] </w:t>
      </w:r>
      <w:r w:rsidRPr="00D327E0">
        <w:rPr>
          <w:rFonts w:ascii="Times New Roman" w:hAnsi="Times New Roman" w:cs="Times New Roman"/>
        </w:rPr>
        <w:t>ПРИ ВЫЯВЛЕНИИ ЧЕСОТКИ ПАЦИЕНТА НАПРАВЛЯЮТ К ВРАЧУ</w:t>
      </w:r>
      <w:bookmarkEnd w:id="972"/>
    </w:p>
    <w:p w:rsidR="00072BCA" w:rsidRPr="00D327E0" w:rsidRDefault="00072BCA" w:rsidP="00FB2123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дерматологу Б) инфекционисту</w:t>
      </w:r>
    </w:p>
    <w:p w:rsidR="00072BCA" w:rsidRPr="00D327E0" w:rsidRDefault="00072BCA" w:rsidP="00FB2123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педиатру Г) аллергологу</w:t>
      </w:r>
    </w:p>
    <w:p w:rsidR="00072BCA" w:rsidRPr="00D327E0" w:rsidRDefault="00072BCA" w:rsidP="00FB2123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973" w:name="bookmark118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021780] </w:t>
      </w:r>
      <w:r w:rsidRPr="00D327E0">
        <w:rPr>
          <w:rFonts w:ascii="Times New Roman" w:hAnsi="Times New Roman" w:cs="Times New Roman"/>
        </w:rPr>
        <w:t>ПАЦИЕНТУ С ВОСПАЛЕНИЕМ ТРОЙНИЧНОГО НЕРВА НЕОБХОДИМА КОНСУЛЬТАЦИЯ ВРАЧА</w:t>
      </w:r>
      <w:bookmarkEnd w:id="973"/>
    </w:p>
    <w:p w:rsidR="00072BCA" w:rsidRPr="00D327E0" w:rsidRDefault="00072BCA" w:rsidP="00FB2123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невролога</w:t>
      </w:r>
    </w:p>
    <w:p w:rsidR="00072BCA" w:rsidRPr="00D327E0" w:rsidRDefault="00072BCA" w:rsidP="00FB2123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офтальмолога</w:t>
      </w:r>
    </w:p>
    <w:p w:rsidR="00072BCA" w:rsidRPr="00D327E0" w:rsidRDefault="00072BCA" w:rsidP="00FB2123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оториноларинголога</w:t>
      </w:r>
      <w:proofErr w:type="spellEnd"/>
      <w:r w:rsidRPr="00D327E0">
        <w:rPr>
          <w:rFonts w:ascii="Times New Roman" w:hAnsi="Times New Roman" w:cs="Times New Roman"/>
        </w:rPr>
        <w:t xml:space="preserve"> Г) терапевта</w:t>
      </w:r>
    </w:p>
    <w:p w:rsidR="00072BCA" w:rsidRPr="00D327E0" w:rsidRDefault="00072BCA" w:rsidP="00FB2123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974" w:name="bookmark118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021781] </w:t>
      </w:r>
      <w:r w:rsidRPr="00D327E0">
        <w:rPr>
          <w:rFonts w:ascii="Times New Roman" w:hAnsi="Times New Roman" w:cs="Times New Roman"/>
        </w:rPr>
        <w:t>ПАЦИЕНТУ С НАРУШЕНИЕМ ЗРЕНИЯ НЕОБХОДИМА КОНСУЛЬТАЦИЯ ВРАЧА</w:t>
      </w:r>
      <w:bookmarkEnd w:id="974"/>
    </w:p>
    <w:p w:rsidR="00072BCA" w:rsidRPr="00D327E0" w:rsidRDefault="00072BCA" w:rsidP="00FB2123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офтальмолога</w:t>
      </w:r>
    </w:p>
    <w:p w:rsidR="00072BCA" w:rsidRPr="00D327E0" w:rsidRDefault="00072BCA" w:rsidP="00FB2123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</w:t>
      </w:r>
      <w:proofErr w:type="spellStart"/>
      <w:r w:rsidRPr="00D327E0">
        <w:rPr>
          <w:rFonts w:ascii="Times New Roman" w:hAnsi="Times New Roman" w:cs="Times New Roman"/>
        </w:rPr>
        <w:t>оториноларинголога</w:t>
      </w:r>
      <w:proofErr w:type="spellEnd"/>
    </w:p>
    <w:p w:rsidR="00072BCA" w:rsidRPr="00D327E0" w:rsidRDefault="00072BCA" w:rsidP="00FB2123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терапевта Г) хирурга</w:t>
      </w:r>
    </w:p>
    <w:p w:rsidR="00072BCA" w:rsidRPr="00D327E0" w:rsidRDefault="00072BCA" w:rsidP="00D327E0">
      <w:pPr>
        <w:rPr>
          <w:rFonts w:ascii="Times New Roman" w:hAnsi="Times New Roman" w:cs="Times New Roman"/>
        </w:rPr>
        <w:sectPr w:rsidR="00072BCA" w:rsidRPr="00D327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2BCA" w:rsidRPr="00D327E0" w:rsidRDefault="00072BCA" w:rsidP="00FB2123">
      <w:pPr>
        <w:tabs>
          <w:tab w:val="left" w:pos="71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lastRenderedPageBreak/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021782] </w:t>
      </w:r>
      <w:r w:rsidRPr="00D327E0">
        <w:rPr>
          <w:rFonts w:ascii="Times New Roman" w:hAnsi="Times New Roman" w:cs="Times New Roman"/>
        </w:rPr>
        <w:t>ПАЦИЕНТЫ, ПЕРЕНЕСШИЕ ИНСУЛЬТ, ПОДЛЕЖАТ ДИСПАНСЕРНОМУ НАБЛЮДЕНИЮ У ВРАЧА</w:t>
      </w:r>
    </w:p>
    <w:p w:rsidR="00072BCA" w:rsidRPr="00D327E0" w:rsidRDefault="00072BCA" w:rsidP="00FB2123">
      <w:pPr>
        <w:tabs>
          <w:tab w:val="left" w:pos="95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невролога в поликлинике по месту жительства Б) нейрохирурга</w:t>
      </w:r>
    </w:p>
    <w:p w:rsidR="00072BCA" w:rsidRPr="00D327E0" w:rsidRDefault="00072BCA" w:rsidP="00FB2123">
      <w:pPr>
        <w:tabs>
          <w:tab w:val="left" w:pos="94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участкового терапевта Г) физиотерапевта</w:t>
      </w:r>
    </w:p>
    <w:p w:rsidR="00072BCA" w:rsidRPr="00D327E0" w:rsidRDefault="00072BCA" w:rsidP="00FB2123">
      <w:pPr>
        <w:tabs>
          <w:tab w:val="left" w:pos="70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021783] </w:t>
      </w:r>
      <w:r w:rsidRPr="00D327E0">
        <w:rPr>
          <w:rFonts w:ascii="Times New Roman" w:hAnsi="Times New Roman" w:cs="Times New Roman"/>
        </w:rPr>
        <w:t xml:space="preserve">РАЗВИТИЕ ПСИХИЧЕСКИХ РАССТРОЙСТВ У ПАЦИЕНТА ТЕРАПЕВТИЧЕСКОГО ОТДЕЛЕНИЯ - ПОКАЗАНИЕ К ПЕРЕВОДУ </w:t>
      </w:r>
      <w:proofErr w:type="gramStart"/>
      <w:r w:rsidRPr="00D327E0">
        <w:rPr>
          <w:rFonts w:ascii="Times New Roman" w:hAnsi="Times New Roman" w:cs="Times New Roman"/>
        </w:rPr>
        <w:t>В</w:t>
      </w:r>
      <w:proofErr w:type="gramEnd"/>
    </w:p>
    <w:p w:rsidR="00072BCA" w:rsidRPr="00D327E0" w:rsidRDefault="00072BCA" w:rsidP="00FB2123">
      <w:pPr>
        <w:tabs>
          <w:tab w:val="left" w:pos="95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специализированное психосоматическое отделение Б) </w:t>
      </w:r>
      <w:proofErr w:type="spellStart"/>
      <w:proofErr w:type="gramStart"/>
      <w:r w:rsidRPr="00D327E0">
        <w:rPr>
          <w:rFonts w:ascii="Times New Roman" w:hAnsi="Times New Roman" w:cs="Times New Roman"/>
        </w:rPr>
        <w:t>психо-неврологический</w:t>
      </w:r>
      <w:proofErr w:type="spellEnd"/>
      <w:proofErr w:type="gramEnd"/>
      <w:r w:rsidRPr="00D327E0">
        <w:rPr>
          <w:rFonts w:ascii="Times New Roman" w:hAnsi="Times New Roman" w:cs="Times New Roman"/>
        </w:rPr>
        <w:t xml:space="preserve"> санаторий</w:t>
      </w:r>
    </w:p>
    <w:p w:rsidR="00072BCA" w:rsidRPr="00D327E0" w:rsidRDefault="00072BCA" w:rsidP="00FB2123">
      <w:pPr>
        <w:tabs>
          <w:tab w:val="left" w:pos="946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дневной стационар</w:t>
      </w:r>
    </w:p>
    <w:p w:rsidR="00072BCA" w:rsidRPr="00D327E0" w:rsidRDefault="00072BCA" w:rsidP="00FB2123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многопрофильный стационар</w:t>
      </w:r>
    </w:p>
    <w:p w:rsidR="00072BCA" w:rsidRPr="00D327E0" w:rsidRDefault="00072BCA" w:rsidP="00FB2123">
      <w:pPr>
        <w:tabs>
          <w:tab w:val="left" w:pos="70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021784] </w:t>
      </w:r>
      <w:r w:rsidRPr="00D327E0">
        <w:rPr>
          <w:rFonts w:ascii="Times New Roman" w:hAnsi="Times New Roman" w:cs="Times New Roman"/>
        </w:rPr>
        <w:t>ПРИ ПОДОЗРЕНИИ НА РАК ШЕЙКИ МАТКИ НЕОБХОДИМА КОНСУЛЬТАЦИЯ ВРАЧА</w:t>
      </w:r>
    </w:p>
    <w:p w:rsidR="00072BCA" w:rsidRPr="00D327E0" w:rsidRDefault="00072BCA" w:rsidP="00FB2123">
      <w:pPr>
        <w:tabs>
          <w:tab w:val="left" w:pos="95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онколога Б) гинеколога</w:t>
      </w:r>
    </w:p>
    <w:p w:rsidR="00072BCA" w:rsidRPr="00D327E0" w:rsidRDefault="00072BCA" w:rsidP="00FB2123">
      <w:pPr>
        <w:tabs>
          <w:tab w:val="left" w:pos="946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маммолога</w:t>
      </w:r>
      <w:proofErr w:type="spellEnd"/>
      <w:r w:rsidRPr="00D327E0">
        <w:rPr>
          <w:rFonts w:ascii="Times New Roman" w:hAnsi="Times New Roman" w:cs="Times New Roman"/>
        </w:rPr>
        <w:t xml:space="preserve"> Г) рентгенолога</w:t>
      </w:r>
    </w:p>
    <w:p w:rsidR="00072BCA" w:rsidRPr="00D327E0" w:rsidRDefault="00072BCA" w:rsidP="00FB2123">
      <w:pPr>
        <w:tabs>
          <w:tab w:val="left" w:pos="70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021785] </w:t>
      </w:r>
      <w:r w:rsidRPr="00D327E0">
        <w:rPr>
          <w:rFonts w:ascii="Times New Roman" w:hAnsi="Times New Roman" w:cs="Times New Roman"/>
        </w:rPr>
        <w:t>ПРИ ПОДОЗРЕНИИ НА ПОСЛЕРОДОВЫЙ МАСТИТ РОДИЛЬНИЦУ НАПРАВЛЯЮТ К ВРАЧУ</w:t>
      </w:r>
    </w:p>
    <w:p w:rsidR="00072BCA" w:rsidRPr="00D327E0" w:rsidRDefault="00072BCA" w:rsidP="00FB2123">
      <w:pPr>
        <w:tabs>
          <w:tab w:val="left" w:pos="95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хирургу Б) гинекологу</w:t>
      </w:r>
    </w:p>
    <w:p w:rsidR="00072BCA" w:rsidRPr="00D327E0" w:rsidRDefault="00072BCA" w:rsidP="00FB2123">
      <w:pPr>
        <w:tabs>
          <w:tab w:val="left" w:pos="94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онкологу Г) венерологу</w:t>
      </w:r>
    </w:p>
    <w:p w:rsidR="00072BCA" w:rsidRPr="00D327E0" w:rsidRDefault="00072BCA" w:rsidP="00FB2123">
      <w:pPr>
        <w:tabs>
          <w:tab w:val="left" w:pos="70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021786] </w:t>
      </w:r>
      <w:r w:rsidRPr="00D327E0">
        <w:rPr>
          <w:rFonts w:ascii="Times New Roman" w:hAnsi="Times New Roman" w:cs="Times New Roman"/>
        </w:rPr>
        <w:t xml:space="preserve">ОКАЗАНИЕ СПЕЦИАЛИЗИРОВАННОЙ КАРДИОЛОГИЧЕСКОЙ ПОМОЩИ ПРОВОДИТСЯ </w:t>
      </w:r>
      <w:proofErr w:type="gramStart"/>
      <w:r w:rsidRPr="00D327E0">
        <w:rPr>
          <w:rFonts w:ascii="Times New Roman" w:hAnsi="Times New Roman" w:cs="Times New Roman"/>
        </w:rPr>
        <w:t>В</w:t>
      </w:r>
      <w:proofErr w:type="gramEnd"/>
    </w:p>
    <w:p w:rsidR="00072BCA" w:rsidRPr="00D327E0" w:rsidRDefault="00072BCA" w:rsidP="00FB2123">
      <w:pPr>
        <w:tabs>
          <w:tab w:val="left" w:pos="95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кардиологическом </w:t>
      </w:r>
      <w:proofErr w:type="gramStart"/>
      <w:r w:rsidRPr="00D327E0">
        <w:rPr>
          <w:rFonts w:ascii="Times New Roman" w:hAnsi="Times New Roman" w:cs="Times New Roman"/>
        </w:rPr>
        <w:t>центре</w:t>
      </w:r>
      <w:proofErr w:type="gramEnd"/>
      <w:r w:rsidRPr="00D327E0">
        <w:rPr>
          <w:rFonts w:ascii="Times New Roman" w:hAnsi="Times New Roman" w:cs="Times New Roman"/>
        </w:rPr>
        <w:t xml:space="preserve"> Б) реанимационном отделении</w:t>
      </w:r>
    </w:p>
    <w:p w:rsidR="00072BCA" w:rsidRPr="00D327E0" w:rsidRDefault="00072BCA" w:rsidP="00FB2123">
      <w:pPr>
        <w:tabs>
          <w:tab w:val="left" w:pos="94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больнице скорой медицинской помощи Г) санатории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FB2123">
      <w:pPr>
        <w:tabs>
          <w:tab w:val="left" w:pos="69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021787] </w:t>
      </w:r>
      <w:r w:rsidRPr="00D327E0">
        <w:rPr>
          <w:rFonts w:ascii="Times New Roman" w:hAnsi="Times New Roman" w:cs="Times New Roman"/>
        </w:rPr>
        <w:t xml:space="preserve">ДЛЯ ВОССТАНОВЛЕНИЯ РЕЧИ У ПАЦИЕНТА С ОСТРЫМ НАРУШЕНИЕМ МОЗГОВОГО КРОВООБРАЩЕНИЯ НЕОБХОДИМЫ ЗАНЯТИЯ </w:t>
      </w:r>
      <w:proofErr w:type="gramStart"/>
      <w:r w:rsidRPr="00D327E0">
        <w:rPr>
          <w:rFonts w:ascii="Times New Roman" w:hAnsi="Times New Roman" w:cs="Times New Roman"/>
        </w:rPr>
        <w:t>С</w:t>
      </w:r>
      <w:proofErr w:type="gramEnd"/>
    </w:p>
    <w:p w:rsidR="00072BCA" w:rsidRPr="00D327E0" w:rsidRDefault="00072BCA" w:rsidP="00FB2123">
      <w:pPr>
        <w:tabs>
          <w:tab w:val="left" w:pos="93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логопедом Б) психологом</w:t>
      </w:r>
    </w:p>
    <w:p w:rsidR="00072BCA" w:rsidRPr="00D327E0" w:rsidRDefault="00072BCA" w:rsidP="00FB2123">
      <w:pPr>
        <w:tabs>
          <w:tab w:val="left" w:pos="93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врачом-невропатологом Г</w:t>
      </w:r>
      <w:proofErr w:type="gramStart"/>
      <w:r w:rsidRPr="00D327E0">
        <w:rPr>
          <w:rFonts w:ascii="Times New Roman" w:hAnsi="Times New Roman" w:cs="Times New Roman"/>
        </w:rPr>
        <w:t>)в</w:t>
      </w:r>
      <w:proofErr w:type="gramEnd"/>
      <w:r w:rsidRPr="00D327E0">
        <w:rPr>
          <w:rFonts w:ascii="Times New Roman" w:hAnsi="Times New Roman" w:cs="Times New Roman"/>
        </w:rPr>
        <w:t>рачом-неврологом</w:t>
      </w:r>
    </w:p>
    <w:p w:rsidR="00072BCA" w:rsidRPr="00D327E0" w:rsidRDefault="00072BCA" w:rsidP="00FB2123">
      <w:pPr>
        <w:tabs>
          <w:tab w:val="left" w:pos="68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975" w:name="bookmark118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021788] </w:t>
      </w:r>
      <w:r w:rsidRPr="00D327E0">
        <w:rPr>
          <w:rFonts w:ascii="Times New Roman" w:hAnsi="Times New Roman" w:cs="Times New Roman"/>
        </w:rPr>
        <w:t xml:space="preserve">РАСТВОР АТРОПИНА СУЛЬФАТА 0,1% ОТНОСИТСЯ </w:t>
      </w:r>
      <w:proofErr w:type="gramStart"/>
      <w:r w:rsidRPr="00D327E0">
        <w:rPr>
          <w:rFonts w:ascii="Times New Roman" w:hAnsi="Times New Roman" w:cs="Times New Roman"/>
        </w:rPr>
        <w:t>К</w:t>
      </w:r>
      <w:bookmarkEnd w:id="975"/>
      <w:proofErr w:type="gramEnd"/>
    </w:p>
    <w:p w:rsidR="00072BCA" w:rsidRPr="00D327E0" w:rsidRDefault="00072BCA" w:rsidP="00FB2123">
      <w:pPr>
        <w:tabs>
          <w:tab w:val="left" w:pos="939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М-холиноблокаторам</w:t>
      </w:r>
      <w:proofErr w:type="spellEnd"/>
      <w:r w:rsidRPr="00D327E0">
        <w:rPr>
          <w:rFonts w:ascii="Times New Roman" w:hAnsi="Times New Roman" w:cs="Times New Roman"/>
        </w:rPr>
        <w:t xml:space="preserve"> Б</w:t>
      </w:r>
      <w:proofErr w:type="gramStart"/>
      <w:r w:rsidRPr="00D327E0">
        <w:rPr>
          <w:rFonts w:ascii="Times New Roman" w:hAnsi="Times New Roman" w:cs="Times New Roman"/>
        </w:rPr>
        <w:t>)</w:t>
      </w:r>
      <w:proofErr w:type="spellStart"/>
      <w:r w:rsidRPr="00D327E0">
        <w:rPr>
          <w:rFonts w:ascii="Times New Roman" w:hAnsi="Times New Roman" w:cs="Times New Roman"/>
        </w:rPr>
        <w:t>г</w:t>
      </w:r>
      <w:proofErr w:type="gramEnd"/>
      <w:r w:rsidRPr="00D327E0">
        <w:rPr>
          <w:rFonts w:ascii="Times New Roman" w:hAnsi="Times New Roman" w:cs="Times New Roman"/>
        </w:rPr>
        <w:t>англиоблокаторам</w:t>
      </w:r>
      <w:proofErr w:type="spellEnd"/>
    </w:p>
    <w:p w:rsidR="00072BCA" w:rsidRPr="00D327E0" w:rsidRDefault="00072BCA" w:rsidP="00FB2123">
      <w:pPr>
        <w:tabs>
          <w:tab w:val="left" w:pos="93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ингибиторам </w:t>
      </w:r>
      <w:proofErr w:type="spellStart"/>
      <w:r w:rsidRPr="00D327E0">
        <w:rPr>
          <w:rFonts w:ascii="Times New Roman" w:hAnsi="Times New Roman" w:cs="Times New Roman"/>
        </w:rPr>
        <w:t>ацетилхолинэстеразы</w:t>
      </w:r>
      <w:proofErr w:type="spellEnd"/>
      <w:r w:rsidRPr="00D327E0">
        <w:rPr>
          <w:rFonts w:ascii="Times New Roman" w:hAnsi="Times New Roman" w:cs="Times New Roman"/>
        </w:rPr>
        <w:t xml:space="preserve"> Г) </w:t>
      </w:r>
      <w:proofErr w:type="spellStart"/>
      <w:r w:rsidRPr="00D327E0">
        <w:rPr>
          <w:rFonts w:ascii="Times New Roman" w:hAnsi="Times New Roman" w:cs="Times New Roman"/>
        </w:rPr>
        <w:t>альфа-адреномиметикам</w:t>
      </w:r>
      <w:proofErr w:type="spellEnd"/>
    </w:p>
    <w:p w:rsidR="00072BCA" w:rsidRPr="00D327E0" w:rsidRDefault="00072BCA" w:rsidP="00FB2123">
      <w:pPr>
        <w:tabs>
          <w:tab w:val="left" w:pos="698"/>
        </w:tabs>
        <w:ind w:left="360"/>
        <w:outlineLvl w:val="1"/>
        <w:rPr>
          <w:rFonts w:ascii="Times New Roman" w:hAnsi="Times New Roman" w:cs="Times New Roman"/>
        </w:rPr>
      </w:pPr>
      <w:bookmarkStart w:id="976" w:name="bookmark118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021789] </w:t>
      </w:r>
      <w:r w:rsidRPr="00D327E0">
        <w:rPr>
          <w:rFonts w:ascii="Times New Roman" w:hAnsi="Times New Roman" w:cs="Times New Roman"/>
        </w:rPr>
        <w:t>ИНФОРМАЦИЮ О СОСТОЯНИИ ЗДОРОВЬЯ ПАЦИЕНТА ПРЕДОСТАВЛЯЕТ ВРАЧ</w:t>
      </w:r>
      <w:bookmarkEnd w:id="976"/>
    </w:p>
    <w:p w:rsidR="00072BCA" w:rsidRPr="00D327E0" w:rsidRDefault="00072BCA" w:rsidP="00FB2123">
      <w:pPr>
        <w:tabs>
          <w:tab w:val="left" w:pos="939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принимающий</w:t>
      </w:r>
      <w:proofErr w:type="gramEnd"/>
      <w:r w:rsidRPr="00D327E0">
        <w:rPr>
          <w:rFonts w:ascii="Times New Roman" w:hAnsi="Times New Roman" w:cs="Times New Roman"/>
        </w:rPr>
        <w:t xml:space="preserve"> участие в медицинском обследовании и лечении Б) по выбору пациента</w:t>
      </w:r>
    </w:p>
    <w:p w:rsidR="00072BCA" w:rsidRPr="00D327E0" w:rsidRDefault="00072BCA" w:rsidP="00FB2123">
      <w:pPr>
        <w:tabs>
          <w:tab w:val="left" w:pos="935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 решению руководителя медицинской организации</w:t>
      </w:r>
    </w:p>
    <w:p w:rsidR="00072BCA" w:rsidRPr="00D327E0" w:rsidRDefault="00072BCA" w:rsidP="00FB2123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по решению врачебной комиссии медицинской организации</w:t>
      </w:r>
    </w:p>
    <w:p w:rsidR="00072BCA" w:rsidRPr="00D327E0" w:rsidRDefault="00072BCA" w:rsidP="00FB2123">
      <w:pPr>
        <w:tabs>
          <w:tab w:val="left" w:pos="69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021790] </w:t>
      </w:r>
      <w:r w:rsidRPr="00D327E0">
        <w:rPr>
          <w:rFonts w:ascii="Times New Roman" w:hAnsi="Times New Roman" w:cs="Times New Roman"/>
        </w:rPr>
        <w:t>ДОКУМЕНТ ПРИЁМНОГО ОТДЕЛЕНИЯ, КОТОРЫЙ ЗАПОЛНЯЕТСЯ НЕЗАВИСИМО ОТ ТОГО, ГОСПИТАЛИЗИРОВАН ПАЦИЕНТ ИЛИ НЕТ</w:t>
      </w:r>
    </w:p>
    <w:p w:rsidR="00072BCA" w:rsidRPr="00D327E0" w:rsidRDefault="00072BCA" w:rsidP="00FB2123">
      <w:pPr>
        <w:tabs>
          <w:tab w:val="left" w:pos="93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журнал учета приема больных и отказов в госпитализации Б) медицинская карта стационарного больного</w:t>
      </w:r>
    </w:p>
    <w:p w:rsidR="00072BCA" w:rsidRPr="00D327E0" w:rsidRDefault="00072BCA" w:rsidP="00FB2123">
      <w:pPr>
        <w:tabs>
          <w:tab w:val="left" w:pos="93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статистическая карта выбывшего из стационара Г) журнал учёта инфекционных больных</w:t>
      </w:r>
    </w:p>
    <w:p w:rsidR="00072BCA" w:rsidRPr="00D327E0" w:rsidRDefault="00072BCA" w:rsidP="00FB2123">
      <w:pPr>
        <w:tabs>
          <w:tab w:val="left" w:pos="698"/>
        </w:tabs>
        <w:ind w:left="360"/>
        <w:outlineLvl w:val="1"/>
        <w:rPr>
          <w:rFonts w:ascii="Times New Roman" w:hAnsi="Times New Roman" w:cs="Times New Roman"/>
        </w:rPr>
      </w:pPr>
      <w:bookmarkStart w:id="977" w:name="bookmark119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021791] </w:t>
      </w:r>
      <w:r w:rsidRPr="00D327E0">
        <w:rPr>
          <w:rFonts w:ascii="Times New Roman" w:hAnsi="Times New Roman" w:cs="Times New Roman"/>
        </w:rPr>
        <w:t>ДОКУМЕНТ В ПРИЁМНОМ ОТДЕЛЕНИИ, ЗАПОЛНЯМЫЙ НЕЗАВИСИМО ОТ ФАКТА ГОСПИТАЛИЗАЦИИ ПАЦИЕНТА</w:t>
      </w:r>
      <w:bookmarkEnd w:id="977"/>
    </w:p>
    <w:p w:rsidR="00072BCA" w:rsidRPr="00D327E0" w:rsidRDefault="00072BCA" w:rsidP="00FB2123">
      <w:pPr>
        <w:tabs>
          <w:tab w:val="left" w:pos="93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журнал учета приема больных и отказов в госпитализации Б) медицинская карта стационарного больного</w:t>
      </w:r>
    </w:p>
    <w:p w:rsidR="00072BCA" w:rsidRPr="00D327E0" w:rsidRDefault="00072BCA" w:rsidP="00FB2123">
      <w:pPr>
        <w:tabs>
          <w:tab w:val="left" w:pos="93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статистическая карта выбывшего из стационара Г) журнал учета инфекционных больных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FB2123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021792] </w:t>
      </w:r>
      <w:r w:rsidRPr="00D327E0">
        <w:rPr>
          <w:rFonts w:ascii="Times New Roman" w:hAnsi="Times New Roman" w:cs="Times New Roman"/>
        </w:rPr>
        <w:t>МЕТОД ДЫХАТЕЛЬНОЙ ГИМНАСТИКИ ДЛЯ ПРОФИЛАКТИКИ ЗАСТОЙНОЙ ПНЕВМОНИИ ЛЕЖАЧИХ ПАЦИЕНТОВ</w:t>
      </w:r>
    </w:p>
    <w:p w:rsidR="00072BCA" w:rsidRPr="00D327E0" w:rsidRDefault="00072BCA" w:rsidP="00FB2123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плавный затяжной выдох через трубочку в стакан с водой Б) надувание шаров</w:t>
      </w:r>
    </w:p>
    <w:p w:rsidR="00072BCA" w:rsidRPr="00D327E0" w:rsidRDefault="00072BCA" w:rsidP="00FB2123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резкий крик;</w:t>
      </w:r>
    </w:p>
    <w:p w:rsidR="00072BCA" w:rsidRPr="00D327E0" w:rsidRDefault="00072BCA" w:rsidP="00FB2123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прерывистое дыхание</w:t>
      </w:r>
    </w:p>
    <w:p w:rsidR="00072BCA" w:rsidRPr="00D327E0" w:rsidRDefault="00072BCA" w:rsidP="00FB2123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021793] </w:t>
      </w:r>
      <w:r w:rsidRPr="00D327E0">
        <w:rPr>
          <w:rFonts w:ascii="Times New Roman" w:hAnsi="Times New Roman" w:cs="Times New Roman"/>
        </w:rPr>
        <w:t>В КАЧЕСТВЕ АНТИСЕПТИЧЕСКОГО РАСТВОРА ДЛЯ ПРОМЫВАНИЯ МОЧЕВОГО ПУЗЫРЯ ИСПОЛЬЗУЮТ:</w:t>
      </w:r>
    </w:p>
    <w:p w:rsidR="00072BCA" w:rsidRPr="00D327E0" w:rsidRDefault="00072BCA" w:rsidP="00FB2123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0,02 </w:t>
      </w:r>
      <w:r w:rsidRPr="00D327E0">
        <w:rPr>
          <w:rStyle w:val="2BookAntiqua115pt"/>
          <w:rFonts w:ascii="Times New Roman" w:hAnsi="Times New Roman" w:cs="Times New Roman"/>
          <w:sz w:val="24"/>
          <w:szCs w:val="24"/>
        </w:rPr>
        <w:t>%</w:t>
      </w:r>
      <w:r w:rsidRPr="00D327E0">
        <w:rPr>
          <w:rFonts w:ascii="Times New Roman" w:hAnsi="Times New Roman" w:cs="Times New Roman"/>
        </w:rPr>
        <w:t xml:space="preserve"> </w:t>
      </w:r>
      <w:proofErr w:type="spellStart"/>
      <w:r w:rsidRPr="00D327E0">
        <w:rPr>
          <w:rFonts w:ascii="Times New Roman" w:hAnsi="Times New Roman" w:cs="Times New Roman"/>
        </w:rPr>
        <w:t>р-р</w:t>
      </w:r>
      <w:proofErr w:type="spellEnd"/>
      <w:r w:rsidRPr="00D327E0">
        <w:rPr>
          <w:rFonts w:ascii="Times New Roman" w:hAnsi="Times New Roman" w:cs="Times New Roman"/>
        </w:rPr>
        <w:t xml:space="preserve"> </w:t>
      </w:r>
      <w:proofErr w:type="spellStart"/>
      <w:r w:rsidRPr="00D327E0">
        <w:rPr>
          <w:rFonts w:ascii="Times New Roman" w:hAnsi="Times New Roman" w:cs="Times New Roman"/>
        </w:rPr>
        <w:t>фурацилина</w:t>
      </w:r>
      <w:proofErr w:type="spellEnd"/>
    </w:p>
    <w:p w:rsidR="00072BCA" w:rsidRPr="00D327E0" w:rsidRDefault="00072BCA" w:rsidP="00FB2123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0,9 % раствор натрия хлорида *</w:t>
      </w:r>
    </w:p>
    <w:p w:rsidR="00072BCA" w:rsidRPr="00D327E0" w:rsidRDefault="00072BCA" w:rsidP="00FB2123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3 % </w:t>
      </w:r>
      <w:proofErr w:type="spellStart"/>
      <w:r w:rsidRPr="00D327E0">
        <w:rPr>
          <w:rFonts w:ascii="Times New Roman" w:hAnsi="Times New Roman" w:cs="Times New Roman"/>
        </w:rPr>
        <w:t>р-р</w:t>
      </w:r>
      <w:proofErr w:type="spellEnd"/>
      <w:r w:rsidRPr="00D327E0">
        <w:rPr>
          <w:rFonts w:ascii="Times New Roman" w:hAnsi="Times New Roman" w:cs="Times New Roman"/>
        </w:rPr>
        <w:t xml:space="preserve"> перекиси водорода</w:t>
      </w:r>
    </w:p>
    <w:p w:rsidR="00072BCA" w:rsidRPr="00D327E0" w:rsidRDefault="00072BCA" w:rsidP="00FB2123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0,05 % водный раствор </w:t>
      </w:r>
      <w:proofErr w:type="spellStart"/>
      <w:r w:rsidRPr="00D327E0">
        <w:rPr>
          <w:rFonts w:ascii="Times New Roman" w:hAnsi="Times New Roman" w:cs="Times New Roman"/>
        </w:rPr>
        <w:t>хлоргексидина</w:t>
      </w:r>
      <w:proofErr w:type="spellEnd"/>
    </w:p>
    <w:p w:rsidR="00072BCA" w:rsidRPr="00D327E0" w:rsidRDefault="00072BCA" w:rsidP="00FB2123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021794] </w:t>
      </w:r>
      <w:r w:rsidRPr="00D327E0">
        <w:rPr>
          <w:rFonts w:ascii="Times New Roman" w:hAnsi="Times New Roman" w:cs="Times New Roman"/>
        </w:rPr>
        <w:t>ПРИ ПОЛОЖИТЕЛЬНОЙ АЗОПИРАМОВОЙ ПРОБЕ (НАЛИЧИЕ КРОВИ) ПОЯВЛЯЕТСЯ ОКРАШИВАНИЕ</w:t>
      </w:r>
    </w:p>
    <w:p w:rsidR="00072BCA" w:rsidRPr="00D327E0" w:rsidRDefault="00072BCA" w:rsidP="00FB2123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фиолетовое, переходящее в сиреневое Б) сине-зеленое</w:t>
      </w:r>
    </w:p>
    <w:p w:rsidR="00072BCA" w:rsidRPr="00D327E0" w:rsidRDefault="00072BCA" w:rsidP="00FB2123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розовое Г) бурое</w:t>
      </w:r>
    </w:p>
    <w:p w:rsidR="00072BCA" w:rsidRPr="00D327E0" w:rsidRDefault="00072BCA" w:rsidP="00FB2123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lastRenderedPageBreak/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021795] </w:t>
      </w:r>
      <w:r w:rsidRPr="00D327E0">
        <w:rPr>
          <w:rFonts w:ascii="Times New Roman" w:hAnsi="Times New Roman" w:cs="Times New Roman"/>
        </w:rPr>
        <w:t>ОСНОВНОЙ ФУНКЦИОНАЛЬНОЙ ОБЯЗАННОСТЬЮ ПРОЦЕДУРНОЙ МЕДИЦИНСКОЙ СЕСТРЫ СТАЦИОНАРА ЯВЛЯЕТСЯ</w:t>
      </w:r>
    </w:p>
    <w:p w:rsidR="00072BCA" w:rsidRPr="00D327E0" w:rsidRDefault="00072BCA" w:rsidP="00FB2123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проведение парентеральных вмешательств Б) непосредственный уход за пациентами</w:t>
      </w:r>
    </w:p>
    <w:p w:rsidR="00072BCA" w:rsidRPr="00D327E0" w:rsidRDefault="00072BCA" w:rsidP="00FB2123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контроль выполнения врачебных назначений</w:t>
      </w:r>
    </w:p>
    <w:p w:rsidR="00072BCA" w:rsidRPr="00D327E0" w:rsidRDefault="00072BCA" w:rsidP="00FB2123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организация выписки, учета, хранения лекарственных препаратов и медицинских изделий</w:t>
      </w:r>
    </w:p>
    <w:p w:rsidR="00072BCA" w:rsidRPr="00D327E0" w:rsidRDefault="00072BCA" w:rsidP="00FB2123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021796] </w:t>
      </w:r>
      <w:r w:rsidRPr="00D327E0">
        <w:rPr>
          <w:rFonts w:ascii="Times New Roman" w:hAnsi="Times New Roman" w:cs="Times New Roman"/>
        </w:rPr>
        <w:t>ПОВЫШЕНИЕ ТЕМПЕРАТУРЫ ТЕЛА, ТОШНОТА, РВОТА, ПОЯВЛЕНИЕ ЖЕЛТУХИ НА 5-7 ДЕНЬ - ПРИЗНАКИ</w:t>
      </w:r>
    </w:p>
    <w:p w:rsidR="00072BCA" w:rsidRPr="00D327E0" w:rsidRDefault="00072BCA" w:rsidP="00FB2123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гепатита</w:t>
      </w:r>
      <w:proofErr w:type="gramStart"/>
      <w:r w:rsidRPr="00D327E0">
        <w:rPr>
          <w:rFonts w:ascii="Times New Roman" w:hAnsi="Times New Roman" w:cs="Times New Roman"/>
        </w:rPr>
        <w:t xml:space="preserve"> А</w:t>
      </w:r>
      <w:proofErr w:type="gramEnd"/>
      <w:r w:rsidRPr="00D327E0">
        <w:rPr>
          <w:rFonts w:ascii="Times New Roman" w:hAnsi="Times New Roman" w:cs="Times New Roman"/>
        </w:rPr>
        <w:t xml:space="preserve"> Б) краснухи</w:t>
      </w:r>
    </w:p>
    <w:p w:rsidR="00072BCA" w:rsidRPr="00D327E0" w:rsidRDefault="00072BCA" w:rsidP="00FB2123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СПИД</w:t>
      </w:r>
    </w:p>
    <w:p w:rsidR="00072BCA" w:rsidRPr="00D327E0" w:rsidRDefault="00072BCA" w:rsidP="00FB2123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бешенства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FB2123">
      <w:pPr>
        <w:tabs>
          <w:tab w:val="left" w:pos="69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021797] </w:t>
      </w:r>
      <w:r w:rsidRPr="00D327E0">
        <w:rPr>
          <w:rFonts w:ascii="Times New Roman" w:hAnsi="Times New Roman" w:cs="Times New Roman"/>
        </w:rPr>
        <w:t xml:space="preserve">ИНФОРМАЦИЯ О ВОЗМОЖНОСТИ ПОЛУЧЕНИЯ МЕДИЦИНСКОЙ ПОМОЩИ В РАМКАХ ПРОГРАММЫ ГОСУДАРСТВЕННЫХ ГАРАНТИЙ РАЗМЕЩАЕТСЯ </w:t>
      </w:r>
      <w:proofErr w:type="gramStart"/>
      <w:r w:rsidRPr="00D327E0">
        <w:rPr>
          <w:rFonts w:ascii="Times New Roman" w:hAnsi="Times New Roman" w:cs="Times New Roman"/>
        </w:rPr>
        <w:t>НА</w:t>
      </w:r>
      <w:proofErr w:type="gramEnd"/>
    </w:p>
    <w:p w:rsidR="00072BCA" w:rsidRPr="00D327E0" w:rsidRDefault="00072BCA" w:rsidP="00FB2123">
      <w:pPr>
        <w:tabs>
          <w:tab w:val="left" w:pos="95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информационном </w:t>
      </w:r>
      <w:proofErr w:type="gramStart"/>
      <w:r w:rsidRPr="00D327E0">
        <w:rPr>
          <w:rFonts w:ascii="Times New Roman" w:hAnsi="Times New Roman" w:cs="Times New Roman"/>
        </w:rPr>
        <w:t>стенде</w:t>
      </w:r>
      <w:proofErr w:type="gramEnd"/>
      <w:r w:rsidRPr="00D327E0">
        <w:rPr>
          <w:rFonts w:ascii="Times New Roman" w:hAnsi="Times New Roman" w:cs="Times New Roman"/>
        </w:rPr>
        <w:t xml:space="preserve"> медицинской организации Б) сайте Государственной Думы РФ</w:t>
      </w:r>
    </w:p>
    <w:p w:rsidR="00072BCA" w:rsidRPr="00D327E0" w:rsidRDefault="00072BCA" w:rsidP="00FB2123">
      <w:pPr>
        <w:tabs>
          <w:tab w:val="left" w:pos="952"/>
        </w:tabs>
        <w:ind w:left="360"/>
        <w:jc w:val="both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сайте</w:t>
      </w:r>
      <w:proofErr w:type="gramEnd"/>
      <w:r w:rsidRPr="00D327E0">
        <w:rPr>
          <w:rFonts w:ascii="Times New Roman" w:hAnsi="Times New Roman" w:cs="Times New Roman"/>
        </w:rPr>
        <w:t xml:space="preserve"> </w:t>
      </w:r>
      <w:proofErr w:type="spellStart"/>
      <w:r w:rsidRPr="00D327E0">
        <w:rPr>
          <w:rFonts w:ascii="Times New Roman" w:hAnsi="Times New Roman" w:cs="Times New Roman"/>
        </w:rPr>
        <w:t>Роспотребнадзора</w:t>
      </w:r>
      <w:proofErr w:type="spellEnd"/>
    </w:p>
    <w:p w:rsidR="00072BCA" w:rsidRPr="00D327E0" w:rsidRDefault="00072BCA" w:rsidP="00FB2123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информационном </w:t>
      </w:r>
      <w:proofErr w:type="gramStart"/>
      <w:r w:rsidRPr="00D327E0">
        <w:rPr>
          <w:rFonts w:ascii="Times New Roman" w:hAnsi="Times New Roman" w:cs="Times New Roman"/>
        </w:rPr>
        <w:t>стенде</w:t>
      </w:r>
      <w:proofErr w:type="gramEnd"/>
      <w:r w:rsidRPr="00D327E0">
        <w:rPr>
          <w:rFonts w:ascii="Times New Roman" w:hAnsi="Times New Roman" w:cs="Times New Roman"/>
        </w:rPr>
        <w:t xml:space="preserve"> Министерства здравоохранения РФ</w:t>
      </w:r>
    </w:p>
    <w:p w:rsidR="00072BCA" w:rsidRPr="00D327E0" w:rsidRDefault="00072BCA" w:rsidP="00FB2123">
      <w:pPr>
        <w:tabs>
          <w:tab w:val="left" w:pos="695"/>
        </w:tabs>
        <w:ind w:left="360"/>
        <w:outlineLvl w:val="1"/>
        <w:rPr>
          <w:rFonts w:ascii="Times New Roman" w:hAnsi="Times New Roman" w:cs="Times New Roman"/>
        </w:rPr>
      </w:pPr>
      <w:bookmarkStart w:id="978" w:name="bookmark119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021798] </w:t>
      </w:r>
      <w:r w:rsidRPr="00D327E0">
        <w:rPr>
          <w:rFonts w:ascii="Times New Roman" w:hAnsi="Times New Roman" w:cs="Times New Roman"/>
        </w:rPr>
        <w:t>ИНФОРМИРОВАННОЕ ДОБРОВОЛЬНОЕ СОГЛАСИЕ НА МЕДИЦИНСКОЕ ВМЕШАТЕЛЬСТВО ПОДПИСЫВАЕТСЯ</w:t>
      </w:r>
      <w:bookmarkEnd w:id="978"/>
    </w:p>
    <w:p w:rsidR="00072BCA" w:rsidRPr="00D327E0" w:rsidRDefault="00072BCA" w:rsidP="00FB2123">
      <w:pPr>
        <w:tabs>
          <w:tab w:val="left" w:pos="95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гражданином, (законным представителем) и медицинским работником Б) гражданином, (законным представителем) и главным врачом</w:t>
      </w:r>
    </w:p>
    <w:p w:rsidR="00072BCA" w:rsidRPr="00D327E0" w:rsidRDefault="00072BCA" w:rsidP="00FB2123">
      <w:pPr>
        <w:tabs>
          <w:tab w:val="left" w:pos="95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гражданином, законным представителем и руководителем медицинской организации</w:t>
      </w:r>
    </w:p>
    <w:p w:rsidR="00072BCA" w:rsidRPr="00D327E0" w:rsidRDefault="00072BCA" w:rsidP="00FB2123">
      <w:pPr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гражданином, медицинским работником и представителем страховой медицинской Организации</w:t>
      </w:r>
    </w:p>
    <w:p w:rsidR="00072BCA" w:rsidRPr="00D327E0" w:rsidRDefault="00072BCA" w:rsidP="00FB2123">
      <w:pPr>
        <w:tabs>
          <w:tab w:val="left" w:pos="700"/>
        </w:tabs>
        <w:ind w:left="360"/>
        <w:outlineLvl w:val="1"/>
        <w:rPr>
          <w:rFonts w:ascii="Times New Roman" w:hAnsi="Times New Roman" w:cs="Times New Roman"/>
        </w:rPr>
      </w:pPr>
      <w:bookmarkStart w:id="979" w:name="bookmark119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021799] </w:t>
      </w:r>
      <w:r w:rsidRPr="00D327E0">
        <w:rPr>
          <w:rFonts w:ascii="Times New Roman" w:hAnsi="Times New Roman" w:cs="Times New Roman"/>
        </w:rPr>
        <w:t>СВЕДЕНИЯ О ПАЦИЕНТАХ, СОСТОЯЩИХ НА ПИТАНИИ НА 9 ЧАСОВ УТРА, ПОДАЮТСЯ ДИЕТИЧЕСКОЙ СЕСТРЕ ПИЩЕБЛОКА</w:t>
      </w:r>
      <w:bookmarkEnd w:id="979"/>
    </w:p>
    <w:p w:rsidR="00072BCA" w:rsidRPr="00D327E0" w:rsidRDefault="00072BCA" w:rsidP="00FB2123">
      <w:pPr>
        <w:tabs>
          <w:tab w:val="left" w:pos="95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старшими медицинскими сестрами отделений Б) палатными сестрами отделений</w:t>
      </w:r>
    </w:p>
    <w:p w:rsidR="00072BCA" w:rsidRPr="00D327E0" w:rsidRDefault="00072BCA" w:rsidP="00FB2123">
      <w:pPr>
        <w:tabs>
          <w:tab w:val="left" w:pos="95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заведующим отделением Г) главной медсестрой</w:t>
      </w:r>
    </w:p>
    <w:p w:rsidR="00072BCA" w:rsidRPr="00D327E0" w:rsidRDefault="00072BCA" w:rsidP="00FB2123">
      <w:pPr>
        <w:tabs>
          <w:tab w:val="left" w:pos="69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021800] </w:t>
      </w:r>
      <w:r w:rsidRPr="00D327E0">
        <w:rPr>
          <w:rFonts w:ascii="Times New Roman" w:hAnsi="Times New Roman" w:cs="Times New Roman"/>
        </w:rPr>
        <w:t>ПОКАЗАНИЯ К НЕОТЛОЖНОМУ ПЕРЕВОДУ В ПСИХИАТРИЧЕСКИЙ СТАЦИОНАР ПАЦИЕНТА С ПСИХИЧЕСКИМ РАССТРОЙСТВОМ</w:t>
      </w:r>
    </w:p>
    <w:p w:rsidR="00072BCA" w:rsidRPr="00D327E0" w:rsidRDefault="00072BCA" w:rsidP="00FB2123">
      <w:pPr>
        <w:tabs>
          <w:tab w:val="left" w:pos="95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его непосредственная опасность для себя и окружающих Б) галлюцинации, бред и нарушение сознания</w:t>
      </w:r>
    </w:p>
    <w:p w:rsidR="00072BCA" w:rsidRPr="00D327E0" w:rsidRDefault="00072BCA" w:rsidP="00FB2123">
      <w:pPr>
        <w:tabs>
          <w:tab w:val="left" w:pos="95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снижение интеллекта, нарушение памяти Г) астения, навязчивые состояния</w:t>
      </w:r>
    </w:p>
    <w:p w:rsidR="00072BCA" w:rsidRPr="00D327E0" w:rsidRDefault="00072BCA" w:rsidP="00FB2123">
      <w:pPr>
        <w:tabs>
          <w:tab w:val="left" w:pos="700"/>
        </w:tabs>
        <w:ind w:left="360"/>
        <w:outlineLvl w:val="1"/>
        <w:rPr>
          <w:rFonts w:ascii="Times New Roman" w:hAnsi="Times New Roman" w:cs="Times New Roman"/>
        </w:rPr>
      </w:pPr>
      <w:bookmarkStart w:id="980" w:name="bookmark119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021801] </w:t>
      </w:r>
      <w:r w:rsidRPr="00D327E0">
        <w:rPr>
          <w:rFonts w:ascii="Times New Roman" w:hAnsi="Times New Roman" w:cs="Times New Roman"/>
        </w:rPr>
        <w:t>ИНТЕРВАЛ МЕЖДУ СБОРОМ МОЧИ И ДОСТАВКОЙ В ЛАБОРАТОРИЮ ДОЛЖЕН БЫТЬ НЕ БОЛЕЕ</w:t>
      </w:r>
      <w:bookmarkEnd w:id="980"/>
    </w:p>
    <w:p w:rsidR="00072BCA" w:rsidRPr="00D327E0" w:rsidRDefault="00072BCA" w:rsidP="00FB2123">
      <w:pPr>
        <w:tabs>
          <w:tab w:val="left" w:pos="95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2 часа Б) 8 часов</w:t>
      </w:r>
    </w:p>
    <w:p w:rsidR="00072BCA" w:rsidRPr="00D327E0" w:rsidRDefault="00072BCA" w:rsidP="00FB2123">
      <w:pPr>
        <w:tabs>
          <w:tab w:val="left" w:pos="95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4 часа Г) 1 часа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FB2123">
      <w:pPr>
        <w:tabs>
          <w:tab w:val="left" w:pos="70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021802] </w:t>
      </w:r>
      <w:r w:rsidRPr="00D327E0">
        <w:rPr>
          <w:rFonts w:ascii="Times New Roman" w:hAnsi="Times New Roman" w:cs="Times New Roman"/>
        </w:rPr>
        <w:t>ТРАНСПОРТИРОВКА ПАЦИЕНТОВ В УДОВЛЕТВОРИТЕЛЬНОМ СОСТО</w:t>
      </w:r>
      <w:r w:rsidRPr="00D327E0">
        <w:rPr>
          <w:rStyle w:val="23"/>
          <w:rFonts w:eastAsia="Arial Unicode MS"/>
        </w:rPr>
        <w:t>ЯНИИ</w:t>
      </w:r>
      <w:r w:rsidRPr="00D327E0">
        <w:rPr>
          <w:rFonts w:ascii="Times New Roman" w:hAnsi="Times New Roman" w:cs="Times New Roman"/>
        </w:rPr>
        <w:t xml:space="preserve"> ИЗ ПРИЕМНОГО ОТДЕЛЕНИЯ В </w:t>
      </w:r>
      <w:proofErr w:type="gramStart"/>
      <w:r w:rsidRPr="00D327E0">
        <w:rPr>
          <w:rFonts w:ascii="Times New Roman" w:hAnsi="Times New Roman" w:cs="Times New Roman"/>
        </w:rPr>
        <w:t>ЛЕЧЕБНОЕ</w:t>
      </w:r>
      <w:proofErr w:type="gramEnd"/>
      <w:r w:rsidRPr="00D327E0">
        <w:rPr>
          <w:rFonts w:ascii="Times New Roman" w:hAnsi="Times New Roman" w:cs="Times New Roman"/>
        </w:rPr>
        <w:t xml:space="preserve"> ОСУЩЕСТВЛЯЕТСЯ В СОПРОВОЖДЕНИИ МЕДРАБОТНИКА</w:t>
      </w:r>
    </w:p>
    <w:p w:rsidR="00072BCA" w:rsidRPr="00D327E0" w:rsidRDefault="00072BCA" w:rsidP="00FB2123">
      <w:pPr>
        <w:tabs>
          <w:tab w:val="left" w:pos="945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пешком</w:t>
      </w:r>
    </w:p>
    <w:p w:rsidR="00072BCA" w:rsidRPr="00D327E0" w:rsidRDefault="00072BCA" w:rsidP="00FB2123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на кресле-каталке</w:t>
      </w:r>
    </w:p>
    <w:p w:rsidR="00072BCA" w:rsidRPr="00D327E0" w:rsidRDefault="00072BCA" w:rsidP="00FB2123">
      <w:pPr>
        <w:tabs>
          <w:tab w:val="left" w:pos="94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 каталке Г) на носилках</w:t>
      </w:r>
    </w:p>
    <w:p w:rsidR="00072BCA" w:rsidRPr="00D327E0" w:rsidRDefault="00072BCA" w:rsidP="00FB2123">
      <w:pPr>
        <w:tabs>
          <w:tab w:val="left" w:pos="70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021803] </w:t>
      </w:r>
      <w:r w:rsidRPr="00D327E0">
        <w:rPr>
          <w:rFonts w:ascii="Times New Roman" w:hAnsi="Times New Roman" w:cs="Times New Roman"/>
        </w:rPr>
        <w:t>В БЛАНКЕ НАПРАВЛЕНИЯ НА КЛИНИЧЕСКОЕ (БИОХИМИЧЕСКОЕ) ЛАБОРАТОРНОЕ ИССЛЕДОВАНИЕ БИОЛОГИЧЕСКОГО МАТЕРИАЛА ОТ БОЛЬНОГО В УСЛОВИЯХ СТАЦИОНАРА НЕ УКАЗЫВАЕТСЯ</w:t>
      </w:r>
    </w:p>
    <w:p w:rsidR="00072BCA" w:rsidRPr="00D327E0" w:rsidRDefault="00072BCA" w:rsidP="00FB2123">
      <w:pPr>
        <w:tabs>
          <w:tab w:val="left" w:pos="95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домашний адрес Б) отделение</w:t>
      </w:r>
    </w:p>
    <w:p w:rsidR="00072BCA" w:rsidRPr="00D327E0" w:rsidRDefault="00072BCA" w:rsidP="00FB2123">
      <w:pPr>
        <w:tabs>
          <w:tab w:val="left" w:pos="94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диагноз Г) возраст</w:t>
      </w:r>
    </w:p>
    <w:p w:rsidR="00072BCA" w:rsidRPr="00D327E0" w:rsidRDefault="00072BCA" w:rsidP="00FB2123">
      <w:pPr>
        <w:tabs>
          <w:tab w:val="left" w:pos="70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021804] </w:t>
      </w:r>
      <w:r w:rsidRPr="00D327E0">
        <w:rPr>
          <w:rFonts w:ascii="Times New Roman" w:hAnsi="Times New Roman" w:cs="Times New Roman"/>
        </w:rPr>
        <w:t>ПРИ ПОДГОТОВКЕ К РАДИОИЗОТОПНОМУ ИССЛЕДОВАНИЮ ЩИТОВИДНОЙ ЖЕЛЕЗЫ НЕОБХОДИМО</w:t>
      </w:r>
    </w:p>
    <w:p w:rsidR="00072BCA" w:rsidRPr="00D327E0" w:rsidRDefault="00072BCA" w:rsidP="00FB2123">
      <w:pPr>
        <w:tabs>
          <w:tab w:val="left" w:pos="95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исключить применение препаратов йода и брома Б) проводить профилактику метеоризма</w:t>
      </w:r>
    </w:p>
    <w:p w:rsidR="00072BCA" w:rsidRPr="00D327E0" w:rsidRDefault="00072BCA" w:rsidP="00FB2123">
      <w:pPr>
        <w:tabs>
          <w:tab w:val="left" w:pos="945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очистить кишечник</w:t>
      </w:r>
    </w:p>
    <w:p w:rsidR="00072BCA" w:rsidRPr="00D327E0" w:rsidRDefault="00072BCA" w:rsidP="00FB2123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исключить применение препаратов железа и висмута</w:t>
      </w:r>
    </w:p>
    <w:p w:rsidR="00072BCA" w:rsidRPr="00D327E0" w:rsidRDefault="00072BCA" w:rsidP="00FB2123">
      <w:pPr>
        <w:tabs>
          <w:tab w:val="left" w:pos="70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021805] </w:t>
      </w:r>
      <w:r w:rsidRPr="00D327E0">
        <w:rPr>
          <w:rFonts w:ascii="Times New Roman" w:hAnsi="Times New Roman" w:cs="Times New Roman"/>
        </w:rPr>
        <w:t>АМПУЛЫ С НЕ ПОЛНОСТЬЮ ИСПОЛЬЗОВАННЫМИ НАРКОТИЧЕСКИМИ И ПСИХОТРОПНЫМИ ЛЕКАРСТВЕННЫМИ ПРЕПАРАТАМИ НУЖНО</w:t>
      </w:r>
    </w:p>
    <w:p w:rsidR="00072BCA" w:rsidRPr="00D327E0" w:rsidRDefault="00072BCA" w:rsidP="00FB2123">
      <w:pPr>
        <w:tabs>
          <w:tab w:val="left" w:pos="95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сдать ответственному лицу Б) выбросить</w:t>
      </w:r>
    </w:p>
    <w:p w:rsidR="00072BCA" w:rsidRPr="00D327E0" w:rsidRDefault="00072BCA" w:rsidP="00FB2123">
      <w:pPr>
        <w:tabs>
          <w:tab w:val="left" w:pos="94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оставить дома у пациента Г) сдать хирургу - онкологу</w:t>
      </w:r>
    </w:p>
    <w:p w:rsidR="00072BCA" w:rsidRPr="00D327E0" w:rsidRDefault="00072BCA" w:rsidP="00FB2123">
      <w:pPr>
        <w:tabs>
          <w:tab w:val="left" w:pos="70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021806] </w:t>
      </w:r>
      <w:r w:rsidRPr="00D327E0">
        <w:rPr>
          <w:rFonts w:ascii="Times New Roman" w:hAnsi="Times New Roman" w:cs="Times New Roman"/>
        </w:rPr>
        <w:t xml:space="preserve">ПАЦИЕНТ ПОСЛЕ ВЫПИСКИ ИЗ СТАЦИОНАРА ПО ПОВОДУ ГЕПАТИТА </w:t>
      </w:r>
      <w:proofErr w:type="gramStart"/>
      <w:r w:rsidRPr="00D327E0">
        <w:rPr>
          <w:rFonts w:ascii="Times New Roman" w:hAnsi="Times New Roman" w:cs="Times New Roman"/>
        </w:rPr>
        <w:t>В</w:t>
      </w:r>
      <w:proofErr w:type="gramEnd"/>
      <w:r w:rsidRPr="00D327E0">
        <w:rPr>
          <w:rFonts w:ascii="Times New Roman" w:hAnsi="Times New Roman" w:cs="Times New Roman"/>
        </w:rPr>
        <w:t xml:space="preserve"> НАБЛЮДАЕТСЯ У ВРАЧА</w:t>
      </w:r>
    </w:p>
    <w:p w:rsidR="00072BCA" w:rsidRPr="00D327E0" w:rsidRDefault="00072BCA" w:rsidP="00FB2123">
      <w:pPr>
        <w:tabs>
          <w:tab w:val="left" w:pos="95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инфекциониста Б) педиатра</w:t>
      </w:r>
    </w:p>
    <w:p w:rsidR="00072BCA" w:rsidRPr="00D327E0" w:rsidRDefault="00072BCA" w:rsidP="00FB2123">
      <w:pPr>
        <w:tabs>
          <w:tab w:val="left" w:pos="945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терапевта</w:t>
      </w:r>
    </w:p>
    <w:p w:rsidR="00072BCA" w:rsidRPr="00D327E0" w:rsidRDefault="00072BCA" w:rsidP="00FB2123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гастроэнтеролога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FB2123">
      <w:pPr>
        <w:tabs>
          <w:tab w:val="left" w:pos="728"/>
        </w:tabs>
        <w:ind w:left="360"/>
        <w:outlineLvl w:val="1"/>
        <w:rPr>
          <w:rFonts w:ascii="Times New Roman" w:hAnsi="Times New Roman" w:cs="Times New Roman"/>
        </w:rPr>
      </w:pPr>
      <w:bookmarkStart w:id="981" w:name="bookmark119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021807] </w:t>
      </w:r>
      <w:r w:rsidRPr="00D327E0">
        <w:rPr>
          <w:rFonts w:ascii="Times New Roman" w:hAnsi="Times New Roman" w:cs="Times New Roman"/>
        </w:rPr>
        <w:t>САНАТОРНО-КУРОРТНОЕ ЛЕЧЕ</w:t>
      </w:r>
      <w:r w:rsidRPr="00D327E0">
        <w:rPr>
          <w:rStyle w:val="220"/>
          <w:rFonts w:eastAsia="Arial Unicode MS"/>
        </w:rPr>
        <w:t>НИ</w:t>
      </w:r>
      <w:r w:rsidRPr="00D327E0">
        <w:rPr>
          <w:rFonts w:ascii="Times New Roman" w:hAnsi="Times New Roman" w:cs="Times New Roman"/>
        </w:rPr>
        <w:t>Е ПОЖИЛЫХ ЛЮДЕЙ ДОЛЖНО ПРОВОДИТЬСЯ НА КУРОРТАХ</w:t>
      </w:r>
      <w:bookmarkEnd w:id="981"/>
    </w:p>
    <w:p w:rsidR="00072BCA" w:rsidRPr="00D327E0" w:rsidRDefault="00072BCA" w:rsidP="00FB2123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местного значения Б) </w:t>
      </w:r>
      <w:proofErr w:type="gramStart"/>
      <w:r w:rsidRPr="00D327E0">
        <w:rPr>
          <w:rFonts w:ascii="Times New Roman" w:hAnsi="Times New Roman" w:cs="Times New Roman"/>
        </w:rPr>
        <w:t>удаленных</w:t>
      </w:r>
      <w:proofErr w:type="gramEnd"/>
      <w:r w:rsidRPr="00D327E0">
        <w:rPr>
          <w:rFonts w:ascii="Times New Roman" w:hAnsi="Times New Roman" w:cs="Times New Roman"/>
        </w:rPr>
        <w:t xml:space="preserve"> от дома</w:t>
      </w:r>
    </w:p>
    <w:p w:rsidR="00072BCA" w:rsidRPr="00D327E0" w:rsidRDefault="00072BCA" w:rsidP="00FB2123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зарубежных</w:t>
      </w:r>
    </w:p>
    <w:p w:rsidR="00072BCA" w:rsidRPr="00D327E0" w:rsidRDefault="00072BCA" w:rsidP="00FB2123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в условиях горного климата</w:t>
      </w:r>
    </w:p>
    <w:p w:rsidR="00072BCA" w:rsidRPr="00D327E0" w:rsidRDefault="00072BCA" w:rsidP="00FB2123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982" w:name="bookmark119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021808] </w:t>
      </w:r>
      <w:r w:rsidRPr="00D327E0">
        <w:rPr>
          <w:rFonts w:ascii="Times New Roman" w:hAnsi="Times New Roman" w:cs="Times New Roman"/>
        </w:rPr>
        <w:t xml:space="preserve">ПРИ АВАРИЙНОЙ СИТУАЦИИ С </w:t>
      </w:r>
      <w:proofErr w:type="gramStart"/>
      <w:r w:rsidRPr="00D327E0">
        <w:rPr>
          <w:rFonts w:ascii="Times New Roman" w:hAnsi="Times New Roman" w:cs="Times New Roman"/>
        </w:rPr>
        <w:t>БИОЛОГИЧЕСКИМИ</w:t>
      </w:r>
      <w:bookmarkEnd w:id="982"/>
      <w:proofErr w:type="gramEnd"/>
    </w:p>
    <w:p w:rsidR="00072BCA" w:rsidRPr="00D327E0" w:rsidRDefault="00072BCA" w:rsidP="00FB2123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ЖИДКОСТЯМИ МЕДИЦИНСКАЯ СЕСТРА ДОЛЖНА</w:t>
      </w:r>
    </w:p>
    <w:p w:rsidR="00072BCA" w:rsidRPr="00D327E0" w:rsidRDefault="00072BCA" w:rsidP="00FB2123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поставить в известность старшую медицинскую сестру отделения, заведующего отделением</w:t>
      </w:r>
    </w:p>
    <w:p w:rsidR="00072BCA" w:rsidRPr="00D327E0" w:rsidRDefault="00072BCA" w:rsidP="00FB2123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обратиться к главному врачу</w:t>
      </w:r>
    </w:p>
    <w:p w:rsidR="00072BCA" w:rsidRPr="00D327E0" w:rsidRDefault="00072BCA" w:rsidP="00FB2123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провести текущую уборку процедурного кабинета</w:t>
      </w:r>
    </w:p>
    <w:p w:rsidR="00072BCA" w:rsidRPr="00D327E0" w:rsidRDefault="00072BCA" w:rsidP="00FB2123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983" w:name="bookmark119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021809] </w:t>
      </w:r>
      <w:r w:rsidRPr="00D327E0">
        <w:rPr>
          <w:rFonts w:ascii="Times New Roman" w:hAnsi="Times New Roman" w:cs="Times New Roman"/>
        </w:rPr>
        <w:t>ОБЯЗАТЕЛЬНОЕ МЕДИЦИНСКОЕ СТРАХОВАНИЕ ГАРАНТИРУЕТ</w:t>
      </w:r>
      <w:bookmarkEnd w:id="983"/>
    </w:p>
    <w:p w:rsidR="00072BCA" w:rsidRPr="00D327E0" w:rsidRDefault="00072BCA" w:rsidP="00FB2123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получение всеми гражданами РФ медицинской помощи определенного объема и Уровня</w:t>
      </w:r>
    </w:p>
    <w:p w:rsidR="00072BCA" w:rsidRPr="00D327E0" w:rsidRDefault="00072BCA" w:rsidP="00FB2123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получение медицинской помощи минимального объема</w:t>
      </w:r>
    </w:p>
    <w:p w:rsidR="00072BCA" w:rsidRPr="00D327E0" w:rsidRDefault="00072BCA" w:rsidP="00FB2123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выплату пособия в случае временной утраты трудоспособности.</w:t>
      </w:r>
    </w:p>
    <w:p w:rsidR="00072BCA" w:rsidRPr="00D327E0" w:rsidRDefault="00072BCA" w:rsidP="00FB2123">
      <w:pPr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бесплатное получение гражданами высокотехнологичной дорогостоящей медицинской помощи</w:t>
      </w:r>
    </w:p>
    <w:p w:rsidR="00072BCA" w:rsidRPr="00D327E0" w:rsidRDefault="00072BCA" w:rsidP="00FB2123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021810] </w:t>
      </w:r>
      <w:r w:rsidRPr="00D327E0">
        <w:rPr>
          <w:rFonts w:ascii="Times New Roman" w:hAnsi="Times New Roman" w:cs="Times New Roman"/>
        </w:rPr>
        <w:t>МАКСИМАЛЬНАЯ ЧАСТОТА СЕРДЕЧНЫХ СОКРАЩЕНИЙ У МУЖЧИНЫ В ВОЗРАСТЕ 65 ЛЕТ ПРИ ФИЗИЧЕСКОЙ АКТИВНОСТИ - НЕ БОЛЕЕ</w:t>
      </w:r>
    </w:p>
    <w:p w:rsidR="00072BCA" w:rsidRPr="00D327E0" w:rsidRDefault="00072BCA" w:rsidP="00FB2123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125 ударов в минуту Б) 155 ударов в минуту</w:t>
      </w:r>
    </w:p>
    <w:p w:rsidR="00072BCA" w:rsidRPr="00D327E0" w:rsidRDefault="00072BCA" w:rsidP="00FB2123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175 ударов в минуту Г) 95 ударов в минуту</w:t>
      </w:r>
    </w:p>
    <w:p w:rsidR="00072BCA" w:rsidRPr="00D327E0" w:rsidRDefault="00072BCA" w:rsidP="00FB2123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984" w:name="bookmark119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021811] </w:t>
      </w:r>
      <w:r w:rsidRPr="00D327E0">
        <w:rPr>
          <w:rFonts w:ascii="Times New Roman" w:hAnsi="Times New Roman" w:cs="Times New Roman"/>
        </w:rPr>
        <w:t xml:space="preserve">ОДЫШКА </w:t>
      </w:r>
      <w:proofErr w:type="gramStart"/>
      <w:r w:rsidRPr="00D327E0">
        <w:rPr>
          <w:rFonts w:ascii="Times New Roman" w:hAnsi="Times New Roman" w:cs="Times New Roman"/>
        </w:rPr>
        <w:t>-Э</w:t>
      </w:r>
      <w:proofErr w:type="gramEnd"/>
      <w:r w:rsidRPr="00D327E0">
        <w:rPr>
          <w:rFonts w:ascii="Times New Roman" w:hAnsi="Times New Roman" w:cs="Times New Roman"/>
        </w:rPr>
        <w:t>ТО</w:t>
      </w:r>
      <w:bookmarkEnd w:id="984"/>
    </w:p>
    <w:p w:rsidR="00072BCA" w:rsidRPr="00D327E0" w:rsidRDefault="00072BCA" w:rsidP="00FB2123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ощущение нехватки воздуха Б) удлинение вдоха</w:t>
      </w:r>
    </w:p>
    <w:p w:rsidR="00072BCA" w:rsidRPr="00D327E0" w:rsidRDefault="00072BCA" w:rsidP="00FB2123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укорочение вдоха Г) удлинение выдоха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FB2123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</w:rPr>
      </w:pPr>
      <w:bookmarkStart w:id="985" w:name="bookmark119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021812] </w:t>
      </w:r>
      <w:r w:rsidRPr="00D327E0">
        <w:rPr>
          <w:rFonts w:ascii="Times New Roman" w:hAnsi="Times New Roman" w:cs="Times New Roman"/>
        </w:rPr>
        <w:t>ЦЕНТРАЛИЗОВАННОЕ ОБЕЗЗАРАЖИВАНИЕ ИЛИ ОБЕЗВРЕЖИВАНИЕ МЕДИЦИНСКИХ ОТХОДОВ КЛАССА Б ПРОИСХОДИТ</w:t>
      </w:r>
      <w:bookmarkEnd w:id="985"/>
    </w:p>
    <w:p w:rsidR="00072BCA" w:rsidRPr="00D327E0" w:rsidRDefault="00072BCA" w:rsidP="00FB2123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за пределами территории учреждения здравоохранения Б) на территории учреждения здравоохранения</w:t>
      </w:r>
    </w:p>
    <w:p w:rsidR="00072BCA" w:rsidRPr="00D327E0" w:rsidRDefault="00072BCA" w:rsidP="00FB2123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 месте образования отходов</w:t>
      </w:r>
    </w:p>
    <w:p w:rsidR="00072BCA" w:rsidRPr="00D327E0" w:rsidRDefault="00072BCA" w:rsidP="00FB2123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в специальных помещениях лечебного отделения</w:t>
      </w:r>
    </w:p>
    <w:p w:rsidR="00072BCA" w:rsidRPr="00D327E0" w:rsidRDefault="00072BCA" w:rsidP="00FB2123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986" w:name="bookmark119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021813] </w:t>
      </w:r>
      <w:r w:rsidRPr="00D327E0">
        <w:rPr>
          <w:rFonts w:ascii="Times New Roman" w:hAnsi="Times New Roman" w:cs="Times New Roman"/>
        </w:rPr>
        <w:t>ПОЛНОЕ УНИЧТОЖЕНИЕ МИКРООРГАНИЗМОВ И ИХ СПОР</w:t>
      </w:r>
      <w:bookmarkEnd w:id="986"/>
    </w:p>
    <w:p w:rsidR="00072BCA" w:rsidRPr="00D327E0" w:rsidRDefault="00072BCA" w:rsidP="00FB2123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стерилизация Б) дезинфекция</w:t>
      </w:r>
    </w:p>
    <w:p w:rsidR="00072BCA" w:rsidRPr="00D327E0" w:rsidRDefault="00072BCA" w:rsidP="00FB2123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дезинсекция</w:t>
      </w:r>
    </w:p>
    <w:p w:rsidR="00072BCA" w:rsidRPr="00D327E0" w:rsidRDefault="00072BCA" w:rsidP="00FB2123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</w:t>
      </w:r>
      <w:proofErr w:type="spellStart"/>
      <w:r w:rsidRPr="00D327E0">
        <w:rPr>
          <w:rFonts w:ascii="Times New Roman" w:hAnsi="Times New Roman" w:cs="Times New Roman"/>
        </w:rPr>
        <w:t>демеркуризация</w:t>
      </w:r>
      <w:proofErr w:type="spellEnd"/>
    </w:p>
    <w:p w:rsidR="00072BCA" w:rsidRPr="00D327E0" w:rsidRDefault="00072BCA" w:rsidP="00FB2123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</w:rPr>
      </w:pPr>
      <w:bookmarkStart w:id="987" w:name="bookmark120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021814] </w:t>
      </w:r>
      <w:r w:rsidRPr="00D327E0">
        <w:rPr>
          <w:rFonts w:ascii="Times New Roman" w:hAnsi="Times New Roman" w:cs="Times New Roman"/>
        </w:rPr>
        <w:t>ИНФЕКЦИЯ, ПРИ КОТОРОЙ ПРОЦЕСС ЛОКАЛИЗУЕТСЯ В ОПРЕДЕЛЕННОМ ОРГАНЕ ИЛИ ТКАНИ</w:t>
      </w:r>
      <w:bookmarkEnd w:id="987"/>
    </w:p>
    <w:p w:rsidR="00072BCA" w:rsidRPr="00D327E0" w:rsidRDefault="00072BCA" w:rsidP="00FB2123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очаговая Б</w:t>
      </w:r>
      <w:proofErr w:type="gramStart"/>
      <w:r w:rsidRPr="00D327E0">
        <w:rPr>
          <w:rFonts w:ascii="Times New Roman" w:hAnsi="Times New Roman" w:cs="Times New Roman"/>
        </w:rPr>
        <w:t>)э</w:t>
      </w:r>
      <w:proofErr w:type="gramEnd"/>
      <w:r w:rsidRPr="00D327E0">
        <w:rPr>
          <w:rFonts w:ascii="Times New Roman" w:hAnsi="Times New Roman" w:cs="Times New Roman"/>
        </w:rPr>
        <w:t>кзогенная</w:t>
      </w:r>
    </w:p>
    <w:p w:rsidR="00072BCA" w:rsidRPr="00D327E0" w:rsidRDefault="00072BCA" w:rsidP="00FB2123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генерализованная</w:t>
      </w:r>
      <w:proofErr w:type="spellEnd"/>
      <w:r w:rsidRPr="00D327E0">
        <w:rPr>
          <w:rFonts w:ascii="Times New Roman" w:hAnsi="Times New Roman" w:cs="Times New Roman"/>
        </w:rPr>
        <w:t xml:space="preserve"> Г) эндогенная</w:t>
      </w:r>
    </w:p>
    <w:p w:rsidR="00072BCA" w:rsidRPr="00D327E0" w:rsidRDefault="00072BCA" w:rsidP="00FB2123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988" w:name="bookmark120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021815] </w:t>
      </w:r>
      <w:r w:rsidRPr="00D327E0">
        <w:rPr>
          <w:rFonts w:ascii="Times New Roman" w:hAnsi="Times New Roman" w:cs="Times New Roman"/>
        </w:rPr>
        <w:t>МЕХАНИЧЕСКИЙ СПОСОБ ДЕЗИНФЕКЦИИ</w:t>
      </w:r>
      <w:bookmarkEnd w:id="988"/>
    </w:p>
    <w:p w:rsidR="00072BCA" w:rsidRPr="00D327E0" w:rsidRDefault="00072BCA" w:rsidP="00FB2123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влажная уборка помещений Б) кипячение</w:t>
      </w:r>
    </w:p>
    <w:p w:rsidR="00072BCA" w:rsidRPr="00D327E0" w:rsidRDefault="00072BCA" w:rsidP="00FB2123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ультрафиолетовое облучение Г) использование формалина</w:t>
      </w:r>
    </w:p>
    <w:p w:rsidR="00072BCA" w:rsidRPr="00D327E0" w:rsidRDefault="00072BCA" w:rsidP="00FB2123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989" w:name="bookmark120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021816] </w:t>
      </w:r>
      <w:r w:rsidRPr="00D327E0">
        <w:rPr>
          <w:rFonts w:ascii="Times New Roman" w:hAnsi="Times New Roman" w:cs="Times New Roman"/>
        </w:rPr>
        <w:t>ХИМИЧЕСКИЙ СПОСОБ ДЕЗИНФЕКЦИИ</w:t>
      </w:r>
      <w:bookmarkEnd w:id="989"/>
    </w:p>
    <w:p w:rsidR="00072BCA" w:rsidRPr="00D327E0" w:rsidRDefault="00072BCA" w:rsidP="00FB2123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использование формалина Б) влажная уборка помещений</w:t>
      </w:r>
    </w:p>
    <w:p w:rsidR="00072BCA" w:rsidRPr="00D327E0" w:rsidRDefault="00072BCA" w:rsidP="00FB2123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фильтрация воздуха</w:t>
      </w:r>
    </w:p>
    <w:p w:rsidR="00072BCA" w:rsidRPr="00D327E0" w:rsidRDefault="00072BCA" w:rsidP="00FB2123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ультрафиолетовое облучение</w:t>
      </w:r>
    </w:p>
    <w:p w:rsidR="00072BCA" w:rsidRPr="00D327E0" w:rsidRDefault="00072BCA" w:rsidP="00FB2123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990" w:name="bookmark120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021817] </w:t>
      </w:r>
      <w:r w:rsidRPr="00D327E0">
        <w:rPr>
          <w:rFonts w:ascii="Times New Roman" w:hAnsi="Times New Roman" w:cs="Times New Roman"/>
        </w:rPr>
        <w:t>ФИЗИЧЕСКИЙ ФАКТОР, ДЕЙСТВУЮЩИЙ НА МИКРООРГАНИЗМЫ</w:t>
      </w:r>
      <w:bookmarkEnd w:id="990"/>
    </w:p>
    <w:p w:rsidR="00072BCA" w:rsidRPr="00D327E0" w:rsidRDefault="00072BCA" w:rsidP="00FB2123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температура Б) фенол</w:t>
      </w:r>
    </w:p>
    <w:p w:rsidR="00072BCA" w:rsidRPr="00D327E0" w:rsidRDefault="00072BCA" w:rsidP="00FB2123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хлорная известь Г) спирт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FB2123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991" w:name="bookmark120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021818] </w:t>
      </w:r>
      <w:r w:rsidRPr="00D327E0">
        <w:rPr>
          <w:rFonts w:ascii="Times New Roman" w:hAnsi="Times New Roman" w:cs="Times New Roman"/>
        </w:rPr>
        <w:t>КОНЕЧНАЯ ЦЕЛЬ ГИГИЕНИЧЕСКОГО ВОСПИТАНИЯ</w:t>
      </w:r>
      <w:bookmarkEnd w:id="991"/>
    </w:p>
    <w:p w:rsidR="00072BCA" w:rsidRPr="00D327E0" w:rsidRDefault="00072BCA" w:rsidP="00FB2123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положительные изменения в состоянии здоровья</w:t>
      </w:r>
    </w:p>
    <w:p w:rsidR="00072BCA" w:rsidRPr="00D327E0" w:rsidRDefault="00072BCA" w:rsidP="00FB2123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расширение кругозора по медико-генетическим вопросам</w:t>
      </w:r>
    </w:p>
    <w:p w:rsidR="00072BCA" w:rsidRPr="00D327E0" w:rsidRDefault="00072BCA" w:rsidP="00FB2123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обучение распознаванию признаков заболеваний</w:t>
      </w:r>
    </w:p>
    <w:p w:rsidR="00072BCA" w:rsidRPr="00D327E0" w:rsidRDefault="00072BCA" w:rsidP="00FB2123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выработка динамического стереотипа поведения в жизни</w:t>
      </w:r>
    </w:p>
    <w:p w:rsidR="00072BCA" w:rsidRPr="00D327E0" w:rsidRDefault="00072BCA" w:rsidP="00FB2123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992" w:name="bookmark120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021819] </w:t>
      </w:r>
      <w:r w:rsidRPr="00D327E0">
        <w:rPr>
          <w:rFonts w:ascii="Times New Roman" w:hAnsi="Times New Roman" w:cs="Times New Roman"/>
        </w:rPr>
        <w:t>ВЫРАБОТКА СПОСОБНОСТИ ПРАВИЛЬНО ВЫПОЛНЯТЬ МЕДИЦИНСКИЕ, ГИГИЕНИЧЕСКИЕ ПРОЦЕДУРЫ - ЭТО</w:t>
      </w:r>
      <w:bookmarkEnd w:id="992"/>
    </w:p>
    <w:p w:rsidR="00072BCA" w:rsidRPr="00D327E0" w:rsidRDefault="00072BCA" w:rsidP="00FB2123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умение Б) знание</w:t>
      </w:r>
    </w:p>
    <w:p w:rsidR="00072BCA" w:rsidRPr="00D327E0" w:rsidRDefault="00072BCA" w:rsidP="00FB2123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навык</w:t>
      </w:r>
    </w:p>
    <w:p w:rsidR="00072BCA" w:rsidRPr="00D327E0" w:rsidRDefault="00072BCA" w:rsidP="00FB2123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убеждение</w:t>
      </w:r>
    </w:p>
    <w:p w:rsidR="00072BCA" w:rsidRPr="00D327E0" w:rsidRDefault="00072BCA" w:rsidP="00FB2123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993" w:name="bookmark120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021820] </w:t>
      </w:r>
      <w:r w:rsidRPr="00D327E0">
        <w:rPr>
          <w:rFonts w:ascii="Times New Roman" w:hAnsi="Times New Roman" w:cs="Times New Roman"/>
        </w:rPr>
        <w:t>ПЕРВИЧНАЯ ПРОФИЛАКТИКА НЕИНФЕКЦИОННЫХ ЗАБОЛЕВАНИЙ ЗАКЛЮЧАЕТСЯ В ИНФОРМИРОВАНИИ НАСЕЛЕНИЯ О</w:t>
      </w:r>
      <w:bookmarkEnd w:id="993"/>
    </w:p>
    <w:p w:rsidR="00072BCA" w:rsidRPr="00D327E0" w:rsidRDefault="00072BCA" w:rsidP="00FB2123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факторах</w:t>
      </w:r>
      <w:proofErr w:type="gramEnd"/>
      <w:r w:rsidRPr="00D327E0">
        <w:rPr>
          <w:rFonts w:ascii="Times New Roman" w:hAnsi="Times New Roman" w:cs="Times New Roman"/>
        </w:rPr>
        <w:t xml:space="preserve"> риска Б) лечении</w:t>
      </w:r>
    </w:p>
    <w:p w:rsidR="00072BCA" w:rsidRPr="00D327E0" w:rsidRDefault="00072BCA" w:rsidP="00FB2123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симптомах</w:t>
      </w:r>
      <w:proofErr w:type="gramEnd"/>
    </w:p>
    <w:p w:rsidR="00072BCA" w:rsidRPr="00D327E0" w:rsidRDefault="00072BCA" w:rsidP="00FB2123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диагностике заболеваний</w:t>
      </w:r>
    </w:p>
    <w:p w:rsidR="00072BCA" w:rsidRPr="00D327E0" w:rsidRDefault="00072BCA" w:rsidP="00FB2123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994" w:name="bookmark120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021821] </w:t>
      </w:r>
      <w:r w:rsidRPr="00D327E0">
        <w:rPr>
          <w:rFonts w:ascii="Times New Roman" w:hAnsi="Times New Roman" w:cs="Times New Roman"/>
        </w:rPr>
        <w:t>ПЕРВИЧНАЯ ПРОФИЛАКТИКА ИНФЕКЦИОННЫХ ЗАБОЛЕВАНИЙ ЗАКЛЮЧАЕТСЯ В ИНФОРМИРОВАНИИ НАСЕЛЕНИЯ О</w:t>
      </w:r>
      <w:bookmarkEnd w:id="994"/>
    </w:p>
    <w:p w:rsidR="00072BCA" w:rsidRPr="00D327E0" w:rsidRDefault="00072BCA" w:rsidP="00FB2123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биологических </w:t>
      </w:r>
      <w:proofErr w:type="gramStart"/>
      <w:r w:rsidRPr="00D327E0">
        <w:rPr>
          <w:rFonts w:ascii="Times New Roman" w:hAnsi="Times New Roman" w:cs="Times New Roman"/>
        </w:rPr>
        <w:t>особенностях</w:t>
      </w:r>
      <w:proofErr w:type="gramEnd"/>
      <w:r w:rsidRPr="00D327E0">
        <w:rPr>
          <w:rFonts w:ascii="Times New Roman" w:hAnsi="Times New Roman" w:cs="Times New Roman"/>
        </w:rPr>
        <w:t xml:space="preserve"> возбудителя Б) лечении</w:t>
      </w:r>
    </w:p>
    <w:p w:rsidR="00072BCA" w:rsidRPr="00D327E0" w:rsidRDefault="00072BCA" w:rsidP="00FB2123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симптомах</w:t>
      </w:r>
      <w:proofErr w:type="gramEnd"/>
    </w:p>
    <w:p w:rsidR="00072BCA" w:rsidRPr="00D327E0" w:rsidRDefault="00072BCA" w:rsidP="00FB2123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диагностике заболеваний</w:t>
      </w:r>
    </w:p>
    <w:p w:rsidR="00072BCA" w:rsidRPr="00D327E0" w:rsidRDefault="00072BCA" w:rsidP="00FB2123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</w:rPr>
      </w:pPr>
      <w:bookmarkStart w:id="995" w:name="bookmark120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021822] </w:t>
      </w:r>
      <w:r w:rsidRPr="00D327E0">
        <w:rPr>
          <w:rFonts w:ascii="Times New Roman" w:hAnsi="Times New Roman" w:cs="Times New Roman"/>
        </w:rPr>
        <w:t xml:space="preserve">РАБОТА ПО ГИГИЕНИЧЕСКОМУ ВОСПИТАНИЮ В СТАЦИОНАРЕ НАПРАВЛЕНА </w:t>
      </w:r>
      <w:proofErr w:type="gramStart"/>
      <w:r w:rsidRPr="00D327E0">
        <w:rPr>
          <w:rFonts w:ascii="Times New Roman" w:hAnsi="Times New Roman" w:cs="Times New Roman"/>
        </w:rPr>
        <w:t>НА</w:t>
      </w:r>
      <w:bookmarkEnd w:id="995"/>
      <w:proofErr w:type="gramEnd"/>
    </w:p>
    <w:p w:rsidR="00072BCA" w:rsidRPr="00D327E0" w:rsidRDefault="00072BCA" w:rsidP="00FB2123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пациентов, находящихся в стационаре</w:t>
      </w:r>
    </w:p>
    <w:p w:rsidR="00072BCA" w:rsidRPr="00D327E0" w:rsidRDefault="00072BCA" w:rsidP="00FB2123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взрослое население, проживающее на территории обслуживания стационара</w:t>
      </w:r>
    </w:p>
    <w:p w:rsidR="00072BCA" w:rsidRPr="00D327E0" w:rsidRDefault="00072BCA" w:rsidP="00FB2123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все население, проживающее на территории обслуживания стационара</w:t>
      </w:r>
    </w:p>
    <w:p w:rsidR="00072BCA" w:rsidRPr="00D327E0" w:rsidRDefault="00072BCA" w:rsidP="00FB2123">
      <w:pPr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работающую часть населения, проживающую на территории обслуживания стационара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FB2123">
      <w:pPr>
        <w:tabs>
          <w:tab w:val="left" w:pos="709"/>
        </w:tabs>
        <w:ind w:left="360"/>
        <w:outlineLvl w:val="1"/>
        <w:rPr>
          <w:rFonts w:ascii="Times New Roman" w:hAnsi="Times New Roman" w:cs="Times New Roman"/>
        </w:rPr>
      </w:pPr>
      <w:bookmarkStart w:id="996" w:name="bookmark120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021823] </w:t>
      </w:r>
      <w:r w:rsidRPr="00D327E0">
        <w:rPr>
          <w:rFonts w:ascii="Times New Roman" w:hAnsi="Times New Roman" w:cs="Times New Roman"/>
        </w:rPr>
        <w:t>ИНДИВИДУАЛЬНАЯ ФОРМА ГИГИЕНИЧЕСКОГО ВОСПИТАНИЯ</w:t>
      </w:r>
      <w:bookmarkEnd w:id="996"/>
    </w:p>
    <w:p w:rsidR="00072BCA" w:rsidRPr="00D327E0" w:rsidRDefault="00072BCA" w:rsidP="00FB2123">
      <w:pPr>
        <w:tabs>
          <w:tab w:val="left" w:pos="946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беседа</w:t>
      </w:r>
    </w:p>
    <w:p w:rsidR="00072BCA" w:rsidRPr="00D327E0" w:rsidRDefault="00072BCA" w:rsidP="00FB2123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</w:t>
      </w:r>
      <w:proofErr w:type="gramStart"/>
      <w:r w:rsidRPr="00D327E0">
        <w:rPr>
          <w:rFonts w:ascii="Times New Roman" w:hAnsi="Times New Roman" w:cs="Times New Roman"/>
        </w:rPr>
        <w:t>)в</w:t>
      </w:r>
      <w:proofErr w:type="gramEnd"/>
      <w:r w:rsidRPr="00D327E0">
        <w:rPr>
          <w:rFonts w:ascii="Times New Roman" w:hAnsi="Times New Roman" w:cs="Times New Roman"/>
        </w:rPr>
        <w:t>икторина</w:t>
      </w:r>
    </w:p>
    <w:p w:rsidR="00072BCA" w:rsidRPr="00D327E0" w:rsidRDefault="00072BCA" w:rsidP="00FB2123">
      <w:pPr>
        <w:tabs>
          <w:tab w:val="left" w:pos="94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дискуссия Г) доклад</w:t>
      </w:r>
    </w:p>
    <w:p w:rsidR="00072BCA" w:rsidRPr="00D327E0" w:rsidRDefault="00072BCA" w:rsidP="00FB2123">
      <w:pPr>
        <w:tabs>
          <w:tab w:val="left" w:pos="704"/>
        </w:tabs>
        <w:ind w:left="360"/>
        <w:outlineLvl w:val="1"/>
        <w:rPr>
          <w:rFonts w:ascii="Times New Roman" w:hAnsi="Times New Roman" w:cs="Times New Roman"/>
        </w:rPr>
      </w:pPr>
      <w:bookmarkStart w:id="997" w:name="bookmark121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021824] </w:t>
      </w:r>
      <w:r w:rsidRPr="00D327E0">
        <w:rPr>
          <w:rFonts w:ascii="Times New Roman" w:hAnsi="Times New Roman" w:cs="Times New Roman"/>
        </w:rPr>
        <w:t>ОТДАЛЕННЫМ КРИТЕРИЕМ ЭФФЕКТИВНОСТИ РАБОТЫ ШКОЛ ЗДОРОВЬЯ ЯВЛЯЕТСЯ</w:t>
      </w:r>
      <w:bookmarkEnd w:id="997"/>
    </w:p>
    <w:p w:rsidR="00072BCA" w:rsidRPr="00D327E0" w:rsidRDefault="00072BCA" w:rsidP="00FB2123">
      <w:pPr>
        <w:tabs>
          <w:tab w:val="left" w:pos="951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снижение распространенности хронических неинфекционных заболеваний Б) повышение информированности населения о мерах профилактики</w:t>
      </w:r>
    </w:p>
    <w:p w:rsidR="00072BCA" w:rsidRPr="00D327E0" w:rsidRDefault="00072BCA" w:rsidP="00FB2123">
      <w:pPr>
        <w:tabs>
          <w:tab w:val="left" w:pos="94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увеличение интереса населения к формированию здорового образа жизни Г) сохранение здоровья</w:t>
      </w:r>
    </w:p>
    <w:p w:rsidR="00072BCA" w:rsidRPr="00D327E0" w:rsidRDefault="00072BCA" w:rsidP="00FB2123">
      <w:pPr>
        <w:tabs>
          <w:tab w:val="left" w:pos="709"/>
        </w:tabs>
        <w:ind w:left="360"/>
        <w:outlineLvl w:val="1"/>
        <w:rPr>
          <w:rFonts w:ascii="Times New Roman" w:hAnsi="Times New Roman" w:cs="Times New Roman"/>
        </w:rPr>
      </w:pPr>
      <w:bookmarkStart w:id="998" w:name="bookmark121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021825] </w:t>
      </w:r>
      <w:r w:rsidRPr="00D327E0">
        <w:rPr>
          <w:rFonts w:ascii="Times New Roman" w:hAnsi="Times New Roman" w:cs="Times New Roman"/>
        </w:rPr>
        <w:t>СРЕДСТВО УСТНОГО МЕТОДА ГИГИЕНИЧЕСКОГО ВОСПИТАНИЯ</w:t>
      </w:r>
      <w:bookmarkEnd w:id="998"/>
    </w:p>
    <w:p w:rsidR="00072BCA" w:rsidRPr="00D327E0" w:rsidRDefault="00072BCA" w:rsidP="00FB2123">
      <w:pPr>
        <w:tabs>
          <w:tab w:val="left" w:pos="95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беседа Б) муляж</w:t>
      </w:r>
    </w:p>
    <w:p w:rsidR="00072BCA" w:rsidRPr="00D327E0" w:rsidRDefault="00072BCA" w:rsidP="00FB2123">
      <w:pPr>
        <w:tabs>
          <w:tab w:val="left" w:pos="94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видеофильм Г) листовка</w:t>
      </w:r>
    </w:p>
    <w:p w:rsidR="00072BCA" w:rsidRPr="00D327E0" w:rsidRDefault="00072BCA" w:rsidP="00FB2123">
      <w:pPr>
        <w:tabs>
          <w:tab w:val="left" w:pos="709"/>
        </w:tabs>
        <w:ind w:left="360"/>
        <w:outlineLvl w:val="1"/>
        <w:rPr>
          <w:rFonts w:ascii="Times New Roman" w:hAnsi="Times New Roman" w:cs="Times New Roman"/>
        </w:rPr>
      </w:pPr>
      <w:bookmarkStart w:id="999" w:name="bookmark121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021826] </w:t>
      </w:r>
      <w:r w:rsidRPr="00D327E0">
        <w:rPr>
          <w:rFonts w:ascii="Times New Roman" w:hAnsi="Times New Roman" w:cs="Times New Roman"/>
        </w:rPr>
        <w:t>СРЕДСТВО НАГЛЯДНОГО МЕТОДА ИГИЕНИЧЕСКОГО ВОСПИТАНИЯ</w:t>
      </w:r>
      <w:bookmarkEnd w:id="999"/>
    </w:p>
    <w:p w:rsidR="00072BCA" w:rsidRPr="00D327E0" w:rsidRDefault="00072BCA" w:rsidP="00FB2123">
      <w:pPr>
        <w:tabs>
          <w:tab w:val="left" w:pos="95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видеофильм Б) лекция</w:t>
      </w:r>
    </w:p>
    <w:p w:rsidR="00072BCA" w:rsidRPr="00D327E0" w:rsidRDefault="00072BCA" w:rsidP="00FB2123">
      <w:pPr>
        <w:tabs>
          <w:tab w:val="left" w:pos="94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дискуссия Г) беседа</w:t>
      </w:r>
    </w:p>
    <w:p w:rsidR="00072BCA" w:rsidRPr="00D327E0" w:rsidRDefault="00072BCA" w:rsidP="00FB2123">
      <w:pPr>
        <w:tabs>
          <w:tab w:val="left" w:pos="695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000" w:name="bookmark121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021827] </w:t>
      </w:r>
      <w:r w:rsidRPr="00D327E0">
        <w:rPr>
          <w:rFonts w:ascii="Times New Roman" w:hAnsi="Times New Roman" w:cs="Times New Roman"/>
        </w:rPr>
        <w:t>К СРЕДСТВАМ ПЕЧАТНОГО МЕТОДА ГИГИЕНИЧЕСКОГО</w:t>
      </w:r>
      <w:bookmarkEnd w:id="1000"/>
    </w:p>
    <w:p w:rsidR="00072BCA" w:rsidRPr="00D327E0" w:rsidRDefault="00072BCA" w:rsidP="00FB2123">
      <w:pPr>
        <w:tabs>
          <w:tab w:val="left" w:pos="95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воспитания относится Б) памятка</w:t>
      </w:r>
    </w:p>
    <w:p w:rsidR="00072BCA" w:rsidRPr="00D327E0" w:rsidRDefault="00072BCA" w:rsidP="00FB2123">
      <w:pPr>
        <w:tabs>
          <w:tab w:val="left" w:pos="94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лекция Г) беседа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FB2123">
      <w:pPr>
        <w:tabs>
          <w:tab w:val="left" w:pos="721"/>
        </w:tabs>
        <w:ind w:left="360"/>
        <w:outlineLvl w:val="1"/>
        <w:rPr>
          <w:rFonts w:ascii="Times New Roman" w:hAnsi="Times New Roman" w:cs="Times New Roman"/>
        </w:rPr>
      </w:pPr>
      <w:bookmarkStart w:id="1001" w:name="bookmark121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021828] </w:t>
      </w:r>
      <w:r w:rsidRPr="00D327E0">
        <w:rPr>
          <w:rFonts w:ascii="Times New Roman" w:hAnsi="Times New Roman" w:cs="Times New Roman"/>
        </w:rPr>
        <w:t>СРЕДСТВО АУДИОВИЗУАЛЬНОГО МЕТОДА ГИГИЕНИЧЕСКОГО ВОСПИТАНИЯ</w:t>
      </w:r>
      <w:bookmarkEnd w:id="1001"/>
    </w:p>
    <w:p w:rsidR="00072BCA" w:rsidRPr="00D327E0" w:rsidRDefault="00072BCA" w:rsidP="00FB2123">
      <w:pPr>
        <w:tabs>
          <w:tab w:val="left" w:pos="958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телепрограмма</w:t>
      </w:r>
    </w:p>
    <w:p w:rsidR="00072BCA" w:rsidRPr="00D327E0" w:rsidRDefault="00072BCA" w:rsidP="00FB2123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санитарный бюллетень</w:t>
      </w:r>
    </w:p>
    <w:p w:rsidR="00072BCA" w:rsidRPr="00D327E0" w:rsidRDefault="00072BCA" w:rsidP="00FB2123">
      <w:pPr>
        <w:tabs>
          <w:tab w:val="left" w:pos="95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брошюра Г) памятка</w:t>
      </w:r>
    </w:p>
    <w:p w:rsidR="00072BCA" w:rsidRPr="00D327E0" w:rsidRDefault="00072BCA" w:rsidP="00FB2123">
      <w:pPr>
        <w:tabs>
          <w:tab w:val="left" w:pos="721"/>
        </w:tabs>
        <w:ind w:left="360"/>
        <w:outlineLvl w:val="1"/>
        <w:rPr>
          <w:rFonts w:ascii="Times New Roman" w:hAnsi="Times New Roman" w:cs="Times New Roman"/>
        </w:rPr>
      </w:pPr>
      <w:bookmarkStart w:id="1002" w:name="bookmark121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021829] </w:t>
      </w:r>
      <w:r w:rsidRPr="00D327E0">
        <w:rPr>
          <w:rFonts w:ascii="Times New Roman" w:hAnsi="Times New Roman" w:cs="Times New Roman"/>
        </w:rPr>
        <w:t>ОСНОВНОЙ ФАКТОР РОСТА АБОРТОВ И РОДОВ СРЕДИ ПОДРОСТКОВ</w:t>
      </w:r>
      <w:bookmarkEnd w:id="1002"/>
    </w:p>
    <w:p w:rsidR="00072BCA" w:rsidRPr="00D327E0" w:rsidRDefault="00072BCA" w:rsidP="00FB2123">
      <w:pPr>
        <w:tabs>
          <w:tab w:val="left" w:pos="96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неосведомленность о методах и средствах контрацепции Б) экологическая ситуация</w:t>
      </w:r>
    </w:p>
    <w:p w:rsidR="00072BCA" w:rsidRPr="00D327E0" w:rsidRDefault="00072BCA" w:rsidP="00FB2123">
      <w:pPr>
        <w:tabs>
          <w:tab w:val="left" w:pos="95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широкая доступность информации о половом воспитании Г) избыточное использование </w:t>
      </w:r>
      <w:proofErr w:type="spellStart"/>
      <w:r w:rsidRPr="00D327E0">
        <w:rPr>
          <w:rFonts w:ascii="Times New Roman" w:hAnsi="Times New Roman" w:cs="Times New Roman"/>
        </w:rPr>
        <w:t>контрацептивов</w:t>
      </w:r>
      <w:proofErr w:type="spellEnd"/>
    </w:p>
    <w:p w:rsidR="00072BCA" w:rsidRPr="00D327E0" w:rsidRDefault="00072BCA" w:rsidP="00FB2123">
      <w:pPr>
        <w:tabs>
          <w:tab w:val="left" w:pos="716"/>
        </w:tabs>
        <w:ind w:left="360"/>
        <w:outlineLvl w:val="1"/>
        <w:rPr>
          <w:rFonts w:ascii="Times New Roman" w:hAnsi="Times New Roman" w:cs="Times New Roman"/>
        </w:rPr>
      </w:pPr>
      <w:bookmarkStart w:id="1003" w:name="bookmark121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021830] </w:t>
      </w:r>
      <w:r w:rsidRPr="00D327E0">
        <w:rPr>
          <w:rFonts w:ascii="Times New Roman" w:hAnsi="Times New Roman" w:cs="Times New Roman"/>
        </w:rPr>
        <w:t>ПРИВИВАЮТ ГИГИЕНИЧЕСКИЕ НАВЫКИ ДЕТЯМ В ПЕРВУЮ ОЧЕРЕДЬ</w:t>
      </w:r>
      <w:bookmarkEnd w:id="1003"/>
    </w:p>
    <w:p w:rsidR="00072BCA" w:rsidRPr="00D327E0" w:rsidRDefault="00072BCA" w:rsidP="00FB2123">
      <w:pPr>
        <w:tabs>
          <w:tab w:val="left" w:pos="96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родители Б) воспитатели</w:t>
      </w:r>
    </w:p>
    <w:p w:rsidR="00072BCA" w:rsidRPr="00D327E0" w:rsidRDefault="00072BCA" w:rsidP="00FB2123">
      <w:pPr>
        <w:tabs>
          <w:tab w:val="left" w:pos="958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учителя</w:t>
      </w:r>
    </w:p>
    <w:p w:rsidR="00072BCA" w:rsidRPr="00D327E0" w:rsidRDefault="00072BCA" w:rsidP="00FB2123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медицинские работники</w:t>
      </w:r>
    </w:p>
    <w:p w:rsidR="00072BCA" w:rsidRPr="00D327E0" w:rsidRDefault="00072BCA" w:rsidP="00FB2123">
      <w:pPr>
        <w:tabs>
          <w:tab w:val="left" w:pos="72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021831] </w:t>
      </w:r>
      <w:r w:rsidRPr="00D327E0">
        <w:rPr>
          <w:rFonts w:ascii="Times New Roman" w:hAnsi="Times New Roman" w:cs="Times New Roman"/>
        </w:rPr>
        <w:t>СИСТЕМА МЕДИКО-ПЕДАГОГИЧЕСКИХ МЕР ПО ВОСПИТАНИЮ У ПОДРОСТКОВ ПРАВИЛЬНОГО ОТНОШЕНИЯ К ВОПРОСАМ ПОЛА - ВОСПИТАНИЕ</w:t>
      </w:r>
    </w:p>
    <w:p w:rsidR="00072BCA" w:rsidRPr="00D327E0" w:rsidRDefault="00072BCA" w:rsidP="00FB2123">
      <w:pPr>
        <w:tabs>
          <w:tab w:val="left" w:pos="96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половое Б) санитарное</w:t>
      </w:r>
    </w:p>
    <w:p w:rsidR="00072BCA" w:rsidRPr="00D327E0" w:rsidRDefault="00072BCA" w:rsidP="00FB2123">
      <w:pPr>
        <w:tabs>
          <w:tab w:val="left" w:pos="95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гигиеническое Г) социальное</w:t>
      </w:r>
    </w:p>
    <w:p w:rsidR="00072BCA" w:rsidRPr="00D327E0" w:rsidRDefault="00072BCA" w:rsidP="00FB2123">
      <w:pPr>
        <w:tabs>
          <w:tab w:val="left" w:pos="721"/>
        </w:tabs>
        <w:ind w:left="360"/>
        <w:outlineLvl w:val="1"/>
        <w:rPr>
          <w:rFonts w:ascii="Times New Roman" w:hAnsi="Times New Roman" w:cs="Times New Roman"/>
        </w:rPr>
      </w:pPr>
      <w:bookmarkStart w:id="1004" w:name="bookmark121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021832] </w:t>
      </w:r>
      <w:r w:rsidRPr="00D327E0">
        <w:rPr>
          <w:rFonts w:ascii="Times New Roman" w:hAnsi="Times New Roman" w:cs="Times New Roman"/>
        </w:rPr>
        <w:t>РОЖДЕНИЕ И ВОСПИТАНИЕ ДЕТЕЙ, ПОДГОТОВКА ИХ К ЖИЗНИ В ОБЩЕСТВЕ - ФУНКЦИЯ СЕМЬИ</w:t>
      </w:r>
      <w:bookmarkEnd w:id="1004"/>
    </w:p>
    <w:p w:rsidR="00072BCA" w:rsidRPr="00D327E0" w:rsidRDefault="00072BCA" w:rsidP="00FB2123">
      <w:pPr>
        <w:tabs>
          <w:tab w:val="left" w:pos="96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репродуктивная Б) рекреативная</w:t>
      </w:r>
    </w:p>
    <w:p w:rsidR="00072BCA" w:rsidRPr="00D327E0" w:rsidRDefault="00072BCA" w:rsidP="00FB2123">
      <w:pPr>
        <w:tabs>
          <w:tab w:val="left" w:pos="958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воспитательная</w:t>
      </w:r>
    </w:p>
    <w:p w:rsidR="00072BCA" w:rsidRPr="00D327E0" w:rsidRDefault="00072BCA" w:rsidP="00FB2123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хозяйственно-экономическая</w:t>
      </w:r>
    </w:p>
    <w:p w:rsidR="00072BCA" w:rsidRPr="00D327E0" w:rsidRDefault="00072BCA" w:rsidP="00D327E0">
      <w:pPr>
        <w:rPr>
          <w:rFonts w:ascii="Times New Roman" w:hAnsi="Times New Roman" w:cs="Times New Roman"/>
        </w:rPr>
        <w:sectPr w:rsidR="00072BCA" w:rsidRPr="00D327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2BCA" w:rsidRPr="00D327E0" w:rsidRDefault="00072BCA" w:rsidP="00FB2123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005" w:name="bookmark1218"/>
      <w:r w:rsidRPr="00D327E0">
        <w:rPr>
          <w:rFonts w:ascii="Times New Roman" w:hAnsi="Times New Roman" w:cs="Times New Roman"/>
          <w:lang w:eastAsia="en-US" w:bidi="en-US"/>
        </w:rPr>
        <w:lastRenderedPageBreak/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021833] </w:t>
      </w:r>
      <w:r w:rsidRPr="00D327E0">
        <w:rPr>
          <w:rFonts w:ascii="Times New Roman" w:hAnsi="Times New Roman" w:cs="Times New Roman"/>
        </w:rPr>
        <w:t>ОДНОСТОРОННЯЯ ФОРМА ПЕРЕДАЧИ ИНФОРМАЦИИ</w:t>
      </w:r>
      <w:bookmarkEnd w:id="1005"/>
    </w:p>
    <w:p w:rsidR="00072BCA" w:rsidRPr="00D327E0" w:rsidRDefault="00072BCA" w:rsidP="00FB2123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доклад Б) дискуссия</w:t>
      </w:r>
    </w:p>
    <w:p w:rsidR="00072BCA" w:rsidRPr="00D327E0" w:rsidRDefault="00072BCA" w:rsidP="00FB2123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викторина Г) игра</w:t>
      </w:r>
    </w:p>
    <w:p w:rsidR="00072BCA" w:rsidRPr="00D327E0" w:rsidRDefault="00072BCA" w:rsidP="00FB2123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006" w:name="bookmark121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021834] </w:t>
      </w:r>
      <w:r w:rsidRPr="00D327E0">
        <w:rPr>
          <w:rFonts w:ascii="Times New Roman" w:hAnsi="Times New Roman" w:cs="Times New Roman"/>
        </w:rPr>
        <w:t>ДВУСТОРОННЯЯ ФОРМА ПЕРЕДАЧИ ИНФОРМАЦИИ</w:t>
      </w:r>
      <w:bookmarkEnd w:id="1006"/>
    </w:p>
    <w:p w:rsidR="00072BCA" w:rsidRPr="00D327E0" w:rsidRDefault="00072BCA" w:rsidP="00FB2123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дискуссия Б) доклад</w:t>
      </w:r>
    </w:p>
    <w:p w:rsidR="00072BCA" w:rsidRPr="00D327E0" w:rsidRDefault="00072BCA" w:rsidP="00FB2123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сообщение Г) выступление</w:t>
      </w:r>
    </w:p>
    <w:p w:rsidR="00072BCA" w:rsidRPr="00D327E0" w:rsidRDefault="00072BCA" w:rsidP="00FB2123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007" w:name="bookmark122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021835] </w:t>
      </w:r>
      <w:r w:rsidRPr="00D327E0">
        <w:rPr>
          <w:rFonts w:ascii="Times New Roman" w:hAnsi="Times New Roman" w:cs="Times New Roman"/>
        </w:rPr>
        <w:t>СПЕЦИАЛЬНАЯ ОРГАНИЗАЦИОННАЯ ФОРМА КОНСУЛЬТИРОВАНИЯ ГРУППЫ ПАЦИЕНТОВ</w:t>
      </w:r>
      <w:bookmarkEnd w:id="1007"/>
    </w:p>
    <w:p w:rsidR="00072BCA" w:rsidRPr="00D327E0" w:rsidRDefault="00072BCA" w:rsidP="00FB2123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школа пациентов</w:t>
      </w:r>
    </w:p>
    <w:p w:rsidR="00072BCA" w:rsidRPr="00D327E0" w:rsidRDefault="00072BCA" w:rsidP="00FB2123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углубленное консультирование</w:t>
      </w:r>
    </w:p>
    <w:p w:rsidR="00072BCA" w:rsidRPr="00D327E0" w:rsidRDefault="00072BCA" w:rsidP="00FB2123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краткое консультирование Г) массовое консультирование</w:t>
      </w:r>
    </w:p>
    <w:p w:rsidR="00072BCA" w:rsidRPr="00D327E0" w:rsidRDefault="00072BCA" w:rsidP="00FB2123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008" w:name="bookmark1221"/>
      <w:r w:rsidRPr="000510FD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0510FD">
        <w:rPr>
          <w:rFonts w:ascii="Times New Roman" w:hAnsi="Times New Roman" w:cs="Times New Roman"/>
          <w:lang w:eastAsia="en-US" w:bidi="en-US"/>
        </w:rPr>
        <w:t xml:space="preserve">021836] </w:t>
      </w:r>
      <w:r w:rsidRPr="00D327E0">
        <w:rPr>
          <w:rFonts w:ascii="Times New Roman" w:hAnsi="Times New Roman" w:cs="Times New Roman"/>
        </w:rPr>
        <w:t xml:space="preserve">ЕДИНСТВО ТРЕХ СОСТАВЛЯЮЩИХ </w:t>
      </w:r>
      <w:proofErr w:type="gramStart"/>
      <w:r w:rsidRPr="00D327E0">
        <w:rPr>
          <w:rFonts w:ascii="Times New Roman" w:hAnsi="Times New Roman" w:cs="Times New Roman"/>
        </w:rPr>
        <w:t>В</w:t>
      </w:r>
      <w:bookmarkEnd w:id="1008"/>
      <w:proofErr w:type="gramEnd"/>
    </w:p>
    <w:p w:rsidR="00072BCA" w:rsidRPr="00D327E0" w:rsidRDefault="00072BCA" w:rsidP="00FB2123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ПРОФИЛАКТИЧЕСКОМ </w:t>
      </w:r>
      <w:proofErr w:type="gramStart"/>
      <w:r w:rsidRPr="00D327E0">
        <w:rPr>
          <w:rFonts w:ascii="Times New Roman" w:hAnsi="Times New Roman" w:cs="Times New Roman"/>
        </w:rPr>
        <w:t>КОНСУЛЬТИРОВАНИИ</w:t>
      </w:r>
      <w:proofErr w:type="gramEnd"/>
      <w:r w:rsidRPr="00D327E0">
        <w:rPr>
          <w:rFonts w:ascii="Times New Roman" w:hAnsi="Times New Roman" w:cs="Times New Roman"/>
        </w:rPr>
        <w:t xml:space="preserve"> Б) информирование, мотивирование, обучение пациента</w:t>
      </w:r>
    </w:p>
    <w:p w:rsidR="00072BCA" w:rsidRPr="00D327E0" w:rsidRDefault="00072BCA" w:rsidP="00FB2123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информирование, воспитание, обучение пациента Г) мотивирование, воспитание, обучение пациента</w:t>
      </w:r>
    </w:p>
    <w:p w:rsidR="00072BCA" w:rsidRPr="00D327E0" w:rsidRDefault="00072BCA" w:rsidP="00FB2123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009" w:name="bookmark122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021837] </w:t>
      </w:r>
      <w:r w:rsidRPr="00D327E0">
        <w:rPr>
          <w:rFonts w:ascii="Times New Roman" w:hAnsi="Times New Roman" w:cs="Times New Roman"/>
        </w:rPr>
        <w:t>ИСТОЧНИК ЖИРНЫХ КИСЛОТ П-6</w:t>
      </w:r>
      <w:proofErr w:type="gramStart"/>
      <w:r w:rsidRPr="00D327E0">
        <w:rPr>
          <w:rFonts w:ascii="Times New Roman" w:hAnsi="Times New Roman" w:cs="Times New Roman"/>
        </w:rPr>
        <w:t xml:space="preserve"> И</w:t>
      </w:r>
      <w:proofErr w:type="gramEnd"/>
      <w:r w:rsidRPr="00D327E0">
        <w:rPr>
          <w:rFonts w:ascii="Times New Roman" w:hAnsi="Times New Roman" w:cs="Times New Roman"/>
        </w:rPr>
        <w:t xml:space="preserve"> П-3, УЧАСТВУЮЩИХ В ЖИРОВОМ ОБМЕНЕ</w:t>
      </w:r>
      <w:bookmarkEnd w:id="1009"/>
    </w:p>
    <w:p w:rsidR="00072BCA" w:rsidRPr="00D327E0" w:rsidRDefault="00072BCA" w:rsidP="00FB2123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растительное масло Б) колбаса</w:t>
      </w:r>
    </w:p>
    <w:p w:rsidR="00072BCA" w:rsidRPr="00D327E0" w:rsidRDefault="00072BCA" w:rsidP="00FB2123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свиное сало Г) сметана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FB2123">
      <w:pPr>
        <w:tabs>
          <w:tab w:val="left" w:pos="72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021838] </w:t>
      </w:r>
      <w:r w:rsidRPr="00D327E0">
        <w:rPr>
          <w:rFonts w:ascii="Times New Roman" w:hAnsi="Times New Roman" w:cs="Times New Roman"/>
        </w:rPr>
        <w:t>ДЛЯ УДОВЛЕТВОРЕНИЯ ПОТРЕБНОСТЕЙ ЧЕЛОВЕКА В МИКРОНУТРИЕНТАХ (ВИТАМИНАХ И МИНЕРАЛАХ) ЦЕЛЕСООБРАЗНО ИСПОЛЬЗОВАТЬ</w:t>
      </w:r>
    </w:p>
    <w:p w:rsidR="00072BCA" w:rsidRPr="00D327E0" w:rsidRDefault="00072BCA" w:rsidP="00FB2123">
      <w:pPr>
        <w:tabs>
          <w:tab w:val="left" w:pos="959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натуральные продукты, сбалансированные по составу</w:t>
      </w:r>
    </w:p>
    <w:p w:rsidR="00072BCA" w:rsidRPr="00D327E0" w:rsidRDefault="00072BCA" w:rsidP="00FB2123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рацион с повышенным содержанием белка животного происхождения</w:t>
      </w:r>
    </w:p>
    <w:p w:rsidR="00072BCA" w:rsidRPr="00D327E0" w:rsidRDefault="00072BCA" w:rsidP="00FB2123">
      <w:pPr>
        <w:tabs>
          <w:tab w:val="left" w:pos="959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рафинированные углеводы</w:t>
      </w:r>
    </w:p>
    <w:p w:rsidR="00072BCA" w:rsidRPr="00D327E0" w:rsidRDefault="00072BCA" w:rsidP="00FB2123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рацион с повышенным содержанием жиров</w:t>
      </w:r>
    </w:p>
    <w:p w:rsidR="00072BCA" w:rsidRPr="00D327E0" w:rsidRDefault="00072BCA" w:rsidP="00FB2123">
      <w:pPr>
        <w:tabs>
          <w:tab w:val="left" w:pos="727"/>
        </w:tabs>
        <w:ind w:left="360"/>
        <w:outlineLvl w:val="1"/>
        <w:rPr>
          <w:rFonts w:ascii="Times New Roman" w:hAnsi="Times New Roman" w:cs="Times New Roman"/>
        </w:rPr>
      </w:pPr>
      <w:bookmarkStart w:id="1010" w:name="bookmark122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021839] </w:t>
      </w:r>
      <w:r w:rsidRPr="00D327E0">
        <w:rPr>
          <w:rFonts w:ascii="Times New Roman" w:hAnsi="Times New Roman" w:cs="Times New Roman"/>
        </w:rPr>
        <w:t>ОСОБЕННОСТЬ СОЛЕВОГО СОСТАВА ВОДЫ ПРИ ДЛИТЕЛЬНОМ ЕЕ УПОТРЕБЛЕНИИ - ФАКТОР РИСКА</w:t>
      </w:r>
      <w:bookmarkEnd w:id="1010"/>
    </w:p>
    <w:p w:rsidR="00072BCA" w:rsidRPr="00D327E0" w:rsidRDefault="00072BCA" w:rsidP="00FB2123">
      <w:pPr>
        <w:tabs>
          <w:tab w:val="left" w:pos="96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мочекаменной болезни Б) анемии</w:t>
      </w:r>
    </w:p>
    <w:p w:rsidR="00072BCA" w:rsidRPr="00D327E0" w:rsidRDefault="00072BCA" w:rsidP="00FB2123">
      <w:pPr>
        <w:tabs>
          <w:tab w:val="left" w:pos="95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диабета Г) </w:t>
      </w:r>
      <w:proofErr w:type="spellStart"/>
      <w:r w:rsidRPr="00D327E0">
        <w:rPr>
          <w:rFonts w:ascii="Times New Roman" w:hAnsi="Times New Roman" w:cs="Times New Roman"/>
        </w:rPr>
        <w:t>анорексии</w:t>
      </w:r>
      <w:proofErr w:type="spellEnd"/>
    </w:p>
    <w:p w:rsidR="00072BCA" w:rsidRPr="00D327E0" w:rsidRDefault="00072BCA" w:rsidP="00FB2123">
      <w:pPr>
        <w:tabs>
          <w:tab w:val="left" w:pos="708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011" w:name="bookmark122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021840] </w:t>
      </w:r>
      <w:r w:rsidRPr="00D327E0">
        <w:rPr>
          <w:rFonts w:ascii="Times New Roman" w:hAnsi="Times New Roman" w:cs="Times New Roman"/>
        </w:rPr>
        <w:t>ЦИАНОЗ КОЖНЫХ ПОКРОВОВ ХАРАКТЕРЕН ДЛЯ ГИПОКСИИ</w:t>
      </w:r>
      <w:bookmarkEnd w:id="1011"/>
    </w:p>
    <w:p w:rsidR="00072BCA" w:rsidRPr="00D327E0" w:rsidRDefault="00072BCA" w:rsidP="00FB2123">
      <w:pPr>
        <w:tabs>
          <w:tab w:val="left" w:pos="964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гипоксической</w:t>
      </w:r>
      <w:proofErr w:type="spellEnd"/>
      <w:r w:rsidRPr="00D327E0">
        <w:rPr>
          <w:rFonts w:ascii="Times New Roman" w:hAnsi="Times New Roman" w:cs="Times New Roman"/>
        </w:rPr>
        <w:t xml:space="preserve"> Б) </w:t>
      </w:r>
      <w:proofErr w:type="spellStart"/>
      <w:r w:rsidRPr="00D327E0">
        <w:rPr>
          <w:rFonts w:ascii="Times New Roman" w:hAnsi="Times New Roman" w:cs="Times New Roman"/>
        </w:rPr>
        <w:t>гемической</w:t>
      </w:r>
      <w:proofErr w:type="spellEnd"/>
    </w:p>
    <w:p w:rsidR="00072BCA" w:rsidRPr="00D327E0" w:rsidRDefault="00072BCA" w:rsidP="00FB2123">
      <w:pPr>
        <w:tabs>
          <w:tab w:val="left" w:pos="959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циркуляторной</w:t>
      </w:r>
      <w:proofErr w:type="spellEnd"/>
      <w:r w:rsidRPr="00D327E0">
        <w:rPr>
          <w:rFonts w:ascii="Times New Roman" w:hAnsi="Times New Roman" w:cs="Times New Roman"/>
        </w:rPr>
        <w:t xml:space="preserve"> Г) тканевой</w:t>
      </w:r>
    </w:p>
    <w:p w:rsidR="00072BCA" w:rsidRPr="00D327E0" w:rsidRDefault="00072BCA" w:rsidP="00FB2123">
      <w:pPr>
        <w:tabs>
          <w:tab w:val="left" w:pos="708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012" w:name="bookmark122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021841] </w:t>
      </w:r>
      <w:r w:rsidRPr="00D327E0">
        <w:rPr>
          <w:rFonts w:ascii="Times New Roman" w:hAnsi="Times New Roman" w:cs="Times New Roman"/>
        </w:rPr>
        <w:t xml:space="preserve">БЛЕДНОСТЬ КОЖНЫХ ПОКРОВОВ НАБЛЮДАЕТСЯ </w:t>
      </w:r>
      <w:proofErr w:type="gramStart"/>
      <w:r w:rsidRPr="00D327E0">
        <w:rPr>
          <w:rFonts w:ascii="Times New Roman" w:hAnsi="Times New Roman" w:cs="Times New Roman"/>
        </w:rPr>
        <w:t>ПРИ</w:t>
      </w:r>
      <w:bookmarkEnd w:id="1012"/>
      <w:proofErr w:type="gramEnd"/>
    </w:p>
    <w:p w:rsidR="00072BCA" w:rsidRPr="00D327E0" w:rsidRDefault="00072BCA" w:rsidP="00FB2123">
      <w:pPr>
        <w:tabs>
          <w:tab w:val="left" w:pos="96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острой массивной кровопотере Б) острой почечной недостаточности</w:t>
      </w:r>
    </w:p>
    <w:p w:rsidR="00072BCA" w:rsidRPr="00D327E0" w:rsidRDefault="00072BCA" w:rsidP="00FB2123">
      <w:pPr>
        <w:tabs>
          <w:tab w:val="left" w:pos="95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острой печеночной недостаточности Г) отравлении угарным газом</w:t>
      </w:r>
    </w:p>
    <w:p w:rsidR="00072BCA" w:rsidRPr="00D327E0" w:rsidRDefault="00072BCA" w:rsidP="00FB2123">
      <w:pPr>
        <w:tabs>
          <w:tab w:val="left" w:pos="722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013" w:name="bookmark122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021842] </w:t>
      </w:r>
      <w:r w:rsidRPr="00D327E0">
        <w:rPr>
          <w:rFonts w:ascii="Times New Roman" w:hAnsi="Times New Roman" w:cs="Times New Roman"/>
        </w:rPr>
        <w:t>ЧАСТОТА КОМПРЕССИЙ ГРУДНОЙ КЛЕТКИ У ВЗРОСЛЫХ (В МИНУТУ)</w:t>
      </w:r>
      <w:bookmarkEnd w:id="1013"/>
    </w:p>
    <w:p w:rsidR="00072BCA" w:rsidRPr="00D327E0" w:rsidRDefault="00072BCA" w:rsidP="00FB2123">
      <w:pPr>
        <w:tabs>
          <w:tab w:val="left" w:pos="96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100-120 Б)40-50</w:t>
      </w:r>
    </w:p>
    <w:p w:rsidR="00072BCA" w:rsidRPr="00D327E0" w:rsidRDefault="00072BCA" w:rsidP="00FB2123">
      <w:pPr>
        <w:tabs>
          <w:tab w:val="left" w:pos="95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130-150 Г) 20-30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FB2123">
      <w:pPr>
        <w:ind w:left="360"/>
        <w:rPr>
          <w:rFonts w:ascii="Times New Roman" w:hAnsi="Times New Roman" w:cs="Times New Roman"/>
        </w:rPr>
      </w:pPr>
      <w:bookmarkStart w:id="1014" w:name="bookmark1227"/>
      <w:r w:rsidRPr="00D327E0">
        <w:rPr>
          <w:rFonts w:ascii="Times New Roman" w:hAnsi="Times New Roman" w:cs="Times New Roman"/>
        </w:rPr>
        <w:t xml:space="preserve">1751. </w:t>
      </w: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021843] </w:t>
      </w:r>
      <w:r w:rsidRPr="00D327E0">
        <w:rPr>
          <w:rFonts w:ascii="Times New Roman" w:hAnsi="Times New Roman" w:cs="Times New Roman"/>
        </w:rPr>
        <w:t xml:space="preserve">ПОКРАСНЕНИЕ КОЖНЫХ ПОКРОВОВ НАБЛЮДАЕТСЯ </w:t>
      </w:r>
      <w:proofErr w:type="gramStart"/>
      <w:r w:rsidRPr="00D327E0">
        <w:rPr>
          <w:rFonts w:ascii="Times New Roman" w:hAnsi="Times New Roman" w:cs="Times New Roman"/>
        </w:rPr>
        <w:t>ПРИ</w:t>
      </w:r>
      <w:bookmarkEnd w:id="1014"/>
      <w:proofErr w:type="gramEnd"/>
    </w:p>
    <w:p w:rsidR="00072BCA" w:rsidRPr="00D327E0" w:rsidRDefault="00072BCA" w:rsidP="00FB2123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отравлении</w:t>
      </w:r>
      <w:proofErr w:type="gramEnd"/>
      <w:r w:rsidRPr="00D327E0">
        <w:rPr>
          <w:rFonts w:ascii="Times New Roman" w:hAnsi="Times New Roman" w:cs="Times New Roman"/>
        </w:rPr>
        <w:t xml:space="preserve"> угарным газом</w:t>
      </w:r>
    </w:p>
    <w:p w:rsidR="00072BCA" w:rsidRPr="00D327E0" w:rsidRDefault="00072BCA" w:rsidP="00FB2123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острой печеночной недостаточности</w:t>
      </w:r>
    </w:p>
    <w:p w:rsidR="00072BCA" w:rsidRPr="00D327E0" w:rsidRDefault="00072BCA" w:rsidP="00FB2123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острой почечной недостаточности Г) острой массивной кровопотере</w:t>
      </w:r>
    </w:p>
    <w:p w:rsidR="00072BCA" w:rsidRPr="00D327E0" w:rsidRDefault="00072BCA" w:rsidP="00FB2123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015" w:name="bookmark122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021844] </w:t>
      </w:r>
      <w:r w:rsidRPr="00D327E0">
        <w:rPr>
          <w:rFonts w:ascii="Times New Roman" w:hAnsi="Times New Roman" w:cs="Times New Roman"/>
        </w:rPr>
        <w:t>ПОВЫШЕНИЕ ТЕМПЕРАТУРЫ ТЕЛА</w:t>
      </w:r>
      <w:bookmarkEnd w:id="1015"/>
    </w:p>
    <w:p w:rsidR="00072BCA" w:rsidRPr="00D327E0" w:rsidRDefault="00072BCA" w:rsidP="00FB2123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лихорадка Б) воспаление</w:t>
      </w:r>
    </w:p>
    <w:p w:rsidR="00072BCA" w:rsidRPr="00D327E0" w:rsidRDefault="00072BCA" w:rsidP="00FB2123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дистрофия Г) тромбоз</w:t>
      </w:r>
    </w:p>
    <w:p w:rsidR="00072BCA" w:rsidRPr="00D327E0" w:rsidRDefault="00072BCA" w:rsidP="00FB2123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016" w:name="bookmark122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021845] </w:t>
      </w:r>
      <w:r w:rsidRPr="00D327E0">
        <w:rPr>
          <w:rFonts w:ascii="Times New Roman" w:hAnsi="Times New Roman" w:cs="Times New Roman"/>
        </w:rPr>
        <w:t>ПОКРАСНЕНИЕ, БОЛЬ, ОТЕК - ПРИЗНАКИ</w:t>
      </w:r>
      <w:bookmarkEnd w:id="1016"/>
    </w:p>
    <w:p w:rsidR="00072BCA" w:rsidRPr="00D327E0" w:rsidRDefault="00072BCA" w:rsidP="00FB2123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воспаления Б) дистрофии</w:t>
      </w:r>
    </w:p>
    <w:p w:rsidR="00072BCA" w:rsidRPr="00D327E0" w:rsidRDefault="00072BCA" w:rsidP="00FB2123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тромбоза Г) склероза</w:t>
      </w:r>
    </w:p>
    <w:p w:rsidR="00072BCA" w:rsidRPr="00D327E0" w:rsidRDefault="00072BCA" w:rsidP="00FB2123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017" w:name="bookmark123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021846] </w:t>
      </w:r>
      <w:r w:rsidRPr="00D327E0">
        <w:rPr>
          <w:rFonts w:ascii="Times New Roman" w:hAnsi="Times New Roman" w:cs="Times New Roman"/>
        </w:rPr>
        <w:t>ЦВЕТ КОЖНЫХ ПОКРОВОВ ПРИ ЖЕЛТУХЕ</w:t>
      </w:r>
      <w:bookmarkEnd w:id="1017"/>
    </w:p>
    <w:p w:rsidR="00072BCA" w:rsidRPr="00D327E0" w:rsidRDefault="00072BCA" w:rsidP="00FB2123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желтушный Б) </w:t>
      </w:r>
      <w:proofErr w:type="spellStart"/>
      <w:r w:rsidRPr="00D327E0">
        <w:rPr>
          <w:rFonts w:ascii="Times New Roman" w:hAnsi="Times New Roman" w:cs="Times New Roman"/>
        </w:rPr>
        <w:t>цианотичный</w:t>
      </w:r>
      <w:proofErr w:type="spellEnd"/>
    </w:p>
    <w:p w:rsidR="00072BCA" w:rsidRPr="00D327E0" w:rsidRDefault="00072BCA" w:rsidP="00FB2123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гиперемированный</w:t>
      </w:r>
      <w:proofErr w:type="spellEnd"/>
      <w:r w:rsidRPr="00D327E0">
        <w:rPr>
          <w:rFonts w:ascii="Times New Roman" w:hAnsi="Times New Roman" w:cs="Times New Roman"/>
        </w:rPr>
        <w:t xml:space="preserve"> Г) бледный</w:t>
      </w:r>
    </w:p>
    <w:p w:rsidR="00072BCA" w:rsidRPr="00D327E0" w:rsidRDefault="00072BCA" w:rsidP="00FB2123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018" w:name="bookmark123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021847] </w:t>
      </w:r>
      <w:r w:rsidRPr="00D327E0">
        <w:rPr>
          <w:rFonts w:ascii="Times New Roman" w:hAnsi="Times New Roman" w:cs="Times New Roman"/>
        </w:rPr>
        <w:t>СКОПЛЕНИЕ ЖИДКОСТИ В БРЮШНОЙ ПОЛОСТИ</w:t>
      </w:r>
      <w:bookmarkEnd w:id="1018"/>
    </w:p>
    <w:p w:rsidR="00072BCA" w:rsidRPr="00D327E0" w:rsidRDefault="00072BCA" w:rsidP="00FB2123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асцит Б) анасарка</w:t>
      </w:r>
    </w:p>
    <w:p w:rsidR="00072BCA" w:rsidRPr="00D327E0" w:rsidRDefault="00072BCA" w:rsidP="00FB2123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гидронефроз Г) </w:t>
      </w:r>
      <w:proofErr w:type="spellStart"/>
      <w:r w:rsidRPr="00D327E0">
        <w:rPr>
          <w:rFonts w:ascii="Times New Roman" w:hAnsi="Times New Roman" w:cs="Times New Roman"/>
        </w:rPr>
        <w:t>гидроцеле</w:t>
      </w:r>
      <w:proofErr w:type="spellEnd"/>
    </w:p>
    <w:p w:rsidR="00072BCA" w:rsidRPr="00D327E0" w:rsidRDefault="00072BCA" w:rsidP="00FB2123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019" w:name="bookmark123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021848] </w:t>
      </w:r>
      <w:r w:rsidRPr="00D327E0">
        <w:rPr>
          <w:rFonts w:ascii="Times New Roman" w:hAnsi="Times New Roman" w:cs="Times New Roman"/>
        </w:rPr>
        <w:t>ПАЦИЕНТ - ЭТО:</w:t>
      </w:r>
      <w:bookmarkEnd w:id="1019"/>
    </w:p>
    <w:p w:rsidR="00072BCA" w:rsidRPr="00D327E0" w:rsidRDefault="00072BCA" w:rsidP="00FB2123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физическое лицо, которому оказывается медицинская помощь Б) посетитель медицинской организации</w:t>
      </w:r>
    </w:p>
    <w:p w:rsidR="00072BCA" w:rsidRPr="00D327E0" w:rsidRDefault="00072BCA" w:rsidP="00FB2123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родственник больного человека</w:t>
      </w:r>
    </w:p>
    <w:p w:rsidR="00072BCA" w:rsidRPr="00FB2123" w:rsidRDefault="00072BCA" w:rsidP="00FB2123">
      <w:pPr>
        <w:pStyle w:val="a5"/>
        <w:shd w:val="clear" w:color="auto" w:fill="auto"/>
        <w:spacing w:line="240" w:lineRule="auto"/>
        <w:ind w:left="360"/>
        <w:rPr>
          <w:b w:val="0"/>
          <w:sz w:val="24"/>
          <w:szCs w:val="24"/>
        </w:rPr>
      </w:pPr>
      <w:r w:rsidRPr="00FB2123">
        <w:rPr>
          <w:b w:val="0"/>
          <w:sz w:val="24"/>
          <w:szCs w:val="24"/>
        </w:rPr>
        <w:lastRenderedPageBreak/>
        <w:t>Г) человек, нуждающийся в социальной защите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FB2123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020" w:name="bookmark123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021849] </w:t>
      </w:r>
      <w:r w:rsidRPr="00D327E0">
        <w:rPr>
          <w:rFonts w:ascii="Times New Roman" w:hAnsi="Times New Roman" w:cs="Times New Roman"/>
        </w:rPr>
        <w:t xml:space="preserve">ПРИ КОНФЛИКТЕ ИНТЕРЕСОВ МЕДИЦИНСКИЙ РАБОТНИК </w:t>
      </w:r>
      <w:r w:rsidRPr="00D327E0">
        <w:rPr>
          <w:rStyle w:val="220"/>
          <w:rFonts w:eastAsia="Arial Unicode MS"/>
        </w:rPr>
        <w:t>ИН</w:t>
      </w:r>
      <w:r w:rsidRPr="00D327E0">
        <w:rPr>
          <w:rFonts w:ascii="Times New Roman" w:hAnsi="Times New Roman" w:cs="Times New Roman"/>
        </w:rPr>
        <w:t>ФОР</w:t>
      </w:r>
      <w:r w:rsidRPr="00D327E0">
        <w:rPr>
          <w:rStyle w:val="220"/>
          <w:rFonts w:eastAsia="Arial Unicode MS"/>
        </w:rPr>
        <w:t>МИР</w:t>
      </w:r>
      <w:r w:rsidRPr="00D327E0">
        <w:rPr>
          <w:rFonts w:ascii="Times New Roman" w:hAnsi="Times New Roman" w:cs="Times New Roman"/>
        </w:rPr>
        <w:t>УЕТ ОБ ЭТОМ В ПИСЬМЕННОЙ ФОРМЕ</w:t>
      </w:r>
      <w:bookmarkEnd w:id="1020"/>
    </w:p>
    <w:p w:rsidR="00072BCA" w:rsidRPr="00D327E0" w:rsidRDefault="00072BCA" w:rsidP="00FB2123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руководителя медицинской организации, в которой работает Б) федеральный орган исполнительно</w:t>
      </w:r>
    </w:p>
    <w:p w:rsidR="00072BCA" w:rsidRPr="00D327E0" w:rsidRDefault="00072BCA" w:rsidP="00FB2123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й</w:t>
      </w:r>
      <w:proofErr w:type="spellEnd"/>
      <w:r w:rsidRPr="00D327E0">
        <w:rPr>
          <w:rFonts w:ascii="Times New Roman" w:hAnsi="Times New Roman" w:cs="Times New Roman"/>
        </w:rPr>
        <w:t xml:space="preserve"> власти в сфере здравоохранения Г) прокуратуру</w:t>
      </w:r>
    </w:p>
    <w:p w:rsidR="00072BCA" w:rsidRPr="00D327E0" w:rsidRDefault="00072BCA" w:rsidP="00FB2123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021" w:name="bookmark123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021850] </w:t>
      </w:r>
      <w:r w:rsidRPr="00D327E0">
        <w:rPr>
          <w:rFonts w:ascii="Times New Roman" w:hAnsi="Times New Roman" w:cs="Times New Roman"/>
        </w:rPr>
        <w:t>ГИГИЕНИЧЕСКОМУ ОБУЧЕНИЮ ПОДЛЕЖАТ РАБОТНИКИ, ЗАНИМАЮЩИЕСЯ</w:t>
      </w:r>
      <w:bookmarkEnd w:id="1021"/>
    </w:p>
    <w:p w:rsidR="00072BCA" w:rsidRPr="00D327E0" w:rsidRDefault="00072BCA" w:rsidP="00FB2123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воспитанием и обучением детей Б) лесозаготовками</w:t>
      </w:r>
    </w:p>
    <w:p w:rsidR="00072BCA" w:rsidRPr="00D327E0" w:rsidRDefault="00072BCA" w:rsidP="00FB2123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сварочными работами</w:t>
      </w:r>
    </w:p>
    <w:p w:rsidR="00072BCA" w:rsidRPr="00D327E0" w:rsidRDefault="00072BCA" w:rsidP="00FB2123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охраной различных объектов</w:t>
      </w:r>
    </w:p>
    <w:p w:rsidR="00072BCA" w:rsidRPr="00D327E0" w:rsidRDefault="00072BCA" w:rsidP="00FB2123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022" w:name="bookmark123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021851] </w:t>
      </w:r>
      <w:r w:rsidRPr="00D327E0">
        <w:rPr>
          <w:rFonts w:ascii="Times New Roman" w:hAnsi="Times New Roman" w:cs="Times New Roman"/>
        </w:rPr>
        <w:t>К ЧИСЛУ ВАЖНЕЙШИХ ПРОФИЛАКТИЧЕСКИХ МЕРОПРИЯТИЙ ОТНОСИТСЯ</w:t>
      </w:r>
      <w:bookmarkEnd w:id="1022"/>
    </w:p>
    <w:p w:rsidR="00072BCA" w:rsidRPr="00D327E0" w:rsidRDefault="00072BCA" w:rsidP="00FB2123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пропаганда здорового образа жизни</w:t>
      </w:r>
    </w:p>
    <w:p w:rsidR="00072BCA" w:rsidRPr="00D327E0" w:rsidRDefault="00072BCA" w:rsidP="00FB2123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создание и функционирование сети центров медицинской профилактики</w:t>
      </w:r>
    </w:p>
    <w:p w:rsidR="00072BCA" w:rsidRPr="00D327E0" w:rsidRDefault="00072BCA" w:rsidP="00FB2123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участие в </w:t>
      </w:r>
      <w:proofErr w:type="spellStart"/>
      <w:r w:rsidRPr="00D327E0">
        <w:rPr>
          <w:rFonts w:ascii="Times New Roman" w:hAnsi="Times New Roman" w:cs="Times New Roman"/>
        </w:rPr>
        <w:t>хосписном</w:t>
      </w:r>
      <w:proofErr w:type="spellEnd"/>
      <w:r w:rsidRPr="00D327E0">
        <w:rPr>
          <w:rFonts w:ascii="Times New Roman" w:hAnsi="Times New Roman" w:cs="Times New Roman"/>
        </w:rPr>
        <w:t xml:space="preserve"> движении, </w:t>
      </w:r>
      <w:proofErr w:type="spellStart"/>
      <w:r w:rsidRPr="00D327E0">
        <w:rPr>
          <w:rFonts w:ascii="Times New Roman" w:hAnsi="Times New Roman" w:cs="Times New Roman"/>
        </w:rPr>
        <w:t>волонтерстве</w:t>
      </w:r>
      <w:proofErr w:type="spellEnd"/>
    </w:p>
    <w:p w:rsidR="00072BCA" w:rsidRPr="00D327E0" w:rsidRDefault="00072BCA" w:rsidP="00FB2123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запрет полового воспитания для детей школьного возраста</w:t>
      </w:r>
    </w:p>
    <w:p w:rsidR="00072BCA" w:rsidRPr="00D327E0" w:rsidRDefault="00072BCA" w:rsidP="00FB2123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023" w:name="bookmark123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021852] </w:t>
      </w:r>
      <w:r w:rsidRPr="00D327E0">
        <w:rPr>
          <w:rFonts w:ascii="Times New Roman" w:hAnsi="Times New Roman" w:cs="Times New Roman"/>
        </w:rPr>
        <w:t>ФАКТОР РИСКА НЕИНФЕКЦИОННЫХ ЗАБОЛЕВАНИЙ</w:t>
      </w:r>
      <w:bookmarkEnd w:id="1023"/>
    </w:p>
    <w:p w:rsidR="00072BCA" w:rsidRPr="00D327E0" w:rsidRDefault="00072BCA" w:rsidP="00FB2123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артериальная гипертензия Б) дизурия</w:t>
      </w:r>
    </w:p>
    <w:p w:rsidR="00072BCA" w:rsidRPr="00D327E0" w:rsidRDefault="00072BCA" w:rsidP="00FB2123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анемия</w:t>
      </w:r>
    </w:p>
    <w:p w:rsidR="00072BCA" w:rsidRPr="00D327E0" w:rsidRDefault="00072BCA" w:rsidP="00FB2123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</w:t>
      </w:r>
      <w:proofErr w:type="spellStart"/>
      <w:r w:rsidRPr="00D327E0">
        <w:rPr>
          <w:rFonts w:ascii="Times New Roman" w:hAnsi="Times New Roman" w:cs="Times New Roman"/>
        </w:rPr>
        <w:t>дорсопатия</w:t>
      </w:r>
      <w:proofErr w:type="spellEnd"/>
    </w:p>
    <w:p w:rsidR="00072BCA" w:rsidRPr="00D327E0" w:rsidRDefault="00072BCA" w:rsidP="00FB2123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024" w:name="bookmark123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021853] </w:t>
      </w:r>
      <w:r w:rsidRPr="00D327E0">
        <w:rPr>
          <w:rFonts w:ascii="Times New Roman" w:hAnsi="Times New Roman" w:cs="Times New Roman"/>
        </w:rPr>
        <w:t>ФАКТОР РИСКА НЕИНФЕКЦИОННЫХ ЗАБОЛЕВАНИЙ</w:t>
      </w:r>
      <w:bookmarkEnd w:id="1024"/>
    </w:p>
    <w:p w:rsidR="00072BCA" w:rsidRPr="00D327E0" w:rsidRDefault="00072BCA" w:rsidP="00FB2123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гиперхолестеринемия</w:t>
      </w:r>
      <w:proofErr w:type="spellEnd"/>
      <w:r w:rsidRPr="00D327E0">
        <w:rPr>
          <w:rFonts w:ascii="Times New Roman" w:hAnsi="Times New Roman" w:cs="Times New Roman"/>
        </w:rPr>
        <w:t xml:space="preserve"> Б) дизурия</w:t>
      </w:r>
    </w:p>
    <w:p w:rsidR="00072BCA" w:rsidRPr="00D327E0" w:rsidRDefault="00072BCA" w:rsidP="00FB2123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анемия</w:t>
      </w:r>
    </w:p>
    <w:p w:rsidR="00072BCA" w:rsidRPr="00D327E0" w:rsidRDefault="00072BCA" w:rsidP="00FB2123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</w:t>
      </w:r>
      <w:proofErr w:type="spellStart"/>
      <w:r w:rsidRPr="00D327E0">
        <w:rPr>
          <w:rFonts w:ascii="Times New Roman" w:hAnsi="Times New Roman" w:cs="Times New Roman"/>
        </w:rPr>
        <w:t>дорсопатия</w:t>
      </w:r>
      <w:proofErr w:type="spellEnd"/>
    </w:p>
    <w:p w:rsidR="00072BCA" w:rsidRPr="00D327E0" w:rsidRDefault="00072BCA" w:rsidP="00FB2123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025" w:name="bookmark123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021854] </w:t>
      </w:r>
      <w:r w:rsidRPr="00D327E0">
        <w:rPr>
          <w:rFonts w:ascii="Times New Roman" w:hAnsi="Times New Roman" w:cs="Times New Roman"/>
        </w:rPr>
        <w:t>ФАКТОР РИСКА НЕИНФЕКЦИОННЫХ ЗАБОЛЕВАНИЙ</w:t>
      </w:r>
      <w:bookmarkEnd w:id="1025"/>
    </w:p>
    <w:p w:rsidR="00072BCA" w:rsidRPr="00D327E0" w:rsidRDefault="00072BCA" w:rsidP="00FB2123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дислипидемия</w:t>
      </w:r>
      <w:proofErr w:type="spellEnd"/>
      <w:r w:rsidRPr="00D327E0">
        <w:rPr>
          <w:rFonts w:ascii="Times New Roman" w:hAnsi="Times New Roman" w:cs="Times New Roman"/>
        </w:rPr>
        <w:t xml:space="preserve"> Б) дизурия</w:t>
      </w:r>
    </w:p>
    <w:p w:rsidR="00072BCA" w:rsidRPr="00D327E0" w:rsidRDefault="00072BCA" w:rsidP="00FB2123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анемия</w:t>
      </w:r>
    </w:p>
    <w:p w:rsidR="00072BCA" w:rsidRPr="00D327E0" w:rsidRDefault="00072BCA" w:rsidP="00FB2123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</w:t>
      </w:r>
      <w:proofErr w:type="spellStart"/>
      <w:r w:rsidRPr="00D327E0">
        <w:rPr>
          <w:rFonts w:ascii="Times New Roman" w:hAnsi="Times New Roman" w:cs="Times New Roman"/>
        </w:rPr>
        <w:t>дорсопатия</w:t>
      </w:r>
      <w:proofErr w:type="spellEnd"/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3765F7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026" w:name="bookmark123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021855] </w:t>
      </w:r>
      <w:r w:rsidRPr="00D327E0">
        <w:rPr>
          <w:rFonts w:ascii="Times New Roman" w:hAnsi="Times New Roman" w:cs="Times New Roman"/>
        </w:rPr>
        <w:t>ФАКТОР РИСКА НЕИНФЕКЦИОННЫХ ЗАБОЛЕВАНИЙ</w:t>
      </w:r>
      <w:bookmarkEnd w:id="1026"/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гипергликемия Б</w:t>
      </w:r>
      <w:proofErr w:type="gramStart"/>
      <w:r w:rsidRPr="00D327E0">
        <w:rPr>
          <w:rFonts w:ascii="Times New Roman" w:hAnsi="Times New Roman" w:cs="Times New Roman"/>
        </w:rPr>
        <w:t>)д</w:t>
      </w:r>
      <w:proofErr w:type="gramEnd"/>
      <w:r w:rsidRPr="00D327E0">
        <w:rPr>
          <w:rFonts w:ascii="Times New Roman" w:hAnsi="Times New Roman" w:cs="Times New Roman"/>
        </w:rPr>
        <w:t>изурия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истерия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</w:t>
      </w:r>
      <w:proofErr w:type="spellStart"/>
      <w:r w:rsidRPr="00D327E0">
        <w:rPr>
          <w:rFonts w:ascii="Times New Roman" w:hAnsi="Times New Roman" w:cs="Times New Roman"/>
        </w:rPr>
        <w:t>дорсопатия</w:t>
      </w:r>
      <w:proofErr w:type="spellEnd"/>
    </w:p>
    <w:p w:rsidR="00072BCA" w:rsidRPr="00D327E0" w:rsidRDefault="00072BCA" w:rsidP="003765F7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027" w:name="bookmark124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021856] </w:t>
      </w:r>
      <w:r w:rsidRPr="00D327E0">
        <w:rPr>
          <w:rFonts w:ascii="Times New Roman" w:hAnsi="Times New Roman" w:cs="Times New Roman"/>
        </w:rPr>
        <w:t>МАКСИМАЛЬНАЯ ЧАСТОТА СЕРДЕЧНЫХ СОКРАЩЕНИЙ ДЛЯ ЖЕНЩИНЫ 75 ЛЕТ ПРИ ФИЗИЧЕСКОЙ АКТИВНОСТИ - НЕ БОЛЕЕ</w:t>
      </w:r>
      <w:bookmarkEnd w:id="1027"/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145 ударов в минуту Б) 125 ударов в минуту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175 ударов в минуту Г) 110 ударов в минуту</w:t>
      </w:r>
    </w:p>
    <w:p w:rsidR="00072BCA" w:rsidRPr="00D327E0" w:rsidRDefault="00072BCA" w:rsidP="003765F7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028" w:name="bookmark124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021857] </w:t>
      </w:r>
      <w:r w:rsidRPr="00D327E0">
        <w:rPr>
          <w:rFonts w:ascii="Times New Roman" w:hAnsi="Times New Roman" w:cs="Times New Roman"/>
        </w:rPr>
        <w:t>В КАЧЕСТВЕ ИСТОЧНИКА ЭНЕРГИИ ОРГАНИЗМ ИСПОЛЬЗУЕТ В ПЕРВУЮ ОЧЕРЕДЬ</w:t>
      </w:r>
      <w:bookmarkEnd w:id="1028"/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углеводы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минеральные вещества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белки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витамины</w:t>
      </w:r>
    </w:p>
    <w:p w:rsidR="00072BCA" w:rsidRPr="00D327E0" w:rsidRDefault="00072BCA" w:rsidP="003765F7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</w:rPr>
      </w:pPr>
      <w:bookmarkStart w:id="1029" w:name="bookmark124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021858] </w:t>
      </w:r>
      <w:r w:rsidRPr="00D327E0">
        <w:rPr>
          <w:rFonts w:ascii="Times New Roman" w:hAnsi="Times New Roman" w:cs="Times New Roman"/>
        </w:rPr>
        <w:t>УРОВЕНЬ НОРМАЛЬНОГО АРТЕРИАЛЬНОГО ДАВЛЕНИЯ СОСТАВЛЯЕТ:</w:t>
      </w:r>
      <w:bookmarkEnd w:id="1029"/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ад менее 130/85 Б) ад менее 150/75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ад более 130/85 Г) ад менее 140/90</w:t>
      </w:r>
    </w:p>
    <w:p w:rsidR="00072BCA" w:rsidRPr="00D327E0" w:rsidRDefault="00072BCA" w:rsidP="003765F7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030" w:name="bookmark124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021859] </w:t>
      </w:r>
      <w:r w:rsidRPr="00D327E0">
        <w:rPr>
          <w:rFonts w:ascii="Times New Roman" w:hAnsi="Times New Roman" w:cs="Times New Roman"/>
        </w:rPr>
        <w:t>ФОРМУЛИРОВКА ВОПРОСА:</w:t>
      </w:r>
      <w:bookmarkEnd w:id="1030"/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дистрактор</w:t>
      </w:r>
      <w:proofErr w:type="spellEnd"/>
      <w:r w:rsidRPr="00D327E0">
        <w:rPr>
          <w:rFonts w:ascii="Times New Roman" w:hAnsi="Times New Roman" w:cs="Times New Roman"/>
        </w:rPr>
        <w:t xml:space="preserve"> Б) </w:t>
      </w:r>
      <w:proofErr w:type="spellStart"/>
      <w:r w:rsidRPr="00D327E0">
        <w:rPr>
          <w:rFonts w:ascii="Times New Roman" w:hAnsi="Times New Roman" w:cs="Times New Roman"/>
        </w:rPr>
        <w:t>дистрактор</w:t>
      </w:r>
      <w:proofErr w:type="spellEnd"/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дистрактор</w:t>
      </w:r>
      <w:proofErr w:type="spellEnd"/>
      <w:r w:rsidRPr="00D327E0">
        <w:rPr>
          <w:rFonts w:ascii="Times New Roman" w:hAnsi="Times New Roman" w:cs="Times New Roman"/>
        </w:rPr>
        <w:t xml:space="preserve"> Г) </w:t>
      </w:r>
      <w:proofErr w:type="spellStart"/>
      <w:r w:rsidRPr="00D327E0">
        <w:rPr>
          <w:rFonts w:ascii="Times New Roman" w:hAnsi="Times New Roman" w:cs="Times New Roman"/>
        </w:rPr>
        <w:t>дистрактор</w:t>
      </w:r>
      <w:proofErr w:type="spellEnd"/>
    </w:p>
    <w:p w:rsidR="00072BCA" w:rsidRPr="00D327E0" w:rsidRDefault="00072BCA" w:rsidP="003765F7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031" w:name="bookmark124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021860] </w:t>
      </w:r>
      <w:r w:rsidRPr="00D327E0">
        <w:rPr>
          <w:rFonts w:ascii="Times New Roman" w:hAnsi="Times New Roman" w:cs="Times New Roman"/>
        </w:rPr>
        <w:t xml:space="preserve">ДЛЯ ФАЗЫ КОМПЕНСАЦИИ ШОКА </w:t>
      </w:r>
      <w:proofErr w:type="gramStart"/>
      <w:r w:rsidRPr="00D327E0">
        <w:rPr>
          <w:rFonts w:ascii="Times New Roman" w:hAnsi="Times New Roman" w:cs="Times New Roman"/>
        </w:rPr>
        <w:t>ХАРАКТЕРНА</w:t>
      </w:r>
      <w:bookmarkEnd w:id="1031"/>
      <w:proofErr w:type="gramEnd"/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тахикардия Б) гипотензия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брадикардия Г) уремия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3765F7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032" w:name="bookmark124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021861] </w:t>
      </w:r>
      <w:r w:rsidRPr="00D327E0">
        <w:rPr>
          <w:rFonts w:ascii="Times New Roman" w:hAnsi="Times New Roman" w:cs="Times New Roman"/>
        </w:rPr>
        <w:t>ПРИЗНАК КОМЫ</w:t>
      </w:r>
      <w:bookmarkEnd w:id="1032"/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отсутствие сознания Б) спутанность сознания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сохранность сухожильных рефлексов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сохранение реакции на болевое воздействие</w:t>
      </w:r>
    </w:p>
    <w:p w:rsidR="00072BCA" w:rsidRPr="00D327E0" w:rsidRDefault="00072BCA" w:rsidP="003765F7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033" w:name="bookmark124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021862] </w:t>
      </w:r>
      <w:r w:rsidRPr="00D327E0">
        <w:rPr>
          <w:rFonts w:ascii="Times New Roman" w:hAnsi="Times New Roman" w:cs="Times New Roman"/>
        </w:rPr>
        <w:t>ОТЕК, УГРОЖАЮЩИЙ ЖИЗНИ</w:t>
      </w:r>
      <w:bookmarkEnd w:id="1033"/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отек </w:t>
      </w:r>
      <w:proofErr w:type="spellStart"/>
      <w:r w:rsidRPr="00D327E0">
        <w:rPr>
          <w:rFonts w:ascii="Times New Roman" w:hAnsi="Times New Roman" w:cs="Times New Roman"/>
        </w:rPr>
        <w:t>Квинке</w:t>
      </w:r>
      <w:proofErr w:type="spellEnd"/>
      <w:r w:rsidRPr="00D327E0">
        <w:rPr>
          <w:rFonts w:ascii="Times New Roman" w:hAnsi="Times New Roman" w:cs="Times New Roman"/>
        </w:rPr>
        <w:t xml:space="preserve"> Б</w:t>
      </w:r>
      <w:proofErr w:type="gramStart"/>
      <w:r w:rsidRPr="00D327E0">
        <w:rPr>
          <w:rFonts w:ascii="Times New Roman" w:hAnsi="Times New Roman" w:cs="Times New Roman"/>
        </w:rPr>
        <w:t>)</w:t>
      </w:r>
      <w:proofErr w:type="spellStart"/>
      <w:r w:rsidRPr="00D327E0">
        <w:rPr>
          <w:rFonts w:ascii="Times New Roman" w:hAnsi="Times New Roman" w:cs="Times New Roman"/>
        </w:rPr>
        <w:t>г</w:t>
      </w:r>
      <w:proofErr w:type="gramEnd"/>
      <w:r w:rsidRPr="00D327E0">
        <w:rPr>
          <w:rFonts w:ascii="Times New Roman" w:hAnsi="Times New Roman" w:cs="Times New Roman"/>
        </w:rPr>
        <w:t>идроцеле</w:t>
      </w:r>
      <w:proofErr w:type="spellEnd"/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гидронефроз Г) асцит</w:t>
      </w:r>
    </w:p>
    <w:p w:rsidR="00072BCA" w:rsidRPr="00D327E0" w:rsidRDefault="00072BCA" w:rsidP="003765F7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</w:rPr>
      </w:pPr>
      <w:bookmarkStart w:id="1034" w:name="bookmark1247"/>
      <w:r w:rsidRPr="00D327E0">
        <w:rPr>
          <w:rFonts w:ascii="Times New Roman" w:hAnsi="Times New Roman" w:cs="Times New Roman"/>
          <w:lang w:eastAsia="en-US" w:bidi="en-US"/>
        </w:rPr>
        <w:lastRenderedPageBreak/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021863] </w:t>
      </w:r>
      <w:r w:rsidRPr="00D327E0">
        <w:rPr>
          <w:rFonts w:ascii="Times New Roman" w:hAnsi="Times New Roman" w:cs="Times New Roman"/>
        </w:rPr>
        <w:t>ПРИ РАНЕНИИ ЦЕНТРАЛЬНЫХ ВЕН МОЖЕТ РАЗВИТЬСЯ ЭМБОЛИЯ:</w:t>
      </w:r>
      <w:bookmarkEnd w:id="1034"/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воздушная Б) газовая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жировая Г) тканевая</w:t>
      </w:r>
    </w:p>
    <w:p w:rsidR="00072BCA" w:rsidRPr="00D327E0" w:rsidRDefault="00072BCA" w:rsidP="003765F7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035" w:name="bookmark124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021864] </w:t>
      </w:r>
      <w:r w:rsidRPr="00D327E0">
        <w:rPr>
          <w:rFonts w:ascii="Times New Roman" w:hAnsi="Times New Roman" w:cs="Times New Roman"/>
        </w:rPr>
        <w:t>ЭМБОЛИЯ ПРИ РАНЕНИИ КРУПНЫХ ВЕН</w:t>
      </w:r>
      <w:bookmarkEnd w:id="1035"/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воздушная Б) газовая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жировая Г) тканевая</w:t>
      </w:r>
    </w:p>
    <w:p w:rsidR="00072BCA" w:rsidRPr="00D327E0" w:rsidRDefault="00072BCA" w:rsidP="003765F7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036" w:name="bookmark124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021865] </w:t>
      </w:r>
      <w:r w:rsidRPr="00D327E0">
        <w:rPr>
          <w:rFonts w:ascii="Times New Roman" w:hAnsi="Times New Roman" w:cs="Times New Roman"/>
        </w:rPr>
        <w:t>МАССОВАЯ ФОРМА ГИГИЕНИЧЕСКОГО ВОСПИТАНИЯ</w:t>
      </w:r>
      <w:bookmarkEnd w:id="1036"/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радиопередача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практическое занятие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беседа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консультирование</w:t>
      </w:r>
    </w:p>
    <w:p w:rsidR="00072BCA" w:rsidRPr="00D327E0" w:rsidRDefault="00072BCA" w:rsidP="003765F7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037" w:name="bookmark125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021866] </w:t>
      </w:r>
      <w:r w:rsidRPr="00D327E0">
        <w:rPr>
          <w:rFonts w:ascii="Times New Roman" w:hAnsi="Times New Roman" w:cs="Times New Roman"/>
        </w:rPr>
        <w:t>К СРЕДСТВУ ГИГИЕНИЧЕСКОГО ВОСПИТАНИЯ БЕЗ НЕПОСРЕДСТВЕННОГО КОНТАКТА С НАСЕЛЕНИЕМ ОТНОСИТСЯ</w:t>
      </w:r>
      <w:bookmarkEnd w:id="1037"/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радиопередача Б) дискуссия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беседа Г) лозунг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3765F7">
      <w:pPr>
        <w:tabs>
          <w:tab w:val="left" w:pos="1302"/>
        </w:tabs>
        <w:ind w:left="360"/>
        <w:outlineLvl w:val="1"/>
        <w:rPr>
          <w:rFonts w:ascii="Times New Roman" w:hAnsi="Times New Roman" w:cs="Times New Roman"/>
        </w:rPr>
      </w:pPr>
      <w:bookmarkStart w:id="1038" w:name="bookmark125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021867] </w:t>
      </w:r>
      <w:r w:rsidRPr="00D327E0">
        <w:rPr>
          <w:rFonts w:ascii="Times New Roman" w:hAnsi="Times New Roman" w:cs="Times New Roman"/>
        </w:rPr>
        <w:t>КОМПЛЕКС МЕРОПРИЯТИЙ ПО ПРОПАГАНДЕ МЕДИЦИНСКИХ ЗНАНИЙ СРЕДИ НАСЕЛЕНИЯ</w:t>
      </w:r>
      <w:bookmarkEnd w:id="1038"/>
    </w:p>
    <w:p w:rsidR="00072BCA" w:rsidRPr="00D327E0" w:rsidRDefault="00072BCA" w:rsidP="003765F7">
      <w:pPr>
        <w:tabs>
          <w:tab w:val="left" w:pos="150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санитарно-просветительная работа Б) оздоровление населения</w:t>
      </w:r>
    </w:p>
    <w:p w:rsidR="00072BCA" w:rsidRPr="00D327E0" w:rsidRDefault="00072BCA" w:rsidP="003765F7">
      <w:pPr>
        <w:tabs>
          <w:tab w:val="left" w:pos="150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воспитательная работа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профилактика заболеваний</w:t>
      </w:r>
    </w:p>
    <w:p w:rsidR="00072BCA" w:rsidRPr="00D327E0" w:rsidRDefault="00072BCA" w:rsidP="003765F7">
      <w:pPr>
        <w:tabs>
          <w:tab w:val="left" w:pos="1302"/>
        </w:tabs>
        <w:ind w:left="360"/>
        <w:outlineLvl w:val="1"/>
        <w:rPr>
          <w:rFonts w:ascii="Times New Roman" w:hAnsi="Times New Roman" w:cs="Times New Roman"/>
        </w:rPr>
      </w:pPr>
      <w:bookmarkStart w:id="1039" w:name="bookmark125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021868] </w:t>
      </w:r>
      <w:r w:rsidRPr="00D327E0">
        <w:rPr>
          <w:rFonts w:ascii="Times New Roman" w:hAnsi="Times New Roman" w:cs="Times New Roman"/>
        </w:rPr>
        <w:t>ПРОГУЛКА ИЛИ БЕГ В СОЧЕТАНИИ С ОБЛИВАНИЕМ ХОЛОДНОЙ ВОДОЙ</w:t>
      </w:r>
      <w:bookmarkEnd w:id="1039"/>
    </w:p>
    <w:p w:rsidR="00072BCA" w:rsidRPr="00D327E0" w:rsidRDefault="00072BCA" w:rsidP="003765F7">
      <w:pPr>
        <w:tabs>
          <w:tab w:val="left" w:pos="150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способ закаливания Б) вид спорта</w:t>
      </w:r>
    </w:p>
    <w:p w:rsidR="00072BCA" w:rsidRPr="00D327E0" w:rsidRDefault="00072BCA" w:rsidP="003765F7">
      <w:pPr>
        <w:tabs>
          <w:tab w:val="left" w:pos="150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нетрадиционный метод лечения Г) традиционный метод лечения</w:t>
      </w:r>
    </w:p>
    <w:p w:rsidR="00072BCA" w:rsidRPr="00D327E0" w:rsidRDefault="00072BCA" w:rsidP="003765F7">
      <w:pPr>
        <w:tabs>
          <w:tab w:val="left" w:pos="1302"/>
        </w:tabs>
        <w:ind w:left="360"/>
        <w:outlineLvl w:val="1"/>
        <w:rPr>
          <w:rFonts w:ascii="Times New Roman" w:hAnsi="Times New Roman" w:cs="Times New Roman"/>
        </w:rPr>
      </w:pPr>
      <w:bookmarkStart w:id="1040" w:name="bookmark125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021869] </w:t>
      </w:r>
      <w:r w:rsidRPr="00D327E0">
        <w:rPr>
          <w:rFonts w:ascii="Times New Roman" w:hAnsi="Times New Roman" w:cs="Times New Roman"/>
        </w:rPr>
        <w:t>СИСТЕМАТИЧЕСКОЕ ЗАКАЛИВАНИЕ ОРГАНИЗМА НАЧИНАЮТ С ВАНН</w:t>
      </w:r>
      <w:bookmarkEnd w:id="1040"/>
    </w:p>
    <w:p w:rsidR="00072BCA" w:rsidRPr="00D327E0" w:rsidRDefault="00072BCA" w:rsidP="003765F7">
      <w:pPr>
        <w:tabs>
          <w:tab w:val="left" w:pos="150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воздушных Б) соляных</w:t>
      </w:r>
    </w:p>
    <w:p w:rsidR="00072BCA" w:rsidRPr="00D327E0" w:rsidRDefault="00072BCA" w:rsidP="003765F7">
      <w:pPr>
        <w:tabs>
          <w:tab w:val="left" w:pos="150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водных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солнечных</w:t>
      </w:r>
    </w:p>
    <w:p w:rsidR="00072BCA" w:rsidRPr="00D327E0" w:rsidRDefault="00072BCA" w:rsidP="003765F7">
      <w:pPr>
        <w:tabs>
          <w:tab w:val="left" w:pos="1302"/>
        </w:tabs>
        <w:ind w:left="360"/>
        <w:outlineLvl w:val="1"/>
        <w:rPr>
          <w:rFonts w:ascii="Times New Roman" w:hAnsi="Times New Roman" w:cs="Times New Roman"/>
        </w:rPr>
      </w:pPr>
      <w:bookmarkStart w:id="1041" w:name="bookmark125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021870] </w:t>
      </w:r>
      <w:r w:rsidRPr="00D327E0">
        <w:rPr>
          <w:rFonts w:ascii="Times New Roman" w:hAnsi="Times New Roman" w:cs="Times New Roman"/>
        </w:rPr>
        <w:t>СБАЛАНСИРОВАННОЕ ПИТАНИЕ ХАРАКТЕРИЗУЕТСЯ ПРАВИЛЬНЫМ СООТНОШЕНИЕМ</w:t>
      </w:r>
      <w:bookmarkEnd w:id="1041"/>
    </w:p>
    <w:p w:rsidR="00072BCA" w:rsidRPr="00D327E0" w:rsidRDefault="00072BCA" w:rsidP="003765F7">
      <w:pPr>
        <w:tabs>
          <w:tab w:val="left" w:pos="150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белков, жиров, углеводов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белков животного и растительного происхождения</w:t>
      </w:r>
    </w:p>
    <w:p w:rsidR="00072BCA" w:rsidRPr="00D327E0" w:rsidRDefault="00072BCA" w:rsidP="003765F7">
      <w:pPr>
        <w:tabs>
          <w:tab w:val="left" w:pos="150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жиров животного и растительного происхождения Г) моносахаридов и полисахаридов</w:t>
      </w:r>
    </w:p>
    <w:p w:rsidR="00072BCA" w:rsidRPr="00D327E0" w:rsidRDefault="00072BCA" w:rsidP="003765F7">
      <w:pPr>
        <w:tabs>
          <w:tab w:val="left" w:pos="1302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042" w:name="bookmark125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021871] </w:t>
      </w:r>
      <w:r w:rsidRPr="00D327E0">
        <w:rPr>
          <w:rFonts w:ascii="Times New Roman" w:hAnsi="Times New Roman" w:cs="Times New Roman"/>
        </w:rPr>
        <w:t>ВОДОРАСТВОРИМЫЙ ВИТАМИН</w:t>
      </w:r>
      <w:bookmarkEnd w:id="1042"/>
    </w:p>
    <w:p w:rsidR="00072BCA" w:rsidRPr="00D327E0" w:rsidRDefault="00072BCA" w:rsidP="003765F7">
      <w:pPr>
        <w:tabs>
          <w:tab w:val="left" w:pos="150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 Б) А</w:t>
      </w:r>
    </w:p>
    <w:p w:rsidR="00072BCA" w:rsidRPr="00D327E0" w:rsidRDefault="00072BCA" w:rsidP="003765F7">
      <w:pPr>
        <w:tabs>
          <w:tab w:val="left" w:pos="150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 Г) Е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3765F7">
      <w:pPr>
        <w:tabs>
          <w:tab w:val="left" w:pos="1247"/>
        </w:tabs>
        <w:ind w:left="360"/>
        <w:outlineLvl w:val="1"/>
        <w:rPr>
          <w:rFonts w:ascii="Times New Roman" w:hAnsi="Times New Roman" w:cs="Times New Roman"/>
        </w:rPr>
      </w:pPr>
      <w:bookmarkStart w:id="1043" w:name="bookmark125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021872] </w:t>
      </w:r>
      <w:r w:rsidRPr="00D327E0">
        <w:rPr>
          <w:rFonts w:ascii="Times New Roman" w:hAnsi="Times New Roman" w:cs="Times New Roman"/>
        </w:rPr>
        <w:t xml:space="preserve">НАИБОЛЬШЕЕ ВЛИЯНИЕ НА СЕРДЕЧНО-СОСУДИСТУЮ И </w:t>
      </w:r>
      <w:proofErr w:type="gramStart"/>
      <w:r w:rsidRPr="00D327E0">
        <w:rPr>
          <w:rFonts w:ascii="Times New Roman" w:hAnsi="Times New Roman" w:cs="Times New Roman"/>
        </w:rPr>
        <w:t>ДЫХАТЕЛЬНУЮ</w:t>
      </w:r>
      <w:proofErr w:type="gramEnd"/>
      <w:r w:rsidRPr="00D327E0">
        <w:rPr>
          <w:rFonts w:ascii="Times New Roman" w:hAnsi="Times New Roman" w:cs="Times New Roman"/>
        </w:rPr>
        <w:t xml:space="preserve"> СИСТЕМЫ ОКАЗЫВАЮТ</w:t>
      </w:r>
      <w:bookmarkEnd w:id="1043"/>
    </w:p>
    <w:p w:rsidR="00072BCA" w:rsidRPr="00D327E0" w:rsidRDefault="00072BCA" w:rsidP="003765F7">
      <w:pPr>
        <w:tabs>
          <w:tab w:val="left" w:pos="144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плавание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гантельная гимнастика</w:t>
      </w:r>
    </w:p>
    <w:p w:rsidR="00072BCA" w:rsidRPr="00D327E0" w:rsidRDefault="00072BCA" w:rsidP="003765F7">
      <w:pPr>
        <w:tabs>
          <w:tab w:val="left" w:pos="144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прыжки в воду Г) прыжки на батуте</w:t>
      </w:r>
    </w:p>
    <w:p w:rsidR="00072BCA" w:rsidRPr="00D327E0" w:rsidRDefault="00072BCA" w:rsidP="003765F7">
      <w:pPr>
        <w:tabs>
          <w:tab w:val="left" w:pos="1247"/>
        </w:tabs>
        <w:ind w:left="360"/>
        <w:outlineLvl w:val="1"/>
        <w:rPr>
          <w:rFonts w:ascii="Times New Roman" w:hAnsi="Times New Roman" w:cs="Times New Roman"/>
        </w:rPr>
      </w:pPr>
      <w:bookmarkStart w:id="1044" w:name="bookmark125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021873] </w:t>
      </w:r>
      <w:r w:rsidRPr="00D327E0">
        <w:rPr>
          <w:rFonts w:ascii="Times New Roman" w:hAnsi="Times New Roman" w:cs="Times New Roman"/>
        </w:rPr>
        <w:t>ПРИЧИНА КРОВОТОЧИВОСТИ ДЕСЕН - НЕДОСТАТОК ВИТАМИНА</w:t>
      </w:r>
      <w:bookmarkEnd w:id="1044"/>
    </w:p>
    <w:p w:rsidR="00072BCA" w:rsidRPr="00D327E0" w:rsidRDefault="00072BCA" w:rsidP="003765F7">
      <w:pPr>
        <w:tabs>
          <w:tab w:val="left" w:pos="144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 Б) Д</w:t>
      </w:r>
    </w:p>
    <w:p w:rsidR="00072BCA" w:rsidRPr="00D327E0" w:rsidRDefault="00072BCA" w:rsidP="003765F7">
      <w:pPr>
        <w:tabs>
          <w:tab w:val="left" w:pos="144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 Г) В</w:t>
      </w:r>
    </w:p>
    <w:p w:rsidR="00072BCA" w:rsidRPr="00D327E0" w:rsidRDefault="00072BCA" w:rsidP="003765F7">
      <w:pPr>
        <w:tabs>
          <w:tab w:val="left" w:pos="1247"/>
        </w:tabs>
        <w:ind w:left="360"/>
        <w:outlineLvl w:val="1"/>
        <w:rPr>
          <w:rFonts w:ascii="Times New Roman" w:hAnsi="Times New Roman" w:cs="Times New Roman"/>
        </w:rPr>
      </w:pPr>
      <w:bookmarkStart w:id="1045" w:name="bookmark125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021874] </w:t>
      </w:r>
      <w:r w:rsidRPr="00D327E0">
        <w:rPr>
          <w:rFonts w:ascii="Times New Roman" w:hAnsi="Times New Roman" w:cs="Times New Roman"/>
        </w:rPr>
        <w:t xml:space="preserve">УХУДШЕНИЕ СУМЕРЕЧНОГО ЗРЕНИЯ МОЖЕТ БЫТЬ СВЯЗАНО </w:t>
      </w:r>
      <w:proofErr w:type="gramStart"/>
      <w:r w:rsidRPr="00D327E0">
        <w:rPr>
          <w:rFonts w:ascii="Times New Roman" w:hAnsi="Times New Roman" w:cs="Times New Roman"/>
        </w:rPr>
        <w:t>С</w:t>
      </w:r>
      <w:bookmarkEnd w:id="1045"/>
      <w:proofErr w:type="gramEnd"/>
    </w:p>
    <w:p w:rsidR="00072BCA" w:rsidRPr="00D327E0" w:rsidRDefault="00072BCA" w:rsidP="003765F7">
      <w:pPr>
        <w:tabs>
          <w:tab w:val="left" w:pos="144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Недостатком в пище Б) витамина</w:t>
      </w:r>
      <w:proofErr w:type="gramStart"/>
      <w:r w:rsidRPr="00D327E0">
        <w:rPr>
          <w:rFonts w:ascii="Times New Roman" w:hAnsi="Times New Roman" w:cs="Times New Roman"/>
        </w:rPr>
        <w:t xml:space="preserve"> А</w:t>
      </w:r>
      <w:proofErr w:type="gramEnd"/>
    </w:p>
    <w:p w:rsidR="00072BCA" w:rsidRPr="00D327E0" w:rsidRDefault="00072BCA" w:rsidP="003765F7">
      <w:pPr>
        <w:tabs>
          <w:tab w:val="left" w:pos="144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белков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углеводов</w:t>
      </w:r>
    </w:p>
    <w:p w:rsidR="00072BCA" w:rsidRPr="00D327E0" w:rsidRDefault="00072BCA" w:rsidP="003765F7">
      <w:pPr>
        <w:tabs>
          <w:tab w:val="left" w:pos="1247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046" w:name="bookmark125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021875] </w:t>
      </w:r>
      <w:r w:rsidRPr="00D327E0">
        <w:rPr>
          <w:rFonts w:ascii="Times New Roman" w:hAnsi="Times New Roman" w:cs="Times New Roman"/>
        </w:rPr>
        <w:t>ПРИЧИНА КАНДИДОЗНОГО СТОМАТИТА</w:t>
      </w:r>
      <w:bookmarkEnd w:id="1046"/>
    </w:p>
    <w:p w:rsidR="00072BCA" w:rsidRPr="00D327E0" w:rsidRDefault="00072BCA" w:rsidP="003765F7">
      <w:pPr>
        <w:tabs>
          <w:tab w:val="left" w:pos="144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дрожжеподобные грибы Б</w:t>
      </w:r>
      <w:proofErr w:type="gramStart"/>
      <w:r w:rsidRPr="00D327E0">
        <w:rPr>
          <w:rFonts w:ascii="Times New Roman" w:hAnsi="Times New Roman" w:cs="Times New Roman"/>
        </w:rPr>
        <w:t>)с</w:t>
      </w:r>
      <w:proofErr w:type="gramEnd"/>
      <w:r w:rsidRPr="00D327E0">
        <w:rPr>
          <w:rFonts w:ascii="Times New Roman" w:hAnsi="Times New Roman" w:cs="Times New Roman"/>
        </w:rPr>
        <w:t>тафилококк</w:t>
      </w:r>
    </w:p>
    <w:p w:rsidR="00072BCA" w:rsidRPr="00D327E0" w:rsidRDefault="00072BCA" w:rsidP="003765F7">
      <w:pPr>
        <w:tabs>
          <w:tab w:val="left" w:pos="144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кишечная палочка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аллергическая реакция</w:t>
      </w:r>
    </w:p>
    <w:p w:rsidR="00072BCA" w:rsidRPr="00D327E0" w:rsidRDefault="00072BCA" w:rsidP="003765F7">
      <w:pPr>
        <w:tabs>
          <w:tab w:val="left" w:pos="1247"/>
        </w:tabs>
        <w:ind w:left="360"/>
        <w:outlineLvl w:val="1"/>
        <w:rPr>
          <w:rFonts w:ascii="Times New Roman" w:hAnsi="Times New Roman" w:cs="Times New Roman"/>
        </w:rPr>
      </w:pPr>
      <w:bookmarkStart w:id="1047" w:name="bookmark126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021876] </w:t>
      </w:r>
      <w:r w:rsidRPr="00D327E0">
        <w:rPr>
          <w:rFonts w:ascii="Times New Roman" w:hAnsi="Times New Roman" w:cs="Times New Roman"/>
        </w:rPr>
        <w:t>ЗДОРОВОГО НОВОРОЖДЕННОГО РЕКОМЕНДУЕТСЯ КОРМИТЬ</w:t>
      </w:r>
      <w:bookmarkEnd w:id="1047"/>
    </w:p>
    <w:p w:rsidR="00072BCA" w:rsidRPr="00D327E0" w:rsidRDefault="00072BCA" w:rsidP="003765F7">
      <w:pPr>
        <w:tabs>
          <w:tab w:val="left" w:pos="144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 требованию ребенка Б) 7 раз в сутки</w:t>
      </w:r>
    </w:p>
    <w:p w:rsidR="00072BCA" w:rsidRPr="00D327E0" w:rsidRDefault="00072BCA" w:rsidP="003765F7">
      <w:pPr>
        <w:tabs>
          <w:tab w:val="left" w:pos="144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6 раз в сутки Г) 8 раз в сутки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3765F7">
      <w:pPr>
        <w:tabs>
          <w:tab w:val="left" w:pos="71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021877] </w:t>
      </w:r>
      <w:r w:rsidRPr="00D327E0">
        <w:rPr>
          <w:rFonts w:ascii="Times New Roman" w:hAnsi="Times New Roman" w:cs="Times New Roman"/>
        </w:rPr>
        <w:t xml:space="preserve">СРЕДНЯЯ И УМЕРЕННАЯ АСФИКСИЯ НОВОРОЖДЕННОГО СООТВЕТСТВУЕТ </w:t>
      </w:r>
      <w:r w:rsidRPr="00D327E0">
        <w:rPr>
          <w:rFonts w:ascii="Times New Roman" w:hAnsi="Times New Roman" w:cs="Times New Roman"/>
        </w:rPr>
        <w:lastRenderedPageBreak/>
        <w:t>ОЦЕНКЕ ПО ШКАЛЕ АПГАР (В БАЛЛАХ)</w:t>
      </w:r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4-7 Б) 1-3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7-8 Г) 8-10</w:t>
      </w:r>
    </w:p>
    <w:p w:rsidR="00072BCA" w:rsidRPr="00D327E0" w:rsidRDefault="00072BCA" w:rsidP="003765F7">
      <w:pPr>
        <w:tabs>
          <w:tab w:val="left" w:pos="709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021878] </w:t>
      </w:r>
      <w:r w:rsidRPr="00D327E0">
        <w:rPr>
          <w:rFonts w:ascii="Times New Roman" w:hAnsi="Times New Roman" w:cs="Times New Roman"/>
        </w:rPr>
        <w:t>ВАКЦИНАЦИЕЙ БЦЖ ФОРМИРУЕТСЯ ИММУНИТЕТ: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активный специфический;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пассивный специфический;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естественный;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неспецифический</w:t>
      </w:r>
    </w:p>
    <w:p w:rsidR="00072BCA" w:rsidRPr="00D327E0" w:rsidRDefault="00072BCA" w:rsidP="003765F7">
      <w:pPr>
        <w:tabs>
          <w:tab w:val="left" w:pos="72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021879] </w:t>
      </w:r>
      <w:r w:rsidRPr="00D327E0">
        <w:rPr>
          <w:rFonts w:ascii="Times New Roman" w:hAnsi="Times New Roman" w:cs="Times New Roman"/>
        </w:rPr>
        <w:t>СРОКИ ВАКЦИНАЦИИ ПРОТИВ ТУБЕРКУЛЕЗА У ДОНОШЕННОГО РЕБЕНКА</w:t>
      </w:r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3-7 день жизни Б) 4-6 день жизни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7-8 день жизни Г) 8-9 день жизни</w:t>
      </w:r>
    </w:p>
    <w:p w:rsidR="00072BCA" w:rsidRPr="00D327E0" w:rsidRDefault="00072BCA" w:rsidP="003765F7">
      <w:pPr>
        <w:tabs>
          <w:tab w:val="left" w:pos="709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021880] </w:t>
      </w:r>
      <w:r w:rsidRPr="00D327E0">
        <w:rPr>
          <w:rFonts w:ascii="Times New Roman" w:hAnsi="Times New Roman" w:cs="Times New Roman"/>
        </w:rPr>
        <w:t>ВОЗБУДИТЕЛИ СЕПСИСА НОВОРОЖДЕННОГО РЕБЕНКА</w:t>
      </w:r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бактерии Б</w:t>
      </w:r>
      <w:proofErr w:type="gramStart"/>
      <w:r w:rsidRPr="00D327E0">
        <w:rPr>
          <w:rFonts w:ascii="Times New Roman" w:hAnsi="Times New Roman" w:cs="Times New Roman"/>
        </w:rPr>
        <w:t>)г</w:t>
      </w:r>
      <w:proofErr w:type="gramEnd"/>
      <w:r w:rsidRPr="00D327E0">
        <w:rPr>
          <w:rFonts w:ascii="Times New Roman" w:hAnsi="Times New Roman" w:cs="Times New Roman"/>
        </w:rPr>
        <w:t>рибки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вирус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простейшие</w:t>
      </w:r>
    </w:p>
    <w:p w:rsidR="00072BCA" w:rsidRPr="00D327E0" w:rsidRDefault="00072BCA" w:rsidP="003765F7">
      <w:pPr>
        <w:tabs>
          <w:tab w:val="left" w:pos="72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021881] </w:t>
      </w:r>
      <w:r w:rsidRPr="00D327E0">
        <w:rPr>
          <w:rFonts w:ascii="Times New Roman" w:hAnsi="Times New Roman" w:cs="Times New Roman"/>
        </w:rPr>
        <w:t>ТЯЖЕЛАЯ АСФИКСИЯ СООТВЕТСТВУЕТ ОЦЕНКЕ ПО ШКАЛЕ АПГАР (В БАЛЛАХ)</w:t>
      </w:r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0-3 Б) 4-5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6-7 Г) 8-10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3765F7">
      <w:pPr>
        <w:tabs>
          <w:tab w:val="left" w:pos="71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021882] </w:t>
      </w:r>
      <w:r w:rsidRPr="00D327E0">
        <w:rPr>
          <w:rFonts w:ascii="Times New Roman" w:hAnsi="Times New Roman" w:cs="Times New Roman"/>
        </w:rPr>
        <w:t>ТЕМПЕРАТУРА ВОЗДУХА В ПАЛАТЕ ДЛЯ ДОНОШЕННОГО НОВОРОЖДЕННОГО ДОЛЖНА БЫТЬ (В ГРАДУСАХ ЦЕЛЬСИЯ)</w:t>
      </w:r>
    </w:p>
    <w:p w:rsidR="00072BCA" w:rsidRPr="00D327E0" w:rsidRDefault="00072BCA" w:rsidP="003765F7">
      <w:pPr>
        <w:tabs>
          <w:tab w:val="left" w:pos="95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22-24 Б) 18-19</w:t>
      </w:r>
    </w:p>
    <w:p w:rsidR="00072BCA" w:rsidRPr="00D327E0" w:rsidRDefault="00072BCA" w:rsidP="003765F7">
      <w:pPr>
        <w:tabs>
          <w:tab w:val="left" w:pos="94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25-26 Г) 27-29</w:t>
      </w:r>
    </w:p>
    <w:p w:rsidR="00072BCA" w:rsidRPr="00D327E0" w:rsidRDefault="00072BCA" w:rsidP="003765F7">
      <w:pPr>
        <w:tabs>
          <w:tab w:val="left" w:pos="71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021883] </w:t>
      </w:r>
      <w:r w:rsidRPr="00D327E0">
        <w:rPr>
          <w:rFonts w:ascii="Times New Roman" w:hAnsi="Times New Roman" w:cs="Times New Roman"/>
        </w:rPr>
        <w:t>СРЕДНЯЯ ЧАСТОТА СЕРДЕЧНЫХ СОКРАЩЕНИЙ У НОВОРОЖДЕННОГО РЕБЕНКА (</w:t>
      </w:r>
      <w:proofErr w:type="gramStart"/>
      <w:r w:rsidRPr="00D327E0">
        <w:rPr>
          <w:rFonts w:ascii="Times New Roman" w:hAnsi="Times New Roman" w:cs="Times New Roman"/>
        </w:rPr>
        <w:t>В</w:t>
      </w:r>
      <w:proofErr w:type="gramEnd"/>
      <w:r w:rsidRPr="00D327E0">
        <w:rPr>
          <w:rFonts w:ascii="Times New Roman" w:hAnsi="Times New Roman" w:cs="Times New Roman"/>
        </w:rPr>
        <w:t xml:space="preserve"> МИН)</w:t>
      </w:r>
    </w:p>
    <w:p w:rsidR="00072BCA" w:rsidRPr="00D327E0" w:rsidRDefault="00072BCA" w:rsidP="003765F7">
      <w:pPr>
        <w:tabs>
          <w:tab w:val="left" w:pos="95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140 Б) 170</w:t>
      </w:r>
    </w:p>
    <w:p w:rsidR="00072BCA" w:rsidRPr="00D327E0" w:rsidRDefault="00072BCA" w:rsidP="003765F7">
      <w:pPr>
        <w:tabs>
          <w:tab w:val="left" w:pos="94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110 Г) 90</w:t>
      </w:r>
    </w:p>
    <w:p w:rsidR="00072BCA" w:rsidRPr="00D327E0" w:rsidRDefault="00072BCA" w:rsidP="003765F7">
      <w:pPr>
        <w:tabs>
          <w:tab w:val="left" w:pos="71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021884] </w:t>
      </w:r>
      <w:r w:rsidRPr="00D327E0">
        <w:rPr>
          <w:rFonts w:ascii="Times New Roman" w:hAnsi="Times New Roman" w:cs="Times New Roman"/>
        </w:rPr>
        <w:t>ЗАБОЛЕВАНИЕМ, ХАРАКТЕРИЗУЮЩИМСЯ РАЗВИТИЕМ ВОСПАЛЕНИЯ В РАСШИРЕННЫХ, ДЕФОРМИРУЮЩИХ И ФУНКЦИОНАЛЬНО НЕПОЛНОЦЕННЫХ БРОНХАХ ЯВЛЯЕТСЯ</w:t>
      </w:r>
    </w:p>
    <w:p w:rsidR="00072BCA" w:rsidRPr="00D327E0" w:rsidRDefault="00072BCA" w:rsidP="003765F7">
      <w:pPr>
        <w:tabs>
          <w:tab w:val="left" w:pos="95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бронхоэктатическая болезнь Б) абсцесс легкого</w:t>
      </w:r>
    </w:p>
    <w:p w:rsidR="00072BCA" w:rsidRPr="00D327E0" w:rsidRDefault="00072BCA" w:rsidP="003765F7">
      <w:pPr>
        <w:tabs>
          <w:tab w:val="left" w:pos="94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крупозная пневмония Г) экссудативный плеврит</w:t>
      </w:r>
    </w:p>
    <w:p w:rsidR="00072BCA" w:rsidRPr="00D327E0" w:rsidRDefault="00072BCA" w:rsidP="003765F7">
      <w:pPr>
        <w:tabs>
          <w:tab w:val="left" w:pos="698"/>
        </w:tabs>
        <w:ind w:left="360"/>
        <w:jc w:val="both"/>
        <w:rPr>
          <w:rFonts w:ascii="Times New Roman" w:hAnsi="Times New Roman" w:cs="Times New Roman"/>
        </w:rPr>
      </w:pPr>
      <w:r w:rsidRPr="00E17818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E17818">
        <w:rPr>
          <w:rFonts w:ascii="Times New Roman" w:hAnsi="Times New Roman" w:cs="Times New Roman"/>
          <w:lang w:eastAsia="en-US" w:bidi="en-US"/>
        </w:rPr>
        <w:t xml:space="preserve">021885] </w:t>
      </w:r>
      <w:r w:rsidRPr="00D327E0">
        <w:rPr>
          <w:rFonts w:ascii="Times New Roman" w:hAnsi="Times New Roman" w:cs="Times New Roman"/>
        </w:rPr>
        <w:t>ПРИЧИНОЙ РАЗВИТИЯ РЕВМАТИЗМА ЯВЛЯЕТСЯ</w:t>
      </w:r>
    </w:p>
    <w:p w:rsidR="00072BCA" w:rsidRPr="00D327E0" w:rsidRDefault="00072BCA" w:rsidP="003765F7">
      <w:pPr>
        <w:tabs>
          <w:tab w:val="left" w:pos="954"/>
        </w:tabs>
        <w:ind w:left="360"/>
        <w:rPr>
          <w:rFonts w:ascii="Times New Roman" w:hAnsi="Times New Roman" w:cs="Times New Roman"/>
        </w:rPr>
      </w:pPr>
      <w:proofErr w:type="spellStart"/>
      <w:proofErr w:type="gramStart"/>
      <w:r w:rsidRPr="00D327E0">
        <w:rPr>
          <w:rFonts w:ascii="Times New Roman" w:hAnsi="Times New Roman" w:cs="Times New Roman"/>
        </w:rPr>
        <w:t>бета-гемолитический</w:t>
      </w:r>
      <w:proofErr w:type="spellEnd"/>
      <w:proofErr w:type="gramEnd"/>
      <w:r w:rsidRPr="00D327E0">
        <w:rPr>
          <w:rFonts w:ascii="Times New Roman" w:hAnsi="Times New Roman" w:cs="Times New Roman"/>
        </w:rPr>
        <w:t xml:space="preserve"> стрептококк Б) </w:t>
      </w:r>
      <w:proofErr w:type="spellStart"/>
      <w:r w:rsidRPr="00D327E0">
        <w:rPr>
          <w:rFonts w:ascii="Times New Roman" w:hAnsi="Times New Roman" w:cs="Times New Roman"/>
        </w:rPr>
        <w:t>хеликобактер</w:t>
      </w:r>
      <w:proofErr w:type="spellEnd"/>
      <w:r w:rsidRPr="00D327E0">
        <w:rPr>
          <w:rFonts w:ascii="Times New Roman" w:hAnsi="Times New Roman" w:cs="Times New Roman"/>
        </w:rPr>
        <w:t xml:space="preserve"> </w:t>
      </w:r>
      <w:proofErr w:type="spellStart"/>
      <w:r w:rsidRPr="00D327E0">
        <w:rPr>
          <w:rFonts w:ascii="Times New Roman" w:hAnsi="Times New Roman" w:cs="Times New Roman"/>
        </w:rPr>
        <w:t>пилори</w:t>
      </w:r>
      <w:proofErr w:type="spellEnd"/>
    </w:p>
    <w:p w:rsidR="00072BCA" w:rsidRPr="00D327E0" w:rsidRDefault="00072BCA" w:rsidP="003765F7">
      <w:pPr>
        <w:tabs>
          <w:tab w:val="left" w:pos="949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кишечная палочка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золотистый стафилококк</w:t>
      </w:r>
    </w:p>
    <w:p w:rsidR="00072BCA" w:rsidRPr="00D327E0" w:rsidRDefault="00072BCA" w:rsidP="003765F7">
      <w:pPr>
        <w:tabs>
          <w:tab w:val="left" w:pos="698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021886] </w:t>
      </w:r>
      <w:r w:rsidRPr="00D327E0">
        <w:rPr>
          <w:rFonts w:ascii="Times New Roman" w:hAnsi="Times New Roman" w:cs="Times New Roman"/>
        </w:rPr>
        <w:t>ПРИ ЖЕЛУДОЧНОМ КРОВОТЕЧЕНИИ КАЛ БЫВАЕТ</w:t>
      </w:r>
    </w:p>
    <w:p w:rsidR="00072BCA" w:rsidRPr="00D327E0" w:rsidRDefault="00072BCA" w:rsidP="003765F7">
      <w:pPr>
        <w:tabs>
          <w:tab w:val="left" w:pos="95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дегтеобразный Б) «овечий кал»</w:t>
      </w:r>
    </w:p>
    <w:p w:rsidR="00072BCA" w:rsidRDefault="00072BCA" w:rsidP="003765F7">
      <w:pPr>
        <w:tabs>
          <w:tab w:val="left" w:pos="94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обесцвеченный Г) кровянистый</w:t>
      </w:r>
    </w:p>
    <w:p w:rsidR="003765F7" w:rsidRPr="00D327E0" w:rsidRDefault="003765F7" w:rsidP="003765F7">
      <w:pPr>
        <w:tabs>
          <w:tab w:val="left" w:pos="949"/>
        </w:tabs>
        <w:ind w:left="360"/>
        <w:rPr>
          <w:rFonts w:ascii="Times New Roman" w:hAnsi="Times New Roman" w:cs="Times New Roman"/>
        </w:rPr>
      </w:pPr>
    </w:p>
    <w:p w:rsidR="00072BCA" w:rsidRPr="00D327E0" w:rsidRDefault="00072BCA" w:rsidP="003765F7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048" w:name="bookmark126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021887] </w:t>
      </w:r>
      <w:r w:rsidRPr="00D327E0">
        <w:rPr>
          <w:rFonts w:ascii="Times New Roman" w:hAnsi="Times New Roman" w:cs="Times New Roman"/>
        </w:rPr>
        <w:t xml:space="preserve">ОСНОВНАЯ ПРИЧИНА </w:t>
      </w:r>
      <w:proofErr w:type="gramStart"/>
      <w:r w:rsidRPr="00D327E0">
        <w:rPr>
          <w:rFonts w:ascii="Times New Roman" w:hAnsi="Times New Roman" w:cs="Times New Roman"/>
        </w:rPr>
        <w:t>ПИЩЕВОЙ</w:t>
      </w:r>
      <w:proofErr w:type="gramEnd"/>
      <w:r w:rsidRPr="00D327E0">
        <w:rPr>
          <w:rFonts w:ascii="Times New Roman" w:hAnsi="Times New Roman" w:cs="Times New Roman"/>
        </w:rPr>
        <w:t xml:space="preserve"> ТОКСИКОИНФЕКЦИИ</w:t>
      </w:r>
      <w:bookmarkEnd w:id="1048"/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проникновение в организм </w:t>
      </w:r>
      <w:proofErr w:type="spellStart"/>
      <w:r w:rsidRPr="00D327E0">
        <w:rPr>
          <w:rFonts w:ascii="Times New Roman" w:hAnsi="Times New Roman" w:cs="Times New Roman"/>
        </w:rPr>
        <w:t>токсикогенных</w:t>
      </w:r>
      <w:proofErr w:type="spellEnd"/>
      <w:r w:rsidRPr="00D327E0">
        <w:rPr>
          <w:rFonts w:ascii="Times New Roman" w:hAnsi="Times New Roman" w:cs="Times New Roman"/>
        </w:rPr>
        <w:t xml:space="preserve"> микроорганизмов Б) проникновение в организм непатогенной микрофлоры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нарушение личной гигиены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употребление ядохимикатов с продуктами</w:t>
      </w:r>
    </w:p>
    <w:p w:rsidR="00072BCA" w:rsidRPr="00D327E0" w:rsidRDefault="00072BCA" w:rsidP="003765F7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049" w:name="bookmark126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021888] </w:t>
      </w:r>
      <w:r w:rsidRPr="00D327E0">
        <w:rPr>
          <w:rFonts w:ascii="Times New Roman" w:hAnsi="Times New Roman" w:cs="Times New Roman"/>
        </w:rPr>
        <w:t>КУШЕТКУ, КОТОРУЮ ИСПОЛЬЗУЮТ ДЛЯ ОСМОТРА ПАЦИЕНТА, НЕОБХОДИМО ДЕЗИНФИЦИРОВАТЬ</w:t>
      </w:r>
      <w:bookmarkEnd w:id="1049"/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двукратным</w:t>
      </w:r>
      <w:proofErr w:type="gramEnd"/>
      <w:r w:rsidRPr="00D327E0">
        <w:rPr>
          <w:rFonts w:ascii="Times New Roman" w:hAnsi="Times New Roman" w:cs="Times New Roman"/>
        </w:rPr>
        <w:t xml:space="preserve"> протиранием после каждого пациента</w:t>
      </w:r>
    </w:p>
    <w:p w:rsidR="00072BCA" w:rsidRPr="00D327E0" w:rsidRDefault="00072BCA" w:rsidP="003765F7">
      <w:pPr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протиранием после каждого пациента с интервалом 5 минут после каждого пациента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 конце смены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протиранием после каждого пациента</w:t>
      </w:r>
    </w:p>
    <w:p w:rsidR="00072BCA" w:rsidRPr="00D327E0" w:rsidRDefault="00072BCA" w:rsidP="003765F7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050" w:name="bookmark126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021889] </w:t>
      </w:r>
      <w:r w:rsidRPr="00D327E0">
        <w:rPr>
          <w:rFonts w:ascii="Times New Roman" w:hAnsi="Times New Roman" w:cs="Times New Roman"/>
        </w:rPr>
        <w:t>ЧЕХЛЫ МАТРАСОВ ИЗ ПОЛИМЕРНОЙ ПЛЕНКИ И КЛЕЕНКИ ПОСЛЕ ВЫПИСКИ (СМЕРТИ) ПАЦИЕНТА ДЕЗИНФИЦИРУЮТ СПОСОБОМ</w:t>
      </w:r>
      <w:bookmarkEnd w:id="1050"/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двукратного</w:t>
      </w:r>
      <w:proofErr w:type="gramEnd"/>
      <w:r w:rsidRPr="00D327E0">
        <w:rPr>
          <w:rFonts w:ascii="Times New Roman" w:hAnsi="Times New Roman" w:cs="Times New Roman"/>
        </w:rPr>
        <w:t xml:space="preserve"> протирания с интервалом 15 минут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погружения в раствор дезинфицирующего средства с последующим промыванием водой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протирания тканевой салфеткой, смоченной раствором дезинфицирующего средства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камерой дезинфекции</w:t>
      </w:r>
    </w:p>
    <w:p w:rsidR="00072BCA" w:rsidRPr="00D327E0" w:rsidRDefault="00072BCA" w:rsidP="003765F7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051" w:name="bookmark126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021890] </w:t>
      </w:r>
      <w:r w:rsidRPr="00D327E0">
        <w:rPr>
          <w:rFonts w:ascii="Times New Roman" w:hAnsi="Times New Roman" w:cs="Times New Roman"/>
        </w:rPr>
        <w:t>ДЕЗИНФЕКЦИЯ ЭЛЕКТРОННОГО ТЕРМОМЕТРА ПРОВОДИТСЯ</w:t>
      </w:r>
      <w:bookmarkEnd w:id="1051"/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согласно руководству по эксплуатации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протиранием тканевой салфеткой, смоченной раствором </w:t>
      </w:r>
      <w:proofErr w:type="gramStart"/>
      <w:r w:rsidRPr="00D327E0">
        <w:rPr>
          <w:rFonts w:ascii="Times New Roman" w:hAnsi="Times New Roman" w:cs="Times New Roman"/>
        </w:rPr>
        <w:t>дезинфицирующего</w:t>
      </w:r>
      <w:proofErr w:type="gramEnd"/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средства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Г) двукратным протиранием с интервалом 15 минут</w:t>
      </w:r>
      <w:proofErr w:type="gramEnd"/>
    </w:p>
    <w:p w:rsidR="00072BCA" w:rsidRPr="00D327E0" w:rsidRDefault="00072BCA" w:rsidP="003765F7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052" w:name="bookmark126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021891] </w:t>
      </w:r>
      <w:r w:rsidRPr="00D327E0">
        <w:rPr>
          <w:rFonts w:ascii="Times New Roman" w:hAnsi="Times New Roman" w:cs="Times New Roman"/>
        </w:rPr>
        <w:t>К ПУТЯМ ПЕРЕДАЧИ ВИ</w:t>
      </w:r>
      <w:proofErr w:type="gramStart"/>
      <w:r w:rsidRPr="00D327E0">
        <w:rPr>
          <w:rFonts w:ascii="Times New Roman" w:hAnsi="Times New Roman" w:cs="Times New Roman"/>
        </w:rPr>
        <w:t>Ч-</w:t>
      </w:r>
      <w:proofErr w:type="gramEnd"/>
      <w:r w:rsidRPr="00D327E0">
        <w:rPr>
          <w:rFonts w:ascii="Times New Roman" w:hAnsi="Times New Roman" w:cs="Times New Roman"/>
        </w:rPr>
        <w:t xml:space="preserve"> ИНФЕКЦИИ ОТНОСИТСЯ</w:t>
      </w:r>
      <w:bookmarkEnd w:id="1052"/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половой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алиментарный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воздушно-капельный Г) трансмиссивный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3765F7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053" w:name="bookmark126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021892] </w:t>
      </w:r>
      <w:r w:rsidRPr="00D327E0">
        <w:rPr>
          <w:rFonts w:ascii="Times New Roman" w:hAnsi="Times New Roman" w:cs="Times New Roman"/>
        </w:rPr>
        <w:t xml:space="preserve">К ГИГИЕНИЧЕСКОМУ УРОВНЮ МЫТЬЯ РУК </w:t>
      </w:r>
      <w:proofErr w:type="gramStart"/>
      <w:r w:rsidRPr="00D327E0">
        <w:rPr>
          <w:rFonts w:ascii="Times New Roman" w:hAnsi="Times New Roman" w:cs="Times New Roman"/>
        </w:rPr>
        <w:t>ОТНОС ИТСЯ</w:t>
      </w:r>
      <w:bookmarkEnd w:id="1053"/>
      <w:proofErr w:type="gramEnd"/>
    </w:p>
    <w:p w:rsidR="00072BCA" w:rsidRPr="00D327E0" w:rsidRDefault="00072BCA" w:rsidP="003765F7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мытье рук мылом и водой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мытье рук до достижения стерильности кистей рук на определенное время</w:t>
      </w:r>
    </w:p>
    <w:p w:rsidR="00072BCA" w:rsidRPr="00D327E0" w:rsidRDefault="00072BCA" w:rsidP="003765F7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мытье рук под проточной водой с мылом с последующим надеванием перчаток Г) мытье рук под проточной водой с мылом с последующим нанесение антисептика</w:t>
      </w:r>
    </w:p>
    <w:p w:rsidR="00072BCA" w:rsidRPr="00D327E0" w:rsidRDefault="00072BCA" w:rsidP="003765F7">
      <w:pPr>
        <w:tabs>
          <w:tab w:val="left" w:pos="733"/>
        </w:tabs>
        <w:ind w:left="360"/>
        <w:outlineLvl w:val="1"/>
        <w:rPr>
          <w:rFonts w:ascii="Times New Roman" w:hAnsi="Times New Roman" w:cs="Times New Roman"/>
        </w:rPr>
      </w:pPr>
      <w:bookmarkStart w:id="1054" w:name="bookmark126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021893] </w:t>
      </w:r>
      <w:r w:rsidRPr="00D327E0">
        <w:rPr>
          <w:rFonts w:ascii="Times New Roman" w:hAnsi="Times New Roman" w:cs="Times New Roman"/>
        </w:rPr>
        <w:t>ПРОБОЙ НА НАЛИЧИЕ КРОВИ НА ИНСТРУМЕНТАХ ЯВЛЯЕТСЯ</w:t>
      </w:r>
      <w:bookmarkEnd w:id="1054"/>
    </w:p>
    <w:p w:rsidR="00072BCA" w:rsidRPr="00D327E0" w:rsidRDefault="00072BCA" w:rsidP="003765F7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азопирамовая</w:t>
      </w:r>
      <w:proofErr w:type="spellEnd"/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фенолфталеиновая</w:t>
      </w:r>
    </w:p>
    <w:p w:rsidR="00072BCA" w:rsidRPr="00D327E0" w:rsidRDefault="00072BCA" w:rsidP="003765F7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 суданом-3 Г) с суданом-4</w:t>
      </w:r>
    </w:p>
    <w:p w:rsidR="00072BCA" w:rsidRPr="00D327E0" w:rsidRDefault="00072BCA" w:rsidP="003765F7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055" w:name="bookmark126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021894] </w:t>
      </w:r>
      <w:r w:rsidRPr="00D327E0">
        <w:rPr>
          <w:rFonts w:ascii="Times New Roman" w:hAnsi="Times New Roman" w:cs="Times New Roman"/>
        </w:rPr>
        <w:t>ПРИ ПОЛОЖИТЕЛЬНОЙ ФЕНОЛФТАЛЕИНОВОЙ ПРОБЕ ПОЯВЛЯЕТСЯ</w:t>
      </w:r>
      <w:bookmarkEnd w:id="1055"/>
    </w:p>
    <w:p w:rsidR="00072BCA" w:rsidRPr="00D327E0" w:rsidRDefault="00072BCA" w:rsidP="003765F7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розовое окрашивание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сине-зеленое окрашивание</w:t>
      </w:r>
    </w:p>
    <w:p w:rsidR="00072BCA" w:rsidRPr="00D327E0" w:rsidRDefault="00072BCA" w:rsidP="003765F7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желто-оранжевое окрашивание Г) черное окрашивание</w:t>
      </w:r>
    </w:p>
    <w:p w:rsidR="00072BCA" w:rsidRPr="00D327E0" w:rsidRDefault="00072BCA" w:rsidP="003765F7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</w:rPr>
      </w:pPr>
      <w:bookmarkStart w:id="1056" w:name="bookmark126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021895] </w:t>
      </w:r>
      <w:r w:rsidRPr="00D327E0">
        <w:rPr>
          <w:rFonts w:ascii="Times New Roman" w:hAnsi="Times New Roman" w:cs="Times New Roman"/>
        </w:rPr>
        <w:t>К СУБЪЕКТИВНОМУ МЕТОДУ СЕСТРИНСКОГО ОБСЛЕДОВАНИЯ ОТНОСИТСЯ</w:t>
      </w:r>
      <w:bookmarkEnd w:id="1056"/>
    </w:p>
    <w:p w:rsidR="00072BCA" w:rsidRPr="00D327E0" w:rsidRDefault="00072BCA" w:rsidP="003765F7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опрос пациента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измерение артериального давления</w:t>
      </w:r>
    </w:p>
    <w:p w:rsidR="00072BCA" w:rsidRPr="00D327E0" w:rsidRDefault="00072BCA" w:rsidP="003765F7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определение скрытых отеков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знакомство с данными медицинской карты стационарного больного</w:t>
      </w:r>
    </w:p>
    <w:p w:rsidR="00072BCA" w:rsidRPr="00D327E0" w:rsidRDefault="00072BCA" w:rsidP="003765F7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057" w:name="bookmark127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021896] </w:t>
      </w:r>
      <w:r w:rsidRPr="00D327E0">
        <w:rPr>
          <w:rFonts w:ascii="Times New Roman" w:hAnsi="Times New Roman" w:cs="Times New Roman"/>
        </w:rPr>
        <w:t>ПРИВЛЕКАЯ ПАЦИЕНТА И ЕГО СЕМЬЮ К ОБУЧЕНИЮ ПРИЕМАМ УХОДА, МЕДИЦИНСКАЯ СЕСТРА ДОЛЖНА</w:t>
      </w:r>
      <w:bookmarkEnd w:id="1057"/>
    </w:p>
    <w:p w:rsidR="00072BCA" w:rsidRPr="00D327E0" w:rsidRDefault="00072BCA" w:rsidP="003765F7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определить, что должны знать и уметь пациент и его семья Б) получить разрешение у врача</w:t>
      </w:r>
    </w:p>
    <w:p w:rsidR="00072BCA" w:rsidRPr="00D327E0" w:rsidRDefault="00072BCA" w:rsidP="003765F7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предупредить старшую медицинскую сестру Г) получить разрешение у старшей медсестры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3765F7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058" w:name="bookmark127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021897] </w:t>
      </w:r>
      <w:r w:rsidRPr="00D327E0">
        <w:rPr>
          <w:rFonts w:ascii="Times New Roman" w:hAnsi="Times New Roman" w:cs="Times New Roman"/>
        </w:rPr>
        <w:t>К ЧАСТИЧНОЙ САНОБРАБОТКЕ ОТНОСИТСЯ</w:t>
      </w:r>
      <w:bookmarkEnd w:id="1058"/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обтирание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</w:t>
      </w:r>
      <w:proofErr w:type="gramStart"/>
      <w:r w:rsidRPr="00D327E0">
        <w:rPr>
          <w:rFonts w:ascii="Times New Roman" w:hAnsi="Times New Roman" w:cs="Times New Roman"/>
        </w:rPr>
        <w:t>)г</w:t>
      </w:r>
      <w:proofErr w:type="gramEnd"/>
      <w:r w:rsidRPr="00D327E0">
        <w:rPr>
          <w:rFonts w:ascii="Times New Roman" w:hAnsi="Times New Roman" w:cs="Times New Roman"/>
        </w:rPr>
        <w:t>игиенический душ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гигиеническая ванна Г) мытье головы</w:t>
      </w:r>
    </w:p>
    <w:p w:rsidR="00072BCA" w:rsidRPr="00D327E0" w:rsidRDefault="00072BCA" w:rsidP="003765F7">
      <w:pPr>
        <w:tabs>
          <w:tab w:val="left" w:pos="728"/>
        </w:tabs>
        <w:ind w:left="360"/>
        <w:outlineLvl w:val="1"/>
        <w:rPr>
          <w:rFonts w:ascii="Times New Roman" w:hAnsi="Times New Roman" w:cs="Times New Roman"/>
        </w:rPr>
      </w:pPr>
      <w:bookmarkStart w:id="1059" w:name="bookmark127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021898] </w:t>
      </w:r>
      <w:r w:rsidRPr="00D327E0">
        <w:rPr>
          <w:rFonts w:ascii="Times New Roman" w:hAnsi="Times New Roman" w:cs="Times New Roman"/>
        </w:rPr>
        <w:t>ВЕДУЩИМ МЕТОДОМ СТЕРИЛИЗАЦИИ МЕТАЛЛИЧЕСКИХ ХИРУРГИЧЕСКИХ ИНСТРУМЕНТОВ ПО ОСТУ ЯВЛЯЕТСЯ</w:t>
      </w:r>
      <w:bookmarkEnd w:id="1059"/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сухой горячий воздух Б) текучий пар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пар под давлением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растворами химических средств</w:t>
      </w:r>
    </w:p>
    <w:p w:rsidR="00072BCA" w:rsidRPr="00D327E0" w:rsidRDefault="00072BCA" w:rsidP="003765F7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060" w:name="bookmark127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021899] </w:t>
      </w:r>
      <w:r w:rsidRPr="00D327E0">
        <w:rPr>
          <w:rFonts w:ascii="Times New Roman" w:hAnsi="Times New Roman" w:cs="Times New Roman"/>
        </w:rPr>
        <w:t>ПОД НЕРАЗГЛАШЕНИЕМ СВЕДЕНИЙ О ПАЦИЕНТЕ ПОНИМАЮТ</w:t>
      </w:r>
      <w:bookmarkEnd w:id="1060"/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врачебную тайну Б) </w:t>
      </w:r>
      <w:proofErr w:type="spellStart"/>
      <w:r w:rsidRPr="00D327E0">
        <w:rPr>
          <w:rFonts w:ascii="Times New Roman" w:hAnsi="Times New Roman" w:cs="Times New Roman"/>
        </w:rPr>
        <w:t>эмпатию</w:t>
      </w:r>
      <w:proofErr w:type="spellEnd"/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соррогению</w:t>
      </w:r>
      <w:proofErr w:type="spellEnd"/>
      <w:r w:rsidRPr="00D327E0">
        <w:rPr>
          <w:rFonts w:ascii="Times New Roman" w:hAnsi="Times New Roman" w:cs="Times New Roman"/>
        </w:rPr>
        <w:t xml:space="preserve"> Г) </w:t>
      </w:r>
      <w:proofErr w:type="spellStart"/>
      <w:r w:rsidRPr="00D327E0">
        <w:rPr>
          <w:rFonts w:ascii="Times New Roman" w:hAnsi="Times New Roman" w:cs="Times New Roman"/>
        </w:rPr>
        <w:t>эгротогению</w:t>
      </w:r>
      <w:proofErr w:type="spellEnd"/>
    </w:p>
    <w:p w:rsidR="00072BCA" w:rsidRPr="00D327E0" w:rsidRDefault="00072BCA" w:rsidP="003765F7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061" w:name="bookmark127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021900] </w:t>
      </w:r>
      <w:r w:rsidRPr="00D327E0">
        <w:rPr>
          <w:rFonts w:ascii="Times New Roman" w:hAnsi="Times New Roman" w:cs="Times New Roman"/>
        </w:rPr>
        <w:t>ПРИ ТРАНСПОРТИРОВКЕ ПАЦИЕНТА В КРЕСЛЕ-КАТАЛКЕ ПРЕДСТАВЛЯЕТ ОПАСНОСТЬ РАСПОЛОЖЕНИЯ РУК</w:t>
      </w:r>
      <w:bookmarkEnd w:id="1061"/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за пределами подлокотников Б) на животе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 скрещенном состоянии на груди Г) на подлокотниках</w:t>
      </w:r>
    </w:p>
    <w:p w:rsidR="00072BCA" w:rsidRPr="00D327E0" w:rsidRDefault="00072BCA" w:rsidP="003765F7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062" w:name="bookmark127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021901] </w:t>
      </w:r>
      <w:r w:rsidRPr="00D327E0">
        <w:rPr>
          <w:rFonts w:ascii="Times New Roman" w:hAnsi="Times New Roman" w:cs="Times New Roman"/>
        </w:rPr>
        <w:t>ПРИ ПОСТУПЛЕНИИ ТЯЖЕЛОБОЛЬНОГО ПАЦИЕНТА В ПРИЕМНОЕ ОТДЕЛЕНИЕ СТАЦИОНАРА МЕДИЦИНСКАЯ СЕСТРА ДОЛЖНА</w:t>
      </w:r>
      <w:bookmarkEnd w:id="1062"/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срочно вызвать дежурного врача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транспортировать пациента в реанимационное отделение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оформить необходимую медицинскую документацию Г) начать оказание медицинской помощи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3765F7">
      <w:pPr>
        <w:tabs>
          <w:tab w:val="left" w:pos="695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063" w:name="bookmark127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021902] </w:t>
      </w:r>
      <w:r w:rsidRPr="00D327E0">
        <w:rPr>
          <w:rFonts w:ascii="Times New Roman" w:hAnsi="Times New Roman" w:cs="Times New Roman"/>
        </w:rPr>
        <w:t>ПОЛОЖЕНИЕМ «ФАУЛЕРА» НАЗЫВАЕТСЯ</w:t>
      </w:r>
      <w:bookmarkEnd w:id="1063"/>
    </w:p>
    <w:p w:rsidR="00072BCA" w:rsidRPr="00D327E0" w:rsidRDefault="00072BCA" w:rsidP="003765F7">
      <w:pPr>
        <w:tabs>
          <w:tab w:val="left" w:pos="97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 приподнятым изголовьем на 45-60о Б) лежа на спине</w:t>
      </w:r>
    </w:p>
    <w:p w:rsidR="00072BCA" w:rsidRPr="00D327E0" w:rsidRDefault="00072BCA" w:rsidP="003765F7">
      <w:pPr>
        <w:tabs>
          <w:tab w:val="left" w:pos="96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лежа на боку Г) лежа на животе</w:t>
      </w:r>
    </w:p>
    <w:p w:rsidR="00072BCA" w:rsidRPr="00D327E0" w:rsidRDefault="00072BCA" w:rsidP="003765F7">
      <w:pPr>
        <w:tabs>
          <w:tab w:val="left" w:pos="719"/>
        </w:tabs>
        <w:ind w:left="360"/>
        <w:outlineLvl w:val="1"/>
        <w:rPr>
          <w:rFonts w:ascii="Times New Roman" w:hAnsi="Times New Roman" w:cs="Times New Roman"/>
        </w:rPr>
      </w:pPr>
      <w:bookmarkStart w:id="1064" w:name="bookmark127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021903] </w:t>
      </w:r>
      <w:r w:rsidRPr="00D327E0">
        <w:rPr>
          <w:rFonts w:ascii="Times New Roman" w:hAnsi="Times New Roman" w:cs="Times New Roman"/>
        </w:rPr>
        <w:t>МЕСТОМ ВВЕДЕНИЯ ВНУТРИКОЖНОЙ ИНЪЕКЦИИ ЯВЛЯЕТСЯ</w:t>
      </w:r>
      <w:bookmarkEnd w:id="1064"/>
    </w:p>
    <w:p w:rsidR="00072BCA" w:rsidRPr="00D327E0" w:rsidRDefault="00072BCA" w:rsidP="003765F7">
      <w:pPr>
        <w:tabs>
          <w:tab w:val="left" w:pos="97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внутренняя поверхность предплечья Б) бедро</w:t>
      </w:r>
    </w:p>
    <w:p w:rsidR="00072BCA" w:rsidRPr="00D327E0" w:rsidRDefault="00072BCA" w:rsidP="003765F7">
      <w:pPr>
        <w:tabs>
          <w:tab w:val="left" w:pos="96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передняя брюшная стенка Г) подлопаточная область</w:t>
      </w:r>
    </w:p>
    <w:p w:rsidR="00072BCA" w:rsidRPr="00D327E0" w:rsidRDefault="00072BCA" w:rsidP="003765F7">
      <w:pPr>
        <w:tabs>
          <w:tab w:val="left" w:pos="705"/>
        </w:tabs>
        <w:ind w:left="360"/>
        <w:outlineLvl w:val="1"/>
        <w:rPr>
          <w:rFonts w:ascii="Times New Roman" w:hAnsi="Times New Roman" w:cs="Times New Roman"/>
        </w:rPr>
      </w:pPr>
      <w:bookmarkStart w:id="1065" w:name="bookmark127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021904] </w:t>
      </w:r>
      <w:r w:rsidRPr="00D327E0">
        <w:rPr>
          <w:rFonts w:ascii="Times New Roman" w:hAnsi="Times New Roman" w:cs="Times New Roman"/>
        </w:rPr>
        <w:t>О ЗАДЕРЖКЕ СТУЛА МОЖНО ГОВОРИТЬ, ЕСЛИ ОН ОТСУТСТВУЕТ В ТЕЧЕНИЕ</w:t>
      </w:r>
      <w:bookmarkEnd w:id="1065"/>
    </w:p>
    <w:p w:rsidR="00072BCA" w:rsidRPr="00D327E0" w:rsidRDefault="00072BCA" w:rsidP="003765F7">
      <w:pPr>
        <w:tabs>
          <w:tab w:val="left" w:pos="97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48 часов Б) 36 часов</w:t>
      </w:r>
    </w:p>
    <w:p w:rsidR="00072BCA" w:rsidRPr="00D327E0" w:rsidRDefault="00072BCA" w:rsidP="003765F7">
      <w:pPr>
        <w:tabs>
          <w:tab w:val="left" w:pos="96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24 часов Г) 72 часов</w:t>
      </w:r>
    </w:p>
    <w:p w:rsidR="00072BCA" w:rsidRPr="00D327E0" w:rsidRDefault="00072BCA" w:rsidP="003765F7">
      <w:pPr>
        <w:tabs>
          <w:tab w:val="left" w:pos="714"/>
        </w:tabs>
        <w:ind w:left="360"/>
        <w:outlineLvl w:val="1"/>
        <w:rPr>
          <w:rFonts w:ascii="Times New Roman" w:hAnsi="Times New Roman" w:cs="Times New Roman"/>
        </w:rPr>
      </w:pPr>
      <w:bookmarkStart w:id="1066" w:name="bookmark1279"/>
      <w:proofErr w:type="gramStart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021905] </w:t>
      </w:r>
      <w:r w:rsidRPr="00D327E0">
        <w:rPr>
          <w:rFonts w:ascii="Times New Roman" w:hAnsi="Times New Roman" w:cs="Times New Roman"/>
        </w:rPr>
        <w:t>СИСТОЛИЧЕСКОЕ ДАВЛЕНИЕ В НОРМЕ У ВЗРОСЛОГО ЧЕЛОВЕКА СОСТАВЛЯЕТ (ММ РТ.</w:t>
      </w:r>
      <w:proofErr w:type="gramEnd"/>
      <w:r w:rsidRPr="00D327E0">
        <w:rPr>
          <w:rFonts w:ascii="Times New Roman" w:hAnsi="Times New Roman" w:cs="Times New Roman"/>
        </w:rPr>
        <w:t xml:space="preserve"> </w:t>
      </w:r>
      <w:proofErr w:type="gramStart"/>
      <w:r w:rsidRPr="00D327E0">
        <w:rPr>
          <w:rFonts w:ascii="Times New Roman" w:hAnsi="Times New Roman" w:cs="Times New Roman"/>
        </w:rPr>
        <w:t>СТ</w:t>
      </w:r>
      <w:proofErr w:type="gramEnd"/>
      <w:r w:rsidRPr="00D327E0">
        <w:rPr>
          <w:rFonts w:ascii="Times New Roman" w:hAnsi="Times New Roman" w:cs="Times New Roman"/>
        </w:rPr>
        <w:t>)</w:t>
      </w:r>
      <w:bookmarkEnd w:id="1066"/>
    </w:p>
    <w:p w:rsidR="00072BCA" w:rsidRPr="00D327E0" w:rsidRDefault="00072BCA" w:rsidP="003765F7">
      <w:pPr>
        <w:tabs>
          <w:tab w:val="left" w:pos="97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100 -120 Б)60 - 80</w:t>
      </w:r>
    </w:p>
    <w:p w:rsidR="00072BCA" w:rsidRPr="00D327E0" w:rsidRDefault="00072BCA" w:rsidP="003765F7">
      <w:pPr>
        <w:tabs>
          <w:tab w:val="left" w:pos="96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80 - 100 Г) 20 - 40</w:t>
      </w:r>
    </w:p>
    <w:p w:rsidR="00072BCA" w:rsidRPr="00D327E0" w:rsidRDefault="00072BCA" w:rsidP="003765F7">
      <w:pPr>
        <w:tabs>
          <w:tab w:val="left" w:pos="714"/>
        </w:tabs>
        <w:ind w:left="360"/>
        <w:outlineLvl w:val="1"/>
        <w:rPr>
          <w:rFonts w:ascii="Times New Roman" w:hAnsi="Times New Roman" w:cs="Times New Roman"/>
        </w:rPr>
      </w:pPr>
      <w:bookmarkStart w:id="1067" w:name="bookmark128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021906] </w:t>
      </w:r>
      <w:r w:rsidRPr="00D327E0">
        <w:rPr>
          <w:rFonts w:ascii="Times New Roman" w:hAnsi="Times New Roman" w:cs="Times New Roman"/>
        </w:rPr>
        <w:t>ПРИ ИЗМЕРЕНИИ АРТЕРИАЛЬНОГО ДАВЛЕНИЯ ДИАСТОЛИЧЕСКИМ ДАВЛЕНИЕМ НАЗЫВАЕТСЯ</w:t>
      </w:r>
      <w:bookmarkEnd w:id="1067"/>
    </w:p>
    <w:p w:rsidR="00072BCA" w:rsidRPr="00D327E0" w:rsidRDefault="00072BCA" w:rsidP="003765F7">
      <w:pPr>
        <w:tabs>
          <w:tab w:val="left" w:pos="966"/>
        </w:tabs>
        <w:ind w:left="360"/>
        <w:jc w:val="both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полному исчезновению звуков (тонов Коротков</w:t>
      </w:r>
      <w:proofErr w:type="gramEnd"/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показатель шкалы манометра при появлении первых звуков (тонов Коротков</w:t>
      </w:r>
    </w:p>
    <w:p w:rsidR="00072BCA" w:rsidRPr="00D327E0" w:rsidRDefault="00072BCA" w:rsidP="003765F7">
      <w:pPr>
        <w:tabs>
          <w:tab w:val="left" w:pos="96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вычисляется как сумма пульсового и систолического давления Г) вычисляется как разница систолического и пульсового давления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3765F7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</w:rPr>
      </w:pPr>
      <w:bookmarkStart w:id="1068" w:name="bookmark128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021907] </w:t>
      </w:r>
      <w:r w:rsidRPr="00D327E0">
        <w:rPr>
          <w:rFonts w:ascii="Times New Roman" w:hAnsi="Times New Roman" w:cs="Times New Roman"/>
        </w:rPr>
        <w:t>ПРИ ИЗМЕРЕНИИ АРТЕРИАЛЬНОГО ДАВЛЕНИЯ СИСТОЛИЧЕСКИМ ДАВЛЕНИЕМ НАЗЫВАЕТСЯ</w:t>
      </w:r>
      <w:bookmarkEnd w:id="1068"/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показатель шкалы манометра при появлении первых звуков (тонов Коротков Б) величина, соответствующая полному исчезновению звуков (тонов Коротков</w:t>
      </w:r>
      <w:proofErr w:type="gramEnd"/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рассчитывается как сумма пульсового и систолического давления Г) рассчитывается как разница систолического и пульсового давления</w:t>
      </w:r>
    </w:p>
    <w:p w:rsidR="00072BCA" w:rsidRPr="00D327E0" w:rsidRDefault="00072BCA" w:rsidP="003765F7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069" w:name="bookmark128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021908] </w:t>
      </w:r>
      <w:r w:rsidRPr="00D327E0">
        <w:rPr>
          <w:rFonts w:ascii="Times New Roman" w:hAnsi="Times New Roman" w:cs="Times New Roman"/>
        </w:rPr>
        <w:t>ОСНАЩЕНИЕ ДЛЯ ПОСТАНОВКИ ОЧИСТИТЕЛЬНОЙ КЛИЗМЫ ВКЛЮЧАЕТ</w:t>
      </w:r>
      <w:bookmarkEnd w:id="1069"/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Кружка </w:t>
      </w:r>
      <w:proofErr w:type="spellStart"/>
      <w:r w:rsidRPr="00D327E0">
        <w:rPr>
          <w:rFonts w:ascii="Times New Roman" w:hAnsi="Times New Roman" w:cs="Times New Roman"/>
        </w:rPr>
        <w:t>Эсмарха</w:t>
      </w:r>
      <w:proofErr w:type="spellEnd"/>
      <w:r w:rsidRPr="00D327E0">
        <w:rPr>
          <w:rFonts w:ascii="Times New Roman" w:hAnsi="Times New Roman" w:cs="Times New Roman"/>
        </w:rPr>
        <w:t xml:space="preserve">, вазелин, судно, вода 1-1,5л Б) Кружка </w:t>
      </w:r>
      <w:proofErr w:type="spellStart"/>
      <w:r w:rsidRPr="00D327E0">
        <w:rPr>
          <w:rFonts w:ascii="Times New Roman" w:hAnsi="Times New Roman" w:cs="Times New Roman"/>
        </w:rPr>
        <w:t>Эсмарха</w:t>
      </w:r>
      <w:proofErr w:type="spellEnd"/>
      <w:r w:rsidRPr="00D327E0">
        <w:rPr>
          <w:rFonts w:ascii="Times New Roman" w:hAnsi="Times New Roman" w:cs="Times New Roman"/>
        </w:rPr>
        <w:t>, вазелин, судно, вода 5-6 л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2 </w:t>
      </w:r>
      <w:proofErr w:type="gramStart"/>
      <w:r w:rsidRPr="00D327E0">
        <w:rPr>
          <w:rFonts w:ascii="Times New Roman" w:hAnsi="Times New Roman" w:cs="Times New Roman"/>
        </w:rPr>
        <w:t>толстых</w:t>
      </w:r>
      <w:proofErr w:type="gramEnd"/>
      <w:r w:rsidRPr="00D327E0">
        <w:rPr>
          <w:rFonts w:ascii="Times New Roman" w:hAnsi="Times New Roman" w:cs="Times New Roman"/>
        </w:rPr>
        <w:t xml:space="preserve"> зонда, воронка, вазелин, вода 10-15л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Газоотводная трубка, грушевидный баллон с наконечником, вода 500 мл</w:t>
      </w:r>
    </w:p>
    <w:p w:rsidR="00072BCA" w:rsidRPr="00D327E0" w:rsidRDefault="00072BCA" w:rsidP="003765F7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070" w:name="bookmark128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021909] </w:t>
      </w:r>
      <w:r w:rsidRPr="00D327E0">
        <w:rPr>
          <w:rFonts w:ascii="Times New Roman" w:hAnsi="Times New Roman" w:cs="Times New Roman"/>
        </w:rPr>
        <w:t>ПРИ ПОСТАНОВКЕ ГИПЕРТОНИЧЕСКОЙ КЛИЗМЫ НЕОБХОДИМО ПРИГОТОВИТЬ РАСТВОРА ХЛОРИДА НАТРИЯ</w:t>
      </w:r>
      <w:bookmarkEnd w:id="1070"/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10%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0,9%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2%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20%</w:t>
      </w:r>
    </w:p>
    <w:p w:rsidR="00072BCA" w:rsidRPr="00D327E0" w:rsidRDefault="00072BCA" w:rsidP="003765F7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071" w:name="bookmark128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021910] </w:t>
      </w:r>
      <w:r w:rsidRPr="00D327E0">
        <w:rPr>
          <w:rFonts w:ascii="Times New Roman" w:hAnsi="Times New Roman" w:cs="Times New Roman"/>
        </w:rPr>
        <w:t>ДЛЯ ГИПЕРТОНИЧЕСКОЙ КЛИЗМЫ ПРИМЕНЯЮТ 10% РАСТВОР ХЛОРИДА НАТРИЯ В ОБЪЕМЕ</w:t>
      </w:r>
      <w:bookmarkEnd w:id="1071"/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100-200 мл Б) 10-20 мл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200-400 мл Г) 800-1000 мл</w:t>
      </w:r>
    </w:p>
    <w:p w:rsidR="00072BCA" w:rsidRPr="00D327E0" w:rsidRDefault="00072BCA" w:rsidP="003765F7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072" w:name="bookmark128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021911] </w:t>
      </w:r>
      <w:r w:rsidRPr="00D327E0">
        <w:rPr>
          <w:rFonts w:ascii="Times New Roman" w:hAnsi="Times New Roman" w:cs="Times New Roman"/>
        </w:rPr>
        <w:t>К ПОСЛАБЛЯЮЩИМ КЛИЗМАМ ОТНОСЯТСЯ</w:t>
      </w:r>
      <w:bookmarkEnd w:id="1072"/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лекарственная Б) сифонная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очистительная Г) питательная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3765F7">
      <w:pPr>
        <w:tabs>
          <w:tab w:val="left" w:pos="71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021912] </w:t>
      </w:r>
      <w:r w:rsidRPr="00D327E0">
        <w:rPr>
          <w:rFonts w:ascii="Times New Roman" w:hAnsi="Times New Roman" w:cs="Times New Roman"/>
        </w:rPr>
        <w:t>ДЛЯ ПРОМЫВАНИЯ ЖЕЛУДКА ВЗРОСЛОМУ ЧЕЛОВЕКУ СЛЕДУЕТ ПРИГОТОВИТЬ ЧИСТУЮ ВОДУ В КОЛИЧЕСТВЕ (В ЛИТРАХ)</w:t>
      </w:r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10 Б) 3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 Г) 0,5</w:t>
      </w:r>
    </w:p>
    <w:p w:rsidR="00072BCA" w:rsidRPr="00D327E0" w:rsidRDefault="00072BCA" w:rsidP="003765F7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021913] </w:t>
      </w:r>
      <w:r w:rsidRPr="00D327E0">
        <w:rPr>
          <w:rFonts w:ascii="Times New Roman" w:hAnsi="Times New Roman" w:cs="Times New Roman"/>
        </w:rPr>
        <w:t>ДЛЯ ПРОВЕДЕНИЯ КАТЕТЕРИЗАЦИИ МОЧЕВОГО ПУЗЫРЯ ИСПОЛЬЗУЮТСЯ ПЕРЧАТКИ</w:t>
      </w:r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стерильные Б) нестерильные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нестерильные</w:t>
      </w:r>
      <w:proofErr w:type="gramEnd"/>
      <w:r w:rsidRPr="00D327E0">
        <w:rPr>
          <w:rFonts w:ascii="Times New Roman" w:hAnsi="Times New Roman" w:cs="Times New Roman"/>
        </w:rPr>
        <w:t>, обработанные спиртом Г) кольчужные</w:t>
      </w:r>
    </w:p>
    <w:p w:rsidR="00072BCA" w:rsidRPr="00D327E0" w:rsidRDefault="00072BCA" w:rsidP="003765F7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021914] </w:t>
      </w:r>
      <w:r w:rsidRPr="00D327E0">
        <w:rPr>
          <w:rFonts w:ascii="Times New Roman" w:hAnsi="Times New Roman" w:cs="Times New Roman"/>
        </w:rPr>
        <w:t>НАИБОЛЕЕ ЧАСТЫМ ОСЛОЖНЕНИЕМ КАТЕТЕРИЗАЦИИ МОЧЕВОГО ПУЗЫРЯ ЯВЛЯЕТСЯ</w:t>
      </w:r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инфицирование мочевыводящих путей Б) недержание мочи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бессонница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задержка мочи</w:t>
      </w:r>
    </w:p>
    <w:p w:rsidR="00072BCA" w:rsidRPr="00D327E0" w:rsidRDefault="00072BCA" w:rsidP="003765F7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021915] </w:t>
      </w:r>
      <w:r w:rsidRPr="00D327E0">
        <w:rPr>
          <w:rFonts w:ascii="Times New Roman" w:hAnsi="Times New Roman" w:cs="Times New Roman"/>
        </w:rPr>
        <w:t>ПАЦИЕНТУ ПРИ СТРОГОМ ПОСТЕЛЬНОМ РЕЖИМЕ РАЗРЕШАЕТСЯ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категорически запрещаются активные действия в постели, даже переворачиваться с боку на бок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сидеть на кровати, свесив ноги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ходить в столовую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свободно ходить по коридору, посещать туалет</w:t>
      </w:r>
    </w:p>
    <w:p w:rsidR="00072BCA" w:rsidRPr="00D327E0" w:rsidRDefault="00072BCA" w:rsidP="003765F7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lastRenderedPageBreak/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021916] </w:t>
      </w:r>
      <w:r w:rsidRPr="00D327E0">
        <w:rPr>
          <w:rFonts w:ascii="Times New Roman" w:hAnsi="Times New Roman" w:cs="Times New Roman"/>
        </w:rPr>
        <w:t>ПРЕПАРАТ «МЕДИФОКС» ПРИМЕНЯЮТ В СЛУЧАЕ ВЫЯВЛЕНИЯ</w:t>
      </w:r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педикулеза Б) чесотки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аллергии на йод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наружного кровотечения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3765F7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073" w:name="bookmark128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021917] </w:t>
      </w:r>
      <w:r w:rsidRPr="00D327E0">
        <w:rPr>
          <w:rFonts w:ascii="Times New Roman" w:hAnsi="Times New Roman" w:cs="Times New Roman"/>
        </w:rPr>
        <w:t>УТИЛИЗАЦИЯ МЕДИЦИНСКОГО МУСОРА КЛАССА Б ВЫПОЛНЯЕТСЯ ПУТЕМ:</w:t>
      </w:r>
      <w:bookmarkEnd w:id="1073"/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сжигания в печах или захоронения на, спец</w:t>
      </w:r>
      <w:proofErr w:type="gramStart"/>
      <w:r w:rsidRPr="00D327E0">
        <w:rPr>
          <w:rFonts w:ascii="Times New Roman" w:hAnsi="Times New Roman" w:cs="Times New Roman"/>
        </w:rPr>
        <w:t>.п</w:t>
      </w:r>
      <w:proofErr w:type="gramEnd"/>
      <w:r w:rsidRPr="00D327E0">
        <w:rPr>
          <w:rFonts w:ascii="Times New Roman" w:hAnsi="Times New Roman" w:cs="Times New Roman"/>
        </w:rPr>
        <w:t>олигонах: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вывоза на городскую свалку бытового мусора;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складирования на хозяйственном дворе больницы;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захоронения на территории больницы</w:t>
      </w:r>
    </w:p>
    <w:p w:rsidR="00072BCA" w:rsidRPr="00D327E0" w:rsidRDefault="00072BCA" w:rsidP="003765F7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</w:rPr>
      </w:pPr>
      <w:bookmarkStart w:id="1074" w:name="bookmark128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021918] </w:t>
      </w:r>
      <w:r w:rsidRPr="00D327E0">
        <w:rPr>
          <w:rFonts w:ascii="Times New Roman" w:hAnsi="Times New Roman" w:cs="Times New Roman"/>
        </w:rPr>
        <w:t>ПРИ ПОДГОТОВКЕ ПАЦИЕНТА К СДАЧЕ АНАЛИЗА КАЛА НА СКРЫТУЮ КРОВЬ НЕОБХОДИМО</w:t>
      </w:r>
      <w:bookmarkEnd w:id="1074"/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исключить из пищи железосодержащие продукты, не чистить зубы при кровоточивости десен в течени</w:t>
      </w:r>
      <w:proofErr w:type="gramStart"/>
      <w:r w:rsidRPr="00D327E0">
        <w:rPr>
          <w:rFonts w:ascii="Times New Roman" w:hAnsi="Times New Roman" w:cs="Times New Roman"/>
        </w:rPr>
        <w:t>и</w:t>
      </w:r>
      <w:proofErr w:type="gramEnd"/>
      <w:r w:rsidRPr="00D327E0">
        <w:rPr>
          <w:rFonts w:ascii="Times New Roman" w:hAnsi="Times New Roman" w:cs="Times New Roman"/>
        </w:rPr>
        <w:t xml:space="preserve"> 3-х дней до исследования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исключить специальную подготовку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накануне исследования съесть легкий ужин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накануне исследования съесть легкий ужин, утром сделать очистительную клизму</w:t>
      </w:r>
    </w:p>
    <w:p w:rsidR="00072BCA" w:rsidRPr="00D327E0" w:rsidRDefault="00072BCA" w:rsidP="003765F7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021919] </w:t>
      </w:r>
      <w:r w:rsidRPr="00D327E0">
        <w:rPr>
          <w:rFonts w:ascii="Times New Roman" w:hAnsi="Times New Roman" w:cs="Times New Roman"/>
        </w:rPr>
        <w:t>ИНСТРУМЕНТАЛЬНЫЙ МЕТОД ИССЛЕДОВАНИЯ, ПОЗВОЛЯЮЩИЙ ДИАГНОСТИРОВАТЬ ВАРИКОЗНО РАСШИРЕННЫЕ ГЕМОРРОИДАЛЬНЫЕ ВЕНЫ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ректороманоскопия</w:t>
      </w:r>
      <w:proofErr w:type="spellEnd"/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</w:t>
      </w:r>
      <w:proofErr w:type="spellStart"/>
      <w:r w:rsidRPr="00D327E0">
        <w:rPr>
          <w:rFonts w:ascii="Times New Roman" w:hAnsi="Times New Roman" w:cs="Times New Roman"/>
        </w:rPr>
        <w:t>фиброгастродуоденоско-пия</w:t>
      </w:r>
      <w:proofErr w:type="spellEnd"/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ирригоскопия</w:t>
      </w:r>
      <w:proofErr w:type="spellEnd"/>
      <w:r w:rsidRPr="00D327E0">
        <w:rPr>
          <w:rFonts w:ascii="Times New Roman" w:hAnsi="Times New Roman" w:cs="Times New Roman"/>
        </w:rPr>
        <w:t xml:space="preserve"> Г) ангиография</w:t>
      </w:r>
    </w:p>
    <w:p w:rsidR="00072BCA" w:rsidRPr="00D327E0" w:rsidRDefault="00072BCA" w:rsidP="003765F7">
      <w:pPr>
        <w:tabs>
          <w:tab w:val="left" w:pos="728"/>
        </w:tabs>
        <w:ind w:left="360"/>
        <w:outlineLvl w:val="1"/>
        <w:rPr>
          <w:rFonts w:ascii="Times New Roman" w:hAnsi="Times New Roman" w:cs="Times New Roman"/>
        </w:rPr>
      </w:pPr>
      <w:bookmarkStart w:id="1075" w:name="bookmark128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021920] </w:t>
      </w:r>
      <w:r w:rsidRPr="00D327E0">
        <w:rPr>
          <w:rFonts w:ascii="Times New Roman" w:hAnsi="Times New Roman" w:cs="Times New Roman"/>
        </w:rPr>
        <w:t>АЛКОГОЛИЗМ - ЭТО ХРОНИЧЕСКОЕ ЗАБОЛЕВАНИЕ, ХАРАКТЕРИЗУЮЩЕЕСЯ</w:t>
      </w:r>
      <w:bookmarkEnd w:id="1075"/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развитием патологического влечения к спиртным напиткам, формированием Абстинентного синдрома при прекращении употребления алкоголя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наличием бреда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развитием галлюцинаций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спастическим параличом конечностей</w:t>
      </w:r>
    </w:p>
    <w:p w:rsidR="00072BCA" w:rsidRPr="00D327E0" w:rsidRDefault="00072BCA" w:rsidP="003765F7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076" w:name="bookmark128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021921] </w:t>
      </w:r>
      <w:r w:rsidRPr="00D327E0">
        <w:rPr>
          <w:rFonts w:ascii="Times New Roman" w:hAnsi="Times New Roman" w:cs="Times New Roman"/>
        </w:rPr>
        <w:t>ГЛЮКОТЕСТ ИСПОЛЬЗУЕТСЯ ДЛЯ ОПРЕДЕЛЕНИЯ</w:t>
      </w:r>
      <w:bookmarkEnd w:id="1076"/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сахара в моче Б) ацетона в моче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ацетона в крови Г) сахара в крови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3765F7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077" w:name="bookmark129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021922] </w:t>
      </w:r>
      <w:r w:rsidRPr="00D327E0">
        <w:rPr>
          <w:rFonts w:ascii="Times New Roman" w:hAnsi="Times New Roman" w:cs="Times New Roman"/>
        </w:rPr>
        <w:t>К НАИБОЛЕЕ ЗНАЧИМЫМ ФАКТОРАМ РИСКА РАЗВИТИЯ ИНСУЛЬТА, ИНФАРКТА МИОКАРДА ОТНОСИТСЯ:</w:t>
      </w:r>
      <w:bookmarkEnd w:id="1077"/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артериальная гипертензия без коррекции лекарственными препаратами Б) употребление в пищу продуктов с высоким содержанием жира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вредные привычки (алкоголизм, </w:t>
      </w:r>
      <w:proofErr w:type="spellStart"/>
      <w:r w:rsidRPr="00D327E0">
        <w:rPr>
          <w:rFonts w:ascii="Times New Roman" w:hAnsi="Times New Roman" w:cs="Times New Roman"/>
        </w:rPr>
        <w:t>табакокурение</w:t>
      </w:r>
      <w:proofErr w:type="spellEnd"/>
      <w:r w:rsidRPr="00D327E0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D327E0">
        <w:rPr>
          <w:rFonts w:ascii="Times New Roman" w:hAnsi="Times New Roman" w:cs="Times New Roman"/>
        </w:rPr>
        <w:t>др</w:t>
      </w:r>
      <w:proofErr w:type="spellEnd"/>
      <w:proofErr w:type="gramEnd"/>
      <w:r w:rsidRPr="00D327E0">
        <w:rPr>
          <w:rFonts w:ascii="Times New Roman" w:hAnsi="Times New Roman" w:cs="Times New Roman"/>
        </w:rPr>
        <w:t>)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низкая физическая активность</w:t>
      </w:r>
    </w:p>
    <w:p w:rsidR="00072BCA" w:rsidRPr="00D327E0" w:rsidRDefault="00072BCA" w:rsidP="003765F7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078" w:name="bookmark129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021923] </w:t>
      </w:r>
      <w:r w:rsidRPr="00D327E0">
        <w:rPr>
          <w:rFonts w:ascii="Times New Roman" w:hAnsi="Times New Roman" w:cs="Times New Roman"/>
        </w:rPr>
        <w:t>ВЕДУЩИЕ ФАКТОРЫ, ФОРМИРУЮЩИЕ ЗДОРОВЬЕ НАСЕЛЕНИЯ:</w:t>
      </w:r>
      <w:bookmarkEnd w:id="1078"/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социально-экономические Б) биологические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природные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организация медицинской помощи</w:t>
      </w:r>
    </w:p>
    <w:p w:rsidR="00072BCA" w:rsidRPr="00D327E0" w:rsidRDefault="00072BCA" w:rsidP="003765F7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079" w:name="bookmark129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021924] </w:t>
      </w:r>
      <w:r w:rsidRPr="00D327E0">
        <w:rPr>
          <w:rFonts w:ascii="Times New Roman" w:hAnsi="Times New Roman" w:cs="Times New Roman"/>
        </w:rPr>
        <w:t>КАТЕТЕРИЗАЦИЯ МОЧЕВОГО ПУЗЫРЯ У МУЖЧИН МЕТАЛЛИЧЕСКИМ КАТЕТЕРОМ:</w:t>
      </w:r>
      <w:bookmarkEnd w:id="1079"/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выполняется врачом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выполняется только медсестрой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выполняется старшей медсестрой Г) выполняется медсестрой и врачом</w:t>
      </w:r>
    </w:p>
    <w:p w:rsidR="00072BCA" w:rsidRPr="00D327E0" w:rsidRDefault="00072BCA" w:rsidP="003765F7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080" w:name="bookmark129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021925] </w:t>
      </w:r>
      <w:r w:rsidRPr="00D327E0">
        <w:rPr>
          <w:rFonts w:ascii="Times New Roman" w:hAnsi="Times New Roman" w:cs="Times New Roman"/>
        </w:rPr>
        <w:t>ЖИВЫЕ ВАКЦИНЫ ПОДЛЕЖАТ ХРАНЕНИЮ:</w:t>
      </w:r>
      <w:bookmarkEnd w:id="1080"/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 холодильнике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на складе при комнатной температуре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 барокамере Г) в термостате</w:t>
      </w:r>
    </w:p>
    <w:p w:rsidR="00072BCA" w:rsidRPr="00D327E0" w:rsidRDefault="00072BCA" w:rsidP="003765F7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081" w:name="bookmark129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021926] </w:t>
      </w:r>
      <w:r w:rsidRPr="00D327E0">
        <w:rPr>
          <w:rFonts w:ascii="Times New Roman" w:hAnsi="Times New Roman" w:cs="Times New Roman"/>
        </w:rPr>
        <w:t>НАСТУПЛЕНИЕ БИОЛОГИЧЕСКОЙ СМЕРТИ ПАЦИЕНТА КОНСТАТИРУЕТ:</w:t>
      </w:r>
      <w:bookmarkEnd w:id="1081"/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врач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постовая медсестра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процедурная медсестра Г) старшая медсестра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3765F7">
      <w:pPr>
        <w:tabs>
          <w:tab w:val="left" w:pos="75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021927] </w:t>
      </w:r>
      <w:r w:rsidRPr="00D327E0">
        <w:rPr>
          <w:rFonts w:ascii="Times New Roman" w:hAnsi="Times New Roman" w:cs="Times New Roman"/>
        </w:rPr>
        <w:t>ЗАБОЛЕВАНИЕ, НЕ ОТНОСЯЩЕЕСЯ К ГРУППЕ КИШЕЧНЫХ ИНФЕКЦИЙ:</w:t>
      </w:r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вирусного гепатита в Б) дизентерии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холеры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Г) сальмонеллеза</w:t>
      </w:r>
    </w:p>
    <w:p w:rsidR="00072BCA" w:rsidRPr="00D327E0" w:rsidRDefault="00072BCA" w:rsidP="003765F7">
      <w:pPr>
        <w:tabs>
          <w:tab w:val="left" w:pos="75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021928] </w:t>
      </w:r>
      <w:r w:rsidRPr="00D327E0">
        <w:rPr>
          <w:rFonts w:ascii="Times New Roman" w:hAnsi="Times New Roman" w:cs="Times New Roman"/>
        </w:rPr>
        <w:t>СРЕДНЯЯ ПРИБАВКА МАССЫ В I ПОЛУГОДИИ ЖИЗНИ СОСТАВЛЯЕТ</w:t>
      </w:r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800 г Б)100 г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600 г </w:t>
      </w:r>
      <w:proofErr w:type="spellStart"/>
      <w:r w:rsidRPr="00D327E0">
        <w:rPr>
          <w:rFonts w:ascii="Times New Roman" w:hAnsi="Times New Roman" w:cs="Times New Roman"/>
        </w:rPr>
        <w:t>Г</w:t>
      </w:r>
      <w:proofErr w:type="spellEnd"/>
      <w:r w:rsidRPr="00D327E0">
        <w:rPr>
          <w:rFonts w:ascii="Times New Roman" w:hAnsi="Times New Roman" w:cs="Times New Roman"/>
        </w:rPr>
        <w:t>) 500 г</w:t>
      </w:r>
    </w:p>
    <w:p w:rsidR="00072BCA" w:rsidRPr="00D327E0" w:rsidRDefault="00072BCA" w:rsidP="003765F7">
      <w:pPr>
        <w:tabs>
          <w:tab w:val="left" w:pos="755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021929] </w:t>
      </w:r>
      <w:r w:rsidRPr="00D327E0">
        <w:rPr>
          <w:rFonts w:ascii="Times New Roman" w:hAnsi="Times New Roman" w:cs="Times New Roman"/>
        </w:rPr>
        <w:t>ЧИСЛО ЗУБОВ У РЕБЁНКА В ГОД</w:t>
      </w:r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8 зубов Б) 4 зубов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10 зубов Г) 6 зубов</w:t>
      </w:r>
    </w:p>
    <w:p w:rsidR="00072BCA" w:rsidRPr="00D327E0" w:rsidRDefault="00072BCA" w:rsidP="003765F7">
      <w:pPr>
        <w:tabs>
          <w:tab w:val="left" w:pos="755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021930] </w:t>
      </w:r>
      <w:r w:rsidRPr="00D327E0">
        <w:rPr>
          <w:rFonts w:ascii="Times New Roman" w:hAnsi="Times New Roman" w:cs="Times New Roman"/>
        </w:rPr>
        <w:t>В КОЖЕ РЕБЕНКА СИНТЕЗИРУЕТСЯ ВИТАМИН</w:t>
      </w:r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  <w:lang w:val="en-US" w:eastAsia="en-US" w:bidi="en-US"/>
        </w:rPr>
        <w:t>d</w:t>
      </w:r>
      <w:proofErr w:type="gramEnd"/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 xml:space="preserve">Б) </w:t>
      </w:r>
      <w:r w:rsidRPr="00D327E0">
        <w:rPr>
          <w:rFonts w:ascii="Times New Roman" w:hAnsi="Times New Roman" w:cs="Times New Roman"/>
          <w:lang w:val="en-US" w:eastAsia="en-US" w:bidi="en-US"/>
        </w:rPr>
        <w:t>a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  <w:lang w:val="en-US" w:eastAsia="en-US" w:bidi="en-US"/>
        </w:rPr>
        <w:t>c</w:t>
      </w:r>
      <w:proofErr w:type="gramEnd"/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 xml:space="preserve">Г) </w:t>
      </w:r>
      <w:r w:rsidRPr="00D327E0">
        <w:rPr>
          <w:rFonts w:ascii="Times New Roman" w:hAnsi="Times New Roman" w:cs="Times New Roman"/>
          <w:lang w:val="en-US" w:eastAsia="en-US" w:bidi="en-US"/>
        </w:rPr>
        <w:t>e</w:t>
      </w:r>
    </w:p>
    <w:p w:rsidR="00072BCA" w:rsidRPr="00D327E0" w:rsidRDefault="00072BCA" w:rsidP="003765F7">
      <w:pPr>
        <w:tabs>
          <w:tab w:val="left" w:pos="755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021931] </w:t>
      </w:r>
      <w:r w:rsidRPr="00D327E0">
        <w:rPr>
          <w:rFonts w:ascii="Times New Roman" w:hAnsi="Times New Roman" w:cs="Times New Roman"/>
        </w:rPr>
        <w:t>ПУЗЫРЁК, В КОТОРОМ РАСТЁТ И СОЗРЕВАЕТ ЯЙЦЕКЛЕТКА</w:t>
      </w:r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фолликул Б) лимфоцит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альвеола Г</w:t>
      </w:r>
      <w:proofErr w:type="gramStart"/>
      <w:r w:rsidRPr="00D327E0">
        <w:rPr>
          <w:rFonts w:ascii="Times New Roman" w:hAnsi="Times New Roman" w:cs="Times New Roman"/>
        </w:rPr>
        <w:t>)э</w:t>
      </w:r>
      <w:proofErr w:type="gramEnd"/>
      <w:r w:rsidRPr="00D327E0">
        <w:rPr>
          <w:rFonts w:ascii="Times New Roman" w:hAnsi="Times New Roman" w:cs="Times New Roman"/>
        </w:rPr>
        <w:t>ритроцит</w:t>
      </w:r>
    </w:p>
    <w:p w:rsidR="00072BCA" w:rsidRPr="00D327E0" w:rsidRDefault="00072BCA" w:rsidP="003765F7">
      <w:pPr>
        <w:tabs>
          <w:tab w:val="left" w:pos="755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021932] </w:t>
      </w:r>
      <w:r w:rsidRPr="00D327E0">
        <w:rPr>
          <w:rFonts w:ascii="Times New Roman" w:hAnsi="Times New Roman" w:cs="Times New Roman"/>
        </w:rPr>
        <w:t>ХАРАКТЕР МОКРОТЫ ПРИ ОСТРОМ БРОНХИТЕ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слизистая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</w:t>
      </w:r>
      <w:proofErr w:type="gramStart"/>
      <w:r w:rsidRPr="00D327E0">
        <w:rPr>
          <w:rFonts w:ascii="Times New Roman" w:hAnsi="Times New Roman" w:cs="Times New Roman"/>
        </w:rPr>
        <w:t>)с</w:t>
      </w:r>
      <w:proofErr w:type="gramEnd"/>
      <w:r w:rsidRPr="00D327E0">
        <w:rPr>
          <w:rFonts w:ascii="Times New Roman" w:hAnsi="Times New Roman" w:cs="Times New Roman"/>
        </w:rPr>
        <w:t>текловидная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ржавая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розовая пенистая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3765F7">
      <w:pPr>
        <w:tabs>
          <w:tab w:val="left" w:pos="712"/>
        </w:tabs>
        <w:ind w:left="360"/>
        <w:outlineLvl w:val="1"/>
        <w:rPr>
          <w:rFonts w:ascii="Times New Roman" w:hAnsi="Times New Roman" w:cs="Times New Roman"/>
        </w:rPr>
      </w:pPr>
      <w:bookmarkStart w:id="1082" w:name="bookmark129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021933] </w:t>
      </w:r>
      <w:r w:rsidRPr="00D327E0">
        <w:rPr>
          <w:rFonts w:ascii="Times New Roman" w:hAnsi="Times New Roman" w:cs="Times New Roman"/>
        </w:rPr>
        <w:t>НАРКОТИЧЕСКОЕ ЛЕКАРСТВЕННОЕ СРЕДСТВО МОРФИН ОТНОСИТСЯ К СПИСКУ</w:t>
      </w:r>
      <w:bookmarkEnd w:id="1082"/>
    </w:p>
    <w:p w:rsidR="00072BCA" w:rsidRPr="00D327E0" w:rsidRDefault="00072BCA" w:rsidP="003765F7">
      <w:pPr>
        <w:tabs>
          <w:tab w:val="left" w:pos="95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список 11 Б) список а</w:t>
      </w:r>
    </w:p>
    <w:p w:rsidR="00072BCA" w:rsidRPr="00D327E0" w:rsidRDefault="00072BCA" w:rsidP="003765F7">
      <w:pPr>
        <w:tabs>
          <w:tab w:val="left" w:pos="95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список б Г</w:t>
      </w:r>
      <w:proofErr w:type="gramStart"/>
      <w:r w:rsidRPr="00D327E0">
        <w:rPr>
          <w:rFonts w:ascii="Times New Roman" w:hAnsi="Times New Roman" w:cs="Times New Roman"/>
        </w:rPr>
        <w:t>)с</w:t>
      </w:r>
      <w:proofErr w:type="gramEnd"/>
      <w:r w:rsidRPr="00D327E0">
        <w:rPr>
          <w:rFonts w:ascii="Times New Roman" w:hAnsi="Times New Roman" w:cs="Times New Roman"/>
        </w:rPr>
        <w:t xml:space="preserve">писок </w:t>
      </w:r>
      <w:r w:rsidRPr="00D327E0">
        <w:rPr>
          <w:rFonts w:ascii="Times New Roman" w:hAnsi="Times New Roman" w:cs="Times New Roman"/>
          <w:lang w:eastAsia="en-US" w:bidi="en-US"/>
        </w:rPr>
        <w:t>1</w:t>
      </w:r>
      <w:r w:rsidRPr="00D327E0">
        <w:rPr>
          <w:rFonts w:ascii="Times New Roman" w:hAnsi="Times New Roman" w:cs="Times New Roman"/>
          <w:lang w:val="en-US" w:eastAsia="en-US" w:bidi="en-US"/>
        </w:rPr>
        <w:t>v</w:t>
      </w:r>
    </w:p>
    <w:p w:rsidR="00072BCA" w:rsidRPr="00D327E0" w:rsidRDefault="00072BCA" w:rsidP="003765F7">
      <w:pPr>
        <w:tabs>
          <w:tab w:val="left" w:pos="721"/>
        </w:tabs>
        <w:ind w:left="360"/>
        <w:outlineLvl w:val="1"/>
        <w:rPr>
          <w:rFonts w:ascii="Times New Roman" w:hAnsi="Times New Roman" w:cs="Times New Roman"/>
        </w:rPr>
      </w:pPr>
      <w:bookmarkStart w:id="1083" w:name="bookmark129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021934] </w:t>
      </w:r>
      <w:r w:rsidRPr="00D327E0">
        <w:rPr>
          <w:rFonts w:ascii="Times New Roman" w:hAnsi="Times New Roman" w:cs="Times New Roman"/>
        </w:rPr>
        <w:t>ПСИХОТРОПНОЕ ЛЕКАРСТВЕННОЕ СРЕДСТВО, АНКСИОЛИТИК ДИАЗЕПАМ, ОТНОСИТСЯ К СПИСКУ</w:t>
      </w:r>
      <w:bookmarkEnd w:id="1083"/>
    </w:p>
    <w:p w:rsidR="00072BCA" w:rsidRPr="00D327E0" w:rsidRDefault="00072BCA" w:rsidP="003765F7">
      <w:pPr>
        <w:tabs>
          <w:tab w:val="left" w:pos="95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список 111 Б) список а</w:t>
      </w:r>
    </w:p>
    <w:p w:rsidR="00072BCA" w:rsidRPr="00D327E0" w:rsidRDefault="00072BCA" w:rsidP="003765F7">
      <w:pPr>
        <w:tabs>
          <w:tab w:val="left" w:pos="953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список б</w:t>
      </w:r>
      <w:proofErr w:type="gramEnd"/>
      <w:r w:rsidRPr="00D327E0">
        <w:rPr>
          <w:rFonts w:ascii="Times New Roman" w:hAnsi="Times New Roman" w:cs="Times New Roman"/>
        </w:rPr>
        <w:t xml:space="preserve"> Г) список </w:t>
      </w:r>
      <w:r w:rsidRPr="000510FD">
        <w:rPr>
          <w:rFonts w:ascii="Times New Roman" w:hAnsi="Times New Roman" w:cs="Times New Roman"/>
          <w:lang w:eastAsia="en-US" w:bidi="en-US"/>
        </w:rPr>
        <w:t>1</w:t>
      </w:r>
      <w:r w:rsidRPr="00D327E0">
        <w:rPr>
          <w:rFonts w:ascii="Times New Roman" w:hAnsi="Times New Roman" w:cs="Times New Roman"/>
          <w:lang w:val="en-US" w:eastAsia="en-US" w:bidi="en-US"/>
        </w:rPr>
        <w:t>v</w:t>
      </w:r>
    </w:p>
    <w:p w:rsidR="00072BCA" w:rsidRPr="00D327E0" w:rsidRDefault="00072BCA" w:rsidP="003765F7">
      <w:pPr>
        <w:tabs>
          <w:tab w:val="left" w:pos="721"/>
        </w:tabs>
        <w:ind w:left="360"/>
        <w:outlineLvl w:val="1"/>
        <w:rPr>
          <w:rFonts w:ascii="Times New Roman" w:hAnsi="Times New Roman" w:cs="Times New Roman"/>
        </w:rPr>
      </w:pPr>
      <w:bookmarkStart w:id="1084" w:name="bookmark129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021935] </w:t>
      </w:r>
      <w:r w:rsidRPr="00D327E0">
        <w:rPr>
          <w:rFonts w:ascii="Times New Roman" w:hAnsi="Times New Roman" w:cs="Times New Roman"/>
        </w:rPr>
        <w:t xml:space="preserve">МЕЖДУНАРОДНОЕ НЕПАТЕНТОВАННОЕ НАИМЕНОВАНИЕ ЛЕКАРСТВЕННОГО СРЕДСТВА </w:t>
      </w:r>
      <w:proofErr w:type="gramStart"/>
      <w:r w:rsidRPr="00D327E0">
        <w:rPr>
          <w:rFonts w:ascii="Times New Roman" w:hAnsi="Times New Roman" w:cs="Times New Roman"/>
        </w:rPr>
        <w:t xml:space="preserve">( </w:t>
      </w:r>
      <w:proofErr w:type="gramEnd"/>
      <w:r w:rsidRPr="00D327E0">
        <w:rPr>
          <w:rFonts w:ascii="Times New Roman" w:hAnsi="Times New Roman" w:cs="Times New Roman"/>
        </w:rPr>
        <w:t>МНН)</w:t>
      </w:r>
      <w:bookmarkEnd w:id="1084"/>
    </w:p>
    <w:p w:rsidR="00072BCA" w:rsidRPr="00D327E0" w:rsidRDefault="00072BCA" w:rsidP="003765F7">
      <w:pPr>
        <w:tabs>
          <w:tab w:val="left" w:pos="95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наименование действующего вещества фармацевтической субстанции, рекомендованное воз.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лекарственный препарат, </w:t>
      </w:r>
      <w:proofErr w:type="gramStart"/>
      <w:r w:rsidRPr="00D327E0">
        <w:rPr>
          <w:rFonts w:ascii="Times New Roman" w:hAnsi="Times New Roman" w:cs="Times New Roman"/>
        </w:rPr>
        <w:t>которые</w:t>
      </w:r>
      <w:proofErr w:type="gramEnd"/>
      <w:r w:rsidRPr="00D327E0">
        <w:rPr>
          <w:rFonts w:ascii="Times New Roman" w:hAnsi="Times New Roman" w:cs="Times New Roman"/>
        </w:rPr>
        <w:t xml:space="preserve"> впервые зарегистрирован в </w:t>
      </w:r>
      <w:proofErr w:type="spellStart"/>
      <w:r w:rsidRPr="00D327E0">
        <w:rPr>
          <w:rFonts w:ascii="Times New Roman" w:hAnsi="Times New Roman" w:cs="Times New Roman"/>
        </w:rPr>
        <w:t>рф</w:t>
      </w:r>
      <w:proofErr w:type="spellEnd"/>
    </w:p>
    <w:p w:rsidR="00072BCA" w:rsidRPr="00D327E0" w:rsidRDefault="00072BCA" w:rsidP="003765F7">
      <w:pPr>
        <w:tabs>
          <w:tab w:val="left" w:pos="953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наименование лекарственного средства, присвоенное его разработчиком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лекарственный препарат, предназначенный для лечения редкого заболевания.</w:t>
      </w:r>
    </w:p>
    <w:p w:rsidR="00072BCA" w:rsidRPr="00D327E0" w:rsidRDefault="00072BCA" w:rsidP="003765F7">
      <w:pPr>
        <w:tabs>
          <w:tab w:val="left" w:pos="71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021936] </w:t>
      </w:r>
      <w:r w:rsidRPr="00D327E0">
        <w:rPr>
          <w:rFonts w:ascii="Times New Roman" w:hAnsi="Times New Roman" w:cs="Times New Roman"/>
        </w:rPr>
        <w:t>ДЕЙСТВИЕ ЛЕКАРСТВЕННЫХ СРЕДСТВ ВО ВРЕМЯ БЕРЕМЕННОСТИ, КОТОРОЕ ПРИВОДИТ К ВРОЖДЕННЫМ УРОДСТВАМ, ОБОЗНАЧАЮТ ТЕРМИНОМ:</w:t>
      </w:r>
    </w:p>
    <w:p w:rsidR="00072BCA" w:rsidRPr="00D327E0" w:rsidRDefault="00072BCA" w:rsidP="003765F7">
      <w:pPr>
        <w:tabs>
          <w:tab w:val="left" w:pos="958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тератогенное</w:t>
      </w:r>
      <w:proofErr w:type="spellEnd"/>
      <w:r w:rsidRPr="00D327E0">
        <w:rPr>
          <w:rFonts w:ascii="Times New Roman" w:hAnsi="Times New Roman" w:cs="Times New Roman"/>
        </w:rPr>
        <w:t xml:space="preserve"> Б) мутагенное</w:t>
      </w:r>
    </w:p>
    <w:p w:rsidR="00072BCA" w:rsidRPr="00D327E0" w:rsidRDefault="00072BCA" w:rsidP="003765F7">
      <w:pPr>
        <w:tabs>
          <w:tab w:val="left" w:pos="953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фетотоксическое</w:t>
      </w:r>
      <w:proofErr w:type="spellEnd"/>
      <w:r w:rsidRPr="00D327E0">
        <w:rPr>
          <w:rFonts w:ascii="Times New Roman" w:hAnsi="Times New Roman" w:cs="Times New Roman"/>
        </w:rPr>
        <w:t xml:space="preserve"> Г) онкогенное</w:t>
      </w:r>
    </w:p>
    <w:p w:rsidR="00072BCA" w:rsidRPr="00D327E0" w:rsidRDefault="00072BCA" w:rsidP="003765F7">
      <w:pPr>
        <w:tabs>
          <w:tab w:val="left" w:pos="702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085" w:name="bookmark129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021937] </w:t>
      </w:r>
      <w:r w:rsidRPr="00D327E0">
        <w:rPr>
          <w:rFonts w:ascii="Times New Roman" w:hAnsi="Times New Roman" w:cs="Times New Roman"/>
        </w:rPr>
        <w:t>ЧТО ОБОЗНАЧАЕТ ПОНЯТИЕ «КУМУЛЯЦИЯ»:</w:t>
      </w:r>
      <w:bookmarkEnd w:id="1085"/>
    </w:p>
    <w:p w:rsidR="00072BCA" w:rsidRPr="00D327E0" w:rsidRDefault="00072BCA" w:rsidP="003765F7">
      <w:pPr>
        <w:tabs>
          <w:tab w:val="left" w:pos="95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накопление Б) привыкание</w:t>
      </w:r>
    </w:p>
    <w:p w:rsidR="00072BCA" w:rsidRPr="00D327E0" w:rsidRDefault="00072BCA" w:rsidP="003765F7">
      <w:pPr>
        <w:tabs>
          <w:tab w:val="left" w:pos="953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зависимость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повышенная чувствительность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3765F7">
      <w:pPr>
        <w:tabs>
          <w:tab w:val="left" w:pos="71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021938] </w:t>
      </w:r>
      <w:r w:rsidRPr="00D327E0">
        <w:rPr>
          <w:rFonts w:ascii="Times New Roman" w:hAnsi="Times New Roman" w:cs="Times New Roman"/>
        </w:rPr>
        <w:t>ПРИОРИТЕТНАЯ ПРОБЛЕМА ПАЦИЕНТА ПРИ ЭКССУДАТИВНОМ ПЛЕВРИТЕ</w:t>
      </w:r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нарастающая одышка Б) головная боль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слабость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снижение аппетита</w:t>
      </w:r>
    </w:p>
    <w:p w:rsidR="00072BCA" w:rsidRPr="00D327E0" w:rsidRDefault="00072BCA" w:rsidP="003765F7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021939] </w:t>
      </w:r>
      <w:r w:rsidRPr="00D327E0">
        <w:rPr>
          <w:rFonts w:ascii="Times New Roman" w:hAnsi="Times New Roman" w:cs="Times New Roman"/>
        </w:rPr>
        <w:t>УХАЖИВАЯ ЗА БОЛЬНЫМИ ПРИ ОБОСТРЕНИИ БРОНХОЭКТАТИЧЕСКОЙ БОЛЕЗНИ НЕОБХОДИМО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обрабатывать полость рта, обеспечивать плевательницей, давать кислород, дренажные положения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придавать возвышенное положение, менять белье, </w:t>
      </w:r>
      <w:proofErr w:type="spellStart"/>
      <w:r w:rsidRPr="00D327E0">
        <w:rPr>
          <w:rFonts w:ascii="Times New Roman" w:hAnsi="Times New Roman" w:cs="Times New Roman"/>
        </w:rPr>
        <w:t>проводитьЛг</w:t>
      </w:r>
      <w:proofErr w:type="spellEnd"/>
      <w:r w:rsidRPr="00D327E0">
        <w:rPr>
          <w:rFonts w:ascii="Times New Roman" w:hAnsi="Times New Roman" w:cs="Times New Roman"/>
        </w:rPr>
        <w:t>(13)профилактику пролежней, давать кислород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ограничивать прием жидкости, давать кислород, </w:t>
      </w:r>
      <w:proofErr w:type="spellStart"/>
      <w:r w:rsidRPr="00D327E0">
        <w:rPr>
          <w:rFonts w:ascii="Times New Roman" w:hAnsi="Times New Roman" w:cs="Times New Roman"/>
        </w:rPr>
        <w:t>ухаживатьс^</w:t>
      </w:r>
      <w:proofErr w:type="spellEnd"/>
      <w:r w:rsidRPr="00D327E0">
        <w:rPr>
          <w:rFonts w:ascii="Times New Roman" w:hAnsi="Times New Roman" w:cs="Times New Roman"/>
        </w:rPr>
        <w:t>(13)за кожей и слизистыми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действовать только по указанию врача</w:t>
      </w:r>
    </w:p>
    <w:p w:rsidR="00072BCA" w:rsidRPr="00D327E0" w:rsidRDefault="00072BCA" w:rsidP="003765F7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021940] </w:t>
      </w:r>
      <w:r w:rsidRPr="00D327E0">
        <w:rPr>
          <w:rFonts w:ascii="Times New Roman" w:hAnsi="Times New Roman" w:cs="Times New Roman"/>
        </w:rPr>
        <w:t>ПРИ ГИПЕРТОНИЧЕСКОМ КРИЗЕ ПОЖИЛОМУ ЧЕЛОВЕКУ МЕДИЦИНСКАЯ СЕСТРА ДАСТ ПОД ЯЗЫК</w:t>
      </w:r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капотен</w:t>
      </w:r>
      <w:proofErr w:type="spellEnd"/>
      <w:r w:rsidRPr="00D327E0">
        <w:rPr>
          <w:rFonts w:ascii="Times New Roman" w:hAnsi="Times New Roman" w:cs="Times New Roman"/>
        </w:rPr>
        <w:t xml:space="preserve"> Б) </w:t>
      </w:r>
      <w:proofErr w:type="spellStart"/>
      <w:r w:rsidRPr="00D327E0">
        <w:rPr>
          <w:rFonts w:ascii="Times New Roman" w:hAnsi="Times New Roman" w:cs="Times New Roman"/>
        </w:rPr>
        <w:t>коринфар</w:t>
      </w:r>
      <w:proofErr w:type="spellEnd"/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анаприлин</w:t>
      </w:r>
      <w:proofErr w:type="spellEnd"/>
      <w:r w:rsidRPr="00D327E0">
        <w:rPr>
          <w:rFonts w:ascii="Times New Roman" w:hAnsi="Times New Roman" w:cs="Times New Roman"/>
        </w:rPr>
        <w:t xml:space="preserve"> Г) </w:t>
      </w:r>
      <w:proofErr w:type="spellStart"/>
      <w:r w:rsidRPr="00D327E0">
        <w:rPr>
          <w:rFonts w:ascii="Times New Roman" w:hAnsi="Times New Roman" w:cs="Times New Roman"/>
        </w:rPr>
        <w:t>клофелин</w:t>
      </w:r>
      <w:proofErr w:type="spellEnd"/>
    </w:p>
    <w:p w:rsidR="00072BCA" w:rsidRPr="00D327E0" w:rsidRDefault="00072BCA" w:rsidP="003765F7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021941] </w:t>
      </w:r>
      <w:r w:rsidRPr="00D327E0">
        <w:rPr>
          <w:rFonts w:ascii="Times New Roman" w:hAnsi="Times New Roman" w:cs="Times New Roman"/>
        </w:rPr>
        <w:t>ПОСЛЕ ВВЕДЕНИЯ ГИПОТЕНЗИВНЫХ ПРЕПАРАТОВ ПАЦИЕНТУ НЕОБХОДИМО</w:t>
      </w:r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соблюдать постельный режим в течение 2-3 часов Б) вести активный образ жизни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соблюдать постельный режим в течение 30 минут Г) соблюдать постельный режим в течение суток</w:t>
      </w:r>
    </w:p>
    <w:p w:rsidR="00072BCA" w:rsidRPr="00D327E0" w:rsidRDefault="00072BCA" w:rsidP="003765F7">
      <w:pPr>
        <w:tabs>
          <w:tab w:val="left" w:pos="71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021942] </w:t>
      </w:r>
      <w:r w:rsidRPr="00D327E0">
        <w:rPr>
          <w:rFonts w:ascii="Times New Roman" w:hAnsi="Times New Roman" w:cs="Times New Roman"/>
        </w:rPr>
        <w:t xml:space="preserve">ВЫДЕЛЕНИЕ С КАШЛЕМ ПЕНИСТОЙ МОКРОТЫ, УДУШЬЕ, ТАХИПНОЭ ХАРАКТЕРНЫ </w:t>
      </w:r>
      <w:proofErr w:type="gramStart"/>
      <w:r w:rsidRPr="00D327E0">
        <w:rPr>
          <w:rFonts w:ascii="Times New Roman" w:hAnsi="Times New Roman" w:cs="Times New Roman"/>
        </w:rPr>
        <w:t>ДЛЯ</w:t>
      </w:r>
      <w:proofErr w:type="gramEnd"/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отёка лёгких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сердечной астмы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пневмонии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бронхоэктатической болезни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3765F7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086" w:name="bookmark129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021943] </w:t>
      </w:r>
      <w:r w:rsidRPr="00D327E0">
        <w:rPr>
          <w:rFonts w:ascii="Times New Roman" w:hAnsi="Times New Roman" w:cs="Times New Roman"/>
        </w:rPr>
        <w:t>ПРИ ВАЗОПРЕССОРНОМ ОБМОРОКЕ ПОТЕРЕ СОЗНАНИЯ ПРЕДШЕСТВУЕТ</w:t>
      </w:r>
      <w:bookmarkEnd w:id="1086"/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слабость, тошнота, звон в ушах, потемнение в глазах, головокружение Б) звуковые и зрительные галлюцинации, судороги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перемена положения тела Г) приступ кашля</w:t>
      </w:r>
    </w:p>
    <w:p w:rsidR="00072BCA" w:rsidRPr="00D327E0" w:rsidRDefault="00072BCA" w:rsidP="003765F7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087" w:name="bookmark130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021944] </w:t>
      </w:r>
      <w:r w:rsidRPr="00D327E0">
        <w:rPr>
          <w:rFonts w:ascii="Times New Roman" w:hAnsi="Times New Roman" w:cs="Times New Roman"/>
        </w:rPr>
        <w:t xml:space="preserve">ОСНОВНАЯ ПРИЧИНА ХРОНИЧЕСКОГО ГАСТРИТА ТИПА </w:t>
      </w:r>
      <w:proofErr w:type="gramStart"/>
      <w:r w:rsidRPr="00D327E0">
        <w:rPr>
          <w:rFonts w:ascii="Times New Roman" w:hAnsi="Times New Roman" w:cs="Times New Roman"/>
        </w:rPr>
        <w:t>В</w:t>
      </w:r>
      <w:bookmarkEnd w:id="1087"/>
      <w:proofErr w:type="gramEnd"/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хеликобактериальная</w:t>
      </w:r>
      <w:proofErr w:type="spellEnd"/>
      <w:r w:rsidRPr="00D327E0">
        <w:rPr>
          <w:rFonts w:ascii="Times New Roman" w:hAnsi="Times New Roman" w:cs="Times New Roman"/>
        </w:rPr>
        <w:t xml:space="preserve"> инфекция Б) отравление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аутоиммунные нарушения Г) нерациональное питание</w:t>
      </w:r>
    </w:p>
    <w:p w:rsidR="00072BCA" w:rsidRPr="00D327E0" w:rsidRDefault="00072BCA" w:rsidP="003765F7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088" w:name="bookmark130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021945] </w:t>
      </w:r>
      <w:r w:rsidRPr="00D327E0">
        <w:rPr>
          <w:rFonts w:ascii="Times New Roman" w:hAnsi="Times New Roman" w:cs="Times New Roman"/>
        </w:rPr>
        <w:t>НЕОТЛОЖНАЯ ПОМОЩЬ ПРИ ПИЩЕВОМ ОТРАВЛЕНИИ</w:t>
      </w:r>
      <w:bookmarkEnd w:id="1088"/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промыть желудок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поставить грелку на живот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поставить масляную клизму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провести дуоденальное зондирование</w:t>
      </w:r>
    </w:p>
    <w:p w:rsidR="00072BCA" w:rsidRPr="00D327E0" w:rsidRDefault="00072BCA" w:rsidP="003765F7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089" w:name="bookmark130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021946] </w:t>
      </w:r>
      <w:r w:rsidRPr="00D327E0">
        <w:rPr>
          <w:rFonts w:ascii="Times New Roman" w:hAnsi="Times New Roman" w:cs="Times New Roman"/>
        </w:rPr>
        <w:t>ПРИ САХАРНОМ ДИАБЕТЕ В АНАЛИЗЕ МОЧИ ОТМЕЧАЕТСЯ</w:t>
      </w:r>
      <w:bookmarkEnd w:id="1089"/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глюкозурия</w:t>
      </w:r>
      <w:proofErr w:type="spellEnd"/>
      <w:r w:rsidRPr="00D327E0">
        <w:rPr>
          <w:rFonts w:ascii="Times New Roman" w:hAnsi="Times New Roman" w:cs="Times New Roman"/>
        </w:rPr>
        <w:t xml:space="preserve"> Б) бактериурия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фосфатурия Г) пиурия</w:t>
      </w:r>
    </w:p>
    <w:p w:rsidR="00072BCA" w:rsidRPr="00D327E0" w:rsidRDefault="00072BCA" w:rsidP="003765F7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090" w:name="bookmark130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021947] </w:t>
      </w:r>
      <w:r w:rsidRPr="00D327E0">
        <w:rPr>
          <w:rFonts w:ascii="Times New Roman" w:hAnsi="Times New Roman" w:cs="Times New Roman"/>
        </w:rPr>
        <w:t>ОСНОВНЫЕ ПРОБЛЕМЫ ПАЦИЕНТА ПРИ ГИПОГЛИКЕМИЧЕСКОМ СОСТОЯНИИ</w:t>
      </w:r>
      <w:bookmarkEnd w:id="1090"/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чувство голода, потливость, риск потери сознания Б) боли в области сердца, одышка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одышка, сухой кашель Г) отеки, головная боль</w:t>
      </w:r>
    </w:p>
    <w:p w:rsidR="00072BCA" w:rsidRPr="00D327E0" w:rsidRDefault="00072BCA" w:rsidP="003765F7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091" w:name="bookmark130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021948] </w:t>
      </w:r>
      <w:r w:rsidRPr="00D327E0">
        <w:rPr>
          <w:rFonts w:ascii="Times New Roman" w:hAnsi="Times New Roman" w:cs="Times New Roman"/>
        </w:rPr>
        <w:t xml:space="preserve">АКТИВНОЕ ВЕДЕНИЕ БОЛЬНОГО В ПОСЛЕОПЕРАЦИОННОМ ПЕРИОДЕ ПРОВОДИТСЯ </w:t>
      </w:r>
      <w:proofErr w:type="gramStart"/>
      <w:r w:rsidRPr="00D327E0">
        <w:rPr>
          <w:rFonts w:ascii="Times New Roman" w:hAnsi="Times New Roman" w:cs="Times New Roman"/>
        </w:rPr>
        <w:t>ДЛЯ</w:t>
      </w:r>
      <w:bookmarkEnd w:id="1091"/>
      <w:proofErr w:type="gramEnd"/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удлинения послеоперационного периода Б) профилактики легочных осложнений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профилактики инфицирования раны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предупреждения вторичного кровотечения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3765F7">
      <w:pPr>
        <w:tabs>
          <w:tab w:val="left" w:pos="71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021949] </w:t>
      </w:r>
      <w:r w:rsidRPr="00D327E0">
        <w:rPr>
          <w:rFonts w:ascii="Times New Roman" w:hAnsi="Times New Roman" w:cs="Times New Roman"/>
        </w:rPr>
        <w:t>ПРИ ПРОВЕДЕ</w:t>
      </w:r>
      <w:r w:rsidRPr="00D327E0">
        <w:rPr>
          <w:rStyle w:val="23"/>
          <w:rFonts w:eastAsia="Arial Unicode MS"/>
        </w:rPr>
        <w:t>НИИ</w:t>
      </w:r>
      <w:r w:rsidRPr="00D327E0">
        <w:rPr>
          <w:rFonts w:ascii="Times New Roman" w:hAnsi="Times New Roman" w:cs="Times New Roman"/>
        </w:rPr>
        <w:t xml:space="preserve"> АНЕСТЕЗ</w:t>
      </w:r>
      <w:proofErr w:type="gramStart"/>
      <w:r w:rsidRPr="00D327E0">
        <w:rPr>
          <w:rFonts w:ascii="Times New Roman" w:hAnsi="Times New Roman" w:cs="Times New Roman"/>
        </w:rPr>
        <w:t>ИИ У Э</w:t>
      </w:r>
      <w:proofErr w:type="gramEnd"/>
      <w:r w:rsidRPr="00D327E0">
        <w:rPr>
          <w:rFonts w:ascii="Times New Roman" w:hAnsi="Times New Roman" w:cs="Times New Roman"/>
        </w:rPr>
        <w:t>КСТРЕННО ОПЕРИРУЕМЫХ БОЛЬНЫХ ВОЗНИКАЕТ ПРОБЛЕМА</w:t>
      </w:r>
    </w:p>
    <w:p w:rsidR="00072BCA" w:rsidRPr="00D327E0" w:rsidRDefault="00072BCA" w:rsidP="003765F7">
      <w:pPr>
        <w:tabs>
          <w:tab w:val="left" w:pos="954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полного желудка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острой сердечной недостаточности</w:t>
      </w:r>
    </w:p>
    <w:p w:rsidR="00072BCA" w:rsidRPr="00D327E0" w:rsidRDefault="00072BCA" w:rsidP="003765F7">
      <w:pPr>
        <w:tabs>
          <w:tab w:val="left" w:pos="95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острой дыхательной недостаточности Г) выраженной интоксикации</w:t>
      </w:r>
    </w:p>
    <w:p w:rsidR="00072BCA" w:rsidRPr="00D327E0" w:rsidRDefault="00072BCA" w:rsidP="003765F7">
      <w:pPr>
        <w:tabs>
          <w:tab w:val="left" w:pos="71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021950] </w:t>
      </w:r>
      <w:r w:rsidRPr="00D327E0">
        <w:rPr>
          <w:rFonts w:ascii="Times New Roman" w:hAnsi="Times New Roman" w:cs="Times New Roman"/>
        </w:rPr>
        <w:t xml:space="preserve">ПОЛОЖЕНИЕ БОЛЬНОГО В ПОСТЕЛИ </w:t>
      </w:r>
      <w:proofErr w:type="gramStart"/>
      <w:r w:rsidRPr="00D327E0">
        <w:rPr>
          <w:rFonts w:ascii="Times New Roman" w:hAnsi="Times New Roman" w:cs="Times New Roman"/>
        </w:rPr>
        <w:t>В ПЕРВЫЕ</w:t>
      </w:r>
      <w:proofErr w:type="gramEnd"/>
      <w:r w:rsidRPr="00D327E0">
        <w:rPr>
          <w:rFonts w:ascii="Times New Roman" w:hAnsi="Times New Roman" w:cs="Times New Roman"/>
        </w:rPr>
        <w:t xml:space="preserve"> ЧАСЫ ПОСЛЕ ОБЩЕГО ОБЕЗБОЛИВАНИЯ</w:t>
      </w:r>
    </w:p>
    <w:p w:rsidR="00072BCA" w:rsidRPr="00D327E0" w:rsidRDefault="00072BCA" w:rsidP="003765F7">
      <w:pPr>
        <w:tabs>
          <w:tab w:val="left" w:pos="95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лежа с опущенным головным концом Б) полусидя</w:t>
      </w:r>
    </w:p>
    <w:p w:rsidR="00072BCA" w:rsidRPr="00D327E0" w:rsidRDefault="00072BCA" w:rsidP="003765F7">
      <w:pPr>
        <w:tabs>
          <w:tab w:val="left" w:pos="954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лежа на боку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лежа на спине без подушки, голова повернута набок</w:t>
      </w:r>
    </w:p>
    <w:p w:rsidR="00072BCA" w:rsidRPr="00D327E0" w:rsidRDefault="00072BCA" w:rsidP="003765F7">
      <w:pPr>
        <w:tabs>
          <w:tab w:val="left" w:pos="71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021951] </w:t>
      </w:r>
      <w:r w:rsidRPr="00D327E0">
        <w:rPr>
          <w:rFonts w:ascii="Times New Roman" w:hAnsi="Times New Roman" w:cs="Times New Roman"/>
        </w:rPr>
        <w:t xml:space="preserve">ОСОБЕННОСТИ ВНУТРИВЕННОГО ВВЕДЕНИЯ </w:t>
      </w:r>
      <w:proofErr w:type="gramStart"/>
      <w:r w:rsidRPr="00D327E0">
        <w:rPr>
          <w:rFonts w:ascii="Times New Roman" w:hAnsi="Times New Roman" w:cs="Times New Roman"/>
        </w:rPr>
        <w:t>БЕЛКОВЫХ</w:t>
      </w:r>
      <w:proofErr w:type="gramEnd"/>
      <w:r w:rsidRPr="00D327E0">
        <w:rPr>
          <w:rFonts w:ascii="Times New Roman" w:hAnsi="Times New Roman" w:cs="Times New Roman"/>
        </w:rPr>
        <w:t xml:space="preserve"> ГИДРАЛИЗАТОВ</w:t>
      </w:r>
    </w:p>
    <w:p w:rsidR="00072BCA" w:rsidRPr="00D327E0" w:rsidRDefault="00072BCA" w:rsidP="003765F7">
      <w:pPr>
        <w:tabs>
          <w:tab w:val="left" w:pos="95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не требуется биологическая проба Б) вводятся </w:t>
      </w:r>
      <w:proofErr w:type="spellStart"/>
      <w:r w:rsidRPr="00D327E0">
        <w:rPr>
          <w:rFonts w:ascii="Times New Roman" w:hAnsi="Times New Roman" w:cs="Times New Roman"/>
        </w:rPr>
        <w:t>струйно</w:t>
      </w:r>
      <w:proofErr w:type="spellEnd"/>
    </w:p>
    <w:p w:rsidR="00072BCA" w:rsidRPr="00D327E0" w:rsidRDefault="00072BCA" w:rsidP="003765F7">
      <w:pPr>
        <w:tabs>
          <w:tab w:val="left" w:pos="95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требуется постановка биологической пробы Г) вводятся </w:t>
      </w:r>
      <w:proofErr w:type="spellStart"/>
      <w:r w:rsidRPr="00D327E0">
        <w:rPr>
          <w:rFonts w:ascii="Times New Roman" w:hAnsi="Times New Roman" w:cs="Times New Roman"/>
        </w:rPr>
        <w:t>капельно</w:t>
      </w:r>
      <w:proofErr w:type="spellEnd"/>
      <w:r w:rsidRPr="00D327E0">
        <w:rPr>
          <w:rFonts w:ascii="Times New Roman" w:hAnsi="Times New Roman" w:cs="Times New Roman"/>
        </w:rPr>
        <w:t xml:space="preserve"> 50-60 </w:t>
      </w:r>
      <w:proofErr w:type="gramStart"/>
      <w:r w:rsidRPr="00D327E0">
        <w:rPr>
          <w:rFonts w:ascii="Times New Roman" w:hAnsi="Times New Roman" w:cs="Times New Roman"/>
        </w:rPr>
        <w:t>в</w:t>
      </w:r>
      <w:proofErr w:type="gramEnd"/>
      <w:r w:rsidRPr="00D327E0">
        <w:rPr>
          <w:rFonts w:ascii="Times New Roman" w:hAnsi="Times New Roman" w:cs="Times New Roman"/>
        </w:rPr>
        <w:t xml:space="preserve"> мин.</w:t>
      </w:r>
    </w:p>
    <w:p w:rsidR="00072BCA" w:rsidRPr="00D327E0" w:rsidRDefault="00072BCA" w:rsidP="003765F7">
      <w:pPr>
        <w:tabs>
          <w:tab w:val="left" w:pos="71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021952] </w:t>
      </w:r>
      <w:r w:rsidRPr="00D327E0">
        <w:rPr>
          <w:rFonts w:ascii="Times New Roman" w:hAnsi="Times New Roman" w:cs="Times New Roman"/>
        </w:rPr>
        <w:t>КОМПОНЕНТ КРОВИ, ОБЛАДАЮЩИЙ НАИБОЛЕЕ ВЫРАЖЕННЫМ ГЕМОСТАТИЧЕСКИМ ЭФФЕКТОМ</w:t>
      </w:r>
    </w:p>
    <w:p w:rsidR="00072BCA" w:rsidRPr="00D327E0" w:rsidRDefault="00072BCA" w:rsidP="003765F7">
      <w:pPr>
        <w:tabs>
          <w:tab w:val="left" w:pos="95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лейкоцитарная масса Б) плазма</w:t>
      </w:r>
    </w:p>
    <w:p w:rsidR="00072BCA" w:rsidRPr="00D327E0" w:rsidRDefault="00072BCA" w:rsidP="003765F7">
      <w:pPr>
        <w:tabs>
          <w:tab w:val="left" w:pos="954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эритроцитарная</w:t>
      </w:r>
      <w:proofErr w:type="spellEnd"/>
      <w:r w:rsidRPr="00D327E0">
        <w:rPr>
          <w:rFonts w:ascii="Times New Roman" w:hAnsi="Times New Roman" w:cs="Times New Roman"/>
        </w:rPr>
        <w:t xml:space="preserve"> масса Г) </w:t>
      </w:r>
      <w:proofErr w:type="spellStart"/>
      <w:r w:rsidRPr="00D327E0">
        <w:rPr>
          <w:rFonts w:ascii="Times New Roman" w:hAnsi="Times New Roman" w:cs="Times New Roman"/>
        </w:rPr>
        <w:t>эритроцитарная</w:t>
      </w:r>
      <w:proofErr w:type="spellEnd"/>
      <w:r w:rsidRPr="00D327E0">
        <w:rPr>
          <w:rFonts w:ascii="Times New Roman" w:hAnsi="Times New Roman" w:cs="Times New Roman"/>
        </w:rPr>
        <w:t xml:space="preserve"> взвесь</w:t>
      </w:r>
    </w:p>
    <w:p w:rsidR="00072BCA" w:rsidRPr="00D327E0" w:rsidRDefault="00072BCA" w:rsidP="003765F7">
      <w:pPr>
        <w:tabs>
          <w:tab w:val="left" w:pos="71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021953] </w:t>
      </w:r>
      <w:r w:rsidRPr="00D327E0">
        <w:rPr>
          <w:rFonts w:ascii="Times New Roman" w:hAnsi="Times New Roman" w:cs="Times New Roman"/>
        </w:rPr>
        <w:t>ДЛЯ ПРОФИЛАКТИКИ ПОСЛЕОПЕРАЦИОННЫХ БРОНХОЛЕГОЧНЫХ ОСЛОЖНЕНИЙ БОЛЬНОМУ НАЗНАЧАЮТ</w:t>
      </w:r>
    </w:p>
    <w:p w:rsidR="00072BCA" w:rsidRPr="00D327E0" w:rsidRDefault="00072BCA" w:rsidP="003765F7">
      <w:pPr>
        <w:tabs>
          <w:tab w:val="left" w:pos="95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дыхательную гимнастику Б) интубацию трахеи</w:t>
      </w:r>
    </w:p>
    <w:p w:rsidR="00072BCA" w:rsidRPr="00D327E0" w:rsidRDefault="00072BCA" w:rsidP="003765F7">
      <w:pPr>
        <w:tabs>
          <w:tab w:val="left" w:pos="95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диету, богатую белком Г) УВЧ на грудную клетку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3765F7">
      <w:pPr>
        <w:tabs>
          <w:tab w:val="left" w:pos="717"/>
        </w:tabs>
        <w:ind w:left="360"/>
        <w:outlineLvl w:val="1"/>
        <w:rPr>
          <w:rFonts w:ascii="Times New Roman" w:hAnsi="Times New Roman" w:cs="Times New Roman"/>
        </w:rPr>
      </w:pPr>
      <w:bookmarkStart w:id="1092" w:name="bookmark130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021954] </w:t>
      </w:r>
      <w:r w:rsidRPr="00D327E0">
        <w:rPr>
          <w:rFonts w:ascii="Times New Roman" w:hAnsi="Times New Roman" w:cs="Times New Roman"/>
        </w:rPr>
        <w:t>ФАКТОР, ПРЕПЯТСТВУЮЩИЙ РАЗВИТИЮ ГРАНУЛЯЦИЙ В СВИЩЕВОМ ХОДЕ</w:t>
      </w:r>
      <w:bookmarkEnd w:id="1092"/>
    </w:p>
    <w:p w:rsidR="00072BCA" w:rsidRPr="00D327E0" w:rsidRDefault="00072BCA" w:rsidP="003765F7">
      <w:pPr>
        <w:tabs>
          <w:tab w:val="left" w:pos="96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нарушение кровообращения в окружающих тканях Б) действие химически активных секретов</w:t>
      </w:r>
    </w:p>
    <w:p w:rsidR="00072BCA" w:rsidRPr="00D327E0" w:rsidRDefault="00072BCA" w:rsidP="003765F7">
      <w:pPr>
        <w:tabs>
          <w:tab w:val="left" w:pos="95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снижение реактивности организма Г) нерациональное питание пациента</w:t>
      </w:r>
    </w:p>
    <w:p w:rsidR="00072BCA" w:rsidRPr="00D327E0" w:rsidRDefault="00072BCA" w:rsidP="003765F7">
      <w:pPr>
        <w:tabs>
          <w:tab w:val="left" w:pos="717"/>
        </w:tabs>
        <w:ind w:left="360"/>
        <w:outlineLvl w:val="1"/>
        <w:rPr>
          <w:rFonts w:ascii="Times New Roman" w:hAnsi="Times New Roman" w:cs="Times New Roman"/>
        </w:rPr>
      </w:pPr>
      <w:bookmarkStart w:id="1093" w:name="bookmark130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021955] </w:t>
      </w:r>
      <w:r w:rsidRPr="00D327E0">
        <w:rPr>
          <w:rFonts w:ascii="Times New Roman" w:hAnsi="Times New Roman" w:cs="Times New Roman"/>
        </w:rPr>
        <w:t xml:space="preserve">ДЛЯ ВЫЯВЛЕНИЯ "ХОЛОДНЫХ" И "ГОРЯЧИХ" УЗЛОВ В ЩИТОВИДНОЙ ЖЕЛЕЗЕ </w:t>
      </w:r>
      <w:r w:rsidRPr="00D327E0">
        <w:rPr>
          <w:rFonts w:ascii="Times New Roman" w:hAnsi="Times New Roman" w:cs="Times New Roman"/>
        </w:rPr>
        <w:lastRenderedPageBreak/>
        <w:t>ПРИМЕНЯЮТ</w:t>
      </w:r>
      <w:bookmarkEnd w:id="1093"/>
    </w:p>
    <w:p w:rsidR="00072BCA" w:rsidRPr="00D327E0" w:rsidRDefault="00072BCA" w:rsidP="003765F7">
      <w:pPr>
        <w:tabs>
          <w:tab w:val="left" w:pos="963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сцинциграфию</w:t>
      </w:r>
      <w:proofErr w:type="spellEnd"/>
      <w:r w:rsidRPr="00D327E0">
        <w:rPr>
          <w:rFonts w:ascii="Times New Roman" w:hAnsi="Times New Roman" w:cs="Times New Roman"/>
        </w:rPr>
        <w:t xml:space="preserve"> Б) рентгенографию</w:t>
      </w:r>
    </w:p>
    <w:p w:rsidR="00072BCA" w:rsidRPr="00D327E0" w:rsidRDefault="00072BCA" w:rsidP="003765F7">
      <w:pPr>
        <w:tabs>
          <w:tab w:val="left" w:pos="959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пальпацию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УЗИ щитовидной железы</w:t>
      </w:r>
    </w:p>
    <w:p w:rsidR="00072BCA" w:rsidRPr="00D327E0" w:rsidRDefault="00072BCA" w:rsidP="003765F7">
      <w:pPr>
        <w:tabs>
          <w:tab w:val="left" w:pos="72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021956] </w:t>
      </w:r>
      <w:r w:rsidRPr="00D327E0">
        <w:rPr>
          <w:rFonts w:ascii="Times New Roman" w:hAnsi="Times New Roman" w:cs="Times New Roman"/>
        </w:rPr>
        <w:t>СЕСТРИНСКОЕ ВМЕШАТЕЛЬСТВО ПО ПРЕДУПРЕЖДЕНИЮ РАЗВИТИЯ ИНФЕКЦИИ МОЧЕВЫВОДЯЩИХ ПУТЕЙ У ПАЦИЕНТА С ПОСТОЯННЫМ КАТЕТЕРОМ</w:t>
      </w:r>
    </w:p>
    <w:p w:rsidR="00072BCA" w:rsidRPr="00D327E0" w:rsidRDefault="00072BCA" w:rsidP="003765F7">
      <w:pPr>
        <w:tabs>
          <w:tab w:val="left" w:pos="96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обеспечение пациенту достаточного времени для мочеиспускания Б) своевременное опорожнение дренажного мешка</w:t>
      </w:r>
    </w:p>
    <w:p w:rsidR="00072BCA" w:rsidRPr="00D327E0" w:rsidRDefault="00072BCA" w:rsidP="003765F7">
      <w:pPr>
        <w:tabs>
          <w:tab w:val="left" w:pos="95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промывание катетера раствором </w:t>
      </w:r>
      <w:proofErr w:type="spellStart"/>
      <w:r w:rsidRPr="00D327E0">
        <w:rPr>
          <w:rFonts w:ascii="Times New Roman" w:hAnsi="Times New Roman" w:cs="Times New Roman"/>
        </w:rPr>
        <w:t>фурацилина</w:t>
      </w:r>
      <w:proofErr w:type="spellEnd"/>
      <w:r w:rsidRPr="00D327E0">
        <w:rPr>
          <w:rFonts w:ascii="Times New Roman" w:hAnsi="Times New Roman" w:cs="Times New Roman"/>
        </w:rPr>
        <w:t xml:space="preserve"> 1:5000 не менее 2 раз в день Г) обеспечение комфортных условий для мочеотделения</w:t>
      </w:r>
    </w:p>
    <w:p w:rsidR="00072BCA" w:rsidRPr="00D327E0" w:rsidRDefault="00072BCA" w:rsidP="003765F7">
      <w:pPr>
        <w:tabs>
          <w:tab w:val="left" w:pos="722"/>
        </w:tabs>
        <w:ind w:left="360"/>
        <w:outlineLvl w:val="1"/>
        <w:rPr>
          <w:rFonts w:ascii="Times New Roman" w:hAnsi="Times New Roman" w:cs="Times New Roman"/>
        </w:rPr>
      </w:pPr>
      <w:bookmarkStart w:id="1094" w:name="bookmark130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021957] </w:t>
      </w:r>
      <w:r w:rsidRPr="00D327E0">
        <w:rPr>
          <w:rFonts w:ascii="Times New Roman" w:hAnsi="Times New Roman" w:cs="Times New Roman"/>
        </w:rPr>
        <w:t>ПРАВО ГРАЖДАН РФ НА ОХРАНУ ЗДОРОВЬЯ ГАРАНТИРУЕТСЯ</w:t>
      </w:r>
      <w:bookmarkEnd w:id="1094"/>
    </w:p>
    <w:p w:rsidR="00072BCA" w:rsidRPr="00D327E0" w:rsidRDefault="00072BCA" w:rsidP="003765F7">
      <w:pPr>
        <w:tabs>
          <w:tab w:val="left" w:pos="959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Конституцией РФ и ФЗ «Об основах охраны здоровья граждан в РФ»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Трудовым Кодексом РФ</w:t>
      </w:r>
    </w:p>
    <w:p w:rsidR="00072BCA" w:rsidRPr="00D327E0" w:rsidRDefault="00072BCA" w:rsidP="003765F7">
      <w:pPr>
        <w:tabs>
          <w:tab w:val="left" w:pos="959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Гражданским кодексом РФ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Программой развития здравоохранения</w:t>
      </w:r>
    </w:p>
    <w:p w:rsidR="00072BCA" w:rsidRPr="00D327E0" w:rsidRDefault="00072BCA" w:rsidP="003765F7">
      <w:pPr>
        <w:tabs>
          <w:tab w:val="left" w:pos="722"/>
        </w:tabs>
        <w:ind w:left="360"/>
        <w:outlineLvl w:val="1"/>
        <w:rPr>
          <w:rFonts w:ascii="Times New Roman" w:hAnsi="Times New Roman" w:cs="Times New Roman"/>
        </w:rPr>
      </w:pPr>
      <w:bookmarkStart w:id="1095" w:name="bookmark130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021958] </w:t>
      </w:r>
      <w:r w:rsidRPr="00D327E0">
        <w:rPr>
          <w:rFonts w:ascii="Times New Roman" w:hAnsi="Times New Roman" w:cs="Times New Roman"/>
        </w:rPr>
        <w:t>ОТНОШЕНИЯ, ВОЗНИКАЮЩИЕ В СФЕРЕ ОХРАНЫ ЗДОРОВЬЯ ГРАЖДАН РФ, РЕГУЛИРУЮТСЯ</w:t>
      </w:r>
      <w:bookmarkEnd w:id="1095"/>
    </w:p>
    <w:p w:rsidR="00072BCA" w:rsidRPr="00D327E0" w:rsidRDefault="00072BCA" w:rsidP="003765F7">
      <w:pPr>
        <w:tabs>
          <w:tab w:val="left" w:pos="96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ФЗ-323 «Об основах охраны здоровья граждан в РФ» и Конституцией РФ Б) Трудовым Кодексом РФ</w:t>
      </w:r>
    </w:p>
    <w:p w:rsidR="00072BCA" w:rsidRPr="00D327E0" w:rsidRDefault="00072BCA" w:rsidP="003765F7">
      <w:pPr>
        <w:tabs>
          <w:tab w:val="left" w:pos="95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Программой развития здравоохранения Г) ФЗ «О кооперации»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3765F7">
      <w:pPr>
        <w:tabs>
          <w:tab w:val="left" w:pos="754"/>
        </w:tabs>
        <w:ind w:left="360"/>
        <w:outlineLvl w:val="1"/>
        <w:rPr>
          <w:rFonts w:ascii="Times New Roman" w:hAnsi="Times New Roman" w:cs="Times New Roman"/>
        </w:rPr>
      </w:pPr>
      <w:bookmarkStart w:id="1096" w:name="bookmark130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021959] </w:t>
      </w:r>
      <w:r w:rsidRPr="00D327E0">
        <w:rPr>
          <w:rFonts w:ascii="Times New Roman" w:hAnsi="Times New Roman" w:cs="Times New Roman"/>
        </w:rPr>
        <w:t>ПРАВА И ОБЯЗАННОСТИ МЕДИЦИНСКИХ ОРГАНИЗАЦИЙ И ПРЕДПРИНИМАТЕЛЕЙ ОПРЕДЕЛЯЕТ ФЕДЕРАЛЬНЫЙ ЗАКОН</w:t>
      </w:r>
      <w:bookmarkEnd w:id="1096"/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«Об основах охраны здоровья граждан в РФ» 323-ФЗ Б) Трудовой Кодекс РФ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Гражданский Кодекс РФ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Программа развития здравоохранения</w:t>
      </w:r>
    </w:p>
    <w:p w:rsidR="00072BCA" w:rsidRPr="00D327E0" w:rsidRDefault="00072BCA" w:rsidP="003765F7">
      <w:pPr>
        <w:tabs>
          <w:tab w:val="left" w:pos="754"/>
        </w:tabs>
        <w:ind w:left="360"/>
        <w:outlineLvl w:val="1"/>
        <w:rPr>
          <w:rFonts w:ascii="Times New Roman" w:hAnsi="Times New Roman" w:cs="Times New Roman"/>
        </w:rPr>
      </w:pPr>
      <w:bookmarkStart w:id="1097" w:name="bookmark131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021960] </w:t>
      </w:r>
      <w:r w:rsidRPr="00D327E0">
        <w:rPr>
          <w:rFonts w:ascii="Times New Roman" w:hAnsi="Times New Roman" w:cs="Times New Roman"/>
        </w:rPr>
        <w:t>ПРАВА И ОБЯЗАННОСТИ МЕДИЦИНСКИХ РАБОТНИКОВ РЕГЛАМЕНТИРУЕТ ФЕДЕРАЛЬНЫЙ ЗАКОН</w:t>
      </w:r>
      <w:bookmarkEnd w:id="1097"/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«Об основах охраны здоровья граждан в РФ» 323-ФЗ Б) Трудовой Кодекс РФ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Гражданский Кодекс РФ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Программа развития здравоохранения</w:t>
      </w:r>
    </w:p>
    <w:p w:rsidR="00072BCA" w:rsidRPr="00D327E0" w:rsidRDefault="00072BCA" w:rsidP="003765F7">
      <w:pPr>
        <w:tabs>
          <w:tab w:val="left" w:pos="754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098" w:name="bookmark131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021961] </w:t>
      </w:r>
      <w:r w:rsidRPr="00D327E0">
        <w:rPr>
          <w:rFonts w:ascii="Times New Roman" w:hAnsi="Times New Roman" w:cs="Times New Roman"/>
        </w:rPr>
        <w:t>ОХРАНА ЗДОРОВЬЯ ЯВЛЯЕТСЯ ЗАДАЧЕЙ:</w:t>
      </w:r>
      <w:bookmarkEnd w:id="1098"/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граждан, государства, общества и медицинских работников Б) только государства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всего общества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пациента и медицинских работников</w:t>
      </w:r>
    </w:p>
    <w:p w:rsidR="00072BCA" w:rsidRPr="00D327E0" w:rsidRDefault="00072BCA" w:rsidP="003765F7">
      <w:pPr>
        <w:tabs>
          <w:tab w:val="left" w:pos="754"/>
        </w:tabs>
        <w:ind w:left="360"/>
        <w:outlineLvl w:val="1"/>
        <w:rPr>
          <w:rFonts w:ascii="Times New Roman" w:hAnsi="Times New Roman" w:cs="Times New Roman"/>
        </w:rPr>
      </w:pPr>
      <w:bookmarkStart w:id="1099" w:name="bookmark131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021962] </w:t>
      </w:r>
      <w:r w:rsidRPr="00D327E0">
        <w:rPr>
          <w:rFonts w:ascii="Times New Roman" w:hAnsi="Times New Roman" w:cs="Times New Roman"/>
        </w:rPr>
        <w:t xml:space="preserve">МЕДИЦИНСКАЯ ПОМОЩЬ - ЭТО КОМПЛЕКС, </w:t>
      </w:r>
      <w:proofErr w:type="gramStart"/>
      <w:r w:rsidRPr="00D327E0">
        <w:rPr>
          <w:rFonts w:ascii="Times New Roman" w:hAnsi="Times New Roman" w:cs="Times New Roman"/>
        </w:rPr>
        <w:t>ПРЕДОСТАВЛЯЕМЫХ</w:t>
      </w:r>
      <w:proofErr w:type="gramEnd"/>
      <w:r w:rsidRPr="00D327E0">
        <w:rPr>
          <w:rFonts w:ascii="Times New Roman" w:hAnsi="Times New Roman" w:cs="Times New Roman"/>
        </w:rPr>
        <w:t xml:space="preserve"> ПАЦИЕНТУ</w:t>
      </w:r>
      <w:bookmarkEnd w:id="1099"/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медицинских услуг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медицинских вмешательств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профилактических мероприятий Г) социальных льгот</w:t>
      </w:r>
    </w:p>
    <w:p w:rsidR="00072BCA" w:rsidRPr="00D327E0" w:rsidRDefault="00072BCA" w:rsidP="003765F7">
      <w:pPr>
        <w:tabs>
          <w:tab w:val="left" w:pos="754"/>
        </w:tabs>
        <w:ind w:left="360"/>
        <w:outlineLvl w:val="1"/>
        <w:rPr>
          <w:rFonts w:ascii="Times New Roman" w:hAnsi="Times New Roman" w:cs="Times New Roman"/>
        </w:rPr>
      </w:pPr>
      <w:bookmarkStart w:id="1100" w:name="bookmark131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021963] </w:t>
      </w:r>
      <w:r w:rsidRPr="00D327E0">
        <w:rPr>
          <w:rFonts w:ascii="Times New Roman" w:hAnsi="Times New Roman" w:cs="Times New Roman"/>
        </w:rPr>
        <w:t>К МЕДИЦИНСКИМ УСЛУГАМ ОТНОСИТСЯ ОКАЗАНИЕ ГРАЖДАНАМ:</w:t>
      </w:r>
      <w:bookmarkEnd w:id="1100"/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любого вида медицинской помощи Б) социальной помощи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лечения и обследования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профессионального ухода и неотложной помощи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3765F7">
      <w:pPr>
        <w:tabs>
          <w:tab w:val="left" w:pos="693"/>
        </w:tabs>
        <w:ind w:left="360"/>
        <w:outlineLvl w:val="1"/>
        <w:rPr>
          <w:rFonts w:ascii="Times New Roman" w:hAnsi="Times New Roman" w:cs="Times New Roman"/>
        </w:rPr>
      </w:pPr>
      <w:bookmarkStart w:id="1101" w:name="bookmark131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021964] </w:t>
      </w:r>
      <w:r w:rsidRPr="00D327E0">
        <w:rPr>
          <w:rFonts w:ascii="Times New Roman" w:hAnsi="Times New Roman" w:cs="Times New Roman"/>
        </w:rPr>
        <w:t>МЕД</w:t>
      </w:r>
      <w:r w:rsidRPr="00D327E0">
        <w:rPr>
          <w:rStyle w:val="220"/>
          <w:rFonts w:eastAsia="Arial Unicode MS"/>
        </w:rPr>
        <w:t>И</w:t>
      </w:r>
      <w:r w:rsidRPr="00D327E0">
        <w:rPr>
          <w:rFonts w:ascii="Times New Roman" w:hAnsi="Times New Roman" w:cs="Times New Roman"/>
        </w:rPr>
        <w:t>Ц</w:t>
      </w:r>
      <w:r w:rsidRPr="00D327E0">
        <w:rPr>
          <w:rStyle w:val="220"/>
          <w:rFonts w:eastAsia="Arial Unicode MS"/>
        </w:rPr>
        <w:t>ИН</w:t>
      </w:r>
      <w:r w:rsidRPr="00D327E0">
        <w:rPr>
          <w:rFonts w:ascii="Times New Roman" w:hAnsi="Times New Roman" w:cs="Times New Roman"/>
        </w:rPr>
        <w:t xml:space="preserve">СКАЯ УСЛУГА - ЭТО КОМПЛЕКС, </w:t>
      </w:r>
      <w:proofErr w:type="gramStart"/>
      <w:r w:rsidRPr="00D327E0">
        <w:rPr>
          <w:rFonts w:ascii="Times New Roman" w:hAnsi="Times New Roman" w:cs="Times New Roman"/>
        </w:rPr>
        <w:t>ВЫПОЛНЯЕМЫХ</w:t>
      </w:r>
      <w:proofErr w:type="gramEnd"/>
      <w:r w:rsidRPr="00D327E0">
        <w:rPr>
          <w:rFonts w:ascii="Times New Roman" w:hAnsi="Times New Roman" w:cs="Times New Roman"/>
        </w:rPr>
        <w:t xml:space="preserve"> МЕДИЦИНСКИМ РАБОТНИКОМ,</w:t>
      </w:r>
      <w:bookmarkEnd w:id="1101"/>
    </w:p>
    <w:p w:rsidR="00072BCA" w:rsidRPr="00D327E0" w:rsidRDefault="00072BCA" w:rsidP="003765F7">
      <w:pPr>
        <w:tabs>
          <w:tab w:val="left" w:pos="93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медицинских вмешательств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профилактических мероприятий</w:t>
      </w:r>
    </w:p>
    <w:p w:rsidR="00072BCA" w:rsidRPr="00D327E0" w:rsidRDefault="00072BCA" w:rsidP="003765F7">
      <w:pPr>
        <w:tabs>
          <w:tab w:val="left" w:pos="93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медицинских обследований и (или) манипуляций Г) социальных льгот</w:t>
      </w:r>
    </w:p>
    <w:p w:rsidR="00072BCA" w:rsidRPr="00D327E0" w:rsidRDefault="00072BCA" w:rsidP="003765F7">
      <w:pPr>
        <w:tabs>
          <w:tab w:val="left" w:pos="69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021965] </w:t>
      </w:r>
      <w:r w:rsidRPr="00D327E0">
        <w:rPr>
          <w:rFonts w:ascii="Times New Roman" w:hAnsi="Times New Roman" w:cs="Times New Roman"/>
        </w:rPr>
        <w:t>ФИЗИЧЕСКОЕ ЛИЦО, КОТОРОМУ ОКАЗЫВАЕТСЯ МЕДИЦИНСКАЯ ПОМОЩЬ ИЛИ ОН ОБРАТИЛСЯ ЗА МЕДИЦИНСКОЙ ПОМОЩЬЮ - ЭТО</w:t>
      </w:r>
    </w:p>
    <w:p w:rsidR="00072BCA" w:rsidRPr="00D327E0" w:rsidRDefault="00072BCA" w:rsidP="003765F7">
      <w:pPr>
        <w:tabs>
          <w:tab w:val="left" w:pos="93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пациент Б</w:t>
      </w:r>
      <w:proofErr w:type="gramStart"/>
      <w:r w:rsidRPr="00D327E0">
        <w:rPr>
          <w:rFonts w:ascii="Times New Roman" w:hAnsi="Times New Roman" w:cs="Times New Roman"/>
        </w:rPr>
        <w:t>)г</w:t>
      </w:r>
      <w:proofErr w:type="gramEnd"/>
      <w:r w:rsidRPr="00D327E0">
        <w:rPr>
          <w:rFonts w:ascii="Times New Roman" w:hAnsi="Times New Roman" w:cs="Times New Roman"/>
        </w:rPr>
        <w:t>ражданин</w:t>
      </w:r>
    </w:p>
    <w:p w:rsidR="00072BCA" w:rsidRPr="00D327E0" w:rsidRDefault="00072BCA" w:rsidP="003765F7">
      <w:pPr>
        <w:tabs>
          <w:tab w:val="left" w:pos="93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больной человек Г) старый человек</w:t>
      </w:r>
    </w:p>
    <w:p w:rsidR="00072BCA" w:rsidRPr="00D327E0" w:rsidRDefault="00072BCA" w:rsidP="003765F7">
      <w:pPr>
        <w:tabs>
          <w:tab w:val="left" w:pos="693"/>
        </w:tabs>
        <w:ind w:left="360"/>
        <w:outlineLvl w:val="1"/>
        <w:rPr>
          <w:rFonts w:ascii="Times New Roman" w:hAnsi="Times New Roman" w:cs="Times New Roman"/>
        </w:rPr>
      </w:pPr>
      <w:bookmarkStart w:id="1102" w:name="bookmark131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021966] </w:t>
      </w:r>
      <w:r w:rsidRPr="00D327E0">
        <w:rPr>
          <w:rFonts w:ascii="Times New Roman" w:hAnsi="Times New Roman" w:cs="Times New Roman"/>
        </w:rPr>
        <w:t>МЕДИЦИНСКАЯ ДЕЯТЕЛЬНОСТЬ - ЭТО ПРОФЕССИОНАЛЬНАЯ ДЕЯТЕЛЬНОСТЬ</w:t>
      </w:r>
      <w:bookmarkEnd w:id="1102"/>
    </w:p>
    <w:p w:rsidR="00072BCA" w:rsidRPr="00D327E0" w:rsidRDefault="00072BCA" w:rsidP="003765F7">
      <w:pPr>
        <w:tabs>
          <w:tab w:val="left" w:pos="93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 оказанию медицинской помощи, проведению медицинских экспертиз, осмотров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по проведению физкультурных мероприятий</w:t>
      </w:r>
    </w:p>
    <w:p w:rsidR="00072BCA" w:rsidRPr="00D327E0" w:rsidRDefault="00072BCA" w:rsidP="003765F7">
      <w:pPr>
        <w:tabs>
          <w:tab w:val="left" w:pos="93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 оказанию социальной помощи Г) по оказанию материальной помощи</w:t>
      </w:r>
    </w:p>
    <w:p w:rsidR="00072BCA" w:rsidRPr="00D327E0" w:rsidRDefault="00072BCA" w:rsidP="003765F7">
      <w:pPr>
        <w:tabs>
          <w:tab w:val="left" w:pos="69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021967] </w:t>
      </w:r>
      <w:r w:rsidRPr="00D327E0">
        <w:rPr>
          <w:rFonts w:ascii="Times New Roman" w:hAnsi="Times New Roman" w:cs="Times New Roman"/>
        </w:rPr>
        <w:t>ЮРИДИЧЕСКОЕ ЛИЦО НЕЗАВИСИМО ОТ ОРГАНИЗАЦИОННО</w:t>
      </w:r>
      <w:r w:rsidRPr="00D327E0">
        <w:rPr>
          <w:rFonts w:ascii="Times New Roman" w:hAnsi="Times New Roman" w:cs="Times New Roman"/>
        </w:rPr>
        <w:softHyphen/>
        <w:t xml:space="preserve">ПРАВОВОЙ ФОРМЫ, ОСУЩЕСТВЛЯЮЩЕЕ В КАЧЕСТВЕ ОСНОВНОГО (УСТАВНОГО) ВИДА ДЕЯТЕЛЬНОСТИ </w:t>
      </w:r>
      <w:r w:rsidRPr="00D327E0">
        <w:rPr>
          <w:rFonts w:ascii="Times New Roman" w:hAnsi="Times New Roman" w:cs="Times New Roman"/>
        </w:rPr>
        <w:lastRenderedPageBreak/>
        <w:t>МЕДИЦИНСКУЮ ДЕЯТЕЛЬНОСТЬ НА ОСНОВАНИИ ЛИЦЕНЗИИ - ЭТО</w:t>
      </w:r>
    </w:p>
    <w:p w:rsidR="00072BCA" w:rsidRPr="00D327E0" w:rsidRDefault="00072BCA" w:rsidP="003765F7">
      <w:pPr>
        <w:tabs>
          <w:tab w:val="left" w:pos="93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медицинская организация Б) медицинское учреждение</w:t>
      </w:r>
    </w:p>
    <w:p w:rsidR="00072BCA" w:rsidRPr="00D327E0" w:rsidRDefault="00072BCA" w:rsidP="003765F7">
      <w:pPr>
        <w:tabs>
          <w:tab w:val="left" w:pos="93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фармацевтическая организация Г) аптечная организация</w:t>
      </w:r>
    </w:p>
    <w:p w:rsidR="00072BCA" w:rsidRPr="00D327E0" w:rsidRDefault="00072BCA" w:rsidP="003765F7">
      <w:pPr>
        <w:tabs>
          <w:tab w:val="left" w:pos="693"/>
        </w:tabs>
        <w:ind w:left="360"/>
        <w:outlineLvl w:val="1"/>
        <w:rPr>
          <w:rFonts w:ascii="Times New Roman" w:hAnsi="Times New Roman" w:cs="Times New Roman"/>
        </w:rPr>
      </w:pPr>
      <w:bookmarkStart w:id="1103" w:name="bookmark131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021968] </w:t>
      </w:r>
      <w:r w:rsidRPr="00D327E0">
        <w:rPr>
          <w:rFonts w:ascii="Times New Roman" w:hAnsi="Times New Roman" w:cs="Times New Roman"/>
        </w:rPr>
        <w:t>МЕДИЦИНСКИЙ РАБОТНИК - ЭТО ФИЗИЧЕСКОЕ ЛИЦО, КОТОРОЕ РАБОТАЕТ В МЕДИЦИНСКОЙ ОРГАНИЗАЦИИ И</w:t>
      </w:r>
      <w:bookmarkEnd w:id="1103"/>
    </w:p>
    <w:p w:rsidR="00072BCA" w:rsidRPr="00D327E0" w:rsidRDefault="00072BCA" w:rsidP="003765F7">
      <w:pPr>
        <w:tabs>
          <w:tab w:val="left" w:pos="93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медицинская деятельность является должностной обязанностью Б) занимается просветительской деятельностью</w:t>
      </w:r>
    </w:p>
    <w:p w:rsidR="00072BCA" w:rsidRPr="00D327E0" w:rsidRDefault="00072BCA" w:rsidP="003765F7">
      <w:pPr>
        <w:tabs>
          <w:tab w:val="left" w:pos="93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имеет фармацевтическое образование Г) обучает студентов в колледже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3765F7">
      <w:pPr>
        <w:tabs>
          <w:tab w:val="left" w:pos="69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021969] </w:t>
      </w:r>
      <w:r w:rsidRPr="00D327E0">
        <w:rPr>
          <w:rFonts w:ascii="Times New Roman" w:hAnsi="Times New Roman" w:cs="Times New Roman"/>
        </w:rPr>
        <w:t>УКО</w:t>
      </w:r>
      <w:r w:rsidRPr="00D327E0">
        <w:rPr>
          <w:rStyle w:val="23"/>
          <w:rFonts w:eastAsia="Arial Unicode MS"/>
        </w:rPr>
        <w:t>МПЛ</w:t>
      </w:r>
      <w:r w:rsidRPr="00D327E0">
        <w:rPr>
          <w:rFonts w:ascii="Times New Roman" w:hAnsi="Times New Roman" w:cs="Times New Roman"/>
        </w:rPr>
        <w:t>ЕКТОВ</w:t>
      </w:r>
      <w:r w:rsidRPr="00D327E0">
        <w:rPr>
          <w:rStyle w:val="23"/>
          <w:rFonts w:eastAsia="Arial Unicode MS"/>
        </w:rPr>
        <w:t>АНН</w:t>
      </w:r>
      <w:r w:rsidRPr="00D327E0">
        <w:rPr>
          <w:rFonts w:ascii="Times New Roman" w:hAnsi="Times New Roman" w:cs="Times New Roman"/>
        </w:rPr>
        <w:t xml:space="preserve">ОСТЬ ШТАТОВ И УРОВЕНЬ КВАЛИФИКАЦИИ МЕДИЦИНСКИХ РАБОТНИКОВ НА </w:t>
      </w:r>
      <w:proofErr w:type="gramStart"/>
      <w:r w:rsidRPr="00D327E0">
        <w:rPr>
          <w:rFonts w:ascii="Times New Roman" w:hAnsi="Times New Roman" w:cs="Times New Roman"/>
        </w:rPr>
        <w:t>ДОСТУПНОСТЬ</w:t>
      </w:r>
      <w:proofErr w:type="gramEnd"/>
      <w:r w:rsidRPr="00D327E0">
        <w:rPr>
          <w:rFonts w:ascii="Times New Roman" w:hAnsi="Times New Roman" w:cs="Times New Roman"/>
        </w:rPr>
        <w:t xml:space="preserve"> И КАЧЕСТВО МЕДИЦИНСКОЙ ПОМОЩИ</w:t>
      </w:r>
    </w:p>
    <w:p w:rsidR="00072BCA" w:rsidRPr="00D327E0" w:rsidRDefault="00072BCA" w:rsidP="003765F7">
      <w:pPr>
        <w:tabs>
          <w:tab w:val="left" w:pos="93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влияют Б) не влияют</w:t>
      </w:r>
    </w:p>
    <w:p w:rsidR="00072BCA" w:rsidRPr="00D327E0" w:rsidRDefault="00072BCA" w:rsidP="003765F7">
      <w:pPr>
        <w:tabs>
          <w:tab w:val="left" w:pos="93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значения не имеют Г) улучшают отчётность</w:t>
      </w:r>
    </w:p>
    <w:p w:rsidR="00072BCA" w:rsidRPr="00D327E0" w:rsidRDefault="00072BCA" w:rsidP="003765F7">
      <w:pPr>
        <w:tabs>
          <w:tab w:val="left" w:pos="688"/>
        </w:tabs>
        <w:ind w:left="360"/>
        <w:outlineLvl w:val="1"/>
        <w:rPr>
          <w:rFonts w:ascii="Times New Roman" w:hAnsi="Times New Roman" w:cs="Times New Roman"/>
        </w:rPr>
      </w:pPr>
      <w:bookmarkStart w:id="1104" w:name="bookmark131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021970] </w:t>
      </w:r>
      <w:r w:rsidRPr="00D327E0">
        <w:rPr>
          <w:rStyle w:val="220"/>
          <w:rFonts w:eastAsia="Arial Unicode MS"/>
        </w:rPr>
        <w:t>ПЕ</w:t>
      </w:r>
      <w:r w:rsidRPr="00D327E0">
        <w:rPr>
          <w:rFonts w:ascii="Times New Roman" w:hAnsi="Times New Roman" w:cs="Times New Roman"/>
        </w:rPr>
        <w:t xml:space="preserve">РВАЯ ПОМОЩЬ ДО ОКАЗАНИЯ МЕДИЦИНСКОЙ ПОМОЩИ ОКАЗЫВАЕТСЯ ГРАЖДАНАМ </w:t>
      </w:r>
      <w:proofErr w:type="gramStart"/>
      <w:r w:rsidRPr="00D327E0">
        <w:rPr>
          <w:rFonts w:ascii="Times New Roman" w:hAnsi="Times New Roman" w:cs="Times New Roman"/>
        </w:rPr>
        <w:t>ПРИ</w:t>
      </w:r>
      <w:proofErr w:type="gramEnd"/>
      <w:r w:rsidRPr="00D327E0">
        <w:rPr>
          <w:rFonts w:ascii="Times New Roman" w:hAnsi="Times New Roman" w:cs="Times New Roman"/>
        </w:rPr>
        <w:t xml:space="preserve"> </w:t>
      </w:r>
      <w:proofErr w:type="gramStart"/>
      <w:r w:rsidRPr="00D327E0">
        <w:rPr>
          <w:rFonts w:ascii="Times New Roman" w:hAnsi="Times New Roman" w:cs="Times New Roman"/>
        </w:rPr>
        <w:t>УГРОЖАЮЩИХ</w:t>
      </w:r>
      <w:proofErr w:type="gramEnd"/>
      <w:r w:rsidRPr="00D327E0">
        <w:rPr>
          <w:rFonts w:ascii="Times New Roman" w:hAnsi="Times New Roman" w:cs="Times New Roman"/>
        </w:rPr>
        <w:t xml:space="preserve"> ИХ ЖИЗНИ И ЗДОРОВЬЮ</w:t>
      </w:r>
      <w:bookmarkEnd w:id="1104"/>
    </w:p>
    <w:p w:rsidR="00072BCA" w:rsidRPr="00D327E0" w:rsidRDefault="00072BCA" w:rsidP="003765F7">
      <w:pPr>
        <w:tabs>
          <w:tab w:val="left" w:pos="93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несчастных случаях, травмах, отравлениях, состояниях и заболеваниях Б) только при террористических актах</w:t>
      </w:r>
    </w:p>
    <w:p w:rsidR="00072BCA" w:rsidRPr="00D327E0" w:rsidRDefault="00072BCA" w:rsidP="003765F7">
      <w:pPr>
        <w:tabs>
          <w:tab w:val="left" w:pos="93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развлекательных </w:t>
      </w:r>
      <w:proofErr w:type="gramStart"/>
      <w:r w:rsidRPr="00D327E0">
        <w:rPr>
          <w:rFonts w:ascii="Times New Roman" w:hAnsi="Times New Roman" w:cs="Times New Roman"/>
        </w:rPr>
        <w:t>мероприятиях</w:t>
      </w:r>
      <w:proofErr w:type="gramEnd"/>
      <w:r w:rsidRPr="00D327E0">
        <w:rPr>
          <w:rFonts w:ascii="Times New Roman" w:hAnsi="Times New Roman" w:cs="Times New Roman"/>
        </w:rPr>
        <w:t xml:space="preserve"> Г) только при травмах</w:t>
      </w:r>
    </w:p>
    <w:p w:rsidR="00072BCA" w:rsidRPr="00D327E0" w:rsidRDefault="00072BCA" w:rsidP="003765F7">
      <w:pPr>
        <w:tabs>
          <w:tab w:val="left" w:pos="67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105" w:name="bookmark131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021971] </w:t>
      </w:r>
      <w:r w:rsidRPr="00D327E0">
        <w:rPr>
          <w:rFonts w:ascii="Times New Roman" w:hAnsi="Times New Roman" w:cs="Times New Roman"/>
        </w:rPr>
        <w:t>ВИДЫ МЕДИЦИНСКОЙ ПОМОЩИ В РФ:</w:t>
      </w:r>
      <w:bookmarkEnd w:id="1105"/>
    </w:p>
    <w:p w:rsidR="00072BCA" w:rsidRPr="00D327E0" w:rsidRDefault="00072BCA" w:rsidP="003765F7">
      <w:pPr>
        <w:tabs>
          <w:tab w:val="left" w:pos="93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первичная медико-санитарная, специализированная, скорая и паллиативная Б) специализированная, социальная и санитарная</w:t>
      </w:r>
    </w:p>
    <w:p w:rsidR="00072BCA" w:rsidRPr="00D327E0" w:rsidRDefault="00072BCA" w:rsidP="003765F7">
      <w:pPr>
        <w:tabs>
          <w:tab w:val="left" w:pos="93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санитарная, высокотехнологичная Г) социальная</w:t>
      </w:r>
    </w:p>
    <w:p w:rsidR="00072BCA" w:rsidRPr="00D327E0" w:rsidRDefault="00072BCA" w:rsidP="003765F7">
      <w:pPr>
        <w:tabs>
          <w:tab w:val="left" w:pos="69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021972] </w:t>
      </w:r>
      <w:r w:rsidRPr="00D327E0">
        <w:rPr>
          <w:rFonts w:ascii="Times New Roman" w:hAnsi="Times New Roman" w:cs="Times New Roman"/>
        </w:rPr>
        <w:t>СКОРАЯ, В ТОМ ЧИСЛЕ СКОРАЯ СПЕЦИАЛИЗИРОВАННАЯ МЕДИЦИНСКАЯ ПОМОЩЬ, ОКАЗЫВАЕТСЯ ГРАЖДАНАМ В ЭКСТРЕННОЙ ИЛИ НЕОТЛОЖНОЙ ФОРМЕ</w:t>
      </w:r>
    </w:p>
    <w:p w:rsidR="00072BCA" w:rsidRPr="00D327E0" w:rsidRDefault="00072BCA" w:rsidP="003765F7">
      <w:pPr>
        <w:tabs>
          <w:tab w:val="left" w:pos="93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вне медицинской организации, в амбулаторных и стационарных условиях Б) только вне медицинской организации</w:t>
      </w:r>
    </w:p>
    <w:p w:rsidR="00072BCA" w:rsidRPr="00D327E0" w:rsidRDefault="00072BCA" w:rsidP="003765F7">
      <w:pPr>
        <w:tabs>
          <w:tab w:val="left" w:pos="93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только в лечебно-профилактической медицинской организации Г) только в транспорте санитарной авиации</w:t>
      </w:r>
    </w:p>
    <w:p w:rsidR="00072BCA" w:rsidRPr="00D327E0" w:rsidRDefault="00072BCA" w:rsidP="003765F7">
      <w:pPr>
        <w:tabs>
          <w:tab w:val="left" w:pos="69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021973] </w:t>
      </w:r>
      <w:r w:rsidRPr="00D327E0">
        <w:rPr>
          <w:rFonts w:ascii="Times New Roman" w:hAnsi="Times New Roman" w:cs="Times New Roman"/>
        </w:rPr>
        <w:t xml:space="preserve">МЕДИЦИНСКАЯ РЕАБИЛИТАЦИЯ - КОМПЛЕКС МЕРОПРИЯТИЙ МЕДИЦИНСКОГО И ПСИХОЛОГИЧЕСКОГО ХАРАКТЕРА, НАПРАВЛЕННЫХ </w:t>
      </w:r>
      <w:proofErr w:type="gramStart"/>
      <w:r w:rsidRPr="00D327E0">
        <w:rPr>
          <w:rFonts w:ascii="Times New Roman" w:hAnsi="Times New Roman" w:cs="Times New Roman"/>
        </w:rPr>
        <w:t>НА</w:t>
      </w:r>
      <w:proofErr w:type="gramEnd"/>
    </w:p>
    <w:p w:rsidR="00072BCA" w:rsidRPr="00D327E0" w:rsidRDefault="00072BCA" w:rsidP="003765F7">
      <w:pPr>
        <w:tabs>
          <w:tab w:val="left" w:pos="93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полное или частичное восстановление функций, работоспособности, социальной и бытовой адаптации, улучшение качества жизни</w:t>
      </w:r>
    </w:p>
    <w:p w:rsidR="00072BCA" w:rsidRPr="00D327E0" w:rsidRDefault="00072BCA" w:rsidP="003765F7">
      <w:pPr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выздоровление и трудоустройство</w:t>
      </w:r>
    </w:p>
    <w:p w:rsidR="00072BCA" w:rsidRPr="00D327E0" w:rsidRDefault="00072BCA" w:rsidP="003765F7">
      <w:pPr>
        <w:tabs>
          <w:tab w:val="left" w:pos="93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оформление инвалидности Г) социальный патронаж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3765F7">
      <w:pPr>
        <w:tabs>
          <w:tab w:val="left" w:pos="71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021974] </w:t>
      </w:r>
      <w:r w:rsidRPr="00D327E0">
        <w:rPr>
          <w:rFonts w:ascii="Times New Roman" w:hAnsi="Times New Roman" w:cs="Times New Roman"/>
        </w:rPr>
        <w:t>САНАТОРНО-КУРОРТНОЕ ЛЕЧЕ</w:t>
      </w:r>
      <w:r w:rsidRPr="00D327E0">
        <w:rPr>
          <w:rStyle w:val="23"/>
          <w:rFonts w:eastAsia="Arial Unicode MS"/>
        </w:rPr>
        <w:t>НИ</w:t>
      </w:r>
      <w:r w:rsidRPr="00D327E0">
        <w:rPr>
          <w:rFonts w:ascii="Times New Roman" w:hAnsi="Times New Roman" w:cs="Times New Roman"/>
        </w:rPr>
        <w:t>Е ВКЛЮЧАЕТ МЕДИЦИНСКИЕ МЕРОПРИЯТИЯ ПРОФИЛАКТИЧЕСКИЕ, ЛЕЧЕБНЫЕ И РЕАБИЛИТАЦИОННЫЕ НА ОСНОВЕ</w:t>
      </w:r>
    </w:p>
    <w:p w:rsidR="00072BCA" w:rsidRPr="00D327E0" w:rsidRDefault="00072BCA" w:rsidP="003765F7">
      <w:pPr>
        <w:tabs>
          <w:tab w:val="left" w:pos="94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природных лечебных ресурсов Б) лекарственной терапии</w:t>
      </w:r>
    </w:p>
    <w:p w:rsidR="00072BCA" w:rsidRPr="00D327E0" w:rsidRDefault="00072BCA" w:rsidP="003765F7">
      <w:pPr>
        <w:tabs>
          <w:tab w:val="left" w:pos="94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иглоукалывания Г) гомеопатии</w:t>
      </w:r>
    </w:p>
    <w:p w:rsidR="00072BCA" w:rsidRPr="00D327E0" w:rsidRDefault="00072BCA" w:rsidP="003765F7">
      <w:pPr>
        <w:tabs>
          <w:tab w:val="left" w:pos="71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021975] </w:t>
      </w:r>
      <w:r w:rsidRPr="00D327E0">
        <w:rPr>
          <w:rFonts w:ascii="Times New Roman" w:hAnsi="Times New Roman" w:cs="Times New Roman"/>
        </w:rPr>
        <w:t xml:space="preserve">ПРИ ВНЕЗАПНЫХ ОСТРЫХ ЗАБОЛЕВАНИЯХ, СОСТОЯНИЯХ, ОБОСТРЕНИИ </w:t>
      </w:r>
      <w:proofErr w:type="gramStart"/>
      <w:r w:rsidRPr="00D327E0">
        <w:rPr>
          <w:rFonts w:ascii="Times New Roman" w:hAnsi="Times New Roman" w:cs="Times New Roman"/>
        </w:rPr>
        <w:t>ХРОНИЧЕСКИХ ЗАБОЛЕВАНИЙ, ПРЕДСТАВЛЯЮЩИХ УГРОЗУ ЖИЗНИ ПАЦИЕНТА ОКАЗЫВАЮТ</w:t>
      </w:r>
      <w:proofErr w:type="gramEnd"/>
      <w:r w:rsidRPr="00D327E0">
        <w:rPr>
          <w:rFonts w:ascii="Times New Roman" w:hAnsi="Times New Roman" w:cs="Times New Roman"/>
        </w:rPr>
        <w:t xml:space="preserve"> МЕДИЦИНСКУЮ ПОМОЩЬ</w:t>
      </w:r>
    </w:p>
    <w:p w:rsidR="00072BCA" w:rsidRPr="00D327E0" w:rsidRDefault="00072BCA" w:rsidP="003765F7">
      <w:pPr>
        <w:tabs>
          <w:tab w:val="left" w:pos="94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 экстренной форме Б) в неотложной форме</w:t>
      </w:r>
    </w:p>
    <w:p w:rsidR="00072BCA" w:rsidRPr="00D327E0" w:rsidRDefault="00072BCA" w:rsidP="003765F7">
      <w:pPr>
        <w:tabs>
          <w:tab w:val="left" w:pos="944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плановую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первую помощь</w:t>
      </w:r>
    </w:p>
    <w:p w:rsidR="00072BCA" w:rsidRPr="00D327E0" w:rsidRDefault="00072BCA" w:rsidP="003765F7">
      <w:pPr>
        <w:tabs>
          <w:tab w:val="left" w:pos="71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021976] </w:t>
      </w:r>
      <w:r w:rsidRPr="00D327E0">
        <w:rPr>
          <w:rFonts w:ascii="Times New Roman" w:hAnsi="Times New Roman" w:cs="Times New Roman"/>
        </w:rPr>
        <w:t>ПРИ ВНЕЗАПНЫХ ОСТРЫХ ЗАБОЛЕВАНИЯХ, СОСТОЯНИЯХ, ОБОСТРЕНИИ ХРОНИЧЕСКИХ ЗАБОЛЕВАНИЙ, БЕЗ ЯВНЫХ ПРИЗНАКОВ УГРОЗЫ ЖИЗНИ ПАЦИЕНТА ОКАЗЫВАЮТ МЕДИЦИНСКУЮ ПОМОЩЬ</w:t>
      </w:r>
    </w:p>
    <w:p w:rsidR="00072BCA" w:rsidRPr="00D327E0" w:rsidRDefault="00072BCA" w:rsidP="003765F7">
      <w:pPr>
        <w:tabs>
          <w:tab w:val="left" w:pos="94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 неотложной форме Б) в экстренной форме</w:t>
      </w:r>
    </w:p>
    <w:p w:rsidR="00072BCA" w:rsidRPr="00D327E0" w:rsidRDefault="00072BCA" w:rsidP="003765F7">
      <w:pPr>
        <w:tabs>
          <w:tab w:val="left" w:pos="944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плановую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первую помощь</w:t>
      </w:r>
    </w:p>
    <w:p w:rsidR="00072BCA" w:rsidRPr="00D327E0" w:rsidRDefault="00072BCA" w:rsidP="003765F7">
      <w:pPr>
        <w:tabs>
          <w:tab w:val="left" w:pos="71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021977] </w:t>
      </w:r>
      <w:r w:rsidRPr="00D327E0">
        <w:rPr>
          <w:rFonts w:ascii="Times New Roman" w:hAnsi="Times New Roman" w:cs="Times New Roman"/>
        </w:rPr>
        <w:t>ПРИ ЗАБОЛЕВАНИЯХ, СОСТОЯНИЯХ ПАЦИЕНТА, НЕ СОПРОВОЖДАЮЩИХСЯ УГРОЗОЙ ЖИЗНИ, ЕСЛИ ОТСРОЧКА НЕ ПОВЛЕЧЁТ УХУДШЕНИЯ СОСТОЯНИЯ, ФОРМА ОКАЗАНИЯ МЕДИЦИНСКОЙ ПОМОЩИ</w:t>
      </w:r>
    </w:p>
    <w:p w:rsidR="00072BCA" w:rsidRPr="00D327E0" w:rsidRDefault="00072BCA" w:rsidP="003765F7">
      <w:pPr>
        <w:tabs>
          <w:tab w:val="left" w:pos="944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плановая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в экстренной форме</w:t>
      </w:r>
    </w:p>
    <w:p w:rsidR="00072BCA" w:rsidRPr="00D327E0" w:rsidRDefault="00072BCA" w:rsidP="003765F7">
      <w:pPr>
        <w:tabs>
          <w:tab w:val="left" w:pos="94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 неотложной форме Г) первая помощь</w:t>
      </w:r>
    </w:p>
    <w:p w:rsidR="00072BCA" w:rsidRPr="00D327E0" w:rsidRDefault="00072BCA" w:rsidP="003765F7">
      <w:pPr>
        <w:tabs>
          <w:tab w:val="left" w:pos="70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021978] </w:t>
      </w:r>
      <w:r w:rsidRPr="00D327E0">
        <w:rPr>
          <w:rFonts w:ascii="Times New Roman" w:hAnsi="Times New Roman" w:cs="Times New Roman"/>
        </w:rPr>
        <w:t>ПЕРВИЧНАЯ МЕДИКО-САНИТАРНАЯ ПОМОЩЬ ГРАЖДАНАМ ВКЛЮЧАЕТ В СЕБЯ</w:t>
      </w:r>
    </w:p>
    <w:p w:rsidR="00072BCA" w:rsidRPr="00D327E0" w:rsidRDefault="00072BCA" w:rsidP="003765F7">
      <w:pPr>
        <w:tabs>
          <w:tab w:val="left" w:pos="944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 xml:space="preserve">оказание медицинской помощи, в том числе специализированной, </w:t>
      </w:r>
      <w:proofErr w:type="spellStart"/>
      <w:r w:rsidRPr="00D327E0">
        <w:rPr>
          <w:rFonts w:ascii="Times New Roman" w:hAnsi="Times New Roman" w:cs="Times New Roman"/>
        </w:rPr>
        <w:t>амбулаторно</w:t>
      </w:r>
      <w:proofErr w:type="spellEnd"/>
      <w:r w:rsidRPr="00D327E0">
        <w:rPr>
          <w:rFonts w:ascii="Times New Roman" w:hAnsi="Times New Roman" w:cs="Times New Roman"/>
        </w:rPr>
        <w:t xml:space="preserve"> и в дневном стационаре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оказание высокотехнологичной медицинской помощи</w:t>
      </w:r>
    </w:p>
    <w:p w:rsidR="00072BCA" w:rsidRPr="00D327E0" w:rsidRDefault="00072BCA" w:rsidP="003765F7">
      <w:pPr>
        <w:tabs>
          <w:tab w:val="left" w:pos="94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мероприятия паллиативной медицинской помощи Г) оказание первой помощи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3765F7">
      <w:pPr>
        <w:tabs>
          <w:tab w:val="left" w:pos="711"/>
        </w:tabs>
        <w:ind w:left="360"/>
        <w:outlineLvl w:val="1"/>
        <w:rPr>
          <w:rFonts w:ascii="Times New Roman" w:hAnsi="Times New Roman" w:cs="Times New Roman"/>
        </w:rPr>
      </w:pPr>
      <w:bookmarkStart w:id="1106" w:name="bookmark131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021979] </w:t>
      </w:r>
      <w:r w:rsidRPr="00D327E0">
        <w:rPr>
          <w:rFonts w:ascii="Times New Roman" w:hAnsi="Times New Roman" w:cs="Times New Roman"/>
        </w:rPr>
        <w:t>ПЕРВИЧНАЯ МЕДИКО-САНИТАРНАЯ ПОМОЩЬ ВКЛЮЧАЕТ МЕРОПРИЯТИЯ ПО МЕДИЦИНСКОЙ ПРОФИЛАКТИКЕ:</w:t>
      </w:r>
      <w:bookmarkEnd w:id="1106"/>
    </w:p>
    <w:p w:rsidR="00072BCA" w:rsidRPr="00D327E0" w:rsidRDefault="00072BCA" w:rsidP="003765F7">
      <w:pPr>
        <w:tabs>
          <w:tab w:val="left" w:pos="97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санитарно-гигиеническое просвещение населения, профилактику заболеваний Б) паллиативную медицинскую помощь</w:t>
      </w:r>
    </w:p>
    <w:p w:rsidR="00072BCA" w:rsidRPr="00D327E0" w:rsidRDefault="00072BCA" w:rsidP="003765F7">
      <w:pPr>
        <w:tabs>
          <w:tab w:val="left" w:pos="96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все виды медицинского обслуживания при заболеваниях в стационарах Г) оказание скорой помощи в экстренной форме</w:t>
      </w:r>
    </w:p>
    <w:p w:rsidR="00072BCA" w:rsidRPr="00D327E0" w:rsidRDefault="00072BCA" w:rsidP="003765F7">
      <w:pPr>
        <w:tabs>
          <w:tab w:val="left" w:pos="707"/>
        </w:tabs>
        <w:ind w:left="360"/>
        <w:outlineLvl w:val="1"/>
        <w:rPr>
          <w:rFonts w:ascii="Times New Roman" w:hAnsi="Times New Roman" w:cs="Times New Roman"/>
        </w:rPr>
      </w:pPr>
      <w:bookmarkStart w:id="1107" w:name="bookmark132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021980] </w:t>
      </w:r>
      <w:r w:rsidRPr="00D327E0">
        <w:rPr>
          <w:rFonts w:ascii="Times New Roman" w:hAnsi="Times New Roman" w:cs="Times New Roman"/>
        </w:rPr>
        <w:t xml:space="preserve">ОХРАНА ОТЦОВСТВА, МАТЕРИНСТВА, ДЕТСТВА И СЕМЬИ, САНИТАРНОЕ ПРОСВЕЩЕНИЕ ОТНОСИТСЯ </w:t>
      </w:r>
      <w:proofErr w:type="gramStart"/>
      <w:r w:rsidRPr="00D327E0">
        <w:rPr>
          <w:rFonts w:ascii="Times New Roman" w:hAnsi="Times New Roman" w:cs="Times New Roman"/>
        </w:rPr>
        <w:t>К</w:t>
      </w:r>
      <w:bookmarkEnd w:id="1107"/>
      <w:proofErr w:type="gramEnd"/>
    </w:p>
    <w:p w:rsidR="00072BCA" w:rsidRPr="00D327E0" w:rsidRDefault="00072BCA" w:rsidP="003765F7">
      <w:pPr>
        <w:tabs>
          <w:tab w:val="left" w:pos="97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первичной медико-санитарной помощи Б) скорой медицинской помощи</w:t>
      </w:r>
    </w:p>
    <w:p w:rsidR="00072BCA" w:rsidRPr="00D327E0" w:rsidRDefault="00072BCA" w:rsidP="003765F7">
      <w:pPr>
        <w:tabs>
          <w:tab w:val="left" w:pos="96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паллиативной медицинской помощи Г) первой помощи</w:t>
      </w:r>
    </w:p>
    <w:p w:rsidR="00072BCA" w:rsidRPr="00D327E0" w:rsidRDefault="00072BCA" w:rsidP="003765F7">
      <w:pPr>
        <w:tabs>
          <w:tab w:val="left" w:pos="697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108" w:name="bookmark132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021981] </w:t>
      </w:r>
      <w:r w:rsidRPr="00D327E0">
        <w:rPr>
          <w:rFonts w:ascii="Times New Roman" w:hAnsi="Times New Roman" w:cs="Times New Roman"/>
        </w:rPr>
        <w:t>ВИДЫ ПЕРВИЧНОЙ МЕДИКО-САНИТАРНОЙ ПОМОЩИ:</w:t>
      </w:r>
      <w:bookmarkEnd w:id="1108"/>
    </w:p>
    <w:p w:rsidR="00072BCA" w:rsidRPr="00D327E0" w:rsidRDefault="00072BCA" w:rsidP="003765F7">
      <w:pPr>
        <w:tabs>
          <w:tab w:val="left" w:pos="97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доврачебная, врачебная, специализированная Б) скорая медицинская помощь</w:t>
      </w:r>
    </w:p>
    <w:p w:rsidR="00072BCA" w:rsidRPr="00D327E0" w:rsidRDefault="00072BCA" w:rsidP="003765F7">
      <w:pPr>
        <w:tabs>
          <w:tab w:val="left" w:pos="968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первая помощь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паллиативная медицинская помощь</w:t>
      </w:r>
    </w:p>
    <w:p w:rsidR="00072BCA" w:rsidRPr="00D327E0" w:rsidRDefault="00072BCA" w:rsidP="003765F7">
      <w:pPr>
        <w:tabs>
          <w:tab w:val="left" w:pos="711"/>
        </w:tabs>
        <w:ind w:left="360"/>
        <w:outlineLvl w:val="1"/>
        <w:rPr>
          <w:rFonts w:ascii="Times New Roman" w:hAnsi="Times New Roman" w:cs="Times New Roman"/>
        </w:rPr>
      </w:pPr>
      <w:bookmarkStart w:id="1109" w:name="bookmark132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021982] </w:t>
      </w:r>
      <w:r w:rsidRPr="00D327E0">
        <w:rPr>
          <w:rFonts w:ascii="Times New Roman" w:hAnsi="Times New Roman" w:cs="Times New Roman"/>
        </w:rPr>
        <w:t>ПЕРВИЧНАЯ ДОВРАЧЕБНАЯ МЕДИКО-САНИТАРНАЯ ПОМОЩЬ ОКАЗЫВАЕТСЯ</w:t>
      </w:r>
      <w:bookmarkEnd w:id="1109"/>
    </w:p>
    <w:p w:rsidR="00072BCA" w:rsidRPr="00D327E0" w:rsidRDefault="00072BCA" w:rsidP="003765F7">
      <w:pPr>
        <w:tabs>
          <w:tab w:val="left" w:pos="968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фельдшерами, акушерами, медицинскими сёстрами</w:t>
      </w:r>
    </w:p>
    <w:p w:rsidR="00072BCA" w:rsidRPr="00D327E0" w:rsidRDefault="00072BCA" w:rsidP="003765F7">
      <w:pPr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врачами-терапевтами, врачами-терапевтами участковыми, врачами общей практики (семейными врачами)</w:t>
      </w:r>
    </w:p>
    <w:p w:rsidR="00072BCA" w:rsidRPr="00D327E0" w:rsidRDefault="00072BCA" w:rsidP="003765F7">
      <w:pPr>
        <w:tabs>
          <w:tab w:val="left" w:pos="968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врачами-специалистами разного профиля поликлиник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всеми медицинскими работниками всех медицинских организаций</w:t>
      </w:r>
    </w:p>
    <w:p w:rsidR="00072BCA" w:rsidRPr="00D327E0" w:rsidRDefault="00072BCA" w:rsidP="003765F7">
      <w:pPr>
        <w:tabs>
          <w:tab w:val="left" w:pos="71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021983] </w:t>
      </w:r>
      <w:r w:rsidRPr="00D327E0">
        <w:rPr>
          <w:rFonts w:ascii="Times New Roman" w:hAnsi="Times New Roman" w:cs="Times New Roman"/>
        </w:rPr>
        <w:t>ПЕРВИЧНАЯ ДОВРАЧЕБНАЯ МЕДИКО-САНИТАРНАЯ ПОМОЩЬ ОКАЗЫВАЕТСЯ ФЕЛЬДШЕРАМИ, АКУШЕРКАМИ, МЕДИЦИНСКИМИ СЁСТРАМИ</w:t>
      </w:r>
    </w:p>
    <w:p w:rsidR="00072BCA" w:rsidRPr="00D327E0" w:rsidRDefault="00072BCA" w:rsidP="003765F7">
      <w:pPr>
        <w:tabs>
          <w:tab w:val="left" w:pos="968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фельдшерских здравпунктов, фельдшерско-акушерских пунктов, врачебных амбулаторий, здравпунктов, поликлиник, поликлинических подразделений медицинских организаций, отделений (</w:t>
      </w:r>
      <w:proofErr w:type="spellStart"/>
      <w:r w:rsidRPr="00D327E0">
        <w:rPr>
          <w:rFonts w:ascii="Times New Roman" w:hAnsi="Times New Roman" w:cs="Times New Roman"/>
        </w:rPr>
        <w:t>кабинето</w:t>
      </w:r>
      <w:proofErr w:type="spellEnd"/>
      <w:r w:rsidRPr="00D327E0">
        <w:rPr>
          <w:rFonts w:ascii="Times New Roman" w:hAnsi="Times New Roman" w:cs="Times New Roman"/>
        </w:rPr>
        <w:t xml:space="preserve"> медицинской профилактики, центров здоровья</w:t>
      </w:r>
      <w:proofErr w:type="gramEnd"/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офисов врачей общей практики (семейных врачей) и скорой помощи</w:t>
      </w:r>
    </w:p>
    <w:p w:rsidR="00072BCA" w:rsidRPr="00D327E0" w:rsidRDefault="00072BCA" w:rsidP="003765F7">
      <w:pPr>
        <w:tabs>
          <w:tab w:val="left" w:pos="96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поликлиник, поликлинических подразделений медицинских организаций и стационаров, оказывающих специализированную, в том числе высокотехнологичную, медицинскую помощь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всех медицинских организаций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3765F7">
      <w:pPr>
        <w:tabs>
          <w:tab w:val="left" w:pos="709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021984] </w:t>
      </w:r>
      <w:r w:rsidRPr="00D327E0">
        <w:rPr>
          <w:rFonts w:ascii="Times New Roman" w:hAnsi="Times New Roman" w:cs="Times New Roman"/>
        </w:rPr>
        <w:t>СЕСТРИНСКОЕ ДЕЛО ЯВЛЯЕТСЯ СОСТАВНОЙ ЧАСТЬЮ</w:t>
      </w:r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системы здравоохранения Б) врачебной практики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частной медицины Г) религиозных обществ</w:t>
      </w:r>
    </w:p>
    <w:p w:rsidR="00072BCA" w:rsidRPr="00D327E0" w:rsidRDefault="00072BCA" w:rsidP="003765F7">
      <w:pPr>
        <w:tabs>
          <w:tab w:val="left" w:pos="71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021985] </w:t>
      </w:r>
      <w:r w:rsidRPr="00D327E0">
        <w:rPr>
          <w:rFonts w:ascii="Times New Roman" w:hAnsi="Times New Roman" w:cs="Times New Roman"/>
        </w:rPr>
        <w:t>ТЕОРИЯ СЕСТРИНСКОГО ДЕЛА ОТРАЖАЕТ ЕГО ФИЛОСОФИЮ, ПРАКТИКУ И ЗАДАЧИ</w:t>
      </w:r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 определенном этапе времени Б) всех периодов сестринского дела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всех периодов медицины Г) всей истории страны</w:t>
      </w:r>
    </w:p>
    <w:p w:rsidR="00072BCA" w:rsidRPr="00D327E0" w:rsidRDefault="00072BCA" w:rsidP="003765F7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021986] </w:t>
      </w:r>
      <w:r w:rsidRPr="00D327E0">
        <w:rPr>
          <w:rFonts w:ascii="Times New Roman" w:hAnsi="Times New Roman" w:cs="Times New Roman"/>
        </w:rPr>
        <w:t>ФИЛОСОФИЯ СЕСТРИНСКОГО ДЕЛА - ЭТО СИСТЕМА ВЗГЛЯДОВ НА ВЗ</w:t>
      </w:r>
      <w:r w:rsidRPr="00D327E0">
        <w:rPr>
          <w:rStyle w:val="23"/>
          <w:rFonts w:eastAsia="Arial Unicode MS"/>
        </w:rPr>
        <w:t>АИМ</w:t>
      </w:r>
      <w:r w:rsidRPr="00D327E0">
        <w:rPr>
          <w:rFonts w:ascii="Times New Roman" w:hAnsi="Times New Roman" w:cs="Times New Roman"/>
        </w:rPr>
        <w:t>ООТНОШЕ</w:t>
      </w:r>
      <w:r w:rsidRPr="00D327E0">
        <w:rPr>
          <w:rStyle w:val="23"/>
          <w:rFonts w:eastAsia="Arial Unicode MS"/>
        </w:rPr>
        <w:t>НИЯ</w:t>
      </w:r>
      <w:r w:rsidRPr="00D327E0">
        <w:rPr>
          <w:rFonts w:ascii="Times New Roman" w:hAnsi="Times New Roman" w:cs="Times New Roman"/>
        </w:rPr>
        <w:t xml:space="preserve"> </w:t>
      </w:r>
      <w:proofErr w:type="gramStart"/>
      <w:r w:rsidRPr="00D327E0">
        <w:rPr>
          <w:rFonts w:ascii="Times New Roman" w:hAnsi="Times New Roman" w:cs="Times New Roman"/>
        </w:rPr>
        <w:t>МЕЖДУ</w:t>
      </w:r>
      <w:proofErr w:type="gramEnd"/>
      <w:r w:rsidRPr="00D327E0">
        <w:rPr>
          <w:rFonts w:ascii="Times New Roman" w:hAnsi="Times New Roman" w:cs="Times New Roman"/>
        </w:rPr>
        <w:t>:</w:t>
      </w:r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сестрой, пациентом, обществом и окружающей средой Б) обществом и окружающей средой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сестрой и пациентом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врачом и медицинской сестрой</w:t>
      </w:r>
    </w:p>
    <w:p w:rsidR="00072BCA" w:rsidRPr="00D327E0" w:rsidRDefault="00072BCA" w:rsidP="003765F7">
      <w:pPr>
        <w:tabs>
          <w:tab w:val="left" w:pos="728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021987] </w:t>
      </w:r>
      <w:r w:rsidRPr="00D327E0">
        <w:rPr>
          <w:rFonts w:ascii="Times New Roman" w:hAnsi="Times New Roman" w:cs="Times New Roman"/>
        </w:rPr>
        <w:t>ОСНОВНЫМИ ПОНЯТИЯМИ ФИЛОСОФИИ СЕСТРИНСКОГО ДЕЛА СОГЛАСНО МЕЖДУНАРОДНОЙ ДОГОВОРЕННОСТИ ЯВЛЯЮТСЯ:</w:t>
      </w:r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здоровье, пациент, сестринское дело, окружающая среда Б) диагностика и лечение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здравоохранение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политика и общество</w:t>
      </w:r>
    </w:p>
    <w:p w:rsidR="00072BCA" w:rsidRPr="00D327E0" w:rsidRDefault="00072BCA" w:rsidP="003765F7">
      <w:pPr>
        <w:tabs>
          <w:tab w:val="left" w:pos="72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021988] </w:t>
      </w:r>
      <w:r w:rsidRPr="00D327E0">
        <w:rPr>
          <w:rFonts w:ascii="Times New Roman" w:hAnsi="Times New Roman" w:cs="Times New Roman"/>
        </w:rPr>
        <w:t xml:space="preserve">ОСНОВНЫМ ПРИНЦИПОМ ФИЛОСОФИИ СЕСТРИНСКОГО ДЕЛА ЯВЛЯЕТСЯ УВАЖЕНИЕ </w:t>
      </w:r>
      <w:proofErr w:type="gramStart"/>
      <w:r w:rsidRPr="00D327E0">
        <w:rPr>
          <w:rFonts w:ascii="Times New Roman" w:hAnsi="Times New Roman" w:cs="Times New Roman"/>
        </w:rPr>
        <w:t>К</w:t>
      </w:r>
      <w:proofErr w:type="gramEnd"/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жизни, достоинствам и правам человека Б) правительству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различным организациям Г) политике государства</w:t>
      </w:r>
    </w:p>
    <w:p w:rsidR="003765F7" w:rsidRDefault="003765F7" w:rsidP="003765F7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1110" w:name="bookmark1323"/>
    </w:p>
    <w:p w:rsidR="00072BCA" w:rsidRPr="00D327E0" w:rsidRDefault="00072BCA" w:rsidP="003765F7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021989] </w:t>
      </w:r>
      <w:r w:rsidRPr="00D327E0">
        <w:rPr>
          <w:rFonts w:ascii="Times New Roman" w:hAnsi="Times New Roman" w:cs="Times New Roman"/>
        </w:rPr>
        <w:t xml:space="preserve">СЕСТРИНСКОЕ ДЕЛО НЕ ИМЕЕТ ОГРАНИЧЕНИЙ </w:t>
      </w:r>
      <w:proofErr w:type="gramStart"/>
      <w:r w:rsidRPr="00D327E0">
        <w:rPr>
          <w:rFonts w:ascii="Times New Roman" w:hAnsi="Times New Roman" w:cs="Times New Roman"/>
        </w:rPr>
        <w:t>ПО</w:t>
      </w:r>
      <w:bookmarkEnd w:id="1110"/>
      <w:proofErr w:type="gramEnd"/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национальным и расовым признакам, социальному положению, возрасту и полу Б) отношению к </w:t>
      </w:r>
      <w:r w:rsidRPr="00D327E0">
        <w:rPr>
          <w:rFonts w:ascii="Times New Roman" w:hAnsi="Times New Roman" w:cs="Times New Roman"/>
        </w:rPr>
        <w:lastRenderedPageBreak/>
        <w:t>эвтаназии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политическим взглядам и личным предпочтениям Г) культуре поведения</w:t>
      </w:r>
    </w:p>
    <w:p w:rsidR="00072BCA" w:rsidRPr="00D327E0" w:rsidRDefault="00072BCA" w:rsidP="003765F7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111" w:name="bookmark1324"/>
      <w:r w:rsidRPr="00E17818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E17818">
        <w:rPr>
          <w:rFonts w:ascii="Times New Roman" w:hAnsi="Times New Roman" w:cs="Times New Roman"/>
          <w:lang w:eastAsia="en-US" w:bidi="en-US"/>
        </w:rPr>
        <w:t xml:space="preserve">021990] </w:t>
      </w:r>
      <w:r w:rsidRPr="00D327E0">
        <w:rPr>
          <w:rFonts w:ascii="Times New Roman" w:hAnsi="Times New Roman" w:cs="Times New Roman"/>
        </w:rPr>
        <w:t>ПАЦИЕНТ - ЭТО ЧЕЛОВЕК</w:t>
      </w:r>
      <w:bookmarkEnd w:id="1111"/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обратившийся</w:t>
      </w:r>
      <w:proofErr w:type="gramEnd"/>
      <w:r w:rsidRPr="00D327E0">
        <w:rPr>
          <w:rFonts w:ascii="Times New Roman" w:hAnsi="Times New Roman" w:cs="Times New Roman"/>
        </w:rPr>
        <w:t xml:space="preserve"> за медицинской помощью и (или) находящийся под медицинским наблюдением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любой, пришедший в медицинскую организацию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больной Г) здоровый</w:t>
      </w:r>
    </w:p>
    <w:p w:rsidR="00072BCA" w:rsidRPr="00D327E0" w:rsidRDefault="00072BCA" w:rsidP="003765F7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112" w:name="bookmark132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021991] </w:t>
      </w:r>
      <w:r w:rsidRPr="00D327E0">
        <w:rPr>
          <w:rFonts w:ascii="Times New Roman" w:hAnsi="Times New Roman" w:cs="Times New Roman"/>
        </w:rPr>
        <w:t>САНИТАРНЫЙ УХОД, ПЕРЕДВИЖЕНИЕ И СОПРОВОЖДЕНИЕ ПЦИЕНТОВ В МЕДИЦИНСКОЙ ОРГАНИЗАЦИИ ВХОДИТ В ОБЯЗАННОСТИ</w:t>
      </w:r>
      <w:bookmarkEnd w:id="1112"/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санитара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родственников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младшей медицинской сестры по уходу за больными Г) медицинской сестры палатной</w:t>
      </w:r>
    </w:p>
    <w:p w:rsidR="00072BCA" w:rsidRPr="00D327E0" w:rsidRDefault="00072BCA" w:rsidP="003765F7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</w:rPr>
      </w:pPr>
      <w:bookmarkStart w:id="1113" w:name="bookmark132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021992] </w:t>
      </w:r>
      <w:r w:rsidRPr="00D327E0">
        <w:rPr>
          <w:rFonts w:ascii="Times New Roman" w:hAnsi="Times New Roman" w:cs="Times New Roman"/>
        </w:rPr>
        <w:t>ОБЩИЙ МЕДИЦИНСКИЙ УХОД ЗА БОЛЬНЫМИ В СТАЦИОНАРЕ ОСУЩЕСТВЛЯЕТ</w:t>
      </w:r>
      <w:bookmarkEnd w:id="1113"/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младшая медицинская сестра по уходу за больными Б) родственники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социальная служба Г) медицинская сестра</w:t>
      </w:r>
    </w:p>
    <w:p w:rsidR="00072BCA" w:rsidRPr="00D327E0" w:rsidRDefault="00072BCA" w:rsidP="003765F7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</w:rPr>
      </w:pPr>
      <w:bookmarkStart w:id="1114" w:name="bookmark132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021993] </w:t>
      </w:r>
      <w:r w:rsidRPr="00D327E0">
        <w:rPr>
          <w:rFonts w:ascii="Times New Roman" w:hAnsi="Times New Roman" w:cs="Times New Roman"/>
        </w:rPr>
        <w:t>ПРОФЕССИОНАЛЬНЫЙ МЕДИЦИНСКИЙ УХОД ОСУЩЕСТВЛЯЕТ</w:t>
      </w:r>
      <w:bookmarkEnd w:id="1114"/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медицинская сестра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пациент и родственники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друзья и знакомые Г) социальная служба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3765F7">
      <w:pPr>
        <w:tabs>
          <w:tab w:val="left" w:pos="75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021994] </w:t>
      </w:r>
      <w:r w:rsidRPr="00D327E0">
        <w:rPr>
          <w:rFonts w:ascii="Times New Roman" w:hAnsi="Times New Roman" w:cs="Times New Roman"/>
        </w:rPr>
        <w:t>ОСУЩЕСТВЛЕНИЕ СЕСТРИНСКОГО УХОДА НА ОСНОВЕ МЕДИЦИНСКОГО ДИАГНОЗА БОЛЕЗНИ ПОД КОНТРОЛЕМ ВРАЧА - СУТЬ СЕСТРИНСКОГО ДЕЛА В ТЕОРИИ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традиционной (медико-биологической)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</w:t>
      </w:r>
      <w:proofErr w:type="spellStart"/>
      <w:r w:rsidRPr="00D327E0">
        <w:rPr>
          <w:rFonts w:ascii="Times New Roman" w:hAnsi="Times New Roman" w:cs="Times New Roman"/>
        </w:rPr>
        <w:t>Флоренс</w:t>
      </w:r>
      <w:proofErr w:type="spellEnd"/>
      <w:r w:rsidRPr="00D327E0">
        <w:rPr>
          <w:rFonts w:ascii="Times New Roman" w:hAnsi="Times New Roman" w:cs="Times New Roman"/>
        </w:rPr>
        <w:t xml:space="preserve"> </w:t>
      </w:r>
      <w:proofErr w:type="spellStart"/>
      <w:r w:rsidRPr="00D327E0">
        <w:rPr>
          <w:rFonts w:ascii="Times New Roman" w:hAnsi="Times New Roman" w:cs="Times New Roman"/>
        </w:rPr>
        <w:t>Найтингейл</w:t>
      </w:r>
      <w:proofErr w:type="spellEnd"/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Вирджинии</w:t>
      </w:r>
      <w:proofErr w:type="spellEnd"/>
      <w:r w:rsidRPr="00D327E0">
        <w:rPr>
          <w:rFonts w:ascii="Times New Roman" w:hAnsi="Times New Roman" w:cs="Times New Roman"/>
        </w:rPr>
        <w:t xml:space="preserve"> </w:t>
      </w:r>
      <w:proofErr w:type="spellStart"/>
      <w:r w:rsidRPr="00D327E0">
        <w:rPr>
          <w:rFonts w:ascii="Times New Roman" w:hAnsi="Times New Roman" w:cs="Times New Roman"/>
        </w:rPr>
        <w:t>Хендерсон</w:t>
      </w:r>
      <w:proofErr w:type="spellEnd"/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ЕС Регионального бюро ВОЗ</w:t>
      </w:r>
    </w:p>
    <w:p w:rsidR="00072BCA" w:rsidRPr="00D327E0" w:rsidRDefault="00072BCA" w:rsidP="003765F7">
      <w:pPr>
        <w:tabs>
          <w:tab w:val="left" w:pos="751"/>
        </w:tabs>
        <w:ind w:left="360"/>
        <w:outlineLvl w:val="1"/>
        <w:rPr>
          <w:rFonts w:ascii="Times New Roman" w:hAnsi="Times New Roman" w:cs="Times New Roman"/>
        </w:rPr>
      </w:pPr>
      <w:bookmarkStart w:id="1115" w:name="bookmark132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021995] </w:t>
      </w:r>
      <w:r w:rsidRPr="00D327E0">
        <w:rPr>
          <w:rFonts w:ascii="Times New Roman" w:hAnsi="Times New Roman" w:cs="Times New Roman"/>
        </w:rPr>
        <w:t>ВСЕСТОРОННИЙ (ХОЛИСТИЧЕСКИЙ) ПОДХОД К ПРОБЛЕМАМ ПАЦИЕНТА - СУТЬ СЕСТРИНСКОГО ДЕЛА В ТЕОРИИ</w:t>
      </w:r>
      <w:bookmarkEnd w:id="1115"/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Европейского Регионального бюро ВОЗ Б) </w:t>
      </w:r>
      <w:proofErr w:type="gramStart"/>
      <w:r w:rsidRPr="00D327E0">
        <w:rPr>
          <w:rFonts w:ascii="Times New Roman" w:hAnsi="Times New Roman" w:cs="Times New Roman"/>
        </w:rPr>
        <w:t>традиционной</w:t>
      </w:r>
      <w:proofErr w:type="gramEnd"/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Флоренс</w:t>
      </w:r>
      <w:proofErr w:type="spellEnd"/>
      <w:r w:rsidRPr="00D327E0">
        <w:rPr>
          <w:rFonts w:ascii="Times New Roman" w:hAnsi="Times New Roman" w:cs="Times New Roman"/>
        </w:rPr>
        <w:t xml:space="preserve"> </w:t>
      </w:r>
      <w:proofErr w:type="spellStart"/>
      <w:r w:rsidRPr="00D327E0">
        <w:rPr>
          <w:rFonts w:ascii="Times New Roman" w:hAnsi="Times New Roman" w:cs="Times New Roman"/>
        </w:rPr>
        <w:t>Найтингейл</w:t>
      </w:r>
      <w:proofErr w:type="spellEnd"/>
      <w:r w:rsidRPr="00D327E0">
        <w:rPr>
          <w:rFonts w:ascii="Times New Roman" w:hAnsi="Times New Roman" w:cs="Times New Roman"/>
        </w:rPr>
        <w:t xml:space="preserve"> Г) </w:t>
      </w:r>
      <w:proofErr w:type="spellStart"/>
      <w:r w:rsidRPr="00D327E0">
        <w:rPr>
          <w:rFonts w:ascii="Times New Roman" w:hAnsi="Times New Roman" w:cs="Times New Roman"/>
        </w:rPr>
        <w:t>Доротеи</w:t>
      </w:r>
      <w:proofErr w:type="spellEnd"/>
      <w:proofErr w:type="gramStart"/>
      <w:r w:rsidRPr="00D327E0">
        <w:rPr>
          <w:rFonts w:ascii="Times New Roman" w:hAnsi="Times New Roman" w:cs="Times New Roman"/>
        </w:rPr>
        <w:t xml:space="preserve"> О</w:t>
      </w:r>
      <w:proofErr w:type="gramEnd"/>
      <w:r w:rsidRPr="00D327E0">
        <w:rPr>
          <w:rFonts w:ascii="Times New Roman" w:hAnsi="Times New Roman" w:cs="Times New Roman"/>
        </w:rPr>
        <w:t>рем</w:t>
      </w:r>
    </w:p>
    <w:p w:rsidR="00072BCA" w:rsidRPr="00D327E0" w:rsidRDefault="00072BCA" w:rsidP="003765F7">
      <w:pPr>
        <w:tabs>
          <w:tab w:val="left" w:pos="751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116" w:name="bookmark132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021996] </w:t>
      </w:r>
      <w:r w:rsidRPr="00D327E0">
        <w:rPr>
          <w:rFonts w:ascii="Times New Roman" w:hAnsi="Times New Roman" w:cs="Times New Roman"/>
        </w:rPr>
        <w:t>В РОССИИ РАСПРОСТРАНЕНА ТЕОРИЯ СЕСТРИНСКОГО ДЕЛА</w:t>
      </w:r>
      <w:bookmarkEnd w:id="1116"/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традиционная (медико-биологическая)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адаптационная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Вирджинии</w:t>
      </w:r>
      <w:proofErr w:type="spellEnd"/>
      <w:r w:rsidRPr="00D327E0">
        <w:rPr>
          <w:rFonts w:ascii="Times New Roman" w:hAnsi="Times New Roman" w:cs="Times New Roman"/>
        </w:rPr>
        <w:t xml:space="preserve"> </w:t>
      </w:r>
      <w:proofErr w:type="spellStart"/>
      <w:r w:rsidRPr="00D327E0">
        <w:rPr>
          <w:rFonts w:ascii="Times New Roman" w:hAnsi="Times New Roman" w:cs="Times New Roman"/>
        </w:rPr>
        <w:t>Хендерсон</w:t>
      </w:r>
      <w:proofErr w:type="spellEnd"/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ЕС Регионального бюро ВОЗ</w:t>
      </w:r>
    </w:p>
    <w:p w:rsidR="00072BCA" w:rsidRPr="00D327E0" w:rsidRDefault="00072BCA" w:rsidP="003765F7">
      <w:pPr>
        <w:tabs>
          <w:tab w:val="left" w:pos="751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117" w:name="bookmark133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021997] </w:t>
      </w:r>
      <w:r w:rsidRPr="00D327E0">
        <w:rPr>
          <w:rFonts w:ascii="Times New Roman" w:hAnsi="Times New Roman" w:cs="Times New Roman"/>
        </w:rPr>
        <w:t>ДЛЯ РАЗВИТИЯ СЕСТРИНСКОГО ДЕЛА В РОССИИ ВАЖНО</w:t>
      </w:r>
      <w:bookmarkEnd w:id="1117"/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совершенствовать нормативно-правовое обеспечение сестринского дела Б) защищать от дезинформации и неверной интерпретации сестринского дела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привлекать общество и СМИ к его нуждам и достижениям Г) привлекать политические партии</w:t>
      </w:r>
    </w:p>
    <w:p w:rsidR="00072BCA" w:rsidRPr="00D327E0" w:rsidRDefault="00072BCA" w:rsidP="003765F7">
      <w:pPr>
        <w:tabs>
          <w:tab w:val="left" w:pos="75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021998] </w:t>
      </w:r>
      <w:r w:rsidRPr="00D327E0">
        <w:rPr>
          <w:rFonts w:ascii="Times New Roman" w:hAnsi="Times New Roman" w:cs="Times New Roman"/>
        </w:rPr>
        <w:t>ОСНОВНЫМ НОРМАТИВНЫМ ДОКУМЕНТОМ, КОТОРЫЙ РЕГЛАМЕНТИРУЕТ КВАЛИФИКАЦИОННЫЕ ТРЕБОВАНИЯ К МЕДИЦИНСКОЙ СЕСТРЕ, ЯВЛЯЕТСЯ</w:t>
      </w:r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Профессиональный стандарт Б) Образовательный стандарт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Отраслевая рамка квалификаций Г) Национальная рамка квалификаций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3765F7">
      <w:pPr>
        <w:tabs>
          <w:tab w:val="left" w:pos="66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021999] </w:t>
      </w:r>
      <w:r w:rsidRPr="00D327E0">
        <w:rPr>
          <w:rFonts w:ascii="Times New Roman" w:hAnsi="Times New Roman" w:cs="Times New Roman"/>
        </w:rPr>
        <w:t>В СООТВЕТСТВИИ С ПРОФЕССИОНАЛЬНЫМ СТАНДАРТОМ ОСНОВНАЯ ТРУДОВАЯ ФУНКЦИЯ МЕДИЦИНСКОЙ СЕСТРЫ В РАМКАХ ПЕРВИЧНОЙ МЕДИКО-САНИТАРНОЙ ПОМОЩИ</w:t>
      </w:r>
    </w:p>
    <w:p w:rsidR="00072BCA" w:rsidRPr="00D327E0" w:rsidRDefault="00072BCA" w:rsidP="003765F7">
      <w:pPr>
        <w:tabs>
          <w:tab w:val="left" w:pos="91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оказание доврачебной медицинской помощи и сестринского ухода Б) проведение диагностики и лечения заболеваний</w:t>
      </w:r>
    </w:p>
    <w:p w:rsidR="00072BCA" w:rsidRPr="00D327E0" w:rsidRDefault="00072BCA" w:rsidP="003765F7">
      <w:pPr>
        <w:tabs>
          <w:tab w:val="left" w:pos="90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проведение лабораторных исследований биологических материалов пациента Г) осуществление санитарного ухода</w:t>
      </w:r>
    </w:p>
    <w:p w:rsidR="00072BCA" w:rsidRPr="00D327E0" w:rsidRDefault="00072BCA" w:rsidP="003765F7">
      <w:pPr>
        <w:tabs>
          <w:tab w:val="left" w:pos="66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022000] </w:t>
      </w:r>
      <w:r w:rsidRPr="00D327E0">
        <w:rPr>
          <w:rFonts w:ascii="Times New Roman" w:hAnsi="Times New Roman" w:cs="Times New Roman"/>
        </w:rPr>
        <w:t xml:space="preserve">ПРОФЕССИОНАЛЬНЫЙ СТАНДАРТ МЕДИЦИНСКОЙ СЕСТРЫ СОДЕРЖИТ ТРЕБОВАНИЯ </w:t>
      </w:r>
      <w:proofErr w:type="gramStart"/>
      <w:r w:rsidRPr="00D327E0">
        <w:rPr>
          <w:rFonts w:ascii="Times New Roman" w:hAnsi="Times New Roman" w:cs="Times New Roman"/>
        </w:rPr>
        <w:t>К</w:t>
      </w:r>
      <w:proofErr w:type="gramEnd"/>
    </w:p>
    <w:p w:rsidR="00072BCA" w:rsidRPr="00D327E0" w:rsidRDefault="00072BCA" w:rsidP="003765F7">
      <w:pPr>
        <w:tabs>
          <w:tab w:val="left" w:pos="91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образованию, опыту работы, трудовым функциям, условиям допуска Б) формам профессионального роста</w:t>
      </w:r>
    </w:p>
    <w:p w:rsidR="00072BCA" w:rsidRPr="00D327E0" w:rsidRDefault="00072BCA" w:rsidP="003765F7">
      <w:pPr>
        <w:tabs>
          <w:tab w:val="left" w:pos="90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только особые условия допуска к профессиональной деятельности Г) перечню вредных факторов и условий труда</w:t>
      </w:r>
    </w:p>
    <w:p w:rsidR="00072BCA" w:rsidRPr="00D327E0" w:rsidRDefault="00072BCA" w:rsidP="003765F7">
      <w:pPr>
        <w:tabs>
          <w:tab w:val="left" w:pos="66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022001] </w:t>
      </w:r>
      <w:r w:rsidRPr="00D327E0">
        <w:rPr>
          <w:rFonts w:ascii="Times New Roman" w:hAnsi="Times New Roman" w:cs="Times New Roman"/>
        </w:rPr>
        <w:t xml:space="preserve">В СООТВЕТСТВИИ С ПРОФЕССИОНАЛЬНЫМ СТАНДАРТОМ ТРУДОВЫЕ ФУНКЦИИ МЕДИЦИНСКОЙ СЕСТРЫ СО СРЕДНИМ ПРОФЕССИОНАЛЬНЫМ ОБРАЗОВАНИЕМ </w:t>
      </w:r>
      <w:r w:rsidRPr="00D327E0">
        <w:rPr>
          <w:rFonts w:ascii="Times New Roman" w:hAnsi="Times New Roman" w:cs="Times New Roman"/>
        </w:rPr>
        <w:lastRenderedPageBreak/>
        <w:t>СПЕЦИАЛИСТОВ СРЕДНЕГО ЗВЕНА ОТНОСЯТСЯ К КВАЛИФИКАЦИОННОМУ УРОВНЮ</w:t>
      </w:r>
    </w:p>
    <w:p w:rsidR="00072BCA" w:rsidRPr="00D327E0" w:rsidRDefault="00072BCA" w:rsidP="003765F7">
      <w:pPr>
        <w:tabs>
          <w:tab w:val="left" w:pos="91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пятому Б) шестому</w:t>
      </w:r>
    </w:p>
    <w:p w:rsidR="00072BCA" w:rsidRPr="00D327E0" w:rsidRDefault="00072BCA" w:rsidP="003765F7">
      <w:pPr>
        <w:tabs>
          <w:tab w:val="left" w:pos="90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седьмому Г) четвёртому</w:t>
      </w:r>
    </w:p>
    <w:p w:rsidR="00072BCA" w:rsidRPr="00D327E0" w:rsidRDefault="00072BCA" w:rsidP="003765F7">
      <w:pPr>
        <w:tabs>
          <w:tab w:val="left" w:pos="668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022002] </w:t>
      </w:r>
      <w:r w:rsidRPr="00D327E0">
        <w:rPr>
          <w:rFonts w:ascii="Times New Roman" w:hAnsi="Times New Roman" w:cs="Times New Roman"/>
        </w:rPr>
        <w:t>В СООТВЕТСТВИИ С ПРОФЕССИОНАЛЬНЫМ СТАНДАРТОМ ТРУДОВЫЕ ФУНКЦИИ МЛАДШЕЙ МЕДИЦИНСКОЙ СЕСТРЫ ПО УХОДУ ЗА БОЛЬНОМЫ ОТНОСЯТСЯ К КВАЛИФИКАЦИОННОМУ УРОВНЮ</w:t>
      </w:r>
    </w:p>
    <w:p w:rsidR="00072BCA" w:rsidRPr="00D327E0" w:rsidRDefault="00072BCA" w:rsidP="003765F7">
      <w:pPr>
        <w:tabs>
          <w:tab w:val="left" w:pos="91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четвёртому Б) пятому</w:t>
      </w:r>
    </w:p>
    <w:p w:rsidR="00072BCA" w:rsidRPr="00D327E0" w:rsidRDefault="00072BCA" w:rsidP="003765F7">
      <w:pPr>
        <w:tabs>
          <w:tab w:val="left" w:pos="90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шестому Г) седьмому</w:t>
      </w:r>
    </w:p>
    <w:p w:rsidR="00072BCA" w:rsidRPr="00D327E0" w:rsidRDefault="00072BCA" w:rsidP="003765F7">
      <w:pPr>
        <w:tabs>
          <w:tab w:val="left" w:pos="66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022003] </w:t>
      </w:r>
      <w:r w:rsidRPr="00D327E0">
        <w:rPr>
          <w:rFonts w:ascii="Times New Roman" w:hAnsi="Times New Roman" w:cs="Times New Roman"/>
        </w:rPr>
        <w:t>В СООТВЕТСТВИИ С ПРОФЕССИОНАЛЬНЫМ СТАНДАРТОМ ТРУДОВЫЕ ФУНКЦИИ МЕДИЦИНСКОЙ СЕСТРЫ ОБЩЕЙ ПРАКТИКИ С ВЫСШИМ ОБРАЗОВАНИЕМ (БАКАЛАВРИАТ) ОТНОСЯТСЯ К КВАЛИФИКАЦИОННОМУ УРОВНЮ</w:t>
      </w:r>
    </w:p>
    <w:p w:rsidR="00072BCA" w:rsidRPr="00D327E0" w:rsidRDefault="00072BCA" w:rsidP="003765F7">
      <w:pPr>
        <w:tabs>
          <w:tab w:val="left" w:pos="91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шестому Б) пятому</w:t>
      </w:r>
    </w:p>
    <w:p w:rsidR="00072BCA" w:rsidRPr="00D327E0" w:rsidRDefault="00072BCA" w:rsidP="003765F7">
      <w:pPr>
        <w:tabs>
          <w:tab w:val="left" w:pos="90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четвёртому Г) седьмому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3765F7">
      <w:pPr>
        <w:tabs>
          <w:tab w:val="left" w:pos="72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022004] </w:t>
      </w:r>
      <w:r w:rsidRPr="00D327E0">
        <w:rPr>
          <w:rFonts w:ascii="Times New Roman" w:hAnsi="Times New Roman" w:cs="Times New Roman"/>
        </w:rPr>
        <w:t>В СООТВЕТСТВИИ С ПРОФЕССИОНАЛЬНЫМ СТАНДАРТОМ ТРУДОВЫЕ ФУНКЦ</w:t>
      </w:r>
      <w:r w:rsidRPr="00D327E0">
        <w:rPr>
          <w:rStyle w:val="23"/>
          <w:rFonts w:eastAsia="Arial Unicode MS"/>
        </w:rPr>
        <w:t>ИИ</w:t>
      </w:r>
      <w:r w:rsidRPr="00D327E0">
        <w:rPr>
          <w:rFonts w:ascii="Times New Roman" w:hAnsi="Times New Roman" w:cs="Times New Roman"/>
        </w:rPr>
        <w:t xml:space="preserve"> ГЛАВНОЙ МЕДИЦИНСКОЙ СЕСТРЫ С ВЫС</w:t>
      </w:r>
      <w:r w:rsidRPr="00D327E0">
        <w:rPr>
          <w:rStyle w:val="23"/>
          <w:rFonts w:eastAsia="Arial Unicode MS"/>
        </w:rPr>
        <w:t xml:space="preserve">ШИМ </w:t>
      </w:r>
      <w:r w:rsidRPr="00D327E0">
        <w:rPr>
          <w:rFonts w:ascii="Times New Roman" w:hAnsi="Times New Roman" w:cs="Times New Roman"/>
        </w:rPr>
        <w:t>ОБРАЗОВАНИЕМ (СПЕЦИАЛИТЕТ) ОТНОСЯТСЯ К КВАЛИФИКАЦИОННОМУ УРОВНЮ</w:t>
      </w:r>
    </w:p>
    <w:p w:rsidR="00072BCA" w:rsidRPr="00D327E0" w:rsidRDefault="00072BCA" w:rsidP="003765F7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седьмому Б) шестому</w:t>
      </w:r>
    </w:p>
    <w:p w:rsidR="00072BCA" w:rsidRPr="00D327E0" w:rsidRDefault="00072BCA" w:rsidP="003765F7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пятому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четвёртому</w:t>
      </w:r>
    </w:p>
    <w:p w:rsidR="00072BCA" w:rsidRPr="00D327E0" w:rsidRDefault="00072BCA" w:rsidP="003765F7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118" w:name="bookmark133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022005] </w:t>
      </w:r>
      <w:r w:rsidRPr="00D327E0">
        <w:rPr>
          <w:rFonts w:ascii="Times New Roman" w:hAnsi="Times New Roman" w:cs="Times New Roman"/>
        </w:rPr>
        <w:t>ТРЕБОВАНИЯ К ПРОФЕССИОНАЛЬНОМУ ОБРАЗОВАНИЮ МЕДИЦИНСКОЙ СЕСТРЫ ПО СПЕЦИАЛЬНОСТИ «СЕСТРИНСКОЕ ДЕЛО»</w:t>
      </w:r>
      <w:bookmarkEnd w:id="1118"/>
    </w:p>
    <w:p w:rsidR="00072BCA" w:rsidRPr="00D327E0" w:rsidRDefault="00072BCA" w:rsidP="003765F7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СПО специалистов среднего звена Б) СПО квалифицированных служащих</w:t>
      </w:r>
    </w:p>
    <w:p w:rsidR="00072BCA" w:rsidRPr="00D327E0" w:rsidRDefault="00072BCA" w:rsidP="003765F7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высшее образование (</w:t>
      </w:r>
      <w:proofErr w:type="spellStart"/>
      <w:r w:rsidRPr="00D327E0">
        <w:rPr>
          <w:rFonts w:ascii="Times New Roman" w:hAnsi="Times New Roman" w:cs="Times New Roman"/>
        </w:rPr>
        <w:t>бакалавриат</w:t>
      </w:r>
      <w:proofErr w:type="spellEnd"/>
      <w:r w:rsidRPr="00D327E0">
        <w:rPr>
          <w:rFonts w:ascii="Times New Roman" w:hAnsi="Times New Roman" w:cs="Times New Roman"/>
        </w:rPr>
        <w:t>)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высшее образование (</w:t>
      </w:r>
      <w:proofErr w:type="spellStart"/>
      <w:r w:rsidRPr="00D327E0">
        <w:rPr>
          <w:rFonts w:ascii="Times New Roman" w:hAnsi="Times New Roman" w:cs="Times New Roman"/>
        </w:rPr>
        <w:t>специалитет</w:t>
      </w:r>
      <w:proofErr w:type="spellEnd"/>
      <w:r w:rsidRPr="00D327E0">
        <w:rPr>
          <w:rFonts w:ascii="Times New Roman" w:hAnsi="Times New Roman" w:cs="Times New Roman"/>
        </w:rPr>
        <w:t>)</w:t>
      </w:r>
    </w:p>
    <w:p w:rsidR="00072BCA" w:rsidRPr="00D327E0" w:rsidRDefault="00072BCA" w:rsidP="003765F7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022006] </w:t>
      </w:r>
      <w:r w:rsidRPr="00D327E0">
        <w:rPr>
          <w:rFonts w:ascii="Times New Roman" w:hAnsi="Times New Roman" w:cs="Times New Roman"/>
        </w:rPr>
        <w:t>ТРЕБОВАНИЯ К ПРОФЕССИОНАЛЬНОМУ ОБРАЗОВАНИЮ МЛАДШЕЙ МЕДИЦИНСКОЙ СЕСТРЫ ПО УХОДУ ЗА БОЛЬНЫМИ ПО СПЕЦИАЛЬНОСТИ «СЕСТРИНСКОЕ ДЕЛО»</w:t>
      </w:r>
    </w:p>
    <w:p w:rsidR="00072BCA" w:rsidRPr="00D327E0" w:rsidRDefault="00072BCA" w:rsidP="003765F7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СПО квалифицированных служащих Б) СПО специалистов среднего звена</w:t>
      </w:r>
    </w:p>
    <w:p w:rsidR="00072BCA" w:rsidRPr="00D327E0" w:rsidRDefault="00072BCA" w:rsidP="003765F7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высшее образование (</w:t>
      </w:r>
      <w:proofErr w:type="spellStart"/>
      <w:r w:rsidRPr="00D327E0">
        <w:rPr>
          <w:rFonts w:ascii="Times New Roman" w:hAnsi="Times New Roman" w:cs="Times New Roman"/>
        </w:rPr>
        <w:t>бакалавриат</w:t>
      </w:r>
      <w:proofErr w:type="spellEnd"/>
      <w:r w:rsidRPr="00D327E0">
        <w:rPr>
          <w:rFonts w:ascii="Times New Roman" w:hAnsi="Times New Roman" w:cs="Times New Roman"/>
        </w:rPr>
        <w:t>)</w:t>
      </w:r>
    </w:p>
    <w:p w:rsidR="00072BCA" w:rsidRPr="00D327E0" w:rsidRDefault="00072BCA" w:rsidP="003765F7">
      <w:pPr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высшее образование (</w:t>
      </w:r>
      <w:proofErr w:type="spellStart"/>
      <w:r w:rsidRPr="00D327E0">
        <w:rPr>
          <w:rFonts w:ascii="Times New Roman" w:hAnsi="Times New Roman" w:cs="Times New Roman"/>
        </w:rPr>
        <w:t>специалитет</w:t>
      </w:r>
      <w:proofErr w:type="spellEnd"/>
      <w:r w:rsidRPr="00D327E0">
        <w:rPr>
          <w:rFonts w:ascii="Times New Roman" w:hAnsi="Times New Roman" w:cs="Times New Roman"/>
        </w:rPr>
        <w:t>)+ ординатура по специальности «Управление сестринской деятельностью»</w:t>
      </w:r>
    </w:p>
    <w:p w:rsidR="00072BCA" w:rsidRPr="00D327E0" w:rsidRDefault="00072BCA" w:rsidP="003765F7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022007] </w:t>
      </w:r>
      <w:r w:rsidRPr="00D327E0">
        <w:rPr>
          <w:rFonts w:ascii="Times New Roman" w:hAnsi="Times New Roman" w:cs="Times New Roman"/>
        </w:rPr>
        <w:t>ТРЕБОВАНИЯ К ПРОФЕССИОНАЛЬНОМУ ОБРАЗОВАНИЮ МЕДИЦИНСКОЙ СЕСТРЫ ОБЩЕЙ ПРАКТИКИ ПО СПЕЦИАЛЬНОСТИ «СЕСТРИНСКОЕ ДЕЛО»</w:t>
      </w:r>
    </w:p>
    <w:p w:rsidR="00072BCA" w:rsidRPr="00D327E0" w:rsidRDefault="00072BCA" w:rsidP="003765F7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высшее образование (</w:t>
      </w:r>
      <w:proofErr w:type="spellStart"/>
      <w:r w:rsidRPr="00D327E0">
        <w:rPr>
          <w:rFonts w:ascii="Times New Roman" w:hAnsi="Times New Roman" w:cs="Times New Roman"/>
        </w:rPr>
        <w:t>бакалавриат</w:t>
      </w:r>
      <w:proofErr w:type="spellEnd"/>
      <w:r w:rsidRPr="00D327E0">
        <w:rPr>
          <w:rFonts w:ascii="Times New Roman" w:hAnsi="Times New Roman" w:cs="Times New Roman"/>
        </w:rPr>
        <w:t>)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СПО специалистов среднего звена</w:t>
      </w:r>
    </w:p>
    <w:p w:rsidR="00072BCA" w:rsidRPr="00D327E0" w:rsidRDefault="00072BCA" w:rsidP="003765F7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СПО квалифицированных служащих</w:t>
      </w:r>
    </w:p>
    <w:p w:rsidR="00072BCA" w:rsidRPr="00D327E0" w:rsidRDefault="00072BCA" w:rsidP="003765F7">
      <w:pPr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высшее образование (</w:t>
      </w:r>
      <w:proofErr w:type="spellStart"/>
      <w:r w:rsidRPr="00D327E0">
        <w:rPr>
          <w:rFonts w:ascii="Times New Roman" w:hAnsi="Times New Roman" w:cs="Times New Roman"/>
        </w:rPr>
        <w:t>специалитет</w:t>
      </w:r>
      <w:proofErr w:type="spellEnd"/>
      <w:r w:rsidRPr="00D327E0">
        <w:rPr>
          <w:rFonts w:ascii="Times New Roman" w:hAnsi="Times New Roman" w:cs="Times New Roman"/>
        </w:rPr>
        <w:t>)+ ординатура по специальности «Управление сестринской деятельностью»</w:t>
      </w:r>
    </w:p>
    <w:p w:rsidR="00072BCA" w:rsidRPr="00D327E0" w:rsidRDefault="00072BCA" w:rsidP="003765F7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119" w:name="bookmark133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022008] </w:t>
      </w:r>
      <w:r w:rsidRPr="00D327E0">
        <w:rPr>
          <w:rFonts w:ascii="Times New Roman" w:hAnsi="Times New Roman" w:cs="Times New Roman"/>
        </w:rPr>
        <w:t>ТРЕБОВАНИЯ К ПРОФЕССИОНАЛЬНОМУ ОБРАЗОВАНИЮ ГЛАВНОЙ МЕДИЦИНСКОЙ СЕСТРЫ</w:t>
      </w:r>
      <w:bookmarkEnd w:id="1119"/>
    </w:p>
    <w:p w:rsidR="00072BCA" w:rsidRPr="00D327E0" w:rsidRDefault="00072BCA" w:rsidP="003765F7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высшее образование (</w:t>
      </w:r>
      <w:proofErr w:type="spellStart"/>
      <w:r w:rsidRPr="00D327E0">
        <w:rPr>
          <w:rFonts w:ascii="Times New Roman" w:hAnsi="Times New Roman" w:cs="Times New Roman"/>
        </w:rPr>
        <w:t>специалитет</w:t>
      </w:r>
      <w:proofErr w:type="spellEnd"/>
      <w:r w:rsidRPr="00D327E0">
        <w:rPr>
          <w:rFonts w:ascii="Times New Roman" w:hAnsi="Times New Roman" w:cs="Times New Roman"/>
        </w:rPr>
        <w:t>)+ ординатура по специальности «Управление Б) сестринской деятельностью»</w:t>
      </w:r>
    </w:p>
    <w:p w:rsidR="00072BCA" w:rsidRPr="00D327E0" w:rsidRDefault="00072BCA" w:rsidP="003765F7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СПО специалистов среднего звена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высшее образование (</w:t>
      </w:r>
      <w:proofErr w:type="spellStart"/>
      <w:r w:rsidRPr="00D327E0">
        <w:rPr>
          <w:rFonts w:ascii="Times New Roman" w:hAnsi="Times New Roman" w:cs="Times New Roman"/>
        </w:rPr>
        <w:t>бакалавриат</w:t>
      </w:r>
      <w:proofErr w:type="spellEnd"/>
      <w:r w:rsidRPr="00D327E0">
        <w:rPr>
          <w:rFonts w:ascii="Times New Roman" w:hAnsi="Times New Roman" w:cs="Times New Roman"/>
        </w:rPr>
        <w:t>) СПО квалифицированных служащих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3765F7">
      <w:pPr>
        <w:tabs>
          <w:tab w:val="left" w:pos="724"/>
        </w:tabs>
        <w:ind w:left="360"/>
        <w:outlineLvl w:val="1"/>
        <w:rPr>
          <w:rFonts w:ascii="Times New Roman" w:hAnsi="Times New Roman" w:cs="Times New Roman"/>
        </w:rPr>
      </w:pPr>
      <w:bookmarkStart w:id="1120" w:name="bookmark133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022009] </w:t>
      </w:r>
      <w:r w:rsidRPr="00D327E0">
        <w:rPr>
          <w:rFonts w:ascii="Times New Roman" w:hAnsi="Times New Roman" w:cs="Times New Roman"/>
        </w:rPr>
        <w:t>ТРЕБОВАНИЯ К ПРОФЕССИОНАЛЬНОМУ ОБРАЗОВАНИЮ ДИРЕКТОРА ХОСПИСА, БОЛЬНИЦЫ СЕСТРИНСКОГО УХОДА</w:t>
      </w:r>
      <w:bookmarkEnd w:id="1120"/>
    </w:p>
    <w:p w:rsidR="00072BCA" w:rsidRPr="00D327E0" w:rsidRDefault="00072BCA" w:rsidP="003765F7">
      <w:pPr>
        <w:tabs>
          <w:tab w:val="left" w:pos="97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высшее образование (</w:t>
      </w:r>
      <w:proofErr w:type="spellStart"/>
      <w:r w:rsidRPr="00D327E0">
        <w:rPr>
          <w:rFonts w:ascii="Times New Roman" w:hAnsi="Times New Roman" w:cs="Times New Roman"/>
        </w:rPr>
        <w:t>специалитет</w:t>
      </w:r>
      <w:proofErr w:type="spellEnd"/>
      <w:r w:rsidRPr="00D327E0">
        <w:rPr>
          <w:rFonts w:ascii="Times New Roman" w:hAnsi="Times New Roman" w:cs="Times New Roman"/>
        </w:rPr>
        <w:t>)+ ординатура по специальности «Управление сестринской деятельностью»</w:t>
      </w:r>
    </w:p>
    <w:p w:rsidR="00072BCA" w:rsidRPr="00D327E0" w:rsidRDefault="00072BCA" w:rsidP="003765F7">
      <w:pPr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высшее образование (</w:t>
      </w:r>
      <w:proofErr w:type="spellStart"/>
      <w:r w:rsidRPr="00D327E0">
        <w:rPr>
          <w:rFonts w:ascii="Times New Roman" w:hAnsi="Times New Roman" w:cs="Times New Roman"/>
        </w:rPr>
        <w:t>бакалавриат</w:t>
      </w:r>
      <w:proofErr w:type="spellEnd"/>
      <w:r w:rsidRPr="00D327E0">
        <w:rPr>
          <w:rFonts w:ascii="Times New Roman" w:hAnsi="Times New Roman" w:cs="Times New Roman"/>
        </w:rPr>
        <w:t>)</w:t>
      </w:r>
    </w:p>
    <w:p w:rsidR="00072BCA" w:rsidRPr="00D327E0" w:rsidRDefault="00072BCA" w:rsidP="003765F7">
      <w:pPr>
        <w:tabs>
          <w:tab w:val="left" w:pos="97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среднее профессиональное образование специалистов среднего звена Г) среднее профессиональное образование квалифицированных служащих</w:t>
      </w:r>
    </w:p>
    <w:p w:rsidR="00072BCA" w:rsidRPr="00D327E0" w:rsidRDefault="00072BCA" w:rsidP="003765F7">
      <w:pPr>
        <w:tabs>
          <w:tab w:val="left" w:pos="714"/>
        </w:tabs>
        <w:ind w:left="360"/>
        <w:outlineLvl w:val="1"/>
        <w:rPr>
          <w:rFonts w:ascii="Times New Roman" w:hAnsi="Times New Roman" w:cs="Times New Roman"/>
        </w:rPr>
      </w:pPr>
      <w:bookmarkStart w:id="1121" w:name="bookmark133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022010] </w:t>
      </w:r>
      <w:r w:rsidRPr="00D327E0">
        <w:rPr>
          <w:rFonts w:ascii="Times New Roman" w:hAnsi="Times New Roman" w:cs="Times New Roman"/>
        </w:rPr>
        <w:t>СРЕДНЕЕ МЕДИЦИНСКОЕ ОБРАЗОВАНИЕ ПО СПЕЦИАЛЬНОСТИ «СЕСТРИНСКОЕ ДЕЛО» - ЭТО ОБРАЗОВАНИЕ</w:t>
      </w:r>
      <w:bookmarkEnd w:id="1121"/>
    </w:p>
    <w:p w:rsidR="00072BCA" w:rsidRPr="00D327E0" w:rsidRDefault="00072BCA" w:rsidP="003765F7">
      <w:pPr>
        <w:tabs>
          <w:tab w:val="left" w:pos="976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базовое, основное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углублённая подготовка</w:t>
      </w:r>
    </w:p>
    <w:p w:rsidR="00072BCA" w:rsidRPr="00D327E0" w:rsidRDefault="00072BCA" w:rsidP="003765F7">
      <w:pPr>
        <w:tabs>
          <w:tab w:val="left" w:pos="976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дополнительное (повышение квалификации)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Г) переподготовка</w:t>
      </w:r>
    </w:p>
    <w:p w:rsidR="00072BCA" w:rsidRPr="00D327E0" w:rsidRDefault="00072BCA" w:rsidP="003765F7">
      <w:pPr>
        <w:tabs>
          <w:tab w:val="left" w:pos="71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022011] </w:t>
      </w:r>
      <w:r w:rsidRPr="00D327E0">
        <w:rPr>
          <w:rFonts w:ascii="Times New Roman" w:hAnsi="Times New Roman" w:cs="Times New Roman"/>
        </w:rPr>
        <w:t>НАИМЕНОВАНИЯ ДОЛЖНОСТЕЙ, КОТОРЫЕ МОЖЕТ ЗАНИМАТЬ МЕДИЦИНСКАЯ СЕСТРА С БАЗОВЫМ УРОВНЕМ СПО ПО СПЕЦИАЛЬНОСТИ «СЕСТРИНСКОЕ ДЕЛО» ВКЛЮЧАЯ</w:t>
      </w:r>
    </w:p>
    <w:p w:rsidR="00072BCA" w:rsidRPr="00D327E0" w:rsidRDefault="00072BCA" w:rsidP="003765F7">
      <w:pPr>
        <w:tabs>
          <w:tab w:val="left" w:pos="97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медсестра участковая, патронажная, приёмного отделения, палатная (постовая), </w:t>
      </w:r>
      <w:proofErr w:type="gramStart"/>
      <w:r w:rsidRPr="00D327E0">
        <w:rPr>
          <w:rFonts w:ascii="Times New Roman" w:hAnsi="Times New Roman" w:cs="Times New Roman"/>
        </w:rPr>
        <w:t>перевязочной</w:t>
      </w:r>
      <w:proofErr w:type="gramEnd"/>
      <w:r w:rsidRPr="00D327E0">
        <w:rPr>
          <w:rFonts w:ascii="Times New Roman" w:hAnsi="Times New Roman" w:cs="Times New Roman"/>
        </w:rPr>
        <w:t>, процедурной, стерилизационной</w:t>
      </w:r>
    </w:p>
    <w:p w:rsidR="00072BCA" w:rsidRPr="00D327E0" w:rsidRDefault="00072BCA" w:rsidP="003765F7">
      <w:pPr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медицинская сестра - </w:t>
      </w:r>
      <w:proofErr w:type="spellStart"/>
      <w:r w:rsidRPr="00D327E0">
        <w:rPr>
          <w:rFonts w:ascii="Times New Roman" w:hAnsi="Times New Roman" w:cs="Times New Roman"/>
        </w:rPr>
        <w:t>анестезист</w:t>
      </w:r>
      <w:proofErr w:type="spellEnd"/>
      <w:r w:rsidRPr="00D327E0">
        <w:rPr>
          <w:rFonts w:ascii="Times New Roman" w:hAnsi="Times New Roman" w:cs="Times New Roman"/>
        </w:rPr>
        <w:t>, операционная медицинская сестра, диетическая</w:t>
      </w:r>
    </w:p>
    <w:p w:rsidR="00072BCA" w:rsidRPr="00D327E0" w:rsidRDefault="00072BCA" w:rsidP="003765F7">
      <w:pPr>
        <w:tabs>
          <w:tab w:val="left" w:pos="97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медицинская сестра по косметологии, физиотерапии, реабилитации Г) главная медицинская сестра</w:t>
      </w:r>
    </w:p>
    <w:p w:rsidR="00072BCA" w:rsidRPr="00D327E0" w:rsidRDefault="00072BCA" w:rsidP="003765F7">
      <w:pPr>
        <w:tabs>
          <w:tab w:val="left" w:pos="724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022012] </w:t>
      </w:r>
      <w:r w:rsidRPr="00D327E0">
        <w:rPr>
          <w:rFonts w:ascii="Times New Roman" w:hAnsi="Times New Roman" w:cs="Times New Roman"/>
        </w:rPr>
        <w:t>МЕДИЦИНСКАЯ СЕСТРА С СПО МОЖЕТ ПОЛУЧИТЬ ДОПОЛНИТЕЛЬНОЕ ПОСЛЕДИПЛОМНОЕ ОБРАЗОВАНИЕ (ПЕРЕПОДГОТОВК ПО СПЕЦИАЛЬНОСТЯМ:</w:t>
      </w:r>
      <w:proofErr w:type="gramEnd"/>
    </w:p>
    <w:p w:rsidR="00072BCA" w:rsidRPr="00D327E0" w:rsidRDefault="00072BCA" w:rsidP="003765F7">
      <w:pPr>
        <w:tabs>
          <w:tab w:val="left" w:pos="97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«Операционное дело» «Анестезиология и реаниматология» «Диетология</w:t>
      </w:r>
      <w:proofErr w:type="gramStart"/>
      <w:r w:rsidRPr="00D327E0">
        <w:rPr>
          <w:rFonts w:ascii="Times New Roman" w:hAnsi="Times New Roman" w:cs="Times New Roman"/>
        </w:rPr>
        <w:t>»«</w:t>
      </w:r>
      <w:proofErr w:type="gramEnd"/>
      <w:r w:rsidRPr="00D327E0">
        <w:rPr>
          <w:rFonts w:ascii="Times New Roman" w:hAnsi="Times New Roman" w:cs="Times New Roman"/>
        </w:rPr>
        <w:t>Медицинская статистика» «Сестринское дело в педиатрии» «Физиотерапия»«Сестринское дело в косметологии» «Организация сестринского дела»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«Управление сестринской деятельностью»</w:t>
      </w:r>
    </w:p>
    <w:p w:rsidR="00072BCA" w:rsidRPr="00D327E0" w:rsidRDefault="00072BCA" w:rsidP="003765F7">
      <w:pPr>
        <w:tabs>
          <w:tab w:val="left" w:pos="976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«Лечебное дело», «Акушерское дело»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«Терапия», «Хирургия»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3765F7">
      <w:pPr>
        <w:tabs>
          <w:tab w:val="left" w:pos="70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022013] </w:t>
      </w:r>
      <w:r w:rsidRPr="00D327E0">
        <w:rPr>
          <w:rFonts w:ascii="Times New Roman" w:hAnsi="Times New Roman" w:cs="Times New Roman"/>
        </w:rPr>
        <w:t>ЭФФЕКТИВНАЯ ФОРМА ПОВЫШЕНИЯ КВАЛИФИКАЦИИ СПЕЦИАЛИСТА НА РАБОЧЕМ МЕСТЕ В МЕДИЦИНСКОЙ ОРГАНИЗАЦИИ ПО ИНДИВИДУАЛЬНОМУ ПЛАН</w:t>
      </w:r>
      <w:proofErr w:type="gramStart"/>
      <w:r w:rsidRPr="00D327E0">
        <w:rPr>
          <w:rFonts w:ascii="Times New Roman" w:hAnsi="Times New Roman" w:cs="Times New Roman"/>
        </w:rPr>
        <w:t>У-</w:t>
      </w:r>
      <w:proofErr w:type="gramEnd"/>
      <w:r w:rsidRPr="00D327E0">
        <w:rPr>
          <w:rFonts w:ascii="Times New Roman" w:hAnsi="Times New Roman" w:cs="Times New Roman"/>
        </w:rPr>
        <w:t xml:space="preserve"> ЭТО</w:t>
      </w:r>
    </w:p>
    <w:p w:rsidR="00072BCA" w:rsidRPr="00D327E0" w:rsidRDefault="00072BCA" w:rsidP="003765F7">
      <w:pPr>
        <w:tabs>
          <w:tab w:val="left" w:pos="94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стажировка Б) практика</w:t>
      </w:r>
    </w:p>
    <w:p w:rsidR="00072BCA" w:rsidRPr="00D327E0" w:rsidRDefault="00072BCA" w:rsidP="003765F7">
      <w:pPr>
        <w:tabs>
          <w:tab w:val="left" w:pos="94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цикл усовершенствования Г) специализация</w:t>
      </w:r>
    </w:p>
    <w:p w:rsidR="00072BCA" w:rsidRPr="00D327E0" w:rsidRDefault="00072BCA" w:rsidP="003765F7">
      <w:pPr>
        <w:tabs>
          <w:tab w:val="left" w:pos="69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022014] </w:t>
      </w:r>
      <w:r w:rsidRPr="00D327E0">
        <w:rPr>
          <w:rFonts w:ascii="Times New Roman" w:hAnsi="Times New Roman" w:cs="Times New Roman"/>
        </w:rPr>
        <w:t>ДЛЯ ПОЛУЧЕНИЯ ДИПЛОМА ПО ДРУГОЙ СПЕЦИАЛЬНОСТИ СПО МЕДИЦИНСКАЯ СЕТРА ДОЛЖНА ПРОЙТИ</w:t>
      </w:r>
    </w:p>
    <w:p w:rsidR="00072BCA" w:rsidRPr="00D327E0" w:rsidRDefault="00072BCA" w:rsidP="003765F7">
      <w:pPr>
        <w:tabs>
          <w:tab w:val="left" w:pos="94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переподготовку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дополнительное образование</w:t>
      </w:r>
    </w:p>
    <w:p w:rsidR="00072BCA" w:rsidRPr="00D327E0" w:rsidRDefault="00072BCA" w:rsidP="003765F7">
      <w:pPr>
        <w:tabs>
          <w:tab w:val="left" w:pos="94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повышение квалификации Г) усовершенствование</w:t>
      </w:r>
    </w:p>
    <w:p w:rsidR="00072BCA" w:rsidRPr="00D327E0" w:rsidRDefault="00072BCA" w:rsidP="003765F7">
      <w:pPr>
        <w:tabs>
          <w:tab w:val="left" w:pos="70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022015] </w:t>
      </w:r>
      <w:r w:rsidRPr="00D327E0">
        <w:rPr>
          <w:rFonts w:ascii="Times New Roman" w:hAnsi="Times New Roman" w:cs="Times New Roman"/>
        </w:rPr>
        <w:t>ФОРМЫ ДОПОЛНИТЕЛЬНОГО ПОСТДИПЛОМНОГО ПРОФЕССИОНАЛЬНОГО ОБРАЗОВАНИЯ ПО СПЕЦИАЛЬНОСТИ «СЕСТРИНСКОЕ ДЕЛО»:</w:t>
      </w:r>
    </w:p>
    <w:p w:rsidR="00072BCA" w:rsidRPr="00D327E0" w:rsidRDefault="00072BCA" w:rsidP="003765F7">
      <w:pPr>
        <w:tabs>
          <w:tab w:val="left" w:pos="94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повышение квалификации, профессиональная </w:t>
      </w:r>
      <w:proofErr w:type="spellStart"/>
      <w:r w:rsidRPr="00D327E0">
        <w:rPr>
          <w:rFonts w:ascii="Times New Roman" w:hAnsi="Times New Roman" w:cs="Times New Roman"/>
        </w:rPr>
        <w:t>переподготовк</w:t>
      </w:r>
      <w:proofErr w:type="spellEnd"/>
      <w:r w:rsidRPr="00D327E0">
        <w:rPr>
          <w:rFonts w:ascii="Times New Roman" w:hAnsi="Times New Roman" w:cs="Times New Roman"/>
        </w:rPr>
        <w:t xml:space="preserve"> Б) ординатура, аспирантура,</w:t>
      </w:r>
    </w:p>
    <w:p w:rsidR="00072BCA" w:rsidRPr="00D327E0" w:rsidRDefault="00072BCA" w:rsidP="003765F7">
      <w:pPr>
        <w:tabs>
          <w:tab w:val="left" w:pos="94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докторантура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высшее образование (</w:t>
      </w:r>
      <w:proofErr w:type="spellStart"/>
      <w:r w:rsidRPr="00D327E0">
        <w:rPr>
          <w:rFonts w:ascii="Times New Roman" w:hAnsi="Times New Roman" w:cs="Times New Roman"/>
        </w:rPr>
        <w:t>бакалавриат</w:t>
      </w:r>
      <w:proofErr w:type="spellEnd"/>
      <w:r w:rsidRPr="00D327E0">
        <w:rPr>
          <w:rFonts w:ascii="Times New Roman" w:hAnsi="Times New Roman" w:cs="Times New Roman"/>
        </w:rPr>
        <w:t>)</w:t>
      </w:r>
    </w:p>
    <w:p w:rsidR="00072BCA" w:rsidRPr="00D327E0" w:rsidRDefault="00072BCA" w:rsidP="003765F7">
      <w:pPr>
        <w:tabs>
          <w:tab w:val="left" w:pos="70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022016] </w:t>
      </w:r>
      <w:r w:rsidRPr="00D327E0">
        <w:rPr>
          <w:rFonts w:ascii="Times New Roman" w:hAnsi="Times New Roman" w:cs="Times New Roman"/>
        </w:rPr>
        <w:t>В СООТВЕТСТВИИ С ТРУДОВЫМ КОДЕКСОМ РФ МЕДИЦИНСКАЯ СЕСТРА ОБЯЗАНА ПРОХОДИТЬ ПОВЫШЕНИЕ КВАЛИФИКАЦИИ НЕ РЕЖЕ, ЧЕМ</w:t>
      </w:r>
    </w:p>
    <w:p w:rsidR="00072BCA" w:rsidRPr="00D327E0" w:rsidRDefault="00072BCA" w:rsidP="003765F7">
      <w:pPr>
        <w:tabs>
          <w:tab w:val="left" w:pos="94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 раз в 5 лет Б) 1 раз в 3 года</w:t>
      </w:r>
    </w:p>
    <w:p w:rsidR="00072BCA" w:rsidRPr="00D327E0" w:rsidRDefault="00072BCA" w:rsidP="003765F7">
      <w:pPr>
        <w:tabs>
          <w:tab w:val="left" w:pos="94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каждые 2 года Г) ежегодно</w:t>
      </w:r>
    </w:p>
    <w:p w:rsidR="00072BCA" w:rsidRPr="00D327E0" w:rsidRDefault="00072BCA" w:rsidP="003765F7">
      <w:pPr>
        <w:tabs>
          <w:tab w:val="left" w:pos="70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022017] </w:t>
      </w:r>
      <w:r w:rsidRPr="00D327E0">
        <w:rPr>
          <w:rFonts w:ascii="Times New Roman" w:hAnsi="Times New Roman" w:cs="Times New Roman"/>
        </w:rPr>
        <w:t>ТРЕБОВАНИЯ К ОПЫТУ ПРАКТИЧЕСКОЙ РАБОТЫ МЕДИЦИНСКОЙ СЕСТРЫ В ПРОФЕССИОНАЛЬНОМ СТАНДАРТЕ:</w:t>
      </w:r>
    </w:p>
    <w:p w:rsidR="00072BCA" w:rsidRPr="00D327E0" w:rsidRDefault="00072BCA" w:rsidP="003765F7">
      <w:pPr>
        <w:tabs>
          <w:tab w:val="left" w:pos="94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без требований к опыту практической работы Б) не менее 1-го год</w:t>
      </w:r>
    </w:p>
    <w:p w:rsidR="00072BCA" w:rsidRPr="00D327E0" w:rsidRDefault="00072BCA" w:rsidP="003765F7">
      <w:pPr>
        <w:tabs>
          <w:tab w:val="left" w:pos="94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 менее 2-х лет Г) не менее 5-и лет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3765F7">
      <w:pPr>
        <w:tabs>
          <w:tab w:val="left" w:pos="68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022018] </w:t>
      </w:r>
      <w:r w:rsidRPr="00D327E0">
        <w:rPr>
          <w:rFonts w:ascii="Times New Roman" w:hAnsi="Times New Roman" w:cs="Times New Roman"/>
        </w:rPr>
        <w:t>ТРЕБОВАНИЯ К ОПЫТУ ПРАКТИЧЕСКОЙ РАБОТЫ МЕДИЦИНСКОЙ СЕСТРЫ-АНЕСТЕЗИСТА В ПРОФЕССИОНАЛЬНОМ СТАНДАРТЕ</w:t>
      </w:r>
      <w:proofErr w:type="gramStart"/>
      <w:r w:rsidRPr="00D327E0">
        <w:rPr>
          <w:rFonts w:ascii="Times New Roman" w:hAnsi="Times New Roman" w:cs="Times New Roman"/>
        </w:rPr>
        <w:t xml:space="preserve"> :</w:t>
      </w:r>
      <w:proofErr w:type="gramEnd"/>
    </w:p>
    <w:p w:rsidR="00072BCA" w:rsidRPr="00D327E0" w:rsidRDefault="00072BCA" w:rsidP="003765F7">
      <w:pPr>
        <w:tabs>
          <w:tab w:val="left" w:pos="92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без требований к опыту практической работы Б) не менее 2-х лет</w:t>
      </w:r>
    </w:p>
    <w:p w:rsidR="00072BCA" w:rsidRPr="00D327E0" w:rsidRDefault="00072BCA" w:rsidP="003765F7">
      <w:pPr>
        <w:tabs>
          <w:tab w:val="left" w:pos="9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 менее 5-и лет Г) не требуется</w:t>
      </w:r>
    </w:p>
    <w:p w:rsidR="00072BCA" w:rsidRPr="00D327E0" w:rsidRDefault="00072BCA" w:rsidP="003765F7">
      <w:pPr>
        <w:tabs>
          <w:tab w:val="left" w:pos="68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022019] </w:t>
      </w:r>
      <w:r w:rsidRPr="00D327E0">
        <w:rPr>
          <w:rFonts w:ascii="Times New Roman" w:hAnsi="Times New Roman" w:cs="Times New Roman"/>
        </w:rPr>
        <w:t>ТРЕБОВАНИЯ К ОПЫТУ ПРАКТИЧЕСКОЙ РАБОТЫ СТАРШЕЙ МЕДИЦИНСКОЙ СЕСТРЫ В ПРОФЕССИОНАЛЬНОМ СТАНДАРТЕ:</w:t>
      </w:r>
    </w:p>
    <w:p w:rsidR="00072BCA" w:rsidRPr="00D327E0" w:rsidRDefault="00072BCA" w:rsidP="003765F7">
      <w:pPr>
        <w:tabs>
          <w:tab w:val="left" w:pos="92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 менее 2-х лет Б) не менее 1-го год</w:t>
      </w:r>
    </w:p>
    <w:p w:rsidR="00072BCA" w:rsidRPr="00D327E0" w:rsidRDefault="00072BCA" w:rsidP="003765F7">
      <w:pPr>
        <w:tabs>
          <w:tab w:val="left" w:pos="9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 менее 5 -и лет Г) не требуется</w:t>
      </w:r>
    </w:p>
    <w:p w:rsidR="00072BCA" w:rsidRPr="00D327E0" w:rsidRDefault="00072BCA" w:rsidP="003765F7">
      <w:pPr>
        <w:tabs>
          <w:tab w:val="left" w:pos="68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022020] </w:t>
      </w:r>
      <w:r w:rsidRPr="00D327E0">
        <w:rPr>
          <w:rFonts w:ascii="Times New Roman" w:hAnsi="Times New Roman" w:cs="Times New Roman"/>
        </w:rPr>
        <w:t>ТРЕБОВАНИЯ К ОПЫТУ ПРАКТИЧЕСКОЙ РАБОТЫ ГЛАВНОЙ МЕДИЦИНСКОЙ СЕСТРЫ В ПРОФЕССИОНАЛЬНОМ СТАНДАРТЕ -</w:t>
      </w:r>
    </w:p>
    <w:p w:rsidR="00072BCA" w:rsidRPr="00D327E0" w:rsidRDefault="00072BCA" w:rsidP="003765F7">
      <w:pPr>
        <w:tabs>
          <w:tab w:val="left" w:pos="92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 менее 5 -и лет Б) не менее 2-х лет</w:t>
      </w:r>
    </w:p>
    <w:p w:rsidR="00072BCA" w:rsidRPr="00D327E0" w:rsidRDefault="00072BCA" w:rsidP="003765F7">
      <w:pPr>
        <w:tabs>
          <w:tab w:val="left" w:pos="9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 менее 1 -го год Г) не требуется</w:t>
      </w:r>
    </w:p>
    <w:p w:rsidR="00072BCA" w:rsidRPr="00D327E0" w:rsidRDefault="00072BCA" w:rsidP="003765F7">
      <w:pPr>
        <w:tabs>
          <w:tab w:val="left" w:pos="69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022021] </w:t>
      </w:r>
      <w:r w:rsidRPr="00D327E0">
        <w:rPr>
          <w:rFonts w:ascii="Times New Roman" w:hAnsi="Times New Roman" w:cs="Times New Roman"/>
        </w:rPr>
        <w:t>К ОСОБЫМ УСЛОВИЯМ ДОПУСКА К ПРОФЕССИОНАЛЬНОЙ ДЕЯТЕЛЬНОСТИ МЕДИЦИНСКОЙ СЕСТРЫ В СООТВЕТСТВИИ С ПРОФЕССИОНАЛЬНЫМ СТАНДАРТОМ ОТНОСИТСЯ</w:t>
      </w:r>
    </w:p>
    <w:p w:rsidR="00072BCA" w:rsidRPr="00D327E0" w:rsidRDefault="00072BCA" w:rsidP="003765F7">
      <w:pPr>
        <w:tabs>
          <w:tab w:val="left" w:pos="92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наличие свидетельства об аккредитации специалиста Б) наличие квалификационной категории</w:t>
      </w:r>
    </w:p>
    <w:p w:rsidR="00072BCA" w:rsidRPr="00D327E0" w:rsidRDefault="00072BCA" w:rsidP="003765F7">
      <w:pPr>
        <w:tabs>
          <w:tab w:val="left" w:pos="9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наличие дополнительного образования Г) предоставление рекомендаций</w:t>
      </w:r>
    </w:p>
    <w:p w:rsidR="00072BCA" w:rsidRPr="00D327E0" w:rsidRDefault="00072BCA" w:rsidP="003765F7">
      <w:pPr>
        <w:tabs>
          <w:tab w:val="left" w:pos="69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022022] </w:t>
      </w:r>
      <w:r w:rsidRPr="00D327E0">
        <w:rPr>
          <w:rFonts w:ascii="Times New Roman" w:hAnsi="Times New Roman" w:cs="Times New Roman"/>
        </w:rPr>
        <w:t xml:space="preserve">К ОСОБЫМ УСЛОВИЯМ ДОПУСКА К ПРОФЕССИОНАЛЬНОЙ ДЕЯТЕЛЬНОСТИ МЕДИЦИНСКОЙ СЕСТРЫ В СООТВЕТСТВИИ С ПРОФЕССИОНАЛЬНЫМ СТАНДАРТОМ </w:t>
      </w:r>
      <w:r w:rsidRPr="00D327E0">
        <w:rPr>
          <w:rFonts w:ascii="Times New Roman" w:hAnsi="Times New Roman" w:cs="Times New Roman"/>
        </w:rPr>
        <w:lastRenderedPageBreak/>
        <w:t>ОТНОСИТСЯ</w:t>
      </w:r>
    </w:p>
    <w:p w:rsidR="00072BCA" w:rsidRPr="00D327E0" w:rsidRDefault="00072BCA" w:rsidP="003765F7">
      <w:pPr>
        <w:tabs>
          <w:tab w:val="left" w:pos="92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прохождение обязательных медицинских осмотров Б) наличие квалификационной категории</w:t>
      </w:r>
    </w:p>
    <w:p w:rsidR="00072BCA" w:rsidRPr="00D327E0" w:rsidRDefault="00072BCA" w:rsidP="003765F7">
      <w:pPr>
        <w:tabs>
          <w:tab w:val="left" w:pos="9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наличие дополнительного образования Г) предоставление рекомендаций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3765F7">
      <w:pPr>
        <w:tabs>
          <w:tab w:val="left" w:pos="68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022023] </w:t>
      </w:r>
      <w:r w:rsidRPr="00D327E0">
        <w:rPr>
          <w:rFonts w:ascii="Times New Roman" w:hAnsi="Times New Roman" w:cs="Times New Roman"/>
        </w:rPr>
        <w:t>К ОСОБЫМ УСЛОВИЯМ ДОПУСКА К ПРОФЕССИОНАЛЬНОЙ ДЕЯТЕЛЬНОСТИ МЕДИЦИНСКОЙ СЕСТРЫ В СООТВЕТСТВИИ С ПРОФЕССИОНАЛЬНЫМ СТАНДАРТОМ ОТНОСИТСЯ</w:t>
      </w:r>
    </w:p>
    <w:p w:rsidR="00072BCA" w:rsidRPr="00D327E0" w:rsidRDefault="00072BCA" w:rsidP="003765F7">
      <w:pPr>
        <w:tabs>
          <w:tab w:val="left" w:pos="92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отсутствие ограничений, установленных законодательством РФ Б) наличие квалификационной категории</w:t>
      </w:r>
    </w:p>
    <w:p w:rsidR="00072BCA" w:rsidRPr="00D327E0" w:rsidRDefault="00072BCA" w:rsidP="003765F7">
      <w:pPr>
        <w:tabs>
          <w:tab w:val="left" w:pos="91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наличие дополнительного образования Г) предоставление рекомендаций</w:t>
      </w:r>
    </w:p>
    <w:p w:rsidR="00072BCA" w:rsidRPr="00D327E0" w:rsidRDefault="00072BCA" w:rsidP="003765F7">
      <w:pPr>
        <w:tabs>
          <w:tab w:val="left" w:pos="67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022024] </w:t>
      </w:r>
      <w:r w:rsidRPr="00D327E0">
        <w:rPr>
          <w:rFonts w:ascii="Times New Roman" w:hAnsi="Times New Roman" w:cs="Times New Roman"/>
        </w:rPr>
        <w:t>В СООТВЕТСТВИИ С ФЕДЕРАЛЬНЫМ ЗАКОНОМ ФЗ-323 ЗАНИМАТЬСЯ МЕДИЦИНСКОЙ ДЕЯТЕЛЬНОСТЬЮ ИМЕЕТ ПРАВО ЛИЦО С ВЫСШИМ ИЛИ СРЕДНИМ МЕДИЦИНСКИМ ОБРАЗОВАНИЕМ, ИМЕЮЩЕЕ</w:t>
      </w:r>
    </w:p>
    <w:p w:rsidR="00072BCA" w:rsidRPr="00D327E0" w:rsidRDefault="00072BCA" w:rsidP="003765F7">
      <w:pPr>
        <w:tabs>
          <w:tab w:val="left" w:pos="92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диплом и свидетельство об аккредитации специалиста Б) только диплом специалиста</w:t>
      </w:r>
    </w:p>
    <w:p w:rsidR="00072BCA" w:rsidRPr="00D327E0" w:rsidRDefault="00072BCA" w:rsidP="003765F7">
      <w:pPr>
        <w:tabs>
          <w:tab w:val="left" w:pos="91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свидетельство о квалификационной категории Г) диплом, сертификат и лицензию</w:t>
      </w:r>
    </w:p>
    <w:p w:rsidR="00072BCA" w:rsidRPr="00D327E0" w:rsidRDefault="00072BCA" w:rsidP="003765F7">
      <w:pPr>
        <w:tabs>
          <w:tab w:val="left" w:pos="67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022025] </w:t>
      </w:r>
      <w:r w:rsidRPr="00D327E0">
        <w:rPr>
          <w:rFonts w:ascii="Times New Roman" w:hAnsi="Times New Roman" w:cs="Times New Roman"/>
        </w:rPr>
        <w:t>ПРОЦЕДУРА ОПРЕДЕЛЕНИЯ ГОТОВНОСТИ ЛИЦА, ПОЛУЧИВШЕГО ВЫСШЕЕ ИЛИ СРЕДНЕЕ МЕДИЦИНСКОЕ ОБРАЗОВАНИЕ, К ОСУЩЕСТВЛЕНИЮ МЕДИЦИНСКОЙ ДЕЯТЕЛЬНОСТИ ПО ОПРЕДЕЛЁННОЙ СПЕЦИАЛЬНОСТИ В СООТВЕТСТВИИ С ПРОФЕССИОНАЛЬНЫМ СТАНДАРТОМ НАЗЫВАЕТСЯ</w:t>
      </w:r>
    </w:p>
    <w:p w:rsidR="00072BCA" w:rsidRPr="00D327E0" w:rsidRDefault="00072BCA" w:rsidP="003765F7">
      <w:pPr>
        <w:tabs>
          <w:tab w:val="left" w:pos="92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аккредитация специалиста Б) сертификация</w:t>
      </w:r>
    </w:p>
    <w:p w:rsidR="00072BCA" w:rsidRPr="00D327E0" w:rsidRDefault="00072BCA" w:rsidP="003765F7">
      <w:pPr>
        <w:tabs>
          <w:tab w:val="left" w:pos="916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лицензирование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аттестация специалиста</w:t>
      </w:r>
    </w:p>
    <w:p w:rsidR="00072BCA" w:rsidRPr="00D327E0" w:rsidRDefault="00072BCA" w:rsidP="003765F7">
      <w:pPr>
        <w:tabs>
          <w:tab w:val="left" w:pos="67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022026] </w:t>
      </w:r>
      <w:r w:rsidRPr="00D327E0">
        <w:rPr>
          <w:rFonts w:ascii="Times New Roman" w:hAnsi="Times New Roman" w:cs="Times New Roman"/>
        </w:rPr>
        <w:t>В ОТНОШЕНИИ ЛИЦ, ЗАВЕРШИВШИХ ОСВОЕНИЕ ОСНОВНЫХ ОБРАЗОВАТЕЛЬНЫХ ПРОГРАММ СПО ПО СПЕЦИАЛЬНОСТИ «СЕСТРИНСКОЕ ДЕЛО», ПРЕТЕНДУЮЩИХ НА ОСУЩЕСТВЛЕНИЕ МЕДИЦИНСКОЙ ДЕЯТЕЛЬНОСТИ, ПРОВОДИТСЯ</w:t>
      </w:r>
    </w:p>
    <w:p w:rsidR="00072BCA" w:rsidRPr="00D327E0" w:rsidRDefault="00072BCA" w:rsidP="003765F7">
      <w:pPr>
        <w:tabs>
          <w:tab w:val="left" w:pos="916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первичная аккредитация специалистов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первичная специализированная аккредитация специалистов</w:t>
      </w:r>
    </w:p>
    <w:p w:rsidR="00072BCA" w:rsidRPr="00D327E0" w:rsidRDefault="00072BCA" w:rsidP="003765F7">
      <w:pPr>
        <w:tabs>
          <w:tab w:val="left" w:pos="916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периодическая аккредитация специалистов Г) аттестация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3765F7">
      <w:pPr>
        <w:tabs>
          <w:tab w:val="left" w:pos="68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022027] </w:t>
      </w:r>
      <w:r w:rsidRPr="00D327E0">
        <w:rPr>
          <w:rFonts w:ascii="Times New Roman" w:hAnsi="Times New Roman" w:cs="Times New Roman"/>
        </w:rPr>
        <w:t>В ОТНОШЕНИИ ЛИЦ, ЗАВЕРШИВШИХ ОСВОЕНИЕ ОСНОВНЫХ ОБРАЗОВАТЕЛЬНЫХ ПРОГРАММ ВЫСШЕГО (БАКАЛАВРИАТ) МЕДИЦИНСКОГО ОБРАЗОВАНИЯ ПО СПЕЦИАЛЬНОСТИ «СЕСТРИНСКОЕ ДЕЛО» ПРЕТЕНДУЮЩИХ НА ОСУЩЕСТВЛЕНИЕ МЕДИЦИНСКОЙ ДЕЯТЕЛЬНОСТИ, ПРОВОДИТСЯ</w:t>
      </w:r>
    </w:p>
    <w:p w:rsidR="00072BCA" w:rsidRPr="00D327E0" w:rsidRDefault="00072BCA" w:rsidP="003765F7">
      <w:pPr>
        <w:tabs>
          <w:tab w:val="left" w:pos="915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первичная аккредитация специалистов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первичная специализированная аккредитация специалистов</w:t>
      </w:r>
    </w:p>
    <w:p w:rsidR="00072BCA" w:rsidRPr="00D327E0" w:rsidRDefault="00072BCA" w:rsidP="003765F7">
      <w:pPr>
        <w:tabs>
          <w:tab w:val="left" w:pos="91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периодическая аккредитация специалистов Г) аттестация</w:t>
      </w:r>
    </w:p>
    <w:p w:rsidR="00072BCA" w:rsidRPr="00D327E0" w:rsidRDefault="00072BCA" w:rsidP="003765F7">
      <w:pPr>
        <w:tabs>
          <w:tab w:val="left" w:pos="67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022028] </w:t>
      </w:r>
      <w:r w:rsidRPr="00D327E0">
        <w:rPr>
          <w:rFonts w:ascii="Times New Roman" w:hAnsi="Times New Roman" w:cs="Times New Roman"/>
        </w:rPr>
        <w:t>В ОТНОШЕНИИ ЛИЦ, ЗАВЕРШИВШИХ ОСВОЕНИЕ ПРОГРАММ ПРОФЕССИОНАЛЬНОЙ ПЕРЕПОДГОТОВКИ, ПРЕТЕНДУЮЩИХ НА ОСУЩЕСТВЛЕНИЕ МЕДИЦИНСКОЙ ДЕЯТЕЛЬНОСТИ, ПРОВОДИТСЯ</w:t>
      </w:r>
    </w:p>
    <w:p w:rsidR="00072BCA" w:rsidRPr="00D327E0" w:rsidRDefault="00072BCA" w:rsidP="003765F7">
      <w:pPr>
        <w:tabs>
          <w:tab w:val="left" w:pos="92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первичная специализированная аккредитация специалистов Б) первичная аккредитация специалистов</w:t>
      </w:r>
    </w:p>
    <w:p w:rsidR="00072BCA" w:rsidRPr="00D327E0" w:rsidRDefault="00072BCA" w:rsidP="003765F7">
      <w:pPr>
        <w:tabs>
          <w:tab w:val="left" w:pos="91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периодическая аккредитация специалистов Г) аттестация</w:t>
      </w:r>
    </w:p>
    <w:p w:rsidR="00072BCA" w:rsidRPr="00D327E0" w:rsidRDefault="00072BCA" w:rsidP="003765F7">
      <w:pPr>
        <w:tabs>
          <w:tab w:val="left" w:pos="67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022029] </w:t>
      </w:r>
      <w:r w:rsidRPr="00D327E0">
        <w:rPr>
          <w:rFonts w:ascii="Times New Roman" w:hAnsi="Times New Roman" w:cs="Times New Roman"/>
        </w:rPr>
        <w:t>В ОТНОШЕНИИ ЛИЦ, ПОЛУЧИВШИХ ОБРАЗОВАНИЕ НА ТЕРРИТОРИИ ИНОСТРАННОГО ГОСУДАРСТВА, ПРЕТЕНДУЮЩИХ НА ОСУЩЕСТВЛЕНИЕ МЕДИЦИНСКОЙ ДЕЯТЕЛЬНОСТИ, ПРОВОДИТСЯ</w:t>
      </w:r>
    </w:p>
    <w:p w:rsidR="00072BCA" w:rsidRPr="00D327E0" w:rsidRDefault="00072BCA" w:rsidP="003765F7">
      <w:pPr>
        <w:tabs>
          <w:tab w:val="left" w:pos="92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первичная специализированная аккредитация специалистов Б) первичная аккредитация специалистов</w:t>
      </w:r>
    </w:p>
    <w:p w:rsidR="00072BCA" w:rsidRPr="00D327E0" w:rsidRDefault="00072BCA" w:rsidP="003765F7">
      <w:pPr>
        <w:tabs>
          <w:tab w:val="left" w:pos="91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периодическая аккредитация специалистов Г) аттестация</w:t>
      </w:r>
    </w:p>
    <w:p w:rsidR="00072BCA" w:rsidRPr="00D327E0" w:rsidRDefault="00072BCA" w:rsidP="003765F7">
      <w:pPr>
        <w:tabs>
          <w:tab w:val="left" w:pos="67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022030] </w:t>
      </w:r>
      <w:r w:rsidRPr="00D327E0">
        <w:rPr>
          <w:rFonts w:ascii="Times New Roman" w:hAnsi="Times New Roman" w:cs="Times New Roman"/>
        </w:rPr>
        <w:t>В ОТНОШЕНИИ ЛИЦ, ЗАВЕРШИВШИХ ОСВОЕНИЕ ПРОГРАММЫ НЕПРЕРЫВНОГО МЕДИЦИНСКОГО ОБРАЗОВАНИЯ, ПРЕТЕНДУЮЩИХ НА ОСУЩЕСТВЛЕНИЕ МЕДИЦИНСКОЙ ДЕЯТЕЛЬНОСТИ, ПРОВОДИТСЯ</w:t>
      </w:r>
    </w:p>
    <w:p w:rsidR="00072BCA" w:rsidRPr="00D327E0" w:rsidRDefault="00072BCA" w:rsidP="003765F7">
      <w:pPr>
        <w:tabs>
          <w:tab w:val="left" w:pos="915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периодическая аккредитация специалистов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первичная специализированная аккредитация специалистов</w:t>
      </w:r>
    </w:p>
    <w:p w:rsidR="00072BCA" w:rsidRDefault="00072BCA" w:rsidP="003765F7">
      <w:pPr>
        <w:tabs>
          <w:tab w:val="left" w:pos="91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первичная аккредитация специалистов Г) аттестация</w:t>
      </w:r>
    </w:p>
    <w:p w:rsidR="003765F7" w:rsidRPr="00D327E0" w:rsidRDefault="003765F7" w:rsidP="003765F7">
      <w:pPr>
        <w:tabs>
          <w:tab w:val="left" w:pos="915"/>
        </w:tabs>
        <w:ind w:left="360"/>
        <w:rPr>
          <w:rFonts w:ascii="Times New Roman" w:hAnsi="Times New Roman" w:cs="Times New Roman"/>
        </w:rPr>
      </w:pPr>
    </w:p>
    <w:p w:rsidR="00072BCA" w:rsidRPr="00D327E0" w:rsidRDefault="00072BCA" w:rsidP="003765F7">
      <w:pPr>
        <w:tabs>
          <w:tab w:val="left" w:pos="705"/>
        </w:tabs>
        <w:ind w:left="360"/>
        <w:outlineLvl w:val="1"/>
        <w:rPr>
          <w:rFonts w:ascii="Times New Roman" w:hAnsi="Times New Roman" w:cs="Times New Roman"/>
        </w:rPr>
      </w:pPr>
      <w:bookmarkStart w:id="1122" w:name="bookmark133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022031] </w:t>
      </w:r>
      <w:r w:rsidRPr="00D327E0">
        <w:rPr>
          <w:rFonts w:ascii="Times New Roman" w:hAnsi="Times New Roman" w:cs="Times New Roman"/>
        </w:rPr>
        <w:t>ПРОЦЕДУРА ПЕРВИЧНОЙ АККРЕДИТАЦИИ СПЕЦИАЛИСТОВ В ЗДРАВООХРАНЕНИИ ВКЛЮЧАЕТ ТРИ ЭТАПА ОЦЕНКИ КВАЛИФИКАЦИИ</w:t>
      </w:r>
      <w:bookmarkEnd w:id="1122"/>
    </w:p>
    <w:p w:rsidR="00072BCA" w:rsidRPr="00D327E0" w:rsidRDefault="00072BCA" w:rsidP="003765F7">
      <w:pPr>
        <w:tabs>
          <w:tab w:val="left" w:pos="94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тестирование + оценка практических навыков + решение ситуационных задач Б) устный экзамен + собеседование + письменная работа</w:t>
      </w:r>
    </w:p>
    <w:p w:rsidR="00072BCA" w:rsidRPr="00D327E0" w:rsidRDefault="00072BCA" w:rsidP="003765F7">
      <w:pPr>
        <w:tabs>
          <w:tab w:val="left" w:pos="94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тестирование, написание и защита квалификационной работы Г) написание эссе в области сестринского </w:t>
      </w:r>
      <w:r w:rsidRPr="00D327E0">
        <w:rPr>
          <w:rFonts w:ascii="Times New Roman" w:hAnsi="Times New Roman" w:cs="Times New Roman"/>
        </w:rPr>
        <w:lastRenderedPageBreak/>
        <w:t>дела</w:t>
      </w:r>
    </w:p>
    <w:p w:rsidR="00072BCA" w:rsidRPr="00D327E0" w:rsidRDefault="00072BCA" w:rsidP="003765F7">
      <w:pPr>
        <w:tabs>
          <w:tab w:val="left" w:pos="710"/>
        </w:tabs>
        <w:ind w:left="360"/>
        <w:outlineLvl w:val="1"/>
        <w:rPr>
          <w:rFonts w:ascii="Times New Roman" w:hAnsi="Times New Roman" w:cs="Times New Roman"/>
        </w:rPr>
      </w:pPr>
      <w:bookmarkStart w:id="1123" w:name="bookmark133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022032] </w:t>
      </w:r>
      <w:r w:rsidRPr="00D327E0">
        <w:rPr>
          <w:rFonts w:ascii="Times New Roman" w:hAnsi="Times New Roman" w:cs="Times New Roman"/>
        </w:rPr>
        <w:t>СПЕЦИАЛИСТ В ОБЛАСТИ СЕСТРИНСКОГО ДЕЛА ПРОХОДИТ АТТЕСТАЦИЮ ДЛЯ ПОЛУЧЕНИЯ</w:t>
      </w:r>
      <w:bookmarkEnd w:id="1123"/>
    </w:p>
    <w:p w:rsidR="00072BCA" w:rsidRPr="00D327E0" w:rsidRDefault="00072BCA" w:rsidP="003765F7">
      <w:pPr>
        <w:tabs>
          <w:tab w:val="left" w:pos="942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квалификационной категории (второй, первой, высшей)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свидетельства об аккредитации специалиста</w:t>
      </w:r>
    </w:p>
    <w:p w:rsidR="00072BCA" w:rsidRPr="00D327E0" w:rsidRDefault="00072BCA" w:rsidP="003765F7">
      <w:pPr>
        <w:tabs>
          <w:tab w:val="left" w:pos="94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диплома об образовании Г) повышения квалификации</w:t>
      </w:r>
    </w:p>
    <w:p w:rsidR="00072BCA" w:rsidRPr="00D327E0" w:rsidRDefault="00072BCA" w:rsidP="003765F7">
      <w:pPr>
        <w:tabs>
          <w:tab w:val="left" w:pos="70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022033] </w:t>
      </w:r>
      <w:r w:rsidRPr="00D327E0">
        <w:rPr>
          <w:rFonts w:ascii="Times New Roman" w:hAnsi="Times New Roman" w:cs="Times New Roman"/>
        </w:rPr>
        <w:t>СОБЛЮДЕНИЕ МОРАЛЬНО-ЭТИЧЕСКИХ НОРМ И ПРАВИЛ В РАМКАХ ПРОФЕССИОНАЛЬНОЙ ДЕЯТЕЛЬНОСТИ МЕДИЦИНСКОЙ СЕСТРЫ В СООТВЕТСТВИИ С ПРОФЕССИОНАЛЬНЫМ СТАНДАРТОМ</w:t>
      </w:r>
    </w:p>
    <w:p w:rsidR="00072BCA" w:rsidRPr="00D327E0" w:rsidRDefault="00072BCA" w:rsidP="003765F7">
      <w:pPr>
        <w:tabs>
          <w:tab w:val="left" w:pos="94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обязательно Б) не обязательно</w:t>
      </w:r>
    </w:p>
    <w:p w:rsidR="00072BCA" w:rsidRPr="00D327E0" w:rsidRDefault="00072BCA" w:rsidP="003765F7">
      <w:pPr>
        <w:tabs>
          <w:tab w:val="left" w:pos="942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 предусмотрено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на усмотрение работодателя</w:t>
      </w:r>
    </w:p>
    <w:p w:rsidR="00072BCA" w:rsidRPr="00D327E0" w:rsidRDefault="00072BCA" w:rsidP="003765F7">
      <w:pPr>
        <w:tabs>
          <w:tab w:val="left" w:pos="70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022034] </w:t>
      </w:r>
      <w:r w:rsidRPr="00D327E0">
        <w:rPr>
          <w:rFonts w:ascii="Times New Roman" w:hAnsi="Times New Roman" w:cs="Times New Roman"/>
        </w:rPr>
        <w:t>СОВОКУПНОСТЬ НОРМ ПОВЕДЕНИЯ МЕДИЦИНСКОГО РАБОТНИКА И ИХ РЕГУЛИРОВАНИЕ В ПРОЦЕССЕ ОКАЗАНИЯ МЕДИЦИНСКОЙ ПОМОЩИ - ЭТО:</w:t>
      </w:r>
    </w:p>
    <w:p w:rsidR="00072BCA" w:rsidRPr="00D327E0" w:rsidRDefault="00072BCA" w:rsidP="003765F7">
      <w:pPr>
        <w:tabs>
          <w:tab w:val="left" w:pos="94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медицинская этика Б) сестринский процесс</w:t>
      </w:r>
    </w:p>
    <w:p w:rsidR="00072BCA" w:rsidRPr="00D327E0" w:rsidRDefault="00072BCA" w:rsidP="003765F7">
      <w:pPr>
        <w:tabs>
          <w:tab w:val="left" w:pos="94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сестринское дело Г) деонтология</w:t>
      </w:r>
    </w:p>
    <w:p w:rsidR="00072BCA" w:rsidRPr="00D327E0" w:rsidRDefault="00072BCA" w:rsidP="003765F7">
      <w:pPr>
        <w:tabs>
          <w:tab w:val="left" w:pos="700"/>
        </w:tabs>
        <w:ind w:left="360"/>
        <w:outlineLvl w:val="1"/>
        <w:rPr>
          <w:rFonts w:ascii="Times New Roman" w:hAnsi="Times New Roman" w:cs="Times New Roman"/>
        </w:rPr>
      </w:pPr>
      <w:bookmarkStart w:id="1124" w:name="bookmark133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022035] </w:t>
      </w:r>
      <w:r w:rsidRPr="00D327E0">
        <w:rPr>
          <w:rFonts w:ascii="Times New Roman" w:hAnsi="Times New Roman" w:cs="Times New Roman"/>
        </w:rPr>
        <w:t>ПРОФЕССИОНАЛЬНАЯ ЭТИКА ОБЯЗЫВАЕТ МЕДИЦИНСКУЮ СЕСТРУ</w:t>
      </w:r>
      <w:bookmarkEnd w:id="1124"/>
    </w:p>
    <w:p w:rsidR="00072BCA" w:rsidRPr="00D327E0" w:rsidRDefault="00072BCA" w:rsidP="003765F7">
      <w:pPr>
        <w:tabs>
          <w:tab w:val="left" w:pos="94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делать добро, говорить правду, не причинять вреда Б) ухаживать за больными</w:t>
      </w:r>
    </w:p>
    <w:p w:rsidR="00072BCA" w:rsidRPr="00D327E0" w:rsidRDefault="00072BCA" w:rsidP="003765F7">
      <w:pPr>
        <w:tabs>
          <w:tab w:val="left" w:pos="94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повышать квалификацию Г) проходить стажировку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3765F7">
      <w:pPr>
        <w:tabs>
          <w:tab w:val="left" w:pos="755"/>
        </w:tabs>
        <w:ind w:left="360"/>
        <w:outlineLvl w:val="1"/>
        <w:rPr>
          <w:rFonts w:ascii="Times New Roman" w:hAnsi="Times New Roman" w:cs="Times New Roman"/>
        </w:rPr>
      </w:pPr>
      <w:bookmarkStart w:id="1125" w:name="bookmark133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022036] </w:t>
      </w:r>
      <w:r w:rsidRPr="00D327E0">
        <w:rPr>
          <w:rFonts w:ascii="Times New Roman" w:hAnsi="Times New Roman" w:cs="Times New Roman"/>
        </w:rPr>
        <w:t>«ЭТИЧЕСКИЙ КОДЕКС МЕДИЦИНСКОЙ СЕСТРЫ РОССИИ» ПРИНЯТ</w:t>
      </w:r>
      <w:bookmarkEnd w:id="1125"/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Ассоциацией медицинских сестер России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Международным советом медицинских сестер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Министерством здравоохранения РФ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Всемирной организацией здравоохранения</w:t>
      </w:r>
    </w:p>
    <w:p w:rsidR="00072BCA" w:rsidRPr="00D327E0" w:rsidRDefault="00072BCA" w:rsidP="003765F7">
      <w:pPr>
        <w:tabs>
          <w:tab w:val="left" w:pos="755"/>
        </w:tabs>
        <w:ind w:left="360"/>
        <w:outlineLvl w:val="1"/>
        <w:rPr>
          <w:rFonts w:ascii="Times New Roman" w:hAnsi="Times New Roman" w:cs="Times New Roman"/>
        </w:rPr>
      </w:pPr>
      <w:bookmarkStart w:id="1126" w:name="bookmark133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022037] </w:t>
      </w:r>
      <w:r w:rsidRPr="00D327E0">
        <w:rPr>
          <w:rFonts w:ascii="Times New Roman" w:hAnsi="Times New Roman" w:cs="Times New Roman"/>
        </w:rPr>
        <w:t xml:space="preserve">МЕДИЦИНСКАЯ СЕСТРА НЕСЕТ МОРАЛЬНУЮ ОТВЕТСТВЕННОСТЬ ЗА СВОЮ ДЕЯТЕЛЬНОСТЬ </w:t>
      </w:r>
      <w:proofErr w:type="gramStart"/>
      <w:r w:rsidRPr="00D327E0">
        <w:rPr>
          <w:rFonts w:ascii="Times New Roman" w:hAnsi="Times New Roman" w:cs="Times New Roman"/>
        </w:rPr>
        <w:t>ПЕРЕД</w:t>
      </w:r>
      <w:bookmarkEnd w:id="1126"/>
      <w:proofErr w:type="gramEnd"/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пациентом, коллегами и обществом Б) пациентом и коллегами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пациентом Г) семьёй</w:t>
      </w:r>
    </w:p>
    <w:p w:rsidR="00072BCA" w:rsidRPr="00D327E0" w:rsidRDefault="00072BCA" w:rsidP="003765F7">
      <w:pPr>
        <w:tabs>
          <w:tab w:val="left" w:pos="75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022038] </w:t>
      </w:r>
      <w:r w:rsidRPr="00D327E0">
        <w:rPr>
          <w:rFonts w:ascii="Times New Roman" w:hAnsi="Times New Roman" w:cs="Times New Roman"/>
        </w:rPr>
        <w:t>ПРИ УСТАНОВЛЕНИИ ОЧЕРЕДНОСТИ ОКАЗАНИЯ МЕДИЦИНСКОЙ ПОМОЩИ НЕСКОЛЬКИМ ПАЦИЕНТАМ МЕДСЕСТРА РУКОВОДСТВУЕТСЯ</w:t>
      </w:r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медицинскими показаниями Б) личным отношением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социальным статусом Г) возрастом и полом</w:t>
      </w:r>
    </w:p>
    <w:p w:rsidR="00072BCA" w:rsidRPr="00D327E0" w:rsidRDefault="00072BCA" w:rsidP="003765F7">
      <w:pPr>
        <w:tabs>
          <w:tab w:val="left" w:pos="755"/>
        </w:tabs>
        <w:ind w:left="360"/>
        <w:outlineLvl w:val="1"/>
        <w:rPr>
          <w:rFonts w:ascii="Times New Roman" w:hAnsi="Times New Roman" w:cs="Times New Roman"/>
        </w:rPr>
      </w:pPr>
      <w:bookmarkStart w:id="1127" w:name="bookmark134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022039] </w:t>
      </w:r>
      <w:r w:rsidRPr="00D327E0">
        <w:rPr>
          <w:rFonts w:ascii="Times New Roman" w:hAnsi="Times New Roman" w:cs="Times New Roman"/>
        </w:rPr>
        <w:t xml:space="preserve">ОБМЕН ИНФОРМАЦИЕЙ МЕЖДУ ВРАЧОМ И МЕДСЕСТРОЙ, МЕДСЕСТРОЙ И ПАЦИЕНТОМ </w:t>
      </w:r>
      <w:proofErr w:type="gramStart"/>
      <w:r w:rsidRPr="00D327E0">
        <w:rPr>
          <w:rFonts w:ascii="Times New Roman" w:hAnsi="Times New Roman" w:cs="Times New Roman"/>
        </w:rPr>
        <w:t>-Э</w:t>
      </w:r>
      <w:proofErr w:type="gramEnd"/>
      <w:r w:rsidRPr="00D327E0">
        <w:rPr>
          <w:rFonts w:ascii="Times New Roman" w:hAnsi="Times New Roman" w:cs="Times New Roman"/>
        </w:rPr>
        <w:t>ТО ПРОФЕССИОНАЛЬНОЕ</w:t>
      </w:r>
      <w:bookmarkEnd w:id="1127"/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общение (коммуникация)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выступление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доклад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сообщение</w:t>
      </w:r>
    </w:p>
    <w:p w:rsidR="00072BCA" w:rsidRPr="00D327E0" w:rsidRDefault="00072BCA" w:rsidP="003765F7">
      <w:pPr>
        <w:tabs>
          <w:tab w:val="left" w:pos="755"/>
        </w:tabs>
        <w:ind w:left="360"/>
        <w:outlineLvl w:val="1"/>
        <w:rPr>
          <w:rFonts w:ascii="Times New Roman" w:hAnsi="Times New Roman" w:cs="Times New Roman"/>
        </w:rPr>
      </w:pPr>
      <w:bookmarkStart w:id="1128" w:name="bookmark134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022040] </w:t>
      </w:r>
      <w:r w:rsidRPr="00D327E0">
        <w:rPr>
          <w:rFonts w:ascii="Times New Roman" w:hAnsi="Times New Roman" w:cs="Times New Roman"/>
        </w:rPr>
        <w:t>ОБЩЕНИЕ ОДНОГО ЧЕЛОВЕКА С ДРУГИМ - ЭТО ПРОЦЕСС ПЕРЕДАЧИ</w:t>
      </w:r>
      <w:bookmarkEnd w:id="1128"/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информации, чувств, мыслей, идей, переживаний Б) ценностей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предметов Г) товаров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3765F7">
      <w:pPr>
        <w:tabs>
          <w:tab w:val="left" w:pos="688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022041] </w:t>
      </w:r>
      <w:r w:rsidRPr="00D327E0">
        <w:rPr>
          <w:rFonts w:ascii="Times New Roman" w:hAnsi="Times New Roman" w:cs="Times New Roman"/>
        </w:rPr>
        <w:t>УРОВНИ ОБЩЕНИЯ МЕДИЦИНСКОГО ПЕРСОНАЛА</w:t>
      </w:r>
    </w:p>
    <w:p w:rsidR="00072BCA" w:rsidRPr="00D327E0" w:rsidRDefault="00072BCA" w:rsidP="003765F7">
      <w:pPr>
        <w:tabs>
          <w:tab w:val="left" w:pos="944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внутриличностный</w:t>
      </w:r>
      <w:proofErr w:type="spellEnd"/>
      <w:r w:rsidRPr="00D327E0">
        <w:rPr>
          <w:rFonts w:ascii="Times New Roman" w:hAnsi="Times New Roman" w:cs="Times New Roman"/>
        </w:rPr>
        <w:t>, межличностный и социальный Б) общественный</w:t>
      </w:r>
    </w:p>
    <w:p w:rsidR="00072BCA" w:rsidRPr="00D327E0" w:rsidRDefault="00072BCA" w:rsidP="003765F7">
      <w:pPr>
        <w:tabs>
          <w:tab w:val="left" w:pos="94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убедительный Г) доверительный</w:t>
      </w:r>
    </w:p>
    <w:p w:rsidR="00072BCA" w:rsidRPr="00D327E0" w:rsidRDefault="00072BCA" w:rsidP="003765F7">
      <w:pPr>
        <w:tabs>
          <w:tab w:val="left" w:pos="703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022042] </w:t>
      </w:r>
      <w:r w:rsidRPr="00D327E0">
        <w:rPr>
          <w:rFonts w:ascii="Times New Roman" w:hAnsi="Times New Roman" w:cs="Times New Roman"/>
        </w:rPr>
        <w:t>СПОСОБЫ ОБЩЕНИЯ ЛЮДЕЙ (МЕДСЕСТРЫ, ПАЦИЕНТА, ВРАЧ</w:t>
      </w:r>
      <w:proofErr w:type="gramEnd"/>
    </w:p>
    <w:p w:rsidR="00072BCA" w:rsidRPr="00D327E0" w:rsidRDefault="00072BCA" w:rsidP="003765F7">
      <w:pPr>
        <w:tabs>
          <w:tab w:val="left" w:pos="94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вербальный и невербальный Б) магический</w:t>
      </w:r>
    </w:p>
    <w:p w:rsidR="00072BCA" w:rsidRPr="00D327E0" w:rsidRDefault="00072BCA" w:rsidP="003765F7">
      <w:pPr>
        <w:tabs>
          <w:tab w:val="left" w:pos="94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космический Г) прозрачный</w:t>
      </w:r>
    </w:p>
    <w:p w:rsidR="00072BCA" w:rsidRPr="00D327E0" w:rsidRDefault="00072BCA" w:rsidP="003765F7">
      <w:pPr>
        <w:tabs>
          <w:tab w:val="left" w:pos="703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022043] </w:t>
      </w:r>
      <w:r w:rsidRPr="00D327E0">
        <w:rPr>
          <w:rFonts w:ascii="Times New Roman" w:hAnsi="Times New Roman" w:cs="Times New Roman"/>
        </w:rPr>
        <w:t>ОСНОВНОЕ СРЕДСТВО ОБЩЕНИЯ ЛЮДЕЙ (МЕДСЕСТРЫ, ПАЦИЕНТА, ВРАЧ</w:t>
      </w:r>
      <w:proofErr w:type="gramEnd"/>
    </w:p>
    <w:p w:rsidR="00072BCA" w:rsidRPr="00D327E0" w:rsidRDefault="00072BCA" w:rsidP="003765F7">
      <w:pPr>
        <w:tabs>
          <w:tab w:val="left" w:pos="94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речь Б) жесты</w:t>
      </w:r>
    </w:p>
    <w:p w:rsidR="00072BCA" w:rsidRPr="00D327E0" w:rsidRDefault="00072BCA" w:rsidP="003765F7">
      <w:pPr>
        <w:tabs>
          <w:tab w:val="left" w:pos="94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взгляд Г) мимика</w:t>
      </w:r>
    </w:p>
    <w:p w:rsidR="00072BCA" w:rsidRPr="00D327E0" w:rsidRDefault="00072BCA" w:rsidP="003765F7">
      <w:pPr>
        <w:tabs>
          <w:tab w:val="left" w:pos="69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022044] </w:t>
      </w:r>
      <w:r w:rsidRPr="00D327E0">
        <w:rPr>
          <w:rFonts w:ascii="Times New Roman" w:hAnsi="Times New Roman" w:cs="Times New Roman"/>
        </w:rPr>
        <w:t>МЕДСЕСТРА ДОЛЖНА РАСПОЗНАВАТЬ НЕВЕРБАЛЬНЫЕ СИГНАЛЫ ПРИ ОБЩЕНИИ, Т.К. ОНИ ЯВЛЯЮТСЯ ПОКАЗАТЕЛЯМИ</w:t>
      </w:r>
    </w:p>
    <w:p w:rsidR="00072BCA" w:rsidRPr="00D327E0" w:rsidRDefault="00072BCA" w:rsidP="003765F7">
      <w:pPr>
        <w:tabs>
          <w:tab w:val="left" w:pos="94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психологического состояния и внутреннего мира общающегося Б) мобилизации внимания</w:t>
      </w:r>
    </w:p>
    <w:p w:rsidR="00072BCA" w:rsidRPr="00D327E0" w:rsidRDefault="00072BCA" w:rsidP="003765F7">
      <w:pPr>
        <w:tabs>
          <w:tab w:val="left" w:pos="94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целей общения Г) мотивов общения</w:t>
      </w:r>
    </w:p>
    <w:p w:rsidR="00072BCA" w:rsidRPr="00D327E0" w:rsidRDefault="00072BCA" w:rsidP="003765F7">
      <w:pPr>
        <w:tabs>
          <w:tab w:val="left" w:pos="698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022045] </w:t>
      </w:r>
      <w:r w:rsidRPr="00D327E0">
        <w:rPr>
          <w:rFonts w:ascii="Times New Roman" w:hAnsi="Times New Roman" w:cs="Times New Roman"/>
        </w:rPr>
        <w:t>ОДНИМ ИЗ ВАЖНЕЙШИХ ИСТОЧНИКОВ ИНФОРМАЦИИ ПРИ ОБЩЕНИИ В СЕСТРИНСКОЙ ПРАКТИКЕ ЯВЛЯЮТСЯ</w:t>
      </w:r>
    </w:p>
    <w:p w:rsidR="00072BCA" w:rsidRPr="00D327E0" w:rsidRDefault="00072BCA" w:rsidP="003765F7">
      <w:pPr>
        <w:tabs>
          <w:tab w:val="left" w:pos="94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глаза Б) речь</w:t>
      </w:r>
    </w:p>
    <w:p w:rsidR="00072BCA" w:rsidRPr="00D327E0" w:rsidRDefault="00072BCA" w:rsidP="003765F7">
      <w:pPr>
        <w:tabs>
          <w:tab w:val="left" w:pos="94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поза Г) жесты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3765F7">
      <w:pPr>
        <w:tabs>
          <w:tab w:val="left" w:pos="69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022046] </w:t>
      </w:r>
      <w:r w:rsidRPr="00D327E0">
        <w:rPr>
          <w:rFonts w:ascii="Times New Roman" w:hAnsi="Times New Roman" w:cs="Times New Roman"/>
        </w:rPr>
        <w:t>ВИДЫ ДИСТАНЦИЙ В ЗАВИСИМОСТИ ОТ ХАРАКТЕРА ОБЩЕНИЯ ЛЮДЕЙ</w:t>
      </w:r>
    </w:p>
    <w:p w:rsidR="00072BCA" w:rsidRPr="00D327E0" w:rsidRDefault="00072BCA" w:rsidP="003765F7">
      <w:pPr>
        <w:tabs>
          <w:tab w:val="left" w:pos="94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интимная, личная, социальная, публичная Б) виртуальная</w:t>
      </w:r>
    </w:p>
    <w:p w:rsidR="00072BCA" w:rsidRPr="00D327E0" w:rsidRDefault="00072BCA" w:rsidP="003765F7">
      <w:pPr>
        <w:tabs>
          <w:tab w:val="left" w:pos="93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общественная Г) государственная</w:t>
      </w:r>
    </w:p>
    <w:p w:rsidR="00072BCA" w:rsidRPr="00D327E0" w:rsidRDefault="00072BCA" w:rsidP="003765F7">
      <w:pPr>
        <w:tabs>
          <w:tab w:val="left" w:pos="70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022047] </w:t>
      </w:r>
      <w:r w:rsidRPr="00D327E0">
        <w:rPr>
          <w:rFonts w:ascii="Times New Roman" w:hAnsi="Times New Roman" w:cs="Times New Roman"/>
        </w:rPr>
        <w:t>ЛИЧНАЯ ДИСТАНЦИЯ ПРИ ПОВСЕДНЕВНОМ ОБЩЕНИИ МЕДИЦИНСКОЙ СЕСТРЫ С ПАЦИЕНТАМИ, КОЛЛЕГАМИ</w:t>
      </w:r>
    </w:p>
    <w:p w:rsidR="00072BCA" w:rsidRPr="00D327E0" w:rsidRDefault="00072BCA" w:rsidP="003765F7">
      <w:pPr>
        <w:tabs>
          <w:tab w:val="left" w:pos="94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45-120 см Б) 120-400 см</w:t>
      </w:r>
    </w:p>
    <w:p w:rsidR="00072BCA" w:rsidRPr="00D327E0" w:rsidRDefault="00072BCA" w:rsidP="003765F7">
      <w:pPr>
        <w:tabs>
          <w:tab w:val="left" w:pos="93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400-550 см Г) 400-750 см</w:t>
      </w:r>
    </w:p>
    <w:p w:rsidR="00072BCA" w:rsidRPr="00D327E0" w:rsidRDefault="00072BCA" w:rsidP="003765F7">
      <w:pPr>
        <w:tabs>
          <w:tab w:val="left" w:pos="69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022048] </w:t>
      </w:r>
      <w:r w:rsidRPr="00D327E0">
        <w:rPr>
          <w:rFonts w:ascii="Times New Roman" w:hAnsi="Times New Roman" w:cs="Times New Roman"/>
        </w:rPr>
        <w:t>НОРМАЛЬНАЯ СОЦИАЛЬНАЯ ДИСТАНЦИЯ ПРИ ОБЩЕНИИ В СЕСТРИНСКОЙ ПРАКТИКЕ СОСТАВЛЯЕТ</w:t>
      </w:r>
    </w:p>
    <w:p w:rsidR="00072BCA" w:rsidRPr="00D327E0" w:rsidRDefault="00072BCA" w:rsidP="003765F7">
      <w:pPr>
        <w:tabs>
          <w:tab w:val="left" w:pos="94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120-400 см Б) 400-550 см</w:t>
      </w:r>
    </w:p>
    <w:p w:rsidR="00072BCA" w:rsidRPr="00D327E0" w:rsidRDefault="00072BCA" w:rsidP="003765F7">
      <w:pPr>
        <w:tabs>
          <w:tab w:val="left" w:pos="93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400-750 см Г) 45-120 см</w:t>
      </w:r>
    </w:p>
    <w:p w:rsidR="00072BCA" w:rsidRPr="00D327E0" w:rsidRDefault="00072BCA" w:rsidP="003765F7">
      <w:pPr>
        <w:tabs>
          <w:tab w:val="left" w:pos="69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022049] </w:t>
      </w:r>
      <w:r w:rsidRPr="00D327E0">
        <w:rPr>
          <w:rFonts w:ascii="Times New Roman" w:hAnsi="Times New Roman" w:cs="Times New Roman"/>
        </w:rPr>
        <w:t>ОСОБЕННОСТИ ОБЩЕНИЯ ПРИ СЕРВИРОВКЕ СТОЛА СЛЕПЫМ ПАЦИЕНТАМ:</w:t>
      </w:r>
    </w:p>
    <w:p w:rsidR="00072BCA" w:rsidRPr="00D327E0" w:rsidRDefault="00072BCA" w:rsidP="003765F7">
      <w:pPr>
        <w:tabs>
          <w:tab w:val="left" w:pos="93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спокойный, доброжелательный и уверенный голос, постоянное строго определенное расположение приборов, расположение блюд по циферблату</w:t>
      </w:r>
    </w:p>
    <w:p w:rsidR="00072BCA" w:rsidRPr="00D327E0" w:rsidRDefault="00072BCA" w:rsidP="003765F7">
      <w:pPr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строгий голос, произвольное расположение блюд и приборов</w:t>
      </w:r>
    </w:p>
    <w:p w:rsidR="00072BCA" w:rsidRPr="00D327E0" w:rsidRDefault="00072BCA" w:rsidP="003765F7">
      <w:pPr>
        <w:tabs>
          <w:tab w:val="left" w:pos="93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произвольная сервировка любой дежурной медсестрой Г) запретить самостоятельно есть первые блюда</w:t>
      </w:r>
    </w:p>
    <w:p w:rsidR="00072BCA" w:rsidRPr="00D327E0" w:rsidRDefault="00072BCA" w:rsidP="003765F7">
      <w:pPr>
        <w:tabs>
          <w:tab w:val="left" w:pos="70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022050] </w:t>
      </w:r>
      <w:r w:rsidRPr="00D327E0">
        <w:rPr>
          <w:rFonts w:ascii="Times New Roman" w:hAnsi="Times New Roman" w:cs="Times New Roman"/>
        </w:rPr>
        <w:t>ДЛЯ ЭФФЕКТИВНОГО ОБЩЕНИЯ С ПАЦИЕНТАМИ, ИМЕЮЩИМИ НАРУШЕНИЕ СЛУХА, ИСПОЛЬЗУЮТ ПРЕИМУЩЕСТВЕННО</w:t>
      </w:r>
    </w:p>
    <w:p w:rsidR="00072BCA" w:rsidRPr="00D327E0" w:rsidRDefault="00072BCA" w:rsidP="003765F7">
      <w:pPr>
        <w:tabs>
          <w:tab w:val="left" w:pos="94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контакт глаз, прикосновения, жесты, мимику, личную дистанцию Б) громкий голос, общественную дистанцию</w:t>
      </w:r>
    </w:p>
    <w:p w:rsidR="00072BCA" w:rsidRPr="00D327E0" w:rsidRDefault="00072BCA" w:rsidP="003765F7">
      <w:pPr>
        <w:tabs>
          <w:tab w:val="left" w:pos="93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громкий, строгий голос Г) социальную дистанцию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3765F7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022051] </w:t>
      </w:r>
      <w:r w:rsidRPr="00D327E0">
        <w:rPr>
          <w:rFonts w:ascii="Times New Roman" w:hAnsi="Times New Roman" w:cs="Times New Roman"/>
        </w:rPr>
        <w:t>В ПРОФЕССИОНАЛЬНОЙ ДЕЯТЕЛЬНОСТИ МЕДСЕСТРЫ НАИБОЛЕЕ ВАЖНЫ СЛЕДУЮЩИЕ ТЕХНИКИ МЕЖЛИЧНОСТНОГО ОБЩЕНИЯ:</w:t>
      </w:r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ориентировка в собеседнике, активное слушание, обратная связь Б) аргументации и </w:t>
      </w:r>
      <w:proofErr w:type="spellStart"/>
      <w:r w:rsidRPr="00D327E0">
        <w:rPr>
          <w:rFonts w:ascii="Times New Roman" w:hAnsi="Times New Roman" w:cs="Times New Roman"/>
        </w:rPr>
        <w:t>контраргументации</w:t>
      </w:r>
      <w:proofErr w:type="spellEnd"/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кодирование собеседника Г) оценка способностей</w:t>
      </w:r>
    </w:p>
    <w:p w:rsidR="00072BCA" w:rsidRPr="00D327E0" w:rsidRDefault="00072BCA" w:rsidP="003765F7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</w:rPr>
      </w:pPr>
      <w:bookmarkStart w:id="1129" w:name="bookmark134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022052] </w:t>
      </w:r>
      <w:r w:rsidRPr="00D327E0">
        <w:rPr>
          <w:rFonts w:ascii="Times New Roman" w:hAnsi="Times New Roman" w:cs="Times New Roman"/>
        </w:rPr>
        <w:t>ТЕХНИКА ОРИЕНТИРОВКИ В СОБЕСЕДНИКЕ ВКЛЮЧАЕТ ОЦЕНКУ</w:t>
      </w:r>
      <w:bookmarkEnd w:id="1129"/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походки, позы, выразительности движений лица, жестов, скорости, громкости, артикуляции речи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влияния интеллекта и характера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активности слушания Г) способностей</w:t>
      </w:r>
    </w:p>
    <w:p w:rsidR="00072BCA" w:rsidRPr="00D327E0" w:rsidRDefault="00072BCA" w:rsidP="003765F7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130" w:name="bookmark134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022053] </w:t>
      </w:r>
      <w:r w:rsidRPr="00D327E0">
        <w:rPr>
          <w:rFonts w:ascii="Times New Roman" w:hAnsi="Times New Roman" w:cs="Times New Roman"/>
        </w:rPr>
        <w:t>ПО ГРОМКОСТИ ГОЛОСА МОЖНО СУДИТЬ О</w:t>
      </w:r>
      <w:bookmarkEnd w:id="1130"/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степени застенчивости, о наличии жизненных сил Б) темпераменте человека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продуманности речи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</w:t>
      </w:r>
      <w:proofErr w:type="gramStart"/>
      <w:r w:rsidRPr="00D327E0">
        <w:rPr>
          <w:rFonts w:ascii="Times New Roman" w:hAnsi="Times New Roman" w:cs="Times New Roman"/>
        </w:rPr>
        <w:t>влиянии</w:t>
      </w:r>
      <w:proofErr w:type="gramEnd"/>
      <w:r w:rsidRPr="00D327E0">
        <w:rPr>
          <w:rFonts w:ascii="Times New Roman" w:hAnsi="Times New Roman" w:cs="Times New Roman"/>
        </w:rPr>
        <w:t xml:space="preserve"> интеллекта и характера</w:t>
      </w:r>
    </w:p>
    <w:p w:rsidR="00072BCA" w:rsidRPr="00D327E0" w:rsidRDefault="00072BCA" w:rsidP="003765F7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131" w:name="bookmark134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022054] </w:t>
      </w:r>
      <w:r w:rsidRPr="00D327E0">
        <w:rPr>
          <w:rFonts w:ascii="Times New Roman" w:hAnsi="Times New Roman" w:cs="Times New Roman"/>
        </w:rPr>
        <w:t>ПО СКОРОСТИ РЕЧИ МОЖНО СУДИТЬ О</w:t>
      </w:r>
      <w:bookmarkEnd w:id="1131"/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темпераменте</w:t>
      </w:r>
      <w:proofErr w:type="gramEnd"/>
      <w:r w:rsidRPr="00D327E0">
        <w:rPr>
          <w:rFonts w:ascii="Times New Roman" w:hAnsi="Times New Roman" w:cs="Times New Roman"/>
        </w:rPr>
        <w:t xml:space="preserve"> человека Б) степени застенчивости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 наличии жизненных сил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</w:t>
      </w:r>
      <w:proofErr w:type="gramStart"/>
      <w:r w:rsidRPr="00D327E0">
        <w:rPr>
          <w:rFonts w:ascii="Times New Roman" w:hAnsi="Times New Roman" w:cs="Times New Roman"/>
        </w:rPr>
        <w:t>влиянии</w:t>
      </w:r>
      <w:proofErr w:type="gramEnd"/>
      <w:r w:rsidRPr="00D327E0">
        <w:rPr>
          <w:rFonts w:ascii="Times New Roman" w:hAnsi="Times New Roman" w:cs="Times New Roman"/>
        </w:rPr>
        <w:t xml:space="preserve"> интеллекта, продуманности речи</w:t>
      </w:r>
    </w:p>
    <w:p w:rsidR="00072BCA" w:rsidRPr="00D327E0" w:rsidRDefault="00072BCA" w:rsidP="003765F7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132" w:name="bookmark134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022055] </w:t>
      </w:r>
      <w:r w:rsidRPr="00D327E0">
        <w:rPr>
          <w:rFonts w:ascii="Times New Roman" w:hAnsi="Times New Roman" w:cs="Times New Roman"/>
        </w:rPr>
        <w:t>РУКИ, ПРИКЛАДЫВАЕМЫЕ К ГРУДИ - ЭТО ЖЕСТ</w:t>
      </w:r>
      <w:bookmarkEnd w:id="1132"/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честности и открытости Б) пассивности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упрямства Г) беспокойства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3765F7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022056] </w:t>
      </w:r>
      <w:r w:rsidRPr="00D327E0">
        <w:rPr>
          <w:rFonts w:ascii="Times New Roman" w:hAnsi="Times New Roman" w:cs="Times New Roman"/>
        </w:rPr>
        <w:t xml:space="preserve">ЕСЛИ МЫ ХОТИМ ИЗМЕНИТЬ МНЕНИЕ СОБЕСЕДНИКА, </w:t>
      </w:r>
      <w:proofErr w:type="gramStart"/>
      <w:r w:rsidRPr="00D327E0">
        <w:rPr>
          <w:rFonts w:ascii="Times New Roman" w:hAnsi="Times New Roman" w:cs="Times New Roman"/>
        </w:rPr>
        <w:t xml:space="preserve">( </w:t>
      </w:r>
      <w:proofErr w:type="gramEnd"/>
      <w:r w:rsidRPr="00D327E0">
        <w:rPr>
          <w:rFonts w:ascii="Times New Roman" w:hAnsi="Times New Roman" w:cs="Times New Roman"/>
        </w:rPr>
        <w:t>ПАЦИЕНТА, РОДСТВЕННИКА, ПРАКТИКАНТА, КОЛЛЕГИ) ПРИБЕГАЕМ К ТЕХНИКЕ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аргументации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</w:t>
      </w:r>
      <w:proofErr w:type="spellStart"/>
      <w:r w:rsidRPr="00D327E0">
        <w:rPr>
          <w:rFonts w:ascii="Times New Roman" w:hAnsi="Times New Roman" w:cs="Times New Roman"/>
        </w:rPr>
        <w:t>контраргументации</w:t>
      </w:r>
      <w:proofErr w:type="spellEnd"/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активного слушания Г) обратной связи</w:t>
      </w:r>
    </w:p>
    <w:p w:rsidR="00072BCA" w:rsidRPr="00D327E0" w:rsidRDefault="00072BCA" w:rsidP="003765F7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022057] </w:t>
      </w:r>
      <w:r w:rsidRPr="00D327E0">
        <w:rPr>
          <w:rFonts w:ascii="Times New Roman" w:hAnsi="Times New Roman" w:cs="Times New Roman"/>
        </w:rPr>
        <w:t>ОДНА ИЗ САМЫХ ГЛАВНЫХ ТЕХНИК ЭФФЕКТИВНОГО МЕЖЛИЧНОСТНОГО ОБЩЕНИЯ С ПАЦИЕНТАМИ, КОЛЛЕГАМИ, СТУДЕНТАМИ, РОДСТВЕННИКАМИ - ЭТО ТЕХНИКА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активного слушания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ориентировки в собеседнике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аргументации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</w:t>
      </w:r>
      <w:proofErr w:type="spellStart"/>
      <w:r w:rsidRPr="00D327E0">
        <w:rPr>
          <w:rFonts w:ascii="Times New Roman" w:hAnsi="Times New Roman" w:cs="Times New Roman"/>
        </w:rPr>
        <w:t>контраргументации</w:t>
      </w:r>
      <w:proofErr w:type="spellEnd"/>
    </w:p>
    <w:p w:rsidR="00072BCA" w:rsidRPr="00D327E0" w:rsidRDefault="00072BCA" w:rsidP="003765F7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</w:rPr>
      </w:pPr>
      <w:bookmarkStart w:id="1133" w:name="bookmark134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022058] </w:t>
      </w:r>
      <w:r w:rsidRPr="00D327E0">
        <w:rPr>
          <w:rFonts w:ascii="Times New Roman" w:hAnsi="Times New Roman" w:cs="Times New Roman"/>
        </w:rPr>
        <w:t xml:space="preserve">ОСНОВНЫЕ ПРИЕМЫ АКТИВНОГО СЛУШАНИЯ ПАЦИЕНТА (РОДСТВЕННИКА, </w:t>
      </w:r>
      <w:r w:rsidRPr="00D327E0">
        <w:rPr>
          <w:rFonts w:ascii="Times New Roman" w:hAnsi="Times New Roman" w:cs="Times New Roman"/>
        </w:rPr>
        <w:lastRenderedPageBreak/>
        <w:t>ПРАКТИКАНТА, КОЛЛЕГИ):</w:t>
      </w:r>
      <w:bookmarkEnd w:id="1133"/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внимание, «присутствие», доброжелательное молчание, подтверждение понимания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активно задавать вопросы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перебивать, не дослушав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настойчиво выдвигать контраргументы</w:t>
      </w:r>
    </w:p>
    <w:p w:rsidR="00072BCA" w:rsidRPr="00D327E0" w:rsidRDefault="00072BCA" w:rsidP="003765F7">
      <w:pPr>
        <w:tabs>
          <w:tab w:val="left" w:pos="723"/>
        </w:tabs>
        <w:ind w:left="360"/>
        <w:jc w:val="both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022059] </w:t>
      </w:r>
      <w:r w:rsidRPr="00D327E0">
        <w:rPr>
          <w:rFonts w:ascii="Times New Roman" w:hAnsi="Times New Roman" w:cs="Times New Roman"/>
        </w:rPr>
        <w:t>ЕСЛИ ПАЦИЕНТ (ПРАКТИКАНТ, КОЛЛЕГ ЭМОЦИОНАЛЕН, ВОЗБУЖДЕН ИЛИ ЗАТРУДНЯЕТСЯ В ФОРМУЛИРОВКЕ МЫСЛЕЙ, ВАЖНО СЛУШАТЬ</w:t>
      </w:r>
      <w:proofErr w:type="gramEnd"/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молча, доброжелательно, не перебивать замечаниями Б) выразить свое неудовольствие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задавать наводящие вопросы Г) выяснить причину возбуждения</w:t>
      </w:r>
    </w:p>
    <w:p w:rsidR="00072BCA" w:rsidRPr="00D327E0" w:rsidRDefault="00072BCA" w:rsidP="003765F7">
      <w:pPr>
        <w:tabs>
          <w:tab w:val="left" w:pos="718"/>
        </w:tabs>
        <w:ind w:left="360"/>
        <w:outlineLvl w:val="1"/>
        <w:rPr>
          <w:rFonts w:ascii="Times New Roman" w:hAnsi="Times New Roman" w:cs="Times New Roman"/>
        </w:rPr>
      </w:pPr>
      <w:bookmarkStart w:id="1134" w:name="bookmark1347"/>
      <w:proofErr w:type="gramStart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022060] </w:t>
      </w:r>
      <w:r w:rsidRPr="00D327E0">
        <w:rPr>
          <w:rFonts w:ascii="Times New Roman" w:hAnsi="Times New Roman" w:cs="Times New Roman"/>
        </w:rPr>
        <w:t>ЭФФЕКТИВНОМУ ОБЩЕНИЮ И ОБУЧЕНИЮ ПАЦИЕНТОВ (СТУДЕНТО СПОСОБСТВУЕТ</w:t>
      </w:r>
      <w:bookmarkEnd w:id="1134"/>
      <w:proofErr w:type="gramEnd"/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положительная обратная связь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постоянная оценка его действий и личности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наставления, упреки Г) замечания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3765F7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135" w:name="bookmark134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022061] </w:t>
      </w:r>
      <w:r w:rsidRPr="00D327E0">
        <w:rPr>
          <w:rFonts w:ascii="Times New Roman" w:hAnsi="Times New Roman" w:cs="Times New Roman"/>
        </w:rPr>
        <w:t>БАРЬЕРЫ В ОБЩЕ</w:t>
      </w:r>
      <w:r w:rsidRPr="00D327E0">
        <w:rPr>
          <w:rStyle w:val="220"/>
          <w:rFonts w:eastAsia="Arial Unicode MS"/>
        </w:rPr>
        <w:t>НИИ</w:t>
      </w:r>
      <w:r w:rsidRPr="00D327E0">
        <w:rPr>
          <w:rFonts w:ascii="Times New Roman" w:hAnsi="Times New Roman" w:cs="Times New Roman"/>
        </w:rPr>
        <w:t xml:space="preserve"> МЕЖДУ ЛЮДЬМИ</w:t>
      </w:r>
      <w:bookmarkEnd w:id="1135"/>
    </w:p>
    <w:p w:rsidR="00072BCA" w:rsidRPr="00D327E0" w:rsidRDefault="00072BCA" w:rsidP="003765F7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критика и советы, оценка другого человека, указания и приказной тон, переключение темы на себя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положительная обратная связь</w:t>
      </w:r>
    </w:p>
    <w:p w:rsidR="00072BCA" w:rsidRPr="00D327E0" w:rsidRDefault="00072BCA" w:rsidP="003765F7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активное слушание Г) искреннее сочувствие</w:t>
      </w:r>
    </w:p>
    <w:p w:rsidR="00072BCA" w:rsidRPr="00D327E0" w:rsidRDefault="00072BCA" w:rsidP="003765F7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136" w:name="bookmark134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022062] </w:t>
      </w:r>
      <w:r w:rsidRPr="00D327E0">
        <w:rPr>
          <w:rFonts w:ascii="Times New Roman" w:hAnsi="Times New Roman" w:cs="Times New Roman"/>
        </w:rPr>
        <w:t xml:space="preserve">АГРЕССИВНОСТЬ - ЭТО ПОТЕРЯ ЭМОЦИОНАЛЬНОГО КОНТРОЛЯ, ЧТО МОЖЕТ ОБЕРНУТЬСЯ НАСИЛИЕМ, НАПРАВЛЕННЫМ </w:t>
      </w:r>
      <w:proofErr w:type="gramStart"/>
      <w:r w:rsidRPr="00D327E0">
        <w:rPr>
          <w:rFonts w:ascii="Times New Roman" w:hAnsi="Times New Roman" w:cs="Times New Roman"/>
        </w:rPr>
        <w:t>НА</w:t>
      </w:r>
      <w:bookmarkEnd w:id="1136"/>
      <w:proofErr w:type="gramEnd"/>
    </w:p>
    <w:p w:rsidR="00072BCA" w:rsidRPr="00D327E0" w:rsidRDefault="00072BCA" w:rsidP="003765F7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других людей или самого себя, неодушевленные предметы Б) виртуальный мир</w:t>
      </w:r>
    </w:p>
    <w:p w:rsidR="00072BCA" w:rsidRPr="00D327E0" w:rsidRDefault="00072BCA" w:rsidP="003765F7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окружающую среду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только на близких людей</w:t>
      </w:r>
    </w:p>
    <w:p w:rsidR="00072BCA" w:rsidRPr="00D327E0" w:rsidRDefault="00072BCA" w:rsidP="003765F7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137" w:name="bookmark135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022063] </w:t>
      </w:r>
      <w:r w:rsidRPr="00D327E0">
        <w:rPr>
          <w:rFonts w:ascii="Times New Roman" w:hAnsi="Times New Roman" w:cs="Times New Roman"/>
        </w:rPr>
        <w:t>АГРЕССИВНОСТЬ ПАЦИЕНТА МОЖЕТ ВЫЗЫВАТЬСЯ</w:t>
      </w:r>
      <w:bookmarkEnd w:id="1137"/>
    </w:p>
    <w:p w:rsidR="00072BCA" w:rsidRPr="00D327E0" w:rsidRDefault="00072BCA" w:rsidP="003765F7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страхом, болью и стрессом, передозировкой лекарств, алкоголем, наркотиками, абстиненцией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любым заболеванием</w:t>
      </w:r>
    </w:p>
    <w:p w:rsidR="00072BCA" w:rsidRPr="00D327E0" w:rsidRDefault="00072BCA" w:rsidP="003765F7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травмой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спокойным доброжелательным отношением</w:t>
      </w:r>
    </w:p>
    <w:p w:rsidR="00072BCA" w:rsidRPr="00D327E0" w:rsidRDefault="00072BCA" w:rsidP="003765F7">
      <w:pPr>
        <w:tabs>
          <w:tab w:val="left" w:pos="728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138" w:name="bookmark135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022064] </w:t>
      </w:r>
      <w:r w:rsidRPr="00D327E0">
        <w:rPr>
          <w:rFonts w:ascii="Times New Roman" w:hAnsi="Times New Roman" w:cs="Times New Roman"/>
        </w:rPr>
        <w:t>ОСНОВНЫЕ ПРАВИЛА ПРИ ОБЩЕНИИ С АГРЕССИВНЫМИ ЛЮДЬМИ</w:t>
      </w:r>
      <w:bookmarkEnd w:id="1138"/>
    </w:p>
    <w:p w:rsidR="00072BCA" w:rsidRPr="00D327E0" w:rsidRDefault="00072BCA" w:rsidP="003765F7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 поддаваться чувству гнева, оценить ситуацию, оставаться вежливыми и спокойными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настаивать на своем решении</w:t>
      </w:r>
    </w:p>
    <w:p w:rsidR="00072BCA" w:rsidRPr="00D327E0" w:rsidRDefault="00072BCA" w:rsidP="003765F7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отвечать так же агрессивно Г) угрожать наказанием</w:t>
      </w:r>
    </w:p>
    <w:p w:rsidR="00072BCA" w:rsidRPr="00D327E0" w:rsidRDefault="00072BCA" w:rsidP="003765F7">
      <w:pPr>
        <w:tabs>
          <w:tab w:val="left" w:pos="723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022065] </w:t>
      </w:r>
      <w:r w:rsidRPr="00D327E0">
        <w:rPr>
          <w:rFonts w:ascii="Times New Roman" w:hAnsi="Times New Roman" w:cs="Times New Roman"/>
        </w:rPr>
        <w:t xml:space="preserve">В СЛУЧАЕ АГРЕССИИ И ОТРИЦАТЕЛЬНЫХ ЭМОЦИЙ СО СТОРОНЫ ПАЦИЕНТА (РОДСТВЕННИКА, ПРАКТИКАНТА, КОЛЛЕГИ) В ПРОЦЕССЕ ОБЩЕНИЯ, ДОСТОЙНАЯ РЕАКЦИЯ МЕДСЕСТРЫ - ВСЁ </w:t>
      </w:r>
      <w:proofErr w:type="gramStart"/>
      <w:r w:rsidRPr="00D327E0">
        <w:rPr>
          <w:rFonts w:ascii="Times New Roman" w:hAnsi="Times New Roman" w:cs="Times New Roman"/>
        </w:rPr>
        <w:t>КРОМЕ</w:t>
      </w:r>
      <w:proofErr w:type="gramEnd"/>
    </w:p>
    <w:p w:rsidR="00072BCA" w:rsidRPr="00D327E0" w:rsidRDefault="00072BCA" w:rsidP="003765F7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отвечать грубостью на конкретную грубость Б) спокойный доброжелательный тон</w:t>
      </w:r>
    </w:p>
    <w:p w:rsidR="00072BCA" w:rsidRPr="00D327E0" w:rsidRDefault="00072BCA" w:rsidP="003765F7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чувство юмора и не воспринимать их всерьез Г) не обижаться, как на тяжелых больных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3765F7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139" w:name="bookmark135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022066] </w:t>
      </w:r>
      <w:r w:rsidRPr="00D327E0">
        <w:rPr>
          <w:rFonts w:ascii="Times New Roman" w:hAnsi="Times New Roman" w:cs="Times New Roman"/>
        </w:rPr>
        <w:t>НЕСОГЛАСИЕ, КОГДА КАЖДЫЙ СТРЕМИТСЯ, ЧТОБЫ ПР</w:t>
      </w:r>
      <w:r w:rsidRPr="00D327E0">
        <w:rPr>
          <w:rStyle w:val="220"/>
          <w:rFonts w:eastAsia="Arial Unicode MS"/>
        </w:rPr>
        <w:t>ИНЯ</w:t>
      </w:r>
      <w:r w:rsidRPr="00D327E0">
        <w:rPr>
          <w:rFonts w:ascii="Times New Roman" w:hAnsi="Times New Roman" w:cs="Times New Roman"/>
        </w:rPr>
        <w:t>ЛИ ЕГО ВЗГЛЯДЫ В УЩЕРБ ДРУГОЙ СТОРОН</w:t>
      </w:r>
      <w:proofErr w:type="gramStart"/>
      <w:r w:rsidRPr="00D327E0">
        <w:rPr>
          <w:rFonts w:ascii="Times New Roman" w:hAnsi="Times New Roman" w:cs="Times New Roman"/>
        </w:rPr>
        <w:t>Е-</w:t>
      </w:r>
      <w:proofErr w:type="gramEnd"/>
      <w:r w:rsidRPr="00D327E0">
        <w:rPr>
          <w:rFonts w:ascii="Times New Roman" w:hAnsi="Times New Roman" w:cs="Times New Roman"/>
        </w:rPr>
        <w:t xml:space="preserve"> ЭТО</w:t>
      </w:r>
      <w:bookmarkEnd w:id="1139"/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конфликт Б) дискуссия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полемика Г) спор</w:t>
      </w:r>
    </w:p>
    <w:p w:rsidR="00072BCA" w:rsidRPr="00D327E0" w:rsidRDefault="00072BCA" w:rsidP="003765F7">
      <w:pPr>
        <w:tabs>
          <w:tab w:val="left" w:pos="72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022067] </w:t>
      </w:r>
      <w:r w:rsidRPr="00D327E0">
        <w:rPr>
          <w:rFonts w:ascii="Times New Roman" w:hAnsi="Times New Roman" w:cs="Times New Roman"/>
        </w:rPr>
        <w:t>КОНФЛИКТ, КОТОРЫЙ ПРИВОДИТ К ОСЛАБЛЕНИЮ СОТРУДНИЧЕСТВА И СНИЖАЕТ ЭФФЕКТИВНОСТЬ И УДОВЛЕТВОРЕННОСТЬ РАБОТОЙ,</w:t>
      </w:r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деструктивный Б) конструктивный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агрессивный Г) созидательный</w:t>
      </w:r>
    </w:p>
    <w:p w:rsidR="00072BCA" w:rsidRPr="00D327E0" w:rsidRDefault="00072BCA" w:rsidP="003765F7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140" w:name="bookmark135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022068] </w:t>
      </w:r>
      <w:r w:rsidRPr="00D327E0">
        <w:rPr>
          <w:rFonts w:ascii="Times New Roman" w:hAnsi="Times New Roman" w:cs="Times New Roman"/>
        </w:rPr>
        <w:t>СРЕДСТВА ПРОФИЛАКТИКИ КОНФЛИКТНЫХ СИТУАЦИЙ</w:t>
      </w:r>
      <w:bookmarkEnd w:id="1140"/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исключение суждений и оценок, ущемляющих честь и достоинство собеседника, Б) умение слушать,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вступление в спор и выяснение ситуации</w:t>
      </w:r>
    </w:p>
    <w:p w:rsidR="00072BCA" w:rsidRPr="00D327E0" w:rsidRDefault="00072BCA" w:rsidP="003765F7">
      <w:pPr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применение словесных формул учтивости настаивание на своём, перебивая собеседника</w:t>
      </w:r>
    </w:p>
    <w:p w:rsidR="00072BCA" w:rsidRPr="00D327E0" w:rsidRDefault="00072BCA" w:rsidP="003765F7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141" w:name="bookmark135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022069] </w:t>
      </w:r>
      <w:r w:rsidRPr="00D327E0">
        <w:rPr>
          <w:rFonts w:ascii="Times New Roman" w:hAnsi="Times New Roman" w:cs="Times New Roman"/>
        </w:rPr>
        <w:t xml:space="preserve">В НАЗРЕВАЮЩЕЙ КОНФЛИКТНОЙ СИТУАЦИИ </w:t>
      </w:r>
      <w:proofErr w:type="gramStart"/>
      <w:r w:rsidRPr="00D327E0">
        <w:rPr>
          <w:rFonts w:ascii="Times New Roman" w:hAnsi="Times New Roman" w:cs="Times New Roman"/>
        </w:rPr>
        <w:t>НЕОБХОДИМО</w:t>
      </w:r>
      <w:proofErr w:type="gramEnd"/>
      <w:r w:rsidRPr="00D327E0">
        <w:rPr>
          <w:rFonts w:ascii="Times New Roman" w:hAnsi="Times New Roman" w:cs="Times New Roman"/>
        </w:rPr>
        <w:t xml:space="preserve"> ПРЕЖДЕ ВСЕГО</w:t>
      </w:r>
      <w:bookmarkEnd w:id="1141"/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дать пациенту, (коллеге) выговориться Б) не избегать взгляда партнера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подчеркнуть общность взглядов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касаться партнера рукой в процессе диалога</w:t>
      </w:r>
    </w:p>
    <w:p w:rsidR="00072BCA" w:rsidRPr="00D327E0" w:rsidRDefault="00072BCA" w:rsidP="003765F7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142" w:name="bookmark135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022070] </w:t>
      </w:r>
      <w:r w:rsidRPr="00D327E0">
        <w:rPr>
          <w:rFonts w:ascii="Times New Roman" w:hAnsi="Times New Roman" w:cs="Times New Roman"/>
        </w:rPr>
        <w:t>ГИПЕРРЕАКЦИЯ ПАЦИЕНТА НА СОМАТИЧЕСКОЕ ЗАБОЛЕВАНИЕ, ТО ЕСТЬ "СОЗНАНИЕ БОЛЕЗНИ" ПРОЯВЛЯЕТСЯ</w:t>
      </w:r>
      <w:bookmarkEnd w:id="1142"/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повышенной требовательностью, отказом от лечения Б) массой жалоб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отказом от обследования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суицидальными действиями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3765F7">
      <w:pPr>
        <w:tabs>
          <w:tab w:val="left" w:pos="711"/>
        </w:tabs>
        <w:ind w:left="360"/>
        <w:outlineLvl w:val="1"/>
        <w:rPr>
          <w:rFonts w:ascii="Times New Roman" w:hAnsi="Times New Roman" w:cs="Times New Roman"/>
        </w:rPr>
      </w:pPr>
      <w:bookmarkStart w:id="1143" w:name="bookmark135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022071] </w:t>
      </w:r>
      <w:r w:rsidRPr="00D327E0">
        <w:rPr>
          <w:rFonts w:ascii="Times New Roman" w:hAnsi="Times New Roman" w:cs="Times New Roman"/>
        </w:rPr>
        <w:t>ТРАГИЧЕСКОЕ ПЕРЕЖИВАНИЕ БОЛЕЗНИ ПРОЯВЛЯЕТСЯ У ПАЦИЕНТА</w:t>
      </w:r>
      <w:bookmarkEnd w:id="1143"/>
    </w:p>
    <w:p w:rsidR="00072BCA" w:rsidRPr="00D327E0" w:rsidRDefault="00072BCA" w:rsidP="003765F7">
      <w:pPr>
        <w:tabs>
          <w:tab w:val="left" w:pos="948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суицидальными действиями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повышенной требовательностью</w:t>
      </w:r>
    </w:p>
    <w:p w:rsidR="00072BCA" w:rsidRPr="00D327E0" w:rsidRDefault="00072BCA" w:rsidP="003765F7">
      <w:pPr>
        <w:tabs>
          <w:tab w:val="left" w:pos="94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отказом от обследования и лечения Г) массой жалоб</w:t>
      </w:r>
    </w:p>
    <w:p w:rsidR="00072BCA" w:rsidRPr="00D327E0" w:rsidRDefault="00072BCA" w:rsidP="003765F7">
      <w:pPr>
        <w:tabs>
          <w:tab w:val="left" w:pos="711"/>
        </w:tabs>
        <w:ind w:left="360"/>
        <w:outlineLvl w:val="1"/>
        <w:rPr>
          <w:rFonts w:ascii="Times New Roman" w:hAnsi="Times New Roman" w:cs="Times New Roman"/>
        </w:rPr>
      </w:pPr>
      <w:bookmarkStart w:id="1144" w:name="bookmark135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022072] </w:t>
      </w:r>
      <w:r w:rsidRPr="00D327E0">
        <w:rPr>
          <w:rFonts w:ascii="Times New Roman" w:hAnsi="Times New Roman" w:cs="Times New Roman"/>
        </w:rPr>
        <w:t xml:space="preserve">КОНФЛИКТЫ С ПАЦИЕНТАМИ У ПЕРСОНАЛА ВОЗНИКАЮТ </w:t>
      </w:r>
      <w:proofErr w:type="gramStart"/>
      <w:r w:rsidRPr="00D327E0">
        <w:rPr>
          <w:rFonts w:ascii="Times New Roman" w:hAnsi="Times New Roman" w:cs="Times New Roman"/>
        </w:rPr>
        <w:t>ИЗ</w:t>
      </w:r>
      <w:proofErr w:type="gramEnd"/>
      <w:r w:rsidRPr="00D327E0">
        <w:rPr>
          <w:rFonts w:ascii="Times New Roman" w:hAnsi="Times New Roman" w:cs="Times New Roman"/>
        </w:rPr>
        <w:t xml:space="preserve"> ЗА ТОГО, ЧТО</w:t>
      </w:r>
      <w:bookmarkEnd w:id="1144"/>
    </w:p>
    <w:p w:rsidR="00072BCA" w:rsidRPr="00D327E0" w:rsidRDefault="00072BCA" w:rsidP="003765F7">
      <w:pPr>
        <w:tabs>
          <w:tab w:val="left" w:pos="948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 учитываются эмоции и мнение больного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нарушается санитарно-противоэпидемический режим</w:t>
      </w:r>
    </w:p>
    <w:p w:rsidR="00072BCA" w:rsidRPr="00D327E0" w:rsidRDefault="00072BCA" w:rsidP="003765F7">
      <w:pPr>
        <w:tabs>
          <w:tab w:val="left" w:pos="94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больной отказывается от обследования и лечения Г) пациента выслушивают доброжелательно</w:t>
      </w:r>
    </w:p>
    <w:p w:rsidR="00072BCA" w:rsidRPr="00D327E0" w:rsidRDefault="00072BCA" w:rsidP="003765F7">
      <w:pPr>
        <w:tabs>
          <w:tab w:val="left" w:pos="706"/>
        </w:tabs>
        <w:ind w:left="360"/>
        <w:outlineLvl w:val="1"/>
        <w:rPr>
          <w:rFonts w:ascii="Times New Roman" w:hAnsi="Times New Roman" w:cs="Times New Roman"/>
        </w:rPr>
      </w:pPr>
      <w:bookmarkStart w:id="1145" w:name="bookmark135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022073] </w:t>
      </w:r>
      <w:r w:rsidRPr="00D327E0">
        <w:rPr>
          <w:rFonts w:ascii="Times New Roman" w:hAnsi="Times New Roman" w:cs="Times New Roman"/>
        </w:rPr>
        <w:t>ФИЗИЧЕСКИ ИЛИ ПСИХИЧЕСКИ БОЛЬНОЙ ЧЕЛОВЕК, СТРЕМЯСЬ ВЫЗДОРОВЕТЬ, ОЖИДАЕТ ОТ МЕДИЦИНСКОГО ПЕРСОНАЛА:</w:t>
      </w:r>
      <w:bookmarkEnd w:id="1145"/>
    </w:p>
    <w:p w:rsidR="00072BCA" w:rsidRPr="00D327E0" w:rsidRDefault="00072BCA" w:rsidP="003765F7">
      <w:pPr>
        <w:tabs>
          <w:tab w:val="left" w:pos="95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помощи, поддержки, внимания Б) проведения исследований</w:t>
      </w:r>
    </w:p>
    <w:p w:rsidR="00072BCA" w:rsidRPr="00D327E0" w:rsidRDefault="00072BCA" w:rsidP="003765F7">
      <w:pPr>
        <w:tabs>
          <w:tab w:val="left" w:pos="94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лекарственных средств Г) осмотра специалистов</w:t>
      </w:r>
    </w:p>
    <w:p w:rsidR="00072BCA" w:rsidRPr="00D327E0" w:rsidRDefault="00072BCA" w:rsidP="003765F7">
      <w:pPr>
        <w:tabs>
          <w:tab w:val="left" w:pos="711"/>
        </w:tabs>
        <w:ind w:left="360"/>
        <w:outlineLvl w:val="1"/>
        <w:rPr>
          <w:rFonts w:ascii="Times New Roman" w:hAnsi="Times New Roman" w:cs="Times New Roman"/>
        </w:rPr>
      </w:pPr>
      <w:bookmarkStart w:id="1146" w:name="bookmark135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022074] </w:t>
      </w:r>
      <w:r w:rsidRPr="00D327E0">
        <w:rPr>
          <w:rFonts w:ascii="Times New Roman" w:hAnsi="Times New Roman" w:cs="Times New Roman"/>
        </w:rPr>
        <w:t xml:space="preserve">НЕУДОВЛЕТВОРЁННОСТЬ ОЖИДАНИЙ ПАЦИЕНТА В ПОМОЩИ, ПОДДЕРЖКЕ И ЗАБОТЕ ВЫРАЖАЕТСЯ </w:t>
      </w:r>
      <w:proofErr w:type="gramStart"/>
      <w:r w:rsidRPr="00D327E0">
        <w:rPr>
          <w:rFonts w:ascii="Times New Roman" w:hAnsi="Times New Roman" w:cs="Times New Roman"/>
        </w:rPr>
        <w:t>В</w:t>
      </w:r>
      <w:proofErr w:type="gramEnd"/>
      <w:r w:rsidRPr="00D327E0">
        <w:rPr>
          <w:rFonts w:ascii="Times New Roman" w:hAnsi="Times New Roman" w:cs="Times New Roman"/>
        </w:rPr>
        <w:t>:</w:t>
      </w:r>
      <w:bookmarkEnd w:id="1146"/>
    </w:p>
    <w:p w:rsidR="00072BCA" w:rsidRPr="00D327E0" w:rsidRDefault="00072BCA" w:rsidP="003765F7">
      <w:pPr>
        <w:tabs>
          <w:tab w:val="left" w:pos="95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повышенной чувствительности, обидчивости Б) отказе от обследования и лечения</w:t>
      </w:r>
    </w:p>
    <w:p w:rsidR="00072BCA" w:rsidRPr="00D327E0" w:rsidRDefault="00072BCA" w:rsidP="003765F7">
      <w:pPr>
        <w:tabs>
          <w:tab w:val="left" w:pos="948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предъявлении</w:t>
      </w:r>
      <w:proofErr w:type="gramEnd"/>
      <w:r w:rsidRPr="00D327E0">
        <w:rPr>
          <w:rFonts w:ascii="Times New Roman" w:hAnsi="Times New Roman" w:cs="Times New Roman"/>
        </w:rPr>
        <w:t xml:space="preserve"> необоснованных жалоб Г) суицидальных действиях</w:t>
      </w:r>
    </w:p>
    <w:p w:rsidR="00072BCA" w:rsidRPr="00D327E0" w:rsidRDefault="00072BCA" w:rsidP="003765F7">
      <w:pPr>
        <w:tabs>
          <w:tab w:val="left" w:pos="71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022075] </w:t>
      </w:r>
      <w:r w:rsidRPr="00D327E0">
        <w:rPr>
          <w:rFonts w:ascii="Times New Roman" w:hAnsi="Times New Roman" w:cs="Times New Roman"/>
        </w:rPr>
        <w:t>В СЛУЧАЕ ПРИЧИНЕНИЯ ВРЕДА ЗДОРОВЬЮ ПАЦИЕНТА ПРИ ОКАЗАНИИ МЕДИЦИНСКОЙ ПОМОЩИ, ВОЗМЕЩЕНИЕ УЩЕРБА МЕДИЦИНСКИМИ ОРГАНИЗАЦИЯМИ ЗАКОНОМ</w:t>
      </w:r>
    </w:p>
    <w:p w:rsidR="00072BCA" w:rsidRPr="00D327E0" w:rsidRDefault="00072BCA" w:rsidP="003765F7">
      <w:pPr>
        <w:tabs>
          <w:tab w:val="left" w:pos="95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гарантируется Б) не гарантируется</w:t>
      </w:r>
    </w:p>
    <w:p w:rsidR="00072BCA" w:rsidRPr="00D327E0" w:rsidRDefault="00072BCA" w:rsidP="003765F7">
      <w:pPr>
        <w:tabs>
          <w:tab w:val="left" w:pos="94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 усмотрение страховой компании Г) на усмотрение главного врача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3765F7">
      <w:pPr>
        <w:tabs>
          <w:tab w:val="left" w:pos="753"/>
        </w:tabs>
        <w:ind w:left="360"/>
        <w:outlineLvl w:val="1"/>
        <w:rPr>
          <w:rFonts w:ascii="Times New Roman" w:hAnsi="Times New Roman" w:cs="Times New Roman"/>
        </w:rPr>
      </w:pPr>
      <w:bookmarkStart w:id="1147" w:name="bookmark136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022076] </w:t>
      </w:r>
      <w:r w:rsidRPr="00D327E0">
        <w:rPr>
          <w:rFonts w:ascii="Times New Roman" w:hAnsi="Times New Roman" w:cs="Times New Roman"/>
        </w:rPr>
        <w:t>В СЛУЧАЕ НАРУШЕНИЯ ПРАВ ПАЦИЕНТА НА ОХРАНУ ЗДОРОВЬЯ, ОН ДОЛЖЕН ОБРАЩАТЬСЯ С ЖАЛОБОЙ</w:t>
      </w:r>
      <w:bookmarkEnd w:id="1147"/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 суд, этический комитет, в администрацию, лицензионную комиссию Б) только в администрацию медицинской организации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только в суд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к главному врачу</w:t>
      </w:r>
    </w:p>
    <w:p w:rsidR="00072BCA" w:rsidRPr="00D327E0" w:rsidRDefault="00072BCA" w:rsidP="003765F7">
      <w:pPr>
        <w:tabs>
          <w:tab w:val="left" w:pos="753"/>
        </w:tabs>
        <w:ind w:left="360"/>
        <w:outlineLvl w:val="1"/>
        <w:rPr>
          <w:rFonts w:ascii="Times New Roman" w:hAnsi="Times New Roman" w:cs="Times New Roman"/>
        </w:rPr>
      </w:pPr>
      <w:bookmarkStart w:id="1148" w:name="bookmark136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022077] </w:t>
      </w:r>
      <w:r w:rsidRPr="00D327E0">
        <w:rPr>
          <w:rFonts w:ascii="Times New Roman" w:hAnsi="Times New Roman" w:cs="Times New Roman"/>
        </w:rPr>
        <w:t>К ПРЕСТУПЛЕНИЯМ ПРОТИВ ЖИЗНИ И ЗДОРОВЬЯ ОТНОСЯТСЯ</w:t>
      </w:r>
      <w:bookmarkEnd w:id="1148"/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оставление в опасности Б) должностной подлог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халатность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превышение власти</w:t>
      </w:r>
    </w:p>
    <w:p w:rsidR="00072BCA" w:rsidRPr="00D327E0" w:rsidRDefault="00072BCA" w:rsidP="003765F7">
      <w:pPr>
        <w:tabs>
          <w:tab w:val="left" w:pos="753"/>
        </w:tabs>
        <w:ind w:left="360"/>
        <w:outlineLvl w:val="1"/>
        <w:rPr>
          <w:rFonts w:ascii="Times New Roman" w:hAnsi="Times New Roman" w:cs="Times New Roman"/>
        </w:rPr>
      </w:pPr>
      <w:bookmarkStart w:id="1149" w:name="bookmark136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022078] </w:t>
      </w:r>
      <w:r w:rsidRPr="00D327E0">
        <w:rPr>
          <w:rFonts w:ascii="Times New Roman" w:hAnsi="Times New Roman" w:cs="Times New Roman"/>
        </w:rPr>
        <w:t>К ПРЕСТУПЛЕНИЯМ ПРОТИВ СВОБОДЫ И ДОСТОИНСТВА ОТНОСЯТСЯ</w:t>
      </w:r>
      <w:bookmarkEnd w:id="1149"/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клевета, оскорбление Б) халатность</w:t>
      </w:r>
    </w:p>
    <w:p w:rsidR="00072BCA" w:rsidRPr="00D327E0" w:rsidRDefault="00072BCA" w:rsidP="003765F7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злоупотребление властью Г) должностной подлог</w:t>
      </w:r>
    </w:p>
    <w:p w:rsidR="00072BCA" w:rsidRPr="00D327E0" w:rsidRDefault="00072BCA" w:rsidP="003765F7">
      <w:pPr>
        <w:tabs>
          <w:tab w:val="left" w:pos="75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150" w:name="bookmark136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022079] </w:t>
      </w:r>
      <w:r w:rsidRPr="00D327E0">
        <w:rPr>
          <w:rFonts w:ascii="Times New Roman" w:hAnsi="Times New Roman" w:cs="Times New Roman"/>
        </w:rPr>
        <w:t>ДОЛЖНОСТНЫЕ ПРЕСТУПЛЕНИЯ - ЭТО</w:t>
      </w:r>
      <w:bookmarkEnd w:id="1150"/>
    </w:p>
    <w:p w:rsidR="00072BCA" w:rsidRPr="00D327E0" w:rsidRDefault="00072BCA" w:rsidP="003765F7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злоупотребление служебным положением, халатность, должностной подлог Б) клевета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оскорбление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оставление в опасности</w:t>
      </w:r>
    </w:p>
    <w:p w:rsidR="00072BCA" w:rsidRPr="00D327E0" w:rsidRDefault="00072BCA" w:rsidP="003765F7">
      <w:pPr>
        <w:tabs>
          <w:tab w:val="left" w:pos="753"/>
        </w:tabs>
        <w:ind w:left="360"/>
        <w:outlineLvl w:val="1"/>
        <w:rPr>
          <w:rFonts w:ascii="Times New Roman" w:hAnsi="Times New Roman" w:cs="Times New Roman"/>
        </w:rPr>
      </w:pPr>
      <w:bookmarkStart w:id="1151" w:name="bookmark136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022080] </w:t>
      </w:r>
      <w:r w:rsidRPr="00D327E0">
        <w:rPr>
          <w:rFonts w:ascii="Times New Roman" w:hAnsi="Times New Roman" w:cs="Times New Roman"/>
        </w:rPr>
        <w:t>НЕОКАЗАНИЕ МЕДИЦИНСКОЙ ПОМОЩИ БЕЗ УВАЖИТЕЛЬНОЙ ПРИЧИНЫ ЧЕЛОВЕКУ, НУЖДАЮЩЕМУСЯ В НЕЙ, - ЭТО</w:t>
      </w:r>
      <w:bookmarkEnd w:id="1151"/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преступление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должностной подлог</w:t>
      </w:r>
    </w:p>
    <w:p w:rsidR="00072BCA" w:rsidRPr="00D327E0" w:rsidRDefault="00072BCA" w:rsidP="003765F7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взяточничество</w:t>
      </w:r>
    </w:p>
    <w:p w:rsidR="00072BCA" w:rsidRPr="00D327E0" w:rsidRDefault="00072BCA" w:rsidP="003765F7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злоупотребление служебным положением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3765F7">
      <w:pPr>
        <w:tabs>
          <w:tab w:val="left" w:pos="66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022081] </w:t>
      </w:r>
      <w:r w:rsidRPr="00D327E0">
        <w:rPr>
          <w:rFonts w:ascii="Times New Roman" w:hAnsi="Times New Roman" w:cs="Times New Roman"/>
        </w:rPr>
        <w:t>ПРИ</w:t>
      </w:r>
      <w:r w:rsidRPr="00D327E0">
        <w:rPr>
          <w:rStyle w:val="23"/>
          <w:rFonts w:eastAsia="Arial Unicode MS"/>
        </w:rPr>
        <w:t>ЧИН</w:t>
      </w:r>
      <w:r w:rsidRPr="00D327E0">
        <w:rPr>
          <w:rFonts w:ascii="Times New Roman" w:hAnsi="Times New Roman" w:cs="Times New Roman"/>
        </w:rPr>
        <w:t>Е</w:t>
      </w:r>
      <w:r w:rsidRPr="00D327E0">
        <w:rPr>
          <w:rStyle w:val="23"/>
          <w:rFonts w:eastAsia="Arial Unicode MS"/>
        </w:rPr>
        <w:t>НИ</w:t>
      </w:r>
      <w:r w:rsidRPr="00D327E0">
        <w:rPr>
          <w:rFonts w:ascii="Times New Roman" w:hAnsi="Times New Roman" w:cs="Times New Roman"/>
        </w:rPr>
        <w:t xml:space="preserve">Е МЕДИЦИНСКИМ РАБОТНИКОМ СМЕРТИ ПО </w:t>
      </w:r>
      <w:r w:rsidRPr="00D327E0">
        <w:rPr>
          <w:rStyle w:val="23"/>
          <w:rFonts w:eastAsia="Arial Unicode MS"/>
        </w:rPr>
        <w:t>НЕ</w:t>
      </w:r>
      <w:r w:rsidRPr="00D327E0">
        <w:rPr>
          <w:rFonts w:ascii="Times New Roman" w:hAnsi="Times New Roman" w:cs="Times New Roman"/>
        </w:rPr>
        <w:t>ОСТОРОЖНОСТИ ВСЛЕДСТВИЕ НЕНАДЛЕЖАЩЕГО ИСПОЛНЕНИЯ СВОИХ ПРОФЕССИОНАЛЬНЫХ ОБЯЗАННОСТЕЙ ВЛЕЧЕТ ЗА СОБОЙ</w:t>
      </w:r>
    </w:p>
    <w:p w:rsidR="00072BCA" w:rsidRPr="00D327E0" w:rsidRDefault="00072BCA" w:rsidP="003765F7">
      <w:pPr>
        <w:tabs>
          <w:tab w:val="left" w:pos="90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лишение права заниматься профессиональной деятельностью и свободы Б</w:t>
      </w:r>
      <w:proofErr w:type="gramStart"/>
      <w:r w:rsidRPr="00D327E0">
        <w:rPr>
          <w:rFonts w:ascii="Times New Roman" w:hAnsi="Times New Roman" w:cs="Times New Roman"/>
        </w:rPr>
        <w:t>)у</w:t>
      </w:r>
      <w:proofErr w:type="gramEnd"/>
      <w:r w:rsidRPr="00D327E0">
        <w:rPr>
          <w:rFonts w:ascii="Times New Roman" w:hAnsi="Times New Roman" w:cs="Times New Roman"/>
        </w:rPr>
        <w:t>вольнение</w:t>
      </w:r>
    </w:p>
    <w:p w:rsidR="00072BCA" w:rsidRPr="00D327E0" w:rsidRDefault="00072BCA" w:rsidP="003765F7">
      <w:pPr>
        <w:tabs>
          <w:tab w:val="left" w:pos="90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выговор Г</w:t>
      </w:r>
      <w:proofErr w:type="gramStart"/>
      <w:r w:rsidRPr="00D327E0">
        <w:rPr>
          <w:rFonts w:ascii="Times New Roman" w:hAnsi="Times New Roman" w:cs="Times New Roman"/>
        </w:rPr>
        <w:t>)з</w:t>
      </w:r>
      <w:proofErr w:type="gramEnd"/>
      <w:r w:rsidRPr="00D327E0">
        <w:rPr>
          <w:rFonts w:ascii="Times New Roman" w:hAnsi="Times New Roman" w:cs="Times New Roman"/>
        </w:rPr>
        <w:t>амечание</w:t>
      </w:r>
    </w:p>
    <w:p w:rsidR="00072BCA" w:rsidRPr="00D327E0" w:rsidRDefault="00072BCA" w:rsidP="003765F7">
      <w:pPr>
        <w:tabs>
          <w:tab w:val="left" w:pos="66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022082] </w:t>
      </w:r>
      <w:r w:rsidRPr="00D327E0">
        <w:rPr>
          <w:rFonts w:ascii="Times New Roman" w:hAnsi="Times New Roman" w:cs="Times New Roman"/>
        </w:rPr>
        <w:t>АБОРТ МОЖЕТ ПРОИЗВОДИТЬ ЛИЦО, ИМЕЮЩЕЕ МЕДИЦИНСКОЕ ОБРАЗОВАНИЕ</w:t>
      </w:r>
    </w:p>
    <w:p w:rsidR="00072BCA" w:rsidRPr="00D327E0" w:rsidRDefault="00072BCA" w:rsidP="003765F7">
      <w:pPr>
        <w:tabs>
          <w:tab w:val="left" w:pos="90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соответствующее высшее Б) соответствующее среднее</w:t>
      </w:r>
    </w:p>
    <w:p w:rsidR="00072BCA" w:rsidRPr="00D327E0" w:rsidRDefault="00072BCA" w:rsidP="003765F7">
      <w:pPr>
        <w:tabs>
          <w:tab w:val="left" w:pos="90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высшее любое Г) среднее любое</w:t>
      </w:r>
    </w:p>
    <w:p w:rsidR="00072BCA" w:rsidRPr="00D327E0" w:rsidRDefault="00072BCA" w:rsidP="003765F7">
      <w:pPr>
        <w:tabs>
          <w:tab w:val="left" w:pos="66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022083] </w:t>
      </w:r>
      <w:r w:rsidRPr="00D327E0">
        <w:rPr>
          <w:rFonts w:ascii="Times New Roman" w:hAnsi="Times New Roman" w:cs="Times New Roman"/>
        </w:rPr>
        <w:t xml:space="preserve">НЕЗАКОННОЕ ПРОИЗВОДСТВО АБОРТА, ЕСЛИ ОНО ПОВЛЕКЛО ЗА СОБОЙ СМЕРТЬ </w:t>
      </w:r>
      <w:r w:rsidRPr="00D327E0">
        <w:rPr>
          <w:rFonts w:ascii="Times New Roman" w:hAnsi="Times New Roman" w:cs="Times New Roman"/>
        </w:rPr>
        <w:lastRenderedPageBreak/>
        <w:t xml:space="preserve">ПОТЕРПЕВШЕЙ, ЛИБО ПРИЧИНЕНИЕ ТЯЖКОГО ВРЕДА ЕЕ ЗДОРОВЬЮ НАКАЗЫВАЕТСЯ ЛИШЕНИЕМ ПРАВА ЗАНИМАТЬСЯ ПРОФЕССИОНАЛЬНОЙ ДЕЯТЕЛЬНОСТЬЮ И СВОБОДЫ НА СРОК </w:t>
      </w:r>
      <w:proofErr w:type="gramStart"/>
      <w:r w:rsidRPr="00D327E0">
        <w:rPr>
          <w:rFonts w:ascii="Times New Roman" w:hAnsi="Times New Roman" w:cs="Times New Roman"/>
        </w:rPr>
        <w:t>ДО</w:t>
      </w:r>
      <w:proofErr w:type="gramEnd"/>
    </w:p>
    <w:p w:rsidR="00072BCA" w:rsidRPr="00D327E0" w:rsidRDefault="00072BCA" w:rsidP="003765F7">
      <w:pPr>
        <w:tabs>
          <w:tab w:val="left" w:pos="90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5 лет Б) 3 лет</w:t>
      </w:r>
    </w:p>
    <w:p w:rsidR="00072BCA" w:rsidRPr="00D327E0" w:rsidRDefault="00072BCA" w:rsidP="003765F7">
      <w:pPr>
        <w:tabs>
          <w:tab w:val="left" w:pos="90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7 лет Г) 10 лет</w:t>
      </w:r>
    </w:p>
    <w:p w:rsidR="00072BCA" w:rsidRPr="00D327E0" w:rsidRDefault="00072BCA" w:rsidP="003765F7">
      <w:pPr>
        <w:tabs>
          <w:tab w:val="left" w:pos="66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022084] </w:t>
      </w:r>
      <w:r w:rsidRPr="00D327E0">
        <w:rPr>
          <w:rFonts w:ascii="Times New Roman" w:hAnsi="Times New Roman" w:cs="Times New Roman"/>
        </w:rPr>
        <w:t>НЕОКАЗАНИЕ ПОМОЩИ БОЛЬНОМУ БЕЗ УВАЖИТЕЛЬНЫХ ПРИЧИН ЛИЦОМ, ОБЯЗАННЫМ ЕЕ ОКАЗЫВАТЬ В СООТВЕТСТВИИ С ЗАКОНОМ, ЕСЛИ ОНО ПОВЛЕКЛО СМЕРТЬ ИЛИ ПРИЧИНЕНИЕ ТЯЖКОГО ВРЕДА ЗДОРОВЬЮ БОЛЬНОГО, ВЛЕЧЁТ ЗА СОБОЙ</w:t>
      </w:r>
    </w:p>
    <w:p w:rsidR="00072BCA" w:rsidRPr="00D327E0" w:rsidRDefault="00072BCA" w:rsidP="003765F7">
      <w:pPr>
        <w:tabs>
          <w:tab w:val="left" w:pos="90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лишение права заниматься профессиональной деятельностью и свободы Б) увольнение</w:t>
      </w:r>
    </w:p>
    <w:p w:rsidR="00072BCA" w:rsidRPr="00D327E0" w:rsidRDefault="00072BCA" w:rsidP="003765F7">
      <w:pPr>
        <w:tabs>
          <w:tab w:val="left" w:pos="90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выговор Г) замечание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823606">
      <w:pPr>
        <w:tabs>
          <w:tab w:val="left" w:pos="69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022085] </w:t>
      </w:r>
      <w:r w:rsidRPr="00D327E0">
        <w:rPr>
          <w:rFonts w:ascii="Times New Roman" w:hAnsi="Times New Roman" w:cs="Times New Roman"/>
        </w:rPr>
        <w:t>ЗАРАЖЕНИЕ ДРУГОГО ЛИЦА ВИЧ ИНФЕКЦИЕЙ ВСЛЕДСТВИЕ НЕНАДЛЕЖАЩЕГО ИСПОЛНЕНИЯ ЛИЦОМ СВОИХ ПРОФЕССИОНАЛЬНЫХ ОБЯЗАННОСТЕЙ, НАКАЗЫВАЕТСЯ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лишением права заниматься профессиональной деятельностью и свободы Б</w:t>
      </w:r>
      <w:proofErr w:type="gramStart"/>
      <w:r w:rsidRPr="00D327E0">
        <w:rPr>
          <w:rFonts w:ascii="Times New Roman" w:hAnsi="Times New Roman" w:cs="Times New Roman"/>
        </w:rPr>
        <w:t>)у</w:t>
      </w:r>
      <w:proofErr w:type="gramEnd"/>
      <w:r w:rsidRPr="00D327E0">
        <w:rPr>
          <w:rFonts w:ascii="Times New Roman" w:hAnsi="Times New Roman" w:cs="Times New Roman"/>
        </w:rPr>
        <w:t>вольнением</w:t>
      </w:r>
    </w:p>
    <w:p w:rsidR="00072BCA" w:rsidRPr="00D327E0" w:rsidRDefault="00072BCA" w:rsidP="00823606">
      <w:pPr>
        <w:tabs>
          <w:tab w:val="left" w:pos="95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выговором Г) замечанием</w:t>
      </w:r>
    </w:p>
    <w:p w:rsidR="00072BCA" w:rsidRPr="00D327E0" w:rsidRDefault="00072BCA" w:rsidP="00823606">
      <w:pPr>
        <w:tabs>
          <w:tab w:val="left" w:pos="69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022086] </w:t>
      </w:r>
      <w:r w:rsidRPr="00D327E0">
        <w:rPr>
          <w:rFonts w:ascii="Times New Roman" w:hAnsi="Times New Roman" w:cs="Times New Roman"/>
        </w:rPr>
        <w:t>НАРУШЕНИЕ ПРАВИЛ ХРАНЕНИЯ, УЧЕТА, ОТПУСКА НАРКОТИЧЕСКИХ СРЕДСТВ ИЛИ ПСИХОТРОПНЫХ ВЕЩЕСТВ, НАХОДЯЩИХСЯ НА СПЕЦИАЛЬНОМ УЧЕТЕ, НАКАЗЫВАЕТСЯ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лишением права заниматься профессиональной деятельностью и свободы Б) увольнение</w:t>
      </w:r>
    </w:p>
    <w:p w:rsidR="00072BCA" w:rsidRPr="00D327E0" w:rsidRDefault="00072BCA" w:rsidP="00823606">
      <w:pPr>
        <w:tabs>
          <w:tab w:val="left" w:pos="95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выговор Г) замечание</w:t>
      </w:r>
    </w:p>
    <w:p w:rsidR="00072BCA" w:rsidRPr="00D327E0" w:rsidRDefault="00072BCA" w:rsidP="00823606">
      <w:pPr>
        <w:tabs>
          <w:tab w:val="left" w:pos="684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152" w:name="bookmark136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022087] </w:t>
      </w:r>
      <w:r w:rsidRPr="00D327E0">
        <w:rPr>
          <w:rFonts w:ascii="Times New Roman" w:hAnsi="Times New Roman" w:cs="Times New Roman"/>
        </w:rPr>
        <w:t>ПРИЧИНА ПЛАНОВОЙ ГОСПИТАЛИЗАЦИИ</w:t>
      </w:r>
      <w:bookmarkEnd w:id="1152"/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возможные осложнения с развитием неотложных состояний Б) наличие свободных ме</w:t>
      </w:r>
      <w:proofErr w:type="gramStart"/>
      <w:r w:rsidRPr="00D327E0">
        <w:rPr>
          <w:rFonts w:ascii="Times New Roman" w:hAnsi="Times New Roman" w:cs="Times New Roman"/>
        </w:rPr>
        <w:t>ст в ст</w:t>
      </w:r>
      <w:proofErr w:type="gramEnd"/>
      <w:r w:rsidRPr="00D327E0">
        <w:rPr>
          <w:rFonts w:ascii="Times New Roman" w:hAnsi="Times New Roman" w:cs="Times New Roman"/>
        </w:rPr>
        <w:t>ационаре</w:t>
      </w:r>
    </w:p>
    <w:p w:rsidR="00072BCA" w:rsidRPr="00D327E0" w:rsidRDefault="00072BCA" w:rsidP="00823606">
      <w:pPr>
        <w:tabs>
          <w:tab w:val="left" w:pos="95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неадекватное поведение пациента Г) бессознательное состояние пациента</w:t>
      </w:r>
    </w:p>
    <w:p w:rsidR="00072BCA" w:rsidRPr="00D327E0" w:rsidRDefault="00072BCA" w:rsidP="00823606">
      <w:pPr>
        <w:tabs>
          <w:tab w:val="left" w:pos="70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022088] </w:t>
      </w:r>
      <w:r w:rsidRPr="00D327E0">
        <w:rPr>
          <w:rFonts w:ascii="Times New Roman" w:hAnsi="Times New Roman" w:cs="Times New Roman"/>
        </w:rPr>
        <w:t>ПРИЧИНОЙ НАЛОЖЕНИЯ КАРАНТИНА ПРИ РЕГИСТРАЦИИ ИНФЕКЦИОННОГО ЗАБОЛЕВАНИЯ НА ГРУППУ ДЕТСКОГО САДА ЯВЛЯЕТСЯ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наличие контактных детей в группе Б) перевод детей в другую группу</w:t>
      </w:r>
    </w:p>
    <w:p w:rsidR="00072BCA" w:rsidRPr="00D327E0" w:rsidRDefault="00072BCA" w:rsidP="00823606">
      <w:pPr>
        <w:tabs>
          <w:tab w:val="left" w:pos="955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проведение дезинфекции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бактериологическое обследование персонала</w:t>
      </w:r>
    </w:p>
    <w:p w:rsidR="00072BCA" w:rsidRPr="00D327E0" w:rsidRDefault="00072BCA" w:rsidP="00823606">
      <w:pPr>
        <w:tabs>
          <w:tab w:val="left" w:pos="698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153" w:name="bookmark136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022089] </w:t>
      </w:r>
      <w:r w:rsidRPr="00D327E0">
        <w:rPr>
          <w:rFonts w:ascii="Times New Roman" w:hAnsi="Times New Roman" w:cs="Times New Roman"/>
        </w:rPr>
        <w:t>КОЛИЧЕСТВО МОЧИ ПРИ ГЕМОРРАГИЧЕСКОЙ ЛИХОРАДКЕ С ПОЧЕЧНЫМ СИНДРОМОМ УМЕНЬШАЕТСЯ В ПЕРИОДЕ</w:t>
      </w:r>
      <w:bookmarkEnd w:id="1153"/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олигурическом</w:t>
      </w:r>
      <w:proofErr w:type="spellEnd"/>
      <w:r w:rsidRPr="00D327E0">
        <w:rPr>
          <w:rFonts w:ascii="Times New Roman" w:hAnsi="Times New Roman" w:cs="Times New Roman"/>
        </w:rPr>
        <w:t xml:space="preserve"> Б) лихорадочном</w:t>
      </w:r>
    </w:p>
    <w:p w:rsidR="00072BCA" w:rsidRPr="00D327E0" w:rsidRDefault="00072BCA" w:rsidP="00823606">
      <w:pPr>
        <w:tabs>
          <w:tab w:val="left" w:pos="955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полиурическом</w:t>
      </w:r>
      <w:proofErr w:type="spellEnd"/>
      <w:r w:rsidRPr="00D327E0">
        <w:rPr>
          <w:rFonts w:ascii="Times New Roman" w:hAnsi="Times New Roman" w:cs="Times New Roman"/>
        </w:rPr>
        <w:t xml:space="preserve"> Г) реконвалесценции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823606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154" w:name="bookmark136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022090] </w:t>
      </w:r>
      <w:r w:rsidRPr="00D327E0">
        <w:rPr>
          <w:rFonts w:ascii="Times New Roman" w:hAnsi="Times New Roman" w:cs="Times New Roman"/>
        </w:rPr>
        <w:t>МЕХАНИЗМ ПЕРЕДАЧИ ШИГЕЛЛЕЗА</w:t>
      </w:r>
      <w:bookmarkEnd w:id="1154"/>
    </w:p>
    <w:p w:rsidR="00072BCA" w:rsidRPr="00D327E0" w:rsidRDefault="00072BCA" w:rsidP="00823606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контактно-бытовой Б) воздушно-капельный</w:t>
      </w:r>
    </w:p>
    <w:p w:rsidR="00072BCA" w:rsidRPr="00D327E0" w:rsidRDefault="00072BCA" w:rsidP="00823606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парентеральный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воздушно </w:t>
      </w:r>
      <w:proofErr w:type="gramStart"/>
      <w:r w:rsidRPr="00D327E0">
        <w:rPr>
          <w:rFonts w:ascii="Times New Roman" w:hAnsi="Times New Roman" w:cs="Times New Roman"/>
        </w:rPr>
        <w:t>-п</w:t>
      </w:r>
      <w:proofErr w:type="gramEnd"/>
      <w:r w:rsidRPr="00D327E0">
        <w:rPr>
          <w:rFonts w:ascii="Times New Roman" w:hAnsi="Times New Roman" w:cs="Times New Roman"/>
        </w:rPr>
        <w:t>ылевой</w:t>
      </w:r>
    </w:p>
    <w:p w:rsidR="00072BCA" w:rsidRPr="00D327E0" w:rsidRDefault="00072BCA" w:rsidP="00823606">
      <w:pPr>
        <w:tabs>
          <w:tab w:val="left" w:pos="709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155" w:name="bookmark136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022091] </w:t>
      </w:r>
      <w:r w:rsidRPr="00D327E0">
        <w:rPr>
          <w:rFonts w:ascii="Times New Roman" w:hAnsi="Times New Roman" w:cs="Times New Roman"/>
        </w:rPr>
        <w:t>ВЕДУЩИЕ КЛИНИЧЕСКИЕ СИМПТОМЫ ГРИППА</w:t>
      </w:r>
      <w:bookmarkEnd w:id="1155"/>
    </w:p>
    <w:p w:rsidR="00072BCA" w:rsidRPr="00D327E0" w:rsidRDefault="00072BCA" w:rsidP="00823606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лихорадка, катаральные явления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</w:t>
      </w:r>
      <w:proofErr w:type="spellStart"/>
      <w:r w:rsidRPr="00D327E0">
        <w:rPr>
          <w:rFonts w:ascii="Times New Roman" w:hAnsi="Times New Roman" w:cs="Times New Roman"/>
        </w:rPr>
        <w:t>диспептические</w:t>
      </w:r>
      <w:proofErr w:type="spellEnd"/>
      <w:r w:rsidRPr="00D327E0">
        <w:rPr>
          <w:rFonts w:ascii="Times New Roman" w:hAnsi="Times New Roman" w:cs="Times New Roman"/>
        </w:rPr>
        <w:t xml:space="preserve"> расстройства, цианоз</w:t>
      </w:r>
    </w:p>
    <w:p w:rsidR="00072BCA" w:rsidRPr="00D327E0" w:rsidRDefault="00072BCA" w:rsidP="00823606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головная боль, головокружение Г) тахикардия, одышка</w:t>
      </w:r>
    </w:p>
    <w:p w:rsidR="00072BCA" w:rsidRPr="00D327E0" w:rsidRDefault="00072BCA" w:rsidP="00823606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156" w:name="bookmark136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022092] </w:t>
      </w:r>
      <w:r w:rsidRPr="00D327E0">
        <w:rPr>
          <w:rFonts w:ascii="Times New Roman" w:hAnsi="Times New Roman" w:cs="Times New Roman"/>
        </w:rPr>
        <w:t>ЧАЩЕ ОСТРЫМИ РЕСПИРАТОРНЫМИ ВИРУСНЫМИ ИНФЕКЦИЯМИ БОЛЕЮТ ДЕТИ</w:t>
      </w:r>
      <w:bookmarkEnd w:id="1156"/>
    </w:p>
    <w:p w:rsidR="00072BCA" w:rsidRPr="00D327E0" w:rsidRDefault="00072BCA" w:rsidP="00823606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посещающие детские учреждения Б) живущие в домашних условиях</w:t>
      </w:r>
    </w:p>
    <w:p w:rsidR="00072BCA" w:rsidRPr="00D327E0" w:rsidRDefault="00072BCA" w:rsidP="00823606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 достаточным иммунитетом Г) с нарушением слуха</w:t>
      </w:r>
    </w:p>
    <w:p w:rsidR="00072BCA" w:rsidRPr="00D327E0" w:rsidRDefault="00072BCA" w:rsidP="00823606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157" w:name="bookmark137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022093] </w:t>
      </w:r>
      <w:r w:rsidRPr="00D327E0">
        <w:rPr>
          <w:rFonts w:ascii="Times New Roman" w:hAnsi="Times New Roman" w:cs="Times New Roman"/>
        </w:rPr>
        <w:t>ОСНОВНОЙ МЕХАНИЗМ ПЕРЕДАЧИ ГЕПАТИТА А</w:t>
      </w:r>
      <w:bookmarkEnd w:id="1157"/>
    </w:p>
    <w:p w:rsidR="00072BCA" w:rsidRPr="00D327E0" w:rsidRDefault="00072BCA" w:rsidP="00823606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фекально-оральный Б) аэрогенный</w:t>
      </w:r>
    </w:p>
    <w:p w:rsidR="00072BCA" w:rsidRPr="00D327E0" w:rsidRDefault="00072BCA" w:rsidP="00823606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половой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вертикальный</w:t>
      </w:r>
    </w:p>
    <w:p w:rsidR="00072BCA" w:rsidRPr="00D327E0" w:rsidRDefault="00072BCA" w:rsidP="00823606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158" w:name="bookmark1371"/>
      <w:r w:rsidRPr="00E17818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E17818">
        <w:rPr>
          <w:rFonts w:ascii="Times New Roman" w:hAnsi="Times New Roman" w:cs="Times New Roman"/>
          <w:lang w:eastAsia="en-US" w:bidi="en-US"/>
        </w:rPr>
        <w:t xml:space="preserve">022094] </w:t>
      </w:r>
      <w:r w:rsidRPr="00D327E0">
        <w:rPr>
          <w:rFonts w:ascii="Times New Roman" w:hAnsi="Times New Roman" w:cs="Times New Roman"/>
        </w:rPr>
        <w:t>АНТРОПОЗООНОЗНЫЕ ИНФЕКЦИИ</w:t>
      </w:r>
      <w:bookmarkEnd w:id="1158"/>
    </w:p>
    <w:p w:rsidR="00072BCA" w:rsidRPr="00D327E0" w:rsidRDefault="00072BCA" w:rsidP="00823606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сибирская язва, бешенство Б) грипп, корь, </w:t>
      </w:r>
      <w:proofErr w:type="gramStart"/>
      <w:r w:rsidRPr="00D327E0">
        <w:rPr>
          <w:rFonts w:ascii="Times New Roman" w:hAnsi="Times New Roman" w:cs="Times New Roman"/>
        </w:rPr>
        <w:t>рожа</w:t>
      </w:r>
      <w:proofErr w:type="gramEnd"/>
      <w:r w:rsidRPr="00D327E0">
        <w:rPr>
          <w:rFonts w:ascii="Times New Roman" w:hAnsi="Times New Roman" w:cs="Times New Roman"/>
        </w:rPr>
        <w:t xml:space="preserve"> свиней</w:t>
      </w:r>
    </w:p>
    <w:p w:rsidR="00072BCA" w:rsidRPr="00D327E0" w:rsidRDefault="00072BCA" w:rsidP="00823606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куриная холера, грипп Г) сальмонеллез, холера</w:t>
      </w:r>
    </w:p>
    <w:p w:rsidR="00072BCA" w:rsidRPr="00D327E0" w:rsidRDefault="00072BCA" w:rsidP="00823606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159" w:name="bookmark137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022095] </w:t>
      </w:r>
      <w:r w:rsidRPr="00D327E0">
        <w:rPr>
          <w:rFonts w:ascii="Times New Roman" w:hAnsi="Times New Roman" w:cs="Times New Roman"/>
        </w:rPr>
        <w:t>ИСТОЧНИК ИНФЕКЦИИ ПРИ ГРИППЕ</w:t>
      </w:r>
      <w:bookmarkEnd w:id="1159"/>
    </w:p>
    <w:p w:rsidR="00072BCA" w:rsidRPr="00D327E0" w:rsidRDefault="00072BCA" w:rsidP="00823606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больной человек Б) </w:t>
      </w:r>
      <w:proofErr w:type="spellStart"/>
      <w:r w:rsidRPr="00D327E0">
        <w:rPr>
          <w:rFonts w:ascii="Times New Roman" w:hAnsi="Times New Roman" w:cs="Times New Roman"/>
        </w:rPr>
        <w:t>реконвалесцент</w:t>
      </w:r>
      <w:proofErr w:type="spellEnd"/>
    </w:p>
    <w:p w:rsidR="00072BCA" w:rsidRPr="00D327E0" w:rsidRDefault="00072BCA" w:rsidP="00823606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животные - резервуар вируса Г) </w:t>
      </w:r>
      <w:proofErr w:type="spellStart"/>
      <w:proofErr w:type="gramStart"/>
      <w:r w:rsidRPr="00D327E0">
        <w:rPr>
          <w:rFonts w:ascii="Times New Roman" w:hAnsi="Times New Roman" w:cs="Times New Roman"/>
        </w:rPr>
        <w:t>птицы-резервуар</w:t>
      </w:r>
      <w:proofErr w:type="spellEnd"/>
      <w:proofErr w:type="gramEnd"/>
      <w:r w:rsidRPr="00D327E0">
        <w:rPr>
          <w:rFonts w:ascii="Times New Roman" w:hAnsi="Times New Roman" w:cs="Times New Roman"/>
        </w:rPr>
        <w:t xml:space="preserve"> вируса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823606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160" w:name="bookmark137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022096] </w:t>
      </w:r>
      <w:r w:rsidRPr="00D327E0">
        <w:rPr>
          <w:rFonts w:ascii="Times New Roman" w:hAnsi="Times New Roman" w:cs="Times New Roman"/>
        </w:rPr>
        <w:t>ПРИЧИНА ВОЗНИКНОВЕНИЯ БОРОДАВОК</w:t>
      </w:r>
      <w:bookmarkEnd w:id="1160"/>
    </w:p>
    <w:p w:rsidR="00072BCA" w:rsidRPr="00D327E0" w:rsidRDefault="00072BCA" w:rsidP="00823606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фильтрующийся вирус Б</w:t>
      </w:r>
      <w:proofErr w:type="gramStart"/>
      <w:r w:rsidRPr="00D327E0">
        <w:rPr>
          <w:rFonts w:ascii="Times New Roman" w:hAnsi="Times New Roman" w:cs="Times New Roman"/>
        </w:rPr>
        <w:t>)с</w:t>
      </w:r>
      <w:proofErr w:type="gramEnd"/>
      <w:r w:rsidRPr="00D327E0">
        <w:rPr>
          <w:rFonts w:ascii="Times New Roman" w:hAnsi="Times New Roman" w:cs="Times New Roman"/>
        </w:rPr>
        <w:t>трептококк</w:t>
      </w:r>
    </w:p>
    <w:p w:rsidR="00072BCA" w:rsidRPr="00D327E0" w:rsidRDefault="00072BCA" w:rsidP="00823606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аллергизация</w:t>
      </w:r>
      <w:proofErr w:type="spellEnd"/>
      <w:r w:rsidRPr="00D327E0">
        <w:rPr>
          <w:rFonts w:ascii="Times New Roman" w:hAnsi="Times New Roman" w:cs="Times New Roman"/>
        </w:rPr>
        <w:t xml:space="preserve"> организма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Г) заболевание пищеварительного тракта</w:t>
      </w:r>
    </w:p>
    <w:p w:rsidR="00072BCA" w:rsidRPr="00D327E0" w:rsidRDefault="00072BCA" w:rsidP="00823606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161" w:name="bookmark137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022097] </w:t>
      </w:r>
      <w:r w:rsidRPr="00D327E0">
        <w:rPr>
          <w:rFonts w:ascii="Times New Roman" w:hAnsi="Times New Roman" w:cs="Times New Roman"/>
        </w:rPr>
        <w:t>ОСНОВНОЙ СИМПТОМ ГОНОРЕИ</w:t>
      </w:r>
      <w:bookmarkEnd w:id="1161"/>
    </w:p>
    <w:p w:rsidR="00072BCA" w:rsidRPr="00D327E0" w:rsidRDefault="00072BCA" w:rsidP="00823606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гнойные выделения из уретры Б) лихорадка</w:t>
      </w:r>
    </w:p>
    <w:p w:rsidR="00072BCA" w:rsidRPr="00D327E0" w:rsidRDefault="00072BCA" w:rsidP="00823606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зуд гениталий Г) нарушения сна</w:t>
      </w:r>
    </w:p>
    <w:p w:rsidR="00072BCA" w:rsidRPr="00D327E0" w:rsidRDefault="00072BCA" w:rsidP="00823606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162" w:name="bookmark137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022098] </w:t>
      </w:r>
      <w:r w:rsidRPr="00D327E0">
        <w:rPr>
          <w:rFonts w:ascii="Times New Roman" w:hAnsi="Times New Roman" w:cs="Times New Roman"/>
        </w:rPr>
        <w:t>ХАРАКТЕРНЫЙ СИМПТОМ ОСТРОГО ТОНЗИЛЛИТА</w:t>
      </w:r>
      <w:bookmarkEnd w:id="1162"/>
    </w:p>
    <w:p w:rsidR="00072BCA" w:rsidRPr="00D327E0" w:rsidRDefault="00072BCA" w:rsidP="00823606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боль при глотании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нарушение носового дыхания</w:t>
      </w:r>
    </w:p>
    <w:p w:rsidR="00072BCA" w:rsidRPr="00D327E0" w:rsidRDefault="00072BCA" w:rsidP="00823606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снижение слуха Г) потеря голоса</w:t>
      </w:r>
    </w:p>
    <w:p w:rsidR="00072BCA" w:rsidRPr="00D327E0" w:rsidRDefault="00072BCA" w:rsidP="00823606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163" w:name="bookmark137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022099] </w:t>
      </w:r>
      <w:r w:rsidRPr="00D327E0">
        <w:rPr>
          <w:rFonts w:ascii="Times New Roman" w:hAnsi="Times New Roman" w:cs="Times New Roman"/>
        </w:rPr>
        <w:t>ВОСПАЛЕНИЕ ГОРТАНИ</w:t>
      </w:r>
      <w:bookmarkEnd w:id="1163"/>
    </w:p>
    <w:p w:rsidR="00072BCA" w:rsidRPr="00D327E0" w:rsidRDefault="00072BCA" w:rsidP="00823606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ларингит Б) фарингит</w:t>
      </w:r>
    </w:p>
    <w:p w:rsidR="00072BCA" w:rsidRPr="00D327E0" w:rsidRDefault="00072BCA" w:rsidP="00823606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тонзиллит Г) эзофагит</w:t>
      </w:r>
    </w:p>
    <w:p w:rsidR="00072BCA" w:rsidRPr="00D327E0" w:rsidRDefault="00072BCA" w:rsidP="00823606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164" w:name="bookmark137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022100] </w:t>
      </w:r>
      <w:r w:rsidRPr="00D327E0">
        <w:rPr>
          <w:rFonts w:ascii="Times New Roman" w:hAnsi="Times New Roman" w:cs="Times New Roman"/>
        </w:rPr>
        <w:t>СИМПТОМЫ, ПО КОТОРЫМ МОЖНО ЗАПОДОЗРИТЬ ТУБЕРКУЛЕЗ ЛЕГКИХ</w:t>
      </w:r>
      <w:bookmarkEnd w:id="1164"/>
    </w:p>
    <w:p w:rsidR="00072BCA" w:rsidRPr="00D327E0" w:rsidRDefault="00072BCA" w:rsidP="00823606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длительный субфебрилитет, кашель более 3 недель;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одышка, "ржавая" мокрота</w:t>
      </w:r>
    </w:p>
    <w:p w:rsidR="00072BCA" w:rsidRPr="00D327E0" w:rsidRDefault="00072BCA" w:rsidP="00823606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приступ удушья, стекловидная мокрота Г) лихорадка, кашель с гнойной мокротой</w:t>
      </w:r>
    </w:p>
    <w:p w:rsidR="00072BCA" w:rsidRPr="00D327E0" w:rsidRDefault="00072BCA" w:rsidP="00823606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165" w:name="bookmark137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022101] </w:t>
      </w:r>
      <w:r w:rsidRPr="00D327E0">
        <w:rPr>
          <w:rFonts w:ascii="Times New Roman" w:hAnsi="Times New Roman" w:cs="Times New Roman"/>
        </w:rPr>
        <w:t>ВЕДУЩАЯ ПРИЧИНА ГЕМОРРАГИЧЕСКОГО ИНСУЛЬТА</w:t>
      </w:r>
      <w:bookmarkEnd w:id="1165"/>
    </w:p>
    <w:p w:rsidR="00072BCA" w:rsidRPr="00D327E0" w:rsidRDefault="00072BCA" w:rsidP="00823606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атеросклероз сосудов головного мозга Б) </w:t>
      </w:r>
      <w:proofErr w:type="spellStart"/>
      <w:r w:rsidRPr="00D327E0">
        <w:rPr>
          <w:rFonts w:ascii="Times New Roman" w:hAnsi="Times New Roman" w:cs="Times New Roman"/>
        </w:rPr>
        <w:t>психо-эмоциональное</w:t>
      </w:r>
      <w:proofErr w:type="spellEnd"/>
      <w:r w:rsidRPr="00D327E0">
        <w:rPr>
          <w:rFonts w:ascii="Times New Roman" w:hAnsi="Times New Roman" w:cs="Times New Roman"/>
        </w:rPr>
        <w:t xml:space="preserve"> перенапряжение</w:t>
      </w:r>
    </w:p>
    <w:p w:rsidR="00072BCA" w:rsidRPr="00D327E0" w:rsidRDefault="00072BCA" w:rsidP="00823606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нерациональное питание Г) избыточный вес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823606">
      <w:pPr>
        <w:tabs>
          <w:tab w:val="left" w:pos="717"/>
        </w:tabs>
        <w:ind w:left="360"/>
        <w:outlineLvl w:val="1"/>
        <w:rPr>
          <w:rFonts w:ascii="Times New Roman" w:hAnsi="Times New Roman" w:cs="Times New Roman"/>
        </w:rPr>
      </w:pPr>
      <w:bookmarkStart w:id="1166" w:name="bookmark137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022102] </w:t>
      </w:r>
      <w:r w:rsidRPr="00D327E0">
        <w:rPr>
          <w:rFonts w:ascii="Times New Roman" w:hAnsi="Times New Roman" w:cs="Times New Roman"/>
        </w:rPr>
        <w:t xml:space="preserve">ПЯТНА БЕЛЬСКОГО-ФИЛАТОВА-КОПЛИКА ПРИ КОРИ ПОЯВЛЯЮТСЯ </w:t>
      </w:r>
      <w:proofErr w:type="gramStart"/>
      <w:r w:rsidRPr="00D327E0">
        <w:rPr>
          <w:rFonts w:ascii="Times New Roman" w:hAnsi="Times New Roman" w:cs="Times New Roman"/>
        </w:rPr>
        <w:t>НА</w:t>
      </w:r>
      <w:bookmarkEnd w:id="1166"/>
      <w:proofErr w:type="gramEnd"/>
    </w:p>
    <w:p w:rsidR="00072BCA" w:rsidRPr="00D327E0" w:rsidRDefault="00072BCA" w:rsidP="00823606">
      <w:pPr>
        <w:tabs>
          <w:tab w:val="left" w:pos="97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слизистой оболочке щек Б) туловище</w:t>
      </w:r>
    </w:p>
    <w:p w:rsidR="00072BCA" w:rsidRPr="00D327E0" w:rsidRDefault="00072BCA" w:rsidP="00823606">
      <w:pPr>
        <w:tabs>
          <w:tab w:val="left" w:pos="974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конечностях</w:t>
      </w:r>
      <w:proofErr w:type="gramEnd"/>
      <w:r w:rsidRPr="00D327E0">
        <w:rPr>
          <w:rFonts w:ascii="Times New Roman" w:hAnsi="Times New Roman" w:cs="Times New Roman"/>
        </w:rPr>
        <w:t xml:space="preserve"> Г) лице</w:t>
      </w:r>
    </w:p>
    <w:p w:rsidR="00072BCA" w:rsidRPr="00D327E0" w:rsidRDefault="00072BCA" w:rsidP="00823606">
      <w:pPr>
        <w:tabs>
          <w:tab w:val="left" w:pos="717"/>
        </w:tabs>
        <w:ind w:left="360"/>
        <w:outlineLvl w:val="1"/>
        <w:rPr>
          <w:rFonts w:ascii="Times New Roman" w:hAnsi="Times New Roman" w:cs="Times New Roman"/>
        </w:rPr>
      </w:pPr>
      <w:bookmarkStart w:id="1167" w:name="bookmark138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022103] </w:t>
      </w:r>
      <w:r w:rsidRPr="00D327E0">
        <w:rPr>
          <w:rFonts w:ascii="Times New Roman" w:hAnsi="Times New Roman" w:cs="Times New Roman"/>
        </w:rPr>
        <w:t>ПРИЧИНА ВОЗНИКНОВЕНИЯ ПОЛЛИНОЗНОГО (СЕННОГО) КОНЪЮНКТИВИТА</w:t>
      </w:r>
      <w:bookmarkEnd w:id="1167"/>
    </w:p>
    <w:p w:rsidR="00072BCA" w:rsidRPr="00D327E0" w:rsidRDefault="00072BCA" w:rsidP="00823606">
      <w:pPr>
        <w:tabs>
          <w:tab w:val="left" w:pos="97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аллергия Б</w:t>
      </w:r>
      <w:proofErr w:type="gramStart"/>
      <w:r w:rsidRPr="00D327E0">
        <w:rPr>
          <w:rFonts w:ascii="Times New Roman" w:hAnsi="Times New Roman" w:cs="Times New Roman"/>
        </w:rPr>
        <w:t>)т</w:t>
      </w:r>
      <w:proofErr w:type="gramEnd"/>
      <w:r w:rsidRPr="00D327E0">
        <w:rPr>
          <w:rFonts w:ascii="Times New Roman" w:hAnsi="Times New Roman" w:cs="Times New Roman"/>
        </w:rPr>
        <w:t>равма</w:t>
      </w:r>
    </w:p>
    <w:p w:rsidR="00072BCA" w:rsidRPr="00D327E0" w:rsidRDefault="00072BCA" w:rsidP="00823606">
      <w:pPr>
        <w:tabs>
          <w:tab w:val="left" w:pos="97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гиповитаминоз Г</w:t>
      </w:r>
      <w:proofErr w:type="gramStart"/>
      <w:r w:rsidRPr="00D327E0">
        <w:rPr>
          <w:rFonts w:ascii="Times New Roman" w:hAnsi="Times New Roman" w:cs="Times New Roman"/>
        </w:rPr>
        <w:t>)и</w:t>
      </w:r>
      <w:proofErr w:type="gramEnd"/>
      <w:r w:rsidRPr="00D327E0">
        <w:rPr>
          <w:rFonts w:ascii="Times New Roman" w:hAnsi="Times New Roman" w:cs="Times New Roman"/>
        </w:rPr>
        <w:t>нфекция</w:t>
      </w:r>
    </w:p>
    <w:p w:rsidR="00072BCA" w:rsidRPr="00D327E0" w:rsidRDefault="00072BCA" w:rsidP="00823606">
      <w:pPr>
        <w:tabs>
          <w:tab w:val="left" w:pos="717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168" w:name="bookmark138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022104] </w:t>
      </w:r>
      <w:r w:rsidRPr="00D327E0">
        <w:rPr>
          <w:rFonts w:ascii="Times New Roman" w:hAnsi="Times New Roman" w:cs="Times New Roman"/>
        </w:rPr>
        <w:t>АХОЛИЯ-ЭТО</w:t>
      </w:r>
      <w:bookmarkEnd w:id="1168"/>
    </w:p>
    <w:p w:rsidR="00072BCA" w:rsidRPr="00D327E0" w:rsidRDefault="00072BCA" w:rsidP="00823606">
      <w:pPr>
        <w:tabs>
          <w:tab w:val="left" w:pos="97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нарушение поступления желчи в кишечник Б) нарушение всасывания в кишечнике</w:t>
      </w:r>
    </w:p>
    <w:p w:rsidR="00072BCA" w:rsidRPr="00D327E0" w:rsidRDefault="00072BCA" w:rsidP="00823606">
      <w:pPr>
        <w:tabs>
          <w:tab w:val="left" w:pos="97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расстройство переваривания в желудке Г) уменьшение </w:t>
      </w:r>
      <w:proofErr w:type="spellStart"/>
      <w:r w:rsidRPr="00D327E0">
        <w:rPr>
          <w:rFonts w:ascii="Times New Roman" w:hAnsi="Times New Roman" w:cs="Times New Roman"/>
        </w:rPr>
        <w:t>слюнообразования</w:t>
      </w:r>
      <w:proofErr w:type="spellEnd"/>
    </w:p>
    <w:p w:rsidR="00072BCA" w:rsidRPr="00D327E0" w:rsidRDefault="00072BCA" w:rsidP="00823606">
      <w:pPr>
        <w:tabs>
          <w:tab w:val="left" w:pos="717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169" w:name="bookmark138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022105] </w:t>
      </w:r>
      <w:r w:rsidRPr="00D327E0">
        <w:rPr>
          <w:rFonts w:ascii="Times New Roman" w:hAnsi="Times New Roman" w:cs="Times New Roman"/>
        </w:rPr>
        <w:t>БЛОКАТОР КАЛЬЦИЕВЫХ КАНАЛОВ</w:t>
      </w:r>
      <w:bookmarkEnd w:id="1169"/>
    </w:p>
    <w:p w:rsidR="00072BCA" w:rsidRPr="00D327E0" w:rsidRDefault="00072BCA" w:rsidP="00823606">
      <w:pPr>
        <w:tabs>
          <w:tab w:val="left" w:pos="979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верапамил</w:t>
      </w:r>
      <w:proofErr w:type="spellEnd"/>
      <w:r w:rsidRPr="00D327E0">
        <w:rPr>
          <w:rFonts w:ascii="Times New Roman" w:hAnsi="Times New Roman" w:cs="Times New Roman"/>
        </w:rPr>
        <w:t xml:space="preserve"> Б) </w:t>
      </w:r>
      <w:proofErr w:type="spellStart"/>
      <w:r w:rsidRPr="00D327E0">
        <w:rPr>
          <w:rFonts w:ascii="Times New Roman" w:hAnsi="Times New Roman" w:cs="Times New Roman"/>
        </w:rPr>
        <w:t>метопролол</w:t>
      </w:r>
      <w:proofErr w:type="spellEnd"/>
    </w:p>
    <w:p w:rsidR="00072BCA" w:rsidRPr="00D327E0" w:rsidRDefault="00072BCA" w:rsidP="00823606">
      <w:pPr>
        <w:tabs>
          <w:tab w:val="left" w:pos="974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эналаприл</w:t>
      </w:r>
      <w:proofErr w:type="spellEnd"/>
      <w:r w:rsidRPr="00D327E0">
        <w:rPr>
          <w:rFonts w:ascii="Times New Roman" w:hAnsi="Times New Roman" w:cs="Times New Roman"/>
        </w:rPr>
        <w:t xml:space="preserve"> Г) </w:t>
      </w:r>
      <w:proofErr w:type="spellStart"/>
      <w:r w:rsidRPr="00D327E0">
        <w:rPr>
          <w:rFonts w:ascii="Times New Roman" w:hAnsi="Times New Roman" w:cs="Times New Roman"/>
        </w:rPr>
        <w:t>лозартан</w:t>
      </w:r>
      <w:proofErr w:type="spellEnd"/>
    </w:p>
    <w:p w:rsidR="00072BCA" w:rsidRPr="00D327E0" w:rsidRDefault="00072BCA" w:rsidP="00823606">
      <w:pPr>
        <w:tabs>
          <w:tab w:val="left" w:pos="717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170" w:name="bookmark138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022106] </w:t>
      </w:r>
      <w:r w:rsidRPr="00D327E0">
        <w:rPr>
          <w:rFonts w:ascii="Times New Roman" w:hAnsi="Times New Roman" w:cs="Times New Roman"/>
        </w:rPr>
        <w:t>К НИТРАТАМ ОТНОСИТСЯ</w:t>
      </w:r>
      <w:bookmarkEnd w:id="1170"/>
    </w:p>
    <w:p w:rsidR="00072BCA" w:rsidRPr="00D327E0" w:rsidRDefault="00072BCA" w:rsidP="00823606">
      <w:pPr>
        <w:tabs>
          <w:tab w:val="left" w:pos="979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нитроглицерин Б) </w:t>
      </w:r>
      <w:proofErr w:type="spellStart"/>
      <w:r w:rsidRPr="00D327E0">
        <w:rPr>
          <w:rFonts w:ascii="Times New Roman" w:hAnsi="Times New Roman" w:cs="Times New Roman"/>
        </w:rPr>
        <w:t>ивабрадин</w:t>
      </w:r>
      <w:proofErr w:type="spellEnd"/>
    </w:p>
    <w:p w:rsidR="00072BCA" w:rsidRPr="00D327E0" w:rsidRDefault="00072BCA" w:rsidP="00823606">
      <w:pPr>
        <w:tabs>
          <w:tab w:val="left" w:pos="974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триметазидин</w:t>
      </w:r>
      <w:proofErr w:type="spellEnd"/>
      <w:r w:rsidRPr="00D327E0">
        <w:rPr>
          <w:rFonts w:ascii="Times New Roman" w:hAnsi="Times New Roman" w:cs="Times New Roman"/>
        </w:rPr>
        <w:t xml:space="preserve"> Г) </w:t>
      </w:r>
      <w:proofErr w:type="spellStart"/>
      <w:r w:rsidRPr="00D327E0">
        <w:rPr>
          <w:rFonts w:ascii="Times New Roman" w:hAnsi="Times New Roman" w:cs="Times New Roman"/>
        </w:rPr>
        <w:t>верапамил</w:t>
      </w:r>
      <w:proofErr w:type="spellEnd"/>
    </w:p>
    <w:p w:rsidR="00072BCA" w:rsidRPr="00D327E0" w:rsidRDefault="00072BCA" w:rsidP="00823606">
      <w:pPr>
        <w:tabs>
          <w:tab w:val="left" w:pos="722"/>
        </w:tabs>
        <w:ind w:left="360"/>
        <w:outlineLvl w:val="1"/>
        <w:rPr>
          <w:rFonts w:ascii="Times New Roman" w:hAnsi="Times New Roman" w:cs="Times New Roman"/>
        </w:rPr>
      </w:pPr>
      <w:bookmarkStart w:id="1171" w:name="bookmark138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022107] </w:t>
      </w:r>
      <w:r w:rsidRPr="00D327E0">
        <w:rPr>
          <w:rFonts w:ascii="Times New Roman" w:hAnsi="Times New Roman" w:cs="Times New Roman"/>
        </w:rPr>
        <w:t>ГИПОТЕНЗИВНОЕ СРЕДСТВО ИЗ ГРУППЫ ИНГИБИТОРОВ АПФ</w:t>
      </w:r>
      <w:bookmarkEnd w:id="1171"/>
    </w:p>
    <w:p w:rsidR="00072BCA" w:rsidRPr="00D327E0" w:rsidRDefault="00072BCA" w:rsidP="00823606">
      <w:pPr>
        <w:tabs>
          <w:tab w:val="left" w:pos="979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эналаприл</w:t>
      </w:r>
      <w:proofErr w:type="spellEnd"/>
      <w:r w:rsidRPr="00D327E0">
        <w:rPr>
          <w:rFonts w:ascii="Times New Roman" w:hAnsi="Times New Roman" w:cs="Times New Roman"/>
        </w:rPr>
        <w:t xml:space="preserve"> Б) </w:t>
      </w:r>
      <w:proofErr w:type="spellStart"/>
      <w:r w:rsidRPr="00D327E0">
        <w:rPr>
          <w:rFonts w:ascii="Times New Roman" w:hAnsi="Times New Roman" w:cs="Times New Roman"/>
        </w:rPr>
        <w:t>метопролол</w:t>
      </w:r>
      <w:proofErr w:type="spellEnd"/>
    </w:p>
    <w:p w:rsidR="00072BCA" w:rsidRPr="00D327E0" w:rsidRDefault="00072BCA" w:rsidP="00823606">
      <w:pPr>
        <w:tabs>
          <w:tab w:val="left" w:pos="974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лозартан</w:t>
      </w:r>
      <w:proofErr w:type="spellEnd"/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нитроглицерин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823606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172" w:name="bookmark138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022108] </w:t>
      </w:r>
      <w:r w:rsidRPr="00D327E0">
        <w:rPr>
          <w:rFonts w:ascii="Times New Roman" w:hAnsi="Times New Roman" w:cs="Times New Roman"/>
        </w:rPr>
        <w:t>АНТИКОАГУЛЯНТ ПРЯМОГО ДЕЙСТВИЯ</w:t>
      </w:r>
      <w:bookmarkEnd w:id="1172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гепарин Б</w:t>
      </w:r>
      <w:proofErr w:type="gramStart"/>
      <w:r w:rsidRPr="00D327E0">
        <w:rPr>
          <w:rFonts w:ascii="Times New Roman" w:hAnsi="Times New Roman" w:cs="Times New Roman"/>
        </w:rPr>
        <w:t>)</w:t>
      </w:r>
      <w:proofErr w:type="spellStart"/>
      <w:r w:rsidRPr="00D327E0">
        <w:rPr>
          <w:rFonts w:ascii="Times New Roman" w:hAnsi="Times New Roman" w:cs="Times New Roman"/>
        </w:rPr>
        <w:t>а</w:t>
      </w:r>
      <w:proofErr w:type="gramEnd"/>
      <w:r w:rsidRPr="00D327E0">
        <w:rPr>
          <w:rFonts w:ascii="Times New Roman" w:hAnsi="Times New Roman" w:cs="Times New Roman"/>
        </w:rPr>
        <w:t>лтеплаза</w:t>
      </w:r>
      <w:proofErr w:type="spellEnd"/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протамина сульфат Г) </w:t>
      </w:r>
      <w:proofErr w:type="spellStart"/>
      <w:r w:rsidRPr="00D327E0">
        <w:rPr>
          <w:rFonts w:ascii="Times New Roman" w:hAnsi="Times New Roman" w:cs="Times New Roman"/>
        </w:rPr>
        <w:t>клопидогрел</w:t>
      </w:r>
      <w:proofErr w:type="spellEnd"/>
    </w:p>
    <w:p w:rsidR="00072BCA" w:rsidRPr="00D327E0" w:rsidRDefault="00072BCA" w:rsidP="00823606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173" w:name="bookmark138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022109] </w:t>
      </w:r>
      <w:r w:rsidRPr="00D327E0">
        <w:rPr>
          <w:rFonts w:ascii="Times New Roman" w:hAnsi="Times New Roman" w:cs="Times New Roman"/>
        </w:rPr>
        <w:t>ТРУБЧАТАЯ КОСТЬ</w:t>
      </w:r>
      <w:bookmarkEnd w:id="1173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лучевая кость Б) лопатка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грудина Г</w:t>
      </w:r>
      <w:proofErr w:type="gramStart"/>
      <w:r w:rsidRPr="00D327E0">
        <w:rPr>
          <w:rFonts w:ascii="Times New Roman" w:hAnsi="Times New Roman" w:cs="Times New Roman"/>
        </w:rPr>
        <w:t>)р</w:t>
      </w:r>
      <w:proofErr w:type="gramEnd"/>
      <w:r w:rsidRPr="00D327E0">
        <w:rPr>
          <w:rFonts w:ascii="Times New Roman" w:hAnsi="Times New Roman" w:cs="Times New Roman"/>
        </w:rPr>
        <w:t>ебро</w:t>
      </w:r>
    </w:p>
    <w:p w:rsidR="00072BCA" w:rsidRPr="00D327E0" w:rsidRDefault="00072BCA" w:rsidP="00823606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174" w:name="bookmark138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022110] </w:t>
      </w:r>
      <w:r w:rsidRPr="00D327E0">
        <w:rPr>
          <w:rFonts w:ascii="Times New Roman" w:hAnsi="Times New Roman" w:cs="Times New Roman"/>
        </w:rPr>
        <w:t>ОТДЕЛОМ ТОЛСТОГО КИШЕЧНИКА ЯВЛЯЕТСЯ КИШКА</w:t>
      </w:r>
      <w:bookmarkEnd w:id="1174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ободочная Б) подвздошная</w:t>
      </w:r>
    </w:p>
    <w:p w:rsidR="00072BCA" w:rsidRPr="00D327E0" w:rsidRDefault="00072BCA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тощая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двенадцатиперстная</w:t>
      </w:r>
    </w:p>
    <w:p w:rsidR="00072BCA" w:rsidRPr="00D327E0" w:rsidRDefault="00072BCA" w:rsidP="00823606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175" w:name="bookmark138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022111] </w:t>
      </w:r>
      <w:r w:rsidRPr="00D327E0">
        <w:rPr>
          <w:rFonts w:ascii="Times New Roman" w:hAnsi="Times New Roman" w:cs="Times New Roman"/>
        </w:rPr>
        <w:t>МЕДИЦИНСКАЯ ПОМОЩЬ ОКАЗЫВАЕТСЯ</w:t>
      </w:r>
      <w:bookmarkEnd w:id="1175"/>
    </w:p>
    <w:p w:rsidR="00072BCA" w:rsidRPr="00D327E0" w:rsidRDefault="00072BCA" w:rsidP="00823606">
      <w:pPr>
        <w:tabs>
          <w:tab w:val="left" w:pos="965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медицинскими работниками с использованием табельных медицинских средств Б) населением с использованием подручных средств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спасателями с использованием табельных медицинских средств Г) медицинскими работниками с использованием подручных средств</w:t>
      </w:r>
    </w:p>
    <w:p w:rsidR="00072BCA" w:rsidRPr="00D327E0" w:rsidRDefault="00072BCA" w:rsidP="00823606">
      <w:pPr>
        <w:tabs>
          <w:tab w:val="left" w:pos="728"/>
        </w:tabs>
        <w:ind w:left="360"/>
        <w:outlineLvl w:val="1"/>
        <w:rPr>
          <w:rFonts w:ascii="Times New Roman" w:hAnsi="Times New Roman" w:cs="Times New Roman"/>
        </w:rPr>
      </w:pPr>
      <w:bookmarkStart w:id="1176" w:name="bookmark138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022112] </w:t>
      </w:r>
      <w:r w:rsidRPr="00D327E0">
        <w:rPr>
          <w:rFonts w:ascii="Times New Roman" w:hAnsi="Times New Roman" w:cs="Times New Roman"/>
        </w:rPr>
        <w:t>КЛИНИЧЕСКИЕ СИМПТОМЫ ЖЕЛЕЗОДЕФИЦИТНОЙ АНЕМИИ У РЕБЕНКА</w:t>
      </w:r>
      <w:bookmarkEnd w:id="1176"/>
    </w:p>
    <w:p w:rsidR="00072BCA" w:rsidRPr="00D327E0" w:rsidRDefault="00072BCA" w:rsidP="00823606">
      <w:pPr>
        <w:tabs>
          <w:tab w:val="left" w:pos="965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бледность, ломкость ногтей, тусклые волосы, плохой аппетит, извращение вкуса Б) гиперемия лица, ускоренный рост волос</w:t>
      </w:r>
    </w:p>
    <w:p w:rsidR="00072BCA" w:rsidRPr="00D327E0" w:rsidRDefault="00072BCA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бледность, ломкость ногтей и волос, увеличение селезенки, геморрагическая сыпь Г) бледность, носовые </w:t>
      </w:r>
      <w:r w:rsidRPr="00D327E0">
        <w:rPr>
          <w:rFonts w:ascii="Times New Roman" w:hAnsi="Times New Roman" w:cs="Times New Roman"/>
        </w:rPr>
        <w:lastRenderedPageBreak/>
        <w:t>кровотечения, извращение вкуса, поражение суставов</w:t>
      </w:r>
    </w:p>
    <w:p w:rsidR="00072BCA" w:rsidRPr="00D327E0" w:rsidRDefault="00072BCA" w:rsidP="00823606">
      <w:pPr>
        <w:tabs>
          <w:tab w:val="left" w:pos="728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177" w:name="bookmark139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022113] </w:t>
      </w:r>
      <w:r w:rsidRPr="00D327E0">
        <w:rPr>
          <w:rFonts w:ascii="Times New Roman" w:hAnsi="Times New Roman" w:cs="Times New Roman"/>
        </w:rPr>
        <w:t>ФАКТОР РИСКА РАЗВИТИЯ АТОПИЧЕСКОГО ДЕРМАТИТА У ДЕТЕЙ</w:t>
      </w:r>
      <w:bookmarkEnd w:id="1177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наследственность Б) инфекция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перегревание Г) переохлаждение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823606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178" w:name="bookmark139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022114] </w:t>
      </w:r>
      <w:r w:rsidRPr="00D327E0">
        <w:rPr>
          <w:rFonts w:ascii="Times New Roman" w:hAnsi="Times New Roman" w:cs="Times New Roman"/>
        </w:rPr>
        <w:t>КОМПЕТЕНЦИЯ МЕДИЦИНСКОЙ СЕСТРЫ ВО ВРЕМЯ ПРИСТУПА БРОНХИАЛЬНОЙ АСТМЫ У РЕБЕНКА</w:t>
      </w:r>
      <w:bookmarkEnd w:id="1178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проведение отвлекающих процедур Б) введение </w:t>
      </w:r>
      <w:proofErr w:type="spellStart"/>
      <w:r w:rsidRPr="00D327E0">
        <w:rPr>
          <w:rFonts w:ascii="Times New Roman" w:hAnsi="Times New Roman" w:cs="Times New Roman"/>
        </w:rPr>
        <w:t>эуфиллина</w:t>
      </w:r>
      <w:proofErr w:type="spellEnd"/>
      <w:r w:rsidRPr="00D327E0">
        <w:rPr>
          <w:rFonts w:ascii="Times New Roman" w:hAnsi="Times New Roman" w:cs="Times New Roman"/>
        </w:rPr>
        <w:t xml:space="preserve"> внутривенно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введение антибиотиков Г) оксигенотерапии</w:t>
      </w:r>
    </w:p>
    <w:p w:rsidR="00072BCA" w:rsidRPr="00D327E0" w:rsidRDefault="00072BCA" w:rsidP="00823606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179" w:name="bookmark139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022115] </w:t>
      </w:r>
      <w:r w:rsidRPr="00D327E0">
        <w:rPr>
          <w:rFonts w:ascii="Times New Roman" w:hAnsi="Times New Roman" w:cs="Times New Roman"/>
        </w:rPr>
        <w:t>КОМПЛЕКС МЕРОПРИЯТИЙ, НАПРАВЛЕННЫХ НА ОЧИЩЕНИЕ ДЫХАТЕЛЬНЫХ ПУТЕЙ ОТ СЛИЗИ И МОКРОТЫ</w:t>
      </w:r>
      <w:bookmarkEnd w:id="1179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постуральный</w:t>
      </w:r>
      <w:proofErr w:type="spellEnd"/>
      <w:r w:rsidRPr="00D327E0">
        <w:rPr>
          <w:rFonts w:ascii="Times New Roman" w:hAnsi="Times New Roman" w:cs="Times New Roman"/>
        </w:rPr>
        <w:t xml:space="preserve"> дренаж Б) лечебная физкультура</w:t>
      </w:r>
    </w:p>
    <w:p w:rsidR="00072BCA" w:rsidRPr="00D327E0" w:rsidRDefault="00072BCA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проведение ингаляций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постановка горчичников на грудную клетку</w:t>
      </w:r>
    </w:p>
    <w:p w:rsidR="00072BCA" w:rsidRPr="00D327E0" w:rsidRDefault="00072BCA" w:rsidP="00823606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180" w:name="bookmark139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022116] </w:t>
      </w:r>
      <w:r w:rsidRPr="00D327E0">
        <w:rPr>
          <w:rFonts w:ascii="Times New Roman" w:hAnsi="Times New Roman" w:cs="Times New Roman"/>
        </w:rPr>
        <w:t>ОСНОВНАЯ ЖАЛОБА ПРИ ОБСТРУКТИВНОМ БРОНХИТЕ</w:t>
      </w:r>
      <w:bookmarkEnd w:id="1180"/>
    </w:p>
    <w:p w:rsidR="00072BCA" w:rsidRPr="00D327E0" w:rsidRDefault="00072BCA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одышка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повышение температуры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недомогание Г) головная боль</w:t>
      </w:r>
    </w:p>
    <w:p w:rsidR="00072BCA" w:rsidRPr="00D327E0" w:rsidRDefault="00072BCA" w:rsidP="00823606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181" w:name="bookmark139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022117] </w:t>
      </w:r>
      <w:r w:rsidRPr="00D327E0">
        <w:rPr>
          <w:rFonts w:ascii="Times New Roman" w:hAnsi="Times New Roman" w:cs="Times New Roman"/>
        </w:rPr>
        <w:t>ОСНОВНОЕ КЛИНИЧЕСКОЕ ПРОЯВЛЕНИЕ БРОНХИАЛЬНОЙ АСТМЫ</w:t>
      </w:r>
      <w:bookmarkEnd w:id="1181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приступ удушья с затрудненным выдохом Б) кашель с выделением пенистой мокроты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одышка смешанного характера Г) инспираторная одышка</w:t>
      </w:r>
    </w:p>
    <w:p w:rsidR="00072BCA" w:rsidRPr="00D327E0" w:rsidRDefault="00072BCA" w:rsidP="00823606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182" w:name="bookmark139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022118] </w:t>
      </w:r>
      <w:r w:rsidRPr="00D327E0">
        <w:rPr>
          <w:rFonts w:ascii="Times New Roman" w:hAnsi="Times New Roman" w:cs="Times New Roman"/>
        </w:rPr>
        <w:t>ХАРАКЕРНЫЙ СИМПТОМ ПРИ АТЕРОСКЛЕРОЗЕ АРТЕРИЙ НИЖНИХ КОНЕЧНОСТЕЙ</w:t>
      </w:r>
      <w:bookmarkEnd w:id="1182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перемежающаяся хромота Б) одышка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отеки Г) слабость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823606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183" w:name="bookmark139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022119] </w:t>
      </w:r>
      <w:proofErr w:type="gramStart"/>
      <w:r w:rsidRPr="00D327E0">
        <w:rPr>
          <w:rFonts w:ascii="Times New Roman" w:hAnsi="Times New Roman" w:cs="Times New Roman"/>
        </w:rPr>
        <w:t>КОНТРОЛЬ ЗА</w:t>
      </w:r>
      <w:proofErr w:type="gramEnd"/>
      <w:r w:rsidRPr="00D327E0">
        <w:rPr>
          <w:rFonts w:ascii="Times New Roman" w:hAnsi="Times New Roman" w:cs="Times New Roman"/>
        </w:rPr>
        <w:t xml:space="preserve"> КОЛИЧЕСТВОМ ВЫПИТОЙ И ВЫДЕЛЕННОЙ ЖИДКОСТИ ПРОВОДИТСЯ ДЛЯ ОПРЕДЕЛЕНИЯ ФУНКЦИИ</w:t>
      </w:r>
      <w:bookmarkEnd w:id="1183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почек Б</w:t>
      </w:r>
      <w:proofErr w:type="gramStart"/>
      <w:r w:rsidRPr="00D327E0">
        <w:rPr>
          <w:rFonts w:ascii="Times New Roman" w:hAnsi="Times New Roman" w:cs="Times New Roman"/>
        </w:rPr>
        <w:t>)п</w:t>
      </w:r>
      <w:proofErr w:type="gramEnd"/>
      <w:r w:rsidRPr="00D327E0">
        <w:rPr>
          <w:rFonts w:ascii="Times New Roman" w:hAnsi="Times New Roman" w:cs="Times New Roman"/>
        </w:rPr>
        <w:t>ечени</w:t>
      </w:r>
    </w:p>
    <w:p w:rsidR="00072BCA" w:rsidRPr="00D327E0" w:rsidRDefault="00072BCA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селезенки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желудочно-кишечного тракта</w:t>
      </w:r>
    </w:p>
    <w:p w:rsidR="00072BCA" w:rsidRPr="00D327E0" w:rsidRDefault="00072BCA" w:rsidP="00823606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184" w:name="bookmark139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022120] </w:t>
      </w:r>
      <w:r w:rsidRPr="00D327E0">
        <w:rPr>
          <w:rFonts w:ascii="Times New Roman" w:hAnsi="Times New Roman" w:cs="Times New Roman"/>
        </w:rPr>
        <w:t>ПРИ ГИПЕРТОНИЧЕСКОМ КРИЗЕ ПОКАЗАНО ВВЕДЕНИЕ</w:t>
      </w:r>
      <w:bookmarkEnd w:id="1184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каптоприла</w:t>
      </w:r>
      <w:proofErr w:type="spellEnd"/>
      <w:r w:rsidRPr="00D327E0">
        <w:rPr>
          <w:rFonts w:ascii="Times New Roman" w:hAnsi="Times New Roman" w:cs="Times New Roman"/>
        </w:rPr>
        <w:t xml:space="preserve"> Б) адреналина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преднизолона</w:t>
      </w:r>
      <w:proofErr w:type="spellEnd"/>
      <w:r w:rsidRPr="00D327E0">
        <w:rPr>
          <w:rFonts w:ascii="Times New Roman" w:hAnsi="Times New Roman" w:cs="Times New Roman"/>
        </w:rPr>
        <w:t xml:space="preserve"> Г) гепарина</w:t>
      </w:r>
    </w:p>
    <w:p w:rsidR="00072BCA" w:rsidRPr="00D327E0" w:rsidRDefault="00072BCA" w:rsidP="00823606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185" w:name="bookmark139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022121] </w:t>
      </w:r>
      <w:r w:rsidRPr="00D327E0">
        <w:rPr>
          <w:rFonts w:ascii="Times New Roman" w:hAnsi="Times New Roman" w:cs="Times New Roman"/>
        </w:rPr>
        <w:t>ПРИ ВОЗНИКНОВЕНИИ СЖИМАЮЩЕЙ БОЛИ ЗА ГРУДИНОЙ, ВОЗНИКШЕЙ НА ФОНЕ СТЕНОКАРДИИ, НЕОБХОДИМО ПРИМЕНИТЬ</w:t>
      </w:r>
      <w:bookmarkEnd w:id="1185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нитроглицерин под язык Б) кордиамин внутрь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папаверин внутримышечно Г) </w:t>
      </w:r>
      <w:proofErr w:type="spellStart"/>
      <w:r w:rsidRPr="00D327E0">
        <w:rPr>
          <w:rFonts w:ascii="Times New Roman" w:hAnsi="Times New Roman" w:cs="Times New Roman"/>
        </w:rPr>
        <w:t>мезатон</w:t>
      </w:r>
      <w:proofErr w:type="spellEnd"/>
      <w:r w:rsidRPr="00D327E0">
        <w:rPr>
          <w:rFonts w:ascii="Times New Roman" w:hAnsi="Times New Roman" w:cs="Times New Roman"/>
        </w:rPr>
        <w:t xml:space="preserve"> внутривенно</w:t>
      </w:r>
    </w:p>
    <w:p w:rsidR="00072BCA" w:rsidRPr="00D327E0" w:rsidRDefault="00072BCA" w:rsidP="00823606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186" w:name="bookmark139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022122] </w:t>
      </w:r>
      <w:r w:rsidRPr="00D327E0">
        <w:rPr>
          <w:rFonts w:ascii="Times New Roman" w:hAnsi="Times New Roman" w:cs="Times New Roman"/>
        </w:rPr>
        <w:t>ПРИЗНАК АТЕРОСКЛЕРОЗА АРТЕРИЙ ГОЛОВНОГО МОЗГА</w:t>
      </w:r>
      <w:bookmarkEnd w:id="1186"/>
    </w:p>
    <w:p w:rsidR="00072BCA" w:rsidRPr="00D327E0" w:rsidRDefault="00072BCA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головная боль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</w:t>
      </w:r>
      <w:proofErr w:type="spellStart"/>
      <w:r w:rsidRPr="00D327E0">
        <w:rPr>
          <w:rFonts w:ascii="Times New Roman" w:hAnsi="Times New Roman" w:cs="Times New Roman"/>
        </w:rPr>
        <w:t>загрудинная</w:t>
      </w:r>
      <w:proofErr w:type="spellEnd"/>
      <w:r w:rsidRPr="00D327E0">
        <w:rPr>
          <w:rFonts w:ascii="Times New Roman" w:hAnsi="Times New Roman" w:cs="Times New Roman"/>
        </w:rPr>
        <w:t xml:space="preserve"> боль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снижение аппетита Г) лихорадка</w:t>
      </w:r>
    </w:p>
    <w:p w:rsidR="00072BCA" w:rsidRPr="00D327E0" w:rsidRDefault="00072BCA" w:rsidP="00823606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187" w:name="bookmark1400"/>
      <w:r w:rsidRPr="00E17818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E17818">
        <w:rPr>
          <w:rFonts w:ascii="Times New Roman" w:hAnsi="Times New Roman" w:cs="Times New Roman"/>
          <w:lang w:eastAsia="en-US" w:bidi="en-US"/>
        </w:rPr>
        <w:t xml:space="preserve">022123] </w:t>
      </w:r>
      <w:r w:rsidRPr="00D327E0">
        <w:rPr>
          <w:rFonts w:ascii="Times New Roman" w:hAnsi="Times New Roman" w:cs="Times New Roman"/>
        </w:rPr>
        <w:t>ПОЛОЖЕНИЕ ПАЦИЕНТА ПРИ ОБМОРОКЕ</w:t>
      </w:r>
      <w:bookmarkEnd w:id="1187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горизонтальное</w:t>
      </w:r>
      <w:proofErr w:type="gramEnd"/>
      <w:r w:rsidRPr="00D327E0">
        <w:rPr>
          <w:rFonts w:ascii="Times New Roman" w:hAnsi="Times New Roman" w:cs="Times New Roman"/>
        </w:rPr>
        <w:t>, с приподнятым ножным концом Б) горизонтальное, без подушки</w:t>
      </w:r>
    </w:p>
    <w:p w:rsidR="00072BCA" w:rsidRPr="00D327E0" w:rsidRDefault="00072BCA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сидя с опущенными ногами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</w:t>
      </w:r>
      <w:proofErr w:type="gramStart"/>
      <w:r w:rsidRPr="00D327E0">
        <w:rPr>
          <w:rFonts w:ascii="Times New Roman" w:hAnsi="Times New Roman" w:cs="Times New Roman"/>
        </w:rPr>
        <w:t>горизонтальное</w:t>
      </w:r>
      <w:proofErr w:type="gramEnd"/>
      <w:r w:rsidRPr="00D327E0">
        <w:rPr>
          <w:rFonts w:ascii="Times New Roman" w:hAnsi="Times New Roman" w:cs="Times New Roman"/>
        </w:rPr>
        <w:t>, с приподнятым головным концом</w:t>
      </w:r>
    </w:p>
    <w:p w:rsidR="00072BCA" w:rsidRPr="00D327E0" w:rsidRDefault="00072BCA" w:rsidP="00823606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188" w:name="bookmark140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022124] </w:t>
      </w:r>
      <w:r w:rsidRPr="00D327E0">
        <w:rPr>
          <w:rFonts w:ascii="Times New Roman" w:hAnsi="Times New Roman" w:cs="Times New Roman"/>
        </w:rPr>
        <w:t>ПАЦИЕНТ С ОСТРЫМ ИНФАРКТОМ МИОКАРДА ДОЛЖЕН БЫТЬ ГОСПИТАЛИЗИРОВАН</w:t>
      </w:r>
      <w:bookmarkEnd w:id="1188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 первый час Б) на 2-е сутки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через 3-е суток Г) через неделю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823606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189" w:name="bookmark140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022125] </w:t>
      </w:r>
      <w:r w:rsidRPr="00D327E0">
        <w:rPr>
          <w:rFonts w:ascii="Times New Roman" w:hAnsi="Times New Roman" w:cs="Times New Roman"/>
        </w:rPr>
        <w:t>НЕЗАВИСИМОЕ СЕСТРИНСКОЕ ВМЕШАТЕЛЬСТВО ПРИ ОТЕКЕ ЛЕГКИХ</w:t>
      </w:r>
      <w:bookmarkEnd w:id="1189"/>
    </w:p>
    <w:p w:rsidR="00072BCA" w:rsidRPr="00D327E0" w:rsidRDefault="00072BCA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измерение артериального давления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придать положение с приподнятым ножным концом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поставить горчичники на грудную клетку Г) использование грелок</w:t>
      </w:r>
    </w:p>
    <w:p w:rsidR="00072BCA" w:rsidRPr="00D327E0" w:rsidRDefault="00072BCA" w:rsidP="00823606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190" w:name="bookmark140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022126] </w:t>
      </w:r>
      <w:r w:rsidRPr="00D327E0">
        <w:rPr>
          <w:rFonts w:ascii="Times New Roman" w:hAnsi="Times New Roman" w:cs="Times New Roman"/>
        </w:rPr>
        <w:t>ПЕНИСТАЯ РОЗОВАЯ МОКРОТА НА ФОНЕ ГИПЕРТОНИЧЕСКОГО КРИЗА - ПРИЗНАК</w:t>
      </w:r>
      <w:bookmarkEnd w:id="1190"/>
    </w:p>
    <w:p w:rsidR="00072BCA" w:rsidRPr="00D327E0" w:rsidRDefault="00072BCA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отека легких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бронхиальной астмы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крупозной пневмонии Г) легочного кровотечения</w:t>
      </w:r>
    </w:p>
    <w:p w:rsidR="00072BCA" w:rsidRPr="00D327E0" w:rsidRDefault="00072BCA" w:rsidP="00823606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191" w:name="bookmark1404"/>
      <w:r w:rsidRPr="00D327E0">
        <w:rPr>
          <w:rFonts w:ascii="Times New Roman" w:hAnsi="Times New Roman" w:cs="Times New Roman"/>
          <w:lang w:eastAsia="en-US" w:bidi="en-US"/>
        </w:rPr>
        <w:lastRenderedPageBreak/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022127] </w:t>
      </w:r>
      <w:r w:rsidRPr="00D327E0">
        <w:rPr>
          <w:rFonts w:ascii="Times New Roman" w:hAnsi="Times New Roman" w:cs="Times New Roman"/>
        </w:rPr>
        <w:t>ПОЛОЖЕНИЕ ПАЦИЕНТА ПРИ РАЗВИТИИ ПРИСТУПА ОСТРОЙ СЕРДЕЧНОЙ НЕДОСТАТОЧНОСТИ</w:t>
      </w:r>
      <w:bookmarkEnd w:id="1191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полусидя с опущенными вниз ногами Б) </w:t>
      </w:r>
      <w:proofErr w:type="gramStart"/>
      <w:r w:rsidRPr="00D327E0">
        <w:rPr>
          <w:rFonts w:ascii="Times New Roman" w:hAnsi="Times New Roman" w:cs="Times New Roman"/>
        </w:rPr>
        <w:t>горизонтальное</w:t>
      </w:r>
      <w:proofErr w:type="gramEnd"/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горизонтальное</w:t>
      </w:r>
      <w:proofErr w:type="gramEnd"/>
      <w:r w:rsidRPr="00D327E0">
        <w:rPr>
          <w:rFonts w:ascii="Times New Roman" w:hAnsi="Times New Roman" w:cs="Times New Roman"/>
        </w:rPr>
        <w:t xml:space="preserve"> с приподнятым ножным концом Г) горизонтальное с приподнятым головным концом</w:t>
      </w:r>
    </w:p>
    <w:p w:rsidR="00072BCA" w:rsidRPr="00D327E0" w:rsidRDefault="00072BCA" w:rsidP="00823606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192" w:name="bookmark140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022128] </w:t>
      </w:r>
      <w:r w:rsidRPr="00D327E0">
        <w:rPr>
          <w:rFonts w:ascii="Times New Roman" w:hAnsi="Times New Roman" w:cs="Times New Roman"/>
        </w:rPr>
        <w:t>ПРИЗНАК ЖЕЛУДОЧНОГО КРОВОТЕЧЕНИЯ</w:t>
      </w:r>
      <w:bookmarkEnd w:id="1192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рвота в виде кофейной гущи Б) изжога</w:t>
      </w:r>
    </w:p>
    <w:p w:rsidR="00072BCA" w:rsidRPr="00D327E0" w:rsidRDefault="00072BCA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отрыжка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рвота пищей, съеденной накануне</w:t>
      </w:r>
    </w:p>
    <w:p w:rsidR="00072BCA" w:rsidRPr="00D327E0" w:rsidRDefault="00072BCA" w:rsidP="00823606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193" w:name="bookmark140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022129] </w:t>
      </w:r>
      <w:r w:rsidRPr="00D327E0">
        <w:rPr>
          <w:rFonts w:ascii="Times New Roman" w:hAnsi="Times New Roman" w:cs="Times New Roman"/>
        </w:rPr>
        <w:t>ДЛЯ ПРОФИЛАКТИКИ РАЗВИТИЯ ПНЕВМОНИИ У ПАЦИЕНТА ВПОСЛЕОПЕРАЦИОННОМ ПЕРИОДЕ НЕОБХОДИМО</w:t>
      </w:r>
      <w:bookmarkEnd w:id="1193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проводить дыхательную гимнастику, массаж Б) предложить средство, купирующее кашель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следить за соблюдением строгого постельного режима Г) запретить курение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823606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022130] </w:t>
      </w:r>
      <w:r w:rsidRPr="00D327E0">
        <w:rPr>
          <w:rFonts w:ascii="Times New Roman" w:hAnsi="Times New Roman" w:cs="Times New Roman"/>
        </w:rPr>
        <w:t>ПРИ ПОЯВЛЕНИИ У ПАЦИЕНТА РВОТЫ «КОФЕЙНОЙ ГУЩЕЙ» ВНЕ МЕДИЦИНСКОЙ ОРГАНИЗАЦИИ НУЖНО</w:t>
      </w:r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срочно госпитализировать Б) наблюдать </w:t>
      </w:r>
      <w:proofErr w:type="spellStart"/>
      <w:r w:rsidRPr="00D327E0">
        <w:rPr>
          <w:rFonts w:ascii="Times New Roman" w:hAnsi="Times New Roman" w:cs="Times New Roman"/>
        </w:rPr>
        <w:t>амбулаторно</w:t>
      </w:r>
      <w:proofErr w:type="spellEnd"/>
    </w:p>
    <w:p w:rsidR="00072BCA" w:rsidRPr="00D327E0" w:rsidRDefault="00072BCA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ввести анальгетики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направить в поликлинику</w:t>
      </w:r>
    </w:p>
    <w:p w:rsidR="00072BCA" w:rsidRPr="00D327E0" w:rsidRDefault="00072BCA" w:rsidP="00823606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022131] </w:t>
      </w:r>
      <w:r w:rsidRPr="00D327E0">
        <w:rPr>
          <w:rFonts w:ascii="Times New Roman" w:hAnsi="Times New Roman" w:cs="Times New Roman"/>
        </w:rPr>
        <w:t>ПРИ ПРОВЕДЕНИИ ПРОМЫВАНИЯ ЖЕЛУДКА ПАЦИЕНТУ В СОЗНАНИИ МЕДСЕСТРА ДОЛЖНА</w:t>
      </w:r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получить согласие пациента на проведение манипуляции Б) получить согласие лечащего врача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 предупреждать пациента о манипуляции Г) вызвать дежурного врача</w:t>
      </w:r>
    </w:p>
    <w:p w:rsidR="00072BCA" w:rsidRPr="00D327E0" w:rsidRDefault="00072BCA" w:rsidP="00823606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022132] </w:t>
      </w:r>
      <w:r w:rsidRPr="00D327E0">
        <w:rPr>
          <w:rFonts w:ascii="Times New Roman" w:hAnsi="Times New Roman" w:cs="Times New Roman"/>
        </w:rPr>
        <w:t>НЕЗАВИСИМОЕ СЕСТРИНСКОЕ ВМЕШАТЕЛЬСТВО ПРИ СЫПНОМ ТИФЕ</w:t>
      </w:r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обеспечение дробного питания Б) проведение </w:t>
      </w:r>
      <w:proofErr w:type="spellStart"/>
      <w:r w:rsidRPr="00D327E0">
        <w:rPr>
          <w:rFonts w:ascii="Times New Roman" w:hAnsi="Times New Roman" w:cs="Times New Roman"/>
        </w:rPr>
        <w:t>инфузионной</w:t>
      </w:r>
      <w:proofErr w:type="spellEnd"/>
      <w:r w:rsidRPr="00D327E0">
        <w:rPr>
          <w:rFonts w:ascii="Times New Roman" w:hAnsi="Times New Roman" w:cs="Times New Roman"/>
        </w:rPr>
        <w:t xml:space="preserve"> терапии</w:t>
      </w:r>
    </w:p>
    <w:p w:rsidR="00072BCA" w:rsidRPr="00D327E0" w:rsidRDefault="00072BCA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наблюдение за </w:t>
      </w:r>
      <w:proofErr w:type="gramStart"/>
      <w:r w:rsidRPr="00D327E0">
        <w:rPr>
          <w:rFonts w:ascii="Times New Roman" w:hAnsi="Times New Roman" w:cs="Times New Roman"/>
        </w:rPr>
        <w:t>контактными</w:t>
      </w:r>
      <w:proofErr w:type="gramEnd"/>
      <w:r w:rsidRPr="00D327E0">
        <w:rPr>
          <w:rFonts w:ascii="Times New Roman" w:hAnsi="Times New Roman" w:cs="Times New Roman"/>
        </w:rPr>
        <w:t xml:space="preserve"> в течен</w:t>
      </w:r>
      <w:r w:rsidR="00823606" w:rsidRPr="00D327E0">
        <w:rPr>
          <w:rFonts w:ascii="Times New Roman" w:hAnsi="Times New Roman" w:cs="Times New Roman"/>
        </w:rPr>
        <w:t>ие</w:t>
      </w:r>
      <w:r w:rsidRPr="00D327E0">
        <w:rPr>
          <w:rFonts w:ascii="Times New Roman" w:hAnsi="Times New Roman" w:cs="Times New Roman"/>
        </w:rPr>
        <w:t xml:space="preserve"> 30 дней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назначение постельного режима до 5-6 дня нормальной температуры</w:t>
      </w:r>
    </w:p>
    <w:p w:rsidR="00072BCA" w:rsidRPr="00D327E0" w:rsidRDefault="00072BCA" w:rsidP="00823606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022133] </w:t>
      </w:r>
      <w:r w:rsidRPr="00D327E0">
        <w:rPr>
          <w:rFonts w:ascii="Times New Roman" w:hAnsi="Times New Roman" w:cs="Times New Roman"/>
        </w:rPr>
        <w:t>ОБСЛЕДОВАНИЯ, КОТОРЫЕ ПРОВОДЯТ В ПОЛИКЛИНИКЕ ЗДОРОВОМУ РЕБЕНКУ В ВОЗРАСТЕ 3-Х МЕСЯЦЕВ</w:t>
      </w:r>
    </w:p>
    <w:p w:rsidR="00072BCA" w:rsidRPr="00D327E0" w:rsidRDefault="00072BCA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клинический анализ крови и общий анализ мочи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анализ мочи и по Нечипоренко и общий анализ крови</w:t>
      </w:r>
    </w:p>
    <w:p w:rsidR="00072BCA" w:rsidRPr="00D327E0" w:rsidRDefault="00072BCA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клинический анализ крови и определение фракций холестерина в сыворотки крови Г) тест толерантности к глюкозе и общий анализ мочи</w:t>
      </w:r>
    </w:p>
    <w:p w:rsidR="00072BCA" w:rsidRPr="00D327E0" w:rsidRDefault="00072BCA" w:rsidP="00823606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022134] </w:t>
      </w:r>
      <w:r w:rsidRPr="00D327E0">
        <w:rPr>
          <w:rFonts w:ascii="Times New Roman" w:hAnsi="Times New Roman" w:cs="Times New Roman"/>
        </w:rPr>
        <w:t xml:space="preserve">ПАЦИЕНТ ЗАНИМАЕТ ВЫНУЖДЕННОЕ ПОЛОЖЕНИЕ, ЛЕЖА НА БОЛЬНОЙ СТОРОНЕ </w:t>
      </w:r>
      <w:proofErr w:type="gramStart"/>
      <w:r w:rsidRPr="00D327E0">
        <w:rPr>
          <w:rFonts w:ascii="Times New Roman" w:hAnsi="Times New Roman" w:cs="Times New Roman"/>
        </w:rPr>
        <w:t>ПРИ</w:t>
      </w:r>
      <w:proofErr w:type="gramEnd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экссудативном </w:t>
      </w:r>
      <w:proofErr w:type="gramStart"/>
      <w:r w:rsidRPr="00D327E0">
        <w:rPr>
          <w:rFonts w:ascii="Times New Roman" w:hAnsi="Times New Roman" w:cs="Times New Roman"/>
        </w:rPr>
        <w:t>плеврите</w:t>
      </w:r>
      <w:proofErr w:type="gramEnd"/>
      <w:r w:rsidRPr="00D327E0">
        <w:rPr>
          <w:rFonts w:ascii="Times New Roman" w:hAnsi="Times New Roman" w:cs="Times New Roman"/>
        </w:rPr>
        <w:t xml:space="preserve"> Б) бронхиальной астме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бронхоэктатической болезни Г) бронхите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823606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022135] </w:t>
      </w:r>
      <w:r w:rsidRPr="00D327E0">
        <w:rPr>
          <w:rFonts w:ascii="Times New Roman" w:hAnsi="Times New Roman" w:cs="Times New Roman"/>
        </w:rPr>
        <w:t>ДЛЯ ВЫЯВЛЕНИЯ ЗАБОЛЕВАНИЙ ОРГАНОВ ЖЕЛУДОЧН</w:t>
      </w:r>
      <w:proofErr w:type="gramStart"/>
      <w:r w:rsidRPr="00D327E0">
        <w:rPr>
          <w:rFonts w:ascii="Times New Roman" w:hAnsi="Times New Roman" w:cs="Times New Roman"/>
        </w:rPr>
        <w:t>О-</w:t>
      </w:r>
      <w:proofErr w:type="gramEnd"/>
      <w:r w:rsidRPr="00D327E0">
        <w:rPr>
          <w:rFonts w:ascii="Times New Roman" w:hAnsi="Times New Roman" w:cs="Times New Roman"/>
        </w:rPr>
        <w:t xml:space="preserve"> КИШНЕЧНОГО ТРАКТА НЕОБХОДИМО ПРОВЕСТИ</w:t>
      </w:r>
    </w:p>
    <w:p w:rsidR="00072BCA" w:rsidRPr="00D327E0" w:rsidRDefault="00072BCA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фиброгастроскопию</w:t>
      </w:r>
      <w:proofErr w:type="spellEnd"/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рентгенографию органов грудной клетки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ультразвуковое исследование органов малого таза Г) </w:t>
      </w:r>
      <w:proofErr w:type="spellStart"/>
      <w:r w:rsidRPr="00D327E0">
        <w:rPr>
          <w:rFonts w:ascii="Times New Roman" w:hAnsi="Times New Roman" w:cs="Times New Roman"/>
        </w:rPr>
        <w:t>эхокардиографию</w:t>
      </w:r>
      <w:proofErr w:type="spellEnd"/>
    </w:p>
    <w:p w:rsidR="00072BCA" w:rsidRPr="00D327E0" w:rsidRDefault="00072BCA" w:rsidP="00823606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022136] </w:t>
      </w:r>
      <w:r w:rsidRPr="00D327E0">
        <w:rPr>
          <w:rFonts w:ascii="Times New Roman" w:hAnsi="Times New Roman" w:cs="Times New Roman"/>
        </w:rPr>
        <w:t>ПРИ АТЕРОСКЛЕРОЗЕ ОГРАНИЧИВАЮТ ПРОДУКТЫ ПИТАНИЯ, СОДЕРЖАЩИЕ</w:t>
      </w:r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жиры животного происхождения Б) железо</w:t>
      </w:r>
    </w:p>
    <w:p w:rsidR="00072BCA" w:rsidRPr="00D327E0" w:rsidRDefault="00072BCA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калий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Г)витамин</w:t>
      </w:r>
      <w:proofErr w:type="gramStart"/>
      <w:r w:rsidRPr="00D327E0">
        <w:rPr>
          <w:rFonts w:ascii="Times New Roman" w:hAnsi="Times New Roman" w:cs="Times New Roman"/>
        </w:rPr>
        <w:t xml:space="preserve"> С</w:t>
      </w:r>
      <w:proofErr w:type="gramEnd"/>
    </w:p>
    <w:p w:rsidR="00072BCA" w:rsidRPr="00D327E0" w:rsidRDefault="00072BCA" w:rsidP="00823606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022137] </w:t>
      </w:r>
      <w:proofErr w:type="gramStart"/>
      <w:r w:rsidRPr="00D327E0">
        <w:rPr>
          <w:rFonts w:ascii="Times New Roman" w:hAnsi="Times New Roman" w:cs="Times New Roman"/>
        </w:rPr>
        <w:t>В ПЕРВЫЕ</w:t>
      </w:r>
      <w:proofErr w:type="gramEnd"/>
      <w:r w:rsidRPr="00D327E0">
        <w:rPr>
          <w:rFonts w:ascii="Times New Roman" w:hAnsi="Times New Roman" w:cs="Times New Roman"/>
        </w:rPr>
        <w:t xml:space="preserve"> Д</w:t>
      </w:r>
      <w:r w:rsidRPr="00D327E0">
        <w:rPr>
          <w:rStyle w:val="23"/>
          <w:rFonts w:eastAsia="Arial Unicode MS"/>
        </w:rPr>
        <w:t>НИ</w:t>
      </w:r>
      <w:r w:rsidRPr="00D327E0">
        <w:rPr>
          <w:rFonts w:ascii="Times New Roman" w:hAnsi="Times New Roman" w:cs="Times New Roman"/>
        </w:rPr>
        <w:t xml:space="preserve"> ПРИ ОСТРОМ ИНФАРКТЕ МИОКАРДА ПОКАЗАН РЕЖИМ</w:t>
      </w:r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строгий постельный Б) постельный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палатный Г) общий</w:t>
      </w:r>
    </w:p>
    <w:p w:rsidR="00072BCA" w:rsidRPr="00D327E0" w:rsidRDefault="00072BCA" w:rsidP="00823606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022138] </w:t>
      </w:r>
      <w:r w:rsidRPr="00D327E0">
        <w:rPr>
          <w:rFonts w:ascii="Times New Roman" w:hAnsi="Times New Roman" w:cs="Times New Roman"/>
        </w:rPr>
        <w:t>ПРИ ХРОНИЧЕСКОМ ГАСТРИТЕ В РАЦИОН ПИТАНИЯ ВКЛЮЧАЮТ ПРОДУКТЫ ИЗ ЗЛАКОВ, СОДЕРЖАЩИЕ</w:t>
      </w:r>
    </w:p>
    <w:p w:rsidR="00072BCA" w:rsidRPr="00D327E0" w:rsidRDefault="00072BCA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витамины группы</w:t>
      </w:r>
      <w:proofErr w:type="gramStart"/>
      <w:r w:rsidRPr="00D327E0">
        <w:rPr>
          <w:rFonts w:ascii="Times New Roman" w:hAnsi="Times New Roman" w:cs="Times New Roman"/>
        </w:rPr>
        <w:t xml:space="preserve"> В</w:t>
      </w:r>
      <w:proofErr w:type="gramEnd"/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растительную клетчатку</w:t>
      </w:r>
    </w:p>
    <w:p w:rsidR="00072BCA" w:rsidRPr="00D327E0" w:rsidRDefault="00072BCA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углеводы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микроэлементы</w:t>
      </w:r>
    </w:p>
    <w:p w:rsidR="00072BCA" w:rsidRPr="00D327E0" w:rsidRDefault="00072BCA" w:rsidP="00823606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022139] </w:t>
      </w:r>
      <w:r w:rsidRPr="00D327E0">
        <w:rPr>
          <w:rFonts w:ascii="Times New Roman" w:hAnsi="Times New Roman" w:cs="Times New Roman"/>
        </w:rPr>
        <w:t>ДЛЯ ДИАГНОСТИКИ ЗАБОЛЕВАНИЙ ЩИТОВИДНОЙ ЖЕЛЕЗЫ В КРОВИ ОПРЕДЕЛЯЮТ</w:t>
      </w:r>
    </w:p>
    <w:p w:rsidR="00072BCA" w:rsidRPr="00D327E0" w:rsidRDefault="00072BCA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гормоны Т3, Т</w:t>
      </w:r>
      <w:proofErr w:type="gramStart"/>
      <w:r w:rsidRPr="00D327E0">
        <w:rPr>
          <w:rFonts w:ascii="Times New Roman" w:hAnsi="Times New Roman" w:cs="Times New Roman"/>
        </w:rPr>
        <w:t>4</w:t>
      </w:r>
      <w:proofErr w:type="gramEnd"/>
      <w:r w:rsidRPr="00D327E0">
        <w:rPr>
          <w:rFonts w:ascii="Times New Roman" w:hAnsi="Times New Roman" w:cs="Times New Roman"/>
        </w:rPr>
        <w:t>, ТТГ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Б) гемоглобин, цветовой показатель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лейкоциты, СОЭ Г) инсулин, глюкагон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823606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194" w:name="bookmark140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022140] </w:t>
      </w:r>
      <w:r w:rsidRPr="00D327E0">
        <w:rPr>
          <w:rFonts w:ascii="Times New Roman" w:hAnsi="Times New Roman" w:cs="Times New Roman"/>
        </w:rPr>
        <w:t xml:space="preserve">ДЛЯ САХАРНОГО ДИАБЕТА </w:t>
      </w:r>
      <w:proofErr w:type="gramStart"/>
      <w:r w:rsidRPr="00D327E0">
        <w:rPr>
          <w:rFonts w:ascii="Times New Roman" w:hAnsi="Times New Roman" w:cs="Times New Roman"/>
        </w:rPr>
        <w:t>ХАРАКТЕРНА</w:t>
      </w:r>
      <w:bookmarkEnd w:id="1194"/>
      <w:proofErr w:type="gramEnd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гипергликемия Б) </w:t>
      </w:r>
      <w:proofErr w:type="spellStart"/>
      <w:r w:rsidRPr="00D327E0">
        <w:rPr>
          <w:rFonts w:ascii="Times New Roman" w:hAnsi="Times New Roman" w:cs="Times New Roman"/>
        </w:rPr>
        <w:t>гипопротеинемия</w:t>
      </w:r>
      <w:proofErr w:type="spellEnd"/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гиперпротеинемия</w:t>
      </w:r>
      <w:proofErr w:type="spellEnd"/>
      <w:r w:rsidRPr="00D327E0">
        <w:rPr>
          <w:rFonts w:ascii="Times New Roman" w:hAnsi="Times New Roman" w:cs="Times New Roman"/>
        </w:rPr>
        <w:t xml:space="preserve"> Г</w:t>
      </w:r>
      <w:proofErr w:type="gramStart"/>
      <w:r w:rsidRPr="00D327E0">
        <w:rPr>
          <w:rFonts w:ascii="Times New Roman" w:hAnsi="Times New Roman" w:cs="Times New Roman"/>
        </w:rPr>
        <w:t>)</w:t>
      </w:r>
      <w:proofErr w:type="spellStart"/>
      <w:r w:rsidRPr="00D327E0">
        <w:rPr>
          <w:rFonts w:ascii="Times New Roman" w:hAnsi="Times New Roman" w:cs="Times New Roman"/>
        </w:rPr>
        <w:t>г</w:t>
      </w:r>
      <w:proofErr w:type="gramEnd"/>
      <w:r w:rsidRPr="00D327E0">
        <w:rPr>
          <w:rFonts w:ascii="Times New Roman" w:hAnsi="Times New Roman" w:cs="Times New Roman"/>
        </w:rPr>
        <w:t>ипербилирубинемия</w:t>
      </w:r>
      <w:proofErr w:type="spellEnd"/>
    </w:p>
    <w:p w:rsidR="00072BCA" w:rsidRPr="00D327E0" w:rsidRDefault="00072BCA" w:rsidP="00823606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195" w:name="bookmark140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022141] </w:t>
      </w:r>
      <w:r w:rsidRPr="00D327E0">
        <w:rPr>
          <w:rFonts w:ascii="Times New Roman" w:hAnsi="Times New Roman" w:cs="Times New Roman"/>
        </w:rPr>
        <w:t xml:space="preserve">ПРИ УХОДЕ ЗА ГЕРИАТРИЧЕСКИМ </w:t>
      </w:r>
      <w:proofErr w:type="gramStart"/>
      <w:r w:rsidRPr="00D327E0">
        <w:rPr>
          <w:rFonts w:ascii="Times New Roman" w:hAnsi="Times New Roman" w:cs="Times New Roman"/>
        </w:rPr>
        <w:t>ПАЦИЕНТОМ</w:t>
      </w:r>
      <w:proofErr w:type="gramEnd"/>
      <w:r w:rsidRPr="00D327E0">
        <w:rPr>
          <w:rFonts w:ascii="Times New Roman" w:hAnsi="Times New Roman" w:cs="Times New Roman"/>
        </w:rPr>
        <w:t xml:space="preserve"> ПРЕЖДЕ ВСЕГО НЕОБХОДИМО ОБЕСПЕЧИТЬ</w:t>
      </w:r>
      <w:bookmarkEnd w:id="1195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безопасность окружающей среды Б) рациональное питание пациента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проведение мероприятий личной гигиены Г) сохранение социальных контактов</w:t>
      </w:r>
    </w:p>
    <w:p w:rsidR="00072BCA" w:rsidRPr="00D327E0" w:rsidRDefault="00072BCA" w:rsidP="00823606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196" w:name="bookmark140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022142] </w:t>
      </w:r>
      <w:r w:rsidRPr="00D327E0">
        <w:rPr>
          <w:rFonts w:ascii="Times New Roman" w:hAnsi="Times New Roman" w:cs="Times New Roman"/>
        </w:rPr>
        <w:t>НЕЗАВИСИМОЕ СЕСТРИНСКОЕ ВМЕШАТЕЛЬСТВО ПРИ НЕДЕРЖАНИИ МОЧИ У ЛИЦ ПОЖИЛОГО И СТАРЧЕСКОГО ВОЗРАСТА</w:t>
      </w:r>
      <w:bookmarkEnd w:id="1196"/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посоветовать применять средства гигиенического ухода (одноразовые впитывающие трусы, урологические прокладки, подгузники)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посоветовать резкое ограничение жидкости</w:t>
      </w:r>
    </w:p>
    <w:p w:rsidR="00072BCA" w:rsidRPr="00D327E0" w:rsidRDefault="00072BCA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посоветовать резкое ограничение соли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провести катетеризацию мочевого пузыря</w:t>
      </w:r>
    </w:p>
    <w:p w:rsidR="00072BCA" w:rsidRPr="00D327E0" w:rsidRDefault="00072BCA" w:rsidP="00823606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197" w:name="bookmark141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022143] </w:t>
      </w:r>
      <w:r w:rsidRPr="00D327E0">
        <w:rPr>
          <w:rFonts w:ascii="Times New Roman" w:hAnsi="Times New Roman" w:cs="Times New Roman"/>
        </w:rPr>
        <w:t>РЕКОМЕНДУЕМЫЙ ВАРИАНТ ДИЕТЫ ПРИ ТУБЕРКУЛЕЗЕ</w:t>
      </w:r>
      <w:bookmarkEnd w:id="1197"/>
    </w:p>
    <w:p w:rsidR="00072BCA" w:rsidRPr="00D327E0" w:rsidRDefault="00072BCA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повышенное количество белка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избыточное содержание углеводов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механическое и химическое </w:t>
      </w:r>
      <w:proofErr w:type="spellStart"/>
      <w:r w:rsidRPr="00D327E0">
        <w:rPr>
          <w:rFonts w:ascii="Times New Roman" w:hAnsi="Times New Roman" w:cs="Times New Roman"/>
        </w:rPr>
        <w:t>щажение</w:t>
      </w:r>
      <w:proofErr w:type="spellEnd"/>
      <w:r w:rsidRPr="00D327E0">
        <w:rPr>
          <w:rFonts w:ascii="Times New Roman" w:hAnsi="Times New Roman" w:cs="Times New Roman"/>
        </w:rPr>
        <w:t xml:space="preserve"> Г) ограничение соли и сахара</w:t>
      </w:r>
    </w:p>
    <w:p w:rsidR="00072BCA" w:rsidRPr="00D327E0" w:rsidRDefault="00072BCA" w:rsidP="00823606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198" w:name="bookmark141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022144] </w:t>
      </w:r>
      <w:r w:rsidRPr="00D327E0">
        <w:rPr>
          <w:rFonts w:ascii="Times New Roman" w:hAnsi="Times New Roman" w:cs="Times New Roman"/>
        </w:rPr>
        <w:t>СОВРЕМЕННЫЙ БЫСТРЫЙ БАКТЕРИОЛОГИЧЕСКИЙ МЕТОД ОБНАРУЖЕНИЯ ВОЗБУДИТЕЛЯ ТУБЕРКУЛЕЗА ЛЕГКИХ</w:t>
      </w:r>
      <w:bookmarkEnd w:id="1198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молекулярно-генетическое исследование мокроты Б) посев мокроты на питательную среду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микроскопия мокроты Г) общий анализ мокроты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823606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199" w:name="bookmark141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022145] </w:t>
      </w:r>
      <w:r w:rsidRPr="00D327E0">
        <w:rPr>
          <w:rFonts w:ascii="Times New Roman" w:hAnsi="Times New Roman" w:cs="Times New Roman"/>
        </w:rPr>
        <w:t>АБСОЛЮТНЫЙ ПРИЗНАК ПЕРЕЛОМА КОСТЕЙ</w:t>
      </w:r>
      <w:bookmarkEnd w:id="1199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патологическая подвижность костных отломков Б) деформация сустава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отечность места повреждения Г) боль</w:t>
      </w:r>
    </w:p>
    <w:p w:rsidR="00072BCA" w:rsidRPr="00D327E0" w:rsidRDefault="00072BCA" w:rsidP="00823606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200" w:name="bookmark141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022146] </w:t>
      </w:r>
      <w:r w:rsidRPr="00D327E0">
        <w:rPr>
          <w:rFonts w:ascii="Times New Roman" w:hAnsi="Times New Roman" w:cs="Times New Roman"/>
        </w:rPr>
        <w:t>ОПАСНОСТЬ ПРИ УКУСЕ ЧЕЛОВЕКА БЕШЕНЫМ ЖИВОТНЫМ</w:t>
      </w:r>
      <w:bookmarkEnd w:id="1200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заражение бешенством Б) заражение туберкулезом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развитие вирусной инфекции Г) перелом костей</w:t>
      </w:r>
    </w:p>
    <w:p w:rsidR="00072BCA" w:rsidRPr="00D327E0" w:rsidRDefault="00072BCA" w:rsidP="00823606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201" w:name="bookmark141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022147] </w:t>
      </w:r>
      <w:r w:rsidRPr="00D327E0">
        <w:rPr>
          <w:rFonts w:ascii="Times New Roman" w:hAnsi="Times New Roman" w:cs="Times New Roman"/>
        </w:rPr>
        <w:t>НЕЗАВИСИМОЕ ВМЕШАТЕЛЬСТВО МЕДИЦИНСКОЙ СЕСТРЫ В ПОСЛЕОПЕРАЦИОННОМ ПЕРИОДЕ</w:t>
      </w:r>
      <w:bookmarkEnd w:id="1201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помощь пациентам в самообслуживании Б) инъекции антибактериальных препаратов</w:t>
      </w:r>
    </w:p>
    <w:p w:rsidR="00072BCA" w:rsidRPr="00D327E0" w:rsidRDefault="00072BCA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смена дренажей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назначение пациенту рациональной диеты</w:t>
      </w:r>
    </w:p>
    <w:p w:rsidR="00072BCA" w:rsidRPr="00D327E0" w:rsidRDefault="00072BCA" w:rsidP="00823606">
      <w:pPr>
        <w:tabs>
          <w:tab w:val="left" w:pos="728"/>
        </w:tabs>
        <w:ind w:left="360"/>
        <w:outlineLvl w:val="1"/>
        <w:rPr>
          <w:rFonts w:ascii="Times New Roman" w:hAnsi="Times New Roman" w:cs="Times New Roman"/>
        </w:rPr>
      </w:pPr>
      <w:bookmarkStart w:id="1202" w:name="bookmark141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022148] </w:t>
      </w:r>
      <w:r w:rsidRPr="00D327E0">
        <w:rPr>
          <w:rFonts w:ascii="Times New Roman" w:hAnsi="Times New Roman" w:cs="Times New Roman"/>
        </w:rPr>
        <w:t>ПОМОЩЬ ПАЦИЕНТУ ПРИ ПОДОЗРЕНИИ НА ОСТРЫЙ АППЕНДИЦИТ</w:t>
      </w:r>
      <w:bookmarkEnd w:id="1202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холод на живот, госпитализация Б) введение анальгетиков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введение антибактериальных средств Г) грелка на живот</w:t>
      </w:r>
    </w:p>
    <w:p w:rsidR="00072BCA" w:rsidRPr="00D327E0" w:rsidRDefault="00072BCA" w:rsidP="00823606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022149] </w:t>
      </w:r>
      <w:r w:rsidRPr="00D327E0">
        <w:rPr>
          <w:rFonts w:ascii="Times New Roman" w:hAnsi="Times New Roman" w:cs="Times New Roman"/>
        </w:rPr>
        <w:t>ПРИ ПОДГОТОВКЕ ПАЦИЕНТА К УЛЬТРАЗВУКОВОМУ ИССЛЕДОВАНИЮ ОРГАНОВ БРЮШНОЙ ПОЛОСТИ ИЗ РАЦИОНА ПИТАНИЯ РЕКОМЕНДУЕТСЯ ИСКЛЮЧИТЬ</w:t>
      </w:r>
    </w:p>
    <w:p w:rsidR="00072BCA" w:rsidRPr="00D327E0" w:rsidRDefault="00072BCA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овощи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гречневую кашу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рыбу Г) мясо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823606">
      <w:pPr>
        <w:tabs>
          <w:tab w:val="left" w:pos="710"/>
        </w:tabs>
        <w:ind w:left="360"/>
        <w:outlineLvl w:val="1"/>
        <w:rPr>
          <w:rFonts w:ascii="Times New Roman" w:hAnsi="Times New Roman" w:cs="Times New Roman"/>
        </w:rPr>
      </w:pPr>
      <w:bookmarkStart w:id="1203" w:name="bookmark141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022150] </w:t>
      </w:r>
      <w:r w:rsidRPr="00D327E0">
        <w:rPr>
          <w:rFonts w:ascii="Times New Roman" w:hAnsi="Times New Roman" w:cs="Times New Roman"/>
        </w:rPr>
        <w:t>ПОМОЩЬ ПАЦИЕНТУ С ЛЕГОЧНЫМ КРОВОТЕЧЕНИЕМ ВО ВРЕМЯ ДОГОСПИТАЛЬНОГО ПЕРИОДА</w:t>
      </w:r>
      <w:bookmarkEnd w:id="1203"/>
    </w:p>
    <w:p w:rsidR="00072BCA" w:rsidRPr="00D327E0" w:rsidRDefault="00072BCA" w:rsidP="00823606">
      <w:pPr>
        <w:tabs>
          <w:tab w:val="left" w:pos="947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холод на грудную клетку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введение сосудосуживающих средств</w:t>
      </w:r>
    </w:p>
    <w:p w:rsidR="00072BCA" w:rsidRPr="00D327E0" w:rsidRDefault="00072BCA" w:rsidP="00823606">
      <w:pPr>
        <w:tabs>
          <w:tab w:val="left" w:pos="94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подготовка набора для плевральной пункции Г) измерение температуры</w:t>
      </w:r>
    </w:p>
    <w:p w:rsidR="00072BCA" w:rsidRPr="00D327E0" w:rsidRDefault="00072BCA" w:rsidP="00823606">
      <w:pPr>
        <w:tabs>
          <w:tab w:val="left" w:pos="710"/>
        </w:tabs>
        <w:ind w:left="360"/>
        <w:outlineLvl w:val="1"/>
        <w:rPr>
          <w:rFonts w:ascii="Times New Roman" w:hAnsi="Times New Roman" w:cs="Times New Roman"/>
        </w:rPr>
      </w:pPr>
      <w:bookmarkStart w:id="1204" w:name="bookmark141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022151] </w:t>
      </w:r>
      <w:r w:rsidRPr="00D327E0">
        <w:rPr>
          <w:rFonts w:ascii="Times New Roman" w:hAnsi="Times New Roman" w:cs="Times New Roman"/>
        </w:rPr>
        <w:t>СЕСТРИНСКАЯ ПОМОЩЬ ПРИ КРОВОТЕЧЕНИИ ИЗ БЕДРЕННОЙ АРТЕРИИ</w:t>
      </w:r>
      <w:bookmarkEnd w:id="1204"/>
    </w:p>
    <w:p w:rsidR="00072BCA" w:rsidRPr="00D327E0" w:rsidRDefault="00072BCA" w:rsidP="00823606">
      <w:pPr>
        <w:tabs>
          <w:tab w:val="left" w:pos="95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наложение артериального жгута выше места повреждения Б) </w:t>
      </w:r>
      <w:proofErr w:type="spellStart"/>
      <w:r w:rsidRPr="00D327E0">
        <w:rPr>
          <w:rFonts w:ascii="Times New Roman" w:hAnsi="Times New Roman" w:cs="Times New Roman"/>
        </w:rPr>
        <w:t>тампонадА</w:t>
      </w:r>
      <w:proofErr w:type="spellEnd"/>
      <w:r w:rsidRPr="00D327E0">
        <w:rPr>
          <w:rFonts w:ascii="Times New Roman" w:hAnsi="Times New Roman" w:cs="Times New Roman"/>
        </w:rPr>
        <w:t xml:space="preserve"> раны</w:t>
      </w:r>
    </w:p>
    <w:p w:rsidR="00072BCA" w:rsidRPr="00D327E0" w:rsidRDefault="00072BCA" w:rsidP="00823606">
      <w:pPr>
        <w:tabs>
          <w:tab w:val="left" w:pos="94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применение </w:t>
      </w:r>
      <w:proofErr w:type="spellStart"/>
      <w:r w:rsidRPr="00D327E0">
        <w:rPr>
          <w:rFonts w:ascii="Times New Roman" w:hAnsi="Times New Roman" w:cs="Times New Roman"/>
        </w:rPr>
        <w:t>гемостатической</w:t>
      </w:r>
      <w:proofErr w:type="spellEnd"/>
      <w:r w:rsidRPr="00D327E0">
        <w:rPr>
          <w:rFonts w:ascii="Times New Roman" w:hAnsi="Times New Roman" w:cs="Times New Roman"/>
        </w:rPr>
        <w:t xml:space="preserve"> губки Г) наложение давящей повязки</w:t>
      </w:r>
    </w:p>
    <w:p w:rsidR="00072BCA" w:rsidRPr="00D327E0" w:rsidRDefault="00072BCA" w:rsidP="00823606">
      <w:pPr>
        <w:tabs>
          <w:tab w:val="left" w:pos="710"/>
        </w:tabs>
        <w:ind w:left="360"/>
        <w:outlineLvl w:val="1"/>
        <w:rPr>
          <w:rFonts w:ascii="Times New Roman" w:hAnsi="Times New Roman" w:cs="Times New Roman"/>
        </w:rPr>
      </w:pPr>
      <w:bookmarkStart w:id="1205" w:name="bookmark141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022152] </w:t>
      </w:r>
      <w:r w:rsidRPr="00D327E0">
        <w:rPr>
          <w:rFonts w:ascii="Times New Roman" w:hAnsi="Times New Roman" w:cs="Times New Roman"/>
        </w:rPr>
        <w:t>КОМПЕТЕНЦИИ МЕДИЦИНСКОЙ СЕСТРЫ ПРИ БОЛЕВОМ СИНДРОМЕ У ПОСЛЕОПЕРАЦИОННОГО ПАЦИЕНТА</w:t>
      </w:r>
      <w:bookmarkEnd w:id="1205"/>
    </w:p>
    <w:p w:rsidR="00072BCA" w:rsidRPr="00D327E0" w:rsidRDefault="00072BCA" w:rsidP="00823606">
      <w:pPr>
        <w:tabs>
          <w:tab w:val="left" w:pos="95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создание удобного положения пациента в постели, вызов врача Б) введение обезболивающего препарата</w:t>
      </w:r>
    </w:p>
    <w:p w:rsidR="00072BCA" w:rsidRPr="00D327E0" w:rsidRDefault="00072BCA" w:rsidP="00823606">
      <w:pPr>
        <w:tabs>
          <w:tab w:val="left" w:pos="94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применение ванночки с раствором перманганата калия Г) измерение температуры</w:t>
      </w:r>
    </w:p>
    <w:p w:rsidR="00072BCA" w:rsidRPr="00D327E0" w:rsidRDefault="00072BCA" w:rsidP="00823606">
      <w:pPr>
        <w:tabs>
          <w:tab w:val="left" w:pos="710"/>
        </w:tabs>
        <w:ind w:left="360"/>
        <w:outlineLvl w:val="1"/>
        <w:rPr>
          <w:rFonts w:ascii="Times New Roman" w:hAnsi="Times New Roman" w:cs="Times New Roman"/>
        </w:rPr>
      </w:pPr>
      <w:bookmarkStart w:id="1206" w:name="bookmark1419"/>
      <w:r w:rsidRPr="00D327E0">
        <w:rPr>
          <w:rFonts w:ascii="Times New Roman" w:hAnsi="Times New Roman" w:cs="Times New Roman"/>
          <w:lang w:eastAsia="en-US" w:bidi="en-US"/>
        </w:rPr>
        <w:lastRenderedPageBreak/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022153] </w:t>
      </w:r>
      <w:r w:rsidRPr="00D327E0">
        <w:rPr>
          <w:rFonts w:ascii="Times New Roman" w:hAnsi="Times New Roman" w:cs="Times New Roman"/>
        </w:rPr>
        <w:t>СЕСТРИНСКОЕ ВМЕШАТЕЛЬСТВО ПРИ ФУРУНКУЛЕЗЕ ПО НАЗНАЧЕНИЮ ВРАЧА</w:t>
      </w:r>
      <w:bookmarkEnd w:id="1206"/>
    </w:p>
    <w:p w:rsidR="00072BCA" w:rsidRPr="00D327E0" w:rsidRDefault="00072BCA" w:rsidP="00823606">
      <w:pPr>
        <w:tabs>
          <w:tab w:val="left" w:pos="947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введение антибиотиков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обучение пациента принципам рационального питания</w:t>
      </w:r>
    </w:p>
    <w:p w:rsidR="00072BCA" w:rsidRPr="00D327E0" w:rsidRDefault="00072BCA" w:rsidP="00823606">
      <w:pPr>
        <w:tabs>
          <w:tab w:val="left" w:pos="94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обеспечение приема жидкости Г) обеспечение гигиены кожи</w:t>
      </w:r>
    </w:p>
    <w:p w:rsidR="00072BCA" w:rsidRPr="00D327E0" w:rsidRDefault="00072BCA" w:rsidP="00823606">
      <w:pPr>
        <w:tabs>
          <w:tab w:val="left" w:pos="71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022154] </w:t>
      </w:r>
      <w:r w:rsidRPr="00D327E0">
        <w:rPr>
          <w:rFonts w:ascii="Times New Roman" w:hAnsi="Times New Roman" w:cs="Times New Roman"/>
        </w:rPr>
        <w:t>ПОДГОТОВКА ПАЦИЕНТА К РЕНТГЕНОЛОГИЧЕСКОМУ ИССЛЕДОВАНИЮ ПОЯСНОЧНО - КРЕСТЦОВОГО ОТДЕЛА ПОЗВОНОЧНИКА ВКЛЮЧАЕТ</w:t>
      </w:r>
    </w:p>
    <w:p w:rsidR="00072BCA" w:rsidRPr="00D327E0" w:rsidRDefault="00072BCA" w:rsidP="00823606">
      <w:pPr>
        <w:tabs>
          <w:tab w:val="left" w:pos="95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постановку очистительной клизмы и ограничение пищевого режима Б) проведения промывания желудка</w:t>
      </w:r>
    </w:p>
    <w:p w:rsidR="00072BCA" w:rsidRPr="00D327E0" w:rsidRDefault="00072BCA" w:rsidP="00823606">
      <w:pPr>
        <w:tabs>
          <w:tab w:val="left" w:pos="94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рекомендации пациенту по отказу от курения перед исследованием Г) введение газоотводной трубки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823606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207" w:name="bookmark142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022155] </w:t>
      </w:r>
      <w:r w:rsidRPr="00D327E0">
        <w:rPr>
          <w:rFonts w:ascii="Times New Roman" w:hAnsi="Times New Roman" w:cs="Times New Roman"/>
        </w:rPr>
        <w:t>ПОДГОТОВКА ПАЦИЕНТА К ОПЕРАЦИИ ВКЛЮЧАЕТ</w:t>
      </w:r>
      <w:bookmarkEnd w:id="1207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опорожнение мочевого пузыря Б) прием стакана жидкости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чистку зубов Г) прием пищи</w:t>
      </w:r>
    </w:p>
    <w:p w:rsidR="00072BCA" w:rsidRPr="00D327E0" w:rsidRDefault="00072BCA" w:rsidP="00823606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208" w:name="bookmark142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022156] </w:t>
      </w:r>
      <w:r w:rsidRPr="00D327E0">
        <w:rPr>
          <w:rFonts w:ascii="Times New Roman" w:hAnsi="Times New Roman" w:cs="Times New Roman"/>
        </w:rPr>
        <w:t>ПРОБЛЕМА ПАЦИЕНТА В ПРЕДОПЕРАЦИОННОМ ПЕРИОДЕ</w:t>
      </w:r>
      <w:bookmarkEnd w:id="1208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страх перед операцией Б) боль</w:t>
      </w:r>
    </w:p>
    <w:p w:rsidR="00072BCA" w:rsidRPr="00D327E0" w:rsidRDefault="00072BCA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рвота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учащенное мочеиспускание</w:t>
      </w:r>
    </w:p>
    <w:p w:rsidR="00072BCA" w:rsidRPr="00D327E0" w:rsidRDefault="00072BCA" w:rsidP="00823606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209" w:name="bookmark142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022157] </w:t>
      </w:r>
      <w:r w:rsidRPr="00D327E0">
        <w:rPr>
          <w:rFonts w:ascii="Times New Roman" w:hAnsi="Times New Roman" w:cs="Times New Roman"/>
        </w:rPr>
        <w:t>ПОКАЗАНИЯ К ПРИМЕНЕНИЮ ГОРЧИЧНИКОВ - ТРАХЕИТ, БРОНХИТ, ПНЕВМОНИЯ, А ТАКЖЕ</w:t>
      </w:r>
      <w:bookmarkEnd w:id="1209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гипертонический криз, приступ стенокардии Б) невралгии, заболевания кожи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туберкулез легких Г) рак легких</w:t>
      </w:r>
    </w:p>
    <w:p w:rsidR="00072BCA" w:rsidRPr="00D327E0" w:rsidRDefault="00072BCA" w:rsidP="00823606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210" w:name="bookmark142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022158] </w:t>
      </w:r>
      <w:r w:rsidRPr="00D327E0">
        <w:rPr>
          <w:rFonts w:ascii="Times New Roman" w:hAnsi="Times New Roman" w:cs="Times New Roman"/>
        </w:rPr>
        <w:t>МАКСИМАЛЬНАЯ ТЕМПЕРАТУРА ВОДЫ В ГРЕЛКЕ ДЛЯ СОГРЕВАНИЯ ТЕЛА (ГРАДУСЫ ЦЕЛЬСИЯ)</w:t>
      </w:r>
      <w:bookmarkEnd w:id="1210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60-65 Б) 20-30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40-45 Г) 30-35</w:t>
      </w:r>
    </w:p>
    <w:p w:rsidR="00072BCA" w:rsidRPr="00D327E0" w:rsidRDefault="00072BCA" w:rsidP="00823606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211" w:name="bookmark142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022159] </w:t>
      </w:r>
      <w:r w:rsidRPr="00D327E0">
        <w:rPr>
          <w:rFonts w:ascii="Times New Roman" w:hAnsi="Times New Roman" w:cs="Times New Roman"/>
        </w:rPr>
        <w:t>РЕЖИМ СТЕРИЛИЗАЦИИ ИНСТРУМЕНТАРИЯ МНОГОРАЗОВОГО ИСПОЛЬЗОВАНИЯ В ПАРОВОМ СТЕРИЛИЗАТОРЕ</w:t>
      </w:r>
      <w:bookmarkEnd w:id="1211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132 градуса °С, 2 </w:t>
      </w:r>
      <w:proofErr w:type="spellStart"/>
      <w:proofErr w:type="gramStart"/>
      <w:r w:rsidRPr="00D327E0">
        <w:rPr>
          <w:rFonts w:ascii="Times New Roman" w:hAnsi="Times New Roman" w:cs="Times New Roman"/>
        </w:rPr>
        <w:t>атм</w:t>
      </w:r>
      <w:proofErr w:type="spellEnd"/>
      <w:proofErr w:type="gramEnd"/>
      <w:r w:rsidRPr="00D327E0">
        <w:rPr>
          <w:rFonts w:ascii="Times New Roman" w:hAnsi="Times New Roman" w:cs="Times New Roman"/>
        </w:rPr>
        <w:t xml:space="preserve">, 20 минут Б) 120 градусов °С, 4 </w:t>
      </w:r>
      <w:proofErr w:type="spellStart"/>
      <w:r w:rsidRPr="00D327E0">
        <w:rPr>
          <w:rFonts w:ascii="Times New Roman" w:hAnsi="Times New Roman" w:cs="Times New Roman"/>
        </w:rPr>
        <w:t>атм</w:t>
      </w:r>
      <w:proofErr w:type="spellEnd"/>
      <w:r w:rsidRPr="00D327E0">
        <w:rPr>
          <w:rFonts w:ascii="Times New Roman" w:hAnsi="Times New Roman" w:cs="Times New Roman"/>
        </w:rPr>
        <w:t>, 20 минут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180 градусов °С, 3 </w:t>
      </w:r>
      <w:proofErr w:type="spellStart"/>
      <w:proofErr w:type="gramStart"/>
      <w:r w:rsidRPr="00D327E0">
        <w:rPr>
          <w:rFonts w:ascii="Times New Roman" w:hAnsi="Times New Roman" w:cs="Times New Roman"/>
        </w:rPr>
        <w:t>атм</w:t>
      </w:r>
      <w:proofErr w:type="spellEnd"/>
      <w:proofErr w:type="gramEnd"/>
      <w:r w:rsidRPr="00D327E0">
        <w:rPr>
          <w:rFonts w:ascii="Times New Roman" w:hAnsi="Times New Roman" w:cs="Times New Roman"/>
        </w:rPr>
        <w:t xml:space="preserve">, 20 минут Г) 120 градусов °С, 1,1 </w:t>
      </w:r>
      <w:proofErr w:type="spellStart"/>
      <w:r w:rsidRPr="00D327E0">
        <w:rPr>
          <w:rFonts w:ascii="Times New Roman" w:hAnsi="Times New Roman" w:cs="Times New Roman"/>
        </w:rPr>
        <w:t>атм</w:t>
      </w:r>
      <w:proofErr w:type="spellEnd"/>
      <w:r w:rsidRPr="00D327E0">
        <w:rPr>
          <w:rFonts w:ascii="Times New Roman" w:hAnsi="Times New Roman" w:cs="Times New Roman"/>
        </w:rPr>
        <w:t>, 20 минут</w:t>
      </w:r>
    </w:p>
    <w:p w:rsidR="00072BCA" w:rsidRPr="00D327E0" w:rsidRDefault="00072BCA" w:rsidP="00823606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212" w:name="bookmark142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022160] </w:t>
      </w:r>
      <w:r w:rsidRPr="00D327E0">
        <w:rPr>
          <w:rFonts w:ascii="Times New Roman" w:hAnsi="Times New Roman" w:cs="Times New Roman"/>
        </w:rPr>
        <w:t>ПОЛОЖЕНИЕ ФАУЛЕРА</w:t>
      </w:r>
      <w:bookmarkEnd w:id="1212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полулежа, с приподнятым изголовьем кровати под углом 45-60 градусов Б) на боку, руки согнуты в локтевых суставах</w:t>
      </w:r>
    </w:p>
    <w:p w:rsidR="00072BCA" w:rsidRPr="00D327E0" w:rsidRDefault="00072BCA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полусидя, с приподнятым изголовьем кровати под углом 25-30 градусов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промежуточное положение между положением лежа на боку и лежа на животе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823606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213" w:name="bookmark142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022161] </w:t>
      </w:r>
      <w:r w:rsidRPr="00D327E0">
        <w:rPr>
          <w:rFonts w:ascii="Times New Roman" w:hAnsi="Times New Roman" w:cs="Times New Roman"/>
        </w:rPr>
        <w:t>САНИТАРНАЯ ОБРАБОТКА ПАЦИЕНТА В ПРИЁМНОМ ОТДЕЛЕНИИ ВКЛЮЧАЕТ</w:t>
      </w:r>
      <w:bookmarkEnd w:id="1213"/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осмотр на педикулез и чесотку, дезинсекцию, ванну или душ, обтирание, переодевание в больничную одежду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дезинсекцию, ванну или душ, антропометрию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осмотр на педикулез и чесотку, дезинсекцию, ванну или душ, транспортировку в лечебное отделение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осмотр на педикулез и чесотку, дезинфекцию вещей пациента</w:t>
      </w:r>
    </w:p>
    <w:p w:rsidR="00072BCA" w:rsidRPr="00D327E0" w:rsidRDefault="00072BCA" w:rsidP="00823606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214" w:name="bookmark142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022162] </w:t>
      </w:r>
      <w:r w:rsidRPr="00D327E0">
        <w:rPr>
          <w:rFonts w:ascii="Times New Roman" w:hAnsi="Times New Roman" w:cs="Times New Roman"/>
        </w:rPr>
        <w:t>ГЛЮКОТЕСТ ИСПОЛЬЗУЕТСЯ ДЛЯ ОПРЕДЕЛЕНИЯ:</w:t>
      </w:r>
      <w:bookmarkEnd w:id="1214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сахара в моче Б) ацетона в моче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ацетона в крови Г) сахара в крови</w:t>
      </w:r>
    </w:p>
    <w:p w:rsidR="00072BCA" w:rsidRPr="00D327E0" w:rsidRDefault="00072BCA" w:rsidP="00823606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215" w:name="bookmark142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022163] </w:t>
      </w:r>
      <w:r w:rsidRPr="00D327E0">
        <w:rPr>
          <w:rFonts w:ascii="Times New Roman" w:hAnsi="Times New Roman" w:cs="Times New Roman"/>
        </w:rPr>
        <w:t>ПУЛЬС ЧАЩЕ ИССЛЕДУЮТ НА АРТЕРИЯХ</w:t>
      </w:r>
      <w:bookmarkEnd w:id="1215"/>
    </w:p>
    <w:p w:rsidR="00072BCA" w:rsidRPr="00D327E0" w:rsidRDefault="00072BCA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лучевой и сонной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локтевой и бедренной</w:t>
      </w:r>
    </w:p>
    <w:p w:rsidR="00072BCA" w:rsidRPr="00D327E0" w:rsidRDefault="00072BCA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височной и подмышечной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подколенной и подмышечной</w:t>
      </w:r>
    </w:p>
    <w:p w:rsidR="00072BCA" w:rsidRPr="00D327E0" w:rsidRDefault="00072BCA" w:rsidP="00823606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216" w:name="bookmark142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022164] </w:t>
      </w:r>
      <w:r w:rsidRPr="00D327E0">
        <w:rPr>
          <w:rFonts w:ascii="Times New Roman" w:hAnsi="Times New Roman" w:cs="Times New Roman"/>
        </w:rPr>
        <w:t>СНИЖЕНИЕ ОЦК - ПРИЧИНА ШОКА</w:t>
      </w:r>
      <w:bookmarkEnd w:id="1216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гиповолемического</w:t>
      </w:r>
      <w:proofErr w:type="spellEnd"/>
      <w:r w:rsidRPr="00D327E0">
        <w:rPr>
          <w:rFonts w:ascii="Times New Roman" w:hAnsi="Times New Roman" w:cs="Times New Roman"/>
        </w:rPr>
        <w:t xml:space="preserve"> Б</w:t>
      </w:r>
      <w:proofErr w:type="gramStart"/>
      <w:r w:rsidRPr="00D327E0">
        <w:rPr>
          <w:rFonts w:ascii="Times New Roman" w:hAnsi="Times New Roman" w:cs="Times New Roman"/>
        </w:rPr>
        <w:t>)</w:t>
      </w:r>
      <w:proofErr w:type="spellStart"/>
      <w:r w:rsidRPr="00D327E0">
        <w:rPr>
          <w:rFonts w:ascii="Times New Roman" w:hAnsi="Times New Roman" w:cs="Times New Roman"/>
        </w:rPr>
        <w:t>к</w:t>
      </w:r>
      <w:proofErr w:type="gramEnd"/>
      <w:r w:rsidRPr="00D327E0">
        <w:rPr>
          <w:rFonts w:ascii="Times New Roman" w:hAnsi="Times New Roman" w:cs="Times New Roman"/>
        </w:rPr>
        <w:t>ардиогенного</w:t>
      </w:r>
      <w:proofErr w:type="spellEnd"/>
    </w:p>
    <w:p w:rsidR="00072BCA" w:rsidRPr="00D327E0" w:rsidRDefault="00072BCA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септического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</w:t>
      </w:r>
      <w:proofErr w:type="spellStart"/>
      <w:r w:rsidRPr="00D327E0">
        <w:rPr>
          <w:rFonts w:ascii="Times New Roman" w:hAnsi="Times New Roman" w:cs="Times New Roman"/>
        </w:rPr>
        <w:t>анафиактического</w:t>
      </w:r>
      <w:proofErr w:type="spellEnd"/>
    </w:p>
    <w:p w:rsidR="00072BCA" w:rsidRPr="00D327E0" w:rsidRDefault="00072BCA" w:rsidP="00823606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217" w:name="bookmark143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022165] </w:t>
      </w:r>
      <w:r w:rsidRPr="00D327E0">
        <w:rPr>
          <w:rFonts w:ascii="Times New Roman" w:hAnsi="Times New Roman" w:cs="Times New Roman"/>
        </w:rPr>
        <w:t>ТЕМПЕРАТУРА ТЕЛА 37,0°-37,9</w:t>
      </w:r>
      <w:proofErr w:type="gramStart"/>
      <w:r w:rsidRPr="00D327E0">
        <w:rPr>
          <w:rFonts w:ascii="Times New Roman" w:hAnsi="Times New Roman" w:cs="Times New Roman"/>
        </w:rPr>
        <w:t>°С</w:t>
      </w:r>
      <w:bookmarkEnd w:id="1217"/>
      <w:proofErr w:type="gramEnd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субфебрильная Б) </w:t>
      </w:r>
      <w:proofErr w:type="spellStart"/>
      <w:r w:rsidRPr="00D327E0">
        <w:rPr>
          <w:rFonts w:ascii="Times New Roman" w:hAnsi="Times New Roman" w:cs="Times New Roman"/>
        </w:rPr>
        <w:t>фебрильная</w:t>
      </w:r>
      <w:proofErr w:type="spellEnd"/>
    </w:p>
    <w:p w:rsidR="00072BCA" w:rsidRPr="00D327E0" w:rsidRDefault="00072BCA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пиретическая</w:t>
      </w:r>
      <w:proofErr w:type="spellEnd"/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гиперпиретическая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823606">
      <w:pPr>
        <w:tabs>
          <w:tab w:val="left" w:pos="706"/>
        </w:tabs>
        <w:ind w:left="360"/>
        <w:outlineLvl w:val="1"/>
        <w:rPr>
          <w:rFonts w:ascii="Times New Roman" w:hAnsi="Times New Roman" w:cs="Times New Roman"/>
        </w:rPr>
      </w:pPr>
      <w:bookmarkStart w:id="1218" w:name="bookmark143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022166] </w:t>
      </w:r>
      <w:r w:rsidRPr="00D327E0">
        <w:rPr>
          <w:rFonts w:ascii="Times New Roman" w:hAnsi="Times New Roman" w:cs="Times New Roman"/>
        </w:rPr>
        <w:t>МЕДИЦИНСКОЕ ИЗДЕЛИЕ, ИСПОЛЬЗУЕМОЕ ДЛЯ ПРОМЫВАНИЯ ГЛАЗ</w:t>
      </w:r>
      <w:bookmarkEnd w:id="1218"/>
    </w:p>
    <w:p w:rsidR="00072BCA" w:rsidRPr="00D327E0" w:rsidRDefault="00072BCA" w:rsidP="00823606">
      <w:pPr>
        <w:tabs>
          <w:tab w:val="left" w:pos="948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lastRenderedPageBreak/>
        <w:t>ундинка</w:t>
      </w:r>
      <w:proofErr w:type="spellEnd"/>
      <w:r w:rsidRPr="00D327E0">
        <w:rPr>
          <w:rFonts w:ascii="Times New Roman" w:hAnsi="Times New Roman" w:cs="Times New Roman"/>
        </w:rPr>
        <w:t xml:space="preserve"> Б) пробирка</w:t>
      </w:r>
    </w:p>
    <w:p w:rsidR="00072BCA" w:rsidRPr="00D327E0" w:rsidRDefault="00072BCA" w:rsidP="00823606">
      <w:pPr>
        <w:tabs>
          <w:tab w:val="left" w:pos="94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грушевидный баллончик Г) шприц Жане</w:t>
      </w:r>
    </w:p>
    <w:p w:rsidR="00072BCA" w:rsidRPr="00D327E0" w:rsidRDefault="00072BCA" w:rsidP="00823606">
      <w:pPr>
        <w:tabs>
          <w:tab w:val="left" w:pos="706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219" w:name="bookmark143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022167] </w:t>
      </w:r>
      <w:r w:rsidRPr="00D327E0">
        <w:rPr>
          <w:rFonts w:ascii="Times New Roman" w:hAnsi="Times New Roman" w:cs="Times New Roman"/>
        </w:rPr>
        <w:t>ПРИЗНАКИ 3-Й СТАДИИ ПРОЛЕЖНЕЙ</w:t>
      </w:r>
      <w:bookmarkEnd w:id="1219"/>
    </w:p>
    <w:p w:rsidR="00072BCA" w:rsidRPr="00D327E0" w:rsidRDefault="00072BCA" w:rsidP="00823606">
      <w:pPr>
        <w:tabs>
          <w:tab w:val="left" w:pos="94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образование язв Б) мацерация кожи</w:t>
      </w:r>
    </w:p>
    <w:p w:rsidR="00072BCA" w:rsidRPr="00D327E0" w:rsidRDefault="00072BCA" w:rsidP="00823606">
      <w:pPr>
        <w:tabs>
          <w:tab w:val="left" w:pos="94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покраснение кожи с синюшным оттенком Г) некроз кожи и подкожной клетчатки</w:t>
      </w:r>
    </w:p>
    <w:p w:rsidR="00072BCA" w:rsidRPr="00D327E0" w:rsidRDefault="00072BCA" w:rsidP="00823606">
      <w:pPr>
        <w:tabs>
          <w:tab w:val="left" w:pos="711"/>
        </w:tabs>
        <w:ind w:left="360"/>
        <w:outlineLvl w:val="1"/>
        <w:rPr>
          <w:rFonts w:ascii="Times New Roman" w:hAnsi="Times New Roman" w:cs="Times New Roman"/>
        </w:rPr>
      </w:pPr>
      <w:bookmarkStart w:id="1220" w:name="bookmark143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022168] </w:t>
      </w:r>
      <w:r w:rsidRPr="00D327E0">
        <w:rPr>
          <w:rFonts w:ascii="Times New Roman" w:hAnsi="Times New Roman" w:cs="Times New Roman"/>
        </w:rPr>
        <w:t>ФУНКЦИОНАЛЬНЫЙ МЕТОД ИССЛЕДОВАНИЯ ДЫХАТЕЛЬНОЙ СИСТЕМЫ</w:t>
      </w:r>
      <w:bookmarkEnd w:id="1220"/>
    </w:p>
    <w:p w:rsidR="00072BCA" w:rsidRPr="00D327E0" w:rsidRDefault="00072BCA" w:rsidP="00823606">
      <w:pPr>
        <w:tabs>
          <w:tab w:val="left" w:pos="94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спирометрия Б) бронхоскопия</w:t>
      </w:r>
    </w:p>
    <w:p w:rsidR="00072BCA" w:rsidRPr="00D327E0" w:rsidRDefault="00072BCA" w:rsidP="00823606">
      <w:pPr>
        <w:tabs>
          <w:tab w:val="left" w:pos="94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флюорография Г) бронхография</w:t>
      </w:r>
    </w:p>
    <w:p w:rsidR="00072BCA" w:rsidRPr="00D327E0" w:rsidRDefault="00072BCA" w:rsidP="00823606">
      <w:pPr>
        <w:tabs>
          <w:tab w:val="left" w:pos="711"/>
        </w:tabs>
        <w:ind w:left="360"/>
        <w:outlineLvl w:val="1"/>
        <w:rPr>
          <w:rFonts w:ascii="Times New Roman" w:hAnsi="Times New Roman" w:cs="Times New Roman"/>
        </w:rPr>
      </w:pPr>
      <w:bookmarkStart w:id="1221" w:name="bookmark143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022169] </w:t>
      </w:r>
      <w:r w:rsidRPr="00D327E0">
        <w:rPr>
          <w:rFonts w:ascii="Times New Roman" w:hAnsi="Times New Roman" w:cs="Times New Roman"/>
        </w:rPr>
        <w:t>МЕРОПРИЯТИЕ, ПРОВОДИМОЕ ПЕРЕД ПРИМЕНЕНИЕМ ЛЕЧЕБНОЙ КЛИЗМЫ</w:t>
      </w:r>
      <w:bookmarkEnd w:id="1221"/>
    </w:p>
    <w:p w:rsidR="00072BCA" w:rsidRPr="00D327E0" w:rsidRDefault="00072BCA" w:rsidP="00823606">
      <w:pPr>
        <w:tabs>
          <w:tab w:val="left" w:pos="94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очистительная клизма Б) капельная клизма</w:t>
      </w:r>
    </w:p>
    <w:p w:rsidR="00072BCA" w:rsidRPr="00D327E0" w:rsidRDefault="00072BCA" w:rsidP="00823606">
      <w:pPr>
        <w:tabs>
          <w:tab w:val="left" w:pos="94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промывание желудка Г) гипертоническая клизма</w:t>
      </w:r>
    </w:p>
    <w:p w:rsidR="00072BCA" w:rsidRPr="00D327E0" w:rsidRDefault="00072BCA" w:rsidP="00823606">
      <w:pPr>
        <w:tabs>
          <w:tab w:val="left" w:pos="711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222" w:name="bookmark143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022170] </w:t>
      </w:r>
      <w:r w:rsidRPr="00D327E0">
        <w:rPr>
          <w:rFonts w:ascii="Times New Roman" w:hAnsi="Times New Roman" w:cs="Times New Roman"/>
        </w:rPr>
        <w:t>КИШЕЧНИК ПОСЛЕ МАСЛЯНОЙ КЛИЗМЫ ОПОРОЖНЯЕТСЯ ЧЕРЕЗ (__ЧАС.)</w:t>
      </w:r>
      <w:bookmarkEnd w:id="1222"/>
    </w:p>
    <w:p w:rsidR="00072BCA" w:rsidRPr="00D327E0" w:rsidRDefault="00072BCA" w:rsidP="00823606">
      <w:pPr>
        <w:tabs>
          <w:tab w:val="left" w:pos="94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10-12 Б) 2</w:t>
      </w:r>
    </w:p>
    <w:p w:rsidR="00072BCA" w:rsidRPr="00D327E0" w:rsidRDefault="00072BCA" w:rsidP="00823606">
      <w:pPr>
        <w:tabs>
          <w:tab w:val="left" w:pos="94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4 Г) 6-8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823606">
      <w:pPr>
        <w:tabs>
          <w:tab w:val="left" w:pos="755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223" w:name="bookmark143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022171] </w:t>
      </w:r>
      <w:r w:rsidRPr="00D327E0">
        <w:rPr>
          <w:rFonts w:ascii="Times New Roman" w:hAnsi="Times New Roman" w:cs="Times New Roman"/>
        </w:rPr>
        <w:t>ПОКАЗАНИЕ К КАТЕТЕРИЗАЦИИ МОЧЕВОГО ПУЗЫРЯ</w:t>
      </w:r>
      <w:bookmarkEnd w:id="1223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острая задержка мочи более 6-ти часов Б) недержание мочи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задержка мочеиспускания, вызванная травмой мочеиспускательного канала Г) появление отеков</w:t>
      </w:r>
    </w:p>
    <w:p w:rsidR="00072BCA" w:rsidRPr="00D327E0" w:rsidRDefault="00072BCA" w:rsidP="00823606">
      <w:pPr>
        <w:tabs>
          <w:tab w:val="left" w:pos="755"/>
        </w:tabs>
        <w:ind w:left="360"/>
        <w:outlineLvl w:val="1"/>
        <w:rPr>
          <w:rFonts w:ascii="Times New Roman" w:hAnsi="Times New Roman" w:cs="Times New Roman"/>
        </w:rPr>
      </w:pPr>
      <w:bookmarkStart w:id="1224" w:name="bookmark143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022172] </w:t>
      </w:r>
      <w:r w:rsidRPr="00D327E0">
        <w:rPr>
          <w:rFonts w:ascii="Times New Roman" w:hAnsi="Times New Roman" w:cs="Times New Roman"/>
        </w:rPr>
        <w:t>КОМПЕТЕНЦИЯ МЕДИЦИНСКОЙ СЕСТРЫ ПРИ ВЗДУТИИ ЖИВОТА У ПАЦИЕНТА НА ВТОРОЙ ДЕНЬ ПОСЛЕ АППЕНДЭКТОМИИ</w:t>
      </w:r>
      <w:bookmarkEnd w:id="1224"/>
    </w:p>
    <w:p w:rsidR="00072BCA" w:rsidRPr="00D327E0" w:rsidRDefault="00072BCA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информирование врача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введение газоотводной трубки</w:t>
      </w:r>
    </w:p>
    <w:p w:rsidR="00072BCA" w:rsidRPr="00D327E0" w:rsidRDefault="00072BCA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проведение массажа живота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введение </w:t>
      </w:r>
      <w:proofErr w:type="spellStart"/>
      <w:r w:rsidRPr="00D327E0">
        <w:rPr>
          <w:rFonts w:ascii="Times New Roman" w:hAnsi="Times New Roman" w:cs="Times New Roman"/>
        </w:rPr>
        <w:t>спазмолитика</w:t>
      </w:r>
      <w:proofErr w:type="spellEnd"/>
      <w:r w:rsidRPr="00D327E0">
        <w:rPr>
          <w:rFonts w:ascii="Times New Roman" w:hAnsi="Times New Roman" w:cs="Times New Roman"/>
        </w:rPr>
        <w:t xml:space="preserve"> внутримышечно</w:t>
      </w:r>
    </w:p>
    <w:p w:rsidR="00072BCA" w:rsidRPr="00D327E0" w:rsidRDefault="00072BCA" w:rsidP="00823606">
      <w:pPr>
        <w:tabs>
          <w:tab w:val="left" w:pos="755"/>
        </w:tabs>
        <w:ind w:left="360"/>
        <w:outlineLvl w:val="1"/>
        <w:rPr>
          <w:rFonts w:ascii="Times New Roman" w:hAnsi="Times New Roman" w:cs="Times New Roman"/>
        </w:rPr>
      </w:pPr>
      <w:bookmarkStart w:id="1225" w:name="bookmark143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022173] </w:t>
      </w:r>
      <w:r w:rsidRPr="00D327E0">
        <w:rPr>
          <w:rFonts w:ascii="Times New Roman" w:hAnsi="Times New Roman" w:cs="Times New Roman"/>
        </w:rPr>
        <w:t xml:space="preserve">БОРЬБУ С ЗАПОРАМИ У ЛИЦ ПОЖИЛОГО И СТАРЧЕСКОГО ВОЗРАСТА ЦЕЛЕСООБРАЗНО НАЧИНАТЬ </w:t>
      </w:r>
      <w:proofErr w:type="gramStart"/>
      <w:r w:rsidRPr="00D327E0">
        <w:rPr>
          <w:rFonts w:ascii="Times New Roman" w:hAnsi="Times New Roman" w:cs="Times New Roman"/>
        </w:rPr>
        <w:t>С</w:t>
      </w:r>
      <w:bookmarkEnd w:id="1225"/>
      <w:proofErr w:type="gramEnd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введения в рацион питания овощей и фруктов Б) приема солевых слабительных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постановки очистительных клизм Г) приема растительных слабительных</w:t>
      </w:r>
    </w:p>
    <w:p w:rsidR="00072BCA" w:rsidRPr="00D327E0" w:rsidRDefault="00072BCA" w:rsidP="00823606">
      <w:pPr>
        <w:tabs>
          <w:tab w:val="left" w:pos="755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226" w:name="bookmark143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022174] </w:t>
      </w:r>
      <w:r w:rsidRPr="00D327E0">
        <w:rPr>
          <w:rFonts w:ascii="Times New Roman" w:hAnsi="Times New Roman" w:cs="Times New Roman"/>
        </w:rPr>
        <w:t>МЕТЕОРИЗМ - ЭТО</w:t>
      </w:r>
      <w:bookmarkEnd w:id="1226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патологическое газообразование в кишечнике Б) частый жидкий стул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задержка стула более чем на 48 часов Г) спастические боли в кишечнике</w:t>
      </w:r>
    </w:p>
    <w:p w:rsidR="00072BCA" w:rsidRPr="00D327E0" w:rsidRDefault="00072BCA" w:rsidP="00823606">
      <w:pPr>
        <w:tabs>
          <w:tab w:val="left" w:pos="755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227" w:name="bookmark144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022175] </w:t>
      </w:r>
      <w:r w:rsidRPr="00D327E0">
        <w:rPr>
          <w:rFonts w:ascii="Times New Roman" w:hAnsi="Times New Roman" w:cs="Times New Roman"/>
        </w:rPr>
        <w:t>ТЕРМИН "ПРОТЕИНУРИЯ" ОЗНАЧАЕТ НАЛИЧИЕ В МОЧЕ</w:t>
      </w:r>
      <w:bookmarkEnd w:id="1227"/>
    </w:p>
    <w:p w:rsidR="00072BCA" w:rsidRPr="00D327E0" w:rsidRDefault="00072BCA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белка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лейкоцитов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эритроцитов Г) глюкозы</w:t>
      </w:r>
    </w:p>
    <w:p w:rsidR="00072BCA" w:rsidRPr="00D327E0" w:rsidRDefault="00072BCA" w:rsidP="00823606">
      <w:pPr>
        <w:tabs>
          <w:tab w:val="left" w:pos="755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228" w:name="bookmark144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022176] </w:t>
      </w:r>
      <w:r w:rsidRPr="00D327E0">
        <w:rPr>
          <w:rFonts w:ascii="Times New Roman" w:hAnsi="Times New Roman" w:cs="Times New Roman"/>
        </w:rPr>
        <w:t xml:space="preserve">АНАЛИЗ МОЧИ НА </w:t>
      </w:r>
      <w:proofErr w:type="gramStart"/>
      <w:r w:rsidRPr="00D327E0">
        <w:rPr>
          <w:rFonts w:ascii="Times New Roman" w:hAnsi="Times New Roman" w:cs="Times New Roman"/>
        </w:rPr>
        <w:t>СУТОЧНУЮ</w:t>
      </w:r>
      <w:proofErr w:type="gramEnd"/>
      <w:r w:rsidRPr="00D327E0">
        <w:rPr>
          <w:rFonts w:ascii="Times New Roman" w:hAnsi="Times New Roman" w:cs="Times New Roman"/>
        </w:rPr>
        <w:t xml:space="preserve"> ГЛЮКОЗУРИЮ СОБИРАЕТСЯ В</w:t>
      </w:r>
      <w:bookmarkEnd w:id="1228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течение суток в одну емкость Б) стерильную пробирку</w:t>
      </w:r>
    </w:p>
    <w:p w:rsidR="00072BCA" w:rsidRPr="00D327E0" w:rsidRDefault="00072BCA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течение 10 часов в одну емкость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течение суток, в 8 банок, каждые 3 часа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823606">
      <w:pPr>
        <w:tabs>
          <w:tab w:val="left" w:pos="721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229" w:name="bookmark144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022177] </w:t>
      </w:r>
      <w:r w:rsidRPr="00D327E0">
        <w:rPr>
          <w:rFonts w:ascii="Times New Roman" w:hAnsi="Times New Roman" w:cs="Times New Roman"/>
        </w:rPr>
        <w:t>ПРИЗНАК, ХАРАКТЕРНЫЙ ДЛЯ ЭКСПИРАТОРНОЙ ОДЫШКИ</w:t>
      </w:r>
      <w:bookmarkEnd w:id="1229"/>
    </w:p>
    <w:p w:rsidR="00072BCA" w:rsidRPr="00D327E0" w:rsidRDefault="00072BCA" w:rsidP="00823606">
      <w:pPr>
        <w:tabs>
          <w:tab w:val="left" w:pos="96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затруднение выдоха Б) затруднение вдоха</w:t>
      </w:r>
    </w:p>
    <w:p w:rsidR="00072BCA" w:rsidRPr="00D327E0" w:rsidRDefault="00072BCA" w:rsidP="00823606">
      <w:pPr>
        <w:tabs>
          <w:tab w:val="left" w:pos="95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затруднение вдоха и выдоха Г) шумный вдох</w:t>
      </w:r>
    </w:p>
    <w:p w:rsidR="00072BCA" w:rsidRPr="00D327E0" w:rsidRDefault="00072BCA" w:rsidP="00823606">
      <w:pPr>
        <w:tabs>
          <w:tab w:val="left" w:pos="721"/>
        </w:tabs>
        <w:ind w:left="360"/>
        <w:outlineLvl w:val="1"/>
        <w:rPr>
          <w:rFonts w:ascii="Times New Roman" w:hAnsi="Times New Roman" w:cs="Times New Roman"/>
        </w:rPr>
      </w:pPr>
      <w:bookmarkStart w:id="1230" w:name="bookmark144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022178] </w:t>
      </w:r>
      <w:r w:rsidRPr="00D327E0">
        <w:rPr>
          <w:rFonts w:ascii="Times New Roman" w:hAnsi="Times New Roman" w:cs="Times New Roman"/>
        </w:rPr>
        <w:t>ДЛЯ УСТРАНЕНИЯ НАРУШЕНИЯ МОЧЕИСПУСКАНИЯ У ПАЦИЕНТА В РАННЕМ ПОСЛЕОПЕРАЦИОННОМ ПЕРИОДЕ НЕОБХОДИМО</w:t>
      </w:r>
      <w:bookmarkEnd w:id="1230"/>
    </w:p>
    <w:p w:rsidR="00072BCA" w:rsidRPr="00D327E0" w:rsidRDefault="00072BCA" w:rsidP="00823606">
      <w:pPr>
        <w:tabs>
          <w:tab w:val="left" w:pos="96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приложить теплую грелку к мочевому пузырю или промежности Б) ввести мочегонные средства</w:t>
      </w:r>
    </w:p>
    <w:p w:rsidR="00072BCA" w:rsidRPr="00D327E0" w:rsidRDefault="00072BCA" w:rsidP="00823606">
      <w:pPr>
        <w:tabs>
          <w:tab w:val="left" w:pos="95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вызвать уролога для наложения </w:t>
      </w:r>
      <w:proofErr w:type="spellStart"/>
      <w:r w:rsidRPr="00D327E0">
        <w:rPr>
          <w:rFonts w:ascii="Times New Roman" w:hAnsi="Times New Roman" w:cs="Times New Roman"/>
        </w:rPr>
        <w:t>цистостомы</w:t>
      </w:r>
      <w:proofErr w:type="spellEnd"/>
      <w:r w:rsidRPr="00D327E0">
        <w:rPr>
          <w:rFonts w:ascii="Times New Roman" w:hAnsi="Times New Roman" w:cs="Times New Roman"/>
        </w:rPr>
        <w:t xml:space="preserve"> Г) провести </w:t>
      </w:r>
      <w:proofErr w:type="spellStart"/>
      <w:r w:rsidRPr="00D327E0">
        <w:rPr>
          <w:rFonts w:ascii="Times New Roman" w:hAnsi="Times New Roman" w:cs="Times New Roman"/>
        </w:rPr>
        <w:t>инфузионную</w:t>
      </w:r>
      <w:proofErr w:type="spellEnd"/>
      <w:r w:rsidRPr="00D327E0">
        <w:rPr>
          <w:rFonts w:ascii="Times New Roman" w:hAnsi="Times New Roman" w:cs="Times New Roman"/>
        </w:rPr>
        <w:t xml:space="preserve"> терапию</w:t>
      </w:r>
    </w:p>
    <w:p w:rsidR="00072BCA" w:rsidRPr="00D327E0" w:rsidRDefault="00072BCA" w:rsidP="00823606">
      <w:pPr>
        <w:tabs>
          <w:tab w:val="left" w:pos="721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231" w:name="bookmark144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022179] </w:t>
      </w:r>
      <w:r w:rsidRPr="00D327E0">
        <w:rPr>
          <w:rFonts w:ascii="Times New Roman" w:hAnsi="Times New Roman" w:cs="Times New Roman"/>
        </w:rPr>
        <w:t>ПУЛЬСОВЫМ ДАВЛЕНИЕМ НАЗЫВАЕТСЯ</w:t>
      </w:r>
      <w:bookmarkEnd w:id="1231"/>
    </w:p>
    <w:p w:rsidR="00072BCA" w:rsidRPr="00D327E0" w:rsidRDefault="00072BCA" w:rsidP="00823606">
      <w:pPr>
        <w:tabs>
          <w:tab w:val="left" w:pos="96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разница между систолическим и </w:t>
      </w:r>
      <w:proofErr w:type="spellStart"/>
      <w:r w:rsidRPr="00D327E0">
        <w:rPr>
          <w:rFonts w:ascii="Times New Roman" w:hAnsi="Times New Roman" w:cs="Times New Roman"/>
        </w:rPr>
        <w:t>диастолическим</w:t>
      </w:r>
      <w:proofErr w:type="spellEnd"/>
      <w:r w:rsidRPr="00D327E0">
        <w:rPr>
          <w:rFonts w:ascii="Times New Roman" w:hAnsi="Times New Roman" w:cs="Times New Roman"/>
        </w:rPr>
        <w:t xml:space="preserve"> давлением Б) напряжение пульса</w:t>
      </w:r>
    </w:p>
    <w:p w:rsidR="00072BCA" w:rsidRPr="00D327E0" w:rsidRDefault="00072BCA" w:rsidP="00823606">
      <w:pPr>
        <w:tabs>
          <w:tab w:val="left" w:pos="95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сумма систолического и </w:t>
      </w:r>
      <w:proofErr w:type="spellStart"/>
      <w:r w:rsidRPr="00D327E0">
        <w:rPr>
          <w:rFonts w:ascii="Times New Roman" w:hAnsi="Times New Roman" w:cs="Times New Roman"/>
        </w:rPr>
        <w:t>диастолического</w:t>
      </w:r>
      <w:proofErr w:type="spellEnd"/>
      <w:r w:rsidRPr="00D327E0">
        <w:rPr>
          <w:rFonts w:ascii="Times New Roman" w:hAnsi="Times New Roman" w:cs="Times New Roman"/>
        </w:rPr>
        <w:t xml:space="preserve"> давления Г) аритмичный пульс</w:t>
      </w:r>
    </w:p>
    <w:p w:rsidR="00072BCA" w:rsidRPr="00D327E0" w:rsidRDefault="00072BCA" w:rsidP="00823606">
      <w:pPr>
        <w:tabs>
          <w:tab w:val="left" w:pos="721"/>
        </w:tabs>
        <w:ind w:left="360"/>
        <w:outlineLvl w:val="1"/>
        <w:rPr>
          <w:rFonts w:ascii="Times New Roman" w:hAnsi="Times New Roman" w:cs="Times New Roman"/>
        </w:rPr>
      </w:pPr>
      <w:bookmarkStart w:id="1232" w:name="bookmark144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022180] </w:t>
      </w:r>
      <w:r w:rsidRPr="00D327E0">
        <w:rPr>
          <w:rFonts w:ascii="Times New Roman" w:hAnsi="Times New Roman" w:cs="Times New Roman"/>
        </w:rPr>
        <w:t>ПОКАЗАНИЕ К ИСКУССТВЕННОМУ КОРМЛЕНИЮ ЧЕРЕЗ ГАСТРОСТОМУ</w:t>
      </w:r>
      <w:bookmarkEnd w:id="1232"/>
    </w:p>
    <w:p w:rsidR="00072BCA" w:rsidRPr="00D327E0" w:rsidRDefault="00072BCA" w:rsidP="00823606">
      <w:pPr>
        <w:tabs>
          <w:tab w:val="left" w:pos="96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непроходимость пищевода, опухоли, травмы, ожоги пищевода Б) бессознательное состояние, переломы челюстей</w:t>
      </w:r>
    </w:p>
    <w:p w:rsidR="00072BCA" w:rsidRPr="00D327E0" w:rsidRDefault="00072BCA" w:rsidP="00823606">
      <w:pPr>
        <w:tabs>
          <w:tab w:val="left" w:pos="95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нарушение глотания, отсутствие рвотного рефлекса Г) послеоперационный период</w:t>
      </w:r>
    </w:p>
    <w:p w:rsidR="00072BCA" w:rsidRPr="00D327E0" w:rsidRDefault="00072BCA" w:rsidP="00823606">
      <w:pPr>
        <w:tabs>
          <w:tab w:val="left" w:pos="721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233" w:name="bookmark144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022181] </w:t>
      </w:r>
      <w:r w:rsidRPr="00D327E0">
        <w:rPr>
          <w:rFonts w:ascii="Times New Roman" w:hAnsi="Times New Roman" w:cs="Times New Roman"/>
        </w:rPr>
        <w:t>ПАЦИЕНТУ С САХАРНЫМ ДИАБЕТОМ РЕКОМЕНДУЕТСЯ</w:t>
      </w:r>
      <w:bookmarkEnd w:id="1233"/>
    </w:p>
    <w:p w:rsidR="00072BCA" w:rsidRPr="00D327E0" w:rsidRDefault="00072BCA" w:rsidP="00823606">
      <w:pPr>
        <w:tabs>
          <w:tab w:val="left" w:pos="96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ограничить употребление рафинированных углеводов Б) усилить питание</w:t>
      </w:r>
    </w:p>
    <w:p w:rsidR="00072BCA" w:rsidRPr="00D327E0" w:rsidRDefault="00072BCA" w:rsidP="00823606">
      <w:pPr>
        <w:tabs>
          <w:tab w:val="left" w:pos="95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ограничить употребление жидкости Г) ограничить употребление солей</w:t>
      </w:r>
    </w:p>
    <w:p w:rsidR="00072BCA" w:rsidRPr="00D327E0" w:rsidRDefault="00072BCA" w:rsidP="00823606">
      <w:pPr>
        <w:tabs>
          <w:tab w:val="left" w:pos="721"/>
        </w:tabs>
        <w:ind w:left="360"/>
        <w:outlineLvl w:val="1"/>
        <w:rPr>
          <w:rFonts w:ascii="Times New Roman" w:hAnsi="Times New Roman" w:cs="Times New Roman"/>
        </w:rPr>
      </w:pPr>
      <w:bookmarkStart w:id="1234" w:name="bookmark144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022182] </w:t>
      </w:r>
      <w:r w:rsidRPr="00D327E0">
        <w:rPr>
          <w:rFonts w:ascii="Times New Roman" w:hAnsi="Times New Roman" w:cs="Times New Roman"/>
        </w:rPr>
        <w:t xml:space="preserve">ПРИ СОСТАВЛЕННИИ ПИЩЕВОГО РАЦИОНА ПАЦИЕНТУ С ГИПЕРТОНИЧЕСКОЙ </w:t>
      </w:r>
      <w:r w:rsidRPr="00D327E0">
        <w:rPr>
          <w:rFonts w:ascii="Times New Roman" w:hAnsi="Times New Roman" w:cs="Times New Roman"/>
        </w:rPr>
        <w:lastRenderedPageBreak/>
        <w:t>БОЛЕЗНЬЮ РЕКОМЕНДУЮТ</w:t>
      </w:r>
      <w:bookmarkEnd w:id="1234"/>
    </w:p>
    <w:p w:rsidR="00072BCA" w:rsidRPr="00D327E0" w:rsidRDefault="00072BCA" w:rsidP="00823606">
      <w:pPr>
        <w:tabs>
          <w:tab w:val="left" w:pos="962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ограничить употребление соли и жидкости Б) усилить питание</w:t>
      </w:r>
    </w:p>
    <w:p w:rsidR="00072BCA" w:rsidRPr="00D327E0" w:rsidRDefault="00072BCA" w:rsidP="00823606">
      <w:pPr>
        <w:tabs>
          <w:tab w:val="left" w:pos="957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ограничить употребление животных жиров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ограничить употребление рафинированных углеводов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823606">
      <w:pPr>
        <w:tabs>
          <w:tab w:val="left" w:pos="728"/>
        </w:tabs>
        <w:ind w:left="360"/>
        <w:outlineLvl w:val="1"/>
        <w:rPr>
          <w:rFonts w:ascii="Times New Roman" w:hAnsi="Times New Roman" w:cs="Times New Roman"/>
        </w:rPr>
      </w:pPr>
      <w:bookmarkStart w:id="1235" w:name="bookmark144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022183] </w:t>
      </w:r>
      <w:r w:rsidRPr="00D327E0">
        <w:rPr>
          <w:rFonts w:ascii="Times New Roman" w:hAnsi="Times New Roman" w:cs="Times New Roman"/>
        </w:rPr>
        <w:t>ЛЕКАРСТВЕННЫЕ ПРЕПАРАТЫ, ПРИМЕНЯЕМЫЕ ДЛЯ ЛЕЧЕНИЯ ПРОЛЕЖНЕЙ</w:t>
      </w:r>
      <w:bookmarkEnd w:id="1235"/>
    </w:p>
    <w:p w:rsidR="00072BCA" w:rsidRPr="00D327E0" w:rsidRDefault="00072BCA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солкосерил</w:t>
      </w:r>
      <w:proofErr w:type="spellEnd"/>
      <w:r w:rsidRPr="00D327E0">
        <w:rPr>
          <w:rFonts w:ascii="Times New Roman" w:hAnsi="Times New Roman" w:cs="Times New Roman"/>
        </w:rPr>
        <w:t xml:space="preserve">, </w:t>
      </w:r>
      <w:proofErr w:type="spellStart"/>
      <w:r w:rsidRPr="00D327E0">
        <w:rPr>
          <w:rFonts w:ascii="Times New Roman" w:hAnsi="Times New Roman" w:cs="Times New Roman"/>
        </w:rPr>
        <w:t>алазоль</w:t>
      </w:r>
      <w:proofErr w:type="spellEnd"/>
      <w:r w:rsidRPr="00D327E0">
        <w:rPr>
          <w:rFonts w:ascii="Times New Roman" w:hAnsi="Times New Roman" w:cs="Times New Roman"/>
        </w:rPr>
        <w:t xml:space="preserve">, </w:t>
      </w:r>
      <w:proofErr w:type="spellStart"/>
      <w:r w:rsidRPr="00D327E0">
        <w:rPr>
          <w:rFonts w:ascii="Times New Roman" w:hAnsi="Times New Roman" w:cs="Times New Roman"/>
        </w:rPr>
        <w:t>пантенол</w:t>
      </w:r>
      <w:proofErr w:type="spellEnd"/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</w:t>
      </w:r>
      <w:proofErr w:type="spellStart"/>
      <w:r w:rsidRPr="00D327E0">
        <w:rPr>
          <w:rFonts w:ascii="Times New Roman" w:hAnsi="Times New Roman" w:cs="Times New Roman"/>
        </w:rPr>
        <w:t>алмагель</w:t>
      </w:r>
      <w:proofErr w:type="spellEnd"/>
      <w:r w:rsidRPr="00D327E0">
        <w:rPr>
          <w:rFonts w:ascii="Times New Roman" w:hAnsi="Times New Roman" w:cs="Times New Roman"/>
        </w:rPr>
        <w:t>, ихтиоловая мазь, тетрациклиновая мазь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бензил-бензоата</w:t>
      </w:r>
      <w:proofErr w:type="spellEnd"/>
      <w:r w:rsidRPr="00D327E0">
        <w:rPr>
          <w:rFonts w:ascii="Times New Roman" w:hAnsi="Times New Roman" w:cs="Times New Roman"/>
        </w:rPr>
        <w:t xml:space="preserve">, </w:t>
      </w:r>
      <w:proofErr w:type="spellStart"/>
      <w:r w:rsidRPr="00D327E0">
        <w:rPr>
          <w:rFonts w:ascii="Times New Roman" w:hAnsi="Times New Roman" w:cs="Times New Roman"/>
        </w:rPr>
        <w:t>бом-бенге</w:t>
      </w:r>
      <w:proofErr w:type="spellEnd"/>
      <w:r w:rsidRPr="00D327E0">
        <w:rPr>
          <w:rFonts w:ascii="Times New Roman" w:hAnsi="Times New Roman" w:cs="Times New Roman"/>
        </w:rPr>
        <w:t xml:space="preserve">, Вишневского мазь Г) </w:t>
      </w:r>
      <w:proofErr w:type="spellStart"/>
      <w:r w:rsidRPr="00D327E0">
        <w:rPr>
          <w:rFonts w:ascii="Times New Roman" w:hAnsi="Times New Roman" w:cs="Times New Roman"/>
        </w:rPr>
        <w:t>оксолиновая</w:t>
      </w:r>
      <w:proofErr w:type="spellEnd"/>
      <w:r w:rsidRPr="00D327E0">
        <w:rPr>
          <w:rFonts w:ascii="Times New Roman" w:hAnsi="Times New Roman" w:cs="Times New Roman"/>
        </w:rPr>
        <w:t xml:space="preserve"> мазь, </w:t>
      </w:r>
      <w:proofErr w:type="spellStart"/>
      <w:r w:rsidRPr="00D327E0">
        <w:rPr>
          <w:rFonts w:ascii="Times New Roman" w:hAnsi="Times New Roman" w:cs="Times New Roman"/>
        </w:rPr>
        <w:t>ампициллиновая</w:t>
      </w:r>
      <w:proofErr w:type="spellEnd"/>
      <w:r w:rsidRPr="00D327E0">
        <w:rPr>
          <w:rFonts w:ascii="Times New Roman" w:hAnsi="Times New Roman" w:cs="Times New Roman"/>
        </w:rPr>
        <w:t xml:space="preserve"> мазь</w:t>
      </w:r>
    </w:p>
    <w:p w:rsidR="00072BCA" w:rsidRPr="00D327E0" w:rsidRDefault="00072BCA" w:rsidP="00823606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236" w:name="bookmark144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022184] </w:t>
      </w:r>
      <w:r w:rsidRPr="00D327E0">
        <w:rPr>
          <w:rFonts w:ascii="Times New Roman" w:hAnsi="Times New Roman" w:cs="Times New Roman"/>
        </w:rPr>
        <w:t>КО</w:t>
      </w:r>
      <w:r w:rsidRPr="00D327E0">
        <w:rPr>
          <w:rStyle w:val="220"/>
          <w:rFonts w:eastAsia="Arial Unicode MS"/>
        </w:rPr>
        <w:t>МП</w:t>
      </w:r>
      <w:r w:rsidRPr="00D327E0">
        <w:rPr>
          <w:rFonts w:ascii="Times New Roman" w:hAnsi="Times New Roman" w:cs="Times New Roman"/>
        </w:rPr>
        <w:t>ЕТЕ</w:t>
      </w:r>
      <w:r w:rsidRPr="00D327E0">
        <w:rPr>
          <w:rStyle w:val="220"/>
          <w:rFonts w:eastAsia="Arial Unicode MS"/>
        </w:rPr>
        <w:t>Н</w:t>
      </w:r>
      <w:r w:rsidRPr="00D327E0">
        <w:rPr>
          <w:rFonts w:ascii="Times New Roman" w:hAnsi="Times New Roman" w:cs="Times New Roman"/>
        </w:rPr>
        <w:t>Ц</w:t>
      </w:r>
      <w:r w:rsidRPr="00D327E0">
        <w:rPr>
          <w:rStyle w:val="220"/>
          <w:rFonts w:eastAsia="Arial Unicode MS"/>
        </w:rPr>
        <w:t>ИЯ</w:t>
      </w:r>
      <w:r w:rsidRPr="00D327E0">
        <w:rPr>
          <w:rFonts w:ascii="Times New Roman" w:hAnsi="Times New Roman" w:cs="Times New Roman"/>
        </w:rPr>
        <w:t xml:space="preserve"> МЕДИЦИНСКОЙ СЕСТРЫ ПРИ ОБСЛЕДОВАНИИ ПАЦИЕНТА С ОЖИРЕНИЕМ</w:t>
      </w:r>
      <w:bookmarkEnd w:id="1236"/>
    </w:p>
    <w:p w:rsidR="00072BCA" w:rsidRPr="00D327E0" w:rsidRDefault="00072BCA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измерение массы тела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составление индивидуальной диеты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определение степени ожирения Г) назначение лечения</w:t>
      </w:r>
    </w:p>
    <w:p w:rsidR="00072BCA" w:rsidRPr="00D327E0" w:rsidRDefault="00072BCA" w:rsidP="00823606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237" w:name="bookmark145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022185] </w:t>
      </w:r>
      <w:r w:rsidRPr="00D327E0">
        <w:rPr>
          <w:rFonts w:ascii="Times New Roman" w:hAnsi="Times New Roman" w:cs="Times New Roman"/>
        </w:rPr>
        <w:t xml:space="preserve">ТЕМПЕРАТУРА МОЮЩЕГО РАСТВОРА «БИОЛОТ» </w:t>
      </w:r>
      <w:proofErr w:type="gramStart"/>
      <w:r w:rsidRPr="00D327E0">
        <w:rPr>
          <w:rFonts w:ascii="Times New Roman" w:hAnsi="Times New Roman" w:cs="Times New Roman"/>
        </w:rPr>
        <w:t>К</w:t>
      </w:r>
      <w:bookmarkEnd w:id="1237"/>
      <w:proofErr w:type="gramEnd"/>
    </w:p>
    <w:p w:rsidR="00072BCA" w:rsidRPr="00D327E0" w:rsidRDefault="00072BCA" w:rsidP="00823606">
      <w:pPr>
        <w:tabs>
          <w:tab w:val="left" w:leader="underscore" w:pos="7714"/>
        </w:tabs>
        <w:ind w:left="360"/>
        <w:jc w:val="both"/>
        <w:rPr>
          <w:rFonts w:ascii="Times New Roman" w:hAnsi="Times New Roman" w:cs="Times New Roman"/>
        </w:rPr>
      </w:pPr>
      <w:bookmarkStart w:id="1238" w:name="bookmark1451"/>
      <w:proofErr w:type="gramStart"/>
      <w:r w:rsidRPr="00D327E0">
        <w:rPr>
          <w:rFonts w:ascii="Times New Roman" w:hAnsi="Times New Roman" w:cs="Times New Roman"/>
        </w:rPr>
        <w:t>МОМЕНТУ ПОГРУЖЕНИЯ ИНСТРУМЕНТОВ СОСТАВЛЯЕТ (</w:t>
      </w:r>
      <w:r w:rsidRPr="00D327E0">
        <w:rPr>
          <w:rFonts w:ascii="Times New Roman" w:hAnsi="Times New Roman" w:cs="Times New Roman"/>
        </w:rPr>
        <w:tab/>
        <w:t>ГРАДУСО</w:t>
      </w:r>
      <w:bookmarkEnd w:id="1238"/>
      <w:proofErr w:type="gramEnd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40-45 Б) 50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30-35 Г) 100</w:t>
      </w:r>
    </w:p>
    <w:p w:rsidR="00072BCA" w:rsidRPr="00D327E0" w:rsidRDefault="00072BCA" w:rsidP="00823606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239" w:name="bookmark145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022186] </w:t>
      </w:r>
      <w:r w:rsidRPr="00D327E0">
        <w:rPr>
          <w:rFonts w:ascii="Times New Roman" w:hAnsi="Times New Roman" w:cs="Times New Roman"/>
        </w:rPr>
        <w:t>ПРИ САХАРНОМ ДИАБЕТЕ НАРУШЕНА ЭНДОКРИННАЯ ФУНКЦИЯ</w:t>
      </w:r>
      <w:bookmarkEnd w:id="1239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поджелудочной железы Б) печени</w:t>
      </w:r>
    </w:p>
    <w:p w:rsidR="00072BCA" w:rsidRPr="00D327E0" w:rsidRDefault="00072BCA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гипофиза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щитовидной железы</w:t>
      </w:r>
    </w:p>
    <w:p w:rsidR="00072BCA" w:rsidRPr="00D327E0" w:rsidRDefault="00072BCA" w:rsidP="00823606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240" w:name="bookmark145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022187] </w:t>
      </w:r>
      <w:r w:rsidRPr="00D327E0">
        <w:rPr>
          <w:rFonts w:ascii="Times New Roman" w:hAnsi="Times New Roman" w:cs="Times New Roman"/>
        </w:rPr>
        <w:t>ПРИ АТЕРОСКЛЕРОЗЕ АРТЕРИЙ НИЖНИХ КОНЕЧНОСТЕЙ ВОЗМОЖНО РАЗВИТИЕ</w:t>
      </w:r>
      <w:bookmarkEnd w:id="1240"/>
    </w:p>
    <w:p w:rsidR="00072BCA" w:rsidRPr="00D327E0" w:rsidRDefault="00072BCA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гангрены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пяточной шпоры</w:t>
      </w:r>
    </w:p>
    <w:p w:rsidR="00072BCA" w:rsidRPr="00D327E0" w:rsidRDefault="00072BCA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подагры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полиартрита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823606">
      <w:pPr>
        <w:tabs>
          <w:tab w:val="left" w:pos="728"/>
        </w:tabs>
        <w:ind w:left="360"/>
        <w:outlineLvl w:val="1"/>
        <w:rPr>
          <w:rFonts w:ascii="Times New Roman" w:hAnsi="Times New Roman" w:cs="Times New Roman"/>
        </w:rPr>
      </w:pPr>
      <w:bookmarkStart w:id="1241" w:name="bookmark145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022188] </w:t>
      </w:r>
      <w:r w:rsidRPr="00D327E0">
        <w:rPr>
          <w:rFonts w:ascii="Times New Roman" w:hAnsi="Times New Roman" w:cs="Times New Roman"/>
        </w:rPr>
        <w:t>РЕКОМЕНДАЦИЯ МЕДИЦИНСКОЙ СЕСТРЫ ПРИ ЗАПОРЕ - УПОТРЕБЛЕНИЕ</w:t>
      </w:r>
      <w:bookmarkEnd w:id="1241"/>
    </w:p>
    <w:p w:rsidR="00072BCA" w:rsidRPr="00D327E0" w:rsidRDefault="00072BCA" w:rsidP="00823606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продуктов с пищевыми волокнами и растительной клетчаткой Б</w:t>
      </w:r>
      <w:proofErr w:type="gramStart"/>
      <w:r w:rsidRPr="00D327E0">
        <w:rPr>
          <w:rFonts w:ascii="Times New Roman" w:hAnsi="Times New Roman" w:cs="Times New Roman"/>
        </w:rPr>
        <w:t>)б</w:t>
      </w:r>
      <w:proofErr w:type="gramEnd"/>
      <w:r w:rsidRPr="00D327E0">
        <w:rPr>
          <w:rFonts w:ascii="Times New Roman" w:hAnsi="Times New Roman" w:cs="Times New Roman"/>
        </w:rPr>
        <w:t>елков</w:t>
      </w:r>
    </w:p>
    <w:p w:rsidR="00072BCA" w:rsidRPr="00D327E0" w:rsidRDefault="00072BCA" w:rsidP="00823606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жиров Г</w:t>
      </w:r>
      <w:proofErr w:type="gramStart"/>
      <w:r w:rsidRPr="00D327E0">
        <w:rPr>
          <w:rFonts w:ascii="Times New Roman" w:hAnsi="Times New Roman" w:cs="Times New Roman"/>
        </w:rPr>
        <w:t>)с</w:t>
      </w:r>
      <w:proofErr w:type="gramEnd"/>
      <w:r w:rsidRPr="00D327E0">
        <w:rPr>
          <w:rFonts w:ascii="Times New Roman" w:hAnsi="Times New Roman" w:cs="Times New Roman"/>
        </w:rPr>
        <w:t>оли</w:t>
      </w:r>
    </w:p>
    <w:p w:rsidR="00072BCA" w:rsidRPr="00D327E0" w:rsidRDefault="00072BCA" w:rsidP="00823606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242" w:name="bookmark145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022189] </w:t>
      </w:r>
      <w:r w:rsidRPr="00D327E0">
        <w:rPr>
          <w:rFonts w:ascii="Times New Roman" w:hAnsi="Times New Roman" w:cs="Times New Roman"/>
        </w:rPr>
        <w:t>ЦЕЛИ ПРОВЕДЕНИЯ ПЛЕВРАЛЬНОЙ ПУНКЦИИ</w:t>
      </w:r>
      <w:bookmarkEnd w:id="1242"/>
    </w:p>
    <w:p w:rsidR="00072BCA" w:rsidRPr="00D327E0" w:rsidRDefault="00072BCA" w:rsidP="00823606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удаление жидкости из плевральной полости, взятие ее на бактериологическое исследование, введения лекарственных препаратов</w:t>
      </w:r>
    </w:p>
    <w:p w:rsidR="00072BCA" w:rsidRPr="00D327E0" w:rsidRDefault="00072BCA" w:rsidP="00823606">
      <w:pPr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только удаление жидкости из плевральной полости и взятие ее на бактериологическое исследование</w:t>
      </w:r>
    </w:p>
    <w:p w:rsidR="00072BCA" w:rsidRPr="00D327E0" w:rsidRDefault="00072BCA" w:rsidP="00823606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только удаление жидкости из плевральной полости и введение лекарственных препаратов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только удаление воздуха и жидкости из плевральной полости</w:t>
      </w:r>
    </w:p>
    <w:p w:rsidR="00072BCA" w:rsidRPr="00D327E0" w:rsidRDefault="00072BCA" w:rsidP="00823606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243" w:name="bookmark145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022190] </w:t>
      </w:r>
      <w:r w:rsidRPr="00D327E0">
        <w:rPr>
          <w:rFonts w:ascii="Times New Roman" w:hAnsi="Times New Roman" w:cs="Times New Roman"/>
        </w:rPr>
        <w:t>ТЮБАЖ НАЗНАЧАЕТСЯ С ЦЕЛЬЮ</w:t>
      </w:r>
      <w:bookmarkEnd w:id="1243"/>
    </w:p>
    <w:p w:rsidR="00072BCA" w:rsidRPr="00D327E0" w:rsidRDefault="00072BCA" w:rsidP="00823606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опорожнения желчного пузыря Б) промывания гайморовых пазух</w:t>
      </w:r>
    </w:p>
    <w:p w:rsidR="00072BCA" w:rsidRPr="00D327E0" w:rsidRDefault="00072BCA" w:rsidP="00823606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подготовки к холецистографии Г) промывания желудка</w:t>
      </w:r>
    </w:p>
    <w:p w:rsidR="00072BCA" w:rsidRPr="00D327E0" w:rsidRDefault="00072BCA" w:rsidP="00823606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244" w:name="bookmark145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022191] </w:t>
      </w:r>
      <w:r w:rsidRPr="00D327E0">
        <w:rPr>
          <w:rFonts w:ascii="Times New Roman" w:hAnsi="Times New Roman" w:cs="Times New Roman"/>
        </w:rPr>
        <w:t>НАСТУПЛЕНИЕ БИОЛОГИЧЕСКОЙ СМЕРТИ ПАЦИЕНТА КОНСТАТИРУЕТ</w:t>
      </w:r>
      <w:bookmarkEnd w:id="1244"/>
    </w:p>
    <w:p w:rsidR="00072BCA" w:rsidRPr="00D327E0" w:rsidRDefault="00072BCA" w:rsidP="00823606">
      <w:pPr>
        <w:tabs>
          <w:tab w:val="left" w:pos="98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врач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постовая медсестра</w:t>
      </w:r>
    </w:p>
    <w:p w:rsidR="00072BCA" w:rsidRPr="00D327E0" w:rsidRDefault="00072BCA" w:rsidP="00823606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процедурная медсестра Г) старшая медсестра</w:t>
      </w:r>
    </w:p>
    <w:p w:rsidR="00072BCA" w:rsidRPr="00D327E0" w:rsidRDefault="00072BCA" w:rsidP="00823606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245" w:name="bookmark145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022192] </w:t>
      </w:r>
      <w:r w:rsidRPr="00D327E0">
        <w:rPr>
          <w:rFonts w:ascii="Times New Roman" w:hAnsi="Times New Roman" w:cs="Times New Roman"/>
        </w:rPr>
        <w:t>ПРОДОЛЖИТЕЛЬНОСТЬ КЛИНИЧЕСКОЙ СМЕРТИ</w:t>
      </w:r>
      <w:bookmarkEnd w:id="1245"/>
    </w:p>
    <w:p w:rsidR="00072BCA" w:rsidRPr="00D327E0" w:rsidRDefault="00072BCA" w:rsidP="00823606">
      <w:pPr>
        <w:tabs>
          <w:tab w:val="left" w:pos="98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4-6 минут Б) 1-2 минуты</w:t>
      </w:r>
    </w:p>
    <w:p w:rsidR="00072BCA" w:rsidRPr="00D327E0" w:rsidRDefault="00072BCA" w:rsidP="00823606">
      <w:pPr>
        <w:tabs>
          <w:tab w:val="left" w:pos="98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10-12 минут Г) более 20 минут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823606">
      <w:pPr>
        <w:tabs>
          <w:tab w:val="left" w:pos="756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246" w:name="bookmark145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022193] </w:t>
      </w:r>
      <w:r w:rsidRPr="00D327E0">
        <w:rPr>
          <w:rFonts w:ascii="Times New Roman" w:hAnsi="Times New Roman" w:cs="Times New Roman"/>
        </w:rPr>
        <w:t>ПРИЗНАКИ КЛИНИЧЕСКОЙ СМЕРТИ</w:t>
      </w:r>
      <w:bookmarkEnd w:id="1246"/>
    </w:p>
    <w:p w:rsidR="00072BCA" w:rsidRPr="00D327E0" w:rsidRDefault="00072BCA" w:rsidP="00823606">
      <w:pPr>
        <w:tabs>
          <w:tab w:val="left" w:pos="965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потеря сознания, отсутствие дыхания и отсутствие пульса на сонной артерии Б) спутанность сознания</w:t>
      </w:r>
    </w:p>
    <w:p w:rsidR="00072BCA" w:rsidRPr="00D327E0" w:rsidRDefault="00072BCA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заторможенность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помутнение роговицы</w:t>
      </w:r>
    </w:p>
    <w:p w:rsidR="00072BCA" w:rsidRPr="00D327E0" w:rsidRDefault="00072BCA" w:rsidP="00823606">
      <w:pPr>
        <w:tabs>
          <w:tab w:val="left" w:pos="756"/>
        </w:tabs>
        <w:ind w:left="360"/>
        <w:outlineLvl w:val="1"/>
        <w:rPr>
          <w:rFonts w:ascii="Times New Roman" w:hAnsi="Times New Roman" w:cs="Times New Roman"/>
        </w:rPr>
      </w:pPr>
      <w:bookmarkStart w:id="1247" w:name="bookmark146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022194] </w:t>
      </w:r>
      <w:r w:rsidRPr="00D327E0">
        <w:rPr>
          <w:rFonts w:ascii="Times New Roman" w:hAnsi="Times New Roman" w:cs="Times New Roman"/>
        </w:rPr>
        <w:t>ПОКАЗАНИЕ К ПРОВЕДЕНИЮ СЕРДЕЧНО-ЛЕГОЧНОЙ РЕАНИМАЦИИ</w:t>
      </w:r>
      <w:bookmarkEnd w:id="1247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отсутствие сознания, дыхания Б) отсутствие сознания</w:t>
      </w:r>
    </w:p>
    <w:p w:rsidR="00072BCA" w:rsidRPr="00D327E0" w:rsidRDefault="00072BCA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резкое падение артериального давления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резкое повышение артериального давления</w:t>
      </w:r>
    </w:p>
    <w:p w:rsidR="00072BCA" w:rsidRPr="00D327E0" w:rsidRDefault="00072BCA" w:rsidP="00823606">
      <w:pPr>
        <w:tabs>
          <w:tab w:val="left" w:pos="756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248" w:name="bookmark1461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022195] </w:t>
      </w:r>
      <w:r w:rsidRPr="00D327E0">
        <w:rPr>
          <w:rFonts w:ascii="Times New Roman" w:hAnsi="Times New Roman" w:cs="Times New Roman"/>
        </w:rPr>
        <w:t>У ВЗРОСЛЫХ К ПЕРВОМУ ЭТАПУ СЕРДЕЧНО-ЛЕГОЧНОЙ РЕАНИМАЦИИ ОТНОСИТСЯ</w:t>
      </w:r>
      <w:bookmarkEnd w:id="1248"/>
    </w:p>
    <w:p w:rsidR="00072BCA" w:rsidRPr="00D327E0" w:rsidRDefault="00072BCA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lastRenderedPageBreak/>
        <w:t>проведение закрытого массажа сердца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обеспечение проходимости верхних дыхательных путей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проведение искусственной вентиляции легких Г) контроль показателей кровообращения</w:t>
      </w:r>
    </w:p>
    <w:p w:rsidR="00072BCA" w:rsidRPr="00D327E0" w:rsidRDefault="00072BCA" w:rsidP="00823606">
      <w:pPr>
        <w:tabs>
          <w:tab w:val="left" w:pos="756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249" w:name="bookmark146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022196] </w:t>
      </w:r>
      <w:r w:rsidRPr="00D327E0">
        <w:rPr>
          <w:rFonts w:ascii="Times New Roman" w:hAnsi="Times New Roman" w:cs="Times New Roman"/>
        </w:rPr>
        <w:t>К ТЕРМИНАЛЬНЫМ СОСТОЯНИЯМ НЕ ОТНОСИТСЯ</w:t>
      </w:r>
      <w:bookmarkEnd w:id="1249"/>
    </w:p>
    <w:p w:rsidR="00072BCA" w:rsidRPr="00D327E0" w:rsidRDefault="00072BCA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шок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</w:t>
      </w:r>
      <w:proofErr w:type="spellStart"/>
      <w:r w:rsidRPr="00D327E0">
        <w:rPr>
          <w:rFonts w:ascii="Times New Roman" w:hAnsi="Times New Roman" w:cs="Times New Roman"/>
        </w:rPr>
        <w:t>предагония</w:t>
      </w:r>
      <w:proofErr w:type="spellEnd"/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терминальная пауза Г) клиническая смерть</w:t>
      </w:r>
    </w:p>
    <w:p w:rsidR="00072BCA" w:rsidRPr="00D327E0" w:rsidRDefault="00072BCA" w:rsidP="00823606">
      <w:pPr>
        <w:tabs>
          <w:tab w:val="left" w:pos="756"/>
        </w:tabs>
        <w:ind w:left="360"/>
        <w:outlineLvl w:val="1"/>
        <w:rPr>
          <w:rFonts w:ascii="Times New Roman" w:hAnsi="Times New Roman" w:cs="Times New Roman"/>
        </w:rPr>
      </w:pPr>
      <w:bookmarkStart w:id="1250" w:name="bookmark1463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022197] </w:t>
      </w:r>
      <w:r w:rsidRPr="00D327E0">
        <w:rPr>
          <w:rFonts w:ascii="Times New Roman" w:hAnsi="Times New Roman" w:cs="Times New Roman"/>
        </w:rPr>
        <w:t>СООТНОШЕНИЕ КОМПРЕССИЙ НА ГРУДИНУ И ИСКУССТВЕННЫХ ВДОХОВ ПРИ ПРОВЕДЕНИИ РЕАНИМАЦИИ</w:t>
      </w:r>
      <w:bookmarkEnd w:id="1250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30:2 Б) 2:15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1:5 Г) 3:6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823606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251" w:name="bookmark1464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022198] </w:t>
      </w:r>
      <w:r w:rsidRPr="00D327E0">
        <w:rPr>
          <w:rFonts w:ascii="Times New Roman" w:hAnsi="Times New Roman" w:cs="Times New Roman"/>
        </w:rPr>
        <w:t>СПОСОБ ВРЕМЕННОЙ ОСТАНОВКИ АРТЕРИАЛЬНОГО КРОВОТЕЧЕНИЯ</w:t>
      </w:r>
      <w:bookmarkEnd w:id="1251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наложение кровоостанавливающего жгута Б) сосудистый шов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перевязка сосуда Г) переливание крови</w:t>
      </w:r>
    </w:p>
    <w:p w:rsidR="00072BCA" w:rsidRPr="00D327E0" w:rsidRDefault="00072BCA" w:rsidP="00823606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252" w:name="bookmark146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022199] </w:t>
      </w:r>
      <w:r w:rsidRPr="00D327E0">
        <w:rPr>
          <w:rFonts w:ascii="Times New Roman" w:hAnsi="Times New Roman" w:cs="Times New Roman"/>
        </w:rPr>
        <w:t>ПРИЗНАК ОСТРОЙ МАССИВНОЙ КРОВОПОТЕРИ</w:t>
      </w:r>
      <w:bookmarkEnd w:id="1252"/>
    </w:p>
    <w:p w:rsidR="00072BCA" w:rsidRPr="00D327E0" w:rsidRDefault="00072BCA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слабый частый пульс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повышение температуры тела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повышения артериального давления Г) гиперемия кожных покровов</w:t>
      </w:r>
    </w:p>
    <w:p w:rsidR="00072BCA" w:rsidRPr="00D327E0" w:rsidRDefault="00072BCA" w:rsidP="00823606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253" w:name="bookmark1466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022200] </w:t>
      </w:r>
      <w:r w:rsidRPr="00D327E0">
        <w:rPr>
          <w:rFonts w:ascii="Times New Roman" w:hAnsi="Times New Roman" w:cs="Times New Roman"/>
        </w:rPr>
        <w:t>УЧАЩЕНИЕ ДЫХАНИЯ</w:t>
      </w:r>
      <w:bookmarkEnd w:id="1253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тахипноэ</w:t>
      </w:r>
      <w:proofErr w:type="spellEnd"/>
      <w:r w:rsidRPr="00D327E0">
        <w:rPr>
          <w:rFonts w:ascii="Times New Roman" w:hAnsi="Times New Roman" w:cs="Times New Roman"/>
        </w:rPr>
        <w:t xml:space="preserve"> Б</w:t>
      </w:r>
      <w:proofErr w:type="gramStart"/>
      <w:r w:rsidRPr="00D327E0">
        <w:rPr>
          <w:rFonts w:ascii="Times New Roman" w:hAnsi="Times New Roman" w:cs="Times New Roman"/>
        </w:rPr>
        <w:t>)</w:t>
      </w:r>
      <w:proofErr w:type="spellStart"/>
      <w:r w:rsidRPr="00D327E0">
        <w:rPr>
          <w:rFonts w:ascii="Times New Roman" w:hAnsi="Times New Roman" w:cs="Times New Roman"/>
        </w:rPr>
        <w:t>б</w:t>
      </w:r>
      <w:proofErr w:type="gramEnd"/>
      <w:r w:rsidRPr="00D327E0">
        <w:rPr>
          <w:rFonts w:ascii="Times New Roman" w:hAnsi="Times New Roman" w:cs="Times New Roman"/>
        </w:rPr>
        <w:t>радипноэ</w:t>
      </w:r>
      <w:proofErr w:type="spellEnd"/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диспноэ Г) апноэ</w:t>
      </w:r>
    </w:p>
    <w:p w:rsidR="00072BCA" w:rsidRPr="00D327E0" w:rsidRDefault="00072BCA" w:rsidP="00823606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254" w:name="bookmark1467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022201] </w:t>
      </w:r>
      <w:r w:rsidRPr="00D327E0">
        <w:rPr>
          <w:rFonts w:ascii="Times New Roman" w:hAnsi="Times New Roman" w:cs="Times New Roman"/>
        </w:rPr>
        <w:t>ПОВЕРХНОСТЬ, НА КОТОРОЙ ЛЕЖИТ ПАЦИЕНТ ПРИ ПРОВЕДЕНИИ КОМПРЕССИЙ ГРУДНОЙ КЛЕТКИ, ДОЛЖНА БЫТЬ</w:t>
      </w:r>
      <w:bookmarkEnd w:id="1254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жесткой Б) мягкой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наклонной Г) неровной</w:t>
      </w:r>
    </w:p>
    <w:p w:rsidR="00072BCA" w:rsidRPr="00D327E0" w:rsidRDefault="00072BCA" w:rsidP="00823606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255" w:name="bookmark1468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022202] </w:t>
      </w:r>
      <w:r w:rsidRPr="00D327E0">
        <w:rPr>
          <w:rFonts w:ascii="Times New Roman" w:hAnsi="Times New Roman" w:cs="Times New Roman"/>
        </w:rPr>
        <w:t>ПРИЗНАК ЭФФЕКТИВНОСТИ РЕАНИМАЦИОННЫХ МЕРОПРИЯТИЙ</w:t>
      </w:r>
      <w:bookmarkEnd w:id="1255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появление пульсовой волны на сонной артерии, сужение зрачков Б) отсутствие экскурсии грудной клетки</w:t>
      </w:r>
    </w:p>
    <w:p w:rsidR="00072BCA" w:rsidRPr="00D327E0" w:rsidRDefault="00072BCA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расширенные зрачки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отсутствие пульсовой волны на сонной артерии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823606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022203] </w:t>
      </w:r>
      <w:r w:rsidRPr="00D327E0">
        <w:rPr>
          <w:rFonts w:ascii="Times New Roman" w:hAnsi="Times New Roman" w:cs="Times New Roman"/>
        </w:rPr>
        <w:t>ПРИЗНАКИ ЭФФЕКТИВНОСТИ РЕАНИМАЦИОННЫХ МЕРОПРИЯТИЙ</w:t>
      </w:r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улучшение цвета кожных покровов, сужение зрачков Б) восстановление дыхания, сознания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нарастание цианоза, расширение зрачков Г) появление кашля, пульса на сонной артерии</w:t>
      </w:r>
    </w:p>
    <w:p w:rsidR="00072BCA" w:rsidRPr="00D327E0" w:rsidRDefault="00072BCA" w:rsidP="00823606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022204] </w:t>
      </w:r>
      <w:r w:rsidRPr="00D327E0">
        <w:rPr>
          <w:rFonts w:ascii="Times New Roman" w:hAnsi="Times New Roman" w:cs="Times New Roman"/>
        </w:rPr>
        <w:t>ВОЗМОЖНОЕ ОСЛОЖНЕНИЕ ПРИ ПРОВЕДЕНИИ КОМПРЕССИЙ ГРУДНОЙ КЛЕТКИ</w:t>
      </w:r>
    </w:p>
    <w:p w:rsidR="00072BCA" w:rsidRPr="00D327E0" w:rsidRDefault="00072BCA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перелом ребер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перелом ключицы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повреждение трахеи Г) перелом позвоночника</w:t>
      </w:r>
    </w:p>
    <w:p w:rsidR="00072BCA" w:rsidRPr="00D327E0" w:rsidRDefault="00072BCA" w:rsidP="00823606">
      <w:pPr>
        <w:tabs>
          <w:tab w:val="left" w:pos="728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022205] </w:t>
      </w:r>
      <w:r w:rsidRPr="00D327E0">
        <w:rPr>
          <w:rFonts w:ascii="Times New Roman" w:hAnsi="Times New Roman" w:cs="Times New Roman"/>
        </w:rPr>
        <w:t>ПРИ ПРОВЕДЕНИИ КОМПРЕССИЙ ГРУДНОЙ КЛЕТКИ ЛАДОНИ РАСПОЛАГАЮТ</w:t>
      </w:r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 границе средней и нижней трети грудины Б) на верхней трети грудины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 границе верхней и средней трети грудины Г) в пятом межреберном промежутке слева</w:t>
      </w:r>
    </w:p>
    <w:p w:rsidR="00072BCA" w:rsidRPr="00D327E0" w:rsidRDefault="00072BCA" w:rsidP="00823606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022206] </w:t>
      </w:r>
      <w:r w:rsidRPr="00D327E0">
        <w:rPr>
          <w:rFonts w:ascii="Times New Roman" w:hAnsi="Times New Roman" w:cs="Times New Roman"/>
        </w:rPr>
        <w:t>ПОКАЗАНИЕ К ПРЕКРАЩЕНИЮ СЕРДЕЧНО-ЛЕГОЧНОЙ РЕАНИМАЦИИ</w:t>
      </w:r>
    </w:p>
    <w:p w:rsidR="00072BCA" w:rsidRPr="00D327E0" w:rsidRDefault="00072BCA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появление признаков биологической смерти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отсутствие признаков эффективного кровообращения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отсутствие самостоятельного дыхания Г) широкие зрачки</w:t>
      </w:r>
    </w:p>
    <w:p w:rsidR="00072BCA" w:rsidRPr="00D327E0" w:rsidRDefault="00072BCA" w:rsidP="00823606">
      <w:pPr>
        <w:tabs>
          <w:tab w:val="left" w:pos="723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022207] </w:t>
      </w:r>
      <w:r w:rsidRPr="00D327E0">
        <w:rPr>
          <w:rFonts w:ascii="Times New Roman" w:hAnsi="Times New Roman" w:cs="Times New Roman"/>
        </w:rPr>
        <w:t>ДЛЯ КЛИНИЧЕСКОЙ СМЕРТИ НЕ ХАРАКТЕРНО</w:t>
      </w:r>
    </w:p>
    <w:p w:rsidR="00072BCA" w:rsidRPr="00D327E0" w:rsidRDefault="00072BCA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неадекватное дыхание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отсутствие самостоятельного дыхания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отсутствие пульса на сонной артерии Г) отсутствие сознания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823606">
      <w:pPr>
        <w:tabs>
          <w:tab w:val="left" w:pos="728"/>
        </w:tabs>
        <w:ind w:left="360"/>
        <w:outlineLvl w:val="1"/>
        <w:rPr>
          <w:rFonts w:ascii="Times New Roman" w:hAnsi="Times New Roman" w:cs="Times New Roman"/>
        </w:rPr>
      </w:pPr>
      <w:bookmarkStart w:id="1256" w:name="bookmark1469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022208] </w:t>
      </w:r>
      <w:r w:rsidRPr="00D327E0">
        <w:rPr>
          <w:rFonts w:ascii="Times New Roman" w:hAnsi="Times New Roman" w:cs="Times New Roman"/>
        </w:rPr>
        <w:t>ПРИЗНАК ПРАВИЛЬНОСТИ ИСКУССТВЕННОЙ ВЕНТИЛЯЦ</w:t>
      </w:r>
      <w:r w:rsidRPr="00D327E0">
        <w:rPr>
          <w:rStyle w:val="220"/>
          <w:rFonts w:eastAsia="Arial Unicode MS"/>
        </w:rPr>
        <w:t xml:space="preserve">ИИ </w:t>
      </w:r>
      <w:r w:rsidRPr="00D327E0">
        <w:rPr>
          <w:rFonts w:ascii="Times New Roman" w:hAnsi="Times New Roman" w:cs="Times New Roman"/>
        </w:rPr>
        <w:t>ЛЕГКИХ</w:t>
      </w:r>
      <w:bookmarkEnd w:id="1256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экскурсия грудной клетки Б) </w:t>
      </w:r>
      <w:proofErr w:type="spellStart"/>
      <w:r w:rsidRPr="00D327E0">
        <w:rPr>
          <w:rFonts w:ascii="Times New Roman" w:hAnsi="Times New Roman" w:cs="Times New Roman"/>
        </w:rPr>
        <w:t>урежение</w:t>
      </w:r>
      <w:proofErr w:type="spellEnd"/>
      <w:r w:rsidRPr="00D327E0">
        <w:rPr>
          <w:rFonts w:ascii="Times New Roman" w:hAnsi="Times New Roman" w:cs="Times New Roman"/>
        </w:rPr>
        <w:t xml:space="preserve"> пульса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появление пульса Г) сужение зрачков</w:t>
      </w:r>
    </w:p>
    <w:p w:rsidR="00072BCA" w:rsidRPr="00D327E0" w:rsidRDefault="00072BCA" w:rsidP="00823606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257" w:name="bookmark1470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022209] </w:t>
      </w:r>
      <w:r w:rsidRPr="00D327E0">
        <w:rPr>
          <w:rFonts w:ascii="Times New Roman" w:hAnsi="Times New Roman" w:cs="Times New Roman"/>
        </w:rPr>
        <w:t>НЕЭФФЕКТИВНЫЕ РЕАНИМАЦИОННЫЕ МЕРОПРИЯТИЯ ПРОДОЛЖАЮТСЯ</w:t>
      </w:r>
      <w:bookmarkEnd w:id="1257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30 минут Б) 3-6 минут</w:t>
      </w:r>
    </w:p>
    <w:p w:rsidR="00072BCA" w:rsidRPr="00D327E0" w:rsidRDefault="00072BCA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2 часа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15-20 минут</w:t>
      </w:r>
    </w:p>
    <w:p w:rsidR="00072BCA" w:rsidRPr="00D327E0" w:rsidRDefault="00072BCA" w:rsidP="00823606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258" w:name="bookmark1471"/>
      <w:r w:rsidRPr="00D327E0">
        <w:rPr>
          <w:rFonts w:ascii="Times New Roman" w:hAnsi="Times New Roman" w:cs="Times New Roman"/>
          <w:lang w:eastAsia="en-US" w:bidi="en-US"/>
        </w:rPr>
        <w:lastRenderedPageBreak/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022210] </w:t>
      </w:r>
      <w:r w:rsidRPr="00D327E0">
        <w:rPr>
          <w:rFonts w:ascii="Times New Roman" w:hAnsi="Times New Roman" w:cs="Times New Roman"/>
        </w:rPr>
        <w:t>ПРИЗНАК БИОЛОГИЧЕСКОЙ СМЕРТИ</w:t>
      </w:r>
      <w:bookmarkEnd w:id="1258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симптом деформации зрачка Б) прекращение дыхания</w:t>
      </w:r>
    </w:p>
    <w:p w:rsidR="00072BCA" w:rsidRPr="00D327E0" w:rsidRDefault="00072BCA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расширение зрачка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прекращение сердечной деятельности</w:t>
      </w:r>
    </w:p>
    <w:p w:rsidR="00072BCA" w:rsidRPr="00D327E0" w:rsidRDefault="00072BCA" w:rsidP="00823606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259" w:name="bookmark1472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022211] </w:t>
      </w:r>
      <w:proofErr w:type="gramStart"/>
      <w:r w:rsidRPr="00D327E0">
        <w:rPr>
          <w:rFonts w:ascii="Times New Roman" w:hAnsi="Times New Roman" w:cs="Times New Roman"/>
        </w:rPr>
        <w:t>ПАТОЛОГИЧЕСКОЕ</w:t>
      </w:r>
      <w:proofErr w:type="gramEnd"/>
      <w:r w:rsidRPr="00D327E0">
        <w:rPr>
          <w:rFonts w:ascii="Times New Roman" w:hAnsi="Times New Roman" w:cs="Times New Roman"/>
        </w:rPr>
        <w:t xml:space="preserve"> УРЕЖЕНИЕ ДЫХАНИЯ</w:t>
      </w:r>
      <w:bookmarkEnd w:id="1259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брадипноэ</w:t>
      </w:r>
      <w:proofErr w:type="spellEnd"/>
      <w:r w:rsidRPr="00D327E0">
        <w:rPr>
          <w:rFonts w:ascii="Times New Roman" w:hAnsi="Times New Roman" w:cs="Times New Roman"/>
        </w:rPr>
        <w:t xml:space="preserve"> Б) </w:t>
      </w:r>
      <w:proofErr w:type="spellStart"/>
      <w:r w:rsidRPr="00D327E0">
        <w:rPr>
          <w:rFonts w:ascii="Times New Roman" w:hAnsi="Times New Roman" w:cs="Times New Roman"/>
        </w:rPr>
        <w:t>тахипноэ</w:t>
      </w:r>
      <w:proofErr w:type="spellEnd"/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апноэ Г) диспноэ</w:t>
      </w:r>
    </w:p>
    <w:p w:rsidR="00E2388E" w:rsidRDefault="00E2388E" w:rsidP="00823606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1260" w:name="bookmark1473"/>
    </w:p>
    <w:p w:rsidR="00072BCA" w:rsidRPr="00D327E0" w:rsidRDefault="00072BCA" w:rsidP="00823606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>ЦВЕТ КИСЛОРОДНЫХ БАЛЛОНОВ</w:t>
      </w:r>
      <w:bookmarkEnd w:id="1260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голубой Б) </w:t>
      </w:r>
      <w:proofErr w:type="gramStart"/>
      <w:r w:rsidRPr="00D327E0">
        <w:rPr>
          <w:rFonts w:ascii="Times New Roman" w:hAnsi="Times New Roman" w:cs="Times New Roman"/>
        </w:rPr>
        <w:t>серый</w:t>
      </w:r>
      <w:proofErr w:type="gramEnd"/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черный Г) белый</w:t>
      </w:r>
    </w:p>
    <w:p w:rsidR="00E2388E" w:rsidRDefault="00E2388E" w:rsidP="00823606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1261" w:name="bookmark1474"/>
    </w:p>
    <w:p w:rsidR="00072BCA" w:rsidRPr="00D327E0" w:rsidRDefault="00072BCA" w:rsidP="00823606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022213] </w:t>
      </w:r>
      <w:r w:rsidRPr="00D327E0">
        <w:rPr>
          <w:rFonts w:ascii="Times New Roman" w:hAnsi="Times New Roman" w:cs="Times New Roman"/>
        </w:rPr>
        <w:t>СМЕНА ПОВЯЗКИ, ФИКСИРУЮЩЕЙ ЦЕНТРАЛЬНЫЙ КАТЕТЕР, ВЫПОЛНЯЕТСЯ</w:t>
      </w:r>
      <w:bookmarkEnd w:id="1261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 мере загрязнения, не реже 1 раза в сутки Б) еженедельно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3 раза в день Г) ежечасно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823606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bookmarkStart w:id="1262" w:name="bookmark1475"/>
      <w:r w:rsidRPr="00D327E0">
        <w:rPr>
          <w:rFonts w:ascii="Times New Roman" w:hAnsi="Times New Roman" w:cs="Times New Roman"/>
          <w:lang w:eastAsia="en-US" w:bidi="en-US"/>
        </w:rPr>
        <w:t>[</w:t>
      </w:r>
      <w:r w:rsidRPr="00D327E0">
        <w:rPr>
          <w:rFonts w:ascii="Times New Roman" w:hAnsi="Times New Roman" w:cs="Times New Roman"/>
          <w:lang w:val="en-US" w:eastAsia="en-US" w:bidi="en-US"/>
        </w:rPr>
        <w:t>T</w:t>
      </w:r>
      <w:r w:rsidRPr="00D327E0">
        <w:rPr>
          <w:rFonts w:ascii="Times New Roman" w:hAnsi="Times New Roman" w:cs="Times New Roman"/>
          <w:lang w:eastAsia="en-US" w:bidi="en-US"/>
        </w:rPr>
        <w:t xml:space="preserve">022214] </w:t>
      </w:r>
      <w:r w:rsidRPr="00D327E0">
        <w:rPr>
          <w:rFonts w:ascii="Times New Roman" w:hAnsi="Times New Roman" w:cs="Times New Roman"/>
        </w:rPr>
        <w:t>ПРИ ОСТРОЙ МАССИВНОЙ КРОВОПОТЕРЕ РАЗВИВАЕТСЯ ШОК</w:t>
      </w:r>
      <w:bookmarkEnd w:id="1262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геморрагический Б) анафилактический</w:t>
      </w:r>
    </w:p>
    <w:p w:rsidR="00072BCA" w:rsidRPr="00D327E0" w:rsidRDefault="00072BCA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гемотрансфузионный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инфекционно-токсический</w:t>
      </w:r>
    </w:p>
    <w:p w:rsidR="00E2388E" w:rsidRDefault="00E2388E" w:rsidP="00823606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1263" w:name="bookmark1476"/>
    </w:p>
    <w:p w:rsidR="00072BCA" w:rsidRPr="00D327E0" w:rsidRDefault="00072BCA" w:rsidP="00823606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264" w:name="bookmark1477"/>
      <w:bookmarkEnd w:id="1263"/>
      <w:r w:rsidRPr="00D327E0">
        <w:rPr>
          <w:rFonts w:ascii="Times New Roman" w:hAnsi="Times New Roman" w:cs="Times New Roman"/>
        </w:rPr>
        <w:t>УВЕЛИЧЕНИЕ ЧАСТОТЫ СЕРДЕЧНЫХ СОКРАЩЕНИЙ</w:t>
      </w:r>
      <w:bookmarkEnd w:id="1264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тахикардия Б) аритмия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брадикардия Г) экстрасистолия</w:t>
      </w:r>
    </w:p>
    <w:p w:rsidR="00E2388E" w:rsidRDefault="00E2388E" w:rsidP="00823606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1265" w:name="bookmark1478"/>
    </w:p>
    <w:p w:rsidR="00072BCA" w:rsidRPr="00D327E0" w:rsidRDefault="00072BCA" w:rsidP="00823606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r w:rsidRPr="000510FD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 xml:space="preserve">МЕШОК «АМБУ» ИСПОЛЬЗУЕТСЯ </w:t>
      </w:r>
      <w:proofErr w:type="gramStart"/>
      <w:r w:rsidRPr="00D327E0">
        <w:rPr>
          <w:rFonts w:ascii="Times New Roman" w:hAnsi="Times New Roman" w:cs="Times New Roman"/>
        </w:rPr>
        <w:t>ДЛЯ</w:t>
      </w:r>
      <w:bookmarkEnd w:id="1265"/>
      <w:proofErr w:type="gramEnd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проведения искусственной вентиляции легких Б) сбора отходов класса</w:t>
      </w:r>
      <w:proofErr w:type="gramStart"/>
      <w:r w:rsidRPr="00D327E0">
        <w:rPr>
          <w:rFonts w:ascii="Times New Roman" w:hAnsi="Times New Roman" w:cs="Times New Roman"/>
        </w:rPr>
        <w:t xml:space="preserve"> А</w:t>
      </w:r>
      <w:proofErr w:type="gramEnd"/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проведения непрямого массажа сердца Г) сбора отходов класса</w:t>
      </w:r>
      <w:proofErr w:type="gramStart"/>
      <w:r w:rsidRPr="00D327E0">
        <w:rPr>
          <w:rFonts w:ascii="Times New Roman" w:hAnsi="Times New Roman" w:cs="Times New Roman"/>
        </w:rPr>
        <w:t xml:space="preserve"> Б</w:t>
      </w:r>
      <w:proofErr w:type="gramEnd"/>
    </w:p>
    <w:p w:rsidR="00E2388E" w:rsidRDefault="00E2388E" w:rsidP="00823606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1266" w:name="bookmark1479"/>
    </w:p>
    <w:p w:rsidR="00072BCA" w:rsidRPr="00D327E0" w:rsidRDefault="00072BCA" w:rsidP="00823606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>ПЕРВАЯ ПОМОЩЬ ПРИ ТЕРМИЧЕСКИХ ОЖОГАХ 1</w:t>
      </w:r>
      <w:r w:rsidR="00E2388E">
        <w:rPr>
          <w:rFonts w:ascii="Times New Roman" w:hAnsi="Times New Roman" w:cs="Times New Roman"/>
        </w:rPr>
        <w:t>-</w:t>
      </w:r>
      <w:r w:rsidRPr="00D327E0">
        <w:rPr>
          <w:rFonts w:ascii="Times New Roman" w:hAnsi="Times New Roman" w:cs="Times New Roman"/>
        </w:rPr>
        <w:t>2 СТЕПЕНИ</w:t>
      </w:r>
      <w:bookmarkEnd w:id="1266"/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устранить причину, место ожога промыть под холодной водой, наложить асептическую повязку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устранить причину, наложить мазевую повязку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обработать обожженную поверхность 70% этиловым спиртом Г) обработать обожженную поверхность 96% этиловым спиртом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823606">
      <w:pPr>
        <w:tabs>
          <w:tab w:val="left" w:pos="723"/>
        </w:tabs>
        <w:ind w:left="360"/>
        <w:jc w:val="both"/>
        <w:outlineLvl w:val="1"/>
        <w:rPr>
          <w:rFonts w:ascii="Times New Roman" w:hAnsi="Times New Roman" w:cs="Times New Roman"/>
        </w:rPr>
      </w:pPr>
      <w:bookmarkStart w:id="1267" w:name="bookmark1481"/>
      <w:r w:rsidRPr="00D327E0">
        <w:rPr>
          <w:rFonts w:ascii="Times New Roman" w:hAnsi="Times New Roman" w:cs="Times New Roman"/>
        </w:rPr>
        <w:t>ПРИЕМ ГЕЙМЛИХА ПРИ ИНОРОДНОМ ТЕЛЕ В ГОРТАНИ</w:t>
      </w:r>
      <w:r w:rsidR="006475BE">
        <w:rPr>
          <w:rFonts w:ascii="Times New Roman" w:hAnsi="Times New Roman" w:cs="Times New Roman"/>
        </w:rPr>
        <w:t xml:space="preserve"> – </w:t>
      </w:r>
      <w:r w:rsidRPr="00D327E0">
        <w:rPr>
          <w:rFonts w:ascii="Times New Roman" w:hAnsi="Times New Roman" w:cs="Times New Roman"/>
        </w:rPr>
        <w:t>ЭТО</w:t>
      </w:r>
      <w:bookmarkEnd w:id="1267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серия из 5 толчков кулаком на область верхней половины живота с целью удаления инородного тела из верхних дыхательных путей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запрокидывание головы и открывание рта</w:t>
      </w:r>
    </w:p>
    <w:p w:rsidR="00072BCA" w:rsidRPr="00D327E0" w:rsidRDefault="00072BCA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введение воздуховода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сочетание искусственной вентиляции легких с непрямым массажем сердца</w:t>
      </w:r>
    </w:p>
    <w:p w:rsidR="006475BE" w:rsidRDefault="006475BE" w:rsidP="00823606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1268" w:name="bookmark1482"/>
    </w:p>
    <w:p w:rsidR="00072BCA" w:rsidRPr="00D327E0" w:rsidRDefault="00072BCA" w:rsidP="00823606">
      <w:pPr>
        <w:tabs>
          <w:tab w:val="left" w:pos="723"/>
        </w:tabs>
        <w:ind w:left="360"/>
        <w:outlineLvl w:val="1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>НЕЗАВИСИМЫЕ СЕСТРИНСКИЕ ВМЕШАТЕЛЬСТВА ПРИ КОЛЛАПСЕ</w:t>
      </w:r>
      <w:bookmarkEnd w:id="1268"/>
    </w:p>
    <w:p w:rsidR="00072BCA" w:rsidRPr="00D327E0" w:rsidRDefault="00072BCA" w:rsidP="00823606">
      <w:pPr>
        <w:tabs>
          <w:tab w:val="left" w:pos="965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вызвать врача, уложить на ровную поверхность с приподнятым ножным концом Б) вызвать врача, уложить на ровную поверхность с приподнятым головным концом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вызвать врача, провести искусственную вентиляцию легких Г) успокоить пациента</w:t>
      </w:r>
    </w:p>
    <w:p w:rsidR="006475BE" w:rsidRDefault="006475BE" w:rsidP="00823606">
      <w:pPr>
        <w:tabs>
          <w:tab w:val="left" w:pos="720"/>
        </w:tabs>
        <w:ind w:left="360"/>
        <w:jc w:val="both"/>
        <w:outlineLvl w:val="1"/>
        <w:rPr>
          <w:rFonts w:ascii="Times New Roman" w:hAnsi="Times New Roman" w:cs="Times New Roman"/>
          <w:lang w:eastAsia="en-US" w:bidi="en-US"/>
        </w:rPr>
      </w:pPr>
      <w:bookmarkStart w:id="1269" w:name="bookmark1485"/>
    </w:p>
    <w:p w:rsidR="00072BCA" w:rsidRPr="00D327E0" w:rsidRDefault="00072BCA" w:rsidP="00823606">
      <w:pPr>
        <w:tabs>
          <w:tab w:val="left" w:pos="720"/>
        </w:tabs>
        <w:ind w:left="360"/>
        <w:jc w:val="both"/>
        <w:outlineLvl w:val="1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>ПЕРВАЯ ПОМОЩЬ ПРИ ТЕПЛОВОМ УДАРЕ</w:t>
      </w:r>
      <w:bookmarkEnd w:id="1269"/>
    </w:p>
    <w:p w:rsidR="00072BCA" w:rsidRPr="00D327E0" w:rsidRDefault="00072BCA" w:rsidP="00823606">
      <w:pPr>
        <w:tabs>
          <w:tab w:val="left" w:pos="95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устранить тепловое воздействие, поместить пострадавшего в тень, смочить лицо прохладной водой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укрыть влажной простыней</w:t>
      </w:r>
    </w:p>
    <w:p w:rsidR="00072BCA" w:rsidRPr="00D327E0" w:rsidRDefault="00072BCA" w:rsidP="00823606">
      <w:pPr>
        <w:tabs>
          <w:tab w:val="left" w:pos="957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нанести крем на тело Г) дать теплое питье</w:t>
      </w:r>
    </w:p>
    <w:p w:rsidR="006475BE" w:rsidRDefault="006475BE" w:rsidP="00823606">
      <w:pPr>
        <w:tabs>
          <w:tab w:val="left" w:pos="720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1270" w:name="bookmark1486"/>
    </w:p>
    <w:p w:rsidR="00072BCA" w:rsidRPr="00D327E0" w:rsidRDefault="00072BCA" w:rsidP="00823606">
      <w:pPr>
        <w:tabs>
          <w:tab w:val="left" w:pos="720"/>
        </w:tabs>
        <w:ind w:left="360"/>
        <w:outlineLvl w:val="1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>ПЕРВАЯ ПОМОЩЬ ПРИ НОСОВОМ КРОВОТЕЧЕНИИ У РЕБЕНКА ЕГО НЕОБХОДИМО</w:t>
      </w:r>
      <w:bookmarkEnd w:id="1270"/>
    </w:p>
    <w:p w:rsidR="00072BCA" w:rsidRPr="00D327E0" w:rsidRDefault="00072BCA" w:rsidP="00823606">
      <w:pPr>
        <w:tabs>
          <w:tab w:val="left" w:pos="96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усадить, слегка наклонив голову вниз Б) усадить, запрокинув голову назад</w:t>
      </w:r>
    </w:p>
    <w:p w:rsidR="00072BCA" w:rsidRPr="00D327E0" w:rsidRDefault="00072BCA" w:rsidP="00823606">
      <w:pPr>
        <w:tabs>
          <w:tab w:val="left" w:pos="957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уложить на бок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уложить на ровную поверхность с возвышенным головным концом</w:t>
      </w:r>
    </w:p>
    <w:p w:rsidR="006475BE" w:rsidRDefault="006475BE" w:rsidP="00823606">
      <w:pPr>
        <w:tabs>
          <w:tab w:val="left" w:pos="720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072BCA" w:rsidP="00823606">
      <w:p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 xml:space="preserve">К </w:t>
      </w:r>
      <w:proofErr w:type="gramStart"/>
      <w:r w:rsidRPr="00D327E0">
        <w:rPr>
          <w:rFonts w:ascii="Times New Roman" w:hAnsi="Times New Roman" w:cs="Times New Roman"/>
        </w:rPr>
        <w:t xml:space="preserve">ОСТРЫМ АЛЛЕРГИЧЕСКИМ РЕАКЦИЯМ, ТРЕБУЮЩИМ ОКАЗАНИЯ МЕДИЦИНСКОЙ </w:t>
      </w:r>
      <w:r w:rsidRPr="00D327E0">
        <w:rPr>
          <w:rFonts w:ascii="Times New Roman" w:hAnsi="Times New Roman" w:cs="Times New Roman"/>
        </w:rPr>
        <w:lastRenderedPageBreak/>
        <w:t>ПОМОЩИ В ЭКСТРЕННОЙ ФОРМЕ ОТНОСИТСЯ</w:t>
      </w:r>
      <w:proofErr w:type="gramEnd"/>
    </w:p>
    <w:p w:rsidR="00072BCA" w:rsidRPr="00D327E0" w:rsidRDefault="00072BCA" w:rsidP="00823606">
      <w:pPr>
        <w:tabs>
          <w:tab w:val="left" w:pos="957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анафилактический шок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гипергликемическое состояние</w:t>
      </w:r>
    </w:p>
    <w:p w:rsidR="00072BCA" w:rsidRPr="00D327E0" w:rsidRDefault="00072BCA" w:rsidP="00823606">
      <w:pPr>
        <w:tabs>
          <w:tab w:val="left" w:pos="957"/>
        </w:tabs>
        <w:ind w:left="360"/>
        <w:rPr>
          <w:rFonts w:ascii="Times New Roman" w:hAnsi="Times New Roman" w:cs="Times New Roman"/>
        </w:rPr>
      </w:pPr>
      <w:proofErr w:type="spellStart"/>
      <w:r w:rsidRPr="00D327E0">
        <w:rPr>
          <w:rFonts w:ascii="Times New Roman" w:hAnsi="Times New Roman" w:cs="Times New Roman"/>
        </w:rPr>
        <w:t>гипертермический</w:t>
      </w:r>
      <w:proofErr w:type="spellEnd"/>
      <w:r w:rsidRPr="00D327E0">
        <w:rPr>
          <w:rFonts w:ascii="Times New Roman" w:hAnsi="Times New Roman" w:cs="Times New Roman"/>
        </w:rPr>
        <w:t xml:space="preserve"> синдром Г) гипогликемическое состояние</w:t>
      </w:r>
    </w:p>
    <w:p w:rsidR="006475BE" w:rsidRDefault="006475BE" w:rsidP="00823606">
      <w:pPr>
        <w:tabs>
          <w:tab w:val="left" w:pos="720"/>
        </w:tabs>
        <w:ind w:left="360"/>
        <w:outlineLvl w:val="1"/>
        <w:rPr>
          <w:rFonts w:ascii="Times New Roman" w:hAnsi="Times New Roman" w:cs="Times New Roman"/>
          <w:lang w:eastAsia="en-US" w:bidi="en-US"/>
        </w:rPr>
      </w:pPr>
      <w:bookmarkStart w:id="1271" w:name="bookmark1488"/>
    </w:p>
    <w:p w:rsidR="00072BCA" w:rsidRPr="00D327E0" w:rsidRDefault="00072BCA" w:rsidP="00823606">
      <w:pPr>
        <w:tabs>
          <w:tab w:val="left" w:pos="720"/>
        </w:tabs>
        <w:ind w:left="360"/>
        <w:outlineLvl w:val="1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>ПРИ ПРИСТУПЕ БРОНХИАЛЬНОЙ АСТМЫ У РЕБЕНКА МЕДИЦИНСКАЯ СЕСТРА РЕКОМЕНДУЕТ ПРОВЕДЕНИЕ ВАНН</w:t>
      </w:r>
      <w:bookmarkEnd w:id="1271"/>
    </w:p>
    <w:p w:rsidR="00072BCA" w:rsidRPr="00D327E0" w:rsidRDefault="00072BCA" w:rsidP="00823606">
      <w:pPr>
        <w:tabs>
          <w:tab w:val="left" w:pos="96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горячих ручных и ножных Б) общей горячей</w:t>
      </w:r>
    </w:p>
    <w:p w:rsidR="00072BCA" w:rsidRPr="00D327E0" w:rsidRDefault="00072BCA" w:rsidP="00823606">
      <w:pPr>
        <w:tabs>
          <w:tab w:val="left" w:pos="957"/>
        </w:tabs>
        <w:ind w:left="360"/>
        <w:rPr>
          <w:rFonts w:ascii="Times New Roman" w:hAnsi="Times New Roman" w:cs="Times New Roman"/>
        </w:rPr>
      </w:pPr>
      <w:proofErr w:type="gramStart"/>
      <w:r w:rsidRPr="00D327E0">
        <w:rPr>
          <w:rFonts w:ascii="Times New Roman" w:hAnsi="Times New Roman" w:cs="Times New Roman"/>
        </w:rPr>
        <w:t>лечебной с морской солью Г) воздушной</w:t>
      </w:r>
      <w:proofErr w:type="gramEnd"/>
    </w:p>
    <w:p w:rsidR="006475BE" w:rsidRDefault="006475BE" w:rsidP="00823606">
      <w:pPr>
        <w:tabs>
          <w:tab w:val="left" w:pos="723"/>
        </w:tabs>
        <w:ind w:left="360"/>
        <w:rPr>
          <w:rFonts w:ascii="Times New Roman" w:hAnsi="Times New Roman" w:cs="Times New Roman"/>
          <w:lang w:eastAsia="en-US" w:bidi="en-US"/>
        </w:rPr>
      </w:pPr>
      <w:bookmarkStart w:id="1272" w:name="bookmark1489"/>
    </w:p>
    <w:p w:rsidR="00072BCA" w:rsidRPr="00D327E0" w:rsidRDefault="00072BCA" w:rsidP="00823606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>КОМПЕТЕНЦИЯ МЕДИЦИНСКОЙ СЕСТРЫ ПРИ ОКАЗАНИИ ПЕРВОЙ ПОМОЩИ ПРИ УШИБЕ</w:t>
      </w:r>
      <w:bookmarkEnd w:id="1272"/>
    </w:p>
    <w:p w:rsidR="00072BCA" w:rsidRPr="00D327E0" w:rsidRDefault="006475BE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наложение давящей повязки, местно холод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обезболивание места ушиба</w:t>
      </w:r>
    </w:p>
    <w:p w:rsidR="00072BCA" w:rsidRPr="00D327E0" w:rsidRDefault="006475BE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 xml:space="preserve">наложение асептической повязки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наложение гипсовой повязки</w:t>
      </w:r>
    </w:p>
    <w:p w:rsidR="006475BE" w:rsidRDefault="006475BE" w:rsidP="00823606">
      <w:pPr>
        <w:tabs>
          <w:tab w:val="left" w:pos="723"/>
        </w:tabs>
        <w:ind w:left="360"/>
        <w:jc w:val="both"/>
        <w:rPr>
          <w:rFonts w:ascii="Times New Roman" w:hAnsi="Times New Roman" w:cs="Times New Roman"/>
          <w:lang w:eastAsia="en-US" w:bidi="en-US"/>
        </w:rPr>
      </w:pPr>
      <w:bookmarkStart w:id="1273" w:name="bookmark1490"/>
    </w:p>
    <w:p w:rsidR="00072BCA" w:rsidRPr="00D327E0" w:rsidRDefault="00072BCA" w:rsidP="00823606">
      <w:pPr>
        <w:tabs>
          <w:tab w:val="left" w:pos="723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>ПЕРВАЯ ПОМОЩЬ ПРИ ТРАВМЕ ПОЗВОНОЧНИКА</w:t>
      </w:r>
      <w:bookmarkEnd w:id="1273"/>
    </w:p>
    <w:p w:rsidR="00072BCA" w:rsidRPr="00D327E0" w:rsidRDefault="006475BE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вызвать скорую помощь, положение пострадавшего не менять </w:t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обезболить</w:t>
      </w:r>
    </w:p>
    <w:p w:rsidR="00072BCA" w:rsidRPr="00D327E0" w:rsidRDefault="006475BE" w:rsidP="006475B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>уложить на спину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уложить на левый бок</w:t>
      </w:r>
    </w:p>
    <w:p w:rsidR="006475BE" w:rsidRDefault="006475BE" w:rsidP="00823606">
      <w:pPr>
        <w:tabs>
          <w:tab w:val="left" w:pos="723"/>
        </w:tabs>
        <w:ind w:left="360"/>
        <w:jc w:val="both"/>
        <w:rPr>
          <w:rFonts w:ascii="Times New Roman" w:hAnsi="Times New Roman" w:cs="Times New Roman"/>
          <w:lang w:eastAsia="en-US" w:bidi="en-US"/>
        </w:rPr>
      </w:pPr>
      <w:bookmarkStart w:id="1274" w:name="bookmark1492"/>
    </w:p>
    <w:p w:rsidR="00072BCA" w:rsidRPr="00D327E0" w:rsidRDefault="00072BCA" w:rsidP="00823606">
      <w:pPr>
        <w:tabs>
          <w:tab w:val="left" w:pos="723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>ПЕРВАЯ ПОМОЩЬ ПРИ ПРИСТУПЕ БРОНХИАЛЬНОЙ АСТМЫ</w:t>
      </w:r>
      <w:bookmarkEnd w:id="1274"/>
    </w:p>
    <w:p w:rsidR="00072BCA" w:rsidRPr="00D327E0" w:rsidRDefault="006475BE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использование карманного ингалятора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 xml:space="preserve">Б) проведение </w:t>
      </w:r>
      <w:proofErr w:type="spellStart"/>
      <w:r w:rsidR="00072BCA" w:rsidRPr="00D327E0">
        <w:rPr>
          <w:rFonts w:ascii="Times New Roman" w:hAnsi="Times New Roman" w:cs="Times New Roman"/>
        </w:rPr>
        <w:t>постурального</w:t>
      </w:r>
      <w:proofErr w:type="spellEnd"/>
      <w:r w:rsidR="00072BCA" w:rsidRPr="00D327E0">
        <w:rPr>
          <w:rFonts w:ascii="Times New Roman" w:hAnsi="Times New Roman" w:cs="Times New Roman"/>
        </w:rPr>
        <w:t xml:space="preserve"> дренажа</w:t>
      </w:r>
    </w:p>
    <w:p w:rsidR="00072BCA" w:rsidRPr="00D327E0" w:rsidRDefault="006475BE" w:rsidP="006475B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 xml:space="preserve">введение </w:t>
      </w:r>
      <w:proofErr w:type="spellStart"/>
      <w:r w:rsidR="00072BCA" w:rsidRPr="00D327E0">
        <w:rPr>
          <w:rFonts w:ascii="Times New Roman" w:hAnsi="Times New Roman" w:cs="Times New Roman"/>
        </w:rPr>
        <w:t>преднизолона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проведение дыхательной гимнастики</w:t>
      </w:r>
    </w:p>
    <w:p w:rsidR="006475BE" w:rsidRDefault="006475BE" w:rsidP="00823606">
      <w:pPr>
        <w:tabs>
          <w:tab w:val="left" w:pos="723"/>
        </w:tabs>
        <w:ind w:left="360"/>
        <w:jc w:val="both"/>
        <w:rPr>
          <w:rFonts w:ascii="Times New Roman" w:hAnsi="Times New Roman" w:cs="Times New Roman"/>
          <w:lang w:eastAsia="en-US" w:bidi="en-US"/>
        </w:rPr>
      </w:pPr>
      <w:bookmarkStart w:id="1275" w:name="bookmark1493"/>
    </w:p>
    <w:p w:rsidR="00072BCA" w:rsidRPr="00D327E0" w:rsidRDefault="00072BCA" w:rsidP="00823606">
      <w:pPr>
        <w:tabs>
          <w:tab w:val="left" w:pos="723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>ОПТИМАЛЬНОЕ ПОЛОЖЕНИЕ ПАЦИЕНТА ПРИ КОЛЛАПСЕ</w:t>
      </w:r>
      <w:bookmarkEnd w:id="1275"/>
    </w:p>
    <w:p w:rsidR="00072BCA" w:rsidRPr="00D327E0" w:rsidRDefault="006475BE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приподнятый ножной конец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приподнятый головной конец</w:t>
      </w:r>
    </w:p>
    <w:p w:rsidR="00072BCA" w:rsidRPr="00D327E0" w:rsidRDefault="006475BE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 xml:space="preserve">полусидя на кушетке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сидя на стуле</w:t>
      </w:r>
    </w:p>
    <w:p w:rsidR="006475BE" w:rsidRDefault="006475BE" w:rsidP="00823606">
      <w:pPr>
        <w:tabs>
          <w:tab w:val="left" w:pos="723"/>
        </w:tabs>
        <w:ind w:left="360"/>
        <w:jc w:val="both"/>
        <w:rPr>
          <w:rFonts w:ascii="Times New Roman" w:hAnsi="Times New Roman" w:cs="Times New Roman"/>
          <w:lang w:eastAsia="en-US" w:bidi="en-US"/>
        </w:rPr>
      </w:pPr>
      <w:bookmarkStart w:id="1276" w:name="bookmark1494"/>
    </w:p>
    <w:p w:rsidR="00072BCA" w:rsidRPr="00D327E0" w:rsidRDefault="00072BCA" w:rsidP="00823606">
      <w:pPr>
        <w:tabs>
          <w:tab w:val="left" w:pos="723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 xml:space="preserve">ТРАНСФУЗИЯ </w:t>
      </w:r>
      <w:proofErr w:type="gramStart"/>
      <w:r w:rsidRPr="00D327E0">
        <w:rPr>
          <w:rFonts w:ascii="Times New Roman" w:hAnsi="Times New Roman" w:cs="Times New Roman"/>
        </w:rPr>
        <w:t>-Э</w:t>
      </w:r>
      <w:proofErr w:type="gramEnd"/>
      <w:r w:rsidRPr="00D327E0">
        <w:rPr>
          <w:rFonts w:ascii="Times New Roman" w:hAnsi="Times New Roman" w:cs="Times New Roman"/>
        </w:rPr>
        <w:t>ТО</w:t>
      </w:r>
      <w:bookmarkEnd w:id="1276"/>
    </w:p>
    <w:p w:rsidR="00072BCA" w:rsidRPr="00D327E0" w:rsidRDefault="006475BE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переливание крови и ее компонентов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введение солевых растворов</w:t>
      </w:r>
    </w:p>
    <w:p w:rsidR="00072BCA" w:rsidRPr="00D327E0" w:rsidRDefault="006475BE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 xml:space="preserve">введение лекарственных средств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введение антибиотиков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823606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bookmarkStart w:id="1277" w:name="bookmark1495"/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>ПРИЗНАКИ ПРАВИЛЬНО НАЛОЖЕННОГО КРОВООСТАНАВЛИВАЮЩЕГО ЖГУТА</w:t>
      </w:r>
      <w:bookmarkEnd w:id="1277"/>
    </w:p>
    <w:p w:rsidR="006475BE" w:rsidRDefault="006475BE" w:rsidP="00823606">
      <w:pPr>
        <w:tabs>
          <w:tab w:val="left" w:pos="965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прекращение кровотечения и исчезновение пульса на периферической артерии </w:t>
      </w:r>
    </w:p>
    <w:p w:rsidR="00072BCA" w:rsidRPr="00D327E0" w:rsidRDefault="00072BCA" w:rsidP="00823606">
      <w:pPr>
        <w:tabs>
          <w:tab w:val="left" w:pos="965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чувство онемения в конечности</w:t>
      </w:r>
    </w:p>
    <w:p w:rsidR="006475BE" w:rsidRDefault="006475BE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 xml:space="preserve">прекращение кровотечения и онемение конечности 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падение артериального давления</w:t>
      </w:r>
    </w:p>
    <w:p w:rsidR="006475BE" w:rsidRDefault="006475BE" w:rsidP="00823606">
      <w:pPr>
        <w:tabs>
          <w:tab w:val="left" w:pos="723"/>
        </w:tabs>
        <w:ind w:left="360"/>
        <w:jc w:val="both"/>
        <w:rPr>
          <w:rFonts w:ascii="Times New Roman" w:hAnsi="Times New Roman" w:cs="Times New Roman"/>
          <w:lang w:eastAsia="en-US" w:bidi="en-US"/>
        </w:rPr>
      </w:pPr>
      <w:bookmarkStart w:id="1278" w:name="bookmark1498"/>
    </w:p>
    <w:p w:rsidR="00072BCA" w:rsidRPr="00D327E0" w:rsidRDefault="00072BCA" w:rsidP="00823606">
      <w:pPr>
        <w:tabs>
          <w:tab w:val="left" w:pos="723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>ЗАПАХ АЦЕТОНА ИЗО РТА ХАРАКТЕРЕН ДЛЯ КОМЫ</w:t>
      </w:r>
      <w:bookmarkEnd w:id="1278"/>
    </w:p>
    <w:p w:rsidR="00072BCA" w:rsidRPr="00D327E0" w:rsidRDefault="006475BE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гипергликемической </w:t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гипогликемической</w:t>
      </w:r>
      <w:r>
        <w:rPr>
          <w:rFonts w:ascii="Times New Roman" w:hAnsi="Times New Roman" w:cs="Times New Roman"/>
        </w:rPr>
        <w:tab/>
        <w:t xml:space="preserve">В) </w:t>
      </w:r>
      <w:r w:rsidR="00072BCA" w:rsidRPr="00D327E0">
        <w:rPr>
          <w:rFonts w:ascii="Times New Roman" w:hAnsi="Times New Roman" w:cs="Times New Roman"/>
        </w:rPr>
        <w:t xml:space="preserve">уремической </w:t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мозговой</w:t>
      </w:r>
    </w:p>
    <w:p w:rsidR="006475BE" w:rsidRDefault="006475BE" w:rsidP="00823606">
      <w:pPr>
        <w:tabs>
          <w:tab w:val="left" w:pos="723"/>
        </w:tabs>
        <w:ind w:left="360"/>
        <w:jc w:val="both"/>
        <w:rPr>
          <w:rFonts w:ascii="Times New Roman" w:hAnsi="Times New Roman" w:cs="Times New Roman"/>
          <w:lang w:eastAsia="en-US" w:bidi="en-US"/>
        </w:rPr>
      </w:pPr>
      <w:bookmarkStart w:id="1279" w:name="bookmark1499"/>
    </w:p>
    <w:p w:rsidR="00072BCA" w:rsidRPr="00D327E0" w:rsidRDefault="00072BCA" w:rsidP="00823606">
      <w:pPr>
        <w:tabs>
          <w:tab w:val="left" w:pos="723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 xml:space="preserve">МЕТОД ГЕЙМЛИХА ПРИМЕНЯЕТСЯ </w:t>
      </w:r>
      <w:proofErr w:type="gramStart"/>
      <w:r w:rsidRPr="00D327E0">
        <w:rPr>
          <w:rFonts w:ascii="Times New Roman" w:hAnsi="Times New Roman" w:cs="Times New Roman"/>
        </w:rPr>
        <w:t>ПРИ</w:t>
      </w:r>
      <w:bookmarkEnd w:id="1279"/>
      <w:proofErr w:type="gramEnd"/>
    </w:p>
    <w:p w:rsidR="00072BCA" w:rsidRPr="00D327E0" w:rsidRDefault="006475BE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gramStart"/>
      <w:r w:rsidR="00072BCA" w:rsidRPr="00D327E0">
        <w:rPr>
          <w:rFonts w:ascii="Times New Roman" w:hAnsi="Times New Roman" w:cs="Times New Roman"/>
        </w:rPr>
        <w:t>попадании</w:t>
      </w:r>
      <w:proofErr w:type="gramEnd"/>
      <w:r w:rsidR="00072BCA" w:rsidRPr="00D327E0">
        <w:rPr>
          <w:rFonts w:ascii="Times New Roman" w:hAnsi="Times New Roman" w:cs="Times New Roman"/>
        </w:rPr>
        <w:t xml:space="preserve"> инородного предмета в верхние дыхательные пути </w:t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травме позвоночника</w:t>
      </w:r>
    </w:p>
    <w:p w:rsidR="00072BCA" w:rsidRPr="00D327E0" w:rsidRDefault="006475BE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 xml:space="preserve">инспираторной одышке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астматическом статусе</w:t>
      </w:r>
    </w:p>
    <w:p w:rsidR="006475BE" w:rsidRDefault="006475BE" w:rsidP="00823606">
      <w:pPr>
        <w:tabs>
          <w:tab w:val="left" w:pos="723"/>
        </w:tabs>
        <w:ind w:left="360"/>
        <w:jc w:val="both"/>
        <w:rPr>
          <w:rFonts w:ascii="Times New Roman" w:hAnsi="Times New Roman" w:cs="Times New Roman"/>
          <w:lang w:eastAsia="en-US" w:bidi="en-US"/>
        </w:rPr>
      </w:pPr>
      <w:bookmarkStart w:id="1280" w:name="bookmark1500"/>
    </w:p>
    <w:p w:rsidR="00072BCA" w:rsidRPr="00D327E0" w:rsidRDefault="00072BCA" w:rsidP="00823606">
      <w:pPr>
        <w:tabs>
          <w:tab w:val="left" w:pos="723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>ПРИ НАРУЖНОМ ВЕНОЗНОМ КРОВОТЕЧЕНИИ</w:t>
      </w:r>
      <w:bookmarkEnd w:id="1280"/>
    </w:p>
    <w:p w:rsidR="00072BCA" w:rsidRPr="00D327E0" w:rsidRDefault="006475BE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кровь темно-вишневого цвета, вытекает непрерывной струёй </w:t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кровь алого цвета, бьет струей</w:t>
      </w:r>
    </w:p>
    <w:p w:rsidR="00072BCA" w:rsidRPr="00D327E0" w:rsidRDefault="006475BE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 xml:space="preserve">кровь темно-вишневого цвета, бьет струей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кровь алого цвета,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823606">
      <w:pPr>
        <w:tabs>
          <w:tab w:val="left" w:pos="723"/>
        </w:tabs>
        <w:ind w:left="360"/>
        <w:jc w:val="both"/>
        <w:rPr>
          <w:rFonts w:ascii="Times New Roman" w:hAnsi="Times New Roman" w:cs="Times New Roman"/>
        </w:rPr>
      </w:pPr>
      <w:bookmarkStart w:id="1281" w:name="bookmark1501"/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>ДЛЯ ОПРЕДЕЛЕНИЯ НАЛИ</w:t>
      </w:r>
      <w:r w:rsidRPr="006475BE">
        <w:rPr>
          <w:rStyle w:val="220"/>
          <w:rFonts w:eastAsia="Arial Unicode MS"/>
          <w:u w:val="none"/>
        </w:rPr>
        <w:t>ЧИЯ</w:t>
      </w:r>
      <w:r w:rsidRPr="00D327E0">
        <w:rPr>
          <w:rFonts w:ascii="Times New Roman" w:hAnsi="Times New Roman" w:cs="Times New Roman"/>
        </w:rPr>
        <w:t xml:space="preserve"> У ПАЦИЕНТА ДЫХАНИЯ ПРИ ТЕРМИНАЛЬНОМ СОСТОЯНИИ МЕДИЦИНСКАЯ СЕСТРА ДОЛЖНА</w:t>
      </w:r>
      <w:bookmarkEnd w:id="1281"/>
    </w:p>
    <w:p w:rsidR="00072BCA" w:rsidRPr="00D327E0" w:rsidRDefault="006475BE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>наклониться ухом к лицу пациента, услышать выдыхаемый воздух или ощутить его щекой и увидеть экскурсию грудной клетки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провести подсчет дыхательных движений</w:t>
      </w:r>
    </w:p>
    <w:p w:rsidR="006475BE" w:rsidRDefault="006475BE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 xml:space="preserve">измерить физиологические показатели кровообращения 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Г) осуществить прием </w:t>
      </w:r>
      <w:proofErr w:type="spellStart"/>
      <w:r w:rsidRPr="00D327E0">
        <w:rPr>
          <w:rFonts w:ascii="Times New Roman" w:hAnsi="Times New Roman" w:cs="Times New Roman"/>
        </w:rPr>
        <w:t>Геймлиха</w:t>
      </w:r>
      <w:proofErr w:type="spellEnd"/>
    </w:p>
    <w:p w:rsidR="006475BE" w:rsidRDefault="006475BE" w:rsidP="00823606">
      <w:pPr>
        <w:tabs>
          <w:tab w:val="left" w:pos="723"/>
        </w:tabs>
        <w:ind w:left="360"/>
        <w:jc w:val="both"/>
        <w:rPr>
          <w:rFonts w:ascii="Times New Roman" w:hAnsi="Times New Roman" w:cs="Times New Roman"/>
          <w:lang w:eastAsia="en-US" w:bidi="en-US"/>
        </w:rPr>
      </w:pPr>
      <w:bookmarkStart w:id="1282" w:name="bookmark1502"/>
    </w:p>
    <w:p w:rsidR="00072BCA" w:rsidRPr="00D327E0" w:rsidRDefault="00072BCA" w:rsidP="00823606">
      <w:pPr>
        <w:tabs>
          <w:tab w:val="left" w:pos="723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>РЕАНИМАЦИОННЫЕ МЕРОПРИЯТИЯ НЕ ПРОВОДЯТСЯ ПРИ НАЛИЧИИ ПРИЗНАКОВ</w:t>
      </w:r>
      <w:bookmarkEnd w:id="1282"/>
    </w:p>
    <w:p w:rsidR="00072BCA" w:rsidRPr="00D327E0" w:rsidRDefault="006475BE" w:rsidP="006475BE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>биологической смерти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острой почечной недостаточности</w:t>
      </w:r>
    </w:p>
    <w:p w:rsidR="00072BCA" w:rsidRPr="00D327E0" w:rsidRDefault="006475BE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 xml:space="preserve">острой печеночной недостаточности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острой массивной кровопотери</w:t>
      </w:r>
    </w:p>
    <w:p w:rsidR="006475BE" w:rsidRDefault="006475BE" w:rsidP="00823606">
      <w:pPr>
        <w:tabs>
          <w:tab w:val="left" w:pos="723"/>
        </w:tabs>
        <w:ind w:left="360"/>
        <w:jc w:val="both"/>
        <w:rPr>
          <w:rFonts w:ascii="Times New Roman" w:hAnsi="Times New Roman" w:cs="Times New Roman"/>
          <w:lang w:eastAsia="en-US" w:bidi="en-US"/>
        </w:rPr>
      </w:pPr>
      <w:bookmarkStart w:id="1283" w:name="bookmark1503"/>
    </w:p>
    <w:p w:rsidR="00072BCA" w:rsidRPr="00D327E0" w:rsidRDefault="00072BCA" w:rsidP="00823606">
      <w:pPr>
        <w:tabs>
          <w:tab w:val="left" w:pos="723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>ИНФУЗИОННАЯ ТЕРАПИЯ ПРОВОДИТСЯ С ЦЕЛЬЮ</w:t>
      </w:r>
      <w:bookmarkEnd w:id="1283"/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поддержания объема циркулирующей крови и водно-электролитного баланса Б) переливание крови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переливание плазмы Г) обезболивания</w:t>
      </w:r>
    </w:p>
    <w:p w:rsidR="00522CB6" w:rsidRDefault="00522CB6" w:rsidP="00823606">
      <w:pPr>
        <w:tabs>
          <w:tab w:val="left" w:pos="723"/>
        </w:tabs>
        <w:ind w:left="360"/>
        <w:jc w:val="both"/>
        <w:rPr>
          <w:rFonts w:ascii="Times New Roman" w:hAnsi="Times New Roman" w:cs="Times New Roman"/>
          <w:lang w:eastAsia="en-US" w:bidi="en-US"/>
        </w:rPr>
      </w:pPr>
      <w:bookmarkStart w:id="1284" w:name="bookmark1505"/>
    </w:p>
    <w:p w:rsidR="00072BCA" w:rsidRPr="00D327E0" w:rsidRDefault="00072BCA" w:rsidP="00823606">
      <w:pPr>
        <w:tabs>
          <w:tab w:val="left" w:pos="723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>ШОК ПРИ ИНФАРКТЕ МИОКАРДА</w:t>
      </w:r>
      <w:bookmarkEnd w:id="1284"/>
    </w:p>
    <w:p w:rsidR="00072BCA" w:rsidRPr="00D327E0" w:rsidRDefault="00522CB6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 w:rsidR="00072BCA" w:rsidRPr="00D327E0">
        <w:rPr>
          <w:rFonts w:ascii="Times New Roman" w:hAnsi="Times New Roman" w:cs="Times New Roman"/>
        </w:rPr>
        <w:t>кардиогенный</w:t>
      </w:r>
      <w:proofErr w:type="spellEnd"/>
      <w:r w:rsidR="00072BCA" w:rsidRPr="00D327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травматический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В) </w:t>
      </w:r>
      <w:r w:rsidR="00072BCA" w:rsidRPr="00D327E0">
        <w:rPr>
          <w:rFonts w:ascii="Times New Roman" w:hAnsi="Times New Roman" w:cs="Times New Roman"/>
        </w:rPr>
        <w:t xml:space="preserve">анафилактический </w:t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гемотрансфузионный</w:t>
      </w:r>
    </w:p>
    <w:p w:rsidR="00522CB6" w:rsidRDefault="00522CB6" w:rsidP="00823606">
      <w:pPr>
        <w:tabs>
          <w:tab w:val="left" w:pos="723"/>
        </w:tabs>
        <w:ind w:left="360"/>
        <w:jc w:val="both"/>
        <w:rPr>
          <w:rFonts w:ascii="Times New Roman" w:hAnsi="Times New Roman" w:cs="Times New Roman"/>
          <w:lang w:eastAsia="en-US" w:bidi="en-US"/>
        </w:rPr>
      </w:pPr>
      <w:bookmarkStart w:id="1285" w:name="bookmark1506"/>
    </w:p>
    <w:p w:rsidR="00072BCA" w:rsidRPr="00D327E0" w:rsidRDefault="00072BCA" w:rsidP="00823606">
      <w:pPr>
        <w:tabs>
          <w:tab w:val="left" w:pos="723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>ШОК ПРИ МНОЖЕСТВЕННЫХ ПЕРЕЛОМАХ</w:t>
      </w:r>
      <w:bookmarkEnd w:id="1285"/>
    </w:p>
    <w:p w:rsidR="00072BCA" w:rsidRPr="00D327E0" w:rsidRDefault="00522CB6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травматический </w:t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 xml:space="preserve">Б) </w:t>
      </w:r>
      <w:proofErr w:type="spellStart"/>
      <w:r w:rsidR="00072BCA" w:rsidRPr="00D327E0">
        <w:rPr>
          <w:rFonts w:ascii="Times New Roman" w:hAnsi="Times New Roman" w:cs="Times New Roman"/>
        </w:rPr>
        <w:t>кардиогенный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В) </w:t>
      </w:r>
      <w:r w:rsidR="00072BCA" w:rsidRPr="00D327E0">
        <w:rPr>
          <w:rFonts w:ascii="Times New Roman" w:hAnsi="Times New Roman" w:cs="Times New Roman"/>
        </w:rPr>
        <w:t xml:space="preserve">анафилактический </w:t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гемотрансфузионный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823606">
      <w:pPr>
        <w:tabs>
          <w:tab w:val="left" w:pos="721"/>
        </w:tabs>
        <w:ind w:left="360"/>
        <w:jc w:val="both"/>
        <w:rPr>
          <w:rFonts w:ascii="Times New Roman" w:hAnsi="Times New Roman" w:cs="Times New Roman"/>
        </w:rPr>
      </w:pPr>
      <w:bookmarkStart w:id="1286" w:name="bookmark1507"/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>КОМА ПРИ ПЕРЕДОЗИРОВКЕ ИНСУЛИНА</w:t>
      </w:r>
      <w:bookmarkEnd w:id="1286"/>
    </w:p>
    <w:p w:rsidR="00072BCA" w:rsidRPr="00D327E0" w:rsidRDefault="00522CB6" w:rsidP="00823606">
      <w:pPr>
        <w:tabs>
          <w:tab w:val="left" w:pos="978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гипогликемическая </w:t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уремическая</w:t>
      </w:r>
      <w:r>
        <w:rPr>
          <w:rFonts w:ascii="Times New Roman" w:hAnsi="Times New Roman" w:cs="Times New Roman"/>
        </w:rPr>
        <w:tab/>
        <w:t xml:space="preserve">В) </w:t>
      </w:r>
      <w:proofErr w:type="spellStart"/>
      <w:r w:rsidR="00072BCA" w:rsidRPr="00D327E0">
        <w:rPr>
          <w:rFonts w:ascii="Times New Roman" w:hAnsi="Times New Roman" w:cs="Times New Roman"/>
        </w:rPr>
        <w:t>кетоацидотическая</w:t>
      </w:r>
      <w:proofErr w:type="spellEnd"/>
      <w:r w:rsidR="00072BCA" w:rsidRPr="00D327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гипергликемическая</w:t>
      </w:r>
    </w:p>
    <w:p w:rsidR="00522CB6" w:rsidRDefault="00522CB6" w:rsidP="00823606">
      <w:pPr>
        <w:tabs>
          <w:tab w:val="left" w:pos="721"/>
        </w:tabs>
        <w:ind w:left="360"/>
        <w:jc w:val="both"/>
        <w:rPr>
          <w:rFonts w:ascii="Times New Roman" w:hAnsi="Times New Roman" w:cs="Times New Roman"/>
          <w:lang w:eastAsia="en-US" w:bidi="en-US"/>
        </w:rPr>
      </w:pPr>
      <w:bookmarkStart w:id="1287" w:name="bookmark1508"/>
    </w:p>
    <w:p w:rsidR="00072BCA" w:rsidRPr="00D327E0" w:rsidRDefault="00072BCA" w:rsidP="00823606">
      <w:pPr>
        <w:tabs>
          <w:tab w:val="left" w:pos="721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>ШОК ПРИ ОСТРОЙ МАССИВНОЙ КРОВОПОТЕРЕ</w:t>
      </w:r>
      <w:bookmarkEnd w:id="1287"/>
    </w:p>
    <w:p w:rsidR="00072BCA" w:rsidRPr="00D327E0" w:rsidRDefault="00522CB6" w:rsidP="00522CB6">
      <w:pPr>
        <w:tabs>
          <w:tab w:val="left" w:pos="978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 w:rsidR="00072BCA" w:rsidRPr="00D327E0">
        <w:rPr>
          <w:rFonts w:ascii="Times New Roman" w:hAnsi="Times New Roman" w:cs="Times New Roman"/>
        </w:rPr>
        <w:t>гиповолемический</w:t>
      </w:r>
      <w:proofErr w:type="spellEnd"/>
      <w:r w:rsidR="00072BCA" w:rsidRPr="00D327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 xml:space="preserve">Б) </w:t>
      </w:r>
      <w:proofErr w:type="spellStart"/>
      <w:r w:rsidR="00072BCA" w:rsidRPr="00D327E0">
        <w:rPr>
          <w:rFonts w:ascii="Times New Roman" w:hAnsi="Times New Roman" w:cs="Times New Roman"/>
        </w:rPr>
        <w:t>кардиогенный</w:t>
      </w:r>
      <w:proofErr w:type="spellEnd"/>
      <w:r>
        <w:rPr>
          <w:rFonts w:ascii="Times New Roman" w:hAnsi="Times New Roman" w:cs="Times New Roman"/>
        </w:rPr>
        <w:tab/>
        <w:t xml:space="preserve">В) </w:t>
      </w:r>
      <w:r w:rsidR="00072BCA" w:rsidRPr="00D327E0">
        <w:rPr>
          <w:rFonts w:ascii="Times New Roman" w:hAnsi="Times New Roman" w:cs="Times New Roman"/>
        </w:rPr>
        <w:t>септический</w:t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гемотрансфузионный</w:t>
      </w:r>
    </w:p>
    <w:p w:rsidR="00522CB6" w:rsidRDefault="00522CB6" w:rsidP="00823606">
      <w:pPr>
        <w:tabs>
          <w:tab w:val="left" w:pos="721"/>
        </w:tabs>
        <w:ind w:left="360"/>
        <w:rPr>
          <w:rFonts w:ascii="Times New Roman" w:hAnsi="Times New Roman" w:cs="Times New Roman"/>
          <w:lang w:eastAsia="en-US" w:bidi="en-US"/>
        </w:rPr>
      </w:pPr>
      <w:bookmarkStart w:id="1288" w:name="bookmark1509"/>
    </w:p>
    <w:p w:rsidR="00072BCA" w:rsidRPr="00D327E0" w:rsidRDefault="00072BCA" w:rsidP="00823606">
      <w:pPr>
        <w:tabs>
          <w:tab w:val="left" w:pos="721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>ДОСТОВЕРНЫМ ПРИЗНАКОМ КЛИНИЧЕСКОЙ СМЕРТИ ЯВЛЯЮТСЯ</w:t>
      </w:r>
      <w:bookmarkEnd w:id="1288"/>
    </w:p>
    <w:p w:rsidR="00072BCA" w:rsidRPr="00D327E0" w:rsidRDefault="00522CB6" w:rsidP="00823606">
      <w:pPr>
        <w:tabs>
          <w:tab w:val="left" w:pos="98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отсутствие дыхания, сознания и пульса на сонной артерии </w:t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отсутствие сознания</w:t>
      </w:r>
    </w:p>
    <w:p w:rsidR="00072BCA" w:rsidRPr="00D327E0" w:rsidRDefault="00522CB6" w:rsidP="00823606">
      <w:pPr>
        <w:tabs>
          <w:tab w:val="left" w:pos="978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 xml:space="preserve">отсутствие пульса на лучевой артерии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изменение величины зрачков</w:t>
      </w:r>
    </w:p>
    <w:p w:rsidR="00522CB6" w:rsidRDefault="00522CB6" w:rsidP="00823606">
      <w:pPr>
        <w:tabs>
          <w:tab w:val="left" w:pos="721"/>
        </w:tabs>
        <w:ind w:left="360"/>
        <w:jc w:val="both"/>
        <w:rPr>
          <w:rFonts w:ascii="Times New Roman" w:hAnsi="Times New Roman" w:cs="Times New Roman"/>
          <w:lang w:eastAsia="en-US" w:bidi="en-US"/>
        </w:rPr>
      </w:pPr>
      <w:bookmarkStart w:id="1289" w:name="bookmark1510"/>
    </w:p>
    <w:p w:rsidR="00072BCA" w:rsidRPr="00D327E0" w:rsidRDefault="00072BCA" w:rsidP="00823606">
      <w:pPr>
        <w:tabs>
          <w:tab w:val="left" w:pos="723"/>
        </w:tabs>
        <w:ind w:left="360"/>
        <w:jc w:val="both"/>
        <w:rPr>
          <w:rFonts w:ascii="Times New Roman" w:hAnsi="Times New Roman" w:cs="Times New Roman"/>
        </w:rPr>
      </w:pPr>
      <w:bookmarkStart w:id="1290" w:name="bookmark1513"/>
      <w:bookmarkEnd w:id="1289"/>
      <w:r w:rsidRPr="00D327E0">
        <w:rPr>
          <w:rFonts w:ascii="Times New Roman" w:hAnsi="Times New Roman" w:cs="Times New Roman"/>
        </w:rPr>
        <w:t>ПЕРЕД ОКАЗАНИЕМ ПЕРВОЙ ПОМОЩИ НЕОБХОДИМО</w:t>
      </w:r>
      <w:bookmarkEnd w:id="1290"/>
    </w:p>
    <w:p w:rsidR="00072BCA" w:rsidRPr="00D327E0" w:rsidRDefault="00522CB6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>убедиться в собственной безопасности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получить разрешение на ее оказание у диспетчера экстренных служб</w:t>
      </w:r>
    </w:p>
    <w:p w:rsidR="00072BCA" w:rsidRPr="00D327E0" w:rsidRDefault="00522CB6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>получить разрешение на ее оказание у пострадавшего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получить разрешение на ее оказание у родственников пострадавшего</w:t>
      </w:r>
    </w:p>
    <w:p w:rsidR="00522CB6" w:rsidRDefault="00522CB6" w:rsidP="00823606">
      <w:pPr>
        <w:tabs>
          <w:tab w:val="left" w:pos="723"/>
        </w:tabs>
        <w:ind w:left="360"/>
        <w:jc w:val="both"/>
        <w:rPr>
          <w:rFonts w:ascii="Times New Roman" w:hAnsi="Times New Roman" w:cs="Times New Roman"/>
          <w:lang w:eastAsia="en-US" w:bidi="en-US"/>
        </w:rPr>
      </w:pPr>
      <w:bookmarkStart w:id="1291" w:name="bookmark1514"/>
    </w:p>
    <w:p w:rsidR="00072BCA" w:rsidRPr="00D327E0" w:rsidRDefault="00072BCA" w:rsidP="00823606">
      <w:pPr>
        <w:tabs>
          <w:tab w:val="left" w:pos="723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>ОПТИМАЛЬНЫЕ СРОКИ ОКАЗАНИЯ ПЕРВОЙ ПОМОЩИ ПРИ ОСТАНОВКЕ ДЫХАНИЯ И КРОВООБРАЩЕНИЯ</w:t>
      </w:r>
      <w:bookmarkEnd w:id="1291"/>
    </w:p>
    <w:p w:rsidR="00072BCA" w:rsidRPr="00D327E0" w:rsidRDefault="00522CB6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первые 5 минут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до 15-20 минут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В) </w:t>
      </w:r>
      <w:r w:rsidR="00072BCA" w:rsidRPr="00D327E0">
        <w:rPr>
          <w:rFonts w:ascii="Times New Roman" w:hAnsi="Times New Roman" w:cs="Times New Roman"/>
        </w:rPr>
        <w:t xml:space="preserve">до 12-15 минут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до 8-10 минут</w:t>
      </w:r>
    </w:p>
    <w:p w:rsidR="00522CB6" w:rsidRDefault="00522CB6" w:rsidP="00823606">
      <w:pPr>
        <w:tabs>
          <w:tab w:val="left" w:pos="723"/>
        </w:tabs>
        <w:ind w:left="360"/>
        <w:jc w:val="both"/>
        <w:rPr>
          <w:rFonts w:ascii="Times New Roman" w:hAnsi="Times New Roman" w:cs="Times New Roman"/>
          <w:lang w:eastAsia="en-US" w:bidi="en-US"/>
        </w:rPr>
      </w:pPr>
      <w:bookmarkStart w:id="1292" w:name="bookmark1515"/>
    </w:p>
    <w:p w:rsidR="00072BCA" w:rsidRPr="00D327E0" w:rsidRDefault="00072BCA" w:rsidP="00823606">
      <w:pPr>
        <w:tabs>
          <w:tab w:val="left" w:pos="723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>НАИБОЛЕЕ ЭФФЕКТИВНЫМИ МЕРОПРИЯТИЯМИ БАЗОВОЙ СЕРДЕЧНО-ЛЕГЕЧНОЙ РЕАНИМАЦИИ ЯВЛЯЮТСЯ</w:t>
      </w:r>
      <w:bookmarkEnd w:id="1292"/>
    </w:p>
    <w:p w:rsidR="00522CB6" w:rsidRDefault="00522CB6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закрытый массаж и </w:t>
      </w:r>
      <w:proofErr w:type="spellStart"/>
      <w:r w:rsidR="00072BCA" w:rsidRPr="00D327E0">
        <w:rPr>
          <w:rFonts w:ascii="Times New Roman" w:hAnsi="Times New Roman" w:cs="Times New Roman"/>
        </w:rPr>
        <w:t>дефибрилляция</w:t>
      </w:r>
      <w:proofErr w:type="spellEnd"/>
      <w:r w:rsidR="00072BCA" w:rsidRPr="00D327E0">
        <w:rPr>
          <w:rFonts w:ascii="Times New Roman" w:hAnsi="Times New Roman" w:cs="Times New Roman"/>
        </w:rPr>
        <w:t xml:space="preserve"> сердца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 xml:space="preserve">Б) </w:t>
      </w:r>
      <w:proofErr w:type="spellStart"/>
      <w:r w:rsidRPr="00D327E0">
        <w:rPr>
          <w:rFonts w:ascii="Times New Roman" w:hAnsi="Times New Roman" w:cs="Times New Roman"/>
        </w:rPr>
        <w:t>прекардиальный</w:t>
      </w:r>
      <w:proofErr w:type="spellEnd"/>
      <w:r w:rsidRPr="00D327E0">
        <w:rPr>
          <w:rFonts w:ascii="Times New Roman" w:hAnsi="Times New Roman" w:cs="Times New Roman"/>
        </w:rPr>
        <w:t xml:space="preserve"> удар, согревание</w:t>
      </w:r>
    </w:p>
    <w:p w:rsidR="00522CB6" w:rsidRDefault="00522CB6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 xml:space="preserve">внутрисердечное введение адреналина, массаж воротниковой зоны 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искусственное дыхание, активизация рефлексов</w:t>
      </w:r>
    </w:p>
    <w:p w:rsidR="00522CB6" w:rsidRDefault="00522CB6" w:rsidP="00823606">
      <w:pPr>
        <w:tabs>
          <w:tab w:val="left" w:pos="728"/>
        </w:tabs>
        <w:ind w:left="360"/>
        <w:jc w:val="both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072BCA" w:rsidP="00823606">
      <w:pPr>
        <w:tabs>
          <w:tab w:val="left" w:pos="728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 xml:space="preserve">ВО ВРЕМЯ ПРОВЕДЕНИЯ КОМПРЕССИИ ГРУДНОЙ КЛЕТКИПРИ СЕРДЕЧНО-ЛЕГОЧНОЙ РЕАНИМАЦИИ ВЗРОСЛОМУ ЧЕЛОВЕКУ, НЕОБХОДИМО НАДАВЛИВАТЬ НА </w:t>
      </w:r>
      <w:proofErr w:type="gramStart"/>
      <w:r w:rsidRPr="00D327E0">
        <w:rPr>
          <w:rFonts w:ascii="Times New Roman" w:hAnsi="Times New Roman" w:cs="Times New Roman"/>
        </w:rPr>
        <w:t>ГРУДИНУ</w:t>
      </w:r>
      <w:proofErr w:type="gramEnd"/>
      <w:r w:rsidRPr="00D327E0">
        <w:rPr>
          <w:rFonts w:ascii="Times New Roman" w:hAnsi="Times New Roman" w:cs="Times New Roman"/>
        </w:rPr>
        <w:t xml:space="preserve"> НА ГЛУБИНУ</w:t>
      </w:r>
    </w:p>
    <w:p w:rsidR="00072BCA" w:rsidRPr="00D327E0" w:rsidRDefault="00522CB6" w:rsidP="00522CB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>5-6 см.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2-3 см.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В) </w:t>
      </w:r>
      <w:r w:rsidR="00072BCA" w:rsidRPr="00D327E0">
        <w:rPr>
          <w:rFonts w:ascii="Times New Roman" w:hAnsi="Times New Roman" w:cs="Times New Roman"/>
        </w:rPr>
        <w:t>3-4 см.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4-5 см</w:t>
      </w:r>
    </w:p>
    <w:p w:rsidR="00522CB6" w:rsidRDefault="00522CB6" w:rsidP="00823606">
      <w:pPr>
        <w:tabs>
          <w:tab w:val="left" w:pos="723"/>
        </w:tabs>
        <w:ind w:left="360"/>
        <w:jc w:val="both"/>
        <w:rPr>
          <w:rFonts w:ascii="Times New Roman" w:hAnsi="Times New Roman" w:cs="Times New Roman"/>
          <w:lang w:eastAsia="en-US" w:bidi="en-US"/>
        </w:rPr>
      </w:pPr>
      <w:bookmarkStart w:id="1293" w:name="bookmark1516"/>
    </w:p>
    <w:p w:rsidR="00072BCA" w:rsidRPr="00D327E0" w:rsidRDefault="00072BCA" w:rsidP="00823606">
      <w:pPr>
        <w:tabs>
          <w:tab w:val="left" w:pos="723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>АЛЬТЕРНАТИВНЫЙ СПОСОБ ОСТАНОВКИ АРТЕРИАЛЬНОГО КРОВОТЕЧЕНИЯ</w:t>
      </w:r>
      <w:bookmarkEnd w:id="1293"/>
    </w:p>
    <w:p w:rsidR="00072BCA" w:rsidRPr="00D327E0" w:rsidRDefault="00522CB6" w:rsidP="00522CB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>закрутка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давящая повязка</w:t>
      </w:r>
    </w:p>
    <w:p w:rsidR="00072BCA" w:rsidRPr="00D327E0" w:rsidRDefault="00522CB6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 xml:space="preserve">холод к ране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компресс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823606">
      <w:pPr>
        <w:tabs>
          <w:tab w:val="left" w:pos="75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>ЭФФЕКТИВНЫЙ И ДОСТУПНЫЙ МЕТОД ОСТАНОВКИ ВЕНОЗНОГО КРОВОТЕЧЕНИЯ</w:t>
      </w:r>
    </w:p>
    <w:p w:rsidR="00072BCA" w:rsidRPr="00D327E0" w:rsidRDefault="00522CB6" w:rsidP="00522CB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>давящая повязка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максимальное сгибание конечности</w:t>
      </w:r>
    </w:p>
    <w:p w:rsidR="00072BCA" w:rsidRPr="00D327E0" w:rsidRDefault="00522CB6" w:rsidP="00522CB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>закрутка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прямое давление на рану</w:t>
      </w:r>
    </w:p>
    <w:p w:rsidR="00522CB6" w:rsidRDefault="00522CB6" w:rsidP="00823606">
      <w:pPr>
        <w:tabs>
          <w:tab w:val="left" w:pos="754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072BCA" w:rsidP="00823606">
      <w:pPr>
        <w:tabs>
          <w:tab w:val="left" w:pos="75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>МЕСТО ПАЛЬЦЕВОГО ПРИЖАТИЯ ПРИ ПОВРЕЖДЕНИИ БЕДРЕННОЙ АРТЕРИИ</w:t>
      </w:r>
    </w:p>
    <w:p w:rsidR="00072BCA" w:rsidRPr="00D327E0" w:rsidRDefault="00522CB6" w:rsidP="00522CB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>ниже середины паховой складки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верхняя треть задней поверхности бедра</w:t>
      </w:r>
    </w:p>
    <w:p w:rsidR="00072BCA" w:rsidRPr="00D327E0" w:rsidRDefault="00522CB6" w:rsidP="00522CB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>выше середины паховой складки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средняя треть внутренней поверхности бедра</w:t>
      </w:r>
    </w:p>
    <w:p w:rsidR="00522CB6" w:rsidRDefault="00522CB6" w:rsidP="00823606">
      <w:pPr>
        <w:tabs>
          <w:tab w:val="left" w:pos="754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072BCA" w:rsidP="00823606">
      <w:pPr>
        <w:tabs>
          <w:tab w:val="left" w:pos="75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>ПОЛОЖЕНИЕ ТЕЛА ПОСТРАДАВШЕГО С ТРАВМОЙ ГРУДНОЙ КЛЕТКИ</w:t>
      </w:r>
    </w:p>
    <w:p w:rsidR="00072BCA" w:rsidRPr="00D327E0" w:rsidRDefault="00522CB6" w:rsidP="00522CB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>полусидя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лежа на спине</w:t>
      </w:r>
    </w:p>
    <w:p w:rsidR="00072BCA" w:rsidRPr="00D327E0" w:rsidRDefault="00522CB6" w:rsidP="00522CB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>лежа на боку неповрежденной стороны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лежа на спине, плечеголовной конец приподнят</w:t>
      </w:r>
    </w:p>
    <w:p w:rsidR="00522CB6" w:rsidRDefault="00522CB6" w:rsidP="00823606">
      <w:pPr>
        <w:tabs>
          <w:tab w:val="left" w:pos="754"/>
        </w:tabs>
        <w:ind w:left="360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072BCA" w:rsidP="00823606">
      <w:pPr>
        <w:tabs>
          <w:tab w:val="left" w:pos="754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>НАБЛЮДЕНИЕ ЗА ПОСТРАДАВШИМ ПОСЛЕ ОКАЗАНИЯ ПЕРВОЙ ПОМОЩИ ПРОВОДИТСЯ</w:t>
      </w:r>
    </w:p>
    <w:p w:rsidR="00522CB6" w:rsidRDefault="00522CB6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до момента передачи его бригаде скорой медицинской помощи </w:t>
      </w:r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до прибытия бригады скорой медицинской помощи</w:t>
      </w:r>
    </w:p>
    <w:p w:rsidR="00522CB6" w:rsidRDefault="00522CB6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 xml:space="preserve">до улучшения его самочувствия 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в течение первого часа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823606">
      <w:pPr>
        <w:tabs>
          <w:tab w:val="left" w:pos="723"/>
        </w:tabs>
        <w:ind w:left="360"/>
        <w:jc w:val="both"/>
        <w:rPr>
          <w:rFonts w:ascii="Times New Roman" w:hAnsi="Times New Roman" w:cs="Times New Roman"/>
        </w:rPr>
      </w:pPr>
      <w:bookmarkStart w:id="1294" w:name="bookmark1517"/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>ДЛЯ ОЦЕНКИ СОЗНАНИЯ ПОСТРАДАВШЕГО НЕОБХОДИМО</w:t>
      </w:r>
      <w:bookmarkEnd w:id="1294"/>
    </w:p>
    <w:p w:rsidR="00072BCA" w:rsidRPr="00D327E0" w:rsidRDefault="00522CB6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осторожно встряхнуть его за плечи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похлопать его по щекам</w:t>
      </w:r>
    </w:p>
    <w:p w:rsidR="00072BCA" w:rsidRPr="00D327E0" w:rsidRDefault="00522CB6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 xml:space="preserve">поднести к носу пострадавшего ватку с нашатырным спиртом </w:t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надавить на болевые точки</w:t>
      </w:r>
    </w:p>
    <w:p w:rsidR="00522CB6" w:rsidRDefault="00522CB6" w:rsidP="00823606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bookmarkStart w:id="1295" w:name="bookmark1520"/>
    </w:p>
    <w:p w:rsidR="00072BCA" w:rsidRPr="00D327E0" w:rsidRDefault="00072BCA" w:rsidP="00823606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ПРИЗНАКИ ПОЛНОЙ ОБСТРУКЦИИ ДЫХАТЕЛЬНЫХ ПУТЕЙ ВСЛЕДСТВИЕ ПОПАДАНИЯ ИНОРОДНОГО ТЕЛА</w:t>
      </w:r>
      <w:bookmarkEnd w:id="1295"/>
    </w:p>
    <w:p w:rsidR="00072BCA" w:rsidRPr="00D327E0" w:rsidRDefault="002C5770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>невозможность говорить, кашлять, дышать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жалоба на наличие инородного тела в дыхательных путях</w:t>
      </w:r>
    </w:p>
    <w:p w:rsidR="00072BCA" w:rsidRPr="00D327E0" w:rsidRDefault="002C5770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>шумное дыхание, кашель</w:t>
      </w:r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надрывный кашель, попытка говорить</w:t>
      </w:r>
    </w:p>
    <w:p w:rsidR="002C5770" w:rsidRDefault="002C5770" w:rsidP="00823606">
      <w:pPr>
        <w:tabs>
          <w:tab w:val="left" w:pos="723"/>
        </w:tabs>
        <w:ind w:left="360"/>
        <w:jc w:val="both"/>
        <w:rPr>
          <w:rFonts w:ascii="Times New Roman" w:hAnsi="Times New Roman" w:cs="Times New Roman"/>
          <w:lang w:eastAsia="en-US" w:bidi="en-US"/>
        </w:rPr>
      </w:pPr>
    </w:p>
    <w:p w:rsidR="00072BCA" w:rsidRPr="00D327E0" w:rsidRDefault="00072BCA" w:rsidP="00823606">
      <w:pPr>
        <w:tabs>
          <w:tab w:val="left" w:pos="723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>ПОВЕДЕНИЕ ПОСТРАДАВШЕГО С ЧАСТИЧНОЙ НЕПРОХОДИМОСТЬЮ ДЫХАТЕЛЬНЫХ ПУТЕЙ, ВЫЗВАННОЙ ПОПАДАНИЕМ ИНОРОДНОГО ТЕЛА:</w:t>
      </w:r>
    </w:p>
    <w:p w:rsidR="00522CB6" w:rsidRDefault="002C5770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хватается за горло, шумно дышит, кашляет, просит о помощи </w:t>
      </w:r>
    </w:p>
    <w:p w:rsidR="00072BCA" w:rsidRPr="00D327E0" w:rsidRDefault="00072BCA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не может дышать, кашлять, говорить</w:t>
      </w:r>
    </w:p>
    <w:p w:rsidR="00522CB6" w:rsidRDefault="00522CB6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 xml:space="preserve">внезапная </w:t>
      </w:r>
      <w:proofErr w:type="spellStart"/>
      <w:r w:rsidR="00072BCA" w:rsidRPr="00D327E0">
        <w:rPr>
          <w:rFonts w:ascii="Times New Roman" w:hAnsi="Times New Roman" w:cs="Times New Roman"/>
        </w:rPr>
        <w:t>синюшность</w:t>
      </w:r>
      <w:proofErr w:type="spellEnd"/>
      <w:r w:rsidR="00072BCA" w:rsidRPr="00D327E0">
        <w:rPr>
          <w:rFonts w:ascii="Times New Roman" w:hAnsi="Times New Roman" w:cs="Times New Roman"/>
        </w:rPr>
        <w:t xml:space="preserve"> кожных покровов, потеря сознания, судороги </w:t>
      </w:r>
    </w:p>
    <w:p w:rsidR="00072BCA" w:rsidRPr="00D327E0" w:rsidRDefault="00072BCA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хватается за горло, не может говорить, только кивает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2C5770">
      <w:pPr>
        <w:tabs>
          <w:tab w:val="left" w:pos="723"/>
        </w:tabs>
        <w:ind w:left="360"/>
        <w:jc w:val="both"/>
        <w:rPr>
          <w:rFonts w:ascii="Times New Roman" w:hAnsi="Times New Roman" w:cs="Times New Roman"/>
        </w:rPr>
      </w:pPr>
      <w:bookmarkStart w:id="1296" w:name="bookmark1521"/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>НЕПРЕРЫВНОЕ МАКСИМАЛЬНОЕ ПО</w:t>
      </w:r>
      <w:bookmarkEnd w:id="1296"/>
      <w:r w:rsidR="002C5770">
        <w:rPr>
          <w:rFonts w:ascii="Times New Roman" w:hAnsi="Times New Roman" w:cs="Times New Roman"/>
        </w:rPr>
        <w:t xml:space="preserve"> </w:t>
      </w:r>
      <w:bookmarkStart w:id="1297" w:name="bookmark1522"/>
      <w:r w:rsidRPr="00D327E0">
        <w:rPr>
          <w:rFonts w:ascii="Times New Roman" w:hAnsi="Times New Roman" w:cs="Times New Roman"/>
        </w:rPr>
        <w:t>ПРОДОЛЖИТЕЛЬНОСТИ ВРЕМЯ НАЛОЖЕНИЯ АРТЕРИАЛЬНОГО ЖГУТА НА НИЖНЮЮ КОНЕЧНОСТЬ ЗИМОЙ СОСТАВЛЯЕТ</w:t>
      </w:r>
      <w:bookmarkEnd w:id="1297"/>
    </w:p>
    <w:p w:rsidR="00072BCA" w:rsidRPr="00D327E0" w:rsidRDefault="002C5770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30 минут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Б)1 час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В) </w:t>
      </w:r>
      <w:r w:rsidR="00072BCA" w:rsidRPr="00D327E0">
        <w:rPr>
          <w:rFonts w:ascii="Times New Roman" w:hAnsi="Times New Roman" w:cs="Times New Roman"/>
        </w:rPr>
        <w:t xml:space="preserve">3 часа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2 часа</w:t>
      </w:r>
    </w:p>
    <w:p w:rsidR="002C5770" w:rsidRDefault="002C5770" w:rsidP="00823606">
      <w:pPr>
        <w:tabs>
          <w:tab w:val="left" w:pos="723"/>
        </w:tabs>
        <w:ind w:left="360"/>
        <w:jc w:val="both"/>
        <w:rPr>
          <w:rFonts w:ascii="Times New Roman" w:hAnsi="Times New Roman" w:cs="Times New Roman"/>
          <w:lang w:eastAsia="en-US" w:bidi="en-US"/>
        </w:rPr>
      </w:pPr>
      <w:bookmarkStart w:id="1298" w:name="bookmark1523"/>
    </w:p>
    <w:p w:rsidR="00072BCA" w:rsidRPr="00D327E0" w:rsidRDefault="00072BCA" w:rsidP="00823606">
      <w:pPr>
        <w:tabs>
          <w:tab w:val="left" w:pos="723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>СИМПТОМ ВЫВИХА</w:t>
      </w:r>
      <w:bookmarkEnd w:id="1298"/>
    </w:p>
    <w:p w:rsidR="00072BCA" w:rsidRPr="00D327E0" w:rsidRDefault="002C5770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изменение относительной длины конечности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изменение абсолютной длины конечности</w:t>
      </w:r>
    </w:p>
    <w:p w:rsidR="00072BCA" w:rsidRPr="00D327E0" w:rsidRDefault="002C5770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 xml:space="preserve">патологическая подвижность в поврежденном суставе </w:t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крепитация костных отломков</w:t>
      </w:r>
    </w:p>
    <w:p w:rsidR="002C5770" w:rsidRDefault="002C5770" w:rsidP="00823606">
      <w:pPr>
        <w:tabs>
          <w:tab w:val="left" w:pos="723"/>
        </w:tabs>
        <w:ind w:left="360"/>
        <w:rPr>
          <w:rFonts w:ascii="Times New Roman" w:hAnsi="Times New Roman" w:cs="Times New Roman"/>
          <w:lang w:eastAsia="en-US" w:bidi="en-US"/>
        </w:rPr>
      </w:pPr>
      <w:bookmarkStart w:id="1299" w:name="bookmark1525"/>
    </w:p>
    <w:p w:rsidR="00072BCA" w:rsidRPr="00D327E0" w:rsidRDefault="00072BCA" w:rsidP="00823606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>ПЕРВАЯ ПОМОЩЬ НА МЕСТЕ ПРОИСШЕСТВИЯ ПРИ ПЕРЕЛОМЕ ДЛИННОЙ ТРУБЧАТОЙ КОСТИ</w:t>
      </w:r>
      <w:bookmarkEnd w:id="1299"/>
    </w:p>
    <w:p w:rsidR="00072BCA" w:rsidRPr="00D327E0" w:rsidRDefault="002C5770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иммобилизация конечности транспортной шиной </w:t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выполнение скелетного вытяжения</w:t>
      </w:r>
    </w:p>
    <w:p w:rsidR="00072BCA" w:rsidRPr="00D327E0" w:rsidRDefault="002C5770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 xml:space="preserve">выполнение репозиции отломков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 xml:space="preserve">Г) использование шины </w:t>
      </w:r>
      <w:proofErr w:type="spellStart"/>
      <w:r w:rsidR="00072BCA" w:rsidRPr="00D327E0">
        <w:rPr>
          <w:rFonts w:ascii="Times New Roman" w:hAnsi="Times New Roman" w:cs="Times New Roman"/>
        </w:rPr>
        <w:t>Белера</w:t>
      </w:r>
      <w:proofErr w:type="spellEnd"/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823606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bookmarkStart w:id="1300" w:name="bookmark1526"/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>ПРОДОЛЖИТЕЛЬНОСТЬ ПРОВЕДЕНИЯ НЕЭФФЕКТИВНЫХ РЕАНИМАЦИОННЫХ МЕРОПРИЯТИЙ</w:t>
      </w:r>
      <w:bookmarkEnd w:id="1300"/>
      <w:r w:rsidR="002C5770">
        <w:rPr>
          <w:rFonts w:ascii="Times New Roman" w:hAnsi="Times New Roman" w:cs="Times New Roman"/>
        </w:rPr>
        <w:t>________ МИНУТ</w:t>
      </w:r>
    </w:p>
    <w:p w:rsidR="00072BCA" w:rsidRPr="00D327E0" w:rsidRDefault="002C5770" w:rsidP="002C5770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тридцать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 xml:space="preserve">Б) пятнадцать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В) </w:t>
      </w:r>
      <w:r w:rsidR="00072BCA" w:rsidRPr="00D327E0">
        <w:rPr>
          <w:rFonts w:ascii="Times New Roman" w:hAnsi="Times New Roman" w:cs="Times New Roman"/>
        </w:rPr>
        <w:t xml:space="preserve">пять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 xml:space="preserve">Г) шестьдесят </w:t>
      </w:r>
    </w:p>
    <w:p w:rsidR="002C5770" w:rsidRDefault="002C5770" w:rsidP="00823606">
      <w:pPr>
        <w:tabs>
          <w:tab w:val="left" w:pos="723"/>
        </w:tabs>
        <w:ind w:left="360"/>
        <w:jc w:val="both"/>
        <w:rPr>
          <w:rFonts w:ascii="Times New Roman" w:hAnsi="Times New Roman" w:cs="Times New Roman"/>
          <w:lang w:eastAsia="en-US" w:bidi="en-US"/>
        </w:rPr>
      </w:pPr>
      <w:bookmarkStart w:id="1301" w:name="bookmark1528"/>
    </w:p>
    <w:p w:rsidR="00072BCA" w:rsidRPr="00D327E0" w:rsidRDefault="00072BCA" w:rsidP="00823606">
      <w:pPr>
        <w:tabs>
          <w:tab w:val="left" w:pos="723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>АНТИДОТ ПРИ ОТРАВЛЕНИИ МЕТИЛОВЫМ СПИРТОМ</w:t>
      </w:r>
      <w:bookmarkEnd w:id="1301"/>
    </w:p>
    <w:p w:rsidR="00072BCA" w:rsidRPr="00D327E0" w:rsidRDefault="002C5770" w:rsidP="002C577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>этиловый спирт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</w:t>
      </w:r>
      <w:r w:rsidR="00072BCA" w:rsidRPr="00D327E0">
        <w:rPr>
          <w:rFonts w:ascii="Times New Roman" w:hAnsi="Times New Roman" w:cs="Times New Roman"/>
        </w:rPr>
        <w:t>гидрокарбонат натрия</w:t>
      </w:r>
    </w:p>
    <w:p w:rsidR="00072BCA" w:rsidRPr="00D327E0" w:rsidRDefault="002C5770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 xml:space="preserve">перманганат калия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атропин</w:t>
      </w:r>
    </w:p>
    <w:p w:rsidR="00823606" w:rsidRDefault="00823606" w:rsidP="00823606">
      <w:pPr>
        <w:tabs>
          <w:tab w:val="left" w:pos="723"/>
        </w:tabs>
        <w:ind w:left="360"/>
        <w:jc w:val="both"/>
        <w:rPr>
          <w:rFonts w:ascii="Times New Roman" w:hAnsi="Times New Roman" w:cs="Times New Roman"/>
          <w:lang w:eastAsia="en-US" w:bidi="en-US"/>
        </w:rPr>
      </w:pPr>
      <w:bookmarkStart w:id="1302" w:name="bookmark1530"/>
    </w:p>
    <w:p w:rsidR="00072BCA" w:rsidRPr="00D327E0" w:rsidRDefault="00072BCA" w:rsidP="00823606">
      <w:pPr>
        <w:tabs>
          <w:tab w:val="left" w:pos="723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>РЕГУРГИТАЦИЕЙ НАЗЫВАЕТСЯ</w:t>
      </w:r>
      <w:bookmarkEnd w:id="1302"/>
    </w:p>
    <w:p w:rsidR="002C5770" w:rsidRDefault="002C5770" w:rsidP="00823606">
      <w:pPr>
        <w:tabs>
          <w:tab w:val="left" w:pos="965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затекание жидкого желудочного содержимого по пищеводу в полость ротоглотки </w:t>
      </w:r>
    </w:p>
    <w:p w:rsidR="00072BCA" w:rsidRPr="00D327E0" w:rsidRDefault="00072BCA" w:rsidP="00823606">
      <w:pPr>
        <w:tabs>
          <w:tab w:val="left" w:pos="965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Б) затекание содержимого ротоглотки в трахею</w:t>
      </w:r>
    </w:p>
    <w:p w:rsidR="00072BCA" w:rsidRPr="00D327E0" w:rsidRDefault="002C5770" w:rsidP="00823606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 w:rsidR="00072BCA" w:rsidRPr="00D327E0">
        <w:rPr>
          <w:rFonts w:ascii="Times New Roman" w:hAnsi="Times New Roman" w:cs="Times New Roman"/>
        </w:rPr>
        <w:t>гиперсаливация</w:t>
      </w:r>
      <w:proofErr w:type="spellEnd"/>
    </w:p>
    <w:p w:rsidR="00072BCA" w:rsidRPr="00D327E0" w:rsidRDefault="00072BCA" w:rsidP="00823606">
      <w:pPr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</w:rPr>
        <w:t>Г) вид носового кровотечения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823606">
      <w:pPr>
        <w:tabs>
          <w:tab w:val="left" w:pos="723"/>
        </w:tabs>
        <w:ind w:left="360"/>
        <w:rPr>
          <w:rFonts w:ascii="Times New Roman" w:hAnsi="Times New Roman" w:cs="Times New Roman"/>
        </w:rPr>
      </w:pPr>
      <w:bookmarkStart w:id="1303" w:name="bookmark1531"/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>ПРИЗНАКИ ЭФФЕКТИВНОСТИ РЕАНИМАЦИОННЫХ МЕРОПРИЯТ</w:t>
      </w:r>
      <w:r w:rsidRPr="00823606">
        <w:rPr>
          <w:rStyle w:val="220"/>
          <w:rFonts w:eastAsia="Arial Unicode MS"/>
          <w:u w:val="none"/>
        </w:rPr>
        <w:t>ИЙ</w:t>
      </w:r>
      <w:bookmarkEnd w:id="1303"/>
    </w:p>
    <w:p w:rsidR="00072BCA" w:rsidRPr="00D327E0" w:rsidRDefault="002C5770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>улучшение цвета кожных покровов, сужение зрачка Б) появление кашля, пульса на сонной артерии</w:t>
      </w:r>
    </w:p>
    <w:p w:rsidR="00072BCA" w:rsidRPr="00D327E0" w:rsidRDefault="002C5770" w:rsidP="002C577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>восстановление сознания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нарастание цианоза кожи, расширение зрачка</w:t>
      </w:r>
    </w:p>
    <w:p w:rsidR="00823606" w:rsidRDefault="00823606" w:rsidP="00823606">
      <w:pPr>
        <w:tabs>
          <w:tab w:val="left" w:pos="723"/>
        </w:tabs>
        <w:ind w:left="360"/>
        <w:jc w:val="both"/>
        <w:rPr>
          <w:rFonts w:ascii="Times New Roman" w:hAnsi="Times New Roman" w:cs="Times New Roman"/>
          <w:lang w:eastAsia="en-US" w:bidi="en-US"/>
        </w:rPr>
      </w:pPr>
      <w:bookmarkStart w:id="1304" w:name="bookmark1532"/>
    </w:p>
    <w:p w:rsidR="00072BCA" w:rsidRPr="00D327E0" w:rsidRDefault="00072BCA" w:rsidP="00823606">
      <w:pPr>
        <w:tabs>
          <w:tab w:val="left" w:pos="723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 xml:space="preserve">ИЗГИБ ПОЗВОНОЧНОГО СТОЛБА КПЕРЕДИ ХАРАКТЕРЕН </w:t>
      </w:r>
      <w:proofErr w:type="gramStart"/>
      <w:r w:rsidRPr="00D327E0">
        <w:rPr>
          <w:rFonts w:ascii="Times New Roman" w:hAnsi="Times New Roman" w:cs="Times New Roman"/>
        </w:rPr>
        <w:t>ДЛЯ</w:t>
      </w:r>
      <w:bookmarkEnd w:id="1304"/>
      <w:proofErr w:type="gramEnd"/>
    </w:p>
    <w:p w:rsidR="00072BCA" w:rsidRPr="00D327E0" w:rsidRDefault="002C5770" w:rsidP="00823606">
      <w:pPr>
        <w:tabs>
          <w:tab w:val="left" w:pos="96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шейного лордоза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грудного сколиоза</w:t>
      </w:r>
    </w:p>
    <w:p w:rsidR="00072BCA" w:rsidRPr="00D327E0" w:rsidRDefault="002C5770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В) </w:t>
      </w:r>
      <w:r w:rsidR="00072BCA" w:rsidRPr="00D327E0">
        <w:rPr>
          <w:rFonts w:ascii="Times New Roman" w:hAnsi="Times New Roman" w:cs="Times New Roman"/>
        </w:rPr>
        <w:t>крес</w:t>
      </w:r>
      <w:r>
        <w:rPr>
          <w:rFonts w:ascii="Times New Roman" w:hAnsi="Times New Roman" w:cs="Times New Roman"/>
        </w:rPr>
        <w:t>т</w:t>
      </w:r>
      <w:r w:rsidR="00072BCA" w:rsidRPr="00D327E0">
        <w:rPr>
          <w:rFonts w:ascii="Times New Roman" w:hAnsi="Times New Roman" w:cs="Times New Roman"/>
        </w:rPr>
        <w:t>цо</w:t>
      </w:r>
      <w:r>
        <w:rPr>
          <w:rFonts w:ascii="Times New Roman" w:hAnsi="Times New Roman" w:cs="Times New Roman"/>
        </w:rPr>
        <w:t>в</w:t>
      </w:r>
      <w:r w:rsidR="00072BCA" w:rsidRPr="00D327E0">
        <w:rPr>
          <w:rFonts w:ascii="Times New Roman" w:hAnsi="Times New Roman" w:cs="Times New Roman"/>
        </w:rPr>
        <w:t>о-копчиково</w:t>
      </w:r>
      <w:r>
        <w:rPr>
          <w:rFonts w:ascii="Times New Roman" w:hAnsi="Times New Roman" w:cs="Times New Roman"/>
        </w:rPr>
        <w:t>го</w:t>
      </w:r>
      <w:r w:rsidR="00072BCA" w:rsidRPr="00D327E0">
        <w:rPr>
          <w:rFonts w:ascii="Times New Roman" w:hAnsi="Times New Roman" w:cs="Times New Roman"/>
        </w:rPr>
        <w:t xml:space="preserve"> кифоза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грудного кифоза</w:t>
      </w:r>
    </w:p>
    <w:p w:rsidR="00823606" w:rsidRDefault="00823606" w:rsidP="00823606">
      <w:pPr>
        <w:tabs>
          <w:tab w:val="left" w:pos="723"/>
        </w:tabs>
        <w:ind w:left="360"/>
        <w:jc w:val="both"/>
        <w:rPr>
          <w:rFonts w:ascii="Times New Roman" w:hAnsi="Times New Roman" w:cs="Times New Roman"/>
          <w:lang w:eastAsia="en-US" w:bidi="en-US"/>
        </w:rPr>
      </w:pPr>
      <w:bookmarkStart w:id="1305" w:name="bookmark1534"/>
    </w:p>
    <w:p w:rsidR="00072BCA" w:rsidRPr="00D327E0" w:rsidRDefault="00072BCA" w:rsidP="00823606">
      <w:pPr>
        <w:tabs>
          <w:tab w:val="left" w:pos="723"/>
        </w:tabs>
        <w:ind w:left="360"/>
        <w:jc w:val="both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>НЕОТЛОЖНЫЕ МЕРОПРИЯТИЯ ПРИ ОБМОРОКЕ</w:t>
      </w:r>
      <w:bookmarkEnd w:id="1305"/>
    </w:p>
    <w:p w:rsidR="00072BCA" w:rsidRPr="00D327E0" w:rsidRDefault="002C5770" w:rsidP="002C5770">
      <w:pPr>
        <w:tabs>
          <w:tab w:val="left" w:pos="9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>уложить, приподняв ножной конец</w:t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уложить в горизонтальное положение, холод к голове</w:t>
      </w:r>
    </w:p>
    <w:p w:rsidR="00072BCA" w:rsidRPr="00D327E0" w:rsidRDefault="002C5770" w:rsidP="00823606">
      <w:pPr>
        <w:tabs>
          <w:tab w:val="left" w:pos="9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72BCA" w:rsidRPr="00D327E0">
        <w:rPr>
          <w:rFonts w:ascii="Times New Roman" w:hAnsi="Times New Roman" w:cs="Times New Roman"/>
        </w:rPr>
        <w:t xml:space="preserve">уложить, голову приподнять, горчичник на затылок </w:t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уложить, дать горячее питье</w:t>
      </w:r>
    </w:p>
    <w:p w:rsidR="00072BCA" w:rsidRDefault="00072BCA" w:rsidP="00D327E0">
      <w:pPr>
        <w:rPr>
          <w:rFonts w:ascii="Times New Roman" w:hAnsi="Times New Roman" w:cs="Times New Roman"/>
        </w:rPr>
      </w:pPr>
    </w:p>
    <w:p w:rsidR="00072BCA" w:rsidRPr="00D327E0" w:rsidRDefault="00072BCA" w:rsidP="00823606">
      <w:pPr>
        <w:tabs>
          <w:tab w:val="left" w:pos="690"/>
        </w:tabs>
        <w:ind w:left="360"/>
        <w:rPr>
          <w:rFonts w:ascii="Times New Roman" w:hAnsi="Times New Roman" w:cs="Times New Roman"/>
        </w:rPr>
      </w:pPr>
      <w:r w:rsidRPr="00D327E0">
        <w:rPr>
          <w:rFonts w:ascii="Times New Roman" w:hAnsi="Times New Roman" w:cs="Times New Roman"/>
          <w:lang w:eastAsia="en-US" w:bidi="en-US"/>
        </w:rPr>
        <w:t xml:space="preserve"> </w:t>
      </w:r>
      <w:r w:rsidRPr="00D327E0">
        <w:rPr>
          <w:rFonts w:ascii="Times New Roman" w:hAnsi="Times New Roman" w:cs="Times New Roman"/>
        </w:rPr>
        <w:t xml:space="preserve">В НОРМЕ ОЦЕНКА ПО </w:t>
      </w:r>
      <w:r w:rsidRPr="00823606">
        <w:rPr>
          <w:rStyle w:val="23"/>
          <w:rFonts w:eastAsia="Arial Unicode MS"/>
          <w:u w:val="none"/>
        </w:rPr>
        <w:t>ШК</w:t>
      </w:r>
      <w:r w:rsidRPr="00D327E0">
        <w:rPr>
          <w:rFonts w:ascii="Times New Roman" w:hAnsi="Times New Roman" w:cs="Times New Roman"/>
        </w:rPr>
        <w:t>АЛЕ АПГАР ДОНОШЕННОГО ЗДОРОВОГО НОВОРОЖДЕННОГО СОСТАВЛЯЕТ</w:t>
      </w:r>
    </w:p>
    <w:p w:rsidR="00072BCA" w:rsidRDefault="002C5770" w:rsidP="00823606">
      <w:pPr>
        <w:tabs>
          <w:tab w:val="left" w:pos="927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72BCA" w:rsidRPr="00D327E0">
        <w:rPr>
          <w:rFonts w:ascii="Times New Roman" w:hAnsi="Times New Roman" w:cs="Times New Roman"/>
        </w:rPr>
        <w:t xml:space="preserve">8-10 баллов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Б) 4-6 баллов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В) </w:t>
      </w:r>
      <w:r w:rsidR="00072BCA" w:rsidRPr="00D327E0">
        <w:rPr>
          <w:rFonts w:ascii="Times New Roman" w:hAnsi="Times New Roman" w:cs="Times New Roman"/>
        </w:rPr>
        <w:t xml:space="preserve">6-7 баллов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BCA" w:rsidRPr="00D327E0">
        <w:rPr>
          <w:rFonts w:ascii="Times New Roman" w:hAnsi="Times New Roman" w:cs="Times New Roman"/>
        </w:rPr>
        <w:t>Г) 10-12 баллов</w:t>
      </w:r>
    </w:p>
    <w:p w:rsidR="00823606" w:rsidRPr="00D327E0" w:rsidRDefault="00823606" w:rsidP="00823606">
      <w:pPr>
        <w:tabs>
          <w:tab w:val="left" w:pos="927"/>
        </w:tabs>
        <w:ind w:left="360"/>
        <w:rPr>
          <w:rFonts w:ascii="Times New Roman" w:hAnsi="Times New Roman" w:cs="Times New Roman"/>
        </w:rPr>
      </w:pPr>
    </w:p>
    <w:p w:rsidR="00072BCA" w:rsidRPr="00D327E0" w:rsidRDefault="00072BCA" w:rsidP="00D327E0">
      <w:pPr>
        <w:rPr>
          <w:rFonts w:ascii="Times New Roman" w:hAnsi="Times New Roman" w:cs="Times New Roman"/>
        </w:rPr>
      </w:pPr>
    </w:p>
    <w:p w:rsidR="0027444E" w:rsidRPr="00D327E0" w:rsidRDefault="0027444E" w:rsidP="00D327E0">
      <w:pPr>
        <w:rPr>
          <w:rFonts w:ascii="Times New Roman" w:hAnsi="Times New Roman" w:cs="Times New Roman"/>
        </w:rPr>
      </w:pPr>
    </w:p>
    <w:sectPr w:rsidR="0027444E" w:rsidRPr="00D327E0" w:rsidSect="002C63B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356"/>
    <w:multiLevelType w:val="multilevel"/>
    <w:tmpl w:val="291A41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323196"/>
    <w:multiLevelType w:val="multilevel"/>
    <w:tmpl w:val="27CE68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560EEF"/>
    <w:multiLevelType w:val="multilevel"/>
    <w:tmpl w:val="4462B0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630E2E"/>
    <w:multiLevelType w:val="multilevel"/>
    <w:tmpl w:val="4C408D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764AB6"/>
    <w:multiLevelType w:val="multilevel"/>
    <w:tmpl w:val="F36402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CC3D29"/>
    <w:multiLevelType w:val="multilevel"/>
    <w:tmpl w:val="F89C1D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CE0D78"/>
    <w:multiLevelType w:val="multilevel"/>
    <w:tmpl w:val="B3A68FB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E034DC"/>
    <w:multiLevelType w:val="multilevel"/>
    <w:tmpl w:val="2BEECFB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E334D8"/>
    <w:multiLevelType w:val="multilevel"/>
    <w:tmpl w:val="F97A552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FF5A11"/>
    <w:multiLevelType w:val="multilevel"/>
    <w:tmpl w:val="F0FC85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1107633"/>
    <w:multiLevelType w:val="multilevel"/>
    <w:tmpl w:val="C1AC97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1124F42"/>
    <w:multiLevelType w:val="multilevel"/>
    <w:tmpl w:val="DD687B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1374112"/>
    <w:multiLevelType w:val="multilevel"/>
    <w:tmpl w:val="3CF4A5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13C0E49"/>
    <w:multiLevelType w:val="multilevel"/>
    <w:tmpl w:val="7ADE25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1664A3B"/>
    <w:multiLevelType w:val="multilevel"/>
    <w:tmpl w:val="166CAE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1764B21"/>
    <w:multiLevelType w:val="multilevel"/>
    <w:tmpl w:val="C74E96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177523E"/>
    <w:multiLevelType w:val="multilevel"/>
    <w:tmpl w:val="D15095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1960EF1"/>
    <w:multiLevelType w:val="multilevel"/>
    <w:tmpl w:val="D2E40E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1C03F8D"/>
    <w:multiLevelType w:val="multilevel"/>
    <w:tmpl w:val="78446D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1C33434"/>
    <w:multiLevelType w:val="multilevel"/>
    <w:tmpl w:val="EF0AE2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1E67AA0"/>
    <w:multiLevelType w:val="multilevel"/>
    <w:tmpl w:val="2C1C75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1F25755"/>
    <w:multiLevelType w:val="multilevel"/>
    <w:tmpl w:val="20AA60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1FF4DCA"/>
    <w:multiLevelType w:val="multilevel"/>
    <w:tmpl w:val="E716C8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2081D1D"/>
    <w:multiLevelType w:val="multilevel"/>
    <w:tmpl w:val="2DD6AF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24428E4"/>
    <w:multiLevelType w:val="multilevel"/>
    <w:tmpl w:val="E4D673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24956DD"/>
    <w:multiLevelType w:val="multilevel"/>
    <w:tmpl w:val="2FC4EE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2535993"/>
    <w:multiLevelType w:val="multilevel"/>
    <w:tmpl w:val="47A60B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26B7BF2"/>
    <w:multiLevelType w:val="multilevel"/>
    <w:tmpl w:val="88BC1A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2703223"/>
    <w:multiLevelType w:val="multilevel"/>
    <w:tmpl w:val="6866704A"/>
    <w:lvl w:ilvl="0">
      <w:start w:val="13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2B348A4"/>
    <w:multiLevelType w:val="multilevel"/>
    <w:tmpl w:val="EA5C4B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2BB601D"/>
    <w:multiLevelType w:val="multilevel"/>
    <w:tmpl w:val="0E182C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2EE232B"/>
    <w:multiLevelType w:val="multilevel"/>
    <w:tmpl w:val="E04C87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30038EA"/>
    <w:multiLevelType w:val="multilevel"/>
    <w:tmpl w:val="3E5231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31158DB"/>
    <w:multiLevelType w:val="multilevel"/>
    <w:tmpl w:val="274A9F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3213D5A"/>
    <w:multiLevelType w:val="multilevel"/>
    <w:tmpl w:val="E2AA1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032D7C74"/>
    <w:multiLevelType w:val="multilevel"/>
    <w:tmpl w:val="82FA197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033B1D85"/>
    <w:multiLevelType w:val="multilevel"/>
    <w:tmpl w:val="39A016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0343505A"/>
    <w:multiLevelType w:val="multilevel"/>
    <w:tmpl w:val="B170A7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034B0B82"/>
    <w:multiLevelType w:val="multilevel"/>
    <w:tmpl w:val="41BEA8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03754796"/>
    <w:multiLevelType w:val="multilevel"/>
    <w:tmpl w:val="0E226A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037C6B28"/>
    <w:multiLevelType w:val="multilevel"/>
    <w:tmpl w:val="7082A1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039813B9"/>
    <w:multiLevelType w:val="multilevel"/>
    <w:tmpl w:val="AC466F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03B31D38"/>
    <w:multiLevelType w:val="multilevel"/>
    <w:tmpl w:val="62A020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3B44408"/>
    <w:multiLevelType w:val="multilevel"/>
    <w:tmpl w:val="6C18616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3C002FB"/>
    <w:multiLevelType w:val="multilevel"/>
    <w:tmpl w:val="02CA79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3CF4E18"/>
    <w:multiLevelType w:val="multilevel"/>
    <w:tmpl w:val="597C49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03F32923"/>
    <w:multiLevelType w:val="multilevel"/>
    <w:tmpl w:val="BAA24E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040E4F4B"/>
    <w:multiLevelType w:val="multilevel"/>
    <w:tmpl w:val="8C7E38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041B1DE1"/>
    <w:multiLevelType w:val="multilevel"/>
    <w:tmpl w:val="EF866D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04252B09"/>
    <w:multiLevelType w:val="multilevel"/>
    <w:tmpl w:val="61FEC1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043C26E0"/>
    <w:multiLevelType w:val="multilevel"/>
    <w:tmpl w:val="2AB00F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04486773"/>
    <w:multiLevelType w:val="multilevel"/>
    <w:tmpl w:val="E08CEA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044C091B"/>
    <w:multiLevelType w:val="multilevel"/>
    <w:tmpl w:val="23C20F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044E5A70"/>
    <w:multiLevelType w:val="multilevel"/>
    <w:tmpl w:val="946462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04572577"/>
    <w:multiLevelType w:val="multilevel"/>
    <w:tmpl w:val="F8EC1D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04586413"/>
    <w:multiLevelType w:val="multilevel"/>
    <w:tmpl w:val="0ACED8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045B4AD8"/>
    <w:multiLevelType w:val="multilevel"/>
    <w:tmpl w:val="1CFEBA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045E2933"/>
    <w:multiLevelType w:val="multilevel"/>
    <w:tmpl w:val="AC223B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046669C4"/>
    <w:multiLevelType w:val="multilevel"/>
    <w:tmpl w:val="BF64EA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04805149"/>
    <w:multiLevelType w:val="multilevel"/>
    <w:tmpl w:val="5DCCCF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048B6BBA"/>
    <w:multiLevelType w:val="multilevel"/>
    <w:tmpl w:val="35E276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049463AD"/>
    <w:multiLevelType w:val="multilevel"/>
    <w:tmpl w:val="40EC26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04CD6BBE"/>
    <w:multiLevelType w:val="multilevel"/>
    <w:tmpl w:val="50AEBC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04F841D6"/>
    <w:multiLevelType w:val="multilevel"/>
    <w:tmpl w:val="C70C99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04FB2EB8"/>
    <w:multiLevelType w:val="multilevel"/>
    <w:tmpl w:val="1E04E0E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051520B2"/>
    <w:multiLevelType w:val="multilevel"/>
    <w:tmpl w:val="0BF87D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052C1EE1"/>
    <w:multiLevelType w:val="multilevel"/>
    <w:tmpl w:val="B13032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05745D16"/>
    <w:multiLevelType w:val="multilevel"/>
    <w:tmpl w:val="C576C1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057D3CBE"/>
    <w:multiLevelType w:val="multilevel"/>
    <w:tmpl w:val="08E8F5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059A1020"/>
    <w:multiLevelType w:val="multilevel"/>
    <w:tmpl w:val="B3F8A1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05A06EF9"/>
    <w:multiLevelType w:val="multilevel"/>
    <w:tmpl w:val="1D70B8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05A37E77"/>
    <w:multiLevelType w:val="multilevel"/>
    <w:tmpl w:val="03B48E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05AC3527"/>
    <w:multiLevelType w:val="multilevel"/>
    <w:tmpl w:val="B97683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05B773C9"/>
    <w:multiLevelType w:val="multilevel"/>
    <w:tmpl w:val="640C9A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05B80C80"/>
    <w:multiLevelType w:val="multilevel"/>
    <w:tmpl w:val="8C9EF8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05C03668"/>
    <w:multiLevelType w:val="multilevel"/>
    <w:tmpl w:val="0AAA6B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05E2635A"/>
    <w:multiLevelType w:val="multilevel"/>
    <w:tmpl w:val="5BDEC8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05EE353E"/>
    <w:multiLevelType w:val="multilevel"/>
    <w:tmpl w:val="ADA29B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060930AF"/>
    <w:multiLevelType w:val="multilevel"/>
    <w:tmpl w:val="BF18A8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060E09AB"/>
    <w:multiLevelType w:val="multilevel"/>
    <w:tmpl w:val="302C91A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06272DE6"/>
    <w:multiLevelType w:val="multilevel"/>
    <w:tmpl w:val="3CFAC5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062E3440"/>
    <w:multiLevelType w:val="multilevel"/>
    <w:tmpl w:val="5F2ED5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06301060"/>
    <w:multiLevelType w:val="multilevel"/>
    <w:tmpl w:val="D09EB7B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0672068A"/>
    <w:multiLevelType w:val="multilevel"/>
    <w:tmpl w:val="385A37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069414A7"/>
    <w:multiLevelType w:val="multilevel"/>
    <w:tmpl w:val="E7DC9B2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06B5744B"/>
    <w:multiLevelType w:val="multilevel"/>
    <w:tmpl w:val="702CB9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06BC0490"/>
    <w:multiLevelType w:val="multilevel"/>
    <w:tmpl w:val="939EA1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06C26355"/>
    <w:multiLevelType w:val="multilevel"/>
    <w:tmpl w:val="DDB2A9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06DB20BC"/>
    <w:multiLevelType w:val="multilevel"/>
    <w:tmpl w:val="F836F1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06E245BC"/>
    <w:multiLevelType w:val="multilevel"/>
    <w:tmpl w:val="1372682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06FC25E3"/>
    <w:multiLevelType w:val="multilevel"/>
    <w:tmpl w:val="51DE37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071F6185"/>
    <w:multiLevelType w:val="multilevel"/>
    <w:tmpl w:val="138E8E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07271875"/>
    <w:multiLevelType w:val="multilevel"/>
    <w:tmpl w:val="FD80DE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07307400"/>
    <w:multiLevelType w:val="multilevel"/>
    <w:tmpl w:val="06ECE7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07575656"/>
    <w:multiLevelType w:val="multilevel"/>
    <w:tmpl w:val="C5E0AA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076306F3"/>
    <w:multiLevelType w:val="multilevel"/>
    <w:tmpl w:val="8AF8C4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076310CC"/>
    <w:multiLevelType w:val="multilevel"/>
    <w:tmpl w:val="21E804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07B738FE"/>
    <w:multiLevelType w:val="multilevel"/>
    <w:tmpl w:val="71705D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07B84E81"/>
    <w:multiLevelType w:val="multilevel"/>
    <w:tmpl w:val="F94224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07B8548E"/>
    <w:multiLevelType w:val="multilevel"/>
    <w:tmpl w:val="1A9AEA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07D81F87"/>
    <w:multiLevelType w:val="multilevel"/>
    <w:tmpl w:val="60A4EF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07EB012F"/>
    <w:multiLevelType w:val="multilevel"/>
    <w:tmpl w:val="08BA29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07FE5AEE"/>
    <w:multiLevelType w:val="multilevel"/>
    <w:tmpl w:val="64F0A0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086001F9"/>
    <w:multiLevelType w:val="multilevel"/>
    <w:tmpl w:val="D6AC12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086661A8"/>
    <w:multiLevelType w:val="multilevel"/>
    <w:tmpl w:val="7910CE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087068C3"/>
    <w:multiLevelType w:val="multilevel"/>
    <w:tmpl w:val="B09E16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087776AB"/>
    <w:multiLevelType w:val="multilevel"/>
    <w:tmpl w:val="822408F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08902310"/>
    <w:multiLevelType w:val="multilevel"/>
    <w:tmpl w:val="CF8E0E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08A1465D"/>
    <w:multiLevelType w:val="multilevel"/>
    <w:tmpl w:val="27DEE0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08B125F2"/>
    <w:multiLevelType w:val="multilevel"/>
    <w:tmpl w:val="E8D23E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08B94EE3"/>
    <w:multiLevelType w:val="multilevel"/>
    <w:tmpl w:val="47F848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08BA7AFC"/>
    <w:multiLevelType w:val="multilevel"/>
    <w:tmpl w:val="BC36F2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08DB6757"/>
    <w:multiLevelType w:val="multilevel"/>
    <w:tmpl w:val="6A78F8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08FB277E"/>
    <w:multiLevelType w:val="multilevel"/>
    <w:tmpl w:val="6A8C11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08FB3AA2"/>
    <w:multiLevelType w:val="multilevel"/>
    <w:tmpl w:val="4D9CB9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090A7343"/>
    <w:multiLevelType w:val="multilevel"/>
    <w:tmpl w:val="258817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090F30A9"/>
    <w:multiLevelType w:val="multilevel"/>
    <w:tmpl w:val="DCB0E0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0944143C"/>
    <w:multiLevelType w:val="multilevel"/>
    <w:tmpl w:val="F222BD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09471C61"/>
    <w:multiLevelType w:val="multilevel"/>
    <w:tmpl w:val="E4D670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09523261"/>
    <w:multiLevelType w:val="multilevel"/>
    <w:tmpl w:val="ED5A36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0957082C"/>
    <w:multiLevelType w:val="multilevel"/>
    <w:tmpl w:val="82C068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095B2A55"/>
    <w:multiLevelType w:val="multilevel"/>
    <w:tmpl w:val="59E2C2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0960488B"/>
    <w:multiLevelType w:val="multilevel"/>
    <w:tmpl w:val="8D7A2B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097D42B9"/>
    <w:multiLevelType w:val="multilevel"/>
    <w:tmpl w:val="F3F6ED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09873DB8"/>
    <w:multiLevelType w:val="multilevel"/>
    <w:tmpl w:val="EAD21B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099F3C6F"/>
    <w:multiLevelType w:val="multilevel"/>
    <w:tmpl w:val="638426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09A35155"/>
    <w:multiLevelType w:val="multilevel"/>
    <w:tmpl w:val="E20205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09A65CF2"/>
    <w:multiLevelType w:val="multilevel"/>
    <w:tmpl w:val="FA400C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09B45F40"/>
    <w:multiLevelType w:val="multilevel"/>
    <w:tmpl w:val="D6E001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09BA442C"/>
    <w:multiLevelType w:val="multilevel"/>
    <w:tmpl w:val="0EA8B2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09BB71E2"/>
    <w:multiLevelType w:val="multilevel"/>
    <w:tmpl w:val="8AE2A9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09BE605B"/>
    <w:multiLevelType w:val="multilevel"/>
    <w:tmpl w:val="B4E2E3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09BE6522"/>
    <w:multiLevelType w:val="multilevel"/>
    <w:tmpl w:val="110E96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09E36EF9"/>
    <w:multiLevelType w:val="multilevel"/>
    <w:tmpl w:val="20B083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0A087F9C"/>
    <w:multiLevelType w:val="multilevel"/>
    <w:tmpl w:val="B87012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0A150B18"/>
    <w:multiLevelType w:val="multilevel"/>
    <w:tmpl w:val="9C2E12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0A242973"/>
    <w:multiLevelType w:val="multilevel"/>
    <w:tmpl w:val="CF8846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0A296950"/>
    <w:multiLevelType w:val="multilevel"/>
    <w:tmpl w:val="C1CC3D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0A2A0CFE"/>
    <w:multiLevelType w:val="multilevel"/>
    <w:tmpl w:val="524213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0A2C6EC4"/>
    <w:multiLevelType w:val="multilevel"/>
    <w:tmpl w:val="692E72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0A3410DD"/>
    <w:multiLevelType w:val="multilevel"/>
    <w:tmpl w:val="5C348C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0A5339FB"/>
    <w:multiLevelType w:val="multilevel"/>
    <w:tmpl w:val="48925E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0A5B798B"/>
    <w:multiLevelType w:val="multilevel"/>
    <w:tmpl w:val="2F7856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0A6440A0"/>
    <w:multiLevelType w:val="multilevel"/>
    <w:tmpl w:val="1408CA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0A674B95"/>
    <w:multiLevelType w:val="multilevel"/>
    <w:tmpl w:val="B3AAEE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0A7675C4"/>
    <w:multiLevelType w:val="multilevel"/>
    <w:tmpl w:val="539C16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0A867612"/>
    <w:multiLevelType w:val="multilevel"/>
    <w:tmpl w:val="ABEAC7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0A9055DC"/>
    <w:multiLevelType w:val="multilevel"/>
    <w:tmpl w:val="6264FB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0A9523FD"/>
    <w:multiLevelType w:val="multilevel"/>
    <w:tmpl w:val="D9F634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0AA16F3E"/>
    <w:multiLevelType w:val="multilevel"/>
    <w:tmpl w:val="C41852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0AA87E81"/>
    <w:multiLevelType w:val="multilevel"/>
    <w:tmpl w:val="C778C3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0AA917BE"/>
    <w:multiLevelType w:val="multilevel"/>
    <w:tmpl w:val="27D463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0AC60227"/>
    <w:multiLevelType w:val="multilevel"/>
    <w:tmpl w:val="835866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0ACD1136"/>
    <w:multiLevelType w:val="multilevel"/>
    <w:tmpl w:val="0FF6B22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0AD115B0"/>
    <w:multiLevelType w:val="multilevel"/>
    <w:tmpl w:val="5AC83C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0AD837DC"/>
    <w:multiLevelType w:val="multilevel"/>
    <w:tmpl w:val="72B278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0AE35811"/>
    <w:multiLevelType w:val="multilevel"/>
    <w:tmpl w:val="8A1499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0AE81860"/>
    <w:multiLevelType w:val="multilevel"/>
    <w:tmpl w:val="9B4C54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0AF03A72"/>
    <w:multiLevelType w:val="multilevel"/>
    <w:tmpl w:val="B93CEB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0AFB7458"/>
    <w:multiLevelType w:val="multilevel"/>
    <w:tmpl w:val="5C102C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0B0B6733"/>
    <w:multiLevelType w:val="multilevel"/>
    <w:tmpl w:val="AA4EE0B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0B295F95"/>
    <w:multiLevelType w:val="multilevel"/>
    <w:tmpl w:val="5748E5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0B3B1A4D"/>
    <w:multiLevelType w:val="multilevel"/>
    <w:tmpl w:val="5970BA5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0B3C3D60"/>
    <w:multiLevelType w:val="multilevel"/>
    <w:tmpl w:val="83746A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0B4A500A"/>
    <w:multiLevelType w:val="multilevel"/>
    <w:tmpl w:val="C896C2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0B4B60BB"/>
    <w:multiLevelType w:val="multilevel"/>
    <w:tmpl w:val="5A8C49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0B4F0896"/>
    <w:multiLevelType w:val="multilevel"/>
    <w:tmpl w:val="35BE47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0B7660AF"/>
    <w:multiLevelType w:val="multilevel"/>
    <w:tmpl w:val="E54643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0B8C37B6"/>
    <w:multiLevelType w:val="multilevel"/>
    <w:tmpl w:val="F78093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0B945772"/>
    <w:multiLevelType w:val="multilevel"/>
    <w:tmpl w:val="FF6C9C6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0BA7497B"/>
    <w:multiLevelType w:val="multilevel"/>
    <w:tmpl w:val="831427B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0BBD1404"/>
    <w:multiLevelType w:val="multilevel"/>
    <w:tmpl w:val="07A472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0BC36395"/>
    <w:multiLevelType w:val="multilevel"/>
    <w:tmpl w:val="48EE4C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0BC52837"/>
    <w:multiLevelType w:val="multilevel"/>
    <w:tmpl w:val="050288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0BD21DB7"/>
    <w:multiLevelType w:val="multilevel"/>
    <w:tmpl w:val="5894A9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0C1246D7"/>
    <w:multiLevelType w:val="multilevel"/>
    <w:tmpl w:val="EE1AF6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0C403531"/>
    <w:multiLevelType w:val="multilevel"/>
    <w:tmpl w:val="C408D8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0C636F17"/>
    <w:multiLevelType w:val="multilevel"/>
    <w:tmpl w:val="40F2D6A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0CA0125F"/>
    <w:multiLevelType w:val="multilevel"/>
    <w:tmpl w:val="E2488F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0CA663FF"/>
    <w:multiLevelType w:val="multilevel"/>
    <w:tmpl w:val="DBB8B7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0CBA5EFB"/>
    <w:multiLevelType w:val="multilevel"/>
    <w:tmpl w:val="01EC1A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0CD027B7"/>
    <w:multiLevelType w:val="multilevel"/>
    <w:tmpl w:val="A5F2C1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0CDE4E5F"/>
    <w:multiLevelType w:val="multilevel"/>
    <w:tmpl w:val="B63A42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0D1764B3"/>
    <w:multiLevelType w:val="multilevel"/>
    <w:tmpl w:val="D4F2E3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0D342DEB"/>
    <w:multiLevelType w:val="multilevel"/>
    <w:tmpl w:val="A866CF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0D441C49"/>
    <w:multiLevelType w:val="multilevel"/>
    <w:tmpl w:val="830284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0D5D59BD"/>
    <w:multiLevelType w:val="multilevel"/>
    <w:tmpl w:val="EECA6B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0D692CF0"/>
    <w:multiLevelType w:val="multilevel"/>
    <w:tmpl w:val="422E6C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0D8145C1"/>
    <w:multiLevelType w:val="multilevel"/>
    <w:tmpl w:val="771249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0DA534F1"/>
    <w:multiLevelType w:val="multilevel"/>
    <w:tmpl w:val="A01CBA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0DAD4A97"/>
    <w:multiLevelType w:val="multilevel"/>
    <w:tmpl w:val="6BC8316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0DB6349F"/>
    <w:multiLevelType w:val="multilevel"/>
    <w:tmpl w:val="E39429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0DBC0705"/>
    <w:multiLevelType w:val="multilevel"/>
    <w:tmpl w:val="DA0E00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0DC85C17"/>
    <w:multiLevelType w:val="multilevel"/>
    <w:tmpl w:val="6AEA24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0DC91427"/>
    <w:multiLevelType w:val="multilevel"/>
    <w:tmpl w:val="9D36C8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0DCC6F25"/>
    <w:multiLevelType w:val="multilevel"/>
    <w:tmpl w:val="4E44DB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0DD56348"/>
    <w:multiLevelType w:val="multilevel"/>
    <w:tmpl w:val="2EAE4D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0DE830AD"/>
    <w:multiLevelType w:val="multilevel"/>
    <w:tmpl w:val="1B362E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0DEB1F46"/>
    <w:multiLevelType w:val="multilevel"/>
    <w:tmpl w:val="D97CF2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0DEE0B3A"/>
    <w:multiLevelType w:val="multilevel"/>
    <w:tmpl w:val="DAAC81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0E02211A"/>
    <w:multiLevelType w:val="multilevel"/>
    <w:tmpl w:val="289E77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0E080685"/>
    <w:multiLevelType w:val="multilevel"/>
    <w:tmpl w:val="AAF8A0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0E0A3BA4"/>
    <w:multiLevelType w:val="multilevel"/>
    <w:tmpl w:val="A2DC54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0E0A56D7"/>
    <w:multiLevelType w:val="multilevel"/>
    <w:tmpl w:val="8DC658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0E0B61F7"/>
    <w:multiLevelType w:val="multilevel"/>
    <w:tmpl w:val="FB465A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0E4765FD"/>
    <w:multiLevelType w:val="multilevel"/>
    <w:tmpl w:val="D5E69B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0E4C2AF5"/>
    <w:multiLevelType w:val="multilevel"/>
    <w:tmpl w:val="89340E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0E5A40D3"/>
    <w:multiLevelType w:val="multilevel"/>
    <w:tmpl w:val="2F1A7B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0E5B5D0D"/>
    <w:multiLevelType w:val="multilevel"/>
    <w:tmpl w:val="2BC6A0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0E796C15"/>
    <w:multiLevelType w:val="multilevel"/>
    <w:tmpl w:val="749885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0E9112AA"/>
    <w:multiLevelType w:val="multilevel"/>
    <w:tmpl w:val="57A009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0E933DF1"/>
    <w:multiLevelType w:val="multilevel"/>
    <w:tmpl w:val="E94820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0ED24A49"/>
    <w:multiLevelType w:val="multilevel"/>
    <w:tmpl w:val="1624AB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0EDB0E6D"/>
    <w:multiLevelType w:val="multilevel"/>
    <w:tmpl w:val="61F2EC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0F183E48"/>
    <w:multiLevelType w:val="multilevel"/>
    <w:tmpl w:val="454E2F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0F33430F"/>
    <w:multiLevelType w:val="multilevel"/>
    <w:tmpl w:val="BC6894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0F4161D6"/>
    <w:multiLevelType w:val="multilevel"/>
    <w:tmpl w:val="317A71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0F486933"/>
    <w:multiLevelType w:val="multilevel"/>
    <w:tmpl w:val="39189C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0F555588"/>
    <w:multiLevelType w:val="multilevel"/>
    <w:tmpl w:val="076876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0F722D59"/>
    <w:multiLevelType w:val="multilevel"/>
    <w:tmpl w:val="DF7671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0F8A4894"/>
    <w:multiLevelType w:val="multilevel"/>
    <w:tmpl w:val="2424D81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0F8E71B7"/>
    <w:multiLevelType w:val="multilevel"/>
    <w:tmpl w:val="8E6ADE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0F944D3F"/>
    <w:multiLevelType w:val="multilevel"/>
    <w:tmpl w:val="5F0000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0F9577BB"/>
    <w:multiLevelType w:val="multilevel"/>
    <w:tmpl w:val="2D625D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0FB300C6"/>
    <w:multiLevelType w:val="multilevel"/>
    <w:tmpl w:val="90A232B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0FB96B89"/>
    <w:multiLevelType w:val="multilevel"/>
    <w:tmpl w:val="87BA8F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0FC074E8"/>
    <w:multiLevelType w:val="multilevel"/>
    <w:tmpl w:val="754C592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0FD91BA2"/>
    <w:multiLevelType w:val="multilevel"/>
    <w:tmpl w:val="744C1B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0FD93883"/>
    <w:multiLevelType w:val="multilevel"/>
    <w:tmpl w:val="62364C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0FE1518A"/>
    <w:multiLevelType w:val="multilevel"/>
    <w:tmpl w:val="BF1C14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0FEA3B22"/>
    <w:multiLevelType w:val="multilevel"/>
    <w:tmpl w:val="6F8E17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0FFE378B"/>
    <w:multiLevelType w:val="multilevel"/>
    <w:tmpl w:val="F81624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100253FE"/>
    <w:multiLevelType w:val="multilevel"/>
    <w:tmpl w:val="1F6CEA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10176F1B"/>
    <w:multiLevelType w:val="multilevel"/>
    <w:tmpl w:val="405EDB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10216351"/>
    <w:multiLevelType w:val="multilevel"/>
    <w:tmpl w:val="C47439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1032100C"/>
    <w:multiLevelType w:val="multilevel"/>
    <w:tmpl w:val="7F287E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10362DA1"/>
    <w:multiLevelType w:val="multilevel"/>
    <w:tmpl w:val="62EC6C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105956FE"/>
    <w:multiLevelType w:val="multilevel"/>
    <w:tmpl w:val="34865B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1060640F"/>
    <w:multiLevelType w:val="multilevel"/>
    <w:tmpl w:val="DBC83C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10997BC5"/>
    <w:multiLevelType w:val="multilevel"/>
    <w:tmpl w:val="ED52F1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10D74524"/>
    <w:multiLevelType w:val="multilevel"/>
    <w:tmpl w:val="726AC7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10DA2B82"/>
    <w:multiLevelType w:val="multilevel"/>
    <w:tmpl w:val="9C501A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10E42FD9"/>
    <w:multiLevelType w:val="multilevel"/>
    <w:tmpl w:val="869A4B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10ED004D"/>
    <w:multiLevelType w:val="multilevel"/>
    <w:tmpl w:val="8A1A69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11076260"/>
    <w:multiLevelType w:val="multilevel"/>
    <w:tmpl w:val="B77A3C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1117603A"/>
    <w:multiLevelType w:val="multilevel"/>
    <w:tmpl w:val="C47A195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11187E1E"/>
    <w:multiLevelType w:val="multilevel"/>
    <w:tmpl w:val="372AD4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111D30E0"/>
    <w:multiLevelType w:val="multilevel"/>
    <w:tmpl w:val="639004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114C3C9F"/>
    <w:multiLevelType w:val="multilevel"/>
    <w:tmpl w:val="DB8060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11522A39"/>
    <w:multiLevelType w:val="multilevel"/>
    <w:tmpl w:val="2A3EFE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11692935"/>
    <w:multiLevelType w:val="multilevel"/>
    <w:tmpl w:val="03B8E4B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>
    <w:nsid w:val="117A306C"/>
    <w:multiLevelType w:val="multilevel"/>
    <w:tmpl w:val="AB0442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117D18B8"/>
    <w:multiLevelType w:val="multilevel"/>
    <w:tmpl w:val="EAC89E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>
    <w:nsid w:val="11825A62"/>
    <w:multiLevelType w:val="multilevel"/>
    <w:tmpl w:val="733639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>
    <w:nsid w:val="119D688E"/>
    <w:multiLevelType w:val="multilevel"/>
    <w:tmpl w:val="A21A30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>
    <w:nsid w:val="11B2025D"/>
    <w:multiLevelType w:val="multilevel"/>
    <w:tmpl w:val="A18E73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>
    <w:nsid w:val="11D124F3"/>
    <w:multiLevelType w:val="multilevel"/>
    <w:tmpl w:val="62CEE5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">
    <w:nsid w:val="11E3744A"/>
    <w:multiLevelType w:val="multilevel"/>
    <w:tmpl w:val="18C210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>
    <w:nsid w:val="11F342FD"/>
    <w:multiLevelType w:val="multilevel"/>
    <w:tmpl w:val="69D441E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>
    <w:nsid w:val="11F529C5"/>
    <w:multiLevelType w:val="multilevel"/>
    <w:tmpl w:val="5EC4F2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>
    <w:nsid w:val="124107F9"/>
    <w:multiLevelType w:val="multilevel"/>
    <w:tmpl w:val="3B6267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>
    <w:nsid w:val="12421C18"/>
    <w:multiLevelType w:val="multilevel"/>
    <w:tmpl w:val="10F49C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>
    <w:nsid w:val="124A63B0"/>
    <w:multiLevelType w:val="multilevel"/>
    <w:tmpl w:val="46A0BF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>
    <w:nsid w:val="124E7A62"/>
    <w:multiLevelType w:val="multilevel"/>
    <w:tmpl w:val="9D6238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>
    <w:nsid w:val="12701430"/>
    <w:multiLevelType w:val="multilevel"/>
    <w:tmpl w:val="4B1CE6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>
    <w:nsid w:val="127A759D"/>
    <w:multiLevelType w:val="multilevel"/>
    <w:tmpl w:val="CD8E4A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>
    <w:nsid w:val="127F4C65"/>
    <w:multiLevelType w:val="multilevel"/>
    <w:tmpl w:val="0CBCEE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">
    <w:nsid w:val="12962564"/>
    <w:multiLevelType w:val="multilevel"/>
    <w:tmpl w:val="405C77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">
    <w:nsid w:val="12EA542F"/>
    <w:multiLevelType w:val="multilevel"/>
    <w:tmpl w:val="8A1CEC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">
    <w:nsid w:val="130314A1"/>
    <w:multiLevelType w:val="multilevel"/>
    <w:tmpl w:val="2822EE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">
    <w:nsid w:val="13060361"/>
    <w:multiLevelType w:val="multilevel"/>
    <w:tmpl w:val="C2C0C1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">
    <w:nsid w:val="1308441D"/>
    <w:multiLevelType w:val="multilevel"/>
    <w:tmpl w:val="B246AB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">
    <w:nsid w:val="13357AC6"/>
    <w:multiLevelType w:val="multilevel"/>
    <w:tmpl w:val="A704D0F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">
    <w:nsid w:val="1363630A"/>
    <w:multiLevelType w:val="multilevel"/>
    <w:tmpl w:val="788651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">
    <w:nsid w:val="136673EC"/>
    <w:multiLevelType w:val="multilevel"/>
    <w:tmpl w:val="E43A1E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">
    <w:nsid w:val="13C05B79"/>
    <w:multiLevelType w:val="multilevel"/>
    <w:tmpl w:val="D72AE5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">
    <w:nsid w:val="13DA4E2A"/>
    <w:multiLevelType w:val="multilevel"/>
    <w:tmpl w:val="E97618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">
    <w:nsid w:val="14194602"/>
    <w:multiLevelType w:val="multilevel"/>
    <w:tmpl w:val="E71CA4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">
    <w:nsid w:val="143564CF"/>
    <w:multiLevelType w:val="multilevel"/>
    <w:tmpl w:val="43DCB9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">
    <w:nsid w:val="14372989"/>
    <w:multiLevelType w:val="multilevel"/>
    <w:tmpl w:val="2D4288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">
    <w:nsid w:val="14553060"/>
    <w:multiLevelType w:val="multilevel"/>
    <w:tmpl w:val="FDFC54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">
    <w:nsid w:val="145D61D1"/>
    <w:multiLevelType w:val="multilevel"/>
    <w:tmpl w:val="95F092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">
    <w:nsid w:val="14634035"/>
    <w:multiLevelType w:val="multilevel"/>
    <w:tmpl w:val="070A7C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">
    <w:nsid w:val="146F1B6B"/>
    <w:multiLevelType w:val="multilevel"/>
    <w:tmpl w:val="03AAFEF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">
    <w:nsid w:val="14802F9B"/>
    <w:multiLevelType w:val="multilevel"/>
    <w:tmpl w:val="342607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">
    <w:nsid w:val="14995848"/>
    <w:multiLevelType w:val="multilevel"/>
    <w:tmpl w:val="F41A47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">
    <w:nsid w:val="149B3E0A"/>
    <w:multiLevelType w:val="multilevel"/>
    <w:tmpl w:val="814E03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">
    <w:nsid w:val="14A943EF"/>
    <w:multiLevelType w:val="multilevel"/>
    <w:tmpl w:val="D786E1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">
    <w:nsid w:val="14AC3129"/>
    <w:multiLevelType w:val="multilevel"/>
    <w:tmpl w:val="751AFC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">
    <w:nsid w:val="14AE0CD1"/>
    <w:multiLevelType w:val="multilevel"/>
    <w:tmpl w:val="DDBAA8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">
    <w:nsid w:val="14C04A74"/>
    <w:multiLevelType w:val="multilevel"/>
    <w:tmpl w:val="F52419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">
    <w:nsid w:val="14CA505F"/>
    <w:multiLevelType w:val="multilevel"/>
    <w:tmpl w:val="01009C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">
    <w:nsid w:val="14DB5114"/>
    <w:multiLevelType w:val="multilevel"/>
    <w:tmpl w:val="41E210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">
    <w:nsid w:val="14E26973"/>
    <w:multiLevelType w:val="multilevel"/>
    <w:tmpl w:val="5880A17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">
    <w:nsid w:val="151C0413"/>
    <w:multiLevelType w:val="multilevel"/>
    <w:tmpl w:val="EE26EB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">
    <w:nsid w:val="151F0DCC"/>
    <w:multiLevelType w:val="multilevel"/>
    <w:tmpl w:val="F8B4C2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">
    <w:nsid w:val="15230727"/>
    <w:multiLevelType w:val="multilevel"/>
    <w:tmpl w:val="063443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">
    <w:nsid w:val="15336CAE"/>
    <w:multiLevelType w:val="multilevel"/>
    <w:tmpl w:val="4568FE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">
    <w:nsid w:val="153B273D"/>
    <w:multiLevelType w:val="multilevel"/>
    <w:tmpl w:val="2C7052F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">
    <w:nsid w:val="15436C8C"/>
    <w:multiLevelType w:val="multilevel"/>
    <w:tmpl w:val="1A4AD6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">
    <w:nsid w:val="15465769"/>
    <w:multiLevelType w:val="multilevel"/>
    <w:tmpl w:val="21A0397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">
    <w:nsid w:val="154A63DD"/>
    <w:multiLevelType w:val="multilevel"/>
    <w:tmpl w:val="AF98E6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">
    <w:nsid w:val="155F0430"/>
    <w:multiLevelType w:val="multilevel"/>
    <w:tmpl w:val="9306DB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">
    <w:nsid w:val="15616D26"/>
    <w:multiLevelType w:val="multilevel"/>
    <w:tmpl w:val="3984D6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">
    <w:nsid w:val="156C7D5E"/>
    <w:multiLevelType w:val="multilevel"/>
    <w:tmpl w:val="BC3E4D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">
    <w:nsid w:val="15767F32"/>
    <w:multiLevelType w:val="multilevel"/>
    <w:tmpl w:val="ECCCEC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">
    <w:nsid w:val="157863C4"/>
    <w:multiLevelType w:val="multilevel"/>
    <w:tmpl w:val="60FAABAA"/>
    <w:lvl w:ilvl="0">
      <w:start w:val="196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">
    <w:nsid w:val="157E41A6"/>
    <w:multiLevelType w:val="multilevel"/>
    <w:tmpl w:val="9510F6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">
    <w:nsid w:val="15B91C01"/>
    <w:multiLevelType w:val="multilevel"/>
    <w:tmpl w:val="EBD60D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">
    <w:nsid w:val="15BA25CD"/>
    <w:multiLevelType w:val="multilevel"/>
    <w:tmpl w:val="B896C0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">
    <w:nsid w:val="15BB4F2C"/>
    <w:multiLevelType w:val="multilevel"/>
    <w:tmpl w:val="146CBE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">
    <w:nsid w:val="15BE5CA7"/>
    <w:multiLevelType w:val="multilevel"/>
    <w:tmpl w:val="62E41F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">
    <w:nsid w:val="15C54B0E"/>
    <w:multiLevelType w:val="multilevel"/>
    <w:tmpl w:val="1BBEB9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">
    <w:nsid w:val="15CC576E"/>
    <w:multiLevelType w:val="multilevel"/>
    <w:tmpl w:val="BC185B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">
    <w:nsid w:val="15D241A0"/>
    <w:multiLevelType w:val="multilevel"/>
    <w:tmpl w:val="9FBEA5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">
    <w:nsid w:val="15F03F44"/>
    <w:multiLevelType w:val="multilevel"/>
    <w:tmpl w:val="C0284F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">
    <w:nsid w:val="15F91F9D"/>
    <w:multiLevelType w:val="multilevel"/>
    <w:tmpl w:val="F24C09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">
    <w:nsid w:val="160A43E4"/>
    <w:multiLevelType w:val="multilevel"/>
    <w:tmpl w:val="9646A8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">
    <w:nsid w:val="160C0067"/>
    <w:multiLevelType w:val="multilevel"/>
    <w:tmpl w:val="570CFD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">
    <w:nsid w:val="16254A5E"/>
    <w:multiLevelType w:val="multilevel"/>
    <w:tmpl w:val="53FAED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0">
    <w:nsid w:val="16267331"/>
    <w:multiLevelType w:val="multilevel"/>
    <w:tmpl w:val="BC5A6A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">
    <w:nsid w:val="1649282F"/>
    <w:multiLevelType w:val="multilevel"/>
    <w:tmpl w:val="C0B474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">
    <w:nsid w:val="164C15DD"/>
    <w:multiLevelType w:val="multilevel"/>
    <w:tmpl w:val="006C7B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">
    <w:nsid w:val="16684A0C"/>
    <w:multiLevelType w:val="multilevel"/>
    <w:tmpl w:val="C04A56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">
    <w:nsid w:val="166C54CA"/>
    <w:multiLevelType w:val="multilevel"/>
    <w:tmpl w:val="056E9D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">
    <w:nsid w:val="16753204"/>
    <w:multiLevelType w:val="multilevel"/>
    <w:tmpl w:val="094E72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">
    <w:nsid w:val="16795CC8"/>
    <w:multiLevelType w:val="multilevel"/>
    <w:tmpl w:val="566276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7">
    <w:nsid w:val="1688077C"/>
    <w:multiLevelType w:val="multilevel"/>
    <w:tmpl w:val="8864D4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">
    <w:nsid w:val="169930DC"/>
    <w:multiLevelType w:val="multilevel"/>
    <w:tmpl w:val="41966B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">
    <w:nsid w:val="169A3CB5"/>
    <w:multiLevelType w:val="multilevel"/>
    <w:tmpl w:val="725E04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">
    <w:nsid w:val="16A437C8"/>
    <w:multiLevelType w:val="multilevel"/>
    <w:tmpl w:val="727EA6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1">
    <w:nsid w:val="16D8203F"/>
    <w:multiLevelType w:val="multilevel"/>
    <w:tmpl w:val="7CF423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">
    <w:nsid w:val="16FA38C1"/>
    <w:multiLevelType w:val="multilevel"/>
    <w:tmpl w:val="FE8849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3">
    <w:nsid w:val="16FB5C9D"/>
    <w:multiLevelType w:val="multilevel"/>
    <w:tmpl w:val="55981B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">
    <w:nsid w:val="16FD2638"/>
    <w:multiLevelType w:val="multilevel"/>
    <w:tmpl w:val="F78C51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">
    <w:nsid w:val="17183BE0"/>
    <w:multiLevelType w:val="multilevel"/>
    <w:tmpl w:val="735AD4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">
    <w:nsid w:val="171E1E72"/>
    <w:multiLevelType w:val="multilevel"/>
    <w:tmpl w:val="48763C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">
    <w:nsid w:val="17247A85"/>
    <w:multiLevelType w:val="multilevel"/>
    <w:tmpl w:val="12DAB3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8">
    <w:nsid w:val="172A57A0"/>
    <w:multiLevelType w:val="multilevel"/>
    <w:tmpl w:val="AB2432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9">
    <w:nsid w:val="172C27F6"/>
    <w:multiLevelType w:val="multilevel"/>
    <w:tmpl w:val="74B012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0">
    <w:nsid w:val="173A4569"/>
    <w:multiLevelType w:val="multilevel"/>
    <w:tmpl w:val="3B7EDA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">
    <w:nsid w:val="173B7A7B"/>
    <w:multiLevelType w:val="multilevel"/>
    <w:tmpl w:val="4726ED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2">
    <w:nsid w:val="173E6B12"/>
    <w:multiLevelType w:val="multilevel"/>
    <w:tmpl w:val="9FD434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">
    <w:nsid w:val="17467FC0"/>
    <w:multiLevelType w:val="multilevel"/>
    <w:tmpl w:val="8D0ED5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">
    <w:nsid w:val="174C7CF8"/>
    <w:multiLevelType w:val="multilevel"/>
    <w:tmpl w:val="029C54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">
    <w:nsid w:val="17901D54"/>
    <w:multiLevelType w:val="multilevel"/>
    <w:tmpl w:val="B1826B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6">
    <w:nsid w:val="179F6723"/>
    <w:multiLevelType w:val="multilevel"/>
    <w:tmpl w:val="EF0651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">
    <w:nsid w:val="17A41EAF"/>
    <w:multiLevelType w:val="multilevel"/>
    <w:tmpl w:val="CD56E0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">
    <w:nsid w:val="17C10F51"/>
    <w:multiLevelType w:val="multilevel"/>
    <w:tmpl w:val="B78CF3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">
    <w:nsid w:val="17D501E5"/>
    <w:multiLevelType w:val="multilevel"/>
    <w:tmpl w:val="B322A2A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">
    <w:nsid w:val="17DF7CDF"/>
    <w:multiLevelType w:val="multilevel"/>
    <w:tmpl w:val="6F0214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">
    <w:nsid w:val="17F36B1F"/>
    <w:multiLevelType w:val="multilevel"/>
    <w:tmpl w:val="85AC7A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2">
    <w:nsid w:val="17F9707B"/>
    <w:multiLevelType w:val="multilevel"/>
    <w:tmpl w:val="D164A9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">
    <w:nsid w:val="18147F9A"/>
    <w:multiLevelType w:val="multilevel"/>
    <w:tmpl w:val="34F858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">
    <w:nsid w:val="182568DC"/>
    <w:multiLevelType w:val="multilevel"/>
    <w:tmpl w:val="24AAD3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">
    <w:nsid w:val="182E54F3"/>
    <w:multiLevelType w:val="multilevel"/>
    <w:tmpl w:val="6D3855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">
    <w:nsid w:val="18471244"/>
    <w:multiLevelType w:val="multilevel"/>
    <w:tmpl w:val="F68E36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">
    <w:nsid w:val="1863486C"/>
    <w:multiLevelType w:val="multilevel"/>
    <w:tmpl w:val="56E4D1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">
    <w:nsid w:val="18830EA7"/>
    <w:multiLevelType w:val="multilevel"/>
    <w:tmpl w:val="8CDEBA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">
    <w:nsid w:val="188C5E11"/>
    <w:multiLevelType w:val="multilevel"/>
    <w:tmpl w:val="E7B0D9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">
    <w:nsid w:val="188D7CA8"/>
    <w:multiLevelType w:val="multilevel"/>
    <w:tmpl w:val="044AC5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1">
    <w:nsid w:val="18965AAA"/>
    <w:multiLevelType w:val="multilevel"/>
    <w:tmpl w:val="07B06D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2">
    <w:nsid w:val="18A40D27"/>
    <w:multiLevelType w:val="multilevel"/>
    <w:tmpl w:val="948091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">
    <w:nsid w:val="18B05DE1"/>
    <w:multiLevelType w:val="multilevel"/>
    <w:tmpl w:val="97D697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4">
    <w:nsid w:val="18E36B20"/>
    <w:multiLevelType w:val="multilevel"/>
    <w:tmpl w:val="EFF2BE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">
    <w:nsid w:val="18EC3A64"/>
    <w:multiLevelType w:val="multilevel"/>
    <w:tmpl w:val="A492F2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6">
    <w:nsid w:val="190E67C9"/>
    <w:multiLevelType w:val="multilevel"/>
    <w:tmpl w:val="ABF692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7">
    <w:nsid w:val="191A3B59"/>
    <w:multiLevelType w:val="multilevel"/>
    <w:tmpl w:val="FDBC9F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8">
    <w:nsid w:val="1959145A"/>
    <w:multiLevelType w:val="multilevel"/>
    <w:tmpl w:val="D46230F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">
    <w:nsid w:val="197961E6"/>
    <w:multiLevelType w:val="multilevel"/>
    <w:tmpl w:val="1A7C59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0">
    <w:nsid w:val="197970B4"/>
    <w:multiLevelType w:val="multilevel"/>
    <w:tmpl w:val="0C64AD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1">
    <w:nsid w:val="198D61D6"/>
    <w:multiLevelType w:val="multilevel"/>
    <w:tmpl w:val="1AD81C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2">
    <w:nsid w:val="19951680"/>
    <w:multiLevelType w:val="multilevel"/>
    <w:tmpl w:val="BBD43B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3">
    <w:nsid w:val="19BD282D"/>
    <w:multiLevelType w:val="multilevel"/>
    <w:tmpl w:val="07B02D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4">
    <w:nsid w:val="19CC4BEE"/>
    <w:multiLevelType w:val="multilevel"/>
    <w:tmpl w:val="744C09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5">
    <w:nsid w:val="19DE12BA"/>
    <w:multiLevelType w:val="multilevel"/>
    <w:tmpl w:val="5E9C1A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6">
    <w:nsid w:val="19E77B45"/>
    <w:multiLevelType w:val="multilevel"/>
    <w:tmpl w:val="B6A6B1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7">
    <w:nsid w:val="19F91595"/>
    <w:multiLevelType w:val="multilevel"/>
    <w:tmpl w:val="514E8E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8">
    <w:nsid w:val="19F918B9"/>
    <w:multiLevelType w:val="multilevel"/>
    <w:tmpl w:val="73888E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9">
    <w:nsid w:val="1A1C4C4A"/>
    <w:multiLevelType w:val="multilevel"/>
    <w:tmpl w:val="DAAEE4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0">
    <w:nsid w:val="1A2A68F5"/>
    <w:multiLevelType w:val="multilevel"/>
    <w:tmpl w:val="86D620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1">
    <w:nsid w:val="1A2A7A4D"/>
    <w:multiLevelType w:val="multilevel"/>
    <w:tmpl w:val="62C22F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2">
    <w:nsid w:val="1A351CD8"/>
    <w:multiLevelType w:val="multilevel"/>
    <w:tmpl w:val="7C0AEC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3">
    <w:nsid w:val="1A3E7836"/>
    <w:multiLevelType w:val="multilevel"/>
    <w:tmpl w:val="DF74E8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4">
    <w:nsid w:val="1A4F7CC4"/>
    <w:multiLevelType w:val="multilevel"/>
    <w:tmpl w:val="8494A5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5">
    <w:nsid w:val="1A530ED4"/>
    <w:multiLevelType w:val="multilevel"/>
    <w:tmpl w:val="2E1060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6">
    <w:nsid w:val="1A56124E"/>
    <w:multiLevelType w:val="multilevel"/>
    <w:tmpl w:val="C5CA6D7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7">
    <w:nsid w:val="1A5E390E"/>
    <w:multiLevelType w:val="multilevel"/>
    <w:tmpl w:val="02C6A8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8">
    <w:nsid w:val="1A641F90"/>
    <w:multiLevelType w:val="multilevel"/>
    <w:tmpl w:val="41B8B9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9">
    <w:nsid w:val="1AA27DB3"/>
    <w:multiLevelType w:val="multilevel"/>
    <w:tmpl w:val="266EB0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0">
    <w:nsid w:val="1AB13209"/>
    <w:multiLevelType w:val="multilevel"/>
    <w:tmpl w:val="61CC58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1">
    <w:nsid w:val="1AD64B23"/>
    <w:multiLevelType w:val="multilevel"/>
    <w:tmpl w:val="663ED5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2">
    <w:nsid w:val="1ADC1303"/>
    <w:multiLevelType w:val="multilevel"/>
    <w:tmpl w:val="092E78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3">
    <w:nsid w:val="1AE0363F"/>
    <w:multiLevelType w:val="multilevel"/>
    <w:tmpl w:val="B13032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4">
    <w:nsid w:val="1AE45B94"/>
    <w:multiLevelType w:val="multilevel"/>
    <w:tmpl w:val="1DFCA9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5">
    <w:nsid w:val="1AF27B31"/>
    <w:multiLevelType w:val="multilevel"/>
    <w:tmpl w:val="D786DB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6">
    <w:nsid w:val="1B001211"/>
    <w:multiLevelType w:val="multilevel"/>
    <w:tmpl w:val="882A4C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7">
    <w:nsid w:val="1B0B39D5"/>
    <w:multiLevelType w:val="multilevel"/>
    <w:tmpl w:val="9A8EA6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8">
    <w:nsid w:val="1B2101EA"/>
    <w:multiLevelType w:val="multilevel"/>
    <w:tmpl w:val="1AC687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9">
    <w:nsid w:val="1B3D20E1"/>
    <w:multiLevelType w:val="multilevel"/>
    <w:tmpl w:val="01D6E3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0">
    <w:nsid w:val="1B4E3F60"/>
    <w:multiLevelType w:val="multilevel"/>
    <w:tmpl w:val="00C6F5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1">
    <w:nsid w:val="1B52434D"/>
    <w:multiLevelType w:val="multilevel"/>
    <w:tmpl w:val="3D10FA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2">
    <w:nsid w:val="1B831E85"/>
    <w:multiLevelType w:val="multilevel"/>
    <w:tmpl w:val="2CE825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3">
    <w:nsid w:val="1B8A22A9"/>
    <w:multiLevelType w:val="multilevel"/>
    <w:tmpl w:val="E760DDF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4">
    <w:nsid w:val="1B97397F"/>
    <w:multiLevelType w:val="multilevel"/>
    <w:tmpl w:val="F5BE0E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5">
    <w:nsid w:val="1BBC2F96"/>
    <w:multiLevelType w:val="multilevel"/>
    <w:tmpl w:val="A14445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6">
    <w:nsid w:val="1BD03E86"/>
    <w:multiLevelType w:val="multilevel"/>
    <w:tmpl w:val="DD28DA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7">
    <w:nsid w:val="1BF36094"/>
    <w:multiLevelType w:val="multilevel"/>
    <w:tmpl w:val="D54422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8">
    <w:nsid w:val="1C162683"/>
    <w:multiLevelType w:val="multilevel"/>
    <w:tmpl w:val="5B7C34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9">
    <w:nsid w:val="1C203CBD"/>
    <w:multiLevelType w:val="multilevel"/>
    <w:tmpl w:val="BC0A71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0">
    <w:nsid w:val="1C4F3101"/>
    <w:multiLevelType w:val="multilevel"/>
    <w:tmpl w:val="7E8A1C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">
    <w:nsid w:val="1C540322"/>
    <w:multiLevelType w:val="multilevel"/>
    <w:tmpl w:val="AD24D7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2">
    <w:nsid w:val="1C540965"/>
    <w:multiLevelType w:val="multilevel"/>
    <w:tmpl w:val="5310F8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3">
    <w:nsid w:val="1C540BE9"/>
    <w:multiLevelType w:val="multilevel"/>
    <w:tmpl w:val="1C58B6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4">
    <w:nsid w:val="1C5C2209"/>
    <w:multiLevelType w:val="multilevel"/>
    <w:tmpl w:val="F13085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5">
    <w:nsid w:val="1C773C7B"/>
    <w:multiLevelType w:val="multilevel"/>
    <w:tmpl w:val="0A0E13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6">
    <w:nsid w:val="1C8837C8"/>
    <w:multiLevelType w:val="multilevel"/>
    <w:tmpl w:val="805CED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7">
    <w:nsid w:val="1C9527C8"/>
    <w:multiLevelType w:val="multilevel"/>
    <w:tmpl w:val="D882A6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8">
    <w:nsid w:val="1CA3522E"/>
    <w:multiLevelType w:val="multilevel"/>
    <w:tmpl w:val="FE7094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9">
    <w:nsid w:val="1CB50F17"/>
    <w:multiLevelType w:val="multilevel"/>
    <w:tmpl w:val="491ADD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0">
    <w:nsid w:val="1CB753BD"/>
    <w:multiLevelType w:val="multilevel"/>
    <w:tmpl w:val="970059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1">
    <w:nsid w:val="1CC15C4F"/>
    <w:multiLevelType w:val="multilevel"/>
    <w:tmpl w:val="17C680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2">
    <w:nsid w:val="1CD42AEE"/>
    <w:multiLevelType w:val="multilevel"/>
    <w:tmpl w:val="4F247A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3">
    <w:nsid w:val="1D0571BF"/>
    <w:multiLevelType w:val="multilevel"/>
    <w:tmpl w:val="E1864E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4">
    <w:nsid w:val="1D102E80"/>
    <w:multiLevelType w:val="multilevel"/>
    <w:tmpl w:val="22CE91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5">
    <w:nsid w:val="1D241BF1"/>
    <w:multiLevelType w:val="multilevel"/>
    <w:tmpl w:val="5DBC87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6">
    <w:nsid w:val="1D295376"/>
    <w:multiLevelType w:val="multilevel"/>
    <w:tmpl w:val="2B9E91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7">
    <w:nsid w:val="1D310BE7"/>
    <w:multiLevelType w:val="multilevel"/>
    <w:tmpl w:val="AB9E47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8">
    <w:nsid w:val="1D3C5096"/>
    <w:multiLevelType w:val="multilevel"/>
    <w:tmpl w:val="B7D4B0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9">
    <w:nsid w:val="1D3E177E"/>
    <w:multiLevelType w:val="multilevel"/>
    <w:tmpl w:val="D1F416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0">
    <w:nsid w:val="1D405247"/>
    <w:multiLevelType w:val="multilevel"/>
    <w:tmpl w:val="5FAA53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1">
    <w:nsid w:val="1D45211F"/>
    <w:multiLevelType w:val="multilevel"/>
    <w:tmpl w:val="949E0C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2">
    <w:nsid w:val="1D527A51"/>
    <w:multiLevelType w:val="multilevel"/>
    <w:tmpl w:val="6DF4B0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3">
    <w:nsid w:val="1D5A449F"/>
    <w:multiLevelType w:val="multilevel"/>
    <w:tmpl w:val="82B4A8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4">
    <w:nsid w:val="1D6020CE"/>
    <w:multiLevelType w:val="multilevel"/>
    <w:tmpl w:val="5C9AF7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5">
    <w:nsid w:val="1D62737B"/>
    <w:multiLevelType w:val="multilevel"/>
    <w:tmpl w:val="EBD036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6">
    <w:nsid w:val="1D7257D1"/>
    <w:multiLevelType w:val="multilevel"/>
    <w:tmpl w:val="77625E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7">
    <w:nsid w:val="1D9940A4"/>
    <w:multiLevelType w:val="multilevel"/>
    <w:tmpl w:val="3B5461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8">
    <w:nsid w:val="1DC0746F"/>
    <w:multiLevelType w:val="multilevel"/>
    <w:tmpl w:val="0CBAC16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9">
    <w:nsid w:val="1DC251F4"/>
    <w:multiLevelType w:val="multilevel"/>
    <w:tmpl w:val="87DEF5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0">
    <w:nsid w:val="1E1714ED"/>
    <w:multiLevelType w:val="multilevel"/>
    <w:tmpl w:val="0172D9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1">
    <w:nsid w:val="1E1C4064"/>
    <w:multiLevelType w:val="multilevel"/>
    <w:tmpl w:val="15666A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2">
    <w:nsid w:val="1E2F2241"/>
    <w:multiLevelType w:val="multilevel"/>
    <w:tmpl w:val="B8B20F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3">
    <w:nsid w:val="1E363813"/>
    <w:multiLevelType w:val="multilevel"/>
    <w:tmpl w:val="C2A232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4">
    <w:nsid w:val="1E42001F"/>
    <w:multiLevelType w:val="multilevel"/>
    <w:tmpl w:val="C8F636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5">
    <w:nsid w:val="1E611DED"/>
    <w:multiLevelType w:val="multilevel"/>
    <w:tmpl w:val="6B14358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6">
    <w:nsid w:val="1E8A3B34"/>
    <w:multiLevelType w:val="multilevel"/>
    <w:tmpl w:val="10D40A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7">
    <w:nsid w:val="1E9200B5"/>
    <w:multiLevelType w:val="multilevel"/>
    <w:tmpl w:val="788634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8">
    <w:nsid w:val="1EAA2231"/>
    <w:multiLevelType w:val="multilevel"/>
    <w:tmpl w:val="DCBA61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9">
    <w:nsid w:val="1EBF4ED9"/>
    <w:multiLevelType w:val="multilevel"/>
    <w:tmpl w:val="1C66F5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0">
    <w:nsid w:val="1EC470FA"/>
    <w:multiLevelType w:val="multilevel"/>
    <w:tmpl w:val="0D18D7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1">
    <w:nsid w:val="1EDB5DDD"/>
    <w:multiLevelType w:val="multilevel"/>
    <w:tmpl w:val="85466E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2">
    <w:nsid w:val="1F1B146D"/>
    <w:multiLevelType w:val="multilevel"/>
    <w:tmpl w:val="9E768D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3">
    <w:nsid w:val="1F22003F"/>
    <w:multiLevelType w:val="multilevel"/>
    <w:tmpl w:val="22C2C7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4">
    <w:nsid w:val="1F2330EE"/>
    <w:multiLevelType w:val="multilevel"/>
    <w:tmpl w:val="ACEA43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5">
    <w:nsid w:val="1F4547E5"/>
    <w:multiLevelType w:val="multilevel"/>
    <w:tmpl w:val="D4DA41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6">
    <w:nsid w:val="1F5E04D8"/>
    <w:multiLevelType w:val="multilevel"/>
    <w:tmpl w:val="EFFE90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7">
    <w:nsid w:val="1F6A4CF6"/>
    <w:multiLevelType w:val="multilevel"/>
    <w:tmpl w:val="78A24A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8">
    <w:nsid w:val="1F9421FC"/>
    <w:multiLevelType w:val="multilevel"/>
    <w:tmpl w:val="F0C2DB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9">
    <w:nsid w:val="1F971602"/>
    <w:multiLevelType w:val="multilevel"/>
    <w:tmpl w:val="0602F4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0">
    <w:nsid w:val="1F9838C2"/>
    <w:multiLevelType w:val="multilevel"/>
    <w:tmpl w:val="3412E5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1">
    <w:nsid w:val="1FA81862"/>
    <w:multiLevelType w:val="multilevel"/>
    <w:tmpl w:val="43C404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2">
    <w:nsid w:val="1FCD281F"/>
    <w:multiLevelType w:val="multilevel"/>
    <w:tmpl w:val="C952EC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3">
    <w:nsid w:val="1FDB48AF"/>
    <w:multiLevelType w:val="multilevel"/>
    <w:tmpl w:val="4F8064F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4">
    <w:nsid w:val="1FFA7B5F"/>
    <w:multiLevelType w:val="multilevel"/>
    <w:tmpl w:val="8C60AB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5">
    <w:nsid w:val="2006339C"/>
    <w:multiLevelType w:val="multilevel"/>
    <w:tmpl w:val="2ED4EA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6">
    <w:nsid w:val="202264BD"/>
    <w:multiLevelType w:val="multilevel"/>
    <w:tmpl w:val="02A4C9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7">
    <w:nsid w:val="202B441E"/>
    <w:multiLevelType w:val="multilevel"/>
    <w:tmpl w:val="0CEE5A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8">
    <w:nsid w:val="20465877"/>
    <w:multiLevelType w:val="multilevel"/>
    <w:tmpl w:val="345CFA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9">
    <w:nsid w:val="205C23A2"/>
    <w:multiLevelType w:val="multilevel"/>
    <w:tmpl w:val="662AAF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0">
    <w:nsid w:val="20661B5F"/>
    <w:multiLevelType w:val="multilevel"/>
    <w:tmpl w:val="608076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1">
    <w:nsid w:val="20744A2A"/>
    <w:multiLevelType w:val="multilevel"/>
    <w:tmpl w:val="EE2E0D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2">
    <w:nsid w:val="20A33DEB"/>
    <w:multiLevelType w:val="multilevel"/>
    <w:tmpl w:val="66BEDC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3">
    <w:nsid w:val="20A76212"/>
    <w:multiLevelType w:val="multilevel"/>
    <w:tmpl w:val="3A0AEF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4">
    <w:nsid w:val="20A81358"/>
    <w:multiLevelType w:val="multilevel"/>
    <w:tmpl w:val="76D8D5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5">
    <w:nsid w:val="20B87305"/>
    <w:multiLevelType w:val="multilevel"/>
    <w:tmpl w:val="CE0AD0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6">
    <w:nsid w:val="20C25C7A"/>
    <w:multiLevelType w:val="multilevel"/>
    <w:tmpl w:val="E25460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7">
    <w:nsid w:val="20CC614B"/>
    <w:multiLevelType w:val="multilevel"/>
    <w:tmpl w:val="95AC64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8">
    <w:nsid w:val="20E05DE6"/>
    <w:multiLevelType w:val="multilevel"/>
    <w:tmpl w:val="33AC9B7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9">
    <w:nsid w:val="20F7695A"/>
    <w:multiLevelType w:val="multilevel"/>
    <w:tmpl w:val="F3BE40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0">
    <w:nsid w:val="20FA3CF5"/>
    <w:multiLevelType w:val="multilevel"/>
    <w:tmpl w:val="66D0B4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1">
    <w:nsid w:val="213061D9"/>
    <w:multiLevelType w:val="multilevel"/>
    <w:tmpl w:val="321A99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2">
    <w:nsid w:val="213819E9"/>
    <w:multiLevelType w:val="multilevel"/>
    <w:tmpl w:val="6688D6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3">
    <w:nsid w:val="21543B47"/>
    <w:multiLevelType w:val="multilevel"/>
    <w:tmpl w:val="C65420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4">
    <w:nsid w:val="215A2E0C"/>
    <w:multiLevelType w:val="multilevel"/>
    <w:tmpl w:val="80CC6F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5">
    <w:nsid w:val="216277C9"/>
    <w:multiLevelType w:val="multilevel"/>
    <w:tmpl w:val="55AABF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6">
    <w:nsid w:val="216E41BF"/>
    <w:multiLevelType w:val="multilevel"/>
    <w:tmpl w:val="E83625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7">
    <w:nsid w:val="219B0095"/>
    <w:multiLevelType w:val="multilevel"/>
    <w:tmpl w:val="F5FE9D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8">
    <w:nsid w:val="21A8588A"/>
    <w:multiLevelType w:val="multilevel"/>
    <w:tmpl w:val="C550017A"/>
    <w:lvl w:ilvl="0">
      <w:start w:val="18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9">
    <w:nsid w:val="21C5350B"/>
    <w:multiLevelType w:val="multilevel"/>
    <w:tmpl w:val="4106E5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0">
    <w:nsid w:val="21D0672F"/>
    <w:multiLevelType w:val="multilevel"/>
    <w:tmpl w:val="96969E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1">
    <w:nsid w:val="21D11656"/>
    <w:multiLevelType w:val="multilevel"/>
    <w:tmpl w:val="1EB2E3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2">
    <w:nsid w:val="21D94C1E"/>
    <w:multiLevelType w:val="multilevel"/>
    <w:tmpl w:val="CBE6CA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3">
    <w:nsid w:val="21F449CD"/>
    <w:multiLevelType w:val="multilevel"/>
    <w:tmpl w:val="1B8AC11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4">
    <w:nsid w:val="21F73940"/>
    <w:multiLevelType w:val="multilevel"/>
    <w:tmpl w:val="1E60CE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5">
    <w:nsid w:val="21F73F69"/>
    <w:multiLevelType w:val="multilevel"/>
    <w:tmpl w:val="AA5E58B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6">
    <w:nsid w:val="223741EB"/>
    <w:multiLevelType w:val="multilevel"/>
    <w:tmpl w:val="4B241F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7">
    <w:nsid w:val="224B5E7F"/>
    <w:multiLevelType w:val="multilevel"/>
    <w:tmpl w:val="013CBF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8">
    <w:nsid w:val="227C3121"/>
    <w:multiLevelType w:val="multilevel"/>
    <w:tmpl w:val="D21E4E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9">
    <w:nsid w:val="22A30997"/>
    <w:multiLevelType w:val="multilevel"/>
    <w:tmpl w:val="121651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0">
    <w:nsid w:val="22C22850"/>
    <w:multiLevelType w:val="multilevel"/>
    <w:tmpl w:val="997CA9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1">
    <w:nsid w:val="230414C3"/>
    <w:multiLevelType w:val="multilevel"/>
    <w:tmpl w:val="5EC63F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2">
    <w:nsid w:val="232D3637"/>
    <w:multiLevelType w:val="multilevel"/>
    <w:tmpl w:val="3B6AC2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3">
    <w:nsid w:val="2343719D"/>
    <w:multiLevelType w:val="multilevel"/>
    <w:tmpl w:val="B016C3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4">
    <w:nsid w:val="23455623"/>
    <w:multiLevelType w:val="multilevel"/>
    <w:tmpl w:val="86E68F8C"/>
    <w:lvl w:ilvl="0">
      <w:start w:val="99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5">
    <w:nsid w:val="23471687"/>
    <w:multiLevelType w:val="multilevel"/>
    <w:tmpl w:val="C9DA55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6">
    <w:nsid w:val="2354025E"/>
    <w:multiLevelType w:val="multilevel"/>
    <w:tmpl w:val="EFC612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7">
    <w:nsid w:val="235474B3"/>
    <w:multiLevelType w:val="multilevel"/>
    <w:tmpl w:val="75D29F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8">
    <w:nsid w:val="236D5614"/>
    <w:multiLevelType w:val="multilevel"/>
    <w:tmpl w:val="EFA2CD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9">
    <w:nsid w:val="238B43B2"/>
    <w:multiLevelType w:val="multilevel"/>
    <w:tmpl w:val="7EA877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0">
    <w:nsid w:val="23965C6D"/>
    <w:multiLevelType w:val="multilevel"/>
    <w:tmpl w:val="2C2631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1">
    <w:nsid w:val="23AD4DD8"/>
    <w:multiLevelType w:val="multilevel"/>
    <w:tmpl w:val="503C93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2">
    <w:nsid w:val="23EA7C0C"/>
    <w:multiLevelType w:val="multilevel"/>
    <w:tmpl w:val="42C283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3">
    <w:nsid w:val="2417515A"/>
    <w:multiLevelType w:val="multilevel"/>
    <w:tmpl w:val="73C017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4">
    <w:nsid w:val="241F658C"/>
    <w:multiLevelType w:val="multilevel"/>
    <w:tmpl w:val="01289F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5">
    <w:nsid w:val="2443498C"/>
    <w:multiLevelType w:val="multilevel"/>
    <w:tmpl w:val="88E43E1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6">
    <w:nsid w:val="2446535D"/>
    <w:multiLevelType w:val="multilevel"/>
    <w:tmpl w:val="ABF206B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7">
    <w:nsid w:val="24521E98"/>
    <w:multiLevelType w:val="multilevel"/>
    <w:tmpl w:val="B044CC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8">
    <w:nsid w:val="24575DA7"/>
    <w:multiLevelType w:val="multilevel"/>
    <w:tmpl w:val="29E45D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9">
    <w:nsid w:val="24656ED5"/>
    <w:multiLevelType w:val="multilevel"/>
    <w:tmpl w:val="7B6A0F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0">
    <w:nsid w:val="246B5754"/>
    <w:multiLevelType w:val="multilevel"/>
    <w:tmpl w:val="D096BC5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1">
    <w:nsid w:val="24712F34"/>
    <w:multiLevelType w:val="multilevel"/>
    <w:tmpl w:val="313C4D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2">
    <w:nsid w:val="2490557E"/>
    <w:multiLevelType w:val="multilevel"/>
    <w:tmpl w:val="359879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3">
    <w:nsid w:val="2492397E"/>
    <w:multiLevelType w:val="multilevel"/>
    <w:tmpl w:val="CFD482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4">
    <w:nsid w:val="24993873"/>
    <w:multiLevelType w:val="multilevel"/>
    <w:tmpl w:val="8DA2E3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5">
    <w:nsid w:val="24CD789D"/>
    <w:multiLevelType w:val="multilevel"/>
    <w:tmpl w:val="E43433F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6">
    <w:nsid w:val="24E5117B"/>
    <w:multiLevelType w:val="multilevel"/>
    <w:tmpl w:val="7E60CB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7">
    <w:nsid w:val="24F44BC6"/>
    <w:multiLevelType w:val="multilevel"/>
    <w:tmpl w:val="467EDF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8">
    <w:nsid w:val="25002764"/>
    <w:multiLevelType w:val="multilevel"/>
    <w:tmpl w:val="CAB2BB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9">
    <w:nsid w:val="25031C7A"/>
    <w:multiLevelType w:val="multilevel"/>
    <w:tmpl w:val="617059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0">
    <w:nsid w:val="250C6A7D"/>
    <w:multiLevelType w:val="multilevel"/>
    <w:tmpl w:val="18DADB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1">
    <w:nsid w:val="250E4B7E"/>
    <w:multiLevelType w:val="multilevel"/>
    <w:tmpl w:val="D326E5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2">
    <w:nsid w:val="25172CE8"/>
    <w:multiLevelType w:val="multilevel"/>
    <w:tmpl w:val="DD70C3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3">
    <w:nsid w:val="252109F6"/>
    <w:multiLevelType w:val="multilevel"/>
    <w:tmpl w:val="A32083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4">
    <w:nsid w:val="2521225F"/>
    <w:multiLevelType w:val="multilevel"/>
    <w:tmpl w:val="A6E8C3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5">
    <w:nsid w:val="25723C28"/>
    <w:multiLevelType w:val="multilevel"/>
    <w:tmpl w:val="FFA02F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6">
    <w:nsid w:val="25835E46"/>
    <w:multiLevelType w:val="multilevel"/>
    <w:tmpl w:val="DB5866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7">
    <w:nsid w:val="258B04A8"/>
    <w:multiLevelType w:val="multilevel"/>
    <w:tmpl w:val="B9E8AE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8">
    <w:nsid w:val="258D543B"/>
    <w:multiLevelType w:val="multilevel"/>
    <w:tmpl w:val="674C2B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9">
    <w:nsid w:val="258F089D"/>
    <w:multiLevelType w:val="multilevel"/>
    <w:tmpl w:val="1A56C6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0">
    <w:nsid w:val="259332AB"/>
    <w:multiLevelType w:val="multilevel"/>
    <w:tmpl w:val="0010CA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1">
    <w:nsid w:val="25974B30"/>
    <w:multiLevelType w:val="multilevel"/>
    <w:tmpl w:val="78BE8A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2">
    <w:nsid w:val="25B972AB"/>
    <w:multiLevelType w:val="multilevel"/>
    <w:tmpl w:val="AB6E2F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3">
    <w:nsid w:val="25BC5F16"/>
    <w:multiLevelType w:val="multilevel"/>
    <w:tmpl w:val="2BB633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4">
    <w:nsid w:val="25DA650A"/>
    <w:multiLevelType w:val="multilevel"/>
    <w:tmpl w:val="04928F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5">
    <w:nsid w:val="25E569E0"/>
    <w:multiLevelType w:val="multilevel"/>
    <w:tmpl w:val="26725F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6">
    <w:nsid w:val="261F1AE2"/>
    <w:multiLevelType w:val="multilevel"/>
    <w:tmpl w:val="EFAAEF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7">
    <w:nsid w:val="263F0384"/>
    <w:multiLevelType w:val="multilevel"/>
    <w:tmpl w:val="F6E8C5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8">
    <w:nsid w:val="264442D7"/>
    <w:multiLevelType w:val="multilevel"/>
    <w:tmpl w:val="F53CA2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9">
    <w:nsid w:val="264E3DD1"/>
    <w:multiLevelType w:val="multilevel"/>
    <w:tmpl w:val="6F8A6D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0">
    <w:nsid w:val="266E0897"/>
    <w:multiLevelType w:val="multilevel"/>
    <w:tmpl w:val="50D43E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1">
    <w:nsid w:val="266E0A6E"/>
    <w:multiLevelType w:val="multilevel"/>
    <w:tmpl w:val="AAAC172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2">
    <w:nsid w:val="26705815"/>
    <w:multiLevelType w:val="multilevel"/>
    <w:tmpl w:val="BF84B6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3">
    <w:nsid w:val="26887131"/>
    <w:multiLevelType w:val="multilevel"/>
    <w:tmpl w:val="67546C5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4">
    <w:nsid w:val="268B5493"/>
    <w:multiLevelType w:val="multilevel"/>
    <w:tmpl w:val="840C26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5">
    <w:nsid w:val="268F7842"/>
    <w:multiLevelType w:val="multilevel"/>
    <w:tmpl w:val="B91CD5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6">
    <w:nsid w:val="26971BB7"/>
    <w:multiLevelType w:val="multilevel"/>
    <w:tmpl w:val="F6CA6A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7">
    <w:nsid w:val="26CE5596"/>
    <w:multiLevelType w:val="multilevel"/>
    <w:tmpl w:val="21A8A2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8">
    <w:nsid w:val="26D3309A"/>
    <w:multiLevelType w:val="multilevel"/>
    <w:tmpl w:val="71E84C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9">
    <w:nsid w:val="26D73EEC"/>
    <w:multiLevelType w:val="multilevel"/>
    <w:tmpl w:val="4C6AD1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0">
    <w:nsid w:val="26DF6E9C"/>
    <w:multiLevelType w:val="multilevel"/>
    <w:tmpl w:val="6FD81F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1">
    <w:nsid w:val="27022471"/>
    <w:multiLevelType w:val="multilevel"/>
    <w:tmpl w:val="9B521D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2">
    <w:nsid w:val="27063B54"/>
    <w:multiLevelType w:val="multilevel"/>
    <w:tmpl w:val="9E325A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3">
    <w:nsid w:val="270B1BDC"/>
    <w:multiLevelType w:val="multilevel"/>
    <w:tmpl w:val="F9CC9A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4">
    <w:nsid w:val="27290C17"/>
    <w:multiLevelType w:val="multilevel"/>
    <w:tmpl w:val="FDD8F6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5">
    <w:nsid w:val="27385C70"/>
    <w:multiLevelType w:val="multilevel"/>
    <w:tmpl w:val="FA40101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6">
    <w:nsid w:val="274F37FC"/>
    <w:multiLevelType w:val="multilevel"/>
    <w:tmpl w:val="FA948B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7">
    <w:nsid w:val="2757607C"/>
    <w:multiLevelType w:val="multilevel"/>
    <w:tmpl w:val="962A38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8">
    <w:nsid w:val="276218B0"/>
    <w:multiLevelType w:val="multilevel"/>
    <w:tmpl w:val="78D04EF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9">
    <w:nsid w:val="276806F3"/>
    <w:multiLevelType w:val="multilevel"/>
    <w:tmpl w:val="732855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0">
    <w:nsid w:val="276D385C"/>
    <w:multiLevelType w:val="multilevel"/>
    <w:tmpl w:val="B9AEEE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1">
    <w:nsid w:val="27A929E3"/>
    <w:multiLevelType w:val="multilevel"/>
    <w:tmpl w:val="652A54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2">
    <w:nsid w:val="27BB6B11"/>
    <w:multiLevelType w:val="multilevel"/>
    <w:tmpl w:val="8B8CEA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3">
    <w:nsid w:val="27C61095"/>
    <w:multiLevelType w:val="multilevel"/>
    <w:tmpl w:val="8A3241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4">
    <w:nsid w:val="27EF2CAE"/>
    <w:multiLevelType w:val="multilevel"/>
    <w:tmpl w:val="AD9CEA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5">
    <w:nsid w:val="2803358B"/>
    <w:multiLevelType w:val="multilevel"/>
    <w:tmpl w:val="C48E22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6">
    <w:nsid w:val="28046030"/>
    <w:multiLevelType w:val="multilevel"/>
    <w:tmpl w:val="B574D1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7">
    <w:nsid w:val="280C1BB3"/>
    <w:multiLevelType w:val="multilevel"/>
    <w:tmpl w:val="A128ED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8">
    <w:nsid w:val="28126750"/>
    <w:multiLevelType w:val="multilevel"/>
    <w:tmpl w:val="8CF61E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9">
    <w:nsid w:val="282A7AA1"/>
    <w:multiLevelType w:val="multilevel"/>
    <w:tmpl w:val="898420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0">
    <w:nsid w:val="284F20E3"/>
    <w:multiLevelType w:val="multilevel"/>
    <w:tmpl w:val="96C6D9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1">
    <w:nsid w:val="285740DB"/>
    <w:multiLevelType w:val="multilevel"/>
    <w:tmpl w:val="A0569A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2">
    <w:nsid w:val="28782F10"/>
    <w:multiLevelType w:val="multilevel"/>
    <w:tmpl w:val="8382A3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3">
    <w:nsid w:val="287A03C1"/>
    <w:multiLevelType w:val="multilevel"/>
    <w:tmpl w:val="8AAEB3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4">
    <w:nsid w:val="287E3744"/>
    <w:multiLevelType w:val="multilevel"/>
    <w:tmpl w:val="C916DD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5">
    <w:nsid w:val="288D50FE"/>
    <w:multiLevelType w:val="multilevel"/>
    <w:tmpl w:val="BBCE61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6">
    <w:nsid w:val="289C1105"/>
    <w:multiLevelType w:val="multilevel"/>
    <w:tmpl w:val="30D6CB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7">
    <w:nsid w:val="28AA2A5E"/>
    <w:multiLevelType w:val="multilevel"/>
    <w:tmpl w:val="3BB4D9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8">
    <w:nsid w:val="28BA33A3"/>
    <w:multiLevelType w:val="multilevel"/>
    <w:tmpl w:val="72B4EA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9">
    <w:nsid w:val="28C65EEB"/>
    <w:multiLevelType w:val="multilevel"/>
    <w:tmpl w:val="38C66E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0">
    <w:nsid w:val="28D227A5"/>
    <w:multiLevelType w:val="multilevel"/>
    <w:tmpl w:val="37B0AB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1">
    <w:nsid w:val="28E041B1"/>
    <w:multiLevelType w:val="multilevel"/>
    <w:tmpl w:val="ACD63A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2">
    <w:nsid w:val="291540A6"/>
    <w:multiLevelType w:val="multilevel"/>
    <w:tmpl w:val="AAAACB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3">
    <w:nsid w:val="291F4F1F"/>
    <w:multiLevelType w:val="multilevel"/>
    <w:tmpl w:val="58E829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4">
    <w:nsid w:val="294B5970"/>
    <w:multiLevelType w:val="multilevel"/>
    <w:tmpl w:val="B0181F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5">
    <w:nsid w:val="29590040"/>
    <w:multiLevelType w:val="multilevel"/>
    <w:tmpl w:val="B0F8C7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6">
    <w:nsid w:val="295A2D31"/>
    <w:multiLevelType w:val="multilevel"/>
    <w:tmpl w:val="B69E84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7">
    <w:nsid w:val="296A72A8"/>
    <w:multiLevelType w:val="multilevel"/>
    <w:tmpl w:val="C1E85E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8">
    <w:nsid w:val="297C3A9E"/>
    <w:multiLevelType w:val="multilevel"/>
    <w:tmpl w:val="0D4094F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9">
    <w:nsid w:val="298F07F6"/>
    <w:multiLevelType w:val="multilevel"/>
    <w:tmpl w:val="1BAABC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0">
    <w:nsid w:val="29902AA3"/>
    <w:multiLevelType w:val="multilevel"/>
    <w:tmpl w:val="C0DC69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1">
    <w:nsid w:val="299F70FE"/>
    <w:multiLevelType w:val="multilevel"/>
    <w:tmpl w:val="450651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2">
    <w:nsid w:val="29AA0FF0"/>
    <w:multiLevelType w:val="multilevel"/>
    <w:tmpl w:val="37C869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3">
    <w:nsid w:val="29AA1474"/>
    <w:multiLevelType w:val="multilevel"/>
    <w:tmpl w:val="97B44D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4">
    <w:nsid w:val="29BC4F60"/>
    <w:multiLevelType w:val="multilevel"/>
    <w:tmpl w:val="D02E14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5">
    <w:nsid w:val="29CB0094"/>
    <w:multiLevelType w:val="multilevel"/>
    <w:tmpl w:val="D2E095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6">
    <w:nsid w:val="2A01231C"/>
    <w:multiLevelType w:val="multilevel"/>
    <w:tmpl w:val="3FA634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7">
    <w:nsid w:val="2A041B9F"/>
    <w:multiLevelType w:val="multilevel"/>
    <w:tmpl w:val="A01242F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8">
    <w:nsid w:val="2A0E21DD"/>
    <w:multiLevelType w:val="multilevel"/>
    <w:tmpl w:val="C9F44F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9">
    <w:nsid w:val="2A634EE2"/>
    <w:multiLevelType w:val="multilevel"/>
    <w:tmpl w:val="04C43DA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0">
    <w:nsid w:val="2A774EA3"/>
    <w:multiLevelType w:val="multilevel"/>
    <w:tmpl w:val="1562B5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1">
    <w:nsid w:val="2A8273BC"/>
    <w:multiLevelType w:val="multilevel"/>
    <w:tmpl w:val="750245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2">
    <w:nsid w:val="2A8B5490"/>
    <w:multiLevelType w:val="multilevel"/>
    <w:tmpl w:val="E280FB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3">
    <w:nsid w:val="2A937C2F"/>
    <w:multiLevelType w:val="multilevel"/>
    <w:tmpl w:val="B6BCFA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4">
    <w:nsid w:val="2A9D146B"/>
    <w:multiLevelType w:val="multilevel"/>
    <w:tmpl w:val="DF6E29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5">
    <w:nsid w:val="2AA07355"/>
    <w:multiLevelType w:val="multilevel"/>
    <w:tmpl w:val="BE7E73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6">
    <w:nsid w:val="2AA52B1F"/>
    <w:multiLevelType w:val="multilevel"/>
    <w:tmpl w:val="0876F5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7">
    <w:nsid w:val="2AC50633"/>
    <w:multiLevelType w:val="multilevel"/>
    <w:tmpl w:val="E586DE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8">
    <w:nsid w:val="2AEC5AC0"/>
    <w:multiLevelType w:val="multilevel"/>
    <w:tmpl w:val="5DE6957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9">
    <w:nsid w:val="2B09252B"/>
    <w:multiLevelType w:val="multilevel"/>
    <w:tmpl w:val="50BCAB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0">
    <w:nsid w:val="2B2A1E97"/>
    <w:multiLevelType w:val="multilevel"/>
    <w:tmpl w:val="9FE8026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1">
    <w:nsid w:val="2B312E11"/>
    <w:multiLevelType w:val="multilevel"/>
    <w:tmpl w:val="155CE9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2">
    <w:nsid w:val="2B410B27"/>
    <w:multiLevelType w:val="multilevel"/>
    <w:tmpl w:val="EC029B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3">
    <w:nsid w:val="2B435CD8"/>
    <w:multiLevelType w:val="multilevel"/>
    <w:tmpl w:val="03EE1C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4">
    <w:nsid w:val="2B5D4BA9"/>
    <w:multiLevelType w:val="multilevel"/>
    <w:tmpl w:val="BDA26F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5">
    <w:nsid w:val="2B5E758C"/>
    <w:multiLevelType w:val="multilevel"/>
    <w:tmpl w:val="9452A8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6">
    <w:nsid w:val="2B6A3059"/>
    <w:multiLevelType w:val="multilevel"/>
    <w:tmpl w:val="E5E899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7">
    <w:nsid w:val="2B7C000D"/>
    <w:multiLevelType w:val="multilevel"/>
    <w:tmpl w:val="2DB611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8">
    <w:nsid w:val="2B8E24A3"/>
    <w:multiLevelType w:val="multilevel"/>
    <w:tmpl w:val="5FE8A8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9">
    <w:nsid w:val="2BD250EA"/>
    <w:multiLevelType w:val="multilevel"/>
    <w:tmpl w:val="B13011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0">
    <w:nsid w:val="2BE23F93"/>
    <w:multiLevelType w:val="multilevel"/>
    <w:tmpl w:val="78D4BB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1">
    <w:nsid w:val="2BE3611A"/>
    <w:multiLevelType w:val="multilevel"/>
    <w:tmpl w:val="E7A8AA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2">
    <w:nsid w:val="2BF4767F"/>
    <w:multiLevelType w:val="multilevel"/>
    <w:tmpl w:val="6F9C17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3">
    <w:nsid w:val="2C02093D"/>
    <w:multiLevelType w:val="multilevel"/>
    <w:tmpl w:val="4E102B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4">
    <w:nsid w:val="2C0272CE"/>
    <w:multiLevelType w:val="multilevel"/>
    <w:tmpl w:val="286869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5">
    <w:nsid w:val="2C027E97"/>
    <w:multiLevelType w:val="multilevel"/>
    <w:tmpl w:val="7A883C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6">
    <w:nsid w:val="2C086189"/>
    <w:multiLevelType w:val="multilevel"/>
    <w:tmpl w:val="046CFC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7">
    <w:nsid w:val="2C0B6ED6"/>
    <w:multiLevelType w:val="multilevel"/>
    <w:tmpl w:val="AD24CA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8">
    <w:nsid w:val="2C0D2244"/>
    <w:multiLevelType w:val="multilevel"/>
    <w:tmpl w:val="92181E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9">
    <w:nsid w:val="2C200431"/>
    <w:multiLevelType w:val="multilevel"/>
    <w:tmpl w:val="1798A7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0">
    <w:nsid w:val="2C270B26"/>
    <w:multiLevelType w:val="multilevel"/>
    <w:tmpl w:val="C79C1E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1">
    <w:nsid w:val="2C376A0E"/>
    <w:multiLevelType w:val="multilevel"/>
    <w:tmpl w:val="BADAE9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2">
    <w:nsid w:val="2C5F6EBE"/>
    <w:multiLevelType w:val="multilevel"/>
    <w:tmpl w:val="846A4E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3">
    <w:nsid w:val="2C9D32F9"/>
    <w:multiLevelType w:val="multilevel"/>
    <w:tmpl w:val="6DDAD7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4">
    <w:nsid w:val="2CB379B0"/>
    <w:multiLevelType w:val="multilevel"/>
    <w:tmpl w:val="5AF01A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5">
    <w:nsid w:val="2CCD6B0A"/>
    <w:multiLevelType w:val="multilevel"/>
    <w:tmpl w:val="7DA6AC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6">
    <w:nsid w:val="2CFA1D70"/>
    <w:multiLevelType w:val="multilevel"/>
    <w:tmpl w:val="1668DF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7">
    <w:nsid w:val="2D0022DE"/>
    <w:multiLevelType w:val="multilevel"/>
    <w:tmpl w:val="C4E62C8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8">
    <w:nsid w:val="2D06073F"/>
    <w:multiLevelType w:val="multilevel"/>
    <w:tmpl w:val="6BF8768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9">
    <w:nsid w:val="2D096F35"/>
    <w:multiLevelType w:val="multilevel"/>
    <w:tmpl w:val="35AA1B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0">
    <w:nsid w:val="2D1664DB"/>
    <w:multiLevelType w:val="multilevel"/>
    <w:tmpl w:val="DB6A32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1">
    <w:nsid w:val="2D1A7B7F"/>
    <w:multiLevelType w:val="multilevel"/>
    <w:tmpl w:val="0D8AE4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2">
    <w:nsid w:val="2D2D4EBC"/>
    <w:multiLevelType w:val="multilevel"/>
    <w:tmpl w:val="6A1C448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3">
    <w:nsid w:val="2D500D43"/>
    <w:multiLevelType w:val="multilevel"/>
    <w:tmpl w:val="F79849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4">
    <w:nsid w:val="2D7C1E07"/>
    <w:multiLevelType w:val="multilevel"/>
    <w:tmpl w:val="3C107A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5">
    <w:nsid w:val="2D88067B"/>
    <w:multiLevelType w:val="multilevel"/>
    <w:tmpl w:val="A0A684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6">
    <w:nsid w:val="2D9147B5"/>
    <w:multiLevelType w:val="multilevel"/>
    <w:tmpl w:val="3A703C7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7">
    <w:nsid w:val="2DA25E02"/>
    <w:multiLevelType w:val="multilevel"/>
    <w:tmpl w:val="9A1A46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8">
    <w:nsid w:val="2DCA6181"/>
    <w:multiLevelType w:val="multilevel"/>
    <w:tmpl w:val="A25C4A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9">
    <w:nsid w:val="2DED2BA6"/>
    <w:multiLevelType w:val="multilevel"/>
    <w:tmpl w:val="56A2DD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0">
    <w:nsid w:val="2DFF544C"/>
    <w:multiLevelType w:val="multilevel"/>
    <w:tmpl w:val="788E73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1">
    <w:nsid w:val="2E006DF7"/>
    <w:multiLevelType w:val="multilevel"/>
    <w:tmpl w:val="D26295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2">
    <w:nsid w:val="2E23224C"/>
    <w:multiLevelType w:val="multilevel"/>
    <w:tmpl w:val="00F06C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3">
    <w:nsid w:val="2E303251"/>
    <w:multiLevelType w:val="multilevel"/>
    <w:tmpl w:val="316C74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4">
    <w:nsid w:val="2E344F35"/>
    <w:multiLevelType w:val="multilevel"/>
    <w:tmpl w:val="EEC46B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5">
    <w:nsid w:val="2E4721C6"/>
    <w:multiLevelType w:val="multilevel"/>
    <w:tmpl w:val="BA84CF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6">
    <w:nsid w:val="2E524A56"/>
    <w:multiLevelType w:val="multilevel"/>
    <w:tmpl w:val="391C45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7">
    <w:nsid w:val="2E564A69"/>
    <w:multiLevelType w:val="multilevel"/>
    <w:tmpl w:val="EA1CD0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8">
    <w:nsid w:val="2E564E9A"/>
    <w:multiLevelType w:val="multilevel"/>
    <w:tmpl w:val="4C9A18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9">
    <w:nsid w:val="2E5776BD"/>
    <w:multiLevelType w:val="multilevel"/>
    <w:tmpl w:val="EB3C1C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0">
    <w:nsid w:val="2E844CC7"/>
    <w:multiLevelType w:val="multilevel"/>
    <w:tmpl w:val="503A44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1">
    <w:nsid w:val="2E890205"/>
    <w:multiLevelType w:val="multilevel"/>
    <w:tmpl w:val="6E540F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2">
    <w:nsid w:val="2EBF1AEA"/>
    <w:multiLevelType w:val="multilevel"/>
    <w:tmpl w:val="79B238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3">
    <w:nsid w:val="2ECE50C7"/>
    <w:multiLevelType w:val="multilevel"/>
    <w:tmpl w:val="4F2E17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4">
    <w:nsid w:val="2ED14D9A"/>
    <w:multiLevelType w:val="multilevel"/>
    <w:tmpl w:val="B07AA8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5">
    <w:nsid w:val="2EEA72F8"/>
    <w:multiLevelType w:val="multilevel"/>
    <w:tmpl w:val="E93C57BE"/>
    <w:lvl w:ilvl="0">
      <w:start w:val="16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6">
    <w:nsid w:val="2F161512"/>
    <w:multiLevelType w:val="multilevel"/>
    <w:tmpl w:val="13285D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7">
    <w:nsid w:val="2F18771E"/>
    <w:multiLevelType w:val="multilevel"/>
    <w:tmpl w:val="06786A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8">
    <w:nsid w:val="2F230040"/>
    <w:multiLevelType w:val="multilevel"/>
    <w:tmpl w:val="755A6B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9">
    <w:nsid w:val="2F3132D2"/>
    <w:multiLevelType w:val="multilevel"/>
    <w:tmpl w:val="AB6A83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0">
    <w:nsid w:val="2F5D3BF0"/>
    <w:multiLevelType w:val="multilevel"/>
    <w:tmpl w:val="404E52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1">
    <w:nsid w:val="2F661065"/>
    <w:multiLevelType w:val="multilevel"/>
    <w:tmpl w:val="3CE0B1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2">
    <w:nsid w:val="2F700883"/>
    <w:multiLevelType w:val="multilevel"/>
    <w:tmpl w:val="7CD6A4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3">
    <w:nsid w:val="2F9642F1"/>
    <w:multiLevelType w:val="multilevel"/>
    <w:tmpl w:val="BF2A65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4">
    <w:nsid w:val="2FA21A2B"/>
    <w:multiLevelType w:val="multilevel"/>
    <w:tmpl w:val="0E7039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5">
    <w:nsid w:val="2FB027F8"/>
    <w:multiLevelType w:val="multilevel"/>
    <w:tmpl w:val="200E2F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6">
    <w:nsid w:val="2FC015E1"/>
    <w:multiLevelType w:val="multilevel"/>
    <w:tmpl w:val="3A60F15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7">
    <w:nsid w:val="2FC130D3"/>
    <w:multiLevelType w:val="multilevel"/>
    <w:tmpl w:val="785254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8">
    <w:nsid w:val="2FD41FFD"/>
    <w:multiLevelType w:val="multilevel"/>
    <w:tmpl w:val="CCA0CC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9">
    <w:nsid w:val="2FD96013"/>
    <w:multiLevelType w:val="multilevel"/>
    <w:tmpl w:val="E5DA95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0">
    <w:nsid w:val="2FD963C2"/>
    <w:multiLevelType w:val="multilevel"/>
    <w:tmpl w:val="98AEE4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1">
    <w:nsid w:val="2FDF449F"/>
    <w:multiLevelType w:val="multilevel"/>
    <w:tmpl w:val="B8DEC1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2">
    <w:nsid w:val="2FE106AF"/>
    <w:multiLevelType w:val="multilevel"/>
    <w:tmpl w:val="3DDCA2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3">
    <w:nsid w:val="2FF912DF"/>
    <w:multiLevelType w:val="multilevel"/>
    <w:tmpl w:val="63F655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4">
    <w:nsid w:val="2FFC04E1"/>
    <w:multiLevelType w:val="multilevel"/>
    <w:tmpl w:val="927AB7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5">
    <w:nsid w:val="30270E5D"/>
    <w:multiLevelType w:val="multilevel"/>
    <w:tmpl w:val="6BAE5C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6">
    <w:nsid w:val="30381E5D"/>
    <w:multiLevelType w:val="multilevel"/>
    <w:tmpl w:val="267A81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7">
    <w:nsid w:val="304342DA"/>
    <w:multiLevelType w:val="multilevel"/>
    <w:tmpl w:val="B84476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8">
    <w:nsid w:val="305317E9"/>
    <w:multiLevelType w:val="multilevel"/>
    <w:tmpl w:val="0A8609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9">
    <w:nsid w:val="306E38F0"/>
    <w:multiLevelType w:val="multilevel"/>
    <w:tmpl w:val="1A6AD4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0">
    <w:nsid w:val="30932389"/>
    <w:multiLevelType w:val="multilevel"/>
    <w:tmpl w:val="15A0EE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1">
    <w:nsid w:val="30990A9C"/>
    <w:multiLevelType w:val="multilevel"/>
    <w:tmpl w:val="6416F6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2">
    <w:nsid w:val="30A7326D"/>
    <w:multiLevelType w:val="multilevel"/>
    <w:tmpl w:val="62BE88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3">
    <w:nsid w:val="30B30460"/>
    <w:multiLevelType w:val="multilevel"/>
    <w:tmpl w:val="0DD068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4">
    <w:nsid w:val="30CF2088"/>
    <w:multiLevelType w:val="multilevel"/>
    <w:tmpl w:val="650024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5">
    <w:nsid w:val="310C4BEA"/>
    <w:multiLevelType w:val="multilevel"/>
    <w:tmpl w:val="1294FC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6">
    <w:nsid w:val="31177480"/>
    <w:multiLevelType w:val="multilevel"/>
    <w:tmpl w:val="247E6A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7">
    <w:nsid w:val="31204B0D"/>
    <w:multiLevelType w:val="multilevel"/>
    <w:tmpl w:val="EC96D7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8">
    <w:nsid w:val="312A6680"/>
    <w:multiLevelType w:val="multilevel"/>
    <w:tmpl w:val="0D3E4FF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9">
    <w:nsid w:val="31332CEE"/>
    <w:multiLevelType w:val="multilevel"/>
    <w:tmpl w:val="A5E249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0">
    <w:nsid w:val="31333307"/>
    <w:multiLevelType w:val="multilevel"/>
    <w:tmpl w:val="8438E5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1">
    <w:nsid w:val="31344C01"/>
    <w:multiLevelType w:val="multilevel"/>
    <w:tmpl w:val="FA868B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2">
    <w:nsid w:val="3140199D"/>
    <w:multiLevelType w:val="multilevel"/>
    <w:tmpl w:val="995E17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3">
    <w:nsid w:val="314F61BC"/>
    <w:multiLevelType w:val="multilevel"/>
    <w:tmpl w:val="73784A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4">
    <w:nsid w:val="31647A20"/>
    <w:multiLevelType w:val="multilevel"/>
    <w:tmpl w:val="E152C1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5">
    <w:nsid w:val="31763A87"/>
    <w:multiLevelType w:val="multilevel"/>
    <w:tmpl w:val="36E09F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6">
    <w:nsid w:val="31AD687B"/>
    <w:multiLevelType w:val="multilevel"/>
    <w:tmpl w:val="0B1C70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7">
    <w:nsid w:val="31B24059"/>
    <w:multiLevelType w:val="multilevel"/>
    <w:tmpl w:val="B14E9B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8">
    <w:nsid w:val="31CC29BC"/>
    <w:multiLevelType w:val="multilevel"/>
    <w:tmpl w:val="A9B065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9">
    <w:nsid w:val="31CD51C0"/>
    <w:multiLevelType w:val="multilevel"/>
    <w:tmpl w:val="EAAA18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0">
    <w:nsid w:val="32187DA7"/>
    <w:multiLevelType w:val="multilevel"/>
    <w:tmpl w:val="8946E6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1">
    <w:nsid w:val="323A0CBB"/>
    <w:multiLevelType w:val="multilevel"/>
    <w:tmpl w:val="3F2CEA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2">
    <w:nsid w:val="323D0743"/>
    <w:multiLevelType w:val="multilevel"/>
    <w:tmpl w:val="8A1A6B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3">
    <w:nsid w:val="324129F3"/>
    <w:multiLevelType w:val="multilevel"/>
    <w:tmpl w:val="2FBEEE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4">
    <w:nsid w:val="32582382"/>
    <w:multiLevelType w:val="multilevel"/>
    <w:tmpl w:val="D05A95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5">
    <w:nsid w:val="325936F7"/>
    <w:multiLevelType w:val="multilevel"/>
    <w:tmpl w:val="A4D86C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6">
    <w:nsid w:val="32906E7A"/>
    <w:multiLevelType w:val="multilevel"/>
    <w:tmpl w:val="2AA6B1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7">
    <w:nsid w:val="329421E0"/>
    <w:multiLevelType w:val="multilevel"/>
    <w:tmpl w:val="B32042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8">
    <w:nsid w:val="329E02AC"/>
    <w:multiLevelType w:val="multilevel"/>
    <w:tmpl w:val="751AC58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9">
    <w:nsid w:val="329E0B7D"/>
    <w:multiLevelType w:val="multilevel"/>
    <w:tmpl w:val="C47A1E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0">
    <w:nsid w:val="32B455F0"/>
    <w:multiLevelType w:val="multilevel"/>
    <w:tmpl w:val="38AEB6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1">
    <w:nsid w:val="32BB7E18"/>
    <w:multiLevelType w:val="multilevel"/>
    <w:tmpl w:val="6FA0B4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2">
    <w:nsid w:val="32CA322B"/>
    <w:multiLevelType w:val="multilevel"/>
    <w:tmpl w:val="93104B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3">
    <w:nsid w:val="32D0135F"/>
    <w:multiLevelType w:val="multilevel"/>
    <w:tmpl w:val="D20A7FF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4">
    <w:nsid w:val="32DF4612"/>
    <w:multiLevelType w:val="multilevel"/>
    <w:tmpl w:val="A398AF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5">
    <w:nsid w:val="32FA5DE4"/>
    <w:multiLevelType w:val="multilevel"/>
    <w:tmpl w:val="605870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6">
    <w:nsid w:val="3311424D"/>
    <w:multiLevelType w:val="multilevel"/>
    <w:tmpl w:val="7494B7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7">
    <w:nsid w:val="331B40F7"/>
    <w:multiLevelType w:val="multilevel"/>
    <w:tmpl w:val="EBEAF1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8">
    <w:nsid w:val="331E43A1"/>
    <w:multiLevelType w:val="multilevel"/>
    <w:tmpl w:val="90F237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9">
    <w:nsid w:val="333364B8"/>
    <w:multiLevelType w:val="multilevel"/>
    <w:tmpl w:val="87F2F6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0">
    <w:nsid w:val="337C5DCA"/>
    <w:multiLevelType w:val="multilevel"/>
    <w:tmpl w:val="CFBE64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1">
    <w:nsid w:val="338F230E"/>
    <w:multiLevelType w:val="multilevel"/>
    <w:tmpl w:val="F75E77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2">
    <w:nsid w:val="33AC1B9F"/>
    <w:multiLevelType w:val="multilevel"/>
    <w:tmpl w:val="A6CAFF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3">
    <w:nsid w:val="33D23AD2"/>
    <w:multiLevelType w:val="multilevel"/>
    <w:tmpl w:val="761A28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4">
    <w:nsid w:val="33D53903"/>
    <w:multiLevelType w:val="multilevel"/>
    <w:tmpl w:val="F3E06B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5">
    <w:nsid w:val="33E922CB"/>
    <w:multiLevelType w:val="multilevel"/>
    <w:tmpl w:val="1E2AB9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6">
    <w:nsid w:val="33F87918"/>
    <w:multiLevelType w:val="multilevel"/>
    <w:tmpl w:val="A030C6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7">
    <w:nsid w:val="341D79C5"/>
    <w:multiLevelType w:val="multilevel"/>
    <w:tmpl w:val="9118B6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8">
    <w:nsid w:val="34316A1F"/>
    <w:multiLevelType w:val="multilevel"/>
    <w:tmpl w:val="D95ACAB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9">
    <w:nsid w:val="343D4F47"/>
    <w:multiLevelType w:val="multilevel"/>
    <w:tmpl w:val="277C1D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0">
    <w:nsid w:val="344D1C7A"/>
    <w:multiLevelType w:val="multilevel"/>
    <w:tmpl w:val="57BA10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1">
    <w:nsid w:val="346B2DC6"/>
    <w:multiLevelType w:val="multilevel"/>
    <w:tmpl w:val="7F1CD2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2">
    <w:nsid w:val="346F3FD7"/>
    <w:multiLevelType w:val="multilevel"/>
    <w:tmpl w:val="BE2C29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3">
    <w:nsid w:val="347D598E"/>
    <w:multiLevelType w:val="multilevel"/>
    <w:tmpl w:val="CE3678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4">
    <w:nsid w:val="34B124D7"/>
    <w:multiLevelType w:val="multilevel"/>
    <w:tmpl w:val="150255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5">
    <w:nsid w:val="34D46021"/>
    <w:multiLevelType w:val="multilevel"/>
    <w:tmpl w:val="1B9443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6">
    <w:nsid w:val="34EB53A6"/>
    <w:multiLevelType w:val="multilevel"/>
    <w:tmpl w:val="7F9AD7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7">
    <w:nsid w:val="34FC6BEF"/>
    <w:multiLevelType w:val="multilevel"/>
    <w:tmpl w:val="13EED4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8">
    <w:nsid w:val="35041A9F"/>
    <w:multiLevelType w:val="multilevel"/>
    <w:tmpl w:val="015C71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9">
    <w:nsid w:val="351D60F4"/>
    <w:multiLevelType w:val="multilevel"/>
    <w:tmpl w:val="7B7CDA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0">
    <w:nsid w:val="3524732A"/>
    <w:multiLevelType w:val="multilevel"/>
    <w:tmpl w:val="D46854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1">
    <w:nsid w:val="35303E22"/>
    <w:multiLevelType w:val="multilevel"/>
    <w:tmpl w:val="C374B0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2">
    <w:nsid w:val="355B1C3D"/>
    <w:multiLevelType w:val="multilevel"/>
    <w:tmpl w:val="1BA619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3">
    <w:nsid w:val="356230E4"/>
    <w:multiLevelType w:val="multilevel"/>
    <w:tmpl w:val="9B5A32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4">
    <w:nsid w:val="358442E6"/>
    <w:multiLevelType w:val="multilevel"/>
    <w:tmpl w:val="48A080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5">
    <w:nsid w:val="358F5E7B"/>
    <w:multiLevelType w:val="multilevel"/>
    <w:tmpl w:val="DBDE93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6">
    <w:nsid w:val="358F766A"/>
    <w:multiLevelType w:val="multilevel"/>
    <w:tmpl w:val="1498768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7">
    <w:nsid w:val="35954D87"/>
    <w:multiLevelType w:val="multilevel"/>
    <w:tmpl w:val="EAFC6D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8">
    <w:nsid w:val="3596041B"/>
    <w:multiLevelType w:val="multilevel"/>
    <w:tmpl w:val="694C23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9">
    <w:nsid w:val="359A1954"/>
    <w:multiLevelType w:val="multilevel"/>
    <w:tmpl w:val="AE580D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0">
    <w:nsid w:val="359B2BDD"/>
    <w:multiLevelType w:val="multilevel"/>
    <w:tmpl w:val="0CDA41E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1">
    <w:nsid w:val="35A37A9F"/>
    <w:multiLevelType w:val="multilevel"/>
    <w:tmpl w:val="DC6A6D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2">
    <w:nsid w:val="35B92F79"/>
    <w:multiLevelType w:val="multilevel"/>
    <w:tmpl w:val="03841C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3">
    <w:nsid w:val="35F10EBC"/>
    <w:multiLevelType w:val="multilevel"/>
    <w:tmpl w:val="E58230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4">
    <w:nsid w:val="3606353C"/>
    <w:multiLevelType w:val="multilevel"/>
    <w:tmpl w:val="076896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5">
    <w:nsid w:val="36063C88"/>
    <w:multiLevelType w:val="multilevel"/>
    <w:tmpl w:val="E5D266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6">
    <w:nsid w:val="36103D9B"/>
    <w:multiLevelType w:val="multilevel"/>
    <w:tmpl w:val="611847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7">
    <w:nsid w:val="361D36C1"/>
    <w:multiLevelType w:val="multilevel"/>
    <w:tmpl w:val="751077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8">
    <w:nsid w:val="3620161B"/>
    <w:multiLevelType w:val="multilevel"/>
    <w:tmpl w:val="597A02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9">
    <w:nsid w:val="362722F4"/>
    <w:multiLevelType w:val="multilevel"/>
    <w:tmpl w:val="40EAD4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0">
    <w:nsid w:val="367B5290"/>
    <w:multiLevelType w:val="multilevel"/>
    <w:tmpl w:val="6C383B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1">
    <w:nsid w:val="36A33829"/>
    <w:multiLevelType w:val="multilevel"/>
    <w:tmpl w:val="87903D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2">
    <w:nsid w:val="36A63983"/>
    <w:multiLevelType w:val="multilevel"/>
    <w:tmpl w:val="223CD5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3">
    <w:nsid w:val="36A929F3"/>
    <w:multiLevelType w:val="multilevel"/>
    <w:tmpl w:val="1310C7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4">
    <w:nsid w:val="36A92ED1"/>
    <w:multiLevelType w:val="multilevel"/>
    <w:tmpl w:val="71D46F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5">
    <w:nsid w:val="36C67713"/>
    <w:multiLevelType w:val="multilevel"/>
    <w:tmpl w:val="BDC856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6">
    <w:nsid w:val="36E533C8"/>
    <w:multiLevelType w:val="multilevel"/>
    <w:tmpl w:val="5D0890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7">
    <w:nsid w:val="37173BE6"/>
    <w:multiLevelType w:val="multilevel"/>
    <w:tmpl w:val="6E0E6C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8">
    <w:nsid w:val="371F5981"/>
    <w:multiLevelType w:val="multilevel"/>
    <w:tmpl w:val="FE5CB0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9">
    <w:nsid w:val="37266F8E"/>
    <w:multiLevelType w:val="multilevel"/>
    <w:tmpl w:val="E7C048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0">
    <w:nsid w:val="37283F65"/>
    <w:multiLevelType w:val="multilevel"/>
    <w:tmpl w:val="B06835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1">
    <w:nsid w:val="372E2849"/>
    <w:multiLevelType w:val="multilevel"/>
    <w:tmpl w:val="5E1EF7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2">
    <w:nsid w:val="37492A88"/>
    <w:multiLevelType w:val="multilevel"/>
    <w:tmpl w:val="B966266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3">
    <w:nsid w:val="374E61F1"/>
    <w:multiLevelType w:val="multilevel"/>
    <w:tmpl w:val="3580FD7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4">
    <w:nsid w:val="374E78C5"/>
    <w:multiLevelType w:val="multilevel"/>
    <w:tmpl w:val="FC4823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5">
    <w:nsid w:val="375332D2"/>
    <w:multiLevelType w:val="multilevel"/>
    <w:tmpl w:val="CBAE8C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6">
    <w:nsid w:val="375612CA"/>
    <w:multiLevelType w:val="multilevel"/>
    <w:tmpl w:val="F2D2EE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7">
    <w:nsid w:val="376603B2"/>
    <w:multiLevelType w:val="multilevel"/>
    <w:tmpl w:val="F0F6BA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8">
    <w:nsid w:val="377D6BBC"/>
    <w:multiLevelType w:val="multilevel"/>
    <w:tmpl w:val="934AE2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9">
    <w:nsid w:val="378F24D9"/>
    <w:multiLevelType w:val="multilevel"/>
    <w:tmpl w:val="A838DD6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0">
    <w:nsid w:val="37A56A2E"/>
    <w:multiLevelType w:val="multilevel"/>
    <w:tmpl w:val="6F883F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1">
    <w:nsid w:val="37CC56CF"/>
    <w:multiLevelType w:val="multilevel"/>
    <w:tmpl w:val="30B27C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2">
    <w:nsid w:val="37F61F00"/>
    <w:multiLevelType w:val="multilevel"/>
    <w:tmpl w:val="010210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3">
    <w:nsid w:val="38206017"/>
    <w:multiLevelType w:val="multilevel"/>
    <w:tmpl w:val="512EEA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4">
    <w:nsid w:val="382F256E"/>
    <w:multiLevelType w:val="multilevel"/>
    <w:tmpl w:val="472012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5">
    <w:nsid w:val="38531297"/>
    <w:multiLevelType w:val="multilevel"/>
    <w:tmpl w:val="B2726D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6">
    <w:nsid w:val="385F50FB"/>
    <w:multiLevelType w:val="multilevel"/>
    <w:tmpl w:val="E29E8D5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7">
    <w:nsid w:val="38BA7554"/>
    <w:multiLevelType w:val="multilevel"/>
    <w:tmpl w:val="F5DE03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8">
    <w:nsid w:val="38C63351"/>
    <w:multiLevelType w:val="multilevel"/>
    <w:tmpl w:val="B1324B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9">
    <w:nsid w:val="38C7733A"/>
    <w:multiLevelType w:val="multilevel"/>
    <w:tmpl w:val="AD8AF8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0">
    <w:nsid w:val="38D50D49"/>
    <w:multiLevelType w:val="multilevel"/>
    <w:tmpl w:val="C290B8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1">
    <w:nsid w:val="38E600EE"/>
    <w:multiLevelType w:val="multilevel"/>
    <w:tmpl w:val="A77CBB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2">
    <w:nsid w:val="38F00314"/>
    <w:multiLevelType w:val="multilevel"/>
    <w:tmpl w:val="A01242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3">
    <w:nsid w:val="39385E3D"/>
    <w:multiLevelType w:val="multilevel"/>
    <w:tmpl w:val="2A3CB1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4">
    <w:nsid w:val="3943027C"/>
    <w:multiLevelType w:val="multilevel"/>
    <w:tmpl w:val="1A3A93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5">
    <w:nsid w:val="394417FF"/>
    <w:multiLevelType w:val="multilevel"/>
    <w:tmpl w:val="71F8CE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6">
    <w:nsid w:val="394D04C7"/>
    <w:multiLevelType w:val="multilevel"/>
    <w:tmpl w:val="FF5AC7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7">
    <w:nsid w:val="395827C6"/>
    <w:multiLevelType w:val="multilevel"/>
    <w:tmpl w:val="3A58C2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8">
    <w:nsid w:val="39622D8D"/>
    <w:multiLevelType w:val="multilevel"/>
    <w:tmpl w:val="8FA887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9">
    <w:nsid w:val="39785D20"/>
    <w:multiLevelType w:val="multilevel"/>
    <w:tmpl w:val="BC9C34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0">
    <w:nsid w:val="398F727F"/>
    <w:multiLevelType w:val="multilevel"/>
    <w:tmpl w:val="76C4DD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1">
    <w:nsid w:val="39AE1829"/>
    <w:multiLevelType w:val="multilevel"/>
    <w:tmpl w:val="3CD670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2">
    <w:nsid w:val="39B62CB0"/>
    <w:multiLevelType w:val="multilevel"/>
    <w:tmpl w:val="3FB08F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3">
    <w:nsid w:val="39CD1BE0"/>
    <w:multiLevelType w:val="multilevel"/>
    <w:tmpl w:val="4D065F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4">
    <w:nsid w:val="39D67774"/>
    <w:multiLevelType w:val="multilevel"/>
    <w:tmpl w:val="0458EE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5">
    <w:nsid w:val="39E42F82"/>
    <w:multiLevelType w:val="multilevel"/>
    <w:tmpl w:val="9CB430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6">
    <w:nsid w:val="3A16308B"/>
    <w:multiLevelType w:val="multilevel"/>
    <w:tmpl w:val="27C88E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7">
    <w:nsid w:val="3A480ABF"/>
    <w:multiLevelType w:val="multilevel"/>
    <w:tmpl w:val="DDA48D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8">
    <w:nsid w:val="3A520E70"/>
    <w:multiLevelType w:val="multilevel"/>
    <w:tmpl w:val="FFC6D9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9">
    <w:nsid w:val="3A6D194A"/>
    <w:multiLevelType w:val="multilevel"/>
    <w:tmpl w:val="A2D08A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0">
    <w:nsid w:val="3A7301EA"/>
    <w:multiLevelType w:val="multilevel"/>
    <w:tmpl w:val="30745B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1">
    <w:nsid w:val="3A7A177F"/>
    <w:multiLevelType w:val="multilevel"/>
    <w:tmpl w:val="56381F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2">
    <w:nsid w:val="3A86613C"/>
    <w:multiLevelType w:val="multilevel"/>
    <w:tmpl w:val="230028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3">
    <w:nsid w:val="3A8F3AE7"/>
    <w:multiLevelType w:val="multilevel"/>
    <w:tmpl w:val="D8BA03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4">
    <w:nsid w:val="3A9C374C"/>
    <w:multiLevelType w:val="multilevel"/>
    <w:tmpl w:val="5DBEAD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5">
    <w:nsid w:val="3AA914F0"/>
    <w:multiLevelType w:val="multilevel"/>
    <w:tmpl w:val="E2020D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6">
    <w:nsid w:val="3AC317E2"/>
    <w:multiLevelType w:val="multilevel"/>
    <w:tmpl w:val="F94215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7">
    <w:nsid w:val="3ACD0707"/>
    <w:multiLevelType w:val="multilevel"/>
    <w:tmpl w:val="A92A57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8">
    <w:nsid w:val="3AD71AB6"/>
    <w:multiLevelType w:val="multilevel"/>
    <w:tmpl w:val="F07435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9">
    <w:nsid w:val="3AD94C5C"/>
    <w:multiLevelType w:val="multilevel"/>
    <w:tmpl w:val="58F6387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0">
    <w:nsid w:val="3AFA5318"/>
    <w:multiLevelType w:val="multilevel"/>
    <w:tmpl w:val="F95A80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1">
    <w:nsid w:val="3B2E0FCE"/>
    <w:multiLevelType w:val="multilevel"/>
    <w:tmpl w:val="297A89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2">
    <w:nsid w:val="3B6839A2"/>
    <w:multiLevelType w:val="multilevel"/>
    <w:tmpl w:val="815E78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3">
    <w:nsid w:val="3B6D009D"/>
    <w:multiLevelType w:val="multilevel"/>
    <w:tmpl w:val="8C4E01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4">
    <w:nsid w:val="3B712A6A"/>
    <w:multiLevelType w:val="multilevel"/>
    <w:tmpl w:val="B5E6DB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5">
    <w:nsid w:val="3BD06800"/>
    <w:multiLevelType w:val="multilevel"/>
    <w:tmpl w:val="4EB27F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6">
    <w:nsid w:val="3BF85F5A"/>
    <w:multiLevelType w:val="multilevel"/>
    <w:tmpl w:val="8C2627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7">
    <w:nsid w:val="3BFB5094"/>
    <w:multiLevelType w:val="multilevel"/>
    <w:tmpl w:val="E7DEDF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8">
    <w:nsid w:val="3C001A78"/>
    <w:multiLevelType w:val="multilevel"/>
    <w:tmpl w:val="50E86C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9">
    <w:nsid w:val="3C1A7435"/>
    <w:multiLevelType w:val="multilevel"/>
    <w:tmpl w:val="DF6815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0">
    <w:nsid w:val="3C3D2A01"/>
    <w:multiLevelType w:val="multilevel"/>
    <w:tmpl w:val="4FE0CC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1">
    <w:nsid w:val="3C5B2EB8"/>
    <w:multiLevelType w:val="multilevel"/>
    <w:tmpl w:val="FE326C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2">
    <w:nsid w:val="3C6A6B52"/>
    <w:multiLevelType w:val="multilevel"/>
    <w:tmpl w:val="E43C68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3">
    <w:nsid w:val="3C6E0F13"/>
    <w:multiLevelType w:val="multilevel"/>
    <w:tmpl w:val="F43AD9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4">
    <w:nsid w:val="3C763375"/>
    <w:multiLevelType w:val="multilevel"/>
    <w:tmpl w:val="9942DD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5">
    <w:nsid w:val="3C926F2B"/>
    <w:multiLevelType w:val="multilevel"/>
    <w:tmpl w:val="1B7A6EA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6">
    <w:nsid w:val="3CBB00AC"/>
    <w:multiLevelType w:val="multilevel"/>
    <w:tmpl w:val="E542C4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7">
    <w:nsid w:val="3CBE02B8"/>
    <w:multiLevelType w:val="multilevel"/>
    <w:tmpl w:val="0382EC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8">
    <w:nsid w:val="3CC92538"/>
    <w:multiLevelType w:val="multilevel"/>
    <w:tmpl w:val="385A5B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9">
    <w:nsid w:val="3CD45EED"/>
    <w:multiLevelType w:val="multilevel"/>
    <w:tmpl w:val="0A5843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0">
    <w:nsid w:val="3CF94B8A"/>
    <w:multiLevelType w:val="multilevel"/>
    <w:tmpl w:val="832A48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1">
    <w:nsid w:val="3CFA7885"/>
    <w:multiLevelType w:val="multilevel"/>
    <w:tmpl w:val="97F4EB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2">
    <w:nsid w:val="3D05299F"/>
    <w:multiLevelType w:val="multilevel"/>
    <w:tmpl w:val="CF2C42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3">
    <w:nsid w:val="3D1757FB"/>
    <w:multiLevelType w:val="multilevel"/>
    <w:tmpl w:val="E96A47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4">
    <w:nsid w:val="3D250493"/>
    <w:multiLevelType w:val="multilevel"/>
    <w:tmpl w:val="709233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5">
    <w:nsid w:val="3D29041F"/>
    <w:multiLevelType w:val="multilevel"/>
    <w:tmpl w:val="B0B47E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6">
    <w:nsid w:val="3D466993"/>
    <w:multiLevelType w:val="multilevel"/>
    <w:tmpl w:val="F716C5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7">
    <w:nsid w:val="3D5A6475"/>
    <w:multiLevelType w:val="multilevel"/>
    <w:tmpl w:val="6D3ACB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8">
    <w:nsid w:val="3D5B0A24"/>
    <w:multiLevelType w:val="multilevel"/>
    <w:tmpl w:val="7B4451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9">
    <w:nsid w:val="3D69151C"/>
    <w:multiLevelType w:val="multilevel"/>
    <w:tmpl w:val="10B652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0">
    <w:nsid w:val="3D6D4D0C"/>
    <w:multiLevelType w:val="multilevel"/>
    <w:tmpl w:val="199E26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1">
    <w:nsid w:val="3D704570"/>
    <w:multiLevelType w:val="multilevel"/>
    <w:tmpl w:val="4FAA9B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2">
    <w:nsid w:val="3D8444C1"/>
    <w:multiLevelType w:val="multilevel"/>
    <w:tmpl w:val="E75C6B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3">
    <w:nsid w:val="3D856957"/>
    <w:multiLevelType w:val="multilevel"/>
    <w:tmpl w:val="E25448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4">
    <w:nsid w:val="3D8B4EEC"/>
    <w:multiLevelType w:val="multilevel"/>
    <w:tmpl w:val="DCB495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5">
    <w:nsid w:val="3DA942D7"/>
    <w:multiLevelType w:val="multilevel"/>
    <w:tmpl w:val="0BDC5B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6">
    <w:nsid w:val="3DCF6704"/>
    <w:multiLevelType w:val="multilevel"/>
    <w:tmpl w:val="A56CD1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7">
    <w:nsid w:val="3DD97016"/>
    <w:multiLevelType w:val="multilevel"/>
    <w:tmpl w:val="8FA04F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8">
    <w:nsid w:val="3DED71CF"/>
    <w:multiLevelType w:val="multilevel"/>
    <w:tmpl w:val="C2F6DB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9">
    <w:nsid w:val="3E016542"/>
    <w:multiLevelType w:val="multilevel"/>
    <w:tmpl w:val="B8BA58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0">
    <w:nsid w:val="3E156C49"/>
    <w:multiLevelType w:val="multilevel"/>
    <w:tmpl w:val="152A3A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1">
    <w:nsid w:val="3E371480"/>
    <w:multiLevelType w:val="multilevel"/>
    <w:tmpl w:val="715066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2">
    <w:nsid w:val="3E382727"/>
    <w:multiLevelType w:val="multilevel"/>
    <w:tmpl w:val="784A25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3">
    <w:nsid w:val="3E422796"/>
    <w:multiLevelType w:val="multilevel"/>
    <w:tmpl w:val="C3B6D8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4">
    <w:nsid w:val="3E4406D2"/>
    <w:multiLevelType w:val="multilevel"/>
    <w:tmpl w:val="8EC6D3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5">
    <w:nsid w:val="3E4B7EEF"/>
    <w:multiLevelType w:val="multilevel"/>
    <w:tmpl w:val="F4CE2E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6">
    <w:nsid w:val="3E7543CE"/>
    <w:multiLevelType w:val="multilevel"/>
    <w:tmpl w:val="D8802E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7">
    <w:nsid w:val="3E784FCC"/>
    <w:multiLevelType w:val="multilevel"/>
    <w:tmpl w:val="380EFE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8">
    <w:nsid w:val="3E883500"/>
    <w:multiLevelType w:val="multilevel"/>
    <w:tmpl w:val="0B6224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9">
    <w:nsid w:val="3E952B60"/>
    <w:multiLevelType w:val="multilevel"/>
    <w:tmpl w:val="7AC6A2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0">
    <w:nsid w:val="3E9C1B49"/>
    <w:multiLevelType w:val="multilevel"/>
    <w:tmpl w:val="0C440E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1">
    <w:nsid w:val="3EA919BD"/>
    <w:multiLevelType w:val="multilevel"/>
    <w:tmpl w:val="385468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2">
    <w:nsid w:val="3EB44774"/>
    <w:multiLevelType w:val="multilevel"/>
    <w:tmpl w:val="E29043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3">
    <w:nsid w:val="3EC41BCB"/>
    <w:multiLevelType w:val="multilevel"/>
    <w:tmpl w:val="ED06C5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4">
    <w:nsid w:val="3ED7779A"/>
    <w:multiLevelType w:val="multilevel"/>
    <w:tmpl w:val="62FCB9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5">
    <w:nsid w:val="3EDC3242"/>
    <w:multiLevelType w:val="multilevel"/>
    <w:tmpl w:val="8EFCEF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6">
    <w:nsid w:val="3F0D0D6A"/>
    <w:multiLevelType w:val="multilevel"/>
    <w:tmpl w:val="AB1CE4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7">
    <w:nsid w:val="3F0E3A3D"/>
    <w:multiLevelType w:val="multilevel"/>
    <w:tmpl w:val="FCA4CB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8">
    <w:nsid w:val="3F276D71"/>
    <w:multiLevelType w:val="multilevel"/>
    <w:tmpl w:val="D35A9E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9">
    <w:nsid w:val="3F4030F4"/>
    <w:multiLevelType w:val="multilevel"/>
    <w:tmpl w:val="712C43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0">
    <w:nsid w:val="3F6D7529"/>
    <w:multiLevelType w:val="multilevel"/>
    <w:tmpl w:val="E71A5E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1">
    <w:nsid w:val="3F7A7DD8"/>
    <w:multiLevelType w:val="multilevel"/>
    <w:tmpl w:val="1688DC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2">
    <w:nsid w:val="3F7B1573"/>
    <w:multiLevelType w:val="multilevel"/>
    <w:tmpl w:val="160AC3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3">
    <w:nsid w:val="3F8062B8"/>
    <w:multiLevelType w:val="multilevel"/>
    <w:tmpl w:val="F746E4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4">
    <w:nsid w:val="3F9E4F35"/>
    <w:multiLevelType w:val="multilevel"/>
    <w:tmpl w:val="D37CFD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5">
    <w:nsid w:val="3FA60E07"/>
    <w:multiLevelType w:val="multilevel"/>
    <w:tmpl w:val="97C4D3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6">
    <w:nsid w:val="3FAC7B58"/>
    <w:multiLevelType w:val="multilevel"/>
    <w:tmpl w:val="3E3044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7">
    <w:nsid w:val="3FC23C98"/>
    <w:multiLevelType w:val="multilevel"/>
    <w:tmpl w:val="AB9ADC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8">
    <w:nsid w:val="3FC36A61"/>
    <w:multiLevelType w:val="multilevel"/>
    <w:tmpl w:val="9C922A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9">
    <w:nsid w:val="3FC4006B"/>
    <w:multiLevelType w:val="multilevel"/>
    <w:tmpl w:val="6FBAB9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0">
    <w:nsid w:val="3FD470BF"/>
    <w:multiLevelType w:val="multilevel"/>
    <w:tmpl w:val="5434CE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1">
    <w:nsid w:val="3FD76C5A"/>
    <w:multiLevelType w:val="multilevel"/>
    <w:tmpl w:val="005C31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2">
    <w:nsid w:val="3FEE3FD2"/>
    <w:multiLevelType w:val="multilevel"/>
    <w:tmpl w:val="464AD4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3">
    <w:nsid w:val="3FF42A30"/>
    <w:multiLevelType w:val="multilevel"/>
    <w:tmpl w:val="7A4C2D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4">
    <w:nsid w:val="4000017C"/>
    <w:multiLevelType w:val="multilevel"/>
    <w:tmpl w:val="359035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5">
    <w:nsid w:val="401E020D"/>
    <w:multiLevelType w:val="multilevel"/>
    <w:tmpl w:val="A1EC4A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6">
    <w:nsid w:val="40220F6D"/>
    <w:multiLevelType w:val="multilevel"/>
    <w:tmpl w:val="F31E62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7">
    <w:nsid w:val="403208C2"/>
    <w:multiLevelType w:val="multilevel"/>
    <w:tmpl w:val="5E22C1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8">
    <w:nsid w:val="404D7FA4"/>
    <w:multiLevelType w:val="multilevel"/>
    <w:tmpl w:val="20A01B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9">
    <w:nsid w:val="40733B7B"/>
    <w:multiLevelType w:val="multilevel"/>
    <w:tmpl w:val="4150FA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0">
    <w:nsid w:val="40791B44"/>
    <w:multiLevelType w:val="multilevel"/>
    <w:tmpl w:val="906AB5F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1">
    <w:nsid w:val="40873D25"/>
    <w:multiLevelType w:val="multilevel"/>
    <w:tmpl w:val="DE7852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2">
    <w:nsid w:val="409C5FB4"/>
    <w:multiLevelType w:val="multilevel"/>
    <w:tmpl w:val="7C6A82A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3">
    <w:nsid w:val="40A2533A"/>
    <w:multiLevelType w:val="multilevel"/>
    <w:tmpl w:val="3BCC876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4">
    <w:nsid w:val="40A65946"/>
    <w:multiLevelType w:val="multilevel"/>
    <w:tmpl w:val="52E452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5">
    <w:nsid w:val="40F40570"/>
    <w:multiLevelType w:val="multilevel"/>
    <w:tmpl w:val="9C0E73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6">
    <w:nsid w:val="40F77D51"/>
    <w:multiLevelType w:val="multilevel"/>
    <w:tmpl w:val="C1382F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7">
    <w:nsid w:val="41256436"/>
    <w:multiLevelType w:val="multilevel"/>
    <w:tmpl w:val="6784D4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8">
    <w:nsid w:val="41367843"/>
    <w:multiLevelType w:val="multilevel"/>
    <w:tmpl w:val="F698D1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9">
    <w:nsid w:val="41370AF3"/>
    <w:multiLevelType w:val="multilevel"/>
    <w:tmpl w:val="A1D2A1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0">
    <w:nsid w:val="41454332"/>
    <w:multiLevelType w:val="multilevel"/>
    <w:tmpl w:val="1FA41D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1">
    <w:nsid w:val="415A60E1"/>
    <w:multiLevelType w:val="multilevel"/>
    <w:tmpl w:val="ADE222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2">
    <w:nsid w:val="41702274"/>
    <w:multiLevelType w:val="multilevel"/>
    <w:tmpl w:val="0B5ADE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3">
    <w:nsid w:val="417A32EE"/>
    <w:multiLevelType w:val="multilevel"/>
    <w:tmpl w:val="29004C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4">
    <w:nsid w:val="417E451E"/>
    <w:multiLevelType w:val="multilevel"/>
    <w:tmpl w:val="8B62B77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5">
    <w:nsid w:val="418424FB"/>
    <w:multiLevelType w:val="multilevel"/>
    <w:tmpl w:val="D80830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6">
    <w:nsid w:val="41842A6C"/>
    <w:multiLevelType w:val="multilevel"/>
    <w:tmpl w:val="43C8CD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7">
    <w:nsid w:val="41940390"/>
    <w:multiLevelType w:val="multilevel"/>
    <w:tmpl w:val="C7D27C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8">
    <w:nsid w:val="41A51D4A"/>
    <w:multiLevelType w:val="multilevel"/>
    <w:tmpl w:val="8D0C6E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9">
    <w:nsid w:val="41AE5F7A"/>
    <w:multiLevelType w:val="multilevel"/>
    <w:tmpl w:val="4D6A33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0">
    <w:nsid w:val="41BC7B4E"/>
    <w:multiLevelType w:val="multilevel"/>
    <w:tmpl w:val="4C62AF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1">
    <w:nsid w:val="41C56B25"/>
    <w:multiLevelType w:val="multilevel"/>
    <w:tmpl w:val="8E0620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2">
    <w:nsid w:val="41CA220C"/>
    <w:multiLevelType w:val="multilevel"/>
    <w:tmpl w:val="DC1CD8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3">
    <w:nsid w:val="41DB2E75"/>
    <w:multiLevelType w:val="multilevel"/>
    <w:tmpl w:val="FFBC74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4">
    <w:nsid w:val="41DE2F01"/>
    <w:multiLevelType w:val="multilevel"/>
    <w:tmpl w:val="0AFE11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5">
    <w:nsid w:val="41E00202"/>
    <w:multiLevelType w:val="multilevel"/>
    <w:tmpl w:val="502E8D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6">
    <w:nsid w:val="41F512E8"/>
    <w:multiLevelType w:val="multilevel"/>
    <w:tmpl w:val="1212A2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7">
    <w:nsid w:val="420F0D4B"/>
    <w:multiLevelType w:val="multilevel"/>
    <w:tmpl w:val="69D824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8">
    <w:nsid w:val="4215608E"/>
    <w:multiLevelType w:val="multilevel"/>
    <w:tmpl w:val="FD3803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9">
    <w:nsid w:val="421F56DB"/>
    <w:multiLevelType w:val="multilevel"/>
    <w:tmpl w:val="B60A4D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0">
    <w:nsid w:val="4220167E"/>
    <w:multiLevelType w:val="multilevel"/>
    <w:tmpl w:val="4292652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1">
    <w:nsid w:val="422B31BA"/>
    <w:multiLevelType w:val="multilevel"/>
    <w:tmpl w:val="D7046D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2">
    <w:nsid w:val="422E2E9C"/>
    <w:multiLevelType w:val="multilevel"/>
    <w:tmpl w:val="BF5819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3">
    <w:nsid w:val="423662B3"/>
    <w:multiLevelType w:val="multilevel"/>
    <w:tmpl w:val="7EEC9F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4">
    <w:nsid w:val="423D61A4"/>
    <w:multiLevelType w:val="multilevel"/>
    <w:tmpl w:val="3B0EE0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5">
    <w:nsid w:val="42755794"/>
    <w:multiLevelType w:val="multilevel"/>
    <w:tmpl w:val="205007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6">
    <w:nsid w:val="427B3894"/>
    <w:multiLevelType w:val="multilevel"/>
    <w:tmpl w:val="769A93F4"/>
    <w:lvl w:ilvl="0">
      <w:start w:val="148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7">
    <w:nsid w:val="429B743F"/>
    <w:multiLevelType w:val="multilevel"/>
    <w:tmpl w:val="F1F600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8">
    <w:nsid w:val="42A44640"/>
    <w:multiLevelType w:val="multilevel"/>
    <w:tmpl w:val="8438C7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9">
    <w:nsid w:val="42B85257"/>
    <w:multiLevelType w:val="multilevel"/>
    <w:tmpl w:val="417244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0">
    <w:nsid w:val="42C77CBE"/>
    <w:multiLevelType w:val="multilevel"/>
    <w:tmpl w:val="A5DED1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1">
    <w:nsid w:val="42CE23F5"/>
    <w:multiLevelType w:val="multilevel"/>
    <w:tmpl w:val="2DF20D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2">
    <w:nsid w:val="42CF5191"/>
    <w:multiLevelType w:val="multilevel"/>
    <w:tmpl w:val="FE048E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3">
    <w:nsid w:val="42D95402"/>
    <w:multiLevelType w:val="multilevel"/>
    <w:tmpl w:val="352ADE7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4">
    <w:nsid w:val="42F16A0A"/>
    <w:multiLevelType w:val="multilevel"/>
    <w:tmpl w:val="AD68F5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5">
    <w:nsid w:val="42F7531B"/>
    <w:multiLevelType w:val="multilevel"/>
    <w:tmpl w:val="E3F482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6">
    <w:nsid w:val="430561D3"/>
    <w:multiLevelType w:val="multilevel"/>
    <w:tmpl w:val="300A34A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7">
    <w:nsid w:val="43056915"/>
    <w:multiLevelType w:val="multilevel"/>
    <w:tmpl w:val="5290C4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8">
    <w:nsid w:val="430B4787"/>
    <w:multiLevelType w:val="multilevel"/>
    <w:tmpl w:val="73CCDD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9">
    <w:nsid w:val="43141E84"/>
    <w:multiLevelType w:val="multilevel"/>
    <w:tmpl w:val="D764B1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0">
    <w:nsid w:val="431D6A39"/>
    <w:multiLevelType w:val="multilevel"/>
    <w:tmpl w:val="9DEAA7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1">
    <w:nsid w:val="43206426"/>
    <w:multiLevelType w:val="multilevel"/>
    <w:tmpl w:val="A694EC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2">
    <w:nsid w:val="4328196D"/>
    <w:multiLevelType w:val="multilevel"/>
    <w:tmpl w:val="2FE83F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3">
    <w:nsid w:val="433A400D"/>
    <w:multiLevelType w:val="multilevel"/>
    <w:tmpl w:val="CB8AFE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4">
    <w:nsid w:val="4341491F"/>
    <w:multiLevelType w:val="multilevel"/>
    <w:tmpl w:val="CA2C99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5">
    <w:nsid w:val="43456599"/>
    <w:multiLevelType w:val="multilevel"/>
    <w:tmpl w:val="BC384A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6">
    <w:nsid w:val="43457A79"/>
    <w:multiLevelType w:val="multilevel"/>
    <w:tmpl w:val="AE129E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7">
    <w:nsid w:val="43555BC5"/>
    <w:multiLevelType w:val="multilevel"/>
    <w:tmpl w:val="D34A4E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8">
    <w:nsid w:val="4355664D"/>
    <w:multiLevelType w:val="multilevel"/>
    <w:tmpl w:val="E6F4D96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9">
    <w:nsid w:val="43637C53"/>
    <w:multiLevelType w:val="multilevel"/>
    <w:tmpl w:val="8EF48D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0">
    <w:nsid w:val="43670571"/>
    <w:multiLevelType w:val="multilevel"/>
    <w:tmpl w:val="DB2E1A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1">
    <w:nsid w:val="43695FEA"/>
    <w:multiLevelType w:val="multilevel"/>
    <w:tmpl w:val="E2FEDF5C"/>
    <w:lvl w:ilvl="0">
      <w:start w:val="83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2">
    <w:nsid w:val="438509EF"/>
    <w:multiLevelType w:val="multilevel"/>
    <w:tmpl w:val="7AA8F7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3">
    <w:nsid w:val="438D295F"/>
    <w:multiLevelType w:val="multilevel"/>
    <w:tmpl w:val="C2BE75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4">
    <w:nsid w:val="4390348E"/>
    <w:multiLevelType w:val="multilevel"/>
    <w:tmpl w:val="AEE03D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5">
    <w:nsid w:val="43A41A42"/>
    <w:multiLevelType w:val="multilevel"/>
    <w:tmpl w:val="1A161A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6">
    <w:nsid w:val="43AB4020"/>
    <w:multiLevelType w:val="multilevel"/>
    <w:tmpl w:val="B5180FF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7">
    <w:nsid w:val="43AB4AE8"/>
    <w:multiLevelType w:val="multilevel"/>
    <w:tmpl w:val="BADE7F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8">
    <w:nsid w:val="43AD0FD5"/>
    <w:multiLevelType w:val="multilevel"/>
    <w:tmpl w:val="082CC6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9">
    <w:nsid w:val="43B666BF"/>
    <w:multiLevelType w:val="multilevel"/>
    <w:tmpl w:val="F362B3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43C92E9E"/>
    <w:multiLevelType w:val="multilevel"/>
    <w:tmpl w:val="5672B0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1">
    <w:nsid w:val="43CA511F"/>
    <w:multiLevelType w:val="multilevel"/>
    <w:tmpl w:val="AAA628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2">
    <w:nsid w:val="44221340"/>
    <w:multiLevelType w:val="multilevel"/>
    <w:tmpl w:val="63E24B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3">
    <w:nsid w:val="442929F4"/>
    <w:multiLevelType w:val="multilevel"/>
    <w:tmpl w:val="6A302B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4">
    <w:nsid w:val="442C2120"/>
    <w:multiLevelType w:val="multilevel"/>
    <w:tmpl w:val="E72E8B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5">
    <w:nsid w:val="442D3EEC"/>
    <w:multiLevelType w:val="multilevel"/>
    <w:tmpl w:val="317A60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6">
    <w:nsid w:val="44664FDE"/>
    <w:multiLevelType w:val="multilevel"/>
    <w:tmpl w:val="829402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7">
    <w:nsid w:val="44ED7AA0"/>
    <w:multiLevelType w:val="multilevel"/>
    <w:tmpl w:val="1C7C3F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8">
    <w:nsid w:val="44F0728C"/>
    <w:multiLevelType w:val="multilevel"/>
    <w:tmpl w:val="8C3C5B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9">
    <w:nsid w:val="44F769B4"/>
    <w:multiLevelType w:val="multilevel"/>
    <w:tmpl w:val="B6BCDC2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0">
    <w:nsid w:val="44F7730B"/>
    <w:multiLevelType w:val="multilevel"/>
    <w:tmpl w:val="627806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1">
    <w:nsid w:val="451A3265"/>
    <w:multiLevelType w:val="multilevel"/>
    <w:tmpl w:val="2EB64F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2">
    <w:nsid w:val="454F1C6C"/>
    <w:multiLevelType w:val="multilevel"/>
    <w:tmpl w:val="0DBE71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3">
    <w:nsid w:val="455810E8"/>
    <w:multiLevelType w:val="multilevel"/>
    <w:tmpl w:val="AACCE2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4">
    <w:nsid w:val="455B7D2E"/>
    <w:multiLevelType w:val="multilevel"/>
    <w:tmpl w:val="5CD841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5">
    <w:nsid w:val="45660F24"/>
    <w:multiLevelType w:val="multilevel"/>
    <w:tmpl w:val="37D201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6">
    <w:nsid w:val="457265EC"/>
    <w:multiLevelType w:val="multilevel"/>
    <w:tmpl w:val="B3DEFD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7">
    <w:nsid w:val="45743236"/>
    <w:multiLevelType w:val="multilevel"/>
    <w:tmpl w:val="EC980A6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8">
    <w:nsid w:val="457D1136"/>
    <w:multiLevelType w:val="multilevel"/>
    <w:tmpl w:val="CF5EBD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9">
    <w:nsid w:val="45865C9F"/>
    <w:multiLevelType w:val="multilevel"/>
    <w:tmpl w:val="277C05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0">
    <w:nsid w:val="45896A68"/>
    <w:multiLevelType w:val="multilevel"/>
    <w:tmpl w:val="E5547E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1">
    <w:nsid w:val="45965F47"/>
    <w:multiLevelType w:val="multilevel"/>
    <w:tmpl w:val="003C60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2">
    <w:nsid w:val="459B1CBB"/>
    <w:multiLevelType w:val="multilevel"/>
    <w:tmpl w:val="BE2061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3">
    <w:nsid w:val="45A05CDC"/>
    <w:multiLevelType w:val="multilevel"/>
    <w:tmpl w:val="4300EB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4">
    <w:nsid w:val="45A62887"/>
    <w:multiLevelType w:val="multilevel"/>
    <w:tmpl w:val="FFA889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5">
    <w:nsid w:val="45B03A60"/>
    <w:multiLevelType w:val="multilevel"/>
    <w:tmpl w:val="852213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6">
    <w:nsid w:val="45B15435"/>
    <w:multiLevelType w:val="multilevel"/>
    <w:tmpl w:val="6A84DF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7">
    <w:nsid w:val="45BB632F"/>
    <w:multiLevelType w:val="multilevel"/>
    <w:tmpl w:val="AA2617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8">
    <w:nsid w:val="45C142DD"/>
    <w:multiLevelType w:val="multilevel"/>
    <w:tmpl w:val="B658F4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9">
    <w:nsid w:val="45D70583"/>
    <w:multiLevelType w:val="multilevel"/>
    <w:tmpl w:val="489A9D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0">
    <w:nsid w:val="45D9492C"/>
    <w:multiLevelType w:val="multilevel"/>
    <w:tmpl w:val="A13C12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1">
    <w:nsid w:val="45E06195"/>
    <w:multiLevelType w:val="multilevel"/>
    <w:tmpl w:val="CE16CD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2">
    <w:nsid w:val="45E07763"/>
    <w:multiLevelType w:val="multilevel"/>
    <w:tmpl w:val="C71C16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3">
    <w:nsid w:val="45F20617"/>
    <w:multiLevelType w:val="multilevel"/>
    <w:tmpl w:val="A8D8F8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4">
    <w:nsid w:val="45F63F77"/>
    <w:multiLevelType w:val="multilevel"/>
    <w:tmpl w:val="FD4A85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5">
    <w:nsid w:val="4630723D"/>
    <w:multiLevelType w:val="multilevel"/>
    <w:tmpl w:val="DE1670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6">
    <w:nsid w:val="4637691E"/>
    <w:multiLevelType w:val="multilevel"/>
    <w:tmpl w:val="D52EDA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7">
    <w:nsid w:val="46476192"/>
    <w:multiLevelType w:val="multilevel"/>
    <w:tmpl w:val="B64AAB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8">
    <w:nsid w:val="464C0480"/>
    <w:multiLevelType w:val="multilevel"/>
    <w:tmpl w:val="86B2F8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9">
    <w:nsid w:val="4660105B"/>
    <w:multiLevelType w:val="multilevel"/>
    <w:tmpl w:val="5282C8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0">
    <w:nsid w:val="4668476B"/>
    <w:multiLevelType w:val="multilevel"/>
    <w:tmpl w:val="0CC0A1F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1">
    <w:nsid w:val="46B421BB"/>
    <w:multiLevelType w:val="multilevel"/>
    <w:tmpl w:val="946A3E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2">
    <w:nsid w:val="46BD0864"/>
    <w:multiLevelType w:val="multilevel"/>
    <w:tmpl w:val="30ACA0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3">
    <w:nsid w:val="46C94D75"/>
    <w:multiLevelType w:val="multilevel"/>
    <w:tmpl w:val="7730FF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4">
    <w:nsid w:val="46DA6F10"/>
    <w:multiLevelType w:val="multilevel"/>
    <w:tmpl w:val="F4A2AC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5">
    <w:nsid w:val="46EB57D7"/>
    <w:multiLevelType w:val="multilevel"/>
    <w:tmpl w:val="4F3C08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6">
    <w:nsid w:val="46F328FD"/>
    <w:multiLevelType w:val="multilevel"/>
    <w:tmpl w:val="4CB429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7">
    <w:nsid w:val="471C3802"/>
    <w:multiLevelType w:val="multilevel"/>
    <w:tmpl w:val="A63E25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8">
    <w:nsid w:val="47204E14"/>
    <w:multiLevelType w:val="multilevel"/>
    <w:tmpl w:val="16E6C3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9">
    <w:nsid w:val="47280763"/>
    <w:multiLevelType w:val="multilevel"/>
    <w:tmpl w:val="08642DB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0">
    <w:nsid w:val="472A6086"/>
    <w:multiLevelType w:val="multilevel"/>
    <w:tmpl w:val="59CE9F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1">
    <w:nsid w:val="472C35B4"/>
    <w:multiLevelType w:val="multilevel"/>
    <w:tmpl w:val="E56610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2">
    <w:nsid w:val="473464DF"/>
    <w:multiLevelType w:val="multilevel"/>
    <w:tmpl w:val="02F6E6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3">
    <w:nsid w:val="473A518D"/>
    <w:multiLevelType w:val="multilevel"/>
    <w:tmpl w:val="9BB28A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4">
    <w:nsid w:val="47582BBA"/>
    <w:multiLevelType w:val="multilevel"/>
    <w:tmpl w:val="902C77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5">
    <w:nsid w:val="478C09DB"/>
    <w:multiLevelType w:val="multilevel"/>
    <w:tmpl w:val="9D3C97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6">
    <w:nsid w:val="47C21EE2"/>
    <w:multiLevelType w:val="multilevel"/>
    <w:tmpl w:val="E9B8FA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7">
    <w:nsid w:val="47C7561F"/>
    <w:multiLevelType w:val="multilevel"/>
    <w:tmpl w:val="50C02E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8">
    <w:nsid w:val="47D73C02"/>
    <w:multiLevelType w:val="multilevel"/>
    <w:tmpl w:val="B80294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9">
    <w:nsid w:val="47E305EB"/>
    <w:multiLevelType w:val="multilevel"/>
    <w:tmpl w:val="4B72CF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0">
    <w:nsid w:val="47E8574F"/>
    <w:multiLevelType w:val="multilevel"/>
    <w:tmpl w:val="813A14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1">
    <w:nsid w:val="47F96706"/>
    <w:multiLevelType w:val="multilevel"/>
    <w:tmpl w:val="32AC67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2">
    <w:nsid w:val="47FD0507"/>
    <w:multiLevelType w:val="multilevel"/>
    <w:tmpl w:val="3B6C1B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3">
    <w:nsid w:val="48191F8A"/>
    <w:multiLevelType w:val="multilevel"/>
    <w:tmpl w:val="359611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4">
    <w:nsid w:val="48193A60"/>
    <w:multiLevelType w:val="multilevel"/>
    <w:tmpl w:val="57DAAA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5">
    <w:nsid w:val="481C18E9"/>
    <w:multiLevelType w:val="multilevel"/>
    <w:tmpl w:val="CBBA50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6">
    <w:nsid w:val="48220F04"/>
    <w:multiLevelType w:val="multilevel"/>
    <w:tmpl w:val="612C6B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7">
    <w:nsid w:val="48424E86"/>
    <w:multiLevelType w:val="multilevel"/>
    <w:tmpl w:val="4232E5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8">
    <w:nsid w:val="484A0662"/>
    <w:multiLevelType w:val="multilevel"/>
    <w:tmpl w:val="01E862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9">
    <w:nsid w:val="48507AAD"/>
    <w:multiLevelType w:val="multilevel"/>
    <w:tmpl w:val="3C7267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0">
    <w:nsid w:val="4859367D"/>
    <w:multiLevelType w:val="multilevel"/>
    <w:tmpl w:val="1C043A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1">
    <w:nsid w:val="48716660"/>
    <w:multiLevelType w:val="multilevel"/>
    <w:tmpl w:val="9912B7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2">
    <w:nsid w:val="488F608D"/>
    <w:multiLevelType w:val="multilevel"/>
    <w:tmpl w:val="81341C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3">
    <w:nsid w:val="489C3AB5"/>
    <w:multiLevelType w:val="multilevel"/>
    <w:tmpl w:val="C760236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4">
    <w:nsid w:val="48A80B8B"/>
    <w:multiLevelType w:val="multilevel"/>
    <w:tmpl w:val="14D694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5">
    <w:nsid w:val="48A81594"/>
    <w:multiLevelType w:val="multilevel"/>
    <w:tmpl w:val="10C224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6">
    <w:nsid w:val="48AB16D5"/>
    <w:multiLevelType w:val="multilevel"/>
    <w:tmpl w:val="32C2BF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7">
    <w:nsid w:val="48BB6370"/>
    <w:multiLevelType w:val="multilevel"/>
    <w:tmpl w:val="128A7D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8">
    <w:nsid w:val="48DB3BB4"/>
    <w:multiLevelType w:val="multilevel"/>
    <w:tmpl w:val="5F2460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9">
    <w:nsid w:val="48DC60B6"/>
    <w:multiLevelType w:val="multilevel"/>
    <w:tmpl w:val="FBE07F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0">
    <w:nsid w:val="48E66CD1"/>
    <w:multiLevelType w:val="multilevel"/>
    <w:tmpl w:val="CF50EA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1">
    <w:nsid w:val="48F64EEF"/>
    <w:multiLevelType w:val="multilevel"/>
    <w:tmpl w:val="D53015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2">
    <w:nsid w:val="48FC3915"/>
    <w:multiLevelType w:val="multilevel"/>
    <w:tmpl w:val="5114E0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3">
    <w:nsid w:val="491D2C66"/>
    <w:multiLevelType w:val="multilevel"/>
    <w:tmpl w:val="26A02E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4">
    <w:nsid w:val="492023EB"/>
    <w:multiLevelType w:val="multilevel"/>
    <w:tmpl w:val="67EC50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5">
    <w:nsid w:val="4936663D"/>
    <w:multiLevelType w:val="multilevel"/>
    <w:tmpl w:val="0FE63FA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6">
    <w:nsid w:val="493D7946"/>
    <w:multiLevelType w:val="multilevel"/>
    <w:tmpl w:val="8FA29B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7">
    <w:nsid w:val="49477F86"/>
    <w:multiLevelType w:val="multilevel"/>
    <w:tmpl w:val="02E441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8">
    <w:nsid w:val="496A1F90"/>
    <w:multiLevelType w:val="multilevel"/>
    <w:tmpl w:val="2904DF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9">
    <w:nsid w:val="496B4B2D"/>
    <w:multiLevelType w:val="multilevel"/>
    <w:tmpl w:val="932203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0">
    <w:nsid w:val="497712AC"/>
    <w:multiLevelType w:val="multilevel"/>
    <w:tmpl w:val="F83250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1">
    <w:nsid w:val="49824214"/>
    <w:multiLevelType w:val="multilevel"/>
    <w:tmpl w:val="778CC4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2">
    <w:nsid w:val="49935922"/>
    <w:multiLevelType w:val="multilevel"/>
    <w:tmpl w:val="55645F1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3">
    <w:nsid w:val="499D5ED2"/>
    <w:multiLevelType w:val="multilevel"/>
    <w:tmpl w:val="BEBA63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4">
    <w:nsid w:val="49AF0C93"/>
    <w:multiLevelType w:val="multilevel"/>
    <w:tmpl w:val="148245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5">
    <w:nsid w:val="49B97828"/>
    <w:multiLevelType w:val="multilevel"/>
    <w:tmpl w:val="D07E26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6">
    <w:nsid w:val="49CB389C"/>
    <w:multiLevelType w:val="multilevel"/>
    <w:tmpl w:val="FF40EE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7">
    <w:nsid w:val="49D1195E"/>
    <w:multiLevelType w:val="multilevel"/>
    <w:tmpl w:val="E62A84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8">
    <w:nsid w:val="4A0E2D9E"/>
    <w:multiLevelType w:val="multilevel"/>
    <w:tmpl w:val="6D9462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9">
    <w:nsid w:val="4A2F32D8"/>
    <w:multiLevelType w:val="multilevel"/>
    <w:tmpl w:val="65F02F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0">
    <w:nsid w:val="4A321851"/>
    <w:multiLevelType w:val="multilevel"/>
    <w:tmpl w:val="2AD211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1">
    <w:nsid w:val="4A4D41DA"/>
    <w:multiLevelType w:val="multilevel"/>
    <w:tmpl w:val="0EBEEB5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2">
    <w:nsid w:val="4A804D1D"/>
    <w:multiLevelType w:val="multilevel"/>
    <w:tmpl w:val="4E50C0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3">
    <w:nsid w:val="4A816FA7"/>
    <w:multiLevelType w:val="multilevel"/>
    <w:tmpl w:val="4EB84B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4">
    <w:nsid w:val="4A9151FB"/>
    <w:multiLevelType w:val="multilevel"/>
    <w:tmpl w:val="B8B20E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5">
    <w:nsid w:val="4AD04F60"/>
    <w:multiLevelType w:val="multilevel"/>
    <w:tmpl w:val="94B8D3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6">
    <w:nsid w:val="4AF263DE"/>
    <w:multiLevelType w:val="multilevel"/>
    <w:tmpl w:val="2EB67A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7">
    <w:nsid w:val="4AF56E0F"/>
    <w:multiLevelType w:val="multilevel"/>
    <w:tmpl w:val="27F68CE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8">
    <w:nsid w:val="4AF974C6"/>
    <w:multiLevelType w:val="multilevel"/>
    <w:tmpl w:val="5ADAF3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9">
    <w:nsid w:val="4B042F48"/>
    <w:multiLevelType w:val="multilevel"/>
    <w:tmpl w:val="4BAA21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0">
    <w:nsid w:val="4B065714"/>
    <w:multiLevelType w:val="multilevel"/>
    <w:tmpl w:val="D2DA85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1">
    <w:nsid w:val="4B153845"/>
    <w:multiLevelType w:val="multilevel"/>
    <w:tmpl w:val="D584CA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2">
    <w:nsid w:val="4B2470BE"/>
    <w:multiLevelType w:val="multilevel"/>
    <w:tmpl w:val="0602DA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3">
    <w:nsid w:val="4B4C60D8"/>
    <w:multiLevelType w:val="multilevel"/>
    <w:tmpl w:val="F7C625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4">
    <w:nsid w:val="4B4E2FC0"/>
    <w:multiLevelType w:val="multilevel"/>
    <w:tmpl w:val="3C7255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5">
    <w:nsid w:val="4B596CE6"/>
    <w:multiLevelType w:val="multilevel"/>
    <w:tmpl w:val="1D4E8B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6">
    <w:nsid w:val="4B90140E"/>
    <w:multiLevelType w:val="multilevel"/>
    <w:tmpl w:val="11984F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7">
    <w:nsid w:val="4B954B2A"/>
    <w:multiLevelType w:val="multilevel"/>
    <w:tmpl w:val="A7948C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8">
    <w:nsid w:val="4B9F4BCB"/>
    <w:multiLevelType w:val="multilevel"/>
    <w:tmpl w:val="C9BE33E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9">
    <w:nsid w:val="4BB526F7"/>
    <w:multiLevelType w:val="multilevel"/>
    <w:tmpl w:val="34DE9E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0">
    <w:nsid w:val="4BB94B5C"/>
    <w:multiLevelType w:val="multilevel"/>
    <w:tmpl w:val="AEFEC1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1">
    <w:nsid w:val="4BDF725F"/>
    <w:multiLevelType w:val="multilevel"/>
    <w:tmpl w:val="D8BAEC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2">
    <w:nsid w:val="4BE3015C"/>
    <w:multiLevelType w:val="multilevel"/>
    <w:tmpl w:val="8D988C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3">
    <w:nsid w:val="4BEE249A"/>
    <w:multiLevelType w:val="multilevel"/>
    <w:tmpl w:val="AC8AA8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4">
    <w:nsid w:val="4C0066BE"/>
    <w:multiLevelType w:val="multilevel"/>
    <w:tmpl w:val="8FA412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5">
    <w:nsid w:val="4C1215ED"/>
    <w:multiLevelType w:val="multilevel"/>
    <w:tmpl w:val="D7E2A9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6">
    <w:nsid w:val="4C1910DE"/>
    <w:multiLevelType w:val="multilevel"/>
    <w:tmpl w:val="8C2AC8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7">
    <w:nsid w:val="4C3B4A68"/>
    <w:multiLevelType w:val="multilevel"/>
    <w:tmpl w:val="9B50F1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8">
    <w:nsid w:val="4C4002CA"/>
    <w:multiLevelType w:val="multilevel"/>
    <w:tmpl w:val="56348E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9">
    <w:nsid w:val="4C435E39"/>
    <w:multiLevelType w:val="multilevel"/>
    <w:tmpl w:val="F8F46C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0">
    <w:nsid w:val="4C8A051A"/>
    <w:multiLevelType w:val="multilevel"/>
    <w:tmpl w:val="C55E4E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1">
    <w:nsid w:val="4CC27EC4"/>
    <w:multiLevelType w:val="multilevel"/>
    <w:tmpl w:val="E16443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2">
    <w:nsid w:val="4CC27F79"/>
    <w:multiLevelType w:val="multilevel"/>
    <w:tmpl w:val="58C864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3">
    <w:nsid w:val="4CCF7254"/>
    <w:multiLevelType w:val="multilevel"/>
    <w:tmpl w:val="B96E3D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4">
    <w:nsid w:val="4CD53EB8"/>
    <w:multiLevelType w:val="multilevel"/>
    <w:tmpl w:val="C5E0A2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5">
    <w:nsid w:val="4CDF4CEF"/>
    <w:multiLevelType w:val="multilevel"/>
    <w:tmpl w:val="8188A4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6">
    <w:nsid w:val="4CE06EDF"/>
    <w:multiLevelType w:val="multilevel"/>
    <w:tmpl w:val="7FDA2F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7">
    <w:nsid w:val="4CF217CA"/>
    <w:multiLevelType w:val="multilevel"/>
    <w:tmpl w:val="92F8B5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8">
    <w:nsid w:val="4D0F0364"/>
    <w:multiLevelType w:val="multilevel"/>
    <w:tmpl w:val="8A58F2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9">
    <w:nsid w:val="4D1430B3"/>
    <w:multiLevelType w:val="hybridMultilevel"/>
    <w:tmpl w:val="F88CD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0">
    <w:nsid w:val="4D1E3020"/>
    <w:multiLevelType w:val="multilevel"/>
    <w:tmpl w:val="F18E90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1">
    <w:nsid w:val="4D2D7F2B"/>
    <w:multiLevelType w:val="multilevel"/>
    <w:tmpl w:val="ABB605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2">
    <w:nsid w:val="4D3B1F16"/>
    <w:multiLevelType w:val="multilevel"/>
    <w:tmpl w:val="9A36A0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3">
    <w:nsid w:val="4D7827EF"/>
    <w:multiLevelType w:val="multilevel"/>
    <w:tmpl w:val="4E14A9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4">
    <w:nsid w:val="4D783B4C"/>
    <w:multiLevelType w:val="multilevel"/>
    <w:tmpl w:val="21BC9B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5">
    <w:nsid w:val="4D7A7E42"/>
    <w:multiLevelType w:val="multilevel"/>
    <w:tmpl w:val="D83619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6">
    <w:nsid w:val="4D8662CD"/>
    <w:multiLevelType w:val="multilevel"/>
    <w:tmpl w:val="2F1E07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7">
    <w:nsid w:val="4DB723C5"/>
    <w:multiLevelType w:val="multilevel"/>
    <w:tmpl w:val="0C1CF9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8">
    <w:nsid w:val="4DBC7A65"/>
    <w:multiLevelType w:val="multilevel"/>
    <w:tmpl w:val="6D305C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9">
    <w:nsid w:val="4DBE24F4"/>
    <w:multiLevelType w:val="multilevel"/>
    <w:tmpl w:val="DEFC2B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0">
    <w:nsid w:val="4E002A92"/>
    <w:multiLevelType w:val="multilevel"/>
    <w:tmpl w:val="9DBCBE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1">
    <w:nsid w:val="4E0F5994"/>
    <w:multiLevelType w:val="multilevel"/>
    <w:tmpl w:val="832839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2">
    <w:nsid w:val="4E1250D8"/>
    <w:multiLevelType w:val="multilevel"/>
    <w:tmpl w:val="6F0219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3">
    <w:nsid w:val="4E1255D8"/>
    <w:multiLevelType w:val="multilevel"/>
    <w:tmpl w:val="01080E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4">
    <w:nsid w:val="4E2B1393"/>
    <w:multiLevelType w:val="multilevel"/>
    <w:tmpl w:val="3564BE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5">
    <w:nsid w:val="4E2F16E1"/>
    <w:multiLevelType w:val="multilevel"/>
    <w:tmpl w:val="F0E889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6">
    <w:nsid w:val="4E2F22FC"/>
    <w:multiLevelType w:val="multilevel"/>
    <w:tmpl w:val="BE6605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7">
    <w:nsid w:val="4E51358C"/>
    <w:multiLevelType w:val="multilevel"/>
    <w:tmpl w:val="09B01FB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8">
    <w:nsid w:val="4E763A62"/>
    <w:multiLevelType w:val="multilevel"/>
    <w:tmpl w:val="ED8E22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9">
    <w:nsid w:val="4E804340"/>
    <w:multiLevelType w:val="multilevel"/>
    <w:tmpl w:val="493043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0">
    <w:nsid w:val="4ED631D4"/>
    <w:multiLevelType w:val="multilevel"/>
    <w:tmpl w:val="819A74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1">
    <w:nsid w:val="4EDA3BA0"/>
    <w:multiLevelType w:val="multilevel"/>
    <w:tmpl w:val="5B0EA7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2">
    <w:nsid w:val="4F0E1CA9"/>
    <w:multiLevelType w:val="multilevel"/>
    <w:tmpl w:val="64824E8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3">
    <w:nsid w:val="4F2A37AC"/>
    <w:multiLevelType w:val="multilevel"/>
    <w:tmpl w:val="172A09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4">
    <w:nsid w:val="4F34367E"/>
    <w:multiLevelType w:val="multilevel"/>
    <w:tmpl w:val="7CC8AC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5">
    <w:nsid w:val="4F3C66B1"/>
    <w:multiLevelType w:val="multilevel"/>
    <w:tmpl w:val="A2DA1E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6">
    <w:nsid w:val="4F413B2E"/>
    <w:multiLevelType w:val="multilevel"/>
    <w:tmpl w:val="266440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7">
    <w:nsid w:val="4F4E27B6"/>
    <w:multiLevelType w:val="multilevel"/>
    <w:tmpl w:val="3F1096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8">
    <w:nsid w:val="4F4F515C"/>
    <w:multiLevelType w:val="multilevel"/>
    <w:tmpl w:val="F3A461B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9">
    <w:nsid w:val="4F4F5DF8"/>
    <w:multiLevelType w:val="multilevel"/>
    <w:tmpl w:val="58D8CF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0">
    <w:nsid w:val="4F7448DD"/>
    <w:multiLevelType w:val="multilevel"/>
    <w:tmpl w:val="0DB88E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1">
    <w:nsid w:val="4F8A36F5"/>
    <w:multiLevelType w:val="multilevel"/>
    <w:tmpl w:val="24984A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2">
    <w:nsid w:val="4FA66B36"/>
    <w:multiLevelType w:val="multilevel"/>
    <w:tmpl w:val="9E6E8FF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3">
    <w:nsid w:val="4FC6238A"/>
    <w:multiLevelType w:val="multilevel"/>
    <w:tmpl w:val="3468EF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4">
    <w:nsid w:val="4FC74BEF"/>
    <w:multiLevelType w:val="multilevel"/>
    <w:tmpl w:val="8CA89E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5">
    <w:nsid w:val="4FE374AC"/>
    <w:multiLevelType w:val="multilevel"/>
    <w:tmpl w:val="737851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6">
    <w:nsid w:val="50132849"/>
    <w:multiLevelType w:val="multilevel"/>
    <w:tmpl w:val="54907D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7">
    <w:nsid w:val="503007BC"/>
    <w:multiLevelType w:val="multilevel"/>
    <w:tmpl w:val="B8008F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8">
    <w:nsid w:val="503720F5"/>
    <w:multiLevelType w:val="multilevel"/>
    <w:tmpl w:val="2326F4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9">
    <w:nsid w:val="506B4FBD"/>
    <w:multiLevelType w:val="multilevel"/>
    <w:tmpl w:val="7B140A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0">
    <w:nsid w:val="507D0970"/>
    <w:multiLevelType w:val="multilevel"/>
    <w:tmpl w:val="807A37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1">
    <w:nsid w:val="50841B41"/>
    <w:multiLevelType w:val="multilevel"/>
    <w:tmpl w:val="7AA8F6E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2">
    <w:nsid w:val="508D7005"/>
    <w:multiLevelType w:val="multilevel"/>
    <w:tmpl w:val="9222C0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3">
    <w:nsid w:val="50B505CC"/>
    <w:multiLevelType w:val="multilevel"/>
    <w:tmpl w:val="40F8EA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4">
    <w:nsid w:val="50C5566E"/>
    <w:multiLevelType w:val="multilevel"/>
    <w:tmpl w:val="0C5EBC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5">
    <w:nsid w:val="50CC5BF4"/>
    <w:multiLevelType w:val="multilevel"/>
    <w:tmpl w:val="ACAA93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6">
    <w:nsid w:val="50CC6235"/>
    <w:multiLevelType w:val="multilevel"/>
    <w:tmpl w:val="8C60E5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7">
    <w:nsid w:val="50D1268F"/>
    <w:multiLevelType w:val="multilevel"/>
    <w:tmpl w:val="070A55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8">
    <w:nsid w:val="50D53D88"/>
    <w:multiLevelType w:val="multilevel"/>
    <w:tmpl w:val="716CD4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9">
    <w:nsid w:val="50DB2900"/>
    <w:multiLevelType w:val="multilevel"/>
    <w:tmpl w:val="3058EE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0">
    <w:nsid w:val="50DF3291"/>
    <w:multiLevelType w:val="multilevel"/>
    <w:tmpl w:val="63C297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1">
    <w:nsid w:val="50E23D27"/>
    <w:multiLevelType w:val="multilevel"/>
    <w:tmpl w:val="8F7877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2">
    <w:nsid w:val="50FE5963"/>
    <w:multiLevelType w:val="multilevel"/>
    <w:tmpl w:val="FF4CCD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3">
    <w:nsid w:val="511A1FC6"/>
    <w:multiLevelType w:val="multilevel"/>
    <w:tmpl w:val="67AA63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4">
    <w:nsid w:val="51277FEB"/>
    <w:multiLevelType w:val="multilevel"/>
    <w:tmpl w:val="41ACF6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5">
    <w:nsid w:val="51295BFC"/>
    <w:multiLevelType w:val="multilevel"/>
    <w:tmpl w:val="422E73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6">
    <w:nsid w:val="51296285"/>
    <w:multiLevelType w:val="multilevel"/>
    <w:tmpl w:val="B114E7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7">
    <w:nsid w:val="513F265B"/>
    <w:multiLevelType w:val="multilevel"/>
    <w:tmpl w:val="429A61B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8">
    <w:nsid w:val="514917CC"/>
    <w:multiLevelType w:val="multilevel"/>
    <w:tmpl w:val="352E7C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9">
    <w:nsid w:val="514E5CDF"/>
    <w:multiLevelType w:val="multilevel"/>
    <w:tmpl w:val="3EB2B7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0">
    <w:nsid w:val="515C7CB7"/>
    <w:multiLevelType w:val="multilevel"/>
    <w:tmpl w:val="9FD2E4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1">
    <w:nsid w:val="515E49C2"/>
    <w:multiLevelType w:val="multilevel"/>
    <w:tmpl w:val="CB528A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2">
    <w:nsid w:val="517653BD"/>
    <w:multiLevelType w:val="multilevel"/>
    <w:tmpl w:val="6EFE8B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3">
    <w:nsid w:val="517B3282"/>
    <w:multiLevelType w:val="multilevel"/>
    <w:tmpl w:val="C36203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4">
    <w:nsid w:val="518939BA"/>
    <w:multiLevelType w:val="multilevel"/>
    <w:tmpl w:val="C01205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5">
    <w:nsid w:val="518A545F"/>
    <w:multiLevelType w:val="multilevel"/>
    <w:tmpl w:val="F3082E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6">
    <w:nsid w:val="51903B99"/>
    <w:multiLevelType w:val="multilevel"/>
    <w:tmpl w:val="59EAD7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7">
    <w:nsid w:val="51A72D04"/>
    <w:multiLevelType w:val="multilevel"/>
    <w:tmpl w:val="5E96F5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8">
    <w:nsid w:val="51AA2B78"/>
    <w:multiLevelType w:val="multilevel"/>
    <w:tmpl w:val="AB7081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9">
    <w:nsid w:val="51B375D7"/>
    <w:multiLevelType w:val="multilevel"/>
    <w:tmpl w:val="371485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0">
    <w:nsid w:val="51C42092"/>
    <w:multiLevelType w:val="multilevel"/>
    <w:tmpl w:val="8D86E6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1">
    <w:nsid w:val="51CB1844"/>
    <w:multiLevelType w:val="multilevel"/>
    <w:tmpl w:val="5FF49E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2">
    <w:nsid w:val="51CE23F9"/>
    <w:multiLevelType w:val="multilevel"/>
    <w:tmpl w:val="8988C2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3">
    <w:nsid w:val="51D359E0"/>
    <w:multiLevelType w:val="multilevel"/>
    <w:tmpl w:val="819824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4">
    <w:nsid w:val="51E1664C"/>
    <w:multiLevelType w:val="multilevel"/>
    <w:tmpl w:val="5D2A9EB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5">
    <w:nsid w:val="51F91526"/>
    <w:multiLevelType w:val="multilevel"/>
    <w:tmpl w:val="1ACED1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6">
    <w:nsid w:val="5213792C"/>
    <w:multiLevelType w:val="multilevel"/>
    <w:tmpl w:val="A89E4D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7">
    <w:nsid w:val="522C1C7F"/>
    <w:multiLevelType w:val="multilevel"/>
    <w:tmpl w:val="B3A441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8">
    <w:nsid w:val="52647A2D"/>
    <w:multiLevelType w:val="multilevel"/>
    <w:tmpl w:val="CF7C69E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9">
    <w:nsid w:val="527342CE"/>
    <w:multiLevelType w:val="multilevel"/>
    <w:tmpl w:val="4F9A58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0">
    <w:nsid w:val="529D1318"/>
    <w:multiLevelType w:val="multilevel"/>
    <w:tmpl w:val="6846D6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1">
    <w:nsid w:val="529D2303"/>
    <w:multiLevelType w:val="multilevel"/>
    <w:tmpl w:val="D4E621F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2">
    <w:nsid w:val="52A6774F"/>
    <w:multiLevelType w:val="multilevel"/>
    <w:tmpl w:val="A99448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3">
    <w:nsid w:val="52AF43E7"/>
    <w:multiLevelType w:val="multilevel"/>
    <w:tmpl w:val="8FDEBE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4">
    <w:nsid w:val="52B07AEE"/>
    <w:multiLevelType w:val="multilevel"/>
    <w:tmpl w:val="8598C3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5">
    <w:nsid w:val="52B121FE"/>
    <w:multiLevelType w:val="multilevel"/>
    <w:tmpl w:val="89142A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6">
    <w:nsid w:val="52BB06D3"/>
    <w:multiLevelType w:val="multilevel"/>
    <w:tmpl w:val="E3281E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7">
    <w:nsid w:val="52C81948"/>
    <w:multiLevelType w:val="multilevel"/>
    <w:tmpl w:val="0492D5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8">
    <w:nsid w:val="52CC2585"/>
    <w:multiLevelType w:val="multilevel"/>
    <w:tmpl w:val="368CED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9">
    <w:nsid w:val="52CF06D8"/>
    <w:multiLevelType w:val="multilevel"/>
    <w:tmpl w:val="59129B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0">
    <w:nsid w:val="52E7265B"/>
    <w:multiLevelType w:val="multilevel"/>
    <w:tmpl w:val="439AE1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1">
    <w:nsid w:val="52F015D4"/>
    <w:multiLevelType w:val="multilevel"/>
    <w:tmpl w:val="172432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2">
    <w:nsid w:val="530A77DC"/>
    <w:multiLevelType w:val="multilevel"/>
    <w:tmpl w:val="0422C77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3">
    <w:nsid w:val="53122FCE"/>
    <w:multiLevelType w:val="multilevel"/>
    <w:tmpl w:val="4B881A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4">
    <w:nsid w:val="53221947"/>
    <w:multiLevelType w:val="multilevel"/>
    <w:tmpl w:val="E014F3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5">
    <w:nsid w:val="53384E97"/>
    <w:multiLevelType w:val="multilevel"/>
    <w:tmpl w:val="7B8648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6">
    <w:nsid w:val="53390A62"/>
    <w:multiLevelType w:val="multilevel"/>
    <w:tmpl w:val="1826C7F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7">
    <w:nsid w:val="534D6DB9"/>
    <w:multiLevelType w:val="multilevel"/>
    <w:tmpl w:val="5FF6C2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8">
    <w:nsid w:val="53651D29"/>
    <w:multiLevelType w:val="multilevel"/>
    <w:tmpl w:val="C30ACC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9">
    <w:nsid w:val="537D2AF0"/>
    <w:multiLevelType w:val="multilevel"/>
    <w:tmpl w:val="E528B8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0">
    <w:nsid w:val="5390086A"/>
    <w:multiLevelType w:val="multilevel"/>
    <w:tmpl w:val="F0823E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1">
    <w:nsid w:val="53A23EC4"/>
    <w:multiLevelType w:val="multilevel"/>
    <w:tmpl w:val="63BA50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2">
    <w:nsid w:val="53D2613B"/>
    <w:multiLevelType w:val="multilevel"/>
    <w:tmpl w:val="AF20D2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3">
    <w:nsid w:val="53D43B38"/>
    <w:multiLevelType w:val="multilevel"/>
    <w:tmpl w:val="27B6D0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4">
    <w:nsid w:val="53E13632"/>
    <w:multiLevelType w:val="multilevel"/>
    <w:tmpl w:val="A218EE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5">
    <w:nsid w:val="54015FD8"/>
    <w:multiLevelType w:val="multilevel"/>
    <w:tmpl w:val="34EC98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6">
    <w:nsid w:val="54092E76"/>
    <w:multiLevelType w:val="multilevel"/>
    <w:tmpl w:val="296A54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7">
    <w:nsid w:val="540D2FF9"/>
    <w:multiLevelType w:val="multilevel"/>
    <w:tmpl w:val="54663A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8">
    <w:nsid w:val="5413162F"/>
    <w:multiLevelType w:val="multilevel"/>
    <w:tmpl w:val="8D1604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9">
    <w:nsid w:val="541E5292"/>
    <w:multiLevelType w:val="multilevel"/>
    <w:tmpl w:val="E1E6BB5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0">
    <w:nsid w:val="542436FE"/>
    <w:multiLevelType w:val="multilevel"/>
    <w:tmpl w:val="C87AAA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1">
    <w:nsid w:val="54254EC3"/>
    <w:multiLevelType w:val="multilevel"/>
    <w:tmpl w:val="B630E7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2">
    <w:nsid w:val="544B1619"/>
    <w:multiLevelType w:val="multilevel"/>
    <w:tmpl w:val="FC1ED8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3">
    <w:nsid w:val="545A3C3A"/>
    <w:multiLevelType w:val="multilevel"/>
    <w:tmpl w:val="9D2045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4">
    <w:nsid w:val="54660714"/>
    <w:multiLevelType w:val="multilevel"/>
    <w:tmpl w:val="82D832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5">
    <w:nsid w:val="546749C3"/>
    <w:multiLevelType w:val="multilevel"/>
    <w:tmpl w:val="E4CADC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6">
    <w:nsid w:val="54772215"/>
    <w:multiLevelType w:val="multilevel"/>
    <w:tmpl w:val="6D385E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7">
    <w:nsid w:val="547C5F5F"/>
    <w:multiLevelType w:val="multilevel"/>
    <w:tmpl w:val="353CC3E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8">
    <w:nsid w:val="548C558C"/>
    <w:multiLevelType w:val="multilevel"/>
    <w:tmpl w:val="29A404B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9">
    <w:nsid w:val="549F2769"/>
    <w:multiLevelType w:val="multilevel"/>
    <w:tmpl w:val="4008D8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0">
    <w:nsid w:val="54C67644"/>
    <w:multiLevelType w:val="multilevel"/>
    <w:tmpl w:val="D6786F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1">
    <w:nsid w:val="54EE74A7"/>
    <w:multiLevelType w:val="multilevel"/>
    <w:tmpl w:val="1BDC51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2">
    <w:nsid w:val="550149BF"/>
    <w:multiLevelType w:val="multilevel"/>
    <w:tmpl w:val="BFC803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3">
    <w:nsid w:val="55061A54"/>
    <w:multiLevelType w:val="multilevel"/>
    <w:tmpl w:val="96ACAE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4">
    <w:nsid w:val="55160034"/>
    <w:multiLevelType w:val="multilevel"/>
    <w:tmpl w:val="D49880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5">
    <w:nsid w:val="5518368D"/>
    <w:multiLevelType w:val="multilevel"/>
    <w:tmpl w:val="F1A4A9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6">
    <w:nsid w:val="551B2669"/>
    <w:multiLevelType w:val="multilevel"/>
    <w:tmpl w:val="A7AC24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7">
    <w:nsid w:val="553345DF"/>
    <w:multiLevelType w:val="multilevel"/>
    <w:tmpl w:val="5ECE9F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8">
    <w:nsid w:val="553A548F"/>
    <w:multiLevelType w:val="multilevel"/>
    <w:tmpl w:val="5AF4A8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9">
    <w:nsid w:val="55491EA2"/>
    <w:multiLevelType w:val="multilevel"/>
    <w:tmpl w:val="E86644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0">
    <w:nsid w:val="554E5F5C"/>
    <w:multiLevelType w:val="multilevel"/>
    <w:tmpl w:val="380226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1">
    <w:nsid w:val="5558486B"/>
    <w:multiLevelType w:val="multilevel"/>
    <w:tmpl w:val="E0A49B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2">
    <w:nsid w:val="555E40EC"/>
    <w:multiLevelType w:val="multilevel"/>
    <w:tmpl w:val="A936EA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3">
    <w:nsid w:val="556725B9"/>
    <w:multiLevelType w:val="multilevel"/>
    <w:tmpl w:val="E27C4D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4">
    <w:nsid w:val="55741468"/>
    <w:multiLevelType w:val="multilevel"/>
    <w:tmpl w:val="3A10F7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5">
    <w:nsid w:val="5586329F"/>
    <w:multiLevelType w:val="multilevel"/>
    <w:tmpl w:val="5E3EE0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6">
    <w:nsid w:val="558F10F3"/>
    <w:multiLevelType w:val="multilevel"/>
    <w:tmpl w:val="CC2430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7">
    <w:nsid w:val="558F2745"/>
    <w:multiLevelType w:val="multilevel"/>
    <w:tmpl w:val="77A6BA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8">
    <w:nsid w:val="55973E87"/>
    <w:multiLevelType w:val="multilevel"/>
    <w:tmpl w:val="EC7847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9">
    <w:nsid w:val="55A60311"/>
    <w:multiLevelType w:val="multilevel"/>
    <w:tmpl w:val="8228A7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0">
    <w:nsid w:val="55B5566A"/>
    <w:multiLevelType w:val="multilevel"/>
    <w:tmpl w:val="EE8E6D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1">
    <w:nsid w:val="55BA75E8"/>
    <w:multiLevelType w:val="multilevel"/>
    <w:tmpl w:val="53E284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2">
    <w:nsid w:val="55BD7937"/>
    <w:multiLevelType w:val="multilevel"/>
    <w:tmpl w:val="2D9056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3">
    <w:nsid w:val="55D520BD"/>
    <w:multiLevelType w:val="multilevel"/>
    <w:tmpl w:val="6CCC57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4">
    <w:nsid w:val="55DC22DD"/>
    <w:multiLevelType w:val="multilevel"/>
    <w:tmpl w:val="736C8F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5">
    <w:nsid w:val="56095B1A"/>
    <w:multiLevelType w:val="multilevel"/>
    <w:tmpl w:val="71FC64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6">
    <w:nsid w:val="560B1ACC"/>
    <w:multiLevelType w:val="multilevel"/>
    <w:tmpl w:val="6F50AF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7">
    <w:nsid w:val="563B6EB4"/>
    <w:multiLevelType w:val="multilevel"/>
    <w:tmpl w:val="8EEA27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8">
    <w:nsid w:val="564E30D2"/>
    <w:multiLevelType w:val="multilevel"/>
    <w:tmpl w:val="48E25E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9">
    <w:nsid w:val="565B2408"/>
    <w:multiLevelType w:val="multilevel"/>
    <w:tmpl w:val="FAF8AB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0">
    <w:nsid w:val="56610952"/>
    <w:multiLevelType w:val="multilevel"/>
    <w:tmpl w:val="A0BE2D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1">
    <w:nsid w:val="566118A9"/>
    <w:multiLevelType w:val="multilevel"/>
    <w:tmpl w:val="A54850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2">
    <w:nsid w:val="566355FA"/>
    <w:multiLevelType w:val="multilevel"/>
    <w:tmpl w:val="43FC83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3">
    <w:nsid w:val="567B6298"/>
    <w:multiLevelType w:val="multilevel"/>
    <w:tmpl w:val="462420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4">
    <w:nsid w:val="567F7D29"/>
    <w:multiLevelType w:val="multilevel"/>
    <w:tmpl w:val="E342F0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5">
    <w:nsid w:val="569E2DD5"/>
    <w:multiLevelType w:val="multilevel"/>
    <w:tmpl w:val="0D68C6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6">
    <w:nsid w:val="56A42AFF"/>
    <w:multiLevelType w:val="multilevel"/>
    <w:tmpl w:val="5E5080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7">
    <w:nsid w:val="56B10059"/>
    <w:multiLevelType w:val="multilevel"/>
    <w:tmpl w:val="E398032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8">
    <w:nsid w:val="56B65B8A"/>
    <w:multiLevelType w:val="multilevel"/>
    <w:tmpl w:val="19B8E6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9">
    <w:nsid w:val="56D8638C"/>
    <w:multiLevelType w:val="multilevel"/>
    <w:tmpl w:val="7F4640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0">
    <w:nsid w:val="56DD2B13"/>
    <w:multiLevelType w:val="multilevel"/>
    <w:tmpl w:val="54E2C8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1">
    <w:nsid w:val="56F24EAF"/>
    <w:multiLevelType w:val="multilevel"/>
    <w:tmpl w:val="AA9CB6B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2">
    <w:nsid w:val="56F547A4"/>
    <w:multiLevelType w:val="multilevel"/>
    <w:tmpl w:val="4C78F9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3">
    <w:nsid w:val="57052221"/>
    <w:multiLevelType w:val="multilevel"/>
    <w:tmpl w:val="FC1C46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4">
    <w:nsid w:val="57395AEC"/>
    <w:multiLevelType w:val="multilevel"/>
    <w:tmpl w:val="8EF49E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5">
    <w:nsid w:val="57441482"/>
    <w:multiLevelType w:val="multilevel"/>
    <w:tmpl w:val="022244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6">
    <w:nsid w:val="57494EAA"/>
    <w:multiLevelType w:val="multilevel"/>
    <w:tmpl w:val="438E0D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7">
    <w:nsid w:val="57522005"/>
    <w:multiLevelType w:val="multilevel"/>
    <w:tmpl w:val="4C361C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8">
    <w:nsid w:val="575B0697"/>
    <w:multiLevelType w:val="multilevel"/>
    <w:tmpl w:val="D8640E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9">
    <w:nsid w:val="5799473F"/>
    <w:multiLevelType w:val="multilevel"/>
    <w:tmpl w:val="1E0C3096"/>
    <w:lvl w:ilvl="0">
      <w:start w:val="164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0">
    <w:nsid w:val="57A35996"/>
    <w:multiLevelType w:val="multilevel"/>
    <w:tmpl w:val="2CC856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1">
    <w:nsid w:val="57A63458"/>
    <w:multiLevelType w:val="multilevel"/>
    <w:tmpl w:val="A62207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2">
    <w:nsid w:val="57AE799C"/>
    <w:multiLevelType w:val="multilevel"/>
    <w:tmpl w:val="2F08BD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3">
    <w:nsid w:val="5804588C"/>
    <w:multiLevelType w:val="multilevel"/>
    <w:tmpl w:val="6A0CD1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4">
    <w:nsid w:val="58075570"/>
    <w:multiLevelType w:val="multilevel"/>
    <w:tmpl w:val="FA3685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5">
    <w:nsid w:val="580E5EC5"/>
    <w:multiLevelType w:val="multilevel"/>
    <w:tmpl w:val="FF26E6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6">
    <w:nsid w:val="58340E8F"/>
    <w:multiLevelType w:val="multilevel"/>
    <w:tmpl w:val="53147B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7">
    <w:nsid w:val="58602ECF"/>
    <w:multiLevelType w:val="multilevel"/>
    <w:tmpl w:val="EA8C9E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8">
    <w:nsid w:val="587D6C73"/>
    <w:multiLevelType w:val="multilevel"/>
    <w:tmpl w:val="8C621E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9">
    <w:nsid w:val="588361C9"/>
    <w:multiLevelType w:val="multilevel"/>
    <w:tmpl w:val="469AFE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0">
    <w:nsid w:val="588F3352"/>
    <w:multiLevelType w:val="multilevel"/>
    <w:tmpl w:val="2CD447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1">
    <w:nsid w:val="58951CA2"/>
    <w:multiLevelType w:val="multilevel"/>
    <w:tmpl w:val="5D40CF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2">
    <w:nsid w:val="58A447B6"/>
    <w:multiLevelType w:val="multilevel"/>
    <w:tmpl w:val="86EA23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3">
    <w:nsid w:val="58CE1D64"/>
    <w:multiLevelType w:val="multilevel"/>
    <w:tmpl w:val="8A72B4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4">
    <w:nsid w:val="58EB707D"/>
    <w:multiLevelType w:val="multilevel"/>
    <w:tmpl w:val="5F8AB8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5">
    <w:nsid w:val="58F2721C"/>
    <w:multiLevelType w:val="multilevel"/>
    <w:tmpl w:val="C102F1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6">
    <w:nsid w:val="58F90DCB"/>
    <w:multiLevelType w:val="multilevel"/>
    <w:tmpl w:val="D27EC9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7">
    <w:nsid w:val="59137AE2"/>
    <w:multiLevelType w:val="multilevel"/>
    <w:tmpl w:val="17DA8B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8">
    <w:nsid w:val="591C51FD"/>
    <w:multiLevelType w:val="multilevel"/>
    <w:tmpl w:val="33E675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9">
    <w:nsid w:val="597346AE"/>
    <w:multiLevelType w:val="multilevel"/>
    <w:tmpl w:val="8A36BE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0">
    <w:nsid w:val="59A548ED"/>
    <w:multiLevelType w:val="multilevel"/>
    <w:tmpl w:val="C2DE73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1">
    <w:nsid w:val="59A972D9"/>
    <w:multiLevelType w:val="multilevel"/>
    <w:tmpl w:val="800846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2">
    <w:nsid w:val="59AB3B1B"/>
    <w:multiLevelType w:val="multilevel"/>
    <w:tmpl w:val="98AEBA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3">
    <w:nsid w:val="59AC7119"/>
    <w:multiLevelType w:val="multilevel"/>
    <w:tmpl w:val="55808E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4">
    <w:nsid w:val="59AD1513"/>
    <w:multiLevelType w:val="multilevel"/>
    <w:tmpl w:val="689A4E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5">
    <w:nsid w:val="59B7778B"/>
    <w:multiLevelType w:val="multilevel"/>
    <w:tmpl w:val="A98E18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6">
    <w:nsid w:val="59BA0185"/>
    <w:multiLevelType w:val="multilevel"/>
    <w:tmpl w:val="DF9CE2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7">
    <w:nsid w:val="59BC38C0"/>
    <w:multiLevelType w:val="multilevel"/>
    <w:tmpl w:val="BCC451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8">
    <w:nsid w:val="59C40CED"/>
    <w:multiLevelType w:val="multilevel"/>
    <w:tmpl w:val="018232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9">
    <w:nsid w:val="59C47B4E"/>
    <w:multiLevelType w:val="multilevel"/>
    <w:tmpl w:val="427600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0">
    <w:nsid w:val="59D57677"/>
    <w:multiLevelType w:val="multilevel"/>
    <w:tmpl w:val="03ECC1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1">
    <w:nsid w:val="59D57DE2"/>
    <w:multiLevelType w:val="multilevel"/>
    <w:tmpl w:val="44061A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2">
    <w:nsid w:val="59DF1789"/>
    <w:multiLevelType w:val="multilevel"/>
    <w:tmpl w:val="163E9B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3">
    <w:nsid w:val="5A110ABF"/>
    <w:multiLevelType w:val="multilevel"/>
    <w:tmpl w:val="F4AAE9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4">
    <w:nsid w:val="5A1E7A5B"/>
    <w:multiLevelType w:val="multilevel"/>
    <w:tmpl w:val="756C4F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5">
    <w:nsid w:val="5A233F2E"/>
    <w:multiLevelType w:val="multilevel"/>
    <w:tmpl w:val="2E3053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6">
    <w:nsid w:val="5A290F83"/>
    <w:multiLevelType w:val="multilevel"/>
    <w:tmpl w:val="AB7C34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7">
    <w:nsid w:val="5A302DA8"/>
    <w:multiLevelType w:val="multilevel"/>
    <w:tmpl w:val="79E253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8">
    <w:nsid w:val="5A5253E0"/>
    <w:multiLevelType w:val="multilevel"/>
    <w:tmpl w:val="E1367DA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9">
    <w:nsid w:val="5A6A4FF1"/>
    <w:multiLevelType w:val="multilevel"/>
    <w:tmpl w:val="3DF440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0">
    <w:nsid w:val="5A7213E1"/>
    <w:multiLevelType w:val="multilevel"/>
    <w:tmpl w:val="C2B08C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1">
    <w:nsid w:val="5A734098"/>
    <w:multiLevelType w:val="multilevel"/>
    <w:tmpl w:val="B61E45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2">
    <w:nsid w:val="5A76277D"/>
    <w:multiLevelType w:val="multilevel"/>
    <w:tmpl w:val="1BAC09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3">
    <w:nsid w:val="5A9010E8"/>
    <w:multiLevelType w:val="multilevel"/>
    <w:tmpl w:val="98E87C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4">
    <w:nsid w:val="5A9252A0"/>
    <w:multiLevelType w:val="multilevel"/>
    <w:tmpl w:val="12BCFE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5">
    <w:nsid w:val="5A97188C"/>
    <w:multiLevelType w:val="multilevel"/>
    <w:tmpl w:val="E61447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6">
    <w:nsid w:val="5AA4018A"/>
    <w:multiLevelType w:val="multilevel"/>
    <w:tmpl w:val="61FA52B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7">
    <w:nsid w:val="5ACF7F5E"/>
    <w:multiLevelType w:val="multilevel"/>
    <w:tmpl w:val="02D295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8">
    <w:nsid w:val="5AD1489A"/>
    <w:multiLevelType w:val="multilevel"/>
    <w:tmpl w:val="E1D8B0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9">
    <w:nsid w:val="5AD85ACD"/>
    <w:multiLevelType w:val="multilevel"/>
    <w:tmpl w:val="8820BE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0">
    <w:nsid w:val="5AD90793"/>
    <w:multiLevelType w:val="multilevel"/>
    <w:tmpl w:val="6CE885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1">
    <w:nsid w:val="5AE41CC7"/>
    <w:multiLevelType w:val="multilevel"/>
    <w:tmpl w:val="837A52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2">
    <w:nsid w:val="5AF35310"/>
    <w:multiLevelType w:val="multilevel"/>
    <w:tmpl w:val="A91ACF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3">
    <w:nsid w:val="5B2555E5"/>
    <w:multiLevelType w:val="multilevel"/>
    <w:tmpl w:val="020608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4">
    <w:nsid w:val="5B3F4544"/>
    <w:multiLevelType w:val="multilevel"/>
    <w:tmpl w:val="178A5B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5">
    <w:nsid w:val="5B5811D5"/>
    <w:multiLevelType w:val="multilevel"/>
    <w:tmpl w:val="91D41B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6">
    <w:nsid w:val="5B5D495B"/>
    <w:multiLevelType w:val="multilevel"/>
    <w:tmpl w:val="F7A637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7">
    <w:nsid w:val="5B621739"/>
    <w:multiLevelType w:val="multilevel"/>
    <w:tmpl w:val="3A4E245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8">
    <w:nsid w:val="5B68001F"/>
    <w:multiLevelType w:val="multilevel"/>
    <w:tmpl w:val="985696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9">
    <w:nsid w:val="5B807FB6"/>
    <w:multiLevelType w:val="multilevel"/>
    <w:tmpl w:val="740A06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0">
    <w:nsid w:val="5B871F45"/>
    <w:multiLevelType w:val="multilevel"/>
    <w:tmpl w:val="84621E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1">
    <w:nsid w:val="5B8F4F27"/>
    <w:multiLevelType w:val="multilevel"/>
    <w:tmpl w:val="B04E1C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2">
    <w:nsid w:val="5B9A7759"/>
    <w:multiLevelType w:val="multilevel"/>
    <w:tmpl w:val="C3FAC8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3">
    <w:nsid w:val="5B9A789F"/>
    <w:multiLevelType w:val="multilevel"/>
    <w:tmpl w:val="56F459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4">
    <w:nsid w:val="5BB50489"/>
    <w:multiLevelType w:val="multilevel"/>
    <w:tmpl w:val="65F838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5">
    <w:nsid w:val="5BC90463"/>
    <w:multiLevelType w:val="multilevel"/>
    <w:tmpl w:val="DB6AF3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6">
    <w:nsid w:val="5BD4169D"/>
    <w:multiLevelType w:val="multilevel"/>
    <w:tmpl w:val="80B8B6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7">
    <w:nsid w:val="5BF642F9"/>
    <w:multiLevelType w:val="multilevel"/>
    <w:tmpl w:val="3FACF9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8">
    <w:nsid w:val="5BFD549C"/>
    <w:multiLevelType w:val="multilevel"/>
    <w:tmpl w:val="563CA6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9">
    <w:nsid w:val="5C09143A"/>
    <w:multiLevelType w:val="multilevel"/>
    <w:tmpl w:val="45B45C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0">
    <w:nsid w:val="5C114FB7"/>
    <w:multiLevelType w:val="multilevel"/>
    <w:tmpl w:val="B17EB8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1">
    <w:nsid w:val="5C160D08"/>
    <w:multiLevelType w:val="multilevel"/>
    <w:tmpl w:val="412A6F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2">
    <w:nsid w:val="5C2259C2"/>
    <w:multiLevelType w:val="multilevel"/>
    <w:tmpl w:val="6F1E2B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3">
    <w:nsid w:val="5C2D01A7"/>
    <w:multiLevelType w:val="multilevel"/>
    <w:tmpl w:val="186EB8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4">
    <w:nsid w:val="5C3520AF"/>
    <w:multiLevelType w:val="multilevel"/>
    <w:tmpl w:val="4956CB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5">
    <w:nsid w:val="5C5A394E"/>
    <w:multiLevelType w:val="multilevel"/>
    <w:tmpl w:val="5F967F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6">
    <w:nsid w:val="5C66713E"/>
    <w:multiLevelType w:val="multilevel"/>
    <w:tmpl w:val="3670BC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7">
    <w:nsid w:val="5C864AF2"/>
    <w:multiLevelType w:val="multilevel"/>
    <w:tmpl w:val="F2D6B5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8">
    <w:nsid w:val="5C875F78"/>
    <w:multiLevelType w:val="multilevel"/>
    <w:tmpl w:val="80607A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9">
    <w:nsid w:val="5C8E75F1"/>
    <w:multiLevelType w:val="multilevel"/>
    <w:tmpl w:val="ED3468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0">
    <w:nsid w:val="5CA447FA"/>
    <w:multiLevelType w:val="multilevel"/>
    <w:tmpl w:val="117056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1">
    <w:nsid w:val="5CC00AA2"/>
    <w:multiLevelType w:val="multilevel"/>
    <w:tmpl w:val="3F4840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2">
    <w:nsid w:val="5CD93F1F"/>
    <w:multiLevelType w:val="multilevel"/>
    <w:tmpl w:val="898AE1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3">
    <w:nsid w:val="5D0255AB"/>
    <w:multiLevelType w:val="multilevel"/>
    <w:tmpl w:val="751A01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4">
    <w:nsid w:val="5D264140"/>
    <w:multiLevelType w:val="multilevel"/>
    <w:tmpl w:val="085616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5">
    <w:nsid w:val="5D3F7165"/>
    <w:multiLevelType w:val="multilevel"/>
    <w:tmpl w:val="21AE86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6">
    <w:nsid w:val="5D6119F4"/>
    <w:multiLevelType w:val="multilevel"/>
    <w:tmpl w:val="9E0473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7">
    <w:nsid w:val="5D874B76"/>
    <w:multiLevelType w:val="multilevel"/>
    <w:tmpl w:val="6CCE71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8">
    <w:nsid w:val="5DAC50AE"/>
    <w:multiLevelType w:val="multilevel"/>
    <w:tmpl w:val="ECCE30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9">
    <w:nsid w:val="5DD87A76"/>
    <w:multiLevelType w:val="multilevel"/>
    <w:tmpl w:val="937A37B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0">
    <w:nsid w:val="5DED29FE"/>
    <w:multiLevelType w:val="multilevel"/>
    <w:tmpl w:val="80F6F8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1">
    <w:nsid w:val="5DEE4E6B"/>
    <w:multiLevelType w:val="multilevel"/>
    <w:tmpl w:val="65F61B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2">
    <w:nsid w:val="5E040FB7"/>
    <w:multiLevelType w:val="multilevel"/>
    <w:tmpl w:val="3894FB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3">
    <w:nsid w:val="5E45476D"/>
    <w:multiLevelType w:val="multilevel"/>
    <w:tmpl w:val="A7AE4A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4">
    <w:nsid w:val="5E564FB9"/>
    <w:multiLevelType w:val="multilevel"/>
    <w:tmpl w:val="65EA20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5">
    <w:nsid w:val="5E843FDA"/>
    <w:multiLevelType w:val="multilevel"/>
    <w:tmpl w:val="800836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6">
    <w:nsid w:val="5E9A144C"/>
    <w:multiLevelType w:val="multilevel"/>
    <w:tmpl w:val="B6CEA5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7">
    <w:nsid w:val="5E9B26FF"/>
    <w:multiLevelType w:val="multilevel"/>
    <w:tmpl w:val="9A1455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8">
    <w:nsid w:val="5E9C5AA4"/>
    <w:multiLevelType w:val="multilevel"/>
    <w:tmpl w:val="201C4B8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9">
    <w:nsid w:val="5EB3442A"/>
    <w:multiLevelType w:val="multilevel"/>
    <w:tmpl w:val="836C33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0">
    <w:nsid w:val="5EC57830"/>
    <w:multiLevelType w:val="multilevel"/>
    <w:tmpl w:val="427865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1">
    <w:nsid w:val="5ED97DBF"/>
    <w:multiLevelType w:val="multilevel"/>
    <w:tmpl w:val="C47EAB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2">
    <w:nsid w:val="5EE01040"/>
    <w:multiLevelType w:val="multilevel"/>
    <w:tmpl w:val="4A7CC7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3">
    <w:nsid w:val="5EEF4295"/>
    <w:multiLevelType w:val="multilevel"/>
    <w:tmpl w:val="FE7A1F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4">
    <w:nsid w:val="5EF23E88"/>
    <w:multiLevelType w:val="multilevel"/>
    <w:tmpl w:val="6FA2FD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5">
    <w:nsid w:val="5F022750"/>
    <w:multiLevelType w:val="multilevel"/>
    <w:tmpl w:val="C6A081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6">
    <w:nsid w:val="5F0758FE"/>
    <w:multiLevelType w:val="multilevel"/>
    <w:tmpl w:val="B58C5B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7">
    <w:nsid w:val="5F1277AE"/>
    <w:multiLevelType w:val="multilevel"/>
    <w:tmpl w:val="544C50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8">
    <w:nsid w:val="5F1A3B6A"/>
    <w:multiLevelType w:val="multilevel"/>
    <w:tmpl w:val="3D3ECF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9">
    <w:nsid w:val="5F2277D8"/>
    <w:multiLevelType w:val="multilevel"/>
    <w:tmpl w:val="C0D097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0">
    <w:nsid w:val="5F464DB0"/>
    <w:multiLevelType w:val="multilevel"/>
    <w:tmpl w:val="4E56C32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1">
    <w:nsid w:val="5F476C92"/>
    <w:multiLevelType w:val="multilevel"/>
    <w:tmpl w:val="D8BA19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2">
    <w:nsid w:val="5F4C26F2"/>
    <w:multiLevelType w:val="multilevel"/>
    <w:tmpl w:val="B484E4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3">
    <w:nsid w:val="5F592F02"/>
    <w:multiLevelType w:val="multilevel"/>
    <w:tmpl w:val="54BC31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4">
    <w:nsid w:val="5F7429B2"/>
    <w:multiLevelType w:val="multilevel"/>
    <w:tmpl w:val="BE6269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5">
    <w:nsid w:val="5F8129EB"/>
    <w:multiLevelType w:val="multilevel"/>
    <w:tmpl w:val="B69065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6">
    <w:nsid w:val="5F9928D8"/>
    <w:multiLevelType w:val="multilevel"/>
    <w:tmpl w:val="379CD9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7">
    <w:nsid w:val="5FFF1653"/>
    <w:multiLevelType w:val="multilevel"/>
    <w:tmpl w:val="38D46D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8">
    <w:nsid w:val="60032E1C"/>
    <w:multiLevelType w:val="multilevel"/>
    <w:tmpl w:val="2EEA44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9">
    <w:nsid w:val="600448BD"/>
    <w:multiLevelType w:val="multilevel"/>
    <w:tmpl w:val="72D85E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0">
    <w:nsid w:val="601010DF"/>
    <w:multiLevelType w:val="multilevel"/>
    <w:tmpl w:val="D1B805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1">
    <w:nsid w:val="60416D80"/>
    <w:multiLevelType w:val="multilevel"/>
    <w:tmpl w:val="253273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2">
    <w:nsid w:val="605265A3"/>
    <w:multiLevelType w:val="multilevel"/>
    <w:tmpl w:val="DE5C2A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3">
    <w:nsid w:val="60526CD0"/>
    <w:multiLevelType w:val="multilevel"/>
    <w:tmpl w:val="4BF8C8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4">
    <w:nsid w:val="6059143C"/>
    <w:multiLevelType w:val="multilevel"/>
    <w:tmpl w:val="0AE2C7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5">
    <w:nsid w:val="60597026"/>
    <w:multiLevelType w:val="multilevel"/>
    <w:tmpl w:val="5B16C9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6">
    <w:nsid w:val="605B4C90"/>
    <w:multiLevelType w:val="multilevel"/>
    <w:tmpl w:val="D71CD9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7">
    <w:nsid w:val="608648D5"/>
    <w:multiLevelType w:val="multilevel"/>
    <w:tmpl w:val="B87E4C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8">
    <w:nsid w:val="608D3EA7"/>
    <w:multiLevelType w:val="multilevel"/>
    <w:tmpl w:val="8AB81E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9">
    <w:nsid w:val="60A1579B"/>
    <w:multiLevelType w:val="multilevel"/>
    <w:tmpl w:val="18303B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0">
    <w:nsid w:val="60C2360C"/>
    <w:multiLevelType w:val="multilevel"/>
    <w:tmpl w:val="317837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1">
    <w:nsid w:val="60E33026"/>
    <w:multiLevelType w:val="multilevel"/>
    <w:tmpl w:val="A1F495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2">
    <w:nsid w:val="60F31636"/>
    <w:multiLevelType w:val="multilevel"/>
    <w:tmpl w:val="BB2C38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3">
    <w:nsid w:val="612A50C7"/>
    <w:multiLevelType w:val="multilevel"/>
    <w:tmpl w:val="68EA4C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4">
    <w:nsid w:val="613C1282"/>
    <w:multiLevelType w:val="multilevel"/>
    <w:tmpl w:val="7E866F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5">
    <w:nsid w:val="616E0DB9"/>
    <w:multiLevelType w:val="multilevel"/>
    <w:tmpl w:val="52D641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6">
    <w:nsid w:val="61925A36"/>
    <w:multiLevelType w:val="multilevel"/>
    <w:tmpl w:val="36024D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7">
    <w:nsid w:val="619559A2"/>
    <w:multiLevelType w:val="multilevel"/>
    <w:tmpl w:val="DAC8B2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8">
    <w:nsid w:val="61A25828"/>
    <w:multiLevelType w:val="multilevel"/>
    <w:tmpl w:val="802EF9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9">
    <w:nsid w:val="61AC5124"/>
    <w:multiLevelType w:val="multilevel"/>
    <w:tmpl w:val="315290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0">
    <w:nsid w:val="61B40BC4"/>
    <w:multiLevelType w:val="multilevel"/>
    <w:tmpl w:val="02A013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1">
    <w:nsid w:val="61C053DE"/>
    <w:multiLevelType w:val="multilevel"/>
    <w:tmpl w:val="64FA62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2">
    <w:nsid w:val="61C21D38"/>
    <w:multiLevelType w:val="multilevel"/>
    <w:tmpl w:val="5EF438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3">
    <w:nsid w:val="61C513B7"/>
    <w:multiLevelType w:val="multilevel"/>
    <w:tmpl w:val="1A7C8D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4">
    <w:nsid w:val="61E016BD"/>
    <w:multiLevelType w:val="multilevel"/>
    <w:tmpl w:val="E9E814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5">
    <w:nsid w:val="61E30E67"/>
    <w:multiLevelType w:val="multilevel"/>
    <w:tmpl w:val="688AD55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6">
    <w:nsid w:val="61E5569D"/>
    <w:multiLevelType w:val="multilevel"/>
    <w:tmpl w:val="23DE66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7">
    <w:nsid w:val="61F417CF"/>
    <w:multiLevelType w:val="multilevel"/>
    <w:tmpl w:val="0DD041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8">
    <w:nsid w:val="61FD6556"/>
    <w:multiLevelType w:val="multilevel"/>
    <w:tmpl w:val="C52257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9">
    <w:nsid w:val="620350B8"/>
    <w:multiLevelType w:val="multilevel"/>
    <w:tmpl w:val="C51C42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0">
    <w:nsid w:val="62081C50"/>
    <w:multiLevelType w:val="multilevel"/>
    <w:tmpl w:val="B1F80F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1">
    <w:nsid w:val="621D3183"/>
    <w:multiLevelType w:val="multilevel"/>
    <w:tmpl w:val="380695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2">
    <w:nsid w:val="622C7C97"/>
    <w:multiLevelType w:val="multilevel"/>
    <w:tmpl w:val="E60A9C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3">
    <w:nsid w:val="622F7A6E"/>
    <w:multiLevelType w:val="multilevel"/>
    <w:tmpl w:val="2982CB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4">
    <w:nsid w:val="624414A8"/>
    <w:multiLevelType w:val="multilevel"/>
    <w:tmpl w:val="61DEFF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5">
    <w:nsid w:val="6248287E"/>
    <w:multiLevelType w:val="multilevel"/>
    <w:tmpl w:val="415A71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6">
    <w:nsid w:val="625C2385"/>
    <w:multiLevelType w:val="multilevel"/>
    <w:tmpl w:val="CD0273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7">
    <w:nsid w:val="6263290E"/>
    <w:multiLevelType w:val="multilevel"/>
    <w:tmpl w:val="4F0877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8">
    <w:nsid w:val="627B495A"/>
    <w:multiLevelType w:val="multilevel"/>
    <w:tmpl w:val="751E6A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9">
    <w:nsid w:val="62872350"/>
    <w:multiLevelType w:val="multilevel"/>
    <w:tmpl w:val="B9BA96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0">
    <w:nsid w:val="62911A97"/>
    <w:multiLevelType w:val="multilevel"/>
    <w:tmpl w:val="B50074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1">
    <w:nsid w:val="629B17CF"/>
    <w:multiLevelType w:val="multilevel"/>
    <w:tmpl w:val="290061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2">
    <w:nsid w:val="62B1685F"/>
    <w:multiLevelType w:val="multilevel"/>
    <w:tmpl w:val="815C181E"/>
    <w:lvl w:ilvl="0">
      <w:start w:val="116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3">
    <w:nsid w:val="62D1258A"/>
    <w:multiLevelType w:val="multilevel"/>
    <w:tmpl w:val="D61464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4">
    <w:nsid w:val="62D604FC"/>
    <w:multiLevelType w:val="multilevel"/>
    <w:tmpl w:val="D0DAE8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5">
    <w:nsid w:val="62E3717A"/>
    <w:multiLevelType w:val="multilevel"/>
    <w:tmpl w:val="581822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6">
    <w:nsid w:val="62EC5275"/>
    <w:multiLevelType w:val="multilevel"/>
    <w:tmpl w:val="3384CA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7">
    <w:nsid w:val="62F21DBD"/>
    <w:multiLevelType w:val="multilevel"/>
    <w:tmpl w:val="28DCF0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8">
    <w:nsid w:val="630D43F0"/>
    <w:multiLevelType w:val="multilevel"/>
    <w:tmpl w:val="09F2CA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9">
    <w:nsid w:val="631015A0"/>
    <w:multiLevelType w:val="multilevel"/>
    <w:tmpl w:val="B4C202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0">
    <w:nsid w:val="631F6E57"/>
    <w:multiLevelType w:val="multilevel"/>
    <w:tmpl w:val="980457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1">
    <w:nsid w:val="63352350"/>
    <w:multiLevelType w:val="multilevel"/>
    <w:tmpl w:val="D0328B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2">
    <w:nsid w:val="635C0CE8"/>
    <w:multiLevelType w:val="multilevel"/>
    <w:tmpl w:val="A5649D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3">
    <w:nsid w:val="63754076"/>
    <w:multiLevelType w:val="multilevel"/>
    <w:tmpl w:val="5C7A1D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4">
    <w:nsid w:val="63A509D8"/>
    <w:multiLevelType w:val="multilevel"/>
    <w:tmpl w:val="93B40E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5">
    <w:nsid w:val="63C412FD"/>
    <w:multiLevelType w:val="multilevel"/>
    <w:tmpl w:val="5956C1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6">
    <w:nsid w:val="63C82978"/>
    <w:multiLevelType w:val="multilevel"/>
    <w:tmpl w:val="3A008D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7">
    <w:nsid w:val="63DA6BEE"/>
    <w:multiLevelType w:val="multilevel"/>
    <w:tmpl w:val="CC905C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8">
    <w:nsid w:val="63E3356E"/>
    <w:multiLevelType w:val="multilevel"/>
    <w:tmpl w:val="E196DE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9">
    <w:nsid w:val="63FD32A9"/>
    <w:multiLevelType w:val="multilevel"/>
    <w:tmpl w:val="51A0EB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0">
    <w:nsid w:val="640E2B6D"/>
    <w:multiLevelType w:val="multilevel"/>
    <w:tmpl w:val="4448E5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1">
    <w:nsid w:val="641E0CA0"/>
    <w:multiLevelType w:val="multilevel"/>
    <w:tmpl w:val="2E8633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2">
    <w:nsid w:val="642535DF"/>
    <w:multiLevelType w:val="multilevel"/>
    <w:tmpl w:val="BA5A9C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3">
    <w:nsid w:val="642A69A2"/>
    <w:multiLevelType w:val="multilevel"/>
    <w:tmpl w:val="70A4C3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4">
    <w:nsid w:val="642C26E3"/>
    <w:multiLevelType w:val="multilevel"/>
    <w:tmpl w:val="00B21C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5">
    <w:nsid w:val="642D6A9F"/>
    <w:multiLevelType w:val="multilevel"/>
    <w:tmpl w:val="5CE059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6">
    <w:nsid w:val="64817289"/>
    <w:multiLevelType w:val="multilevel"/>
    <w:tmpl w:val="8C2639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7">
    <w:nsid w:val="64835336"/>
    <w:multiLevelType w:val="multilevel"/>
    <w:tmpl w:val="118EB0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8">
    <w:nsid w:val="64880C3E"/>
    <w:multiLevelType w:val="multilevel"/>
    <w:tmpl w:val="A2D08B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9">
    <w:nsid w:val="64974D2D"/>
    <w:multiLevelType w:val="multilevel"/>
    <w:tmpl w:val="1A462D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0">
    <w:nsid w:val="649E4023"/>
    <w:multiLevelType w:val="multilevel"/>
    <w:tmpl w:val="90E63C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1">
    <w:nsid w:val="64A66F75"/>
    <w:multiLevelType w:val="multilevel"/>
    <w:tmpl w:val="305CC8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2">
    <w:nsid w:val="64A7164D"/>
    <w:multiLevelType w:val="multilevel"/>
    <w:tmpl w:val="91B8E9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3">
    <w:nsid w:val="64C52A24"/>
    <w:multiLevelType w:val="multilevel"/>
    <w:tmpl w:val="D19006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4">
    <w:nsid w:val="64C94269"/>
    <w:multiLevelType w:val="multilevel"/>
    <w:tmpl w:val="064AA1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5">
    <w:nsid w:val="64D627EE"/>
    <w:multiLevelType w:val="multilevel"/>
    <w:tmpl w:val="197E642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6">
    <w:nsid w:val="64DB718D"/>
    <w:multiLevelType w:val="multilevel"/>
    <w:tmpl w:val="102A848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7">
    <w:nsid w:val="64EE58B7"/>
    <w:multiLevelType w:val="multilevel"/>
    <w:tmpl w:val="4F6EAD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8">
    <w:nsid w:val="64FC5645"/>
    <w:multiLevelType w:val="multilevel"/>
    <w:tmpl w:val="B9CA14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9">
    <w:nsid w:val="64FF68CE"/>
    <w:multiLevelType w:val="multilevel"/>
    <w:tmpl w:val="DC462B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0">
    <w:nsid w:val="65082D3B"/>
    <w:multiLevelType w:val="multilevel"/>
    <w:tmpl w:val="CF8223A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1">
    <w:nsid w:val="650D6966"/>
    <w:multiLevelType w:val="multilevel"/>
    <w:tmpl w:val="733EA2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2">
    <w:nsid w:val="65203F97"/>
    <w:multiLevelType w:val="multilevel"/>
    <w:tmpl w:val="AE4075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3">
    <w:nsid w:val="65204D6D"/>
    <w:multiLevelType w:val="multilevel"/>
    <w:tmpl w:val="4E38227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4">
    <w:nsid w:val="6528082D"/>
    <w:multiLevelType w:val="multilevel"/>
    <w:tmpl w:val="9634B3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5">
    <w:nsid w:val="65401458"/>
    <w:multiLevelType w:val="multilevel"/>
    <w:tmpl w:val="6D84CD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6">
    <w:nsid w:val="65443133"/>
    <w:multiLevelType w:val="multilevel"/>
    <w:tmpl w:val="47AAD9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7">
    <w:nsid w:val="65900031"/>
    <w:multiLevelType w:val="multilevel"/>
    <w:tmpl w:val="30E2C8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8">
    <w:nsid w:val="65AE1CEB"/>
    <w:multiLevelType w:val="multilevel"/>
    <w:tmpl w:val="579A38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9">
    <w:nsid w:val="65AF3505"/>
    <w:multiLevelType w:val="multilevel"/>
    <w:tmpl w:val="7C36B5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0">
    <w:nsid w:val="65BF2C9A"/>
    <w:multiLevelType w:val="multilevel"/>
    <w:tmpl w:val="8A8CB2F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1">
    <w:nsid w:val="65E72BC3"/>
    <w:multiLevelType w:val="multilevel"/>
    <w:tmpl w:val="359062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2">
    <w:nsid w:val="65F244E9"/>
    <w:multiLevelType w:val="multilevel"/>
    <w:tmpl w:val="E892E2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3">
    <w:nsid w:val="660E61CF"/>
    <w:multiLevelType w:val="multilevel"/>
    <w:tmpl w:val="35A698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4">
    <w:nsid w:val="661C7A96"/>
    <w:multiLevelType w:val="multilevel"/>
    <w:tmpl w:val="3BD49B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5">
    <w:nsid w:val="662A2F36"/>
    <w:multiLevelType w:val="multilevel"/>
    <w:tmpl w:val="D068AA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6">
    <w:nsid w:val="663C5155"/>
    <w:multiLevelType w:val="multilevel"/>
    <w:tmpl w:val="F8E86DA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7">
    <w:nsid w:val="664363A8"/>
    <w:multiLevelType w:val="multilevel"/>
    <w:tmpl w:val="BF189B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8">
    <w:nsid w:val="664364FF"/>
    <w:multiLevelType w:val="multilevel"/>
    <w:tmpl w:val="8EA0FA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9">
    <w:nsid w:val="66482F70"/>
    <w:multiLevelType w:val="multilevel"/>
    <w:tmpl w:val="1AA8E6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0">
    <w:nsid w:val="66865E92"/>
    <w:multiLevelType w:val="multilevel"/>
    <w:tmpl w:val="801AD4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1">
    <w:nsid w:val="668E2AF1"/>
    <w:multiLevelType w:val="multilevel"/>
    <w:tmpl w:val="11B80A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2">
    <w:nsid w:val="669E7B58"/>
    <w:multiLevelType w:val="multilevel"/>
    <w:tmpl w:val="712639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3">
    <w:nsid w:val="66B8600C"/>
    <w:multiLevelType w:val="multilevel"/>
    <w:tmpl w:val="011CF1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4">
    <w:nsid w:val="66C26333"/>
    <w:multiLevelType w:val="multilevel"/>
    <w:tmpl w:val="BEEC11E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5">
    <w:nsid w:val="66F1071A"/>
    <w:multiLevelType w:val="multilevel"/>
    <w:tmpl w:val="54C216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6">
    <w:nsid w:val="66FD4A22"/>
    <w:multiLevelType w:val="multilevel"/>
    <w:tmpl w:val="94A026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7">
    <w:nsid w:val="66FF1F4E"/>
    <w:multiLevelType w:val="multilevel"/>
    <w:tmpl w:val="4E68602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8">
    <w:nsid w:val="670F05D8"/>
    <w:multiLevelType w:val="multilevel"/>
    <w:tmpl w:val="B67C4A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9">
    <w:nsid w:val="671269B7"/>
    <w:multiLevelType w:val="multilevel"/>
    <w:tmpl w:val="C2FA7C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0">
    <w:nsid w:val="671B4FB0"/>
    <w:multiLevelType w:val="multilevel"/>
    <w:tmpl w:val="D0306F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1">
    <w:nsid w:val="671F6CFD"/>
    <w:multiLevelType w:val="multilevel"/>
    <w:tmpl w:val="F61044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2">
    <w:nsid w:val="672F35BE"/>
    <w:multiLevelType w:val="multilevel"/>
    <w:tmpl w:val="D70EB6B6"/>
    <w:lvl w:ilvl="0">
      <w:start w:val="50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3">
    <w:nsid w:val="67347C6D"/>
    <w:multiLevelType w:val="multilevel"/>
    <w:tmpl w:val="749E32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4">
    <w:nsid w:val="67351D54"/>
    <w:multiLevelType w:val="multilevel"/>
    <w:tmpl w:val="A448E7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5">
    <w:nsid w:val="6735285D"/>
    <w:multiLevelType w:val="multilevel"/>
    <w:tmpl w:val="6F929D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6">
    <w:nsid w:val="6752020B"/>
    <w:multiLevelType w:val="multilevel"/>
    <w:tmpl w:val="3D52ED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7">
    <w:nsid w:val="675D3522"/>
    <w:multiLevelType w:val="multilevel"/>
    <w:tmpl w:val="20827DF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8">
    <w:nsid w:val="678E0F3D"/>
    <w:multiLevelType w:val="multilevel"/>
    <w:tmpl w:val="7C00B2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9">
    <w:nsid w:val="678F21F4"/>
    <w:multiLevelType w:val="multilevel"/>
    <w:tmpl w:val="A7A296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0">
    <w:nsid w:val="67963C7B"/>
    <w:multiLevelType w:val="multilevel"/>
    <w:tmpl w:val="FA7CF6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1">
    <w:nsid w:val="67AC02B0"/>
    <w:multiLevelType w:val="multilevel"/>
    <w:tmpl w:val="AB9C18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2">
    <w:nsid w:val="67D65D0D"/>
    <w:multiLevelType w:val="multilevel"/>
    <w:tmpl w:val="F130635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3">
    <w:nsid w:val="67E0587D"/>
    <w:multiLevelType w:val="multilevel"/>
    <w:tmpl w:val="D41E1E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4">
    <w:nsid w:val="68054F51"/>
    <w:multiLevelType w:val="multilevel"/>
    <w:tmpl w:val="4C2A62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5">
    <w:nsid w:val="680558EE"/>
    <w:multiLevelType w:val="multilevel"/>
    <w:tmpl w:val="F98E5B8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6">
    <w:nsid w:val="680F47DB"/>
    <w:multiLevelType w:val="multilevel"/>
    <w:tmpl w:val="D9DEC4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7">
    <w:nsid w:val="6828261C"/>
    <w:multiLevelType w:val="multilevel"/>
    <w:tmpl w:val="7D8E29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8">
    <w:nsid w:val="682D470D"/>
    <w:multiLevelType w:val="multilevel"/>
    <w:tmpl w:val="016CDB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9">
    <w:nsid w:val="6831768F"/>
    <w:multiLevelType w:val="multilevel"/>
    <w:tmpl w:val="4E8CB7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0">
    <w:nsid w:val="68625254"/>
    <w:multiLevelType w:val="multilevel"/>
    <w:tmpl w:val="2A6262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1">
    <w:nsid w:val="686F3682"/>
    <w:multiLevelType w:val="multilevel"/>
    <w:tmpl w:val="AA4A60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2">
    <w:nsid w:val="687765DC"/>
    <w:multiLevelType w:val="multilevel"/>
    <w:tmpl w:val="02F4C8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3">
    <w:nsid w:val="68892EA0"/>
    <w:multiLevelType w:val="multilevel"/>
    <w:tmpl w:val="FD5EB9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4">
    <w:nsid w:val="68A266E4"/>
    <w:multiLevelType w:val="multilevel"/>
    <w:tmpl w:val="F19EE2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5">
    <w:nsid w:val="68B37661"/>
    <w:multiLevelType w:val="multilevel"/>
    <w:tmpl w:val="4DCAB6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6">
    <w:nsid w:val="68BB2486"/>
    <w:multiLevelType w:val="multilevel"/>
    <w:tmpl w:val="E53015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7">
    <w:nsid w:val="68CE6A2D"/>
    <w:multiLevelType w:val="multilevel"/>
    <w:tmpl w:val="38EC26E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8">
    <w:nsid w:val="68E43DA8"/>
    <w:multiLevelType w:val="multilevel"/>
    <w:tmpl w:val="3EDCD4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9">
    <w:nsid w:val="68E96E06"/>
    <w:multiLevelType w:val="multilevel"/>
    <w:tmpl w:val="45FADF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0">
    <w:nsid w:val="68EC04D6"/>
    <w:multiLevelType w:val="multilevel"/>
    <w:tmpl w:val="6FC678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1">
    <w:nsid w:val="68F55240"/>
    <w:multiLevelType w:val="multilevel"/>
    <w:tmpl w:val="365AA1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2">
    <w:nsid w:val="68F717BF"/>
    <w:multiLevelType w:val="multilevel"/>
    <w:tmpl w:val="7F289A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3">
    <w:nsid w:val="68F72A47"/>
    <w:multiLevelType w:val="multilevel"/>
    <w:tmpl w:val="60DC51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4">
    <w:nsid w:val="68FA04ED"/>
    <w:multiLevelType w:val="multilevel"/>
    <w:tmpl w:val="2E2A7B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5">
    <w:nsid w:val="6905205C"/>
    <w:multiLevelType w:val="multilevel"/>
    <w:tmpl w:val="5E9058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6">
    <w:nsid w:val="690D6E9A"/>
    <w:multiLevelType w:val="multilevel"/>
    <w:tmpl w:val="D84430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7">
    <w:nsid w:val="692C067B"/>
    <w:multiLevelType w:val="multilevel"/>
    <w:tmpl w:val="A16424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8">
    <w:nsid w:val="693C67B3"/>
    <w:multiLevelType w:val="multilevel"/>
    <w:tmpl w:val="12BAE2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9">
    <w:nsid w:val="69565361"/>
    <w:multiLevelType w:val="multilevel"/>
    <w:tmpl w:val="FC9EFA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0">
    <w:nsid w:val="695D6293"/>
    <w:multiLevelType w:val="multilevel"/>
    <w:tmpl w:val="CCD6BB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1">
    <w:nsid w:val="696507CF"/>
    <w:multiLevelType w:val="multilevel"/>
    <w:tmpl w:val="637E6C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2">
    <w:nsid w:val="69830C41"/>
    <w:multiLevelType w:val="multilevel"/>
    <w:tmpl w:val="B3928C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3">
    <w:nsid w:val="69B5034B"/>
    <w:multiLevelType w:val="multilevel"/>
    <w:tmpl w:val="04C8A9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4">
    <w:nsid w:val="69B91BCC"/>
    <w:multiLevelType w:val="multilevel"/>
    <w:tmpl w:val="3276697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5">
    <w:nsid w:val="69BB7325"/>
    <w:multiLevelType w:val="multilevel"/>
    <w:tmpl w:val="2D1ACD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6">
    <w:nsid w:val="69BC2A85"/>
    <w:multiLevelType w:val="multilevel"/>
    <w:tmpl w:val="D48A40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7">
    <w:nsid w:val="69CD2323"/>
    <w:multiLevelType w:val="multilevel"/>
    <w:tmpl w:val="786C38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8">
    <w:nsid w:val="69DF60BE"/>
    <w:multiLevelType w:val="multilevel"/>
    <w:tmpl w:val="654A31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9">
    <w:nsid w:val="69E65B06"/>
    <w:multiLevelType w:val="multilevel"/>
    <w:tmpl w:val="904073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0">
    <w:nsid w:val="69E671B9"/>
    <w:multiLevelType w:val="multilevel"/>
    <w:tmpl w:val="1DAEFE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1">
    <w:nsid w:val="69F23619"/>
    <w:multiLevelType w:val="multilevel"/>
    <w:tmpl w:val="49BABB6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2">
    <w:nsid w:val="6A050755"/>
    <w:multiLevelType w:val="multilevel"/>
    <w:tmpl w:val="F82EAA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3">
    <w:nsid w:val="6A0936BF"/>
    <w:multiLevelType w:val="multilevel"/>
    <w:tmpl w:val="18E46A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4">
    <w:nsid w:val="6A2B2EFC"/>
    <w:multiLevelType w:val="multilevel"/>
    <w:tmpl w:val="46E409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5">
    <w:nsid w:val="6A3B2996"/>
    <w:multiLevelType w:val="multilevel"/>
    <w:tmpl w:val="145A38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6">
    <w:nsid w:val="6A5A4DAD"/>
    <w:multiLevelType w:val="multilevel"/>
    <w:tmpl w:val="62B42D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7">
    <w:nsid w:val="6A5F7CFF"/>
    <w:multiLevelType w:val="multilevel"/>
    <w:tmpl w:val="104203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8">
    <w:nsid w:val="6A7E4430"/>
    <w:multiLevelType w:val="multilevel"/>
    <w:tmpl w:val="2A3C8D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9">
    <w:nsid w:val="6A86772B"/>
    <w:multiLevelType w:val="multilevel"/>
    <w:tmpl w:val="E4D8F0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0">
    <w:nsid w:val="6A9E776A"/>
    <w:multiLevelType w:val="multilevel"/>
    <w:tmpl w:val="F2CC1C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1">
    <w:nsid w:val="6AA1749D"/>
    <w:multiLevelType w:val="multilevel"/>
    <w:tmpl w:val="1632E7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2">
    <w:nsid w:val="6AC44086"/>
    <w:multiLevelType w:val="multilevel"/>
    <w:tmpl w:val="2E8AAC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3">
    <w:nsid w:val="6AC676B9"/>
    <w:multiLevelType w:val="multilevel"/>
    <w:tmpl w:val="D41CBE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4">
    <w:nsid w:val="6AC71706"/>
    <w:multiLevelType w:val="multilevel"/>
    <w:tmpl w:val="0F8826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5">
    <w:nsid w:val="6AEB002C"/>
    <w:multiLevelType w:val="multilevel"/>
    <w:tmpl w:val="6FEAF9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6">
    <w:nsid w:val="6AF33C23"/>
    <w:multiLevelType w:val="multilevel"/>
    <w:tmpl w:val="BBC639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7">
    <w:nsid w:val="6AFD3800"/>
    <w:multiLevelType w:val="multilevel"/>
    <w:tmpl w:val="529A76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8">
    <w:nsid w:val="6B33539C"/>
    <w:multiLevelType w:val="multilevel"/>
    <w:tmpl w:val="AC5E06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9">
    <w:nsid w:val="6B3A6E84"/>
    <w:multiLevelType w:val="multilevel"/>
    <w:tmpl w:val="049E9D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0">
    <w:nsid w:val="6B3E6C70"/>
    <w:multiLevelType w:val="multilevel"/>
    <w:tmpl w:val="A1EC66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1">
    <w:nsid w:val="6B672ADD"/>
    <w:multiLevelType w:val="multilevel"/>
    <w:tmpl w:val="49C435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2">
    <w:nsid w:val="6B7C34EF"/>
    <w:multiLevelType w:val="multilevel"/>
    <w:tmpl w:val="CF62A2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3">
    <w:nsid w:val="6B9B584E"/>
    <w:multiLevelType w:val="multilevel"/>
    <w:tmpl w:val="05AE42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4">
    <w:nsid w:val="6BB00FF8"/>
    <w:multiLevelType w:val="multilevel"/>
    <w:tmpl w:val="8D322B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5">
    <w:nsid w:val="6BB67B8D"/>
    <w:multiLevelType w:val="multilevel"/>
    <w:tmpl w:val="20A242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6">
    <w:nsid w:val="6BCD76E3"/>
    <w:multiLevelType w:val="multilevel"/>
    <w:tmpl w:val="43CAEBF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7">
    <w:nsid w:val="6BDA5914"/>
    <w:multiLevelType w:val="multilevel"/>
    <w:tmpl w:val="37D2D3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8">
    <w:nsid w:val="6BF27F9E"/>
    <w:multiLevelType w:val="multilevel"/>
    <w:tmpl w:val="3C4CBE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9">
    <w:nsid w:val="6BFE2B02"/>
    <w:multiLevelType w:val="multilevel"/>
    <w:tmpl w:val="300EFD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0">
    <w:nsid w:val="6C007BF2"/>
    <w:multiLevelType w:val="multilevel"/>
    <w:tmpl w:val="A0E618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1">
    <w:nsid w:val="6C012065"/>
    <w:multiLevelType w:val="multilevel"/>
    <w:tmpl w:val="F6EEA7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2">
    <w:nsid w:val="6C013807"/>
    <w:multiLevelType w:val="multilevel"/>
    <w:tmpl w:val="5346FA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3">
    <w:nsid w:val="6C2926DF"/>
    <w:multiLevelType w:val="multilevel"/>
    <w:tmpl w:val="E83E19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4">
    <w:nsid w:val="6C2C1450"/>
    <w:multiLevelType w:val="multilevel"/>
    <w:tmpl w:val="0DC6C2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5">
    <w:nsid w:val="6C316ECC"/>
    <w:multiLevelType w:val="multilevel"/>
    <w:tmpl w:val="BA3067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6">
    <w:nsid w:val="6C430A87"/>
    <w:multiLevelType w:val="multilevel"/>
    <w:tmpl w:val="2634E7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7">
    <w:nsid w:val="6C4601E9"/>
    <w:multiLevelType w:val="multilevel"/>
    <w:tmpl w:val="02A4AC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8">
    <w:nsid w:val="6C4C5C91"/>
    <w:multiLevelType w:val="multilevel"/>
    <w:tmpl w:val="FF6C59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9">
    <w:nsid w:val="6C5B3250"/>
    <w:multiLevelType w:val="multilevel"/>
    <w:tmpl w:val="B35A14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0">
    <w:nsid w:val="6C6F3A58"/>
    <w:multiLevelType w:val="multilevel"/>
    <w:tmpl w:val="16C61B5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1">
    <w:nsid w:val="6C720EFB"/>
    <w:multiLevelType w:val="multilevel"/>
    <w:tmpl w:val="C45EC8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2">
    <w:nsid w:val="6C787775"/>
    <w:multiLevelType w:val="multilevel"/>
    <w:tmpl w:val="2F6E12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3">
    <w:nsid w:val="6C792DBF"/>
    <w:multiLevelType w:val="multilevel"/>
    <w:tmpl w:val="78D29B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4">
    <w:nsid w:val="6C954F23"/>
    <w:multiLevelType w:val="multilevel"/>
    <w:tmpl w:val="8CE6B8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5">
    <w:nsid w:val="6CA83D13"/>
    <w:multiLevelType w:val="multilevel"/>
    <w:tmpl w:val="620CBE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6">
    <w:nsid w:val="6CD16833"/>
    <w:multiLevelType w:val="multilevel"/>
    <w:tmpl w:val="983492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7">
    <w:nsid w:val="6CD44D52"/>
    <w:multiLevelType w:val="multilevel"/>
    <w:tmpl w:val="03F080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8">
    <w:nsid w:val="6D006694"/>
    <w:multiLevelType w:val="multilevel"/>
    <w:tmpl w:val="ED4AE6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9">
    <w:nsid w:val="6D1E756E"/>
    <w:multiLevelType w:val="multilevel"/>
    <w:tmpl w:val="9C32D0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0">
    <w:nsid w:val="6D2025A0"/>
    <w:multiLevelType w:val="multilevel"/>
    <w:tmpl w:val="6E7C29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1">
    <w:nsid w:val="6D3B495C"/>
    <w:multiLevelType w:val="multilevel"/>
    <w:tmpl w:val="1C0A2A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2">
    <w:nsid w:val="6D3D0254"/>
    <w:multiLevelType w:val="multilevel"/>
    <w:tmpl w:val="E0DC11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3">
    <w:nsid w:val="6D4370DB"/>
    <w:multiLevelType w:val="multilevel"/>
    <w:tmpl w:val="B6A0BA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4">
    <w:nsid w:val="6D455098"/>
    <w:multiLevelType w:val="multilevel"/>
    <w:tmpl w:val="45A8B7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5">
    <w:nsid w:val="6D4C5EC1"/>
    <w:multiLevelType w:val="multilevel"/>
    <w:tmpl w:val="BDF860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6">
    <w:nsid w:val="6D563D21"/>
    <w:multiLevelType w:val="multilevel"/>
    <w:tmpl w:val="C0529E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7">
    <w:nsid w:val="6D5E712B"/>
    <w:multiLevelType w:val="multilevel"/>
    <w:tmpl w:val="B874B0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8">
    <w:nsid w:val="6D6213B3"/>
    <w:multiLevelType w:val="multilevel"/>
    <w:tmpl w:val="C3A044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9">
    <w:nsid w:val="6D72784A"/>
    <w:multiLevelType w:val="multilevel"/>
    <w:tmpl w:val="F76469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0">
    <w:nsid w:val="6D7871C7"/>
    <w:multiLevelType w:val="multilevel"/>
    <w:tmpl w:val="6694B1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1">
    <w:nsid w:val="6D842DAD"/>
    <w:multiLevelType w:val="multilevel"/>
    <w:tmpl w:val="121866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2">
    <w:nsid w:val="6D8D1BAE"/>
    <w:multiLevelType w:val="multilevel"/>
    <w:tmpl w:val="0DACFF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3">
    <w:nsid w:val="6D936B8D"/>
    <w:multiLevelType w:val="multilevel"/>
    <w:tmpl w:val="8CA288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4">
    <w:nsid w:val="6D977641"/>
    <w:multiLevelType w:val="multilevel"/>
    <w:tmpl w:val="E00A7C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5">
    <w:nsid w:val="6DA80A59"/>
    <w:multiLevelType w:val="multilevel"/>
    <w:tmpl w:val="62663E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6">
    <w:nsid w:val="6DAA6894"/>
    <w:multiLevelType w:val="multilevel"/>
    <w:tmpl w:val="7DCC8C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7">
    <w:nsid w:val="6DBD2CA5"/>
    <w:multiLevelType w:val="multilevel"/>
    <w:tmpl w:val="DDAEFC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8">
    <w:nsid w:val="6DC31089"/>
    <w:multiLevelType w:val="multilevel"/>
    <w:tmpl w:val="1422C1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9">
    <w:nsid w:val="6DCA307F"/>
    <w:multiLevelType w:val="multilevel"/>
    <w:tmpl w:val="54DCE6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0">
    <w:nsid w:val="6DD95D6C"/>
    <w:multiLevelType w:val="multilevel"/>
    <w:tmpl w:val="81F64E3E"/>
    <w:lvl w:ilvl="0">
      <w:start w:val="17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1">
    <w:nsid w:val="6E115C96"/>
    <w:multiLevelType w:val="multilevel"/>
    <w:tmpl w:val="868420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2">
    <w:nsid w:val="6E1D266C"/>
    <w:multiLevelType w:val="multilevel"/>
    <w:tmpl w:val="6414BD6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3">
    <w:nsid w:val="6E226881"/>
    <w:multiLevelType w:val="multilevel"/>
    <w:tmpl w:val="B3FE98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4">
    <w:nsid w:val="6E2E1722"/>
    <w:multiLevelType w:val="multilevel"/>
    <w:tmpl w:val="63B2FD7C"/>
    <w:lvl w:ilvl="0">
      <w:start w:val="67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5">
    <w:nsid w:val="6E3A7BC8"/>
    <w:multiLevelType w:val="multilevel"/>
    <w:tmpl w:val="E52EC2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6">
    <w:nsid w:val="6E592971"/>
    <w:multiLevelType w:val="multilevel"/>
    <w:tmpl w:val="0C5463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7">
    <w:nsid w:val="6E5F0112"/>
    <w:multiLevelType w:val="multilevel"/>
    <w:tmpl w:val="640CBA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8">
    <w:nsid w:val="6E7D0A50"/>
    <w:multiLevelType w:val="multilevel"/>
    <w:tmpl w:val="A9EE9B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9">
    <w:nsid w:val="6E8F3847"/>
    <w:multiLevelType w:val="multilevel"/>
    <w:tmpl w:val="5D482A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0">
    <w:nsid w:val="6E9C1E28"/>
    <w:multiLevelType w:val="multilevel"/>
    <w:tmpl w:val="480C66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1">
    <w:nsid w:val="6E9F1EE4"/>
    <w:multiLevelType w:val="multilevel"/>
    <w:tmpl w:val="70909D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2">
    <w:nsid w:val="6EB7262C"/>
    <w:multiLevelType w:val="multilevel"/>
    <w:tmpl w:val="501EFC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3">
    <w:nsid w:val="6ED11509"/>
    <w:multiLevelType w:val="multilevel"/>
    <w:tmpl w:val="5ED468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4">
    <w:nsid w:val="6EE64D22"/>
    <w:multiLevelType w:val="multilevel"/>
    <w:tmpl w:val="AC6C2B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5">
    <w:nsid w:val="6EEF0A6F"/>
    <w:multiLevelType w:val="multilevel"/>
    <w:tmpl w:val="F0FC74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6">
    <w:nsid w:val="6EFA472A"/>
    <w:multiLevelType w:val="multilevel"/>
    <w:tmpl w:val="A7668B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7">
    <w:nsid w:val="6F0135C9"/>
    <w:multiLevelType w:val="multilevel"/>
    <w:tmpl w:val="4CCC7F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8">
    <w:nsid w:val="6F60135F"/>
    <w:multiLevelType w:val="multilevel"/>
    <w:tmpl w:val="93EE84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9">
    <w:nsid w:val="6F601640"/>
    <w:multiLevelType w:val="multilevel"/>
    <w:tmpl w:val="6F4ADC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0">
    <w:nsid w:val="6F6A14F7"/>
    <w:multiLevelType w:val="multilevel"/>
    <w:tmpl w:val="01B0FD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1">
    <w:nsid w:val="6F717F61"/>
    <w:multiLevelType w:val="multilevel"/>
    <w:tmpl w:val="EB48DF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2">
    <w:nsid w:val="6FA02A8D"/>
    <w:multiLevelType w:val="multilevel"/>
    <w:tmpl w:val="249852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3">
    <w:nsid w:val="6FA30A6C"/>
    <w:multiLevelType w:val="multilevel"/>
    <w:tmpl w:val="E0E08DF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4">
    <w:nsid w:val="6FBE1651"/>
    <w:multiLevelType w:val="multilevel"/>
    <w:tmpl w:val="8B68986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5">
    <w:nsid w:val="6FC34ACB"/>
    <w:multiLevelType w:val="multilevel"/>
    <w:tmpl w:val="1E6436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6">
    <w:nsid w:val="6FC53AEF"/>
    <w:multiLevelType w:val="multilevel"/>
    <w:tmpl w:val="2BB87E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7">
    <w:nsid w:val="6FC81212"/>
    <w:multiLevelType w:val="multilevel"/>
    <w:tmpl w:val="F05EDB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8">
    <w:nsid w:val="6FE15603"/>
    <w:multiLevelType w:val="multilevel"/>
    <w:tmpl w:val="D09461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9">
    <w:nsid w:val="6FF314FB"/>
    <w:multiLevelType w:val="multilevel"/>
    <w:tmpl w:val="496C24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0">
    <w:nsid w:val="6FF42FED"/>
    <w:multiLevelType w:val="multilevel"/>
    <w:tmpl w:val="C47E98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1">
    <w:nsid w:val="701063A3"/>
    <w:multiLevelType w:val="multilevel"/>
    <w:tmpl w:val="602259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2">
    <w:nsid w:val="702763C1"/>
    <w:multiLevelType w:val="multilevel"/>
    <w:tmpl w:val="6D8892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3">
    <w:nsid w:val="703C77C6"/>
    <w:multiLevelType w:val="multilevel"/>
    <w:tmpl w:val="765E5C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4">
    <w:nsid w:val="70430292"/>
    <w:multiLevelType w:val="multilevel"/>
    <w:tmpl w:val="8278DE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5">
    <w:nsid w:val="707922BB"/>
    <w:multiLevelType w:val="multilevel"/>
    <w:tmpl w:val="15EC67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6">
    <w:nsid w:val="70930CB3"/>
    <w:multiLevelType w:val="multilevel"/>
    <w:tmpl w:val="C79E7C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7">
    <w:nsid w:val="709F60C0"/>
    <w:multiLevelType w:val="multilevel"/>
    <w:tmpl w:val="C11E3C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8">
    <w:nsid w:val="70A233E3"/>
    <w:multiLevelType w:val="multilevel"/>
    <w:tmpl w:val="ABD46C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9">
    <w:nsid w:val="70BB0C81"/>
    <w:multiLevelType w:val="multilevel"/>
    <w:tmpl w:val="A79CA3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0">
    <w:nsid w:val="70BD46BE"/>
    <w:multiLevelType w:val="multilevel"/>
    <w:tmpl w:val="59941F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1">
    <w:nsid w:val="70C21F2F"/>
    <w:multiLevelType w:val="multilevel"/>
    <w:tmpl w:val="27065E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2">
    <w:nsid w:val="70CA4E36"/>
    <w:multiLevelType w:val="multilevel"/>
    <w:tmpl w:val="7A62A1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3">
    <w:nsid w:val="70DE45D6"/>
    <w:multiLevelType w:val="multilevel"/>
    <w:tmpl w:val="C46AAE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4">
    <w:nsid w:val="71047F2A"/>
    <w:multiLevelType w:val="multilevel"/>
    <w:tmpl w:val="635EA01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5">
    <w:nsid w:val="711036E6"/>
    <w:multiLevelType w:val="multilevel"/>
    <w:tmpl w:val="8648ED7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6">
    <w:nsid w:val="713D0C59"/>
    <w:multiLevelType w:val="multilevel"/>
    <w:tmpl w:val="E3D869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7">
    <w:nsid w:val="71407B0F"/>
    <w:multiLevelType w:val="multilevel"/>
    <w:tmpl w:val="A2F4F5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8">
    <w:nsid w:val="71DC4510"/>
    <w:multiLevelType w:val="multilevel"/>
    <w:tmpl w:val="5516BD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9">
    <w:nsid w:val="71E76BED"/>
    <w:multiLevelType w:val="multilevel"/>
    <w:tmpl w:val="556C9B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0">
    <w:nsid w:val="72270A70"/>
    <w:multiLevelType w:val="multilevel"/>
    <w:tmpl w:val="4EDEF5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1">
    <w:nsid w:val="722A1234"/>
    <w:multiLevelType w:val="multilevel"/>
    <w:tmpl w:val="1A9C53B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2">
    <w:nsid w:val="725D2807"/>
    <w:multiLevelType w:val="multilevel"/>
    <w:tmpl w:val="A25AD4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3">
    <w:nsid w:val="725D2AF1"/>
    <w:multiLevelType w:val="multilevel"/>
    <w:tmpl w:val="49E408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4">
    <w:nsid w:val="72685C27"/>
    <w:multiLevelType w:val="multilevel"/>
    <w:tmpl w:val="2C2044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5">
    <w:nsid w:val="728B18E9"/>
    <w:multiLevelType w:val="multilevel"/>
    <w:tmpl w:val="C29448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6">
    <w:nsid w:val="7291724A"/>
    <w:multiLevelType w:val="multilevel"/>
    <w:tmpl w:val="93A24E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7">
    <w:nsid w:val="7296342E"/>
    <w:multiLevelType w:val="multilevel"/>
    <w:tmpl w:val="FB1E5A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8">
    <w:nsid w:val="72B5629D"/>
    <w:multiLevelType w:val="multilevel"/>
    <w:tmpl w:val="D592CB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9">
    <w:nsid w:val="72D77B92"/>
    <w:multiLevelType w:val="multilevel"/>
    <w:tmpl w:val="D4D69D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0">
    <w:nsid w:val="72DC25E8"/>
    <w:multiLevelType w:val="multilevel"/>
    <w:tmpl w:val="F5D81B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1">
    <w:nsid w:val="72F1543D"/>
    <w:multiLevelType w:val="multilevel"/>
    <w:tmpl w:val="BEC88A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2">
    <w:nsid w:val="72F319DF"/>
    <w:multiLevelType w:val="multilevel"/>
    <w:tmpl w:val="61BCF1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3">
    <w:nsid w:val="72FC0B23"/>
    <w:multiLevelType w:val="multilevel"/>
    <w:tmpl w:val="D8EC4E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4">
    <w:nsid w:val="72FE4881"/>
    <w:multiLevelType w:val="multilevel"/>
    <w:tmpl w:val="81749E6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5">
    <w:nsid w:val="73071563"/>
    <w:multiLevelType w:val="multilevel"/>
    <w:tmpl w:val="53E4EB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6">
    <w:nsid w:val="731C5CBA"/>
    <w:multiLevelType w:val="multilevel"/>
    <w:tmpl w:val="2CF076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7">
    <w:nsid w:val="73380B96"/>
    <w:multiLevelType w:val="multilevel"/>
    <w:tmpl w:val="4C442A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8">
    <w:nsid w:val="733C09A5"/>
    <w:multiLevelType w:val="multilevel"/>
    <w:tmpl w:val="5C7EA4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9">
    <w:nsid w:val="73541D75"/>
    <w:multiLevelType w:val="multilevel"/>
    <w:tmpl w:val="8244E4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0">
    <w:nsid w:val="73640F84"/>
    <w:multiLevelType w:val="multilevel"/>
    <w:tmpl w:val="FC8C30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1">
    <w:nsid w:val="73666125"/>
    <w:multiLevelType w:val="multilevel"/>
    <w:tmpl w:val="424CED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2">
    <w:nsid w:val="73677FDA"/>
    <w:multiLevelType w:val="multilevel"/>
    <w:tmpl w:val="68642F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3">
    <w:nsid w:val="736C41A3"/>
    <w:multiLevelType w:val="multilevel"/>
    <w:tmpl w:val="89B66D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4">
    <w:nsid w:val="738E51EC"/>
    <w:multiLevelType w:val="multilevel"/>
    <w:tmpl w:val="0896D6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5">
    <w:nsid w:val="7396084C"/>
    <w:multiLevelType w:val="multilevel"/>
    <w:tmpl w:val="124EB8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6">
    <w:nsid w:val="739A2B87"/>
    <w:multiLevelType w:val="multilevel"/>
    <w:tmpl w:val="2D2EC5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7">
    <w:nsid w:val="73A30408"/>
    <w:multiLevelType w:val="multilevel"/>
    <w:tmpl w:val="90AA5C7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8">
    <w:nsid w:val="73B10B85"/>
    <w:multiLevelType w:val="multilevel"/>
    <w:tmpl w:val="46B611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9">
    <w:nsid w:val="73B11D68"/>
    <w:multiLevelType w:val="multilevel"/>
    <w:tmpl w:val="96E8D6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0">
    <w:nsid w:val="73DF7394"/>
    <w:multiLevelType w:val="multilevel"/>
    <w:tmpl w:val="AAA4C8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1">
    <w:nsid w:val="73FA0154"/>
    <w:multiLevelType w:val="multilevel"/>
    <w:tmpl w:val="648481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2">
    <w:nsid w:val="73FE2FD3"/>
    <w:multiLevelType w:val="multilevel"/>
    <w:tmpl w:val="E676F4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3">
    <w:nsid w:val="741F1FC2"/>
    <w:multiLevelType w:val="multilevel"/>
    <w:tmpl w:val="0E90FE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4">
    <w:nsid w:val="742C7DAA"/>
    <w:multiLevelType w:val="multilevel"/>
    <w:tmpl w:val="5E041E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5">
    <w:nsid w:val="74385C19"/>
    <w:multiLevelType w:val="multilevel"/>
    <w:tmpl w:val="02B2BD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6">
    <w:nsid w:val="743A2109"/>
    <w:multiLevelType w:val="multilevel"/>
    <w:tmpl w:val="F69EBE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7">
    <w:nsid w:val="74570C15"/>
    <w:multiLevelType w:val="multilevel"/>
    <w:tmpl w:val="4B4C20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8">
    <w:nsid w:val="74774AB9"/>
    <w:multiLevelType w:val="multilevel"/>
    <w:tmpl w:val="E51849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9">
    <w:nsid w:val="74925556"/>
    <w:multiLevelType w:val="multilevel"/>
    <w:tmpl w:val="3558BC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0">
    <w:nsid w:val="749A057F"/>
    <w:multiLevelType w:val="multilevel"/>
    <w:tmpl w:val="09C070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1">
    <w:nsid w:val="749A17A0"/>
    <w:multiLevelType w:val="multilevel"/>
    <w:tmpl w:val="107499B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2">
    <w:nsid w:val="74A52405"/>
    <w:multiLevelType w:val="multilevel"/>
    <w:tmpl w:val="23F85F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3">
    <w:nsid w:val="74B1092D"/>
    <w:multiLevelType w:val="multilevel"/>
    <w:tmpl w:val="820684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4">
    <w:nsid w:val="74BE6EA9"/>
    <w:multiLevelType w:val="multilevel"/>
    <w:tmpl w:val="2C8AF8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5">
    <w:nsid w:val="74C0456D"/>
    <w:multiLevelType w:val="multilevel"/>
    <w:tmpl w:val="4D1EF7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6">
    <w:nsid w:val="74D01554"/>
    <w:multiLevelType w:val="multilevel"/>
    <w:tmpl w:val="C33692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7">
    <w:nsid w:val="74F065C1"/>
    <w:multiLevelType w:val="multilevel"/>
    <w:tmpl w:val="D7DE01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8">
    <w:nsid w:val="74F41472"/>
    <w:multiLevelType w:val="multilevel"/>
    <w:tmpl w:val="FC2A71F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9">
    <w:nsid w:val="74F8183C"/>
    <w:multiLevelType w:val="multilevel"/>
    <w:tmpl w:val="D44012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0">
    <w:nsid w:val="75033976"/>
    <w:multiLevelType w:val="multilevel"/>
    <w:tmpl w:val="581238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1">
    <w:nsid w:val="750B6AD5"/>
    <w:multiLevelType w:val="multilevel"/>
    <w:tmpl w:val="76BA3C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2">
    <w:nsid w:val="7510468A"/>
    <w:multiLevelType w:val="multilevel"/>
    <w:tmpl w:val="B7D045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3">
    <w:nsid w:val="75254FAE"/>
    <w:multiLevelType w:val="multilevel"/>
    <w:tmpl w:val="268C3E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4">
    <w:nsid w:val="75300F98"/>
    <w:multiLevelType w:val="multilevel"/>
    <w:tmpl w:val="C0F070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5">
    <w:nsid w:val="75337F32"/>
    <w:multiLevelType w:val="multilevel"/>
    <w:tmpl w:val="D6FC40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6">
    <w:nsid w:val="755B7D2E"/>
    <w:multiLevelType w:val="multilevel"/>
    <w:tmpl w:val="6292ED5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7">
    <w:nsid w:val="75783D9C"/>
    <w:multiLevelType w:val="multilevel"/>
    <w:tmpl w:val="994A4A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8">
    <w:nsid w:val="75870E81"/>
    <w:multiLevelType w:val="multilevel"/>
    <w:tmpl w:val="3768F7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9">
    <w:nsid w:val="75934FC7"/>
    <w:multiLevelType w:val="multilevel"/>
    <w:tmpl w:val="7BC6F3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0">
    <w:nsid w:val="75AD3CCB"/>
    <w:multiLevelType w:val="multilevel"/>
    <w:tmpl w:val="11BE12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1">
    <w:nsid w:val="75FA36F2"/>
    <w:multiLevelType w:val="multilevel"/>
    <w:tmpl w:val="262233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2">
    <w:nsid w:val="760904CD"/>
    <w:multiLevelType w:val="multilevel"/>
    <w:tmpl w:val="C3146E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3">
    <w:nsid w:val="76142B59"/>
    <w:multiLevelType w:val="multilevel"/>
    <w:tmpl w:val="7662F6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4">
    <w:nsid w:val="761B4AAE"/>
    <w:multiLevelType w:val="multilevel"/>
    <w:tmpl w:val="56AA1A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5">
    <w:nsid w:val="76351699"/>
    <w:multiLevelType w:val="multilevel"/>
    <w:tmpl w:val="48C294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6">
    <w:nsid w:val="763E7FBC"/>
    <w:multiLevelType w:val="multilevel"/>
    <w:tmpl w:val="5EDC9C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7">
    <w:nsid w:val="76601ABC"/>
    <w:multiLevelType w:val="multilevel"/>
    <w:tmpl w:val="82C2E0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8">
    <w:nsid w:val="76643AC6"/>
    <w:multiLevelType w:val="multilevel"/>
    <w:tmpl w:val="F14A4D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9">
    <w:nsid w:val="76735E4E"/>
    <w:multiLevelType w:val="multilevel"/>
    <w:tmpl w:val="322E7B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0">
    <w:nsid w:val="76A1439D"/>
    <w:multiLevelType w:val="multilevel"/>
    <w:tmpl w:val="45C295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1">
    <w:nsid w:val="76A44CD3"/>
    <w:multiLevelType w:val="multilevel"/>
    <w:tmpl w:val="F236C8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2">
    <w:nsid w:val="76AA1DE4"/>
    <w:multiLevelType w:val="multilevel"/>
    <w:tmpl w:val="D73A54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3">
    <w:nsid w:val="76C10B72"/>
    <w:multiLevelType w:val="multilevel"/>
    <w:tmpl w:val="9D6224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4">
    <w:nsid w:val="76D51CF4"/>
    <w:multiLevelType w:val="multilevel"/>
    <w:tmpl w:val="F5E634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5">
    <w:nsid w:val="7713663F"/>
    <w:multiLevelType w:val="multilevel"/>
    <w:tmpl w:val="B15A48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6">
    <w:nsid w:val="7716479E"/>
    <w:multiLevelType w:val="multilevel"/>
    <w:tmpl w:val="6960F42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7">
    <w:nsid w:val="771F2184"/>
    <w:multiLevelType w:val="multilevel"/>
    <w:tmpl w:val="D6D8A8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8">
    <w:nsid w:val="77303E9C"/>
    <w:multiLevelType w:val="multilevel"/>
    <w:tmpl w:val="4A006E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9">
    <w:nsid w:val="773570C3"/>
    <w:multiLevelType w:val="multilevel"/>
    <w:tmpl w:val="6EB819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0">
    <w:nsid w:val="773915C9"/>
    <w:multiLevelType w:val="multilevel"/>
    <w:tmpl w:val="CD26BD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1">
    <w:nsid w:val="77392547"/>
    <w:multiLevelType w:val="multilevel"/>
    <w:tmpl w:val="8C4810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2">
    <w:nsid w:val="77716EEF"/>
    <w:multiLevelType w:val="multilevel"/>
    <w:tmpl w:val="12B868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3">
    <w:nsid w:val="777353D3"/>
    <w:multiLevelType w:val="multilevel"/>
    <w:tmpl w:val="382679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4">
    <w:nsid w:val="777B75B9"/>
    <w:multiLevelType w:val="multilevel"/>
    <w:tmpl w:val="16C00A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5">
    <w:nsid w:val="778157BC"/>
    <w:multiLevelType w:val="multilevel"/>
    <w:tmpl w:val="29DE7D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6">
    <w:nsid w:val="77AE2E58"/>
    <w:multiLevelType w:val="multilevel"/>
    <w:tmpl w:val="4E2697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7">
    <w:nsid w:val="77B479EC"/>
    <w:multiLevelType w:val="multilevel"/>
    <w:tmpl w:val="6FA46F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8">
    <w:nsid w:val="77C46003"/>
    <w:multiLevelType w:val="multilevel"/>
    <w:tmpl w:val="3918D2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9">
    <w:nsid w:val="77D45656"/>
    <w:multiLevelType w:val="multilevel"/>
    <w:tmpl w:val="F51CF2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0">
    <w:nsid w:val="77DE5C65"/>
    <w:multiLevelType w:val="multilevel"/>
    <w:tmpl w:val="8C68EE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1">
    <w:nsid w:val="78105FB9"/>
    <w:multiLevelType w:val="multilevel"/>
    <w:tmpl w:val="0D6098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2">
    <w:nsid w:val="781E5AE7"/>
    <w:multiLevelType w:val="multilevel"/>
    <w:tmpl w:val="3796FE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3">
    <w:nsid w:val="781F09D6"/>
    <w:multiLevelType w:val="multilevel"/>
    <w:tmpl w:val="0C380B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4">
    <w:nsid w:val="782866B5"/>
    <w:multiLevelType w:val="multilevel"/>
    <w:tmpl w:val="E3E2D6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5">
    <w:nsid w:val="782A2505"/>
    <w:multiLevelType w:val="multilevel"/>
    <w:tmpl w:val="D66214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6">
    <w:nsid w:val="78383FE5"/>
    <w:multiLevelType w:val="multilevel"/>
    <w:tmpl w:val="F0A0DE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7">
    <w:nsid w:val="784123B3"/>
    <w:multiLevelType w:val="multilevel"/>
    <w:tmpl w:val="663EF6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8">
    <w:nsid w:val="784A0A6E"/>
    <w:multiLevelType w:val="multilevel"/>
    <w:tmpl w:val="85A6C8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9">
    <w:nsid w:val="784E10F4"/>
    <w:multiLevelType w:val="multilevel"/>
    <w:tmpl w:val="47D421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0">
    <w:nsid w:val="7858255F"/>
    <w:multiLevelType w:val="multilevel"/>
    <w:tmpl w:val="C9B6DD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1">
    <w:nsid w:val="78785BEB"/>
    <w:multiLevelType w:val="multilevel"/>
    <w:tmpl w:val="243A2C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2">
    <w:nsid w:val="788567BF"/>
    <w:multiLevelType w:val="multilevel"/>
    <w:tmpl w:val="9E58241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3">
    <w:nsid w:val="78925A20"/>
    <w:multiLevelType w:val="multilevel"/>
    <w:tmpl w:val="B12677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4">
    <w:nsid w:val="78966238"/>
    <w:multiLevelType w:val="multilevel"/>
    <w:tmpl w:val="896C63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5">
    <w:nsid w:val="789A0183"/>
    <w:multiLevelType w:val="multilevel"/>
    <w:tmpl w:val="54FE12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6">
    <w:nsid w:val="78B91EA3"/>
    <w:multiLevelType w:val="multilevel"/>
    <w:tmpl w:val="F6F483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7">
    <w:nsid w:val="78D976AF"/>
    <w:multiLevelType w:val="multilevel"/>
    <w:tmpl w:val="EDD80A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8">
    <w:nsid w:val="79086884"/>
    <w:multiLevelType w:val="multilevel"/>
    <w:tmpl w:val="D1122D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9">
    <w:nsid w:val="790A597C"/>
    <w:multiLevelType w:val="multilevel"/>
    <w:tmpl w:val="800604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0">
    <w:nsid w:val="791E50E2"/>
    <w:multiLevelType w:val="multilevel"/>
    <w:tmpl w:val="608679B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1">
    <w:nsid w:val="79311D47"/>
    <w:multiLevelType w:val="multilevel"/>
    <w:tmpl w:val="D3B2D8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2">
    <w:nsid w:val="794F1022"/>
    <w:multiLevelType w:val="multilevel"/>
    <w:tmpl w:val="205E2CF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3">
    <w:nsid w:val="79516AF5"/>
    <w:multiLevelType w:val="multilevel"/>
    <w:tmpl w:val="2E1A17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4">
    <w:nsid w:val="79520B4F"/>
    <w:multiLevelType w:val="multilevel"/>
    <w:tmpl w:val="21A286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5">
    <w:nsid w:val="79656A1A"/>
    <w:multiLevelType w:val="multilevel"/>
    <w:tmpl w:val="6B16AE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6">
    <w:nsid w:val="7969143A"/>
    <w:multiLevelType w:val="multilevel"/>
    <w:tmpl w:val="33FCA2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7">
    <w:nsid w:val="798D5EDB"/>
    <w:multiLevelType w:val="multilevel"/>
    <w:tmpl w:val="932A3E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8">
    <w:nsid w:val="79906113"/>
    <w:multiLevelType w:val="multilevel"/>
    <w:tmpl w:val="A7C856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9">
    <w:nsid w:val="799219EE"/>
    <w:multiLevelType w:val="multilevel"/>
    <w:tmpl w:val="EBCA25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0">
    <w:nsid w:val="799F1AAB"/>
    <w:multiLevelType w:val="multilevel"/>
    <w:tmpl w:val="9850E3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1">
    <w:nsid w:val="79A92494"/>
    <w:multiLevelType w:val="multilevel"/>
    <w:tmpl w:val="D9C4F57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2">
    <w:nsid w:val="79BC7FA6"/>
    <w:multiLevelType w:val="multilevel"/>
    <w:tmpl w:val="D35AA0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3">
    <w:nsid w:val="79C671A5"/>
    <w:multiLevelType w:val="multilevel"/>
    <w:tmpl w:val="43A6A8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4">
    <w:nsid w:val="79CB2A1D"/>
    <w:multiLevelType w:val="multilevel"/>
    <w:tmpl w:val="B8CE427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5">
    <w:nsid w:val="79DF3A20"/>
    <w:multiLevelType w:val="multilevel"/>
    <w:tmpl w:val="3D4AA1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6">
    <w:nsid w:val="79E4004F"/>
    <w:multiLevelType w:val="multilevel"/>
    <w:tmpl w:val="FCD2BD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7">
    <w:nsid w:val="79E469CC"/>
    <w:multiLevelType w:val="multilevel"/>
    <w:tmpl w:val="EB6891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8">
    <w:nsid w:val="79F27E48"/>
    <w:multiLevelType w:val="multilevel"/>
    <w:tmpl w:val="CF56BA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9">
    <w:nsid w:val="79FB533C"/>
    <w:multiLevelType w:val="multilevel"/>
    <w:tmpl w:val="F32ED2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0">
    <w:nsid w:val="7A1958F9"/>
    <w:multiLevelType w:val="multilevel"/>
    <w:tmpl w:val="1E2CE9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1">
    <w:nsid w:val="7A223D6C"/>
    <w:multiLevelType w:val="multilevel"/>
    <w:tmpl w:val="3B020B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2">
    <w:nsid w:val="7A6F55C5"/>
    <w:multiLevelType w:val="multilevel"/>
    <w:tmpl w:val="3E72F7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3">
    <w:nsid w:val="7A7D58A8"/>
    <w:multiLevelType w:val="multilevel"/>
    <w:tmpl w:val="D05C00F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4">
    <w:nsid w:val="7A851635"/>
    <w:multiLevelType w:val="multilevel"/>
    <w:tmpl w:val="2D407D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5">
    <w:nsid w:val="7A880EFE"/>
    <w:multiLevelType w:val="multilevel"/>
    <w:tmpl w:val="A838ED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6">
    <w:nsid w:val="7A9617CE"/>
    <w:multiLevelType w:val="multilevel"/>
    <w:tmpl w:val="C6C4D2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7">
    <w:nsid w:val="7A9E422F"/>
    <w:multiLevelType w:val="multilevel"/>
    <w:tmpl w:val="A9222A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8">
    <w:nsid w:val="7AA6030E"/>
    <w:multiLevelType w:val="multilevel"/>
    <w:tmpl w:val="C3FAFC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9">
    <w:nsid w:val="7AB131ED"/>
    <w:multiLevelType w:val="multilevel"/>
    <w:tmpl w:val="F910A3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0">
    <w:nsid w:val="7AC93EB6"/>
    <w:multiLevelType w:val="multilevel"/>
    <w:tmpl w:val="3C74A4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1">
    <w:nsid w:val="7AEB50D0"/>
    <w:multiLevelType w:val="multilevel"/>
    <w:tmpl w:val="F852F4F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2">
    <w:nsid w:val="7B0E2DE9"/>
    <w:multiLevelType w:val="multilevel"/>
    <w:tmpl w:val="FB8A66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3">
    <w:nsid w:val="7B192EAB"/>
    <w:multiLevelType w:val="multilevel"/>
    <w:tmpl w:val="1F10FE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4">
    <w:nsid w:val="7B346008"/>
    <w:multiLevelType w:val="multilevel"/>
    <w:tmpl w:val="B0AAE4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5">
    <w:nsid w:val="7B5F339A"/>
    <w:multiLevelType w:val="multilevel"/>
    <w:tmpl w:val="98FA58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6">
    <w:nsid w:val="7B607671"/>
    <w:multiLevelType w:val="multilevel"/>
    <w:tmpl w:val="551451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7">
    <w:nsid w:val="7B611211"/>
    <w:multiLevelType w:val="multilevel"/>
    <w:tmpl w:val="98AA55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8">
    <w:nsid w:val="7BA54368"/>
    <w:multiLevelType w:val="multilevel"/>
    <w:tmpl w:val="6D523B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9">
    <w:nsid w:val="7BC202A3"/>
    <w:multiLevelType w:val="multilevel"/>
    <w:tmpl w:val="C35ACE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0">
    <w:nsid w:val="7BC91A15"/>
    <w:multiLevelType w:val="multilevel"/>
    <w:tmpl w:val="9EB03F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1">
    <w:nsid w:val="7BCA4EBC"/>
    <w:multiLevelType w:val="multilevel"/>
    <w:tmpl w:val="9B744B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2">
    <w:nsid w:val="7BD736F0"/>
    <w:multiLevelType w:val="multilevel"/>
    <w:tmpl w:val="A27630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3">
    <w:nsid w:val="7BEA0AF8"/>
    <w:multiLevelType w:val="multilevel"/>
    <w:tmpl w:val="FA2AE6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4">
    <w:nsid w:val="7BEA1E9D"/>
    <w:multiLevelType w:val="multilevel"/>
    <w:tmpl w:val="4B0EC2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5">
    <w:nsid w:val="7BF256C8"/>
    <w:multiLevelType w:val="multilevel"/>
    <w:tmpl w:val="0F0A3E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6">
    <w:nsid w:val="7C010097"/>
    <w:multiLevelType w:val="multilevel"/>
    <w:tmpl w:val="AE628E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7">
    <w:nsid w:val="7C047E90"/>
    <w:multiLevelType w:val="multilevel"/>
    <w:tmpl w:val="4184D6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8">
    <w:nsid w:val="7C25724B"/>
    <w:multiLevelType w:val="multilevel"/>
    <w:tmpl w:val="DB0CF9E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9">
    <w:nsid w:val="7C291550"/>
    <w:multiLevelType w:val="multilevel"/>
    <w:tmpl w:val="925A1C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0">
    <w:nsid w:val="7C5926B7"/>
    <w:multiLevelType w:val="multilevel"/>
    <w:tmpl w:val="CE52A7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1">
    <w:nsid w:val="7C702567"/>
    <w:multiLevelType w:val="multilevel"/>
    <w:tmpl w:val="28FEF5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2">
    <w:nsid w:val="7C7A197F"/>
    <w:multiLevelType w:val="multilevel"/>
    <w:tmpl w:val="C7BC0E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3">
    <w:nsid w:val="7C8718A0"/>
    <w:multiLevelType w:val="multilevel"/>
    <w:tmpl w:val="E8884F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4">
    <w:nsid w:val="7C8D0665"/>
    <w:multiLevelType w:val="multilevel"/>
    <w:tmpl w:val="F5BAAA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5">
    <w:nsid w:val="7CA057F9"/>
    <w:multiLevelType w:val="multilevel"/>
    <w:tmpl w:val="7A4E90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6">
    <w:nsid w:val="7CCD281B"/>
    <w:multiLevelType w:val="multilevel"/>
    <w:tmpl w:val="8BC815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7">
    <w:nsid w:val="7D253C43"/>
    <w:multiLevelType w:val="multilevel"/>
    <w:tmpl w:val="1F7054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8">
    <w:nsid w:val="7D296E28"/>
    <w:multiLevelType w:val="multilevel"/>
    <w:tmpl w:val="A3BCF5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9">
    <w:nsid w:val="7D3A73E4"/>
    <w:multiLevelType w:val="multilevel"/>
    <w:tmpl w:val="8084DBA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0">
    <w:nsid w:val="7D475365"/>
    <w:multiLevelType w:val="multilevel"/>
    <w:tmpl w:val="0BE0CF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1">
    <w:nsid w:val="7D4A5978"/>
    <w:multiLevelType w:val="multilevel"/>
    <w:tmpl w:val="391AF3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2">
    <w:nsid w:val="7D6C6CD8"/>
    <w:multiLevelType w:val="multilevel"/>
    <w:tmpl w:val="D37246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3">
    <w:nsid w:val="7D904D4F"/>
    <w:multiLevelType w:val="multilevel"/>
    <w:tmpl w:val="39887A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4">
    <w:nsid w:val="7D95179E"/>
    <w:multiLevelType w:val="multilevel"/>
    <w:tmpl w:val="6E4261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5">
    <w:nsid w:val="7DC07CF9"/>
    <w:multiLevelType w:val="multilevel"/>
    <w:tmpl w:val="5170CA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6">
    <w:nsid w:val="7DCF4DE2"/>
    <w:multiLevelType w:val="multilevel"/>
    <w:tmpl w:val="26DAE9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7">
    <w:nsid w:val="7DEF1220"/>
    <w:multiLevelType w:val="multilevel"/>
    <w:tmpl w:val="03B6C1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8">
    <w:nsid w:val="7DF335F4"/>
    <w:multiLevelType w:val="multilevel"/>
    <w:tmpl w:val="230E21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9">
    <w:nsid w:val="7DF56DF8"/>
    <w:multiLevelType w:val="multilevel"/>
    <w:tmpl w:val="35A8E8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0">
    <w:nsid w:val="7DF612DF"/>
    <w:multiLevelType w:val="multilevel"/>
    <w:tmpl w:val="4D9495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1">
    <w:nsid w:val="7E055093"/>
    <w:multiLevelType w:val="multilevel"/>
    <w:tmpl w:val="B920917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2">
    <w:nsid w:val="7E066EAE"/>
    <w:multiLevelType w:val="multilevel"/>
    <w:tmpl w:val="C018D95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3">
    <w:nsid w:val="7E0F497A"/>
    <w:multiLevelType w:val="multilevel"/>
    <w:tmpl w:val="380A45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4">
    <w:nsid w:val="7E18431C"/>
    <w:multiLevelType w:val="multilevel"/>
    <w:tmpl w:val="8D9C12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5">
    <w:nsid w:val="7E2655DE"/>
    <w:multiLevelType w:val="multilevel"/>
    <w:tmpl w:val="01821A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6">
    <w:nsid w:val="7E4D1900"/>
    <w:multiLevelType w:val="multilevel"/>
    <w:tmpl w:val="987EC35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7">
    <w:nsid w:val="7E585CCD"/>
    <w:multiLevelType w:val="multilevel"/>
    <w:tmpl w:val="F6B625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8">
    <w:nsid w:val="7E666B84"/>
    <w:multiLevelType w:val="multilevel"/>
    <w:tmpl w:val="C48E37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9">
    <w:nsid w:val="7E677876"/>
    <w:multiLevelType w:val="multilevel"/>
    <w:tmpl w:val="39444A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0">
    <w:nsid w:val="7E695A0C"/>
    <w:multiLevelType w:val="multilevel"/>
    <w:tmpl w:val="8C9A9C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1">
    <w:nsid w:val="7E776671"/>
    <w:multiLevelType w:val="multilevel"/>
    <w:tmpl w:val="8EE09B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2">
    <w:nsid w:val="7E8039C1"/>
    <w:multiLevelType w:val="multilevel"/>
    <w:tmpl w:val="E402D6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3">
    <w:nsid w:val="7E973143"/>
    <w:multiLevelType w:val="multilevel"/>
    <w:tmpl w:val="102250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4">
    <w:nsid w:val="7E9F66EB"/>
    <w:multiLevelType w:val="multilevel"/>
    <w:tmpl w:val="2098DF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5">
    <w:nsid w:val="7EAB3403"/>
    <w:multiLevelType w:val="multilevel"/>
    <w:tmpl w:val="1ACEBB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6">
    <w:nsid w:val="7EB0026F"/>
    <w:multiLevelType w:val="multilevel"/>
    <w:tmpl w:val="068452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7">
    <w:nsid w:val="7EBE0134"/>
    <w:multiLevelType w:val="multilevel"/>
    <w:tmpl w:val="BBA8BA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8">
    <w:nsid w:val="7ECA6681"/>
    <w:multiLevelType w:val="multilevel"/>
    <w:tmpl w:val="3970FC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9">
    <w:nsid w:val="7EDE4FFB"/>
    <w:multiLevelType w:val="multilevel"/>
    <w:tmpl w:val="4FFE12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0">
    <w:nsid w:val="7EE02E89"/>
    <w:multiLevelType w:val="multilevel"/>
    <w:tmpl w:val="0262B7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1">
    <w:nsid w:val="7F234565"/>
    <w:multiLevelType w:val="multilevel"/>
    <w:tmpl w:val="D1E01E38"/>
    <w:lvl w:ilvl="0">
      <w:start w:val="34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2">
    <w:nsid w:val="7F355F51"/>
    <w:multiLevelType w:val="multilevel"/>
    <w:tmpl w:val="FF3C5B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3">
    <w:nsid w:val="7F441DD5"/>
    <w:multiLevelType w:val="multilevel"/>
    <w:tmpl w:val="368E39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4">
    <w:nsid w:val="7F535509"/>
    <w:multiLevelType w:val="multilevel"/>
    <w:tmpl w:val="266EC9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5">
    <w:nsid w:val="7F552708"/>
    <w:multiLevelType w:val="multilevel"/>
    <w:tmpl w:val="1102D0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6">
    <w:nsid w:val="7F6C3705"/>
    <w:multiLevelType w:val="multilevel"/>
    <w:tmpl w:val="F38E19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7">
    <w:nsid w:val="7F774A45"/>
    <w:multiLevelType w:val="multilevel"/>
    <w:tmpl w:val="0E0A04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8">
    <w:nsid w:val="7F996215"/>
    <w:multiLevelType w:val="multilevel"/>
    <w:tmpl w:val="328A3FF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9">
    <w:nsid w:val="7FB766DD"/>
    <w:multiLevelType w:val="multilevel"/>
    <w:tmpl w:val="FB0C8B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0">
    <w:nsid w:val="7FC6158F"/>
    <w:multiLevelType w:val="multilevel"/>
    <w:tmpl w:val="A8B48E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1">
    <w:nsid w:val="7FC87EE8"/>
    <w:multiLevelType w:val="multilevel"/>
    <w:tmpl w:val="B3122E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2">
    <w:nsid w:val="7FCF7CF8"/>
    <w:multiLevelType w:val="multilevel"/>
    <w:tmpl w:val="38B871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3">
    <w:nsid w:val="7FD84B5D"/>
    <w:multiLevelType w:val="multilevel"/>
    <w:tmpl w:val="D67AAD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4">
    <w:nsid w:val="7FE2604C"/>
    <w:multiLevelType w:val="multilevel"/>
    <w:tmpl w:val="0F7A23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623"/>
  </w:num>
  <w:num w:numId="3">
    <w:abstractNumId w:val="76"/>
  </w:num>
  <w:num w:numId="4">
    <w:abstractNumId w:val="1526"/>
  </w:num>
  <w:num w:numId="5">
    <w:abstractNumId w:val="434"/>
  </w:num>
  <w:num w:numId="6">
    <w:abstractNumId w:val="1527"/>
  </w:num>
  <w:num w:numId="7">
    <w:abstractNumId w:val="1460"/>
  </w:num>
  <w:num w:numId="8">
    <w:abstractNumId w:val="887"/>
  </w:num>
  <w:num w:numId="9">
    <w:abstractNumId w:val="1246"/>
  </w:num>
  <w:num w:numId="10">
    <w:abstractNumId w:val="124"/>
  </w:num>
  <w:num w:numId="11">
    <w:abstractNumId w:val="1106"/>
  </w:num>
  <w:num w:numId="12">
    <w:abstractNumId w:val="211"/>
  </w:num>
  <w:num w:numId="13">
    <w:abstractNumId w:val="1874"/>
  </w:num>
  <w:num w:numId="14">
    <w:abstractNumId w:val="1698"/>
  </w:num>
  <w:num w:numId="15">
    <w:abstractNumId w:val="1564"/>
  </w:num>
  <w:num w:numId="16">
    <w:abstractNumId w:val="1560"/>
  </w:num>
  <w:num w:numId="17">
    <w:abstractNumId w:val="424"/>
  </w:num>
  <w:num w:numId="18">
    <w:abstractNumId w:val="1686"/>
  </w:num>
  <w:num w:numId="19">
    <w:abstractNumId w:val="1062"/>
  </w:num>
  <w:num w:numId="20">
    <w:abstractNumId w:val="138"/>
  </w:num>
  <w:num w:numId="21">
    <w:abstractNumId w:val="1257"/>
  </w:num>
  <w:num w:numId="22">
    <w:abstractNumId w:val="1604"/>
  </w:num>
  <w:num w:numId="23">
    <w:abstractNumId w:val="498"/>
  </w:num>
  <w:num w:numId="24">
    <w:abstractNumId w:val="438"/>
  </w:num>
  <w:num w:numId="25">
    <w:abstractNumId w:val="375"/>
  </w:num>
  <w:num w:numId="26">
    <w:abstractNumId w:val="709"/>
  </w:num>
  <w:num w:numId="27">
    <w:abstractNumId w:val="1619"/>
  </w:num>
  <w:num w:numId="28">
    <w:abstractNumId w:val="1902"/>
  </w:num>
  <w:num w:numId="29">
    <w:abstractNumId w:val="704"/>
  </w:num>
  <w:num w:numId="30">
    <w:abstractNumId w:val="1102"/>
  </w:num>
  <w:num w:numId="31">
    <w:abstractNumId w:val="894"/>
  </w:num>
  <w:num w:numId="32">
    <w:abstractNumId w:val="1549"/>
  </w:num>
  <w:num w:numId="33">
    <w:abstractNumId w:val="1878"/>
  </w:num>
  <w:num w:numId="34">
    <w:abstractNumId w:val="1258"/>
  </w:num>
  <w:num w:numId="35">
    <w:abstractNumId w:val="1059"/>
  </w:num>
  <w:num w:numId="36">
    <w:abstractNumId w:val="675"/>
  </w:num>
  <w:num w:numId="37">
    <w:abstractNumId w:val="831"/>
  </w:num>
  <w:num w:numId="38">
    <w:abstractNumId w:val="760"/>
  </w:num>
  <w:num w:numId="39">
    <w:abstractNumId w:val="974"/>
  </w:num>
  <w:num w:numId="40">
    <w:abstractNumId w:val="767"/>
  </w:num>
  <w:num w:numId="41">
    <w:abstractNumId w:val="447"/>
  </w:num>
  <w:num w:numId="42">
    <w:abstractNumId w:val="658"/>
  </w:num>
  <w:num w:numId="43">
    <w:abstractNumId w:val="317"/>
  </w:num>
  <w:num w:numId="44">
    <w:abstractNumId w:val="1345"/>
  </w:num>
  <w:num w:numId="45">
    <w:abstractNumId w:val="546"/>
  </w:num>
  <w:num w:numId="46">
    <w:abstractNumId w:val="419"/>
  </w:num>
  <w:num w:numId="47">
    <w:abstractNumId w:val="1797"/>
  </w:num>
  <w:num w:numId="48">
    <w:abstractNumId w:val="669"/>
  </w:num>
  <w:num w:numId="49">
    <w:abstractNumId w:val="1384"/>
  </w:num>
  <w:num w:numId="50">
    <w:abstractNumId w:val="204"/>
  </w:num>
  <w:num w:numId="51">
    <w:abstractNumId w:val="461"/>
  </w:num>
  <w:num w:numId="52">
    <w:abstractNumId w:val="1387"/>
  </w:num>
  <w:num w:numId="53">
    <w:abstractNumId w:val="1260"/>
  </w:num>
  <w:num w:numId="54">
    <w:abstractNumId w:val="1287"/>
  </w:num>
  <w:num w:numId="55">
    <w:abstractNumId w:val="1802"/>
  </w:num>
  <w:num w:numId="56">
    <w:abstractNumId w:val="1254"/>
  </w:num>
  <w:num w:numId="57">
    <w:abstractNumId w:val="323"/>
  </w:num>
  <w:num w:numId="58">
    <w:abstractNumId w:val="1704"/>
  </w:num>
  <w:num w:numId="59">
    <w:abstractNumId w:val="730"/>
  </w:num>
  <w:num w:numId="60">
    <w:abstractNumId w:val="961"/>
  </w:num>
  <w:num w:numId="61">
    <w:abstractNumId w:val="1884"/>
  </w:num>
  <w:num w:numId="62">
    <w:abstractNumId w:val="638"/>
  </w:num>
  <w:num w:numId="63">
    <w:abstractNumId w:val="895"/>
  </w:num>
  <w:num w:numId="64">
    <w:abstractNumId w:val="897"/>
  </w:num>
  <w:num w:numId="65">
    <w:abstractNumId w:val="1502"/>
  </w:num>
  <w:num w:numId="66">
    <w:abstractNumId w:val="328"/>
  </w:num>
  <w:num w:numId="67">
    <w:abstractNumId w:val="1043"/>
  </w:num>
  <w:num w:numId="68">
    <w:abstractNumId w:val="1706"/>
  </w:num>
  <w:num w:numId="69">
    <w:abstractNumId w:val="601"/>
  </w:num>
  <w:num w:numId="70">
    <w:abstractNumId w:val="1028"/>
  </w:num>
  <w:num w:numId="71">
    <w:abstractNumId w:val="1456"/>
  </w:num>
  <w:num w:numId="72">
    <w:abstractNumId w:val="1679"/>
  </w:num>
  <w:num w:numId="73">
    <w:abstractNumId w:val="214"/>
  </w:num>
  <w:num w:numId="74">
    <w:abstractNumId w:val="1718"/>
  </w:num>
  <w:num w:numId="75">
    <w:abstractNumId w:val="637"/>
  </w:num>
  <w:num w:numId="76">
    <w:abstractNumId w:val="953"/>
  </w:num>
  <w:num w:numId="77">
    <w:abstractNumId w:val="1810"/>
  </w:num>
  <w:num w:numId="78">
    <w:abstractNumId w:val="1559"/>
  </w:num>
  <w:num w:numId="79">
    <w:abstractNumId w:val="860"/>
  </w:num>
  <w:num w:numId="80">
    <w:abstractNumId w:val="949"/>
  </w:num>
  <w:num w:numId="81">
    <w:abstractNumId w:val="1600"/>
  </w:num>
  <w:num w:numId="82">
    <w:abstractNumId w:val="1278"/>
  </w:num>
  <w:num w:numId="83">
    <w:abstractNumId w:val="1556"/>
  </w:num>
  <w:num w:numId="84">
    <w:abstractNumId w:val="988"/>
  </w:num>
  <w:num w:numId="85">
    <w:abstractNumId w:val="1436"/>
  </w:num>
  <w:num w:numId="86">
    <w:abstractNumId w:val="1038"/>
  </w:num>
  <w:num w:numId="87">
    <w:abstractNumId w:val="1461"/>
  </w:num>
  <w:num w:numId="88">
    <w:abstractNumId w:val="1039"/>
  </w:num>
  <w:num w:numId="89">
    <w:abstractNumId w:val="1205"/>
  </w:num>
  <w:num w:numId="90">
    <w:abstractNumId w:val="1026"/>
  </w:num>
  <w:num w:numId="91">
    <w:abstractNumId w:val="729"/>
  </w:num>
  <w:num w:numId="92">
    <w:abstractNumId w:val="1756"/>
  </w:num>
  <w:num w:numId="93">
    <w:abstractNumId w:val="602"/>
  </w:num>
  <w:num w:numId="94">
    <w:abstractNumId w:val="1261"/>
  </w:num>
  <w:num w:numId="95">
    <w:abstractNumId w:val="527"/>
  </w:num>
  <w:num w:numId="96">
    <w:abstractNumId w:val="1105"/>
  </w:num>
  <w:num w:numId="97">
    <w:abstractNumId w:val="877"/>
  </w:num>
  <w:num w:numId="98">
    <w:abstractNumId w:val="1362"/>
  </w:num>
  <w:num w:numId="99">
    <w:abstractNumId w:val="469"/>
  </w:num>
  <w:num w:numId="100">
    <w:abstractNumId w:val="385"/>
  </w:num>
  <w:num w:numId="101">
    <w:abstractNumId w:val="1264"/>
  </w:num>
  <w:num w:numId="102">
    <w:abstractNumId w:val="1890"/>
  </w:num>
  <w:num w:numId="103">
    <w:abstractNumId w:val="980"/>
  </w:num>
  <w:num w:numId="104">
    <w:abstractNumId w:val="1695"/>
  </w:num>
  <w:num w:numId="105">
    <w:abstractNumId w:val="1211"/>
  </w:num>
  <w:num w:numId="106">
    <w:abstractNumId w:val="1537"/>
  </w:num>
  <w:num w:numId="107">
    <w:abstractNumId w:val="425"/>
  </w:num>
  <w:num w:numId="108">
    <w:abstractNumId w:val="171"/>
  </w:num>
  <w:num w:numId="109">
    <w:abstractNumId w:val="528"/>
  </w:num>
  <w:num w:numId="110">
    <w:abstractNumId w:val="350"/>
  </w:num>
  <w:num w:numId="111">
    <w:abstractNumId w:val="1688"/>
  </w:num>
  <w:num w:numId="112">
    <w:abstractNumId w:val="681"/>
  </w:num>
  <w:num w:numId="113">
    <w:abstractNumId w:val="1379"/>
  </w:num>
  <w:num w:numId="114">
    <w:abstractNumId w:val="807"/>
  </w:num>
  <w:num w:numId="115">
    <w:abstractNumId w:val="53"/>
  </w:num>
  <w:num w:numId="116">
    <w:abstractNumId w:val="750"/>
  </w:num>
  <w:num w:numId="117">
    <w:abstractNumId w:val="1269"/>
  </w:num>
  <w:num w:numId="118">
    <w:abstractNumId w:val="1826"/>
  </w:num>
  <w:num w:numId="119">
    <w:abstractNumId w:val="1304"/>
  </w:num>
  <w:num w:numId="120">
    <w:abstractNumId w:val="742"/>
  </w:num>
  <w:num w:numId="121">
    <w:abstractNumId w:val="645"/>
  </w:num>
  <w:num w:numId="122">
    <w:abstractNumId w:val="1515"/>
  </w:num>
  <w:num w:numId="123">
    <w:abstractNumId w:val="1731"/>
  </w:num>
  <w:num w:numId="124">
    <w:abstractNumId w:val="466"/>
  </w:num>
  <w:num w:numId="125">
    <w:abstractNumId w:val="1076"/>
  </w:num>
  <w:num w:numId="126">
    <w:abstractNumId w:val="969"/>
  </w:num>
  <w:num w:numId="127">
    <w:abstractNumId w:val="1575"/>
  </w:num>
  <w:num w:numId="128">
    <w:abstractNumId w:val="1119"/>
  </w:num>
  <w:num w:numId="129">
    <w:abstractNumId w:val="1031"/>
  </w:num>
  <w:num w:numId="130">
    <w:abstractNumId w:val="260"/>
  </w:num>
  <w:num w:numId="131">
    <w:abstractNumId w:val="1882"/>
  </w:num>
  <w:num w:numId="132">
    <w:abstractNumId w:val="186"/>
  </w:num>
  <w:num w:numId="133">
    <w:abstractNumId w:val="857"/>
  </w:num>
  <w:num w:numId="134">
    <w:abstractNumId w:val="1000"/>
  </w:num>
  <w:num w:numId="135">
    <w:abstractNumId w:val="1098"/>
  </w:num>
  <w:num w:numId="136">
    <w:abstractNumId w:val="883"/>
  </w:num>
  <w:num w:numId="137">
    <w:abstractNumId w:val="1142"/>
  </w:num>
  <w:num w:numId="138">
    <w:abstractNumId w:val="1014"/>
  </w:num>
  <w:num w:numId="139">
    <w:abstractNumId w:val="688"/>
  </w:num>
  <w:num w:numId="140">
    <w:abstractNumId w:val="1050"/>
  </w:num>
  <w:num w:numId="141">
    <w:abstractNumId w:val="1513"/>
  </w:num>
  <w:num w:numId="142">
    <w:abstractNumId w:val="1626"/>
  </w:num>
  <w:num w:numId="143">
    <w:abstractNumId w:val="326"/>
  </w:num>
  <w:num w:numId="144">
    <w:abstractNumId w:val="937"/>
  </w:num>
  <w:num w:numId="145">
    <w:abstractNumId w:val="235"/>
  </w:num>
  <w:num w:numId="146">
    <w:abstractNumId w:val="805"/>
  </w:num>
  <w:num w:numId="147">
    <w:abstractNumId w:val="793"/>
  </w:num>
  <w:num w:numId="148">
    <w:abstractNumId w:val="1293"/>
  </w:num>
  <w:num w:numId="149">
    <w:abstractNumId w:val="882"/>
  </w:num>
  <w:num w:numId="150">
    <w:abstractNumId w:val="1644"/>
  </w:num>
  <w:num w:numId="151">
    <w:abstractNumId w:val="1530"/>
  </w:num>
  <w:num w:numId="152">
    <w:abstractNumId w:val="1005"/>
  </w:num>
  <w:num w:numId="153">
    <w:abstractNumId w:val="586"/>
  </w:num>
  <w:num w:numId="154">
    <w:abstractNumId w:val="405"/>
  </w:num>
  <w:num w:numId="155">
    <w:abstractNumId w:val="127"/>
  </w:num>
  <w:num w:numId="156">
    <w:abstractNumId w:val="1288"/>
  </w:num>
  <w:num w:numId="157">
    <w:abstractNumId w:val="998"/>
  </w:num>
  <w:num w:numId="158">
    <w:abstractNumId w:val="1430"/>
  </w:num>
  <w:num w:numId="159">
    <w:abstractNumId w:val="1767"/>
  </w:num>
  <w:num w:numId="160">
    <w:abstractNumId w:val="652"/>
  </w:num>
  <w:num w:numId="161">
    <w:abstractNumId w:val="803"/>
  </w:num>
  <w:num w:numId="162">
    <w:abstractNumId w:val="1504"/>
  </w:num>
  <w:num w:numId="163">
    <w:abstractNumId w:val="1389"/>
  </w:num>
  <w:num w:numId="164">
    <w:abstractNumId w:val="1639"/>
  </w:num>
  <w:num w:numId="165">
    <w:abstractNumId w:val="27"/>
  </w:num>
  <w:num w:numId="166">
    <w:abstractNumId w:val="806"/>
  </w:num>
  <w:num w:numId="167">
    <w:abstractNumId w:val="680"/>
  </w:num>
  <w:num w:numId="168">
    <w:abstractNumId w:val="555"/>
  </w:num>
  <w:num w:numId="169">
    <w:abstractNumId w:val="1562"/>
  </w:num>
  <w:num w:numId="170">
    <w:abstractNumId w:val="1365"/>
  </w:num>
  <w:num w:numId="171">
    <w:abstractNumId w:val="270"/>
  </w:num>
  <w:num w:numId="172">
    <w:abstractNumId w:val="310"/>
  </w:num>
  <w:num w:numId="173">
    <w:abstractNumId w:val="356"/>
  </w:num>
  <w:num w:numId="174">
    <w:abstractNumId w:val="195"/>
  </w:num>
  <w:num w:numId="175">
    <w:abstractNumId w:val="1146"/>
  </w:num>
  <w:num w:numId="176">
    <w:abstractNumId w:val="596"/>
  </w:num>
  <w:num w:numId="177">
    <w:abstractNumId w:val="594"/>
  </w:num>
  <w:num w:numId="178">
    <w:abstractNumId w:val="12"/>
  </w:num>
  <w:num w:numId="179">
    <w:abstractNumId w:val="229"/>
  </w:num>
  <w:num w:numId="180">
    <w:abstractNumId w:val="1565"/>
  </w:num>
  <w:num w:numId="181">
    <w:abstractNumId w:val="776"/>
  </w:num>
  <w:num w:numId="182">
    <w:abstractNumId w:val="1913"/>
  </w:num>
  <w:num w:numId="183">
    <w:abstractNumId w:val="1443"/>
  </w:num>
  <w:num w:numId="184">
    <w:abstractNumId w:val="915"/>
  </w:num>
  <w:num w:numId="185">
    <w:abstractNumId w:val="1553"/>
  </w:num>
  <w:num w:numId="186">
    <w:abstractNumId w:val="866"/>
  </w:num>
  <w:num w:numId="187">
    <w:abstractNumId w:val="1423"/>
  </w:num>
  <w:num w:numId="188">
    <w:abstractNumId w:val="409"/>
  </w:num>
  <w:num w:numId="189">
    <w:abstractNumId w:val="1342"/>
  </w:num>
  <w:num w:numId="190">
    <w:abstractNumId w:val="1306"/>
  </w:num>
  <w:num w:numId="191">
    <w:abstractNumId w:val="1783"/>
  </w:num>
  <w:num w:numId="192">
    <w:abstractNumId w:val="964"/>
  </w:num>
  <w:num w:numId="193">
    <w:abstractNumId w:val="1374"/>
  </w:num>
  <w:num w:numId="194">
    <w:abstractNumId w:val="1385"/>
  </w:num>
  <w:num w:numId="195">
    <w:abstractNumId w:val="1721"/>
  </w:num>
  <w:num w:numId="196">
    <w:abstractNumId w:val="398"/>
  </w:num>
  <w:num w:numId="197">
    <w:abstractNumId w:val="1124"/>
  </w:num>
  <w:num w:numId="198">
    <w:abstractNumId w:val="840"/>
  </w:num>
  <w:num w:numId="199">
    <w:abstractNumId w:val="404"/>
  </w:num>
  <w:num w:numId="200">
    <w:abstractNumId w:val="1251"/>
  </w:num>
  <w:num w:numId="201">
    <w:abstractNumId w:val="1623"/>
  </w:num>
  <w:num w:numId="202">
    <w:abstractNumId w:val="1090"/>
  </w:num>
  <w:num w:numId="203">
    <w:abstractNumId w:val="1877"/>
  </w:num>
  <w:num w:numId="204">
    <w:abstractNumId w:val="993"/>
  </w:num>
  <w:num w:numId="205">
    <w:abstractNumId w:val="1743"/>
  </w:num>
  <w:num w:numId="206">
    <w:abstractNumId w:val="1448"/>
  </w:num>
  <w:num w:numId="207">
    <w:abstractNumId w:val="1202"/>
  </w:num>
  <w:num w:numId="208">
    <w:abstractNumId w:val="1355"/>
  </w:num>
  <w:num w:numId="209">
    <w:abstractNumId w:val="1580"/>
  </w:num>
  <w:num w:numId="210">
    <w:abstractNumId w:val="1719"/>
  </w:num>
  <w:num w:numId="211">
    <w:abstractNumId w:val="677"/>
  </w:num>
  <w:num w:numId="212">
    <w:abstractNumId w:val="1901"/>
  </w:num>
  <w:num w:numId="213">
    <w:abstractNumId w:val="1057"/>
  </w:num>
  <w:num w:numId="214">
    <w:abstractNumId w:val="1135"/>
  </w:num>
  <w:num w:numId="215">
    <w:abstractNumId w:val="1891"/>
  </w:num>
  <w:num w:numId="216">
    <w:abstractNumId w:val="1071"/>
  </w:num>
  <w:num w:numId="217">
    <w:abstractNumId w:val="740"/>
  </w:num>
  <w:num w:numId="218">
    <w:abstractNumId w:val="1811"/>
  </w:num>
  <w:num w:numId="219">
    <w:abstractNumId w:val="818"/>
  </w:num>
  <w:num w:numId="220">
    <w:abstractNumId w:val="272"/>
  </w:num>
  <w:num w:numId="221">
    <w:abstractNumId w:val="971"/>
  </w:num>
  <w:num w:numId="222">
    <w:abstractNumId w:val="35"/>
  </w:num>
  <w:num w:numId="223">
    <w:abstractNumId w:val="220"/>
  </w:num>
  <w:num w:numId="224">
    <w:abstractNumId w:val="273"/>
  </w:num>
  <w:num w:numId="225">
    <w:abstractNumId w:val="1335"/>
  </w:num>
  <w:num w:numId="226">
    <w:abstractNumId w:val="529"/>
  </w:num>
  <w:num w:numId="227">
    <w:abstractNumId w:val="1909"/>
  </w:num>
  <w:num w:numId="228">
    <w:abstractNumId w:val="550"/>
  </w:num>
  <w:num w:numId="229">
    <w:abstractNumId w:val="1397"/>
  </w:num>
  <w:num w:numId="230">
    <w:abstractNumId w:val="849"/>
  </w:num>
  <w:num w:numId="231">
    <w:abstractNumId w:val="175"/>
  </w:num>
  <w:num w:numId="232">
    <w:abstractNumId w:val="1445"/>
  </w:num>
  <w:num w:numId="233">
    <w:abstractNumId w:val="1322"/>
  </w:num>
  <w:num w:numId="234">
    <w:abstractNumId w:val="386"/>
  </w:num>
  <w:num w:numId="235">
    <w:abstractNumId w:val="1744"/>
  </w:num>
  <w:num w:numId="236">
    <w:abstractNumId w:val="1416"/>
  </w:num>
  <w:num w:numId="237">
    <w:abstractNumId w:val="163"/>
  </w:num>
  <w:num w:numId="238">
    <w:abstractNumId w:val="1847"/>
  </w:num>
  <w:num w:numId="239">
    <w:abstractNumId w:val="1589"/>
  </w:num>
  <w:num w:numId="240">
    <w:abstractNumId w:val="391"/>
  </w:num>
  <w:num w:numId="241">
    <w:abstractNumId w:val="1439"/>
  </w:num>
  <w:num w:numId="242">
    <w:abstractNumId w:val="1352"/>
  </w:num>
  <w:num w:numId="243">
    <w:abstractNumId w:val="898"/>
  </w:num>
  <w:num w:numId="244">
    <w:abstractNumId w:val="1297"/>
  </w:num>
  <w:num w:numId="245">
    <w:abstractNumId w:val="1486"/>
  </w:num>
  <w:num w:numId="246">
    <w:abstractNumId w:val="135"/>
  </w:num>
  <w:num w:numId="247">
    <w:abstractNumId w:val="1191"/>
  </w:num>
  <w:num w:numId="248">
    <w:abstractNumId w:val="678"/>
  </w:num>
  <w:num w:numId="249">
    <w:abstractNumId w:val="1001"/>
  </w:num>
  <w:num w:numId="250">
    <w:abstractNumId w:val="318"/>
  </w:num>
  <w:num w:numId="251">
    <w:abstractNumId w:val="85"/>
  </w:num>
  <w:num w:numId="252">
    <w:abstractNumId w:val="834"/>
  </w:num>
  <w:num w:numId="253">
    <w:abstractNumId w:val="1649"/>
  </w:num>
  <w:num w:numId="254">
    <w:abstractNumId w:val="256"/>
  </w:num>
  <w:num w:numId="255">
    <w:abstractNumId w:val="1422"/>
  </w:num>
  <w:num w:numId="256">
    <w:abstractNumId w:val="510"/>
  </w:num>
  <w:num w:numId="257">
    <w:abstractNumId w:val="1739"/>
  </w:num>
  <w:num w:numId="258">
    <w:abstractNumId w:val="1204"/>
  </w:num>
  <w:num w:numId="259">
    <w:abstractNumId w:val="1593"/>
  </w:num>
  <w:num w:numId="260">
    <w:abstractNumId w:val="1839"/>
  </w:num>
  <w:num w:numId="261">
    <w:abstractNumId w:val="1406"/>
  </w:num>
  <w:num w:numId="262">
    <w:abstractNumId w:val="1747"/>
  </w:num>
  <w:num w:numId="263">
    <w:abstractNumId w:val="61"/>
  </w:num>
  <w:num w:numId="264">
    <w:abstractNumId w:val="52"/>
  </w:num>
  <w:num w:numId="265">
    <w:abstractNumId w:val="1875"/>
  </w:num>
  <w:num w:numId="266">
    <w:abstractNumId w:val="1004"/>
  </w:num>
  <w:num w:numId="267">
    <w:abstractNumId w:val="705"/>
  </w:num>
  <w:num w:numId="268">
    <w:abstractNumId w:val="1417"/>
  </w:num>
  <w:num w:numId="269">
    <w:abstractNumId w:val="1483"/>
  </w:num>
  <w:num w:numId="270">
    <w:abstractNumId w:val="1040"/>
  </w:num>
  <w:num w:numId="271">
    <w:abstractNumId w:val="1529"/>
  </w:num>
  <w:num w:numId="272">
    <w:abstractNumId w:val="1022"/>
  </w:num>
  <w:num w:numId="273">
    <w:abstractNumId w:val="1458"/>
  </w:num>
  <w:num w:numId="274">
    <w:abstractNumId w:val="1511"/>
  </w:num>
  <w:num w:numId="275">
    <w:abstractNumId w:val="1751"/>
  </w:num>
  <w:num w:numId="276">
    <w:abstractNumId w:val="842"/>
  </w:num>
  <w:num w:numId="277">
    <w:abstractNumId w:val="1708"/>
  </w:num>
  <w:num w:numId="278">
    <w:abstractNumId w:val="1764"/>
  </w:num>
  <w:num w:numId="279">
    <w:abstractNumId w:val="48"/>
  </w:num>
  <w:num w:numId="280">
    <w:abstractNumId w:val="1314"/>
  </w:num>
  <w:num w:numId="281">
    <w:abstractNumId w:val="1002"/>
  </w:num>
  <w:num w:numId="282">
    <w:abstractNumId w:val="26"/>
  </w:num>
  <w:num w:numId="283">
    <w:abstractNumId w:val="411"/>
  </w:num>
  <w:num w:numId="284">
    <w:abstractNumId w:val="1815"/>
  </w:num>
  <w:num w:numId="285">
    <w:abstractNumId w:val="303"/>
  </w:num>
  <w:num w:numId="286">
    <w:abstractNumId w:val="1464"/>
  </w:num>
  <w:num w:numId="287">
    <w:abstractNumId w:val="1750"/>
  </w:num>
  <w:num w:numId="288">
    <w:abstractNumId w:val="1496"/>
  </w:num>
  <w:num w:numId="289">
    <w:abstractNumId w:val="1325"/>
  </w:num>
  <w:num w:numId="290">
    <w:abstractNumId w:val="665"/>
  </w:num>
  <w:num w:numId="291">
    <w:abstractNumId w:val="1880"/>
  </w:num>
  <w:num w:numId="292">
    <w:abstractNumId w:val="1307"/>
  </w:num>
  <w:num w:numId="293">
    <w:abstractNumId w:val="869"/>
  </w:num>
  <w:num w:numId="294">
    <w:abstractNumId w:val="315"/>
  </w:num>
  <w:num w:numId="295">
    <w:abstractNumId w:val="755"/>
  </w:num>
  <w:num w:numId="296">
    <w:abstractNumId w:val="1360"/>
  </w:num>
  <w:num w:numId="297">
    <w:abstractNumId w:val="1715"/>
  </w:num>
  <w:num w:numId="298">
    <w:abstractNumId w:val="1473"/>
  </w:num>
  <w:num w:numId="299">
    <w:abstractNumId w:val="1865"/>
  </w:num>
  <w:num w:numId="300">
    <w:abstractNumId w:val="653"/>
  </w:num>
  <w:num w:numId="301">
    <w:abstractNumId w:val="558"/>
  </w:num>
  <w:num w:numId="302">
    <w:abstractNumId w:val="868"/>
  </w:num>
  <w:num w:numId="303">
    <w:abstractNumId w:val="1851"/>
  </w:num>
  <w:num w:numId="304">
    <w:abstractNumId w:val="278"/>
  </w:num>
  <w:num w:numId="305">
    <w:abstractNumId w:val="728"/>
  </w:num>
  <w:num w:numId="306">
    <w:abstractNumId w:val="366"/>
  </w:num>
  <w:num w:numId="307">
    <w:abstractNumId w:val="542"/>
  </w:num>
  <w:num w:numId="308">
    <w:abstractNumId w:val="484"/>
  </w:num>
  <w:num w:numId="309">
    <w:abstractNumId w:val="393"/>
  </w:num>
  <w:num w:numId="310">
    <w:abstractNumId w:val="1045"/>
  </w:num>
  <w:num w:numId="311">
    <w:abstractNumId w:val="340"/>
  </w:num>
  <w:num w:numId="312">
    <w:abstractNumId w:val="515"/>
  </w:num>
  <w:num w:numId="313">
    <w:abstractNumId w:val="197"/>
  </w:num>
  <w:num w:numId="314">
    <w:abstractNumId w:val="68"/>
  </w:num>
  <w:num w:numId="315">
    <w:abstractNumId w:val="1150"/>
  </w:num>
  <w:num w:numId="316">
    <w:abstractNumId w:val="1016"/>
  </w:num>
  <w:num w:numId="317">
    <w:abstractNumId w:val="720"/>
  </w:num>
  <w:num w:numId="318">
    <w:abstractNumId w:val="865"/>
  </w:num>
  <w:num w:numId="319">
    <w:abstractNumId w:val="1280"/>
  </w:num>
  <w:num w:numId="320">
    <w:abstractNumId w:val="458"/>
  </w:num>
  <w:num w:numId="321">
    <w:abstractNumId w:val="1713"/>
  </w:num>
  <w:num w:numId="322">
    <w:abstractNumId w:val="154"/>
  </w:num>
  <w:num w:numId="323">
    <w:abstractNumId w:val="892"/>
  </w:num>
  <w:num w:numId="324">
    <w:abstractNumId w:val="926"/>
  </w:num>
  <w:num w:numId="325">
    <w:abstractNumId w:val="1632"/>
  </w:num>
  <w:num w:numId="326">
    <w:abstractNumId w:val="1244"/>
  </w:num>
  <w:num w:numId="327">
    <w:abstractNumId w:val="67"/>
  </w:num>
  <w:num w:numId="328">
    <w:abstractNumId w:val="762"/>
  </w:num>
  <w:num w:numId="329">
    <w:abstractNumId w:val="1171"/>
  </w:num>
  <w:num w:numId="330">
    <w:abstractNumId w:val="1080"/>
  </w:num>
  <w:num w:numId="331">
    <w:abstractNumId w:val="1574"/>
  </w:num>
  <w:num w:numId="332">
    <w:abstractNumId w:val="788"/>
  </w:num>
  <w:num w:numId="333">
    <w:abstractNumId w:val="1158"/>
  </w:num>
  <w:num w:numId="334">
    <w:abstractNumId w:val="364"/>
  </w:num>
  <w:num w:numId="335">
    <w:abstractNumId w:val="1889"/>
  </w:num>
  <w:num w:numId="336">
    <w:abstractNumId w:val="1861"/>
  </w:num>
  <w:num w:numId="337">
    <w:abstractNumId w:val="1411"/>
  </w:num>
  <w:num w:numId="338">
    <w:abstractNumId w:val="107"/>
  </w:num>
  <w:num w:numId="339">
    <w:abstractNumId w:val="507"/>
  </w:num>
  <w:num w:numId="340">
    <w:abstractNumId w:val="296"/>
  </w:num>
  <w:num w:numId="341">
    <w:abstractNumId w:val="440"/>
  </w:num>
  <w:num w:numId="342">
    <w:abstractNumId w:val="1897"/>
  </w:num>
  <w:num w:numId="343">
    <w:abstractNumId w:val="1849"/>
  </w:num>
  <w:num w:numId="344">
    <w:abstractNumId w:val="1820"/>
  </w:num>
  <w:num w:numId="345">
    <w:abstractNumId w:val="1646"/>
  </w:num>
  <w:num w:numId="346">
    <w:abstractNumId w:val="690"/>
  </w:num>
  <w:num w:numId="347">
    <w:abstractNumId w:val="388"/>
  </w:num>
  <w:num w:numId="348">
    <w:abstractNumId w:val="1099"/>
  </w:num>
  <w:num w:numId="349">
    <w:abstractNumId w:val="1807"/>
  </w:num>
  <w:num w:numId="350">
    <w:abstractNumId w:val="1879"/>
  </w:num>
  <w:num w:numId="351">
    <w:abstractNumId w:val="672"/>
  </w:num>
  <w:num w:numId="352">
    <w:abstractNumId w:val="1791"/>
  </w:num>
  <w:num w:numId="353">
    <w:abstractNumId w:val="261"/>
  </w:num>
  <w:num w:numId="354">
    <w:abstractNumId w:val="1790"/>
  </w:num>
  <w:num w:numId="355">
    <w:abstractNumId w:val="1793"/>
  </w:num>
  <w:num w:numId="356">
    <w:abstractNumId w:val="403"/>
  </w:num>
  <w:num w:numId="357">
    <w:abstractNumId w:val="439"/>
  </w:num>
  <w:num w:numId="358">
    <w:abstractNumId w:val="360"/>
  </w:num>
  <w:num w:numId="359">
    <w:abstractNumId w:val="517"/>
  </w:num>
  <w:num w:numId="360">
    <w:abstractNumId w:val="864"/>
  </w:num>
  <w:num w:numId="361">
    <w:abstractNumId w:val="752"/>
  </w:num>
  <w:num w:numId="362">
    <w:abstractNumId w:val="299"/>
  </w:num>
  <w:num w:numId="363">
    <w:abstractNumId w:val="1481"/>
  </w:num>
  <w:num w:numId="364">
    <w:abstractNumId w:val="226"/>
  </w:num>
  <w:num w:numId="365">
    <w:abstractNumId w:val="174"/>
  </w:num>
  <w:num w:numId="366">
    <w:abstractNumId w:val="1274"/>
  </w:num>
  <w:num w:numId="367">
    <w:abstractNumId w:val="700"/>
  </w:num>
  <w:num w:numId="368">
    <w:abstractNumId w:val="1165"/>
  </w:num>
  <w:num w:numId="369">
    <w:abstractNumId w:val="1597"/>
  </w:num>
  <w:num w:numId="370">
    <w:abstractNumId w:val="255"/>
  </w:num>
  <w:num w:numId="371">
    <w:abstractNumId w:val="1349"/>
  </w:num>
  <w:num w:numId="372">
    <w:abstractNumId w:val="176"/>
  </w:num>
  <w:num w:numId="373">
    <w:abstractNumId w:val="1840"/>
  </w:num>
  <w:num w:numId="374">
    <w:abstractNumId w:val="1259"/>
  </w:num>
  <w:num w:numId="375">
    <w:abstractNumId w:val="1778"/>
  </w:num>
  <w:num w:numId="376">
    <w:abstractNumId w:val="1025"/>
  </w:num>
  <w:num w:numId="377">
    <w:abstractNumId w:val="914"/>
  </w:num>
  <w:num w:numId="378">
    <w:abstractNumId w:val="921"/>
  </w:num>
  <w:num w:numId="379">
    <w:abstractNumId w:val="1532"/>
  </w:num>
  <w:num w:numId="380">
    <w:abstractNumId w:val="1658"/>
  </w:num>
  <w:num w:numId="381">
    <w:abstractNumId w:val="1238"/>
  </w:num>
  <w:num w:numId="382">
    <w:abstractNumId w:val="1615"/>
  </w:num>
  <w:num w:numId="383">
    <w:abstractNumId w:val="1223"/>
  </w:num>
  <w:num w:numId="384">
    <w:abstractNumId w:val="1788"/>
  </w:num>
  <w:num w:numId="385">
    <w:abstractNumId w:val="545"/>
  </w:num>
  <w:num w:numId="386">
    <w:abstractNumId w:val="1132"/>
  </w:num>
  <w:num w:numId="387">
    <w:abstractNumId w:val="932"/>
  </w:num>
  <w:num w:numId="388">
    <w:abstractNumId w:val="1521"/>
  </w:num>
  <w:num w:numId="389">
    <w:abstractNumId w:val="650"/>
  </w:num>
  <w:num w:numId="390">
    <w:abstractNumId w:val="984"/>
  </w:num>
  <w:num w:numId="391">
    <w:abstractNumId w:val="1610"/>
  </w:num>
  <w:num w:numId="392">
    <w:abstractNumId w:val="598"/>
  </w:num>
  <w:num w:numId="393">
    <w:abstractNumId w:val="1234"/>
  </w:num>
  <w:num w:numId="394">
    <w:abstractNumId w:val="422"/>
  </w:num>
  <w:num w:numId="395">
    <w:abstractNumId w:val="1818"/>
  </w:num>
  <w:num w:numId="396">
    <w:abstractNumId w:val="1819"/>
  </w:num>
  <w:num w:numId="397">
    <w:abstractNumId w:val="89"/>
  </w:num>
  <w:num w:numId="398">
    <w:abstractNumId w:val="1350"/>
  </w:num>
  <w:num w:numId="399">
    <w:abstractNumId w:val="1895"/>
  </w:num>
  <w:num w:numId="400">
    <w:abstractNumId w:val="1218"/>
  </w:num>
  <w:num w:numId="401">
    <w:abstractNumId w:val="724"/>
  </w:num>
  <w:num w:numId="402">
    <w:abstractNumId w:val="711"/>
  </w:num>
  <w:num w:numId="403">
    <w:abstractNumId w:val="501"/>
  </w:num>
  <w:num w:numId="404">
    <w:abstractNumId w:val="222"/>
  </w:num>
  <w:num w:numId="405">
    <w:abstractNumId w:val="1485"/>
  </w:num>
  <w:num w:numId="406">
    <w:abstractNumId w:val="992"/>
  </w:num>
  <w:num w:numId="407">
    <w:abstractNumId w:val="287"/>
  </w:num>
  <w:num w:numId="408">
    <w:abstractNumId w:val="1207"/>
  </w:num>
  <w:num w:numId="409">
    <w:abstractNumId w:val="1577"/>
  </w:num>
  <w:num w:numId="410">
    <w:abstractNumId w:val="1601"/>
  </w:num>
  <w:num w:numId="411">
    <w:abstractNumId w:val="248"/>
  </w:num>
  <w:num w:numId="412">
    <w:abstractNumId w:val="1645"/>
  </w:num>
  <w:num w:numId="413">
    <w:abstractNumId w:val="476"/>
  </w:num>
  <w:num w:numId="414">
    <w:abstractNumId w:val="851"/>
  </w:num>
  <w:num w:numId="415">
    <w:abstractNumId w:val="329"/>
  </w:num>
  <w:num w:numId="416">
    <w:abstractNumId w:val="521"/>
  </w:num>
  <w:num w:numId="417">
    <w:abstractNumId w:val="698"/>
  </w:num>
  <w:num w:numId="418">
    <w:abstractNumId w:val="1602"/>
  </w:num>
  <w:num w:numId="419">
    <w:abstractNumId w:val="531"/>
  </w:num>
  <w:num w:numId="420">
    <w:abstractNumId w:val="1312"/>
  </w:num>
  <w:num w:numId="421">
    <w:abstractNumId w:val="1689"/>
  </w:num>
  <w:num w:numId="422">
    <w:abstractNumId w:val="1627"/>
  </w:num>
  <w:num w:numId="423">
    <w:abstractNumId w:val="1007"/>
  </w:num>
  <w:num w:numId="424">
    <w:abstractNumId w:val="862"/>
  </w:num>
  <w:num w:numId="425">
    <w:abstractNumId w:val="1545"/>
  </w:num>
  <w:num w:numId="426">
    <w:abstractNumId w:val="1147"/>
  </w:num>
  <w:num w:numId="427">
    <w:abstractNumId w:val="180"/>
  </w:num>
  <w:num w:numId="428">
    <w:abstractNumId w:val="1869"/>
  </w:num>
  <w:num w:numId="429">
    <w:abstractNumId w:val="307"/>
  </w:num>
  <w:num w:numId="430">
    <w:abstractNumId w:val="1660"/>
  </w:num>
  <w:num w:numId="431">
    <w:abstractNumId w:val="1229"/>
  </w:num>
  <w:num w:numId="432">
    <w:abstractNumId w:val="918"/>
  </w:num>
  <w:num w:numId="433">
    <w:abstractNumId w:val="228"/>
  </w:num>
  <w:num w:numId="434">
    <w:abstractNumId w:val="979"/>
  </w:num>
  <w:num w:numId="435">
    <w:abstractNumId w:val="1907"/>
  </w:num>
  <w:num w:numId="436">
    <w:abstractNumId w:val="82"/>
  </w:num>
  <w:num w:numId="437">
    <w:abstractNumId w:val="797"/>
  </w:num>
  <w:num w:numId="438">
    <w:abstractNumId w:val="848"/>
  </w:num>
  <w:num w:numId="439">
    <w:abstractNumId w:val="1652"/>
  </w:num>
  <w:num w:numId="440">
    <w:abstractNumId w:val="1611"/>
  </w:num>
  <w:num w:numId="441">
    <w:abstractNumId w:val="694"/>
  </w:num>
  <w:num w:numId="442">
    <w:abstractNumId w:val="373"/>
  </w:num>
  <w:num w:numId="443">
    <w:abstractNumId w:val="824"/>
  </w:num>
  <w:num w:numId="444">
    <w:abstractNumId w:val="450"/>
  </w:num>
  <w:num w:numId="445">
    <w:abstractNumId w:val="114"/>
  </w:num>
  <w:num w:numId="446">
    <w:abstractNumId w:val="1711"/>
  </w:num>
  <w:num w:numId="447">
    <w:abstractNumId w:val="1444"/>
  </w:num>
  <w:num w:numId="448">
    <w:abstractNumId w:val="1605"/>
  </w:num>
  <w:num w:numId="449">
    <w:abstractNumId w:val="395"/>
  </w:num>
  <w:num w:numId="450">
    <w:abstractNumId w:val="832"/>
  </w:num>
  <w:num w:numId="451">
    <w:abstractNumId w:val="878"/>
  </w:num>
  <w:num w:numId="452">
    <w:abstractNumId w:val="1805"/>
  </w:num>
  <w:num w:numId="453">
    <w:abstractNumId w:val="208"/>
  </w:num>
  <w:num w:numId="454">
    <w:abstractNumId w:val="1563"/>
  </w:num>
  <w:num w:numId="455">
    <w:abstractNumId w:val="69"/>
  </w:num>
  <w:num w:numId="456">
    <w:abstractNumId w:val="972"/>
  </w:num>
  <w:num w:numId="457">
    <w:abstractNumId w:val="194"/>
  </w:num>
  <w:num w:numId="458">
    <w:abstractNumId w:val="1249"/>
  </w:num>
  <w:num w:numId="459">
    <w:abstractNumId w:val="1029"/>
  </w:num>
  <w:num w:numId="460">
    <w:abstractNumId w:val="1692"/>
  </w:num>
  <w:num w:numId="461">
    <w:abstractNumId w:val="1500"/>
  </w:num>
  <w:num w:numId="462">
    <w:abstractNumId w:val="125"/>
  </w:num>
  <w:num w:numId="463">
    <w:abstractNumId w:val="743"/>
  </w:num>
  <w:num w:numId="464">
    <w:abstractNumId w:val="1911"/>
  </w:num>
  <w:num w:numId="465">
    <w:abstractNumId w:val="189"/>
  </w:num>
  <w:num w:numId="466">
    <w:abstractNumId w:val="268"/>
  </w:num>
  <w:num w:numId="467">
    <w:abstractNumId w:val="691"/>
  </w:num>
  <w:num w:numId="468">
    <w:abstractNumId w:val="687"/>
  </w:num>
  <w:num w:numId="469">
    <w:abstractNumId w:val="70"/>
  </w:num>
  <w:num w:numId="470">
    <w:abstractNumId w:val="499"/>
  </w:num>
  <w:num w:numId="471">
    <w:abstractNumId w:val="1178"/>
  </w:num>
  <w:num w:numId="472">
    <w:abstractNumId w:val="1717"/>
  </w:num>
  <w:num w:numId="473">
    <w:abstractNumId w:val="1219"/>
  </w:num>
  <w:num w:numId="474">
    <w:abstractNumId w:val="1056"/>
  </w:num>
  <w:num w:numId="475">
    <w:abstractNumId w:val="1032"/>
  </w:num>
  <w:num w:numId="476">
    <w:abstractNumId w:val="1910"/>
  </w:num>
  <w:num w:numId="477">
    <w:abstractNumId w:val="1070"/>
  </w:num>
  <w:num w:numId="478">
    <w:abstractNumId w:val="910"/>
  </w:num>
  <w:num w:numId="479">
    <w:abstractNumId w:val="1155"/>
  </w:num>
  <w:num w:numId="480">
    <w:abstractNumId w:val="221"/>
  </w:num>
  <w:num w:numId="481">
    <w:abstractNumId w:val="1518"/>
  </w:num>
  <w:num w:numId="482">
    <w:abstractNumId w:val="748"/>
  </w:num>
  <w:num w:numId="483">
    <w:abstractNumId w:val="399"/>
  </w:num>
  <w:num w:numId="484">
    <w:abstractNumId w:val="331"/>
  </w:num>
  <w:num w:numId="485">
    <w:abstractNumId w:val="1755"/>
  </w:num>
  <w:num w:numId="486">
    <w:abstractNumId w:val="1214"/>
  </w:num>
  <w:num w:numId="487">
    <w:abstractNumId w:val="902"/>
  </w:num>
  <w:num w:numId="488">
    <w:abstractNumId w:val="1566"/>
  </w:num>
  <w:num w:numId="489">
    <w:abstractNumId w:val="392"/>
  </w:num>
  <w:num w:numId="490">
    <w:abstractNumId w:val="1643"/>
  </w:num>
  <w:num w:numId="491">
    <w:abstractNumId w:val="245"/>
  </w:num>
  <w:num w:numId="492">
    <w:abstractNumId w:val="1823"/>
  </w:num>
  <w:num w:numId="493">
    <w:abstractNumId w:val="1216"/>
  </w:num>
  <w:num w:numId="494">
    <w:abstractNumId w:val="55"/>
  </w:num>
  <w:num w:numId="495">
    <w:abstractNumId w:val="1319"/>
  </w:num>
  <w:num w:numId="496">
    <w:abstractNumId w:val="1239"/>
  </w:num>
  <w:num w:numId="497">
    <w:abstractNumId w:val="81"/>
  </w:num>
  <w:num w:numId="498">
    <w:abstractNumId w:val="1800"/>
  </w:num>
  <w:num w:numId="499">
    <w:abstractNumId w:val="1631"/>
  </w:num>
  <w:num w:numId="500">
    <w:abstractNumId w:val="140"/>
  </w:num>
  <w:num w:numId="501">
    <w:abstractNumId w:val="989"/>
  </w:num>
  <w:num w:numId="502">
    <w:abstractNumId w:val="835"/>
  </w:num>
  <w:num w:numId="503">
    <w:abstractNumId w:val="45"/>
  </w:num>
  <w:num w:numId="504">
    <w:abstractNumId w:val="37"/>
  </w:num>
  <w:num w:numId="505">
    <w:abstractNumId w:val="1770"/>
  </w:num>
  <w:num w:numId="506">
    <w:abstractNumId w:val="1583"/>
  </w:num>
  <w:num w:numId="507">
    <w:abstractNumId w:val="199"/>
  </w:num>
  <w:num w:numId="508">
    <w:abstractNumId w:val="1813"/>
  </w:num>
  <w:num w:numId="509">
    <w:abstractNumId w:val="808"/>
  </w:num>
  <w:num w:numId="510">
    <w:abstractNumId w:val="737"/>
  </w:num>
  <w:num w:numId="511">
    <w:abstractNumId w:val="554"/>
  </w:num>
  <w:num w:numId="512">
    <w:abstractNumId w:val="1140"/>
  </w:num>
  <w:num w:numId="513">
    <w:abstractNumId w:val="87"/>
  </w:num>
  <w:num w:numId="514">
    <w:abstractNumId w:val="872"/>
  </w:num>
  <w:num w:numId="515">
    <w:abstractNumId w:val="1831"/>
  </w:num>
  <w:num w:numId="516">
    <w:abstractNumId w:val="1357"/>
  </w:num>
  <w:num w:numId="517">
    <w:abstractNumId w:val="253"/>
  </w:num>
  <w:num w:numId="518">
    <w:abstractNumId w:val="541"/>
  </w:num>
  <w:num w:numId="519">
    <w:abstractNumId w:val="1506"/>
  </w:num>
  <w:num w:numId="520">
    <w:abstractNumId w:val="243"/>
  </w:num>
  <w:num w:numId="521">
    <w:abstractNumId w:val="73"/>
  </w:num>
  <w:num w:numId="522">
    <w:abstractNumId w:val="1347"/>
  </w:num>
  <w:num w:numId="523">
    <w:abstractNumId w:val="870"/>
  </w:num>
  <w:num w:numId="524">
    <w:abstractNumId w:val="1151"/>
  </w:num>
  <w:num w:numId="525">
    <w:abstractNumId w:val="381"/>
  </w:num>
  <w:num w:numId="526">
    <w:abstractNumId w:val="1857"/>
  </w:num>
  <w:num w:numId="527">
    <w:abstractNumId w:val="463"/>
  </w:num>
  <w:num w:numId="528">
    <w:abstractNumId w:val="564"/>
  </w:num>
  <w:num w:numId="529">
    <w:abstractNumId w:val="1101"/>
  </w:num>
  <w:num w:numId="530">
    <w:abstractNumId w:val="1164"/>
  </w:num>
  <w:num w:numId="531">
    <w:abstractNumId w:val="367"/>
  </w:num>
  <w:num w:numId="532">
    <w:abstractNumId w:val="875"/>
  </w:num>
  <w:num w:numId="533">
    <w:abstractNumId w:val="130"/>
  </w:num>
  <w:num w:numId="534">
    <w:abstractNumId w:val="1472"/>
  </w:num>
  <w:num w:numId="535">
    <w:abstractNumId w:val="1467"/>
  </w:num>
  <w:num w:numId="536">
    <w:abstractNumId w:val="1665"/>
  </w:num>
  <w:num w:numId="537">
    <w:abstractNumId w:val="1468"/>
  </w:num>
  <w:num w:numId="538">
    <w:abstractNumId w:val="739"/>
  </w:num>
  <w:num w:numId="539">
    <w:abstractNumId w:val="1524"/>
  </w:num>
  <w:num w:numId="540">
    <w:abstractNumId w:val="1786"/>
  </w:num>
  <w:num w:numId="541">
    <w:abstractNumId w:val="1748"/>
  </w:num>
  <w:num w:numId="542">
    <w:abstractNumId w:val="1654"/>
  </w:num>
  <w:num w:numId="543">
    <w:abstractNumId w:val="358"/>
  </w:num>
  <w:num w:numId="544">
    <w:abstractNumId w:val="642"/>
  </w:num>
  <w:num w:numId="545">
    <w:abstractNumId w:val="1637"/>
  </w:num>
  <w:num w:numId="546">
    <w:abstractNumId w:val="1908"/>
  </w:num>
  <w:num w:numId="547">
    <w:abstractNumId w:val="1570"/>
  </w:num>
  <w:num w:numId="548">
    <w:abstractNumId w:val="456"/>
  </w:num>
  <w:num w:numId="549">
    <w:abstractNumId w:val="1432"/>
  </w:num>
  <w:num w:numId="550">
    <w:abstractNumId w:val="161"/>
  </w:num>
  <w:num w:numId="551">
    <w:abstractNumId w:val="1905"/>
  </w:num>
  <w:num w:numId="552">
    <w:abstractNumId w:val="41"/>
  </w:num>
  <w:num w:numId="553">
    <w:abstractNumId w:val="1482"/>
  </w:num>
  <w:num w:numId="554">
    <w:abstractNumId w:val="298"/>
  </w:num>
  <w:num w:numId="555">
    <w:abstractNumId w:val="1185"/>
  </w:num>
  <w:num w:numId="556">
    <w:abstractNumId w:val="65"/>
  </w:num>
  <w:num w:numId="557">
    <w:abstractNumId w:val="1015"/>
  </w:num>
  <w:num w:numId="558">
    <w:abstractNumId w:val="733"/>
  </w:num>
  <w:num w:numId="559">
    <w:abstractNumId w:val="1685"/>
  </w:num>
  <w:num w:numId="560">
    <w:abstractNumId w:val="595"/>
  </w:num>
  <w:num w:numId="561">
    <w:abstractNumId w:val="1507"/>
  </w:num>
  <w:num w:numId="562">
    <w:abstractNumId w:val="1836"/>
  </w:num>
  <w:num w:numId="563">
    <w:abstractNumId w:val="1592"/>
  </w:num>
  <w:num w:numId="564">
    <w:abstractNumId w:val="1576"/>
  </w:num>
  <w:num w:numId="565">
    <w:abstractNumId w:val="1736"/>
  </w:num>
  <w:num w:numId="566">
    <w:abstractNumId w:val="1541"/>
  </w:num>
  <w:num w:numId="567">
    <w:abstractNumId w:val="597"/>
  </w:num>
  <w:num w:numId="568">
    <w:abstractNumId w:val="1206"/>
  </w:num>
  <w:num w:numId="569">
    <w:abstractNumId w:val="1235"/>
  </w:num>
  <w:num w:numId="570">
    <w:abstractNumId w:val="721"/>
  </w:num>
  <w:num w:numId="571">
    <w:abstractNumId w:val="98"/>
  </w:num>
  <w:num w:numId="572">
    <w:abstractNumId w:val="1198"/>
  </w:num>
  <w:num w:numId="573">
    <w:abstractNumId w:val="5"/>
  </w:num>
  <w:num w:numId="574">
    <w:abstractNumId w:val="433"/>
  </w:num>
  <w:num w:numId="575">
    <w:abstractNumId w:val="184"/>
  </w:num>
  <w:num w:numId="576">
    <w:abstractNumId w:val="994"/>
  </w:num>
  <w:num w:numId="577">
    <w:abstractNumId w:val="599"/>
  </w:num>
  <w:num w:numId="578">
    <w:abstractNumId w:val="985"/>
  </w:num>
  <w:num w:numId="579">
    <w:abstractNumId w:val="1329"/>
  </w:num>
  <w:num w:numId="580">
    <w:abstractNumId w:val="320"/>
  </w:num>
  <w:num w:numId="581">
    <w:abstractNumId w:val="394"/>
  </w:num>
  <w:num w:numId="582">
    <w:abstractNumId w:val="277"/>
  </w:num>
  <w:num w:numId="583">
    <w:abstractNumId w:val="423"/>
  </w:num>
  <w:num w:numId="584">
    <w:abstractNumId w:val="710"/>
  </w:num>
  <w:num w:numId="585">
    <w:abstractNumId w:val="1714"/>
  </w:num>
  <w:num w:numId="586">
    <w:abstractNumId w:val="951"/>
  </w:num>
  <w:num w:numId="587">
    <w:abstractNumId w:val="401"/>
  </w:num>
  <w:num w:numId="588">
    <w:abstractNumId w:val="884"/>
  </w:num>
  <w:num w:numId="589">
    <w:abstractNumId w:val="534"/>
  </w:num>
  <w:num w:numId="590">
    <w:abstractNumId w:val="1030"/>
  </w:num>
  <w:num w:numId="591">
    <w:abstractNumId w:val="960"/>
  </w:num>
  <w:num w:numId="592">
    <w:abstractNumId w:val="867"/>
  </w:num>
  <w:num w:numId="593">
    <w:abstractNumId w:val="1075"/>
  </w:num>
  <w:num w:numId="594">
    <w:abstractNumId w:val="227"/>
  </w:num>
  <w:num w:numId="595">
    <w:abstractNumId w:val="1725"/>
  </w:num>
  <w:num w:numId="596">
    <w:abstractNumId w:val="1230"/>
  </w:num>
  <w:num w:numId="597">
    <w:abstractNumId w:val="735"/>
  </w:num>
  <w:num w:numId="598">
    <w:abstractNumId w:val="1086"/>
  </w:num>
  <w:num w:numId="599">
    <w:abstractNumId w:val="1674"/>
  </w:num>
  <w:num w:numId="600">
    <w:abstractNumId w:val="880"/>
  </w:num>
  <w:num w:numId="601">
    <w:abstractNumId w:val="1017"/>
  </w:num>
  <w:num w:numId="602">
    <w:abstractNumId w:val="1136"/>
  </w:num>
  <w:num w:numId="603">
    <w:abstractNumId w:val="1479"/>
  </w:num>
  <w:num w:numId="604">
    <w:abstractNumId w:val="781"/>
  </w:num>
  <w:num w:numId="605">
    <w:abstractNumId w:val="997"/>
  </w:num>
  <w:num w:numId="606">
    <w:abstractNumId w:val="816"/>
  </w:num>
  <w:num w:numId="607">
    <w:abstractNumId w:val="1455"/>
  </w:num>
  <w:num w:numId="608">
    <w:abstractNumId w:val="676"/>
  </w:num>
  <w:num w:numId="609">
    <w:abstractNumId w:val="662"/>
  </w:num>
  <w:num w:numId="610">
    <w:abstractNumId w:val="1670"/>
  </w:num>
  <w:num w:numId="611">
    <w:abstractNumId w:val="1044"/>
  </w:num>
  <w:num w:numId="612">
    <w:abstractNumId w:val="322"/>
  </w:num>
  <w:num w:numId="613">
    <w:abstractNumId w:val="1291"/>
  </w:num>
  <w:num w:numId="614">
    <w:abstractNumId w:val="1864"/>
  </w:num>
  <w:num w:numId="615">
    <w:abstractNumId w:val="46"/>
  </w:num>
  <w:num w:numId="616">
    <w:abstractNumId w:val="111"/>
  </w:num>
  <w:num w:numId="617">
    <w:abstractNumId w:val="667"/>
  </w:num>
  <w:num w:numId="618">
    <w:abstractNumId w:val="1885"/>
  </w:num>
  <w:num w:numId="619">
    <w:abstractNumId w:val="160"/>
  </w:num>
  <w:num w:numId="620">
    <w:abstractNumId w:val="1614"/>
  </w:num>
  <w:num w:numId="621">
    <w:abstractNumId w:val="1398"/>
  </w:num>
  <w:num w:numId="622">
    <w:abstractNumId w:val="1682"/>
  </w:num>
  <w:num w:numId="623">
    <w:abstractNumId w:val="1367"/>
  </w:num>
  <w:num w:numId="624">
    <w:abstractNumId w:val="1100"/>
  </w:num>
  <w:num w:numId="625">
    <w:abstractNumId w:val="1772"/>
  </w:num>
  <w:num w:numId="626">
    <w:abstractNumId w:val="1523"/>
  </w:num>
  <w:num w:numId="627">
    <w:abstractNumId w:val="1848"/>
  </w:num>
  <w:num w:numId="628">
    <w:abstractNumId w:val="1309"/>
  </w:num>
  <w:num w:numId="629">
    <w:abstractNumId w:val="1047"/>
  </w:num>
  <w:num w:numId="630">
    <w:abstractNumId w:val="492"/>
  </w:num>
  <w:num w:numId="631">
    <w:abstractNumId w:val="118"/>
  </w:num>
  <w:num w:numId="632">
    <w:abstractNumId w:val="150"/>
  </w:num>
  <w:num w:numId="633">
    <w:abstractNumId w:val="1843"/>
  </w:num>
  <w:num w:numId="634">
    <w:abstractNumId w:val="1008"/>
  </w:num>
  <w:num w:numId="635">
    <w:abstractNumId w:val="853"/>
  </w:num>
  <w:num w:numId="636">
    <w:abstractNumId w:val="7"/>
  </w:num>
  <w:num w:numId="637">
    <w:abstractNumId w:val="532"/>
  </w:num>
  <w:num w:numId="638">
    <w:abstractNumId w:val="565"/>
  </w:num>
  <w:num w:numId="639">
    <w:abstractNumId w:val="673"/>
  </w:num>
  <w:num w:numId="640">
    <w:abstractNumId w:val="437"/>
  </w:num>
  <w:num w:numId="641">
    <w:abstractNumId w:val="850"/>
  </w:num>
  <w:num w:numId="642">
    <w:abstractNumId w:val="695"/>
  </w:num>
  <w:num w:numId="643">
    <w:abstractNumId w:val="352"/>
  </w:num>
  <w:num w:numId="644">
    <w:abstractNumId w:val="413"/>
  </w:num>
  <w:num w:numId="645">
    <w:abstractNumId w:val="1906"/>
  </w:num>
  <w:num w:numId="646">
    <w:abstractNumId w:val="738"/>
  </w:num>
  <w:num w:numId="647">
    <w:abstractNumId w:val="1531"/>
  </w:num>
  <w:num w:numId="648">
    <w:abstractNumId w:val="1290"/>
  </w:num>
  <w:num w:numId="649">
    <w:abstractNumId w:val="384"/>
  </w:num>
  <w:num w:numId="650">
    <w:abstractNumId w:val="1705"/>
  </w:num>
  <w:num w:numId="651">
    <w:abstractNumId w:val="1330"/>
  </w:num>
  <w:num w:numId="652">
    <w:abstractNumId w:val="1081"/>
  </w:num>
  <w:num w:numId="653">
    <w:abstractNumId w:val="1785"/>
  </w:num>
  <w:num w:numId="654">
    <w:abstractNumId w:val="137"/>
  </w:num>
  <w:num w:numId="655">
    <w:abstractNumId w:val="63"/>
  </w:num>
  <w:num w:numId="656">
    <w:abstractNumId w:val="749"/>
  </w:num>
  <w:num w:numId="657">
    <w:abstractNumId w:val="84"/>
  </w:num>
  <w:num w:numId="658">
    <w:abstractNumId w:val="679"/>
  </w:num>
  <w:num w:numId="659">
    <w:abstractNumId w:val="29"/>
  </w:num>
  <w:num w:numId="660">
    <w:abstractNumId w:val="1663"/>
  </w:num>
  <w:num w:numId="661">
    <w:abstractNumId w:val="1855"/>
  </w:num>
  <w:num w:numId="662">
    <w:abstractNumId w:val="1707"/>
  </w:num>
  <w:num w:numId="663">
    <w:abstractNumId w:val="640"/>
  </w:num>
  <w:num w:numId="664">
    <w:abstractNumId w:val="13"/>
  </w:num>
  <w:num w:numId="665">
    <w:abstractNumId w:val="1712"/>
  </w:num>
  <w:num w:numId="666">
    <w:abstractNumId w:val="1833"/>
  </w:num>
  <w:num w:numId="667">
    <w:abstractNumId w:val="1401"/>
  </w:num>
  <w:num w:numId="668">
    <w:abstractNumId w:val="784"/>
  </w:num>
  <w:num w:numId="669">
    <w:abstractNumId w:val="692"/>
  </w:num>
  <w:num w:numId="670">
    <w:abstractNumId w:val="583"/>
  </w:num>
  <w:num w:numId="671">
    <w:abstractNumId w:val="625"/>
  </w:num>
  <w:num w:numId="672">
    <w:abstractNumId w:val="661"/>
  </w:num>
  <w:num w:numId="673">
    <w:abstractNumId w:val="933"/>
  </w:num>
  <w:num w:numId="674">
    <w:abstractNumId w:val="889"/>
  </w:num>
  <w:num w:numId="675">
    <w:abstractNumId w:val="509"/>
  </w:num>
  <w:num w:numId="676">
    <w:abstractNumId w:val="1420"/>
  </w:num>
  <w:num w:numId="677">
    <w:abstractNumId w:val="990"/>
  </w:num>
  <w:num w:numId="678">
    <w:abstractNumId w:val="166"/>
  </w:num>
  <w:num w:numId="679">
    <w:abstractNumId w:val="1582"/>
  </w:num>
  <w:num w:numId="680">
    <w:abstractNumId w:val="56"/>
  </w:num>
  <w:num w:numId="681">
    <w:abstractNumId w:val="925"/>
  </w:num>
  <w:num w:numId="682">
    <w:abstractNumId w:val="552"/>
  </w:num>
  <w:num w:numId="683">
    <w:abstractNumId w:val="736"/>
  </w:num>
  <w:num w:numId="684">
    <w:abstractNumId w:val="1681"/>
  </w:num>
  <w:num w:numId="685">
    <w:abstractNumId w:val="1774"/>
  </w:num>
  <w:num w:numId="686">
    <w:abstractNumId w:val="1912"/>
  </w:num>
  <w:num w:numId="687">
    <w:abstractNumId w:val="871"/>
  </w:num>
  <w:num w:numId="688">
    <w:abstractNumId w:val="1622"/>
  </w:num>
  <w:num w:numId="689">
    <w:abstractNumId w:val="758"/>
  </w:num>
  <w:num w:numId="690">
    <w:abstractNumId w:val="430"/>
  </w:num>
  <w:num w:numId="691">
    <w:abstractNumId w:val="1624"/>
  </w:num>
  <w:num w:numId="692">
    <w:abstractNumId w:val="1795"/>
  </w:num>
  <w:num w:numId="693">
    <w:abstractNumId w:val="1673"/>
  </w:num>
  <w:num w:numId="694">
    <w:abstractNumId w:val="113"/>
  </w:num>
  <w:num w:numId="695">
    <w:abstractNumId w:val="1730"/>
  </w:num>
  <w:num w:numId="696">
    <w:abstractNumId w:val="301"/>
  </w:num>
  <w:num w:numId="697">
    <w:abstractNumId w:val="283"/>
  </w:num>
  <w:num w:numId="698">
    <w:abstractNumId w:val="563"/>
  </w:num>
  <w:num w:numId="699">
    <w:abstractNumId w:val="713"/>
  </w:num>
  <w:num w:numId="700">
    <w:abstractNumId w:val="1190"/>
  </w:num>
  <w:num w:numId="701">
    <w:abstractNumId w:val="477"/>
  </w:num>
  <w:num w:numId="702">
    <w:abstractNumId w:val="585"/>
  </w:num>
  <w:num w:numId="703">
    <w:abstractNumId w:val="431"/>
  </w:num>
  <w:num w:numId="704">
    <w:abstractNumId w:val="104"/>
  </w:num>
  <w:num w:numId="705">
    <w:abstractNumId w:val="1789"/>
  </w:num>
  <w:num w:numId="706">
    <w:abstractNumId w:val="348"/>
  </w:num>
  <w:num w:numId="707">
    <w:abstractNumId w:val="636"/>
  </w:num>
  <w:num w:numId="708">
    <w:abstractNumId w:val="981"/>
  </w:num>
  <w:num w:numId="709">
    <w:abstractNumId w:val="654"/>
  </w:num>
  <w:num w:numId="710">
    <w:abstractNumId w:val="634"/>
  </w:num>
  <w:num w:numId="711">
    <w:abstractNumId w:val="604"/>
  </w:num>
  <w:num w:numId="712">
    <w:abstractNumId w:val="786"/>
  </w:num>
  <w:num w:numId="713">
    <w:abstractNumId w:val="1104"/>
  </w:num>
  <w:num w:numId="714">
    <w:abstractNumId w:val="919"/>
  </w:num>
  <w:num w:numId="715">
    <w:abstractNumId w:val="1371"/>
  </w:num>
  <w:num w:numId="716">
    <w:abstractNumId w:val="132"/>
  </w:num>
  <w:num w:numId="717">
    <w:abstractNumId w:val="445"/>
  </w:num>
  <w:num w:numId="718">
    <w:abstractNumId w:val="1690"/>
  </w:num>
  <w:num w:numId="719">
    <w:abstractNumId w:val="1763"/>
  </w:num>
  <w:num w:numId="720">
    <w:abstractNumId w:val="1341"/>
  </w:num>
  <w:num w:numId="721">
    <w:abstractNumId w:val="1339"/>
  </w:num>
  <w:num w:numId="722">
    <w:abstractNumId w:val="1060"/>
  </w:num>
  <w:num w:numId="723">
    <w:abstractNumId w:val="38"/>
  </w:num>
  <w:num w:numId="724">
    <w:abstractNumId w:val="646"/>
  </w:num>
  <w:num w:numId="725">
    <w:abstractNumId w:val="234"/>
  </w:num>
  <w:num w:numId="726">
    <w:abstractNumId w:val="1091"/>
  </w:num>
  <w:num w:numId="727">
    <w:abstractNumId w:val="1092"/>
  </w:num>
  <w:num w:numId="728">
    <w:abstractNumId w:val="1726"/>
  </w:num>
  <w:num w:numId="729">
    <w:abstractNumId w:val="757"/>
  </w:num>
  <w:num w:numId="730">
    <w:abstractNumId w:val="1019"/>
  </w:num>
  <w:num w:numId="731">
    <w:abstractNumId w:val="223"/>
  </w:num>
  <w:num w:numId="732">
    <w:abstractNumId w:val="1838"/>
  </w:num>
  <w:num w:numId="733">
    <w:abstractNumId w:val="1115"/>
  </w:num>
  <w:num w:numId="734">
    <w:abstractNumId w:val="717"/>
  </w:num>
  <w:num w:numId="735">
    <w:abstractNumId w:val="1252"/>
  </w:num>
  <w:num w:numId="736">
    <w:abstractNumId w:val="708"/>
  </w:num>
  <w:num w:numId="737">
    <w:abstractNumId w:val="962"/>
  </w:num>
  <w:num w:numId="738">
    <w:abstractNumId w:val="553"/>
  </w:num>
  <w:num w:numId="739">
    <w:abstractNumId w:val="789"/>
  </w:num>
  <w:num w:numId="740">
    <w:abstractNumId w:val="1727"/>
  </w:num>
  <w:num w:numId="741">
    <w:abstractNumId w:val="1474"/>
  </w:num>
  <w:num w:numId="742">
    <w:abstractNumId w:val="1534"/>
  </w:num>
  <w:num w:numId="743">
    <w:abstractNumId w:val="656"/>
  </w:num>
  <w:num w:numId="744">
    <w:abstractNumId w:val="193"/>
  </w:num>
  <w:num w:numId="745">
    <w:abstractNumId w:val="513"/>
  </w:num>
  <w:num w:numId="746">
    <w:abstractNumId w:val="881"/>
  </w:num>
  <w:num w:numId="747">
    <w:abstractNumId w:val="427"/>
  </w:num>
  <w:num w:numId="748">
    <w:abstractNumId w:val="613"/>
  </w:num>
  <w:num w:numId="749">
    <w:abstractNumId w:val="62"/>
  </w:num>
  <w:num w:numId="750">
    <w:abstractNumId w:val="1241"/>
  </w:num>
  <w:num w:numId="751">
    <w:abstractNumId w:val="250"/>
  </w:num>
  <w:num w:numId="752">
    <w:abstractNumId w:val="592"/>
  </w:num>
  <w:num w:numId="753">
    <w:abstractNumId w:val="1780"/>
  </w:num>
  <w:num w:numId="754">
    <w:abstractNumId w:val="886"/>
  </w:num>
  <w:num w:numId="755">
    <w:abstractNumId w:val="185"/>
  </w:num>
  <w:num w:numId="756">
    <w:abstractNumId w:val="95"/>
  </w:num>
  <w:num w:numId="757">
    <w:abstractNumId w:val="540"/>
  </w:num>
  <w:num w:numId="758">
    <w:abstractNumId w:val="11"/>
  </w:num>
  <w:num w:numId="759">
    <w:abstractNumId w:val="1837"/>
  </w:num>
  <w:num w:numId="760">
    <w:abstractNumId w:val="325"/>
  </w:num>
  <w:num w:numId="761">
    <w:abstractNumId w:val="1195"/>
  </w:num>
  <w:num w:numId="762">
    <w:abstractNumId w:val="1642"/>
  </w:num>
  <w:num w:numId="763">
    <w:abstractNumId w:val="1282"/>
  </w:num>
  <w:num w:numId="764">
    <w:abstractNumId w:val="1862"/>
  </w:num>
  <w:num w:numId="765">
    <w:abstractNumId w:val="1438"/>
  </w:num>
  <w:num w:numId="766">
    <w:abstractNumId w:val="763"/>
  </w:num>
  <w:num w:numId="767">
    <w:abstractNumId w:val="1898"/>
  </w:num>
  <w:num w:numId="768">
    <w:abstractNumId w:val="836"/>
  </w:num>
  <w:num w:numId="769">
    <w:abstractNumId w:val="783"/>
  </w:num>
  <w:num w:numId="770">
    <w:abstractNumId w:val="1754"/>
  </w:num>
  <w:num w:numId="771">
    <w:abstractNumId w:val="344"/>
  </w:num>
  <w:num w:numId="772">
    <w:abstractNumId w:val="975"/>
  </w:num>
  <w:num w:numId="773">
    <w:abstractNumId w:val="549"/>
  </w:num>
  <w:num w:numId="774">
    <w:abstractNumId w:val="523"/>
  </w:num>
  <w:num w:numId="775">
    <w:abstractNumId w:val="685"/>
  </w:num>
  <w:num w:numId="776">
    <w:abstractNumId w:val="965"/>
  </w:num>
  <w:num w:numId="777">
    <w:abstractNumId w:val="108"/>
  </w:num>
  <w:num w:numId="778">
    <w:abstractNumId w:val="901"/>
  </w:num>
  <w:num w:numId="779">
    <w:abstractNumId w:val="1852"/>
  </w:num>
  <w:num w:numId="780">
    <w:abstractNumId w:val="682"/>
  </w:num>
  <w:num w:numId="781">
    <w:abstractNumId w:val="490"/>
  </w:num>
  <w:num w:numId="782">
    <w:abstractNumId w:val="249"/>
  </w:num>
  <w:num w:numId="783">
    <w:abstractNumId w:val="999"/>
  </w:num>
  <w:num w:numId="784">
    <w:abstractNumId w:val="1678"/>
  </w:num>
  <w:num w:numId="785">
    <w:abstractNumId w:val="1320"/>
  </w:num>
  <w:num w:numId="786">
    <w:abstractNumId w:val="1510"/>
  </w:num>
  <w:num w:numId="787">
    <w:abstractNumId w:val="1609"/>
  </w:num>
  <w:num w:numId="788">
    <w:abstractNumId w:val="1170"/>
  </w:num>
  <w:num w:numId="789">
    <w:abstractNumId w:val="1738"/>
  </w:num>
  <w:num w:numId="790">
    <w:abstractNumId w:val="1804"/>
  </w:num>
  <w:num w:numId="791">
    <w:abstractNumId w:val="727"/>
  </w:num>
  <w:num w:numId="792">
    <w:abstractNumId w:val="1271"/>
  </w:num>
  <w:num w:numId="793">
    <w:abstractNumId w:val="74"/>
  </w:num>
  <w:num w:numId="794">
    <w:abstractNumId w:val="693"/>
  </w:num>
  <w:num w:numId="795">
    <w:abstractNumId w:val="479"/>
  </w:num>
  <w:num w:numId="796">
    <w:abstractNumId w:val="1745"/>
  </w:num>
  <w:num w:numId="797">
    <w:abstractNumId w:val="1765"/>
  </w:num>
  <w:num w:numId="798">
    <w:abstractNumId w:val="1131"/>
  </w:num>
  <w:num w:numId="799">
    <w:abstractNumId w:val="1437"/>
  </w:num>
  <w:num w:numId="800">
    <w:abstractNumId w:val="982"/>
  </w:num>
  <w:num w:numId="801">
    <w:abstractNumId w:val="561"/>
  </w:num>
  <w:num w:numId="802">
    <w:abstractNumId w:val="42"/>
  </w:num>
  <w:num w:numId="803">
    <w:abstractNumId w:val="136"/>
  </w:num>
  <w:num w:numId="804">
    <w:abstractNumId w:val="538"/>
  </w:num>
  <w:num w:numId="805">
    <w:abstractNumId w:val="408"/>
  </w:num>
  <w:num w:numId="806">
    <w:abstractNumId w:val="319"/>
  </w:num>
  <w:num w:numId="807">
    <w:abstractNumId w:val="66"/>
  </w:num>
  <w:num w:numId="808">
    <w:abstractNumId w:val="205"/>
  </w:num>
  <w:num w:numId="809">
    <w:abstractNumId w:val="349"/>
  </w:num>
  <w:num w:numId="810">
    <w:abstractNumId w:val="412"/>
  </w:num>
  <w:num w:numId="811">
    <w:abstractNumId w:val="1321"/>
  </w:num>
  <w:num w:numId="812">
    <w:abstractNumId w:val="172"/>
  </w:num>
  <w:num w:numId="813">
    <w:abstractNumId w:val="556"/>
  </w:num>
  <w:num w:numId="814">
    <w:abstractNumId w:val="1816"/>
  </w:num>
  <w:num w:numId="815">
    <w:abstractNumId w:val="1279"/>
  </w:num>
  <w:num w:numId="816">
    <w:abstractNumId w:val="1450"/>
  </w:num>
  <w:num w:numId="817">
    <w:abstractNumId w:val="612"/>
  </w:num>
  <w:num w:numId="818">
    <w:abstractNumId w:val="1221"/>
  </w:num>
  <w:num w:numId="819">
    <w:abstractNumId w:val="810"/>
  </w:num>
  <w:num w:numId="820">
    <w:abstractNumId w:val="1680"/>
  </w:num>
  <w:num w:numId="821">
    <w:abstractNumId w:val="1042"/>
  </w:num>
  <w:num w:numId="822">
    <w:abstractNumId w:val="1596"/>
  </w:num>
  <w:num w:numId="823">
    <w:abstractNumId w:val="1173"/>
  </w:num>
  <w:num w:numId="824">
    <w:abstractNumId w:val="9"/>
  </w:num>
  <w:num w:numId="825">
    <w:abstractNumId w:val="1112"/>
  </w:num>
  <w:num w:numId="826">
    <w:abstractNumId w:val="1174"/>
  </w:num>
  <w:num w:numId="827">
    <w:abstractNumId w:val="955"/>
  </w:num>
  <w:num w:numId="828">
    <w:abstractNumId w:val="1757"/>
  </w:num>
  <w:num w:numId="829">
    <w:abstractNumId w:val="794"/>
  </w:num>
  <w:num w:numId="830">
    <w:abstractNumId w:val="1200"/>
  </w:num>
  <w:num w:numId="831">
    <w:abstractNumId w:val="1128"/>
  </w:num>
  <w:num w:numId="832">
    <w:abstractNumId w:val="1659"/>
  </w:num>
  <w:num w:numId="833">
    <w:abstractNumId w:val="336"/>
  </w:num>
  <w:num w:numId="834">
    <w:abstractNumId w:val="607"/>
  </w:num>
  <w:num w:numId="835">
    <w:abstractNumId w:val="1842"/>
  </w:num>
  <w:num w:numId="836">
    <w:abstractNumId w:val="1082"/>
  </w:num>
  <w:num w:numId="837">
    <w:abstractNumId w:val="209"/>
  </w:num>
  <w:num w:numId="838">
    <w:abstractNumId w:val="916"/>
  </w:num>
  <w:num w:numId="839">
    <w:abstractNumId w:val="1399"/>
  </w:num>
  <w:num w:numId="840">
    <w:abstractNumId w:val="765"/>
  </w:num>
  <w:num w:numId="841">
    <w:abstractNumId w:val="1899"/>
  </w:num>
  <w:num w:numId="842">
    <w:abstractNumId w:val="977"/>
  </w:num>
  <w:num w:numId="843">
    <w:abstractNumId w:val="18"/>
  </w:num>
  <w:num w:numId="844">
    <w:abstractNumId w:val="1535"/>
  </w:num>
  <w:num w:numId="845">
    <w:abstractNumId w:val="1167"/>
  </w:num>
  <w:num w:numId="846">
    <w:abstractNumId w:val="1064"/>
  </w:num>
  <w:num w:numId="847">
    <w:abstractNumId w:val="610"/>
  </w:num>
  <w:num w:numId="848">
    <w:abstractNumId w:val="493"/>
  </w:num>
  <w:num w:numId="849">
    <w:abstractNumId w:val="1787"/>
  </w:num>
  <w:num w:numId="850">
    <w:abstractNumId w:val="632"/>
  </w:num>
  <w:num w:numId="851">
    <w:abstractNumId w:val="148"/>
  </w:num>
  <w:num w:numId="852">
    <w:abstractNumId w:val="105"/>
  </w:num>
  <w:num w:numId="853">
    <w:abstractNumId w:val="906"/>
  </w:num>
  <w:num w:numId="854">
    <w:abstractNumId w:val="744"/>
  </w:num>
  <w:num w:numId="855">
    <w:abstractNumId w:val="934"/>
  </w:num>
  <w:num w:numId="856">
    <w:abstractNumId w:val="1824"/>
  </w:num>
  <w:num w:numId="857">
    <w:abstractNumId w:val="841"/>
  </w:num>
  <w:num w:numId="858">
    <w:abstractNumId w:val="899"/>
  </w:num>
  <w:num w:numId="859">
    <w:abstractNumId w:val="524"/>
  </w:num>
  <w:num w:numId="860">
    <w:abstractNumId w:val="976"/>
  </w:num>
  <w:num w:numId="861">
    <w:abstractNumId w:val="1671"/>
  </w:num>
  <w:num w:numId="862">
    <w:abstractNumId w:val="200"/>
  </w:num>
  <w:num w:numId="863">
    <w:abstractNumId w:val="1477"/>
  </w:num>
  <w:num w:numId="864">
    <w:abstractNumId w:val="1344"/>
  </w:num>
  <w:num w:numId="865">
    <w:abstractNumId w:val="948"/>
  </w:num>
  <w:num w:numId="866">
    <w:abstractNumId w:val="457"/>
  </w:num>
  <w:num w:numId="867">
    <w:abstractNumId w:val="1693"/>
  </w:num>
  <w:num w:numId="868">
    <w:abstractNumId w:val="1313"/>
  </w:num>
  <w:num w:numId="869">
    <w:abstractNumId w:val="699"/>
  </w:num>
  <w:num w:numId="870">
    <w:abstractNumId w:val="1806"/>
  </w:num>
  <w:num w:numId="871">
    <w:abstractNumId w:val="537"/>
  </w:num>
  <w:num w:numId="872">
    <w:abstractNumId w:val="504"/>
  </w:num>
  <w:num w:numId="873">
    <w:abstractNumId w:val="747"/>
  </w:num>
  <w:num w:numId="874">
    <w:abstractNumId w:val="861"/>
  </w:num>
  <w:num w:numId="875">
    <w:abstractNumId w:val="201"/>
  </w:num>
  <w:num w:numId="876">
    <w:abstractNumId w:val="1703"/>
  </w:num>
  <w:num w:numId="877">
    <w:abstractNumId w:val="973"/>
  </w:num>
  <w:num w:numId="878">
    <w:abstractNumId w:val="1237"/>
  </w:num>
  <w:num w:numId="879">
    <w:abstractNumId w:val="1893"/>
  </w:num>
  <w:num w:numId="880">
    <w:abstractNumId w:val="1691"/>
  </w:num>
  <w:num w:numId="881">
    <w:abstractNumId w:val="254"/>
  </w:num>
  <w:num w:numId="882">
    <w:abstractNumId w:val="1386"/>
  </w:num>
  <w:num w:numId="883">
    <w:abstractNumId w:val="712"/>
  </w:num>
  <w:num w:numId="884">
    <w:abstractNumId w:val="362"/>
  </w:num>
  <w:num w:numId="885">
    <w:abstractNumId w:val="905"/>
  </w:num>
  <w:num w:numId="886">
    <w:abstractNumId w:val="158"/>
  </w:num>
  <w:num w:numId="887">
    <w:abstractNumId w:val="734"/>
  </w:num>
  <w:num w:numId="888">
    <w:abstractNumId w:val="544"/>
  </w:num>
  <w:num w:numId="889">
    <w:abstractNumId w:val="369"/>
  </w:num>
  <w:num w:numId="890">
    <w:abstractNumId w:val="1489"/>
  </w:num>
  <w:num w:numId="891">
    <w:abstractNumId w:val="1667"/>
  </w:num>
  <w:num w:numId="892">
    <w:abstractNumId w:val="1308"/>
  </w:num>
  <w:num w:numId="893">
    <w:abstractNumId w:val="286"/>
  </w:num>
  <w:num w:numId="894">
    <w:abstractNumId w:val="562"/>
  </w:num>
  <w:num w:numId="895">
    <w:abstractNumId w:val="285"/>
  </w:num>
  <w:num w:numId="896">
    <w:abstractNumId w:val="1867"/>
  </w:num>
  <w:num w:numId="897">
    <w:abstractNumId w:val="618"/>
  </w:num>
  <w:num w:numId="898">
    <w:abstractNumId w:val="1404"/>
  </w:num>
  <w:num w:numId="899">
    <w:abstractNumId w:val="1519"/>
  </w:num>
  <w:num w:numId="900">
    <w:abstractNumId w:val="377"/>
  </w:num>
  <w:num w:numId="901">
    <w:abstractNumId w:val="1426"/>
  </w:num>
  <w:num w:numId="902">
    <w:abstractNumId w:val="1463"/>
  </w:num>
  <w:num w:numId="903">
    <w:abstractNumId w:val="1495"/>
  </w:num>
  <w:num w:numId="904">
    <w:abstractNumId w:val="500"/>
  </w:num>
  <w:num w:numId="905">
    <w:abstractNumId w:val="847"/>
  </w:num>
  <w:num w:numId="906">
    <w:abstractNumId w:val="1318"/>
  </w:num>
  <w:num w:numId="907">
    <w:abstractNumId w:val="707"/>
  </w:num>
  <w:num w:numId="908">
    <w:abstractNumId w:val="1484"/>
  </w:num>
  <w:num w:numId="909">
    <w:abstractNumId w:val="689"/>
  </w:num>
  <w:num w:numId="910">
    <w:abstractNumId w:val="588"/>
  </w:num>
  <w:num w:numId="911">
    <w:abstractNumId w:val="88"/>
  </w:num>
  <w:num w:numId="912">
    <w:abstractNumId w:val="1425"/>
  </w:num>
  <w:num w:numId="913">
    <w:abstractNumId w:val="1009"/>
  </w:num>
  <w:num w:numId="914">
    <w:abstractNumId w:val="415"/>
  </w:num>
  <w:num w:numId="915">
    <w:abstractNumId w:val="761"/>
  </w:num>
  <w:num w:numId="916">
    <w:abstractNumId w:val="238"/>
  </w:num>
  <w:num w:numId="917">
    <w:abstractNumId w:val="649"/>
  </w:num>
  <w:num w:numId="918">
    <w:abstractNumId w:val="10"/>
  </w:num>
  <w:num w:numId="919">
    <w:abstractNumId w:val="1413"/>
  </w:num>
  <w:num w:numId="920">
    <w:abstractNumId w:val="327"/>
  </w:num>
  <w:num w:numId="921">
    <w:abstractNumId w:val="1828"/>
  </w:num>
  <w:num w:numId="922">
    <w:abstractNumId w:val="631"/>
  </w:num>
  <w:num w:numId="923">
    <w:abstractNumId w:val="1181"/>
  </w:num>
  <w:num w:numId="924">
    <w:abstractNumId w:val="1268"/>
  </w:num>
  <w:num w:numId="925">
    <w:abstractNumId w:val="1138"/>
  </w:num>
  <w:num w:numId="926">
    <w:abstractNumId w:val="128"/>
  </w:num>
  <w:num w:numId="927">
    <w:abstractNumId w:val="1722"/>
  </w:num>
  <w:num w:numId="928">
    <w:abstractNumId w:val="1356"/>
  </w:num>
  <w:num w:numId="929">
    <w:abstractNumId w:val="1217"/>
  </w:num>
  <w:num w:numId="930">
    <w:abstractNumId w:val="811"/>
  </w:num>
  <w:num w:numId="931">
    <w:abstractNumId w:val="316"/>
  </w:num>
  <w:num w:numId="932">
    <w:abstractNumId w:val="443"/>
  </w:num>
  <w:num w:numId="933">
    <w:abstractNumId w:val="334"/>
  </w:num>
  <w:num w:numId="934">
    <w:abstractNumId w:val="1799"/>
  </w:num>
  <w:num w:numId="935">
    <w:abstractNumId w:val="1856"/>
  </w:num>
  <w:num w:numId="936">
    <w:abstractNumId w:val="1366"/>
  </w:num>
  <w:num w:numId="937">
    <w:abstractNumId w:val="1412"/>
  </w:num>
  <w:num w:numId="938">
    <w:abstractNumId w:val="844"/>
  </w:num>
  <w:num w:numId="939">
    <w:abstractNumId w:val="1316"/>
  </w:num>
  <w:num w:numId="940">
    <w:abstractNumId w:val="703"/>
  </w:num>
  <w:num w:numId="941">
    <w:abstractNumId w:val="251"/>
  </w:num>
  <w:num w:numId="942">
    <w:abstractNumId w:val="134"/>
  </w:num>
  <w:num w:numId="943">
    <w:abstractNumId w:val="514"/>
  </w:num>
  <w:num w:numId="944">
    <w:abstractNumId w:val="282"/>
  </w:num>
  <w:num w:numId="945">
    <w:abstractNumId w:val="1457"/>
  </w:num>
  <w:num w:numId="946">
    <w:abstractNumId w:val="1850"/>
  </w:num>
  <w:num w:numId="947">
    <w:abstractNumId w:val="1177"/>
  </w:num>
  <w:num w:numId="948">
    <w:abstractNumId w:val="1696"/>
  </w:num>
  <w:num w:numId="949">
    <w:abstractNumId w:val="1402"/>
  </w:num>
  <w:num w:numId="950">
    <w:abstractNumId w:val="782"/>
  </w:num>
  <w:num w:numId="951">
    <w:abstractNumId w:val="1608"/>
  </w:num>
  <w:num w:numId="952">
    <w:abstractNumId w:val="1830"/>
  </w:num>
  <w:num w:numId="953">
    <w:abstractNumId w:val="1638"/>
  </w:num>
  <w:num w:numId="954">
    <w:abstractNumId w:val="1021"/>
  </w:num>
  <w:num w:numId="955">
    <w:abstractNumId w:val="936"/>
  </w:num>
  <w:num w:numId="956">
    <w:abstractNumId w:val="991"/>
  </w:num>
  <w:num w:numId="957">
    <w:abstractNumId w:val="754"/>
  </w:num>
  <w:num w:numId="958">
    <w:abstractNumId w:val="1233"/>
  </w:num>
  <w:num w:numId="959">
    <w:abstractNumId w:val="1156"/>
  </w:num>
  <w:num w:numId="960">
    <w:abstractNumId w:val="1447"/>
  </w:num>
  <w:num w:numId="961">
    <w:abstractNumId w:val="100"/>
  </w:num>
  <w:num w:numId="962">
    <w:abstractNumId w:val="1117"/>
  </w:num>
  <w:num w:numId="963">
    <w:abstractNumId w:val="1373"/>
  </w:num>
  <w:num w:numId="964">
    <w:abstractNumId w:val="584"/>
  </w:num>
  <w:num w:numId="965">
    <w:abstractNumId w:val="722"/>
  </w:num>
  <w:num w:numId="966">
    <w:abstractNumId w:val="512"/>
  </w:num>
  <w:num w:numId="967">
    <w:abstractNumId w:val="1505"/>
  </w:num>
  <w:num w:numId="968">
    <w:abstractNumId w:val="1027"/>
  </w:num>
  <w:num w:numId="969">
    <w:abstractNumId w:val="259"/>
  </w:num>
  <w:num w:numId="970">
    <w:abstractNumId w:val="1141"/>
  </w:num>
  <w:num w:numId="971">
    <w:abstractNumId w:val="1666"/>
  </w:num>
  <w:num w:numId="972">
    <w:abstractNumId w:val="1594"/>
  </w:num>
  <w:num w:numId="973">
    <w:abstractNumId w:val="1253"/>
  </w:num>
  <w:num w:numId="974">
    <w:abstractNumId w:val="1760"/>
  </w:num>
  <w:num w:numId="975">
    <w:abstractNumId w:val="764"/>
  </w:num>
  <w:num w:numId="976">
    <w:abstractNumId w:val="1888"/>
  </w:num>
  <w:num w:numId="977">
    <w:abstractNumId w:val="651"/>
  </w:num>
  <w:num w:numId="978">
    <w:abstractNumId w:val="1591"/>
  </w:num>
  <w:num w:numId="979">
    <w:abstractNumId w:val="473"/>
  </w:num>
  <w:num w:numId="980">
    <w:abstractNumId w:val="1475"/>
  </w:num>
  <w:num w:numId="981">
    <w:abstractNumId w:val="215"/>
  </w:num>
  <w:num w:numId="982">
    <w:abstractNumId w:val="1701"/>
  </w:num>
  <w:num w:numId="983">
    <w:abstractNumId w:val="777"/>
  </w:num>
  <w:num w:numId="984">
    <w:abstractNumId w:val="885"/>
  </w:num>
  <w:num w:numId="985">
    <w:abstractNumId w:val="779"/>
  </w:num>
  <w:num w:numId="986">
    <w:abstractNumId w:val="770"/>
  </w:num>
  <w:num w:numId="987">
    <w:abstractNumId w:val="940"/>
  </w:num>
  <w:num w:numId="988">
    <w:abstractNumId w:val="165"/>
  </w:num>
  <w:num w:numId="989">
    <w:abstractNumId w:val="858"/>
  </w:num>
  <w:num w:numId="990">
    <w:abstractNumId w:val="1168"/>
  </w:num>
  <w:num w:numId="991">
    <w:abstractNumId w:val="177"/>
  </w:num>
  <w:num w:numId="992">
    <w:abstractNumId w:val="262"/>
  </w:num>
  <w:num w:numId="993">
    <w:abstractNumId w:val="945"/>
  </w:num>
  <w:num w:numId="994">
    <w:abstractNumId w:val="833"/>
  </w:num>
  <w:num w:numId="995">
    <w:abstractNumId w:val="1821"/>
  </w:num>
  <w:num w:numId="996">
    <w:abstractNumId w:val="1193"/>
  </w:num>
  <w:num w:numId="997">
    <w:abstractNumId w:val="387"/>
  </w:num>
  <w:num w:numId="998">
    <w:abstractNumId w:val="620"/>
  </w:num>
  <w:num w:numId="999">
    <w:abstractNumId w:val="1558"/>
  </w:num>
  <w:num w:numId="1000">
    <w:abstractNumId w:val="1110"/>
  </w:num>
  <w:num w:numId="1001">
    <w:abstractNumId w:val="1771"/>
  </w:num>
  <w:num w:numId="1002">
    <w:abstractNumId w:val="639"/>
  </w:num>
  <w:num w:numId="1003">
    <w:abstractNumId w:val="54"/>
  </w:num>
  <w:num w:numId="1004">
    <w:abstractNumId w:val="812"/>
  </w:num>
  <w:num w:numId="1005">
    <w:abstractNumId w:val="1289"/>
  </w:num>
  <w:num w:numId="1006">
    <w:abstractNumId w:val="1074"/>
  </w:num>
  <w:num w:numId="1007">
    <w:abstractNumId w:val="14"/>
  </w:num>
  <w:num w:numId="1008">
    <w:abstractNumId w:val="668"/>
  </w:num>
  <w:num w:numId="1009">
    <w:abstractNumId w:val="1853"/>
  </w:num>
  <w:num w:numId="1010">
    <w:abstractNumId w:val="987"/>
  </w:num>
  <w:num w:numId="1011">
    <w:abstractNumId w:val="72"/>
  </w:num>
  <w:num w:numId="1012">
    <w:abstractNumId w:val="483"/>
  </w:num>
  <w:num w:numId="1013">
    <w:abstractNumId w:val="931"/>
  </w:num>
  <w:num w:numId="1014">
    <w:abstractNumId w:val="1003"/>
  </w:num>
  <w:num w:numId="1015">
    <w:abstractNumId w:val="1683"/>
  </w:num>
  <w:num w:numId="1016">
    <w:abstractNumId w:val="96"/>
  </w:num>
  <w:num w:numId="1017">
    <w:abstractNumId w:val="814"/>
  </w:num>
  <w:num w:numId="1018">
    <w:abstractNumId w:val="157"/>
  </w:num>
  <w:num w:numId="1019">
    <w:abstractNumId w:val="1175"/>
  </w:num>
  <w:num w:numId="1020">
    <w:abstractNumId w:val="1183"/>
  </w:num>
  <w:num w:numId="1021">
    <w:abstractNumId w:val="920"/>
  </w:num>
  <w:num w:numId="1022">
    <w:abstractNumId w:val="859"/>
  </w:num>
  <w:num w:numId="1023">
    <w:abstractNumId w:val="1792"/>
  </w:num>
  <w:num w:numId="1024">
    <w:abstractNumId w:val="686"/>
  </w:num>
  <w:num w:numId="1025">
    <w:abstractNumId w:val="1403"/>
  </w:num>
  <w:num w:numId="1026">
    <w:abstractNumId w:val="1144"/>
  </w:num>
  <w:num w:numId="1027">
    <w:abstractNumId w:val="252"/>
  </w:num>
  <w:num w:numId="1028">
    <w:abstractNumId w:val="179"/>
  </w:num>
  <w:num w:numId="1029">
    <w:abstractNumId w:val="112"/>
  </w:num>
  <w:num w:numId="1030">
    <w:abstractNumId w:val="1224"/>
  </w:num>
  <w:num w:numId="1031">
    <w:abstractNumId w:val="1709"/>
  </w:num>
  <w:num w:numId="1032">
    <w:abstractNumId w:val="1620"/>
  </w:num>
  <w:num w:numId="1033">
    <w:abstractNumId w:val="1275"/>
  </w:num>
  <w:num w:numId="1034">
    <w:abstractNumId w:val="1283"/>
  </w:num>
  <w:num w:numId="1035">
    <w:abstractNumId w:val="1157"/>
  </w:num>
  <w:num w:numId="1036">
    <w:abstractNumId w:val="106"/>
  </w:num>
  <w:num w:numId="1037">
    <w:abstractNumId w:val="1462"/>
  </w:num>
  <w:num w:numId="1038">
    <w:abstractNumId w:val="1163"/>
  </w:num>
  <w:num w:numId="1039">
    <w:abstractNumId w:val="1295"/>
  </w:num>
  <w:num w:numId="1040">
    <w:abstractNumId w:val="1061"/>
  </w:num>
  <w:num w:numId="1041">
    <w:abstractNumId w:val="1179"/>
  </w:num>
  <w:num w:numId="1042">
    <w:abstractNumId w:val="481"/>
  </w:num>
  <w:num w:numId="1043">
    <w:abstractNumId w:val="1657"/>
  </w:num>
  <w:num w:numId="1044">
    <w:abstractNumId w:val="464"/>
  </w:num>
  <w:num w:numId="1045">
    <w:abstractNumId w:val="1046"/>
  </w:num>
  <w:num w:numId="1046">
    <w:abstractNumId w:val="57"/>
  </w:num>
  <w:num w:numId="1047">
    <w:abstractNumId w:val="1552"/>
  </w:num>
  <w:num w:numId="1048">
    <w:abstractNumId w:val="567"/>
  </w:num>
  <w:num w:numId="1049">
    <w:abstractNumId w:val="30"/>
  </w:num>
  <w:num w:numId="1050">
    <w:abstractNumId w:val="380"/>
  </w:num>
  <w:num w:numId="1051">
    <w:abstractNumId w:val="591"/>
  </w:num>
  <w:num w:numId="1052">
    <w:abstractNumId w:val="212"/>
  </w:num>
  <w:num w:numId="1053">
    <w:abstractNumId w:val="804"/>
  </w:num>
  <w:num w:numId="1054">
    <w:abstractNumId w:val="1629"/>
  </w:num>
  <w:num w:numId="1055">
    <w:abstractNumId w:val="519"/>
  </w:num>
  <w:num w:numId="1056">
    <w:abstractNumId w:val="21"/>
  </w:num>
  <w:num w:numId="1057">
    <w:abstractNumId w:val="281"/>
  </w:num>
  <w:num w:numId="1058">
    <w:abstractNumId w:val="1265"/>
  </w:num>
  <w:num w:numId="1059">
    <w:abstractNumId w:val="611"/>
  </w:num>
  <w:num w:numId="1060">
    <w:abstractNumId w:val="1669"/>
  </w:num>
  <w:num w:numId="1061">
    <w:abstractNumId w:val="351"/>
  </w:num>
  <w:num w:numId="1062">
    <w:abstractNumId w:val="1648"/>
  </w:num>
  <w:num w:numId="1063">
    <w:abstractNumId w:val="64"/>
  </w:num>
  <w:num w:numId="1064">
    <w:abstractNumId w:val="978"/>
  </w:num>
  <w:num w:numId="1065">
    <w:abstractNumId w:val="40"/>
  </w:num>
  <w:num w:numId="1066">
    <w:abstractNumId w:val="1586"/>
  </w:num>
  <w:num w:numId="1067">
    <w:abstractNumId w:val="1023"/>
  </w:num>
  <w:num w:numId="1068">
    <w:abstractNumId w:val="324"/>
  </w:num>
  <w:num w:numId="1069">
    <w:abstractNumId w:val="670"/>
  </w:num>
  <w:num w:numId="1070">
    <w:abstractNumId w:val="1375"/>
  </w:num>
  <w:num w:numId="1071">
    <w:abstractNumId w:val="454"/>
  </w:num>
  <w:num w:numId="1072">
    <w:abstractNumId w:val="1176"/>
  </w:num>
  <w:num w:numId="1073">
    <w:abstractNumId w:val="1860"/>
  </w:num>
  <w:num w:numId="1074">
    <w:abstractNumId w:val="772"/>
  </w:num>
  <w:num w:numId="1075">
    <w:abstractNumId w:val="1162"/>
  </w:num>
  <w:num w:numId="1076">
    <w:abstractNumId w:val="1231"/>
  </w:num>
  <w:num w:numId="1077">
    <w:abstractNumId w:val="1145"/>
  </w:num>
  <w:num w:numId="1078">
    <w:abstractNumId w:val="1"/>
  </w:num>
  <w:num w:numId="1079">
    <w:abstractNumId w:val="1741"/>
  </w:num>
  <w:num w:numId="1080">
    <w:abstractNumId w:val="1180"/>
  </w:num>
  <w:num w:numId="1081">
    <w:abstractNumId w:val="142"/>
  </w:num>
  <w:num w:numId="1082">
    <w:abstractNumId w:val="1471"/>
  </w:num>
  <w:num w:numId="1083">
    <w:abstractNumId w:val="912"/>
  </w:num>
  <w:num w:numId="1084">
    <w:abstractNumId w:val="1294"/>
  </w:num>
  <w:num w:numId="1085">
    <w:abstractNumId w:val="1069"/>
  </w:num>
  <w:num w:numId="1086">
    <w:abstractNumId w:val="183"/>
  </w:num>
  <w:num w:numId="1087">
    <w:abstractNumId w:val="756"/>
  </w:num>
  <w:num w:numId="1088">
    <w:abstractNumId w:val="1469"/>
  </w:num>
  <w:num w:numId="1089">
    <w:abstractNumId w:val="1881"/>
  </w:num>
  <w:num w:numId="1090">
    <w:abstractNumId w:val="79"/>
  </w:num>
  <w:num w:numId="1091">
    <w:abstractNumId w:val="75"/>
  </w:num>
  <w:num w:numId="1092">
    <w:abstractNumId w:val="1149"/>
  </w:num>
  <w:num w:numId="1093">
    <w:abstractNumId w:val="1870"/>
  </w:num>
  <w:num w:numId="1094">
    <w:abstractNumId w:val="71"/>
  </w:num>
  <w:num w:numId="1095">
    <w:abstractNumId w:val="1539"/>
  </w:num>
  <w:num w:numId="1096">
    <w:abstractNumId w:val="345"/>
  </w:num>
  <w:num w:numId="1097">
    <w:abstractNumId w:val="674"/>
  </w:num>
  <w:num w:numId="1098">
    <w:abstractNumId w:val="1640"/>
  </w:num>
  <w:num w:numId="1099">
    <w:abstractNumId w:val="1904"/>
  </w:num>
  <w:num w:numId="1100">
    <w:abstractNumId w:val="1127"/>
  </w:num>
  <w:num w:numId="1101">
    <w:abstractNumId w:val="1653"/>
  </w:num>
  <w:num w:numId="1102">
    <w:abstractNumId w:val="275"/>
  </w:num>
  <w:num w:numId="1103">
    <w:abstractNumId w:val="4"/>
  </w:num>
  <w:num w:numId="1104">
    <w:abstractNumId w:val="1607"/>
  </w:num>
  <w:num w:numId="1105">
    <w:abstractNumId w:val="1858"/>
  </w:num>
  <w:num w:numId="1106">
    <w:abstractNumId w:val="1337"/>
  </w:num>
  <w:num w:numId="1107">
    <w:abstractNumId w:val="518"/>
  </w:num>
  <w:num w:numId="1108">
    <w:abstractNumId w:val="967"/>
  </w:num>
  <w:num w:numId="1109">
    <w:abstractNumId w:val="24"/>
  </w:num>
  <w:num w:numId="1110">
    <w:abstractNumId w:val="1209"/>
  </w:num>
  <w:num w:numId="1111">
    <w:abstractNumId w:val="1324"/>
  </w:num>
  <w:num w:numId="1112">
    <w:abstractNumId w:val="453"/>
  </w:num>
  <w:num w:numId="1113">
    <w:abstractNumId w:val="449"/>
  </w:num>
  <w:num w:numId="1114">
    <w:abstractNumId w:val="1276"/>
  </w:num>
  <w:num w:numId="1115">
    <w:abstractNumId w:val="1107"/>
  </w:num>
  <w:num w:numId="1116">
    <w:abstractNumId w:val="1116"/>
  </w:num>
  <w:num w:numId="1117">
    <w:abstractNumId w:val="115"/>
  </w:num>
  <w:num w:numId="1118">
    <w:abstractNumId w:val="1647"/>
  </w:num>
  <w:num w:numId="1119">
    <w:abstractNumId w:val="1812"/>
  </w:num>
  <w:num w:numId="1120">
    <w:abstractNumId w:val="1372"/>
  </w:num>
  <w:num w:numId="1121">
    <w:abstractNumId w:val="1603"/>
  </w:num>
  <w:num w:numId="1122">
    <w:abstractNumId w:val="573"/>
  </w:num>
  <w:num w:numId="1123">
    <w:abstractNumId w:val="617"/>
  </w:num>
  <w:num w:numId="1124">
    <w:abstractNumId w:val="778"/>
  </w:num>
  <w:num w:numId="1125">
    <w:abstractNumId w:val="1491"/>
  </w:num>
  <w:num w:numId="1126">
    <w:abstractNumId w:val="432"/>
  </w:num>
  <w:num w:numId="1127">
    <w:abstractNumId w:val="621"/>
  </w:num>
  <w:num w:numId="1128">
    <w:abstractNumId w:val="511"/>
  </w:num>
  <w:num w:numId="1129">
    <w:abstractNumId w:val="1414"/>
  </w:num>
  <w:num w:numId="1130">
    <w:abstractNumId w:val="1841"/>
  </w:num>
  <w:num w:numId="1131">
    <w:abstractNumId w:val="896"/>
  </w:num>
  <w:num w:numId="1132">
    <w:abstractNumId w:val="400"/>
  </w:num>
  <w:num w:numId="1133">
    <w:abstractNumId w:val="1431"/>
  </w:num>
  <w:num w:numId="1134">
    <w:abstractNumId w:val="99"/>
  </w:num>
  <w:num w:numId="1135">
    <w:abstractNumId w:val="1232"/>
  </w:num>
  <w:num w:numId="1136">
    <w:abstractNumId w:val="626"/>
  </w:num>
  <w:num w:numId="1137">
    <w:abstractNumId w:val="577"/>
  </w:num>
  <w:num w:numId="1138">
    <w:abstractNumId w:val="1097"/>
  </w:num>
  <w:num w:numId="1139">
    <w:abstractNumId w:val="1390"/>
  </w:num>
  <w:num w:numId="1140">
    <w:abstractNumId w:val="224"/>
  </w:num>
  <w:num w:numId="1141">
    <w:abstractNumId w:val="1118"/>
  </w:num>
  <w:num w:numId="1142">
    <w:abstractNumId w:val="593"/>
  </w:num>
  <w:num w:numId="1143">
    <w:abstractNumId w:val="1409"/>
  </w:num>
  <w:num w:numId="1144">
    <w:abstractNumId w:val="909"/>
  </w:num>
  <w:num w:numId="1145">
    <w:abstractNumId w:val="342"/>
  </w:num>
  <w:num w:numId="1146">
    <w:abstractNumId w:val="614"/>
  </w:num>
  <w:num w:numId="1147">
    <w:abstractNumId w:val="465"/>
  </w:num>
  <w:num w:numId="1148">
    <w:abstractNumId w:val="580"/>
  </w:num>
  <w:num w:numId="1149">
    <w:abstractNumId w:val="496"/>
  </w:num>
  <w:num w:numId="1150">
    <w:abstractNumId w:val="305"/>
  </w:num>
  <w:num w:numId="1151">
    <w:abstractNumId w:val="923"/>
  </w:num>
  <w:num w:numId="1152">
    <w:abstractNumId w:val="8"/>
  </w:num>
  <w:num w:numId="1153">
    <w:abstractNumId w:val="1442"/>
  </w:num>
  <w:num w:numId="1154">
    <w:abstractNumId w:val="145"/>
  </w:num>
  <w:num w:numId="1155">
    <w:abstractNumId w:val="827"/>
  </w:num>
  <w:num w:numId="1156">
    <w:abstractNumId w:val="1825"/>
  </w:num>
  <w:num w:numId="1157">
    <w:abstractNumId w:val="1887"/>
  </w:num>
  <w:num w:numId="1158">
    <w:abstractNumId w:val="219"/>
  </w:num>
  <w:num w:numId="1159">
    <w:abstractNumId w:val="1054"/>
  </w:num>
  <w:num w:numId="1160">
    <w:abstractNumId w:val="616"/>
  </w:num>
  <w:num w:numId="1161">
    <w:abstractNumId w:val="1595"/>
  </w:num>
  <w:num w:numId="1162">
    <w:abstractNumId w:val="15"/>
  </w:num>
  <w:num w:numId="1163">
    <w:abstractNumId w:val="178"/>
  </w:num>
  <w:num w:numId="1164">
    <w:abstractNumId w:val="1579"/>
  </w:num>
  <w:num w:numId="1165">
    <w:abstractNumId w:val="22"/>
  </w:num>
  <w:num w:numId="1166">
    <w:abstractNumId w:val="291"/>
  </w:num>
  <w:num w:numId="1167">
    <w:abstractNumId w:val="893"/>
  </w:num>
  <w:num w:numId="1168">
    <w:abstractNumId w:val="942"/>
  </w:num>
  <w:num w:numId="1169">
    <w:abstractNumId w:val="785"/>
  </w:num>
  <w:num w:numId="1170">
    <w:abstractNumId w:val="80"/>
  </w:num>
  <w:num w:numId="1171">
    <w:abstractNumId w:val="102"/>
  </w:num>
  <w:num w:numId="1172">
    <w:abstractNumId w:val="1255"/>
  </w:num>
  <w:num w:numId="1173">
    <w:abstractNumId w:val="156"/>
  </w:num>
  <w:num w:numId="1174">
    <w:abstractNumId w:val="1302"/>
  </w:num>
  <w:num w:numId="1175">
    <w:abstractNumId w:val="1476"/>
  </w:num>
  <w:num w:numId="1176">
    <w:abstractNumId w:val="472"/>
  </w:num>
  <w:num w:numId="1177">
    <w:abstractNumId w:val="1148"/>
  </w:num>
  <w:num w:numId="1178">
    <w:abstractNumId w:val="77"/>
  </w:num>
  <w:num w:numId="1179">
    <w:abstractNumId w:val="879"/>
  </w:num>
  <w:num w:numId="1180">
    <w:abstractNumId w:val="1465"/>
  </w:num>
  <w:num w:numId="1181">
    <w:abstractNumId w:val="1728"/>
  </w:num>
  <w:num w:numId="1182">
    <w:abstractNumId w:val="1395"/>
  </w:num>
  <w:num w:numId="1183">
    <w:abstractNumId w:val="162"/>
  </w:num>
  <w:num w:numId="1184">
    <w:abstractNumId w:val="1182"/>
  </w:num>
  <w:num w:numId="1185">
    <w:abstractNumId w:val="1429"/>
  </w:num>
  <w:num w:numId="1186">
    <w:abstractNumId w:val="1900"/>
  </w:num>
  <w:num w:numId="1187">
    <w:abstractNumId w:val="288"/>
  </w:num>
  <w:num w:numId="1188">
    <w:abstractNumId w:val="1215"/>
  </w:num>
  <w:num w:numId="1189">
    <w:abstractNumId w:val="1348"/>
  </w:num>
  <w:num w:numId="1190">
    <w:abstractNumId w:val="1762"/>
  </w:num>
  <w:num w:numId="1191">
    <w:abstractNumId w:val="996"/>
  </w:num>
  <w:num w:numId="1192">
    <w:abstractNumId w:val="1520"/>
  </w:num>
  <w:num w:numId="1193">
    <w:abstractNumId w:val="829"/>
  </w:num>
  <w:num w:numId="1194">
    <w:abstractNumId w:val="716"/>
  </w:num>
  <w:num w:numId="1195">
    <w:abstractNumId w:val="482"/>
  </w:num>
  <w:num w:numId="1196">
    <w:abstractNumId w:val="1634"/>
  </w:num>
  <w:num w:numId="1197">
    <w:abstractNumId w:val="1732"/>
  </w:num>
  <w:num w:numId="1198">
    <w:abstractNumId w:val="930"/>
  </w:num>
  <w:num w:numId="1199">
    <w:abstractNumId w:val="314"/>
  </w:num>
  <w:num w:numId="1200">
    <w:abstractNumId w:val="1547"/>
  </w:num>
  <w:num w:numId="1201">
    <w:abstractNumId w:val="706"/>
  </w:num>
  <w:num w:numId="1202">
    <w:abstractNumId w:val="1351"/>
  </w:num>
  <w:num w:numId="1203">
    <w:abstractNumId w:val="28"/>
  </w:num>
  <w:num w:numId="1204">
    <w:abstractNumId w:val="547"/>
  </w:num>
  <w:num w:numId="1205">
    <w:abstractNumId w:val="50"/>
  </w:num>
  <w:num w:numId="1206">
    <w:abstractNumId w:val="444"/>
  </w:num>
  <w:num w:numId="1207">
    <w:abstractNumId w:val="1775"/>
  </w:num>
  <w:num w:numId="1208">
    <w:abstractNumId w:val="943"/>
  </w:num>
  <w:num w:numId="1209">
    <w:abstractNumId w:val="1311"/>
  </w:num>
  <w:num w:numId="1210">
    <w:abstractNumId w:val="1845"/>
  </w:num>
  <w:num w:numId="1211">
    <w:abstractNumId w:val="823"/>
  </w:num>
  <w:num w:numId="1212">
    <w:abstractNumId w:val="495"/>
  </w:num>
  <w:num w:numId="1213">
    <w:abstractNumId w:val="1363"/>
  </w:num>
  <w:num w:numId="1214">
    <w:abstractNumId w:val="539"/>
  </w:num>
  <w:num w:numId="1215">
    <w:abstractNumId w:val="1742"/>
  </w:num>
  <w:num w:numId="1216">
    <w:abstractNumId w:val="1242"/>
  </w:num>
  <w:num w:numId="1217">
    <w:abstractNumId w:val="1169"/>
  </w:num>
  <w:num w:numId="1218">
    <w:abstractNumId w:val="297"/>
  </w:num>
  <w:num w:numId="1219">
    <w:abstractNumId w:val="149"/>
  </w:num>
  <w:num w:numId="1220">
    <w:abstractNumId w:val="6"/>
  </w:num>
  <w:num w:numId="1221">
    <w:abstractNumId w:val="888"/>
  </w:num>
  <w:num w:numId="1222">
    <w:abstractNumId w:val="890"/>
  </w:num>
  <w:num w:numId="1223">
    <w:abstractNumId w:val="20"/>
  </w:num>
  <w:num w:numId="1224">
    <w:abstractNumId w:val="759"/>
  </w:num>
  <w:num w:numId="1225">
    <w:abstractNumId w:val="702"/>
  </w:num>
  <w:num w:numId="1226">
    <w:abstractNumId w:val="891"/>
  </w:num>
  <w:num w:numId="1227">
    <w:abstractNumId w:val="1010"/>
  </w:num>
  <w:num w:numId="1228">
    <w:abstractNumId w:val="578"/>
  </w:num>
  <w:num w:numId="1229">
    <w:abstractNumId w:val="1111"/>
  </w:num>
  <w:num w:numId="1230">
    <w:abstractNumId w:val="141"/>
  </w:num>
  <w:num w:numId="1231">
    <w:abstractNumId w:val="1285"/>
  </w:num>
  <w:num w:numId="1232">
    <w:abstractNumId w:val="800"/>
  </w:num>
  <w:num w:numId="1233">
    <w:abstractNumId w:val="378"/>
  </w:num>
  <w:num w:numId="1234">
    <w:abstractNumId w:val="1798"/>
  </w:num>
  <w:num w:numId="1235">
    <w:abstractNumId w:val="605"/>
  </w:num>
  <w:num w:numId="1236">
    <w:abstractNumId w:val="1446"/>
  </w:num>
  <w:num w:numId="1237">
    <w:abstractNumId w:val="1072"/>
  </w:num>
  <w:num w:numId="1238">
    <w:abstractNumId w:val="1033"/>
  </w:num>
  <w:num w:numId="1239">
    <w:abstractNumId w:val="346"/>
  </w:num>
  <w:num w:numId="1240">
    <w:abstractNumId w:val="904"/>
  </w:num>
  <w:num w:numId="1241">
    <w:abstractNumId w:val="139"/>
  </w:num>
  <w:num w:numId="1242">
    <w:abstractNumId w:val="1036"/>
  </w:num>
  <w:num w:numId="1243">
    <w:abstractNumId w:val="1453"/>
  </w:num>
  <w:num w:numId="1244">
    <w:abstractNumId w:val="796"/>
  </w:num>
  <w:num w:numId="1245">
    <w:abstractNumId w:val="1210"/>
  </w:num>
  <w:num w:numId="1246">
    <w:abstractNumId w:val="1859"/>
  </w:num>
  <w:num w:numId="1247">
    <w:abstractNumId w:val="846"/>
  </w:num>
  <w:num w:numId="1248">
    <w:abstractNumId w:val="787"/>
  </w:num>
  <w:num w:numId="1249">
    <w:abstractNumId w:val="1087"/>
  </w:num>
  <w:num w:numId="1250">
    <w:abstractNumId w:val="954"/>
  </w:num>
  <w:num w:numId="1251">
    <w:abstractNumId w:val="828"/>
  </w:num>
  <w:num w:numId="1252">
    <w:abstractNumId w:val="1459"/>
  </w:num>
  <w:num w:numId="1253">
    <w:abstractNumId w:val="467"/>
  </w:num>
  <w:num w:numId="1254">
    <w:abstractNumId w:val="1827"/>
  </w:num>
  <w:num w:numId="1255">
    <w:abstractNumId w:val="459"/>
  </w:num>
  <w:num w:numId="1256">
    <w:abstractNumId w:val="647"/>
  </w:num>
  <w:num w:numId="1257">
    <w:abstractNumId w:val="809"/>
  </w:num>
  <w:num w:numId="1258">
    <w:abstractNumId w:val="983"/>
  </w:num>
  <w:num w:numId="1259">
    <w:abstractNumId w:val="1554"/>
  </w:num>
  <w:num w:numId="1260">
    <w:abstractNumId w:val="1684"/>
  </w:num>
  <w:num w:numId="1261">
    <w:abstractNumId w:val="155"/>
  </w:num>
  <w:num w:numId="1262">
    <w:abstractNumId w:val="263"/>
  </w:num>
  <w:num w:numId="1263">
    <w:abstractNumId w:val="1452"/>
  </w:num>
  <w:num w:numId="1264">
    <w:abstractNumId w:val="774"/>
  </w:num>
  <w:num w:numId="1265">
    <w:abstractNumId w:val="1675"/>
  </w:num>
  <w:num w:numId="1266">
    <w:abstractNumId w:val="265"/>
  </w:num>
  <w:num w:numId="1267">
    <w:abstractNumId w:val="939"/>
  </w:num>
  <w:num w:numId="1268">
    <w:abstractNumId w:val="629"/>
  </w:num>
  <w:num w:numId="1269">
    <w:abstractNumId w:val="487"/>
  </w:num>
  <w:num w:numId="1270">
    <w:abstractNumId w:val="147"/>
  </w:num>
  <w:num w:numId="1271">
    <w:abstractNumId w:val="622"/>
  </w:num>
  <w:num w:numId="1272">
    <w:abstractNumId w:val="1617"/>
  </w:num>
  <w:num w:numId="1273">
    <w:abstractNumId w:val="1301"/>
  </w:num>
  <w:num w:numId="1274">
    <w:abstractNumId w:val="1192"/>
  </w:num>
  <w:num w:numId="1275">
    <w:abstractNumId w:val="1914"/>
  </w:num>
  <w:num w:numId="1276">
    <w:abstractNumId w:val="353"/>
  </w:num>
  <w:num w:numId="1277">
    <w:abstractNumId w:val="131"/>
  </w:num>
  <w:num w:numId="1278">
    <w:abstractNumId w:val="1625"/>
  </w:num>
  <w:num w:numId="1279">
    <w:abstractNumId w:val="354"/>
  </w:num>
  <w:num w:numId="1280">
    <w:abstractNumId w:val="506"/>
  </w:num>
  <w:num w:numId="1281">
    <w:abstractNumId w:val="1383"/>
  </w:num>
  <w:num w:numId="1282">
    <w:abstractNumId w:val="1073"/>
  </w:num>
  <w:num w:numId="1283">
    <w:abstractNumId w:val="572"/>
  </w:num>
  <w:num w:numId="1284">
    <w:abstractNumId w:val="1454"/>
  </w:num>
  <w:num w:numId="1285">
    <w:abstractNumId w:val="1769"/>
  </w:num>
  <w:num w:numId="1286">
    <w:abstractNumId w:val="1125"/>
  </w:num>
  <w:num w:numId="1287">
    <w:abstractNumId w:val="269"/>
  </w:num>
  <w:num w:numId="1288">
    <w:abstractNumId w:val="1188"/>
  </w:num>
  <w:num w:numId="1289">
    <w:abstractNumId w:val="1103"/>
  </w:num>
  <w:num w:numId="1290">
    <w:abstractNumId w:val="1381"/>
  </w:num>
  <w:num w:numId="1291">
    <w:abstractNumId w:val="1424"/>
  </w:num>
  <w:num w:numId="1292">
    <w:abstractNumId w:val="480"/>
  </w:num>
  <w:num w:numId="1293">
    <w:abstractNumId w:val="417"/>
  </w:num>
  <w:num w:numId="1294">
    <w:abstractNumId w:val="536"/>
  </w:num>
  <w:num w:numId="1295">
    <w:abstractNumId w:val="1883"/>
  </w:num>
  <w:num w:numId="1296">
    <w:abstractNumId w:val="1013"/>
  </w:num>
  <w:num w:numId="1297">
    <w:abstractNumId w:val="1035"/>
  </w:num>
  <w:num w:numId="1298">
    <w:abstractNumId w:val="1243"/>
  </w:num>
  <w:num w:numId="1299">
    <w:abstractNumId w:val="1250"/>
  </w:num>
  <w:num w:numId="1300">
    <w:abstractNumId w:val="379"/>
  </w:num>
  <w:num w:numId="1301">
    <w:abstractNumId w:val="773"/>
  </w:num>
  <w:num w:numId="1302">
    <w:abstractNumId w:val="822"/>
  </w:num>
  <w:num w:numId="1303">
    <w:abstractNumId w:val="1201"/>
  </w:num>
  <w:num w:numId="1304">
    <w:abstractNumId w:val="274"/>
  </w:num>
  <w:num w:numId="1305">
    <w:abstractNumId w:val="503"/>
  </w:num>
  <w:num w:numId="1306">
    <w:abstractNumId w:val="1068"/>
  </w:num>
  <w:num w:numId="1307">
    <w:abstractNumId w:val="1359"/>
  </w:num>
  <w:num w:numId="1308">
    <w:abstractNumId w:val="1538"/>
  </w:num>
  <w:num w:numId="1309">
    <w:abstractNumId w:val="1672"/>
  </w:num>
  <w:num w:numId="1310">
    <w:abstractNumId w:val="1752"/>
  </w:num>
  <w:num w:numId="1311">
    <w:abstractNumId w:val="1572"/>
  </w:num>
  <w:num w:numId="1312">
    <w:abstractNumId w:val="579"/>
  </w:num>
  <w:num w:numId="1313">
    <w:abstractNumId w:val="1694"/>
  </w:num>
  <w:num w:numId="1314">
    <w:abstractNumId w:val="1814"/>
  </w:num>
  <w:num w:numId="1315">
    <w:abstractNumId w:val="1338"/>
  </w:num>
  <w:num w:numId="1316">
    <w:abstractNumId w:val="1418"/>
  </w:num>
  <w:num w:numId="1317">
    <w:abstractNumId w:val="153"/>
  </w:num>
  <w:num w:numId="1318">
    <w:abstractNumId w:val="1130"/>
  </w:num>
  <w:num w:numId="1319">
    <w:abstractNumId w:val="1088"/>
  </w:num>
  <w:num w:numId="1320">
    <w:abstractNumId w:val="1123"/>
  </w:num>
  <w:num w:numId="1321">
    <w:abstractNumId w:val="337"/>
  </w:num>
  <w:num w:numId="1322">
    <w:abstractNumId w:val="1303"/>
  </w:num>
  <w:num w:numId="1323">
    <w:abstractNumId w:val="684"/>
  </w:num>
  <w:num w:numId="1324">
    <w:abstractNumId w:val="628"/>
  </w:num>
  <w:num w:numId="1325">
    <w:abstractNumId w:val="1392"/>
  </w:num>
  <w:num w:numId="1326">
    <w:abstractNumId w:val="830"/>
  </w:num>
  <w:num w:numId="1327">
    <w:abstractNumId w:val="1892"/>
  </w:num>
  <w:num w:numId="1328">
    <w:abstractNumId w:val="1410"/>
  </w:num>
  <w:num w:numId="1329">
    <w:abstractNumId w:val="1636"/>
  </w:num>
  <w:num w:numId="1330">
    <w:abstractNumId w:val="1391"/>
  </w:num>
  <w:num w:numId="1331">
    <w:abstractNumId w:val="1428"/>
  </w:num>
  <w:num w:numId="1332">
    <w:abstractNumId w:val="1872"/>
  </w:num>
  <w:num w:numId="1333">
    <w:abstractNumId w:val="25"/>
  </w:num>
  <w:num w:numId="1334">
    <w:abstractNumId w:val="1120"/>
  </w:num>
  <w:num w:numId="1335">
    <w:abstractNumId w:val="429"/>
  </w:num>
  <w:num w:numId="1336">
    <w:abstractNumId w:val="1723"/>
  </w:num>
  <w:num w:numId="1337">
    <w:abstractNumId w:val="609"/>
  </w:num>
  <w:num w:numId="1338">
    <w:abstractNumId w:val="856"/>
  </w:num>
  <w:num w:numId="1339">
    <w:abstractNumId w:val="1525"/>
  </w:num>
  <w:num w:numId="1340">
    <w:abstractNumId w:val="1729"/>
  </w:num>
  <w:num w:numId="1341">
    <w:abstractNumId w:val="1315"/>
  </w:num>
  <w:num w:numId="1342">
    <w:abstractNumId w:val="1018"/>
  </w:num>
  <w:num w:numId="1343">
    <w:abstractNumId w:val="1487"/>
  </w:num>
  <w:num w:numId="1344">
    <w:abstractNumId w:val="725"/>
  </w:num>
  <w:num w:numId="1345">
    <w:abstractNumId w:val="151"/>
  </w:num>
  <w:num w:numId="1346">
    <w:abstractNumId w:val="1270"/>
  </w:num>
  <w:num w:numId="1347">
    <w:abstractNumId w:val="312"/>
  </w:num>
  <w:num w:numId="1348">
    <w:abstractNumId w:val="908"/>
  </w:num>
  <w:num w:numId="1349">
    <w:abstractNumId w:val="569"/>
  </w:num>
  <w:num w:numId="1350">
    <w:abstractNumId w:val="232"/>
  </w:num>
  <w:num w:numId="1351">
    <w:abstractNumId w:val="1189"/>
  </w:num>
  <w:num w:numId="1352">
    <w:abstractNumId w:val="627"/>
  </w:num>
  <w:num w:numId="1353">
    <w:abstractNumId w:val="723"/>
  </w:num>
  <w:num w:numId="1354">
    <w:abstractNumId w:val="1533"/>
  </w:num>
  <w:num w:numId="1355">
    <w:abstractNumId w:val="1408"/>
  </w:num>
  <w:num w:numId="1356">
    <w:abstractNumId w:val="1024"/>
  </w:num>
  <w:num w:numId="1357">
    <w:abstractNumId w:val="225"/>
  </w:num>
  <w:num w:numId="1358">
    <w:abstractNumId w:val="410"/>
  </w:num>
  <w:num w:numId="1359">
    <w:abstractNumId w:val="236"/>
  </w:num>
  <w:num w:numId="1360">
    <w:abstractNumId w:val="1323"/>
  </w:num>
  <w:num w:numId="1361">
    <w:abstractNumId w:val="216"/>
  </w:num>
  <w:num w:numId="1362">
    <w:abstractNumId w:val="292"/>
  </w:num>
  <w:num w:numId="1363">
    <w:abstractNumId w:val="1065"/>
  </w:num>
  <w:num w:numId="1364">
    <w:abstractNumId w:val="956"/>
  </w:num>
  <w:num w:numId="1365">
    <w:abstractNumId w:val="775"/>
  </w:num>
  <w:num w:numId="1366">
    <w:abstractNumId w:val="1509"/>
  </w:num>
  <w:num w:numId="1367">
    <w:abstractNumId w:val="1588"/>
  </w:num>
  <w:num w:numId="1368">
    <w:abstractNumId w:val="571"/>
  </w:num>
  <w:num w:numId="1369">
    <w:abstractNumId w:val="1067"/>
  </w:num>
  <w:num w:numId="1370">
    <w:abstractNumId w:val="1768"/>
  </w:num>
  <w:num w:numId="1371">
    <w:abstractNumId w:val="258"/>
  </w:num>
  <w:num w:numId="1372">
    <w:abstractNumId w:val="1197"/>
  </w:num>
  <w:num w:numId="1373">
    <w:abstractNumId w:val="188"/>
  </w:num>
  <w:num w:numId="1374">
    <w:abstractNumId w:val="732"/>
  </w:num>
  <w:num w:numId="1375">
    <w:abstractNumId w:val="929"/>
  </w:num>
  <w:num w:numId="1376">
    <w:abstractNumId w:val="1220"/>
  </w:num>
  <w:num w:numId="1377">
    <w:abstractNumId w:val="944"/>
  </w:num>
  <w:num w:numId="1378">
    <w:abstractNumId w:val="313"/>
  </w:num>
  <w:num w:numId="1379">
    <w:abstractNumId w:val="802"/>
  </w:num>
  <w:num w:numId="1380">
    <w:abstractNumId w:val="217"/>
  </w:num>
  <w:num w:numId="1381">
    <w:abstractNumId w:val="1225"/>
  </w:num>
  <w:num w:numId="1382">
    <w:abstractNumId w:val="525"/>
  </w:num>
  <w:num w:numId="1383">
    <w:abstractNumId w:val="489"/>
  </w:num>
  <w:num w:numId="1384">
    <w:abstractNumId w:val="1012"/>
  </w:num>
  <w:num w:numId="1385">
    <w:abstractNumId w:val="122"/>
  </w:num>
  <w:num w:numId="1386">
    <w:abstractNumId w:val="363"/>
  </w:num>
  <w:num w:numId="1387">
    <w:abstractNumId w:val="359"/>
  </w:num>
  <w:num w:numId="1388">
    <w:abstractNumId w:val="32"/>
  </w:num>
  <w:num w:numId="1389">
    <w:abstractNumId w:val="241"/>
  </w:num>
  <w:num w:numId="1390">
    <w:abstractNumId w:val="826"/>
  </w:num>
  <w:num w:numId="1391">
    <w:abstractNumId w:val="1006"/>
  </w:num>
  <w:num w:numId="1392">
    <w:abstractNumId w:val="522"/>
  </w:num>
  <w:num w:numId="1393">
    <w:abstractNumId w:val="103"/>
  </w:num>
  <w:num w:numId="1394">
    <w:abstractNumId w:val="790"/>
  </w:num>
  <w:num w:numId="1395">
    <w:abstractNumId w:val="1247"/>
  </w:num>
  <w:num w:numId="1396">
    <w:abstractNumId w:val="1536"/>
  </w:num>
  <w:num w:numId="1397">
    <w:abstractNumId w:val="1702"/>
  </w:num>
  <w:num w:numId="1398">
    <w:abstractNumId w:val="815"/>
  </w:num>
  <w:num w:numId="1399">
    <w:abstractNumId w:val="1616"/>
  </w:num>
  <w:num w:numId="1400">
    <w:abstractNumId w:val="791"/>
  </w:num>
  <w:num w:numId="1401">
    <w:abstractNumId w:val="1048"/>
  </w:num>
  <w:num w:numId="1402">
    <w:abstractNumId w:val="1263"/>
  </w:num>
  <w:num w:numId="1403">
    <w:abstractNumId w:val="1421"/>
  </w:num>
  <w:num w:numId="1404">
    <w:abstractNumId w:val="1470"/>
  </w:num>
  <w:num w:numId="1405">
    <w:abstractNumId w:val="1676"/>
  </w:num>
  <w:num w:numId="1406">
    <w:abstractNumId w:val="664"/>
  </w:num>
  <w:num w:numId="1407">
    <w:abstractNumId w:val="1052"/>
  </w:num>
  <w:num w:numId="1408">
    <w:abstractNumId w:val="606"/>
  </w:num>
  <w:num w:numId="1409">
    <w:abstractNumId w:val="1089"/>
  </w:num>
  <w:num w:numId="1410">
    <w:abstractNumId w:val="1393"/>
  </w:num>
  <w:num w:numId="1411">
    <w:abstractNumId w:val="1196"/>
  </w:num>
  <w:num w:numId="1412">
    <w:abstractNumId w:val="587"/>
  </w:num>
  <w:num w:numId="1413">
    <w:abstractNumId w:val="852"/>
  </w:num>
  <w:num w:numId="1414">
    <w:abstractNumId w:val="1333"/>
  </w:num>
  <w:num w:numId="1415">
    <w:abstractNumId w:val="1866"/>
  </w:num>
  <w:num w:numId="1416">
    <w:abstractNumId w:val="1415"/>
  </w:num>
  <w:num w:numId="1417">
    <w:abstractNumId w:val="1272"/>
  </w:num>
  <w:num w:numId="1418">
    <w:abstractNumId w:val="941"/>
  </w:num>
  <w:num w:numId="1419">
    <w:abstractNumId w:val="1281"/>
  </w:num>
  <w:num w:numId="1420">
    <w:abstractNumId w:val="1376"/>
  </w:num>
  <w:num w:numId="1421">
    <w:abstractNumId w:val="771"/>
  </w:num>
  <w:num w:numId="1422">
    <w:abstractNumId w:val="246"/>
  </w:num>
  <w:num w:numId="1423">
    <w:abstractNumId w:val="1516"/>
  </w:num>
  <w:num w:numId="1424">
    <w:abstractNumId w:val="1822"/>
  </w:num>
  <w:num w:numId="1425">
    <w:abstractNumId w:val="1758"/>
  </w:num>
  <w:num w:numId="1426">
    <w:abstractNumId w:val="924"/>
  </w:num>
  <w:num w:numId="1427">
    <w:abstractNumId w:val="657"/>
  </w:num>
  <w:num w:numId="1428">
    <w:abstractNumId w:val="267"/>
  </w:num>
  <w:num w:numId="1429">
    <w:abstractNumId w:val="1871"/>
  </w:num>
  <w:num w:numId="1430">
    <w:abstractNumId w:val="714"/>
  </w:num>
  <w:num w:numId="1431">
    <w:abstractNumId w:val="309"/>
  </w:num>
  <w:num w:numId="1432">
    <w:abstractNumId w:val="247"/>
  </w:num>
  <w:num w:numId="1433">
    <w:abstractNumId w:val="168"/>
  </w:num>
  <w:num w:numId="1434">
    <w:abstractNumId w:val="1598"/>
  </w:num>
  <w:num w:numId="1435">
    <w:abstractNumId w:val="1143"/>
  </w:num>
  <w:num w:numId="1436">
    <w:abstractNumId w:val="1037"/>
  </w:num>
  <w:num w:numId="1437">
    <w:abstractNumId w:val="1095"/>
  </w:num>
  <w:num w:numId="1438">
    <w:abstractNumId w:val="576"/>
  </w:num>
  <w:num w:numId="1439">
    <w:abstractNumId w:val="1334"/>
  </w:num>
  <w:num w:numId="1440">
    <w:abstractNumId w:val="1894"/>
  </w:num>
  <w:num w:numId="1441">
    <w:abstractNumId w:val="101"/>
  </w:num>
  <w:num w:numId="1442">
    <w:abstractNumId w:val="1083"/>
  </w:num>
  <w:num w:numId="1443">
    <w:abstractNumId w:val="1208"/>
  </w:num>
  <w:num w:numId="1444">
    <w:abstractNumId w:val="374"/>
  </w:num>
  <w:num w:numId="1445">
    <w:abstractNumId w:val="526"/>
  </w:num>
  <w:num w:numId="1446">
    <w:abstractNumId w:val="1651"/>
  </w:num>
  <w:num w:numId="1447">
    <w:abstractNumId w:val="570"/>
  </w:num>
  <w:num w:numId="1448">
    <w:abstractNumId w:val="1203"/>
  </w:num>
  <w:num w:numId="1449">
    <w:abstractNumId w:val="1121"/>
  </w:num>
  <w:num w:numId="1450">
    <w:abstractNumId w:val="181"/>
  </w:num>
  <w:num w:numId="1451">
    <w:abstractNumId w:val="1248"/>
  </w:num>
  <w:num w:numId="1452">
    <w:abstractNumId w:val="1296"/>
  </w:num>
  <w:num w:numId="1453">
    <w:abstractNumId w:val="1377"/>
  </w:num>
  <w:num w:numId="1454">
    <w:abstractNumId w:val="600"/>
  </w:num>
  <w:num w:numId="1455">
    <w:abstractNumId w:val="1336"/>
  </w:num>
  <w:num w:numId="1456">
    <w:abstractNumId w:val="460"/>
  </w:num>
  <w:num w:numId="1457">
    <w:abstractNumId w:val="339"/>
  </w:num>
  <w:num w:numId="1458">
    <w:abstractNumId w:val="474"/>
  </w:num>
  <w:num w:numId="1459">
    <w:abstractNumId w:val="133"/>
  </w:num>
  <w:num w:numId="1460">
    <w:abstractNumId w:val="187"/>
  </w:num>
  <w:num w:numId="1461">
    <w:abstractNumId w:val="361"/>
  </w:num>
  <w:num w:numId="1462">
    <w:abstractNumId w:val="1049"/>
  </w:num>
  <w:num w:numId="1463">
    <w:abstractNumId w:val="701"/>
  </w:num>
  <w:num w:numId="1464">
    <w:abstractNumId w:val="671"/>
  </w:num>
  <w:num w:numId="1465">
    <w:abstractNumId w:val="448"/>
  </w:num>
  <w:num w:numId="1466">
    <w:abstractNumId w:val="935"/>
  </w:num>
  <w:num w:numId="1467">
    <w:abstractNumId w:val="452"/>
  </w:num>
  <w:num w:numId="1468">
    <w:abstractNumId w:val="1011"/>
  </w:num>
  <w:num w:numId="1469">
    <w:abstractNumId w:val="1300"/>
  </w:num>
  <w:num w:numId="1470">
    <w:abstractNumId w:val="1213"/>
  </w:num>
  <w:num w:numId="1471">
    <w:abstractNumId w:val="1817"/>
  </w:num>
  <w:num w:numId="1472">
    <w:abstractNumId w:val="1292"/>
  </w:num>
  <w:num w:numId="1473">
    <w:abstractNumId w:val="191"/>
  </w:num>
  <w:num w:numId="1474">
    <w:abstractNumId w:val="1621"/>
  </w:num>
  <w:num w:numId="1475">
    <w:abstractNumId w:val="615"/>
  </w:num>
  <w:num w:numId="1476">
    <w:abstractNumId w:val="839"/>
  </w:num>
  <w:num w:numId="1477">
    <w:abstractNumId w:val="1542"/>
  </w:num>
  <w:num w:numId="1478">
    <w:abstractNumId w:val="290"/>
  </w:num>
  <w:num w:numId="1479">
    <w:abstractNumId w:val="233"/>
  </w:num>
  <w:num w:numId="1480">
    <w:abstractNumId w:val="1152"/>
  </w:num>
  <w:num w:numId="1481">
    <w:abstractNumId w:val="1766"/>
  </w:num>
  <w:num w:numId="1482">
    <w:abstractNumId w:val="311"/>
  </w:num>
  <w:num w:numId="1483">
    <w:abstractNumId w:val="1494"/>
  </w:num>
  <w:num w:numId="1484">
    <w:abstractNumId w:val="1370"/>
  </w:num>
  <w:num w:numId="1485">
    <w:abstractNumId w:val="1873"/>
  </w:num>
  <w:num w:numId="1486">
    <w:abstractNumId w:val="1228"/>
  </w:num>
  <w:num w:numId="1487">
    <w:abstractNumId w:val="1094"/>
  </w:num>
  <w:num w:numId="1488">
    <w:abstractNumId w:val="218"/>
  </w:num>
  <w:num w:numId="1489">
    <w:abstractNumId w:val="468"/>
  </w:num>
  <w:num w:numId="1490">
    <w:abstractNumId w:val="1633"/>
  </w:num>
  <w:num w:numId="1491">
    <w:abstractNumId w:val="1514"/>
  </w:num>
  <w:num w:numId="1492">
    <w:abstractNumId w:val="44"/>
  </w:num>
  <w:num w:numId="1493">
    <w:abstractNumId w:val="780"/>
  </w:num>
  <w:num w:numId="1494">
    <w:abstractNumId w:val="1134"/>
  </w:num>
  <w:num w:numId="1495">
    <w:abstractNumId w:val="338"/>
  </w:num>
  <w:num w:numId="1496">
    <w:abstractNumId w:val="1724"/>
  </w:num>
  <w:num w:numId="1497">
    <w:abstractNumId w:val="530"/>
  </w:num>
  <w:num w:numId="1498">
    <w:abstractNumId w:val="995"/>
  </w:num>
  <w:num w:numId="1499">
    <w:abstractNumId w:val="1394"/>
  </w:num>
  <w:num w:numId="1500">
    <w:abstractNumId w:val="1796"/>
  </w:num>
  <w:num w:numId="1501">
    <w:abstractNumId w:val="1498"/>
  </w:num>
  <w:num w:numId="1502">
    <w:abstractNumId w:val="666"/>
  </w:num>
  <w:num w:numId="1503">
    <w:abstractNumId w:val="332"/>
  </w:num>
  <w:num w:numId="1504">
    <w:abstractNumId w:val="1832"/>
  </w:num>
  <w:num w:numId="1505">
    <w:abstractNumId w:val="1346"/>
  </w:num>
  <w:num w:numId="1506">
    <w:abstractNumId w:val="47"/>
  </w:num>
  <w:num w:numId="1507">
    <w:abstractNumId w:val="838"/>
  </w:num>
  <w:num w:numId="1508">
    <w:abstractNumId w:val="619"/>
  </w:num>
  <w:num w:numId="1509">
    <w:abstractNumId w:val="1222"/>
  </w:num>
  <w:num w:numId="1510">
    <w:abstractNumId w:val="1326"/>
  </w:num>
  <w:num w:numId="1511">
    <w:abstractNumId w:val="1343"/>
  </w:num>
  <w:num w:numId="1512">
    <w:abstractNumId w:val="475"/>
  </w:num>
  <w:num w:numId="1513">
    <w:abstractNumId w:val="1053"/>
  </w:num>
  <w:num w:numId="1514">
    <w:abstractNumId w:val="1113"/>
  </w:num>
  <w:num w:numId="1515">
    <w:abstractNumId w:val="1834"/>
  </w:num>
  <w:num w:numId="1516">
    <w:abstractNumId w:val="1369"/>
  </w:num>
  <w:num w:numId="1517">
    <w:abstractNumId w:val="1085"/>
  </w:num>
  <w:num w:numId="1518">
    <w:abstractNumId w:val="1353"/>
  </w:num>
  <w:num w:numId="1519">
    <w:abstractNumId w:val="560"/>
  </w:num>
  <w:num w:numId="1520">
    <w:abstractNumId w:val="471"/>
  </w:num>
  <w:num w:numId="1521">
    <w:abstractNumId w:val="635"/>
  </w:num>
  <w:num w:numId="1522">
    <w:abstractNumId w:val="1299"/>
  </w:num>
  <w:num w:numId="1523">
    <w:abstractNumId w:val="520"/>
  </w:num>
  <w:num w:numId="1524">
    <w:abstractNumId w:val="1077"/>
  </w:num>
  <w:num w:numId="1525">
    <w:abstractNumId w:val="1298"/>
  </w:num>
  <w:num w:numId="1526">
    <w:abstractNumId w:val="90"/>
  </w:num>
  <w:num w:numId="1527">
    <w:abstractNumId w:val="294"/>
  </w:num>
  <w:num w:numId="1528">
    <w:abstractNumId w:val="355"/>
  </w:num>
  <w:num w:numId="1529">
    <w:abstractNumId w:val="1434"/>
  </w:num>
  <w:num w:numId="1530">
    <w:abstractNumId w:val="486"/>
  </w:num>
  <w:num w:numId="1531">
    <w:abstractNumId w:val="129"/>
  </w:num>
  <w:num w:numId="1532">
    <w:abstractNumId w:val="1635"/>
  </w:num>
  <w:num w:numId="1533">
    <w:abstractNumId w:val="873"/>
  </w:num>
  <w:num w:numId="1534">
    <w:abstractNumId w:val="913"/>
  </w:num>
  <w:num w:numId="1535">
    <w:abstractNumId w:val="1328"/>
  </w:num>
  <w:num w:numId="1536">
    <w:abstractNumId w:val="1776"/>
  </w:num>
  <w:num w:numId="1537">
    <w:abstractNumId w:val="1109"/>
  </w:num>
  <w:num w:numId="1538">
    <w:abstractNumId w:val="516"/>
  </w:num>
  <w:num w:numId="1539">
    <w:abstractNumId w:val="1803"/>
  </w:num>
  <w:num w:numId="1540">
    <w:abstractNumId w:val="568"/>
  </w:num>
  <w:num w:numId="1541">
    <w:abstractNumId w:val="478"/>
  </w:num>
  <w:num w:numId="1542">
    <w:abstractNumId w:val="1286"/>
  </w:num>
  <w:num w:numId="1543">
    <w:abstractNumId w:val="389"/>
  </w:num>
  <w:num w:numId="1544">
    <w:abstractNumId w:val="502"/>
  </w:num>
  <w:num w:numId="1545">
    <w:abstractNumId w:val="1354"/>
  </w:num>
  <w:num w:numId="1546">
    <w:abstractNumId w:val="1034"/>
  </w:num>
  <w:num w:numId="1547">
    <w:abstractNumId w:val="1256"/>
  </w:num>
  <w:num w:numId="1548">
    <w:abstractNumId w:val="1449"/>
  </w:num>
  <w:num w:numId="1549">
    <w:abstractNumId w:val="1051"/>
  </w:num>
  <w:num w:numId="1550">
    <w:abstractNumId w:val="751"/>
  </w:num>
  <w:num w:numId="1551">
    <w:abstractNumId w:val="1440"/>
  </w:num>
  <w:num w:numId="1552">
    <w:abstractNumId w:val="1829"/>
  </w:num>
  <w:num w:numId="1553">
    <w:abstractNumId w:val="863"/>
  </w:num>
  <w:num w:numId="1554">
    <w:abstractNumId w:val="49"/>
  </w:num>
  <w:num w:numId="1555">
    <w:abstractNumId w:val="1160"/>
  </w:num>
  <w:num w:numId="1556">
    <w:abstractNumId w:val="1587"/>
  </w:num>
  <w:num w:numId="1557">
    <w:abstractNumId w:val="753"/>
  </w:num>
  <w:num w:numId="1558">
    <w:abstractNumId w:val="284"/>
  </w:num>
  <w:num w:numId="1559">
    <w:abstractNumId w:val="1172"/>
  </w:num>
  <w:num w:numId="1560">
    <w:abstractNumId w:val="535"/>
  </w:num>
  <w:num w:numId="1561">
    <w:abstractNumId w:val="59"/>
  </w:num>
  <w:num w:numId="1562">
    <w:abstractNumId w:val="648"/>
  </w:num>
  <w:num w:numId="1563">
    <w:abstractNumId w:val="1137"/>
  </w:num>
  <w:num w:numId="1564">
    <w:abstractNumId w:val="1781"/>
  </w:num>
  <w:num w:numId="1565">
    <w:abstractNumId w:val="51"/>
  </w:num>
  <w:num w:numId="1566">
    <w:abstractNumId w:val="1466"/>
  </w:num>
  <w:num w:numId="1567">
    <w:abstractNumId w:val="1488"/>
  </w:num>
  <w:num w:numId="1568">
    <w:abstractNumId w:val="986"/>
  </w:num>
  <w:num w:numId="1569">
    <w:abstractNumId w:val="347"/>
  </w:num>
  <w:num w:numId="1570">
    <w:abstractNumId w:val="533"/>
  </w:num>
  <w:num w:numId="1571">
    <w:abstractNumId w:val="1480"/>
  </w:num>
  <w:num w:numId="1572">
    <w:abstractNumId w:val="1380"/>
  </w:num>
  <w:num w:numId="1573">
    <w:abstractNumId w:val="1364"/>
  </w:num>
  <w:num w:numId="1574">
    <w:abstractNumId w:val="1096"/>
  </w:num>
  <w:num w:numId="1575">
    <w:abstractNumId w:val="1551"/>
  </w:num>
  <w:num w:numId="1576">
    <w:abstractNumId w:val="1078"/>
  </w:num>
  <w:num w:numId="1577">
    <w:abstractNumId w:val="557"/>
  </w:num>
  <w:num w:numId="1578">
    <w:abstractNumId w:val="86"/>
  </w:num>
  <w:num w:numId="1579">
    <w:abstractNumId w:val="182"/>
  </w:num>
  <w:num w:numId="1580">
    <w:abstractNumId w:val="746"/>
  </w:num>
  <w:num w:numId="1581">
    <w:abstractNumId w:val="196"/>
  </w:num>
  <w:num w:numId="1582">
    <w:abstractNumId w:val="276"/>
  </w:num>
  <w:num w:numId="1583">
    <w:abstractNumId w:val="1226"/>
  </w:num>
  <w:num w:numId="1584">
    <w:abstractNumId w:val="442"/>
  </w:num>
  <w:num w:numId="1585">
    <w:abstractNumId w:val="1154"/>
  </w:num>
  <w:num w:numId="1586">
    <w:abstractNumId w:val="485"/>
  </w:num>
  <w:num w:numId="1587">
    <w:abstractNumId w:val="854"/>
  </w:num>
  <w:num w:numId="1588">
    <w:abstractNumId w:val="441"/>
  </w:num>
  <w:num w:numId="1589">
    <w:abstractNumId w:val="952"/>
  </w:num>
  <w:num w:numId="1590">
    <w:abstractNumId w:val="1262"/>
  </w:num>
  <w:num w:numId="1591">
    <w:abstractNumId w:val="957"/>
  </w:num>
  <w:num w:numId="1592">
    <w:abstractNumId w:val="813"/>
  </w:num>
  <w:num w:numId="1593">
    <w:abstractNumId w:val="1266"/>
  </w:num>
  <w:num w:numId="1594">
    <w:abstractNumId w:val="416"/>
  </w:num>
  <w:num w:numId="1595">
    <w:abstractNumId w:val="173"/>
  </w:num>
  <w:num w:numId="1596">
    <w:abstractNumId w:val="798"/>
  </w:num>
  <w:num w:numId="1597">
    <w:abstractNumId w:val="1058"/>
  </w:num>
  <w:num w:numId="1598">
    <w:abstractNumId w:val="1501"/>
  </w:num>
  <w:num w:numId="1599">
    <w:abstractNumId w:val="470"/>
  </w:num>
  <w:num w:numId="1600">
    <w:abstractNumId w:val="1540"/>
  </w:num>
  <w:num w:numId="1601">
    <w:abstractNumId w:val="766"/>
  </w:num>
  <w:num w:numId="1602">
    <w:abstractNumId w:val="1194"/>
  </w:num>
  <w:num w:numId="1603">
    <w:abstractNumId w:val="1613"/>
  </w:num>
  <w:num w:numId="1604">
    <w:abstractNumId w:val="1435"/>
  </w:num>
  <w:num w:numId="1605">
    <w:abstractNumId w:val="83"/>
  </w:num>
  <w:num w:numId="1606">
    <w:abstractNumId w:val="1543"/>
  </w:num>
  <w:num w:numId="1607">
    <w:abstractNumId w:val="58"/>
  </w:num>
  <w:num w:numId="1608">
    <w:abstractNumId w:val="1317"/>
  </w:num>
  <w:num w:numId="1609">
    <w:abstractNumId w:val="928"/>
  </w:num>
  <w:num w:numId="1610">
    <w:abstractNumId w:val="213"/>
  </w:num>
  <w:num w:numId="1611">
    <w:abstractNumId w:val="126"/>
  </w:num>
  <w:num w:numId="1612">
    <w:abstractNumId w:val="164"/>
  </w:num>
  <w:num w:numId="1613">
    <w:abstractNumId w:val="660"/>
  </w:num>
  <w:num w:numId="1614">
    <w:abstractNumId w:val="633"/>
  </w:num>
  <w:num w:numId="1615">
    <w:abstractNumId w:val="1199"/>
  </w:num>
  <w:num w:numId="1616">
    <w:abstractNumId w:val="1544"/>
  </w:num>
  <w:num w:numId="1617">
    <w:abstractNumId w:val="1419"/>
  </w:num>
  <w:num w:numId="1618">
    <w:abstractNumId w:val="1599"/>
  </w:num>
  <w:num w:numId="1619">
    <w:abstractNumId w:val="428"/>
  </w:num>
  <w:num w:numId="1620">
    <w:abstractNumId w:val="1066"/>
  </w:num>
  <w:num w:numId="1621">
    <w:abstractNumId w:val="551"/>
  </w:num>
  <w:num w:numId="1622">
    <w:abstractNumId w:val="295"/>
  </w:num>
  <w:num w:numId="1623">
    <w:abstractNumId w:val="1585"/>
  </w:num>
  <w:num w:numId="1624">
    <w:abstractNumId w:val="239"/>
  </w:num>
  <w:num w:numId="1625">
    <w:abstractNumId w:val="293"/>
  </w:num>
  <w:num w:numId="1626">
    <w:abstractNumId w:val="1784"/>
  </w:num>
  <w:num w:numId="1627">
    <w:abstractNumId w:val="330"/>
  </w:num>
  <w:num w:numId="1628">
    <w:abstractNumId w:val="608"/>
  </w:num>
  <w:num w:numId="1629">
    <w:abstractNumId w:val="1801"/>
  </w:num>
  <w:num w:numId="1630">
    <w:abstractNumId w:val="167"/>
  </w:num>
  <w:num w:numId="1631">
    <w:abstractNumId w:val="1650"/>
  </w:num>
  <w:num w:numId="1632">
    <w:abstractNumId w:val="1779"/>
  </w:num>
  <w:num w:numId="1633">
    <w:abstractNumId w:val="1761"/>
  </w:num>
  <w:num w:numId="1634">
    <w:abstractNumId w:val="1441"/>
  </w:num>
  <w:num w:numId="1635">
    <w:abstractNumId w:val="357"/>
  </w:num>
  <w:num w:numId="1636">
    <w:abstractNumId w:val="33"/>
  </w:num>
  <w:num w:numId="1637">
    <w:abstractNumId w:val="117"/>
  </w:num>
  <w:num w:numId="1638">
    <w:abstractNumId w:val="1186"/>
  </w:num>
  <w:num w:numId="1639">
    <w:abstractNumId w:val="1734"/>
  </w:num>
  <w:num w:numId="1640">
    <w:abstractNumId w:val="240"/>
  </w:num>
  <w:num w:numId="1641">
    <w:abstractNumId w:val="1808"/>
  </w:num>
  <w:num w:numId="1642">
    <w:abstractNumId w:val="426"/>
  </w:num>
  <w:num w:numId="1643">
    <w:abstractNumId w:val="1084"/>
  </w:num>
  <w:num w:numId="1644">
    <w:abstractNumId w:val="170"/>
  </w:num>
  <w:num w:numId="1645">
    <w:abstractNumId w:val="1041"/>
  </w:num>
  <w:num w:numId="1646">
    <w:abstractNumId w:val="144"/>
  </w:num>
  <w:num w:numId="1647">
    <w:abstractNumId w:val="1720"/>
  </w:num>
  <w:num w:numId="1648">
    <w:abstractNumId w:val="907"/>
  </w:num>
  <w:num w:numId="1649">
    <w:abstractNumId w:val="1557"/>
  </w:num>
  <w:num w:numId="1650">
    <w:abstractNumId w:val="1332"/>
  </w:num>
  <w:num w:numId="1651">
    <w:abstractNumId w:val="390"/>
  </w:num>
  <w:num w:numId="1652">
    <w:abstractNumId w:val="1578"/>
  </w:num>
  <w:num w:numId="1653">
    <w:abstractNumId w:val="321"/>
  </w:num>
  <w:num w:numId="1654">
    <w:abstractNumId w:val="1863"/>
  </w:num>
  <w:num w:numId="1655">
    <w:abstractNumId w:val="203"/>
  </w:num>
  <w:num w:numId="1656">
    <w:abstractNumId w:val="903"/>
  </w:num>
  <w:num w:numId="1657">
    <w:abstractNumId w:val="1699"/>
  </w:num>
  <w:num w:numId="1658">
    <w:abstractNumId w:val="927"/>
  </w:num>
  <w:num w:numId="1659">
    <w:abstractNumId w:val="451"/>
  </w:num>
  <w:num w:numId="1660">
    <w:abstractNumId w:val="1550"/>
  </w:num>
  <w:num w:numId="1661">
    <w:abstractNumId w:val="91"/>
  </w:num>
  <w:num w:numId="1662">
    <w:abstractNumId w:val="1493"/>
  </w:num>
  <w:num w:numId="1663">
    <w:abstractNumId w:val="1327"/>
  </w:num>
  <w:num w:numId="1664">
    <w:abstractNumId w:val="1284"/>
  </w:num>
  <w:num w:numId="1665">
    <w:abstractNumId w:val="300"/>
  </w:num>
  <w:num w:numId="1666">
    <w:abstractNumId w:val="60"/>
  </w:num>
  <w:num w:numId="1667">
    <w:abstractNumId w:val="837"/>
  </w:num>
  <w:num w:numId="1668">
    <w:abstractNumId w:val="603"/>
  </w:num>
  <w:num w:numId="1669">
    <w:abstractNumId w:val="1628"/>
  </w:num>
  <w:num w:numId="1670">
    <w:abstractNumId w:val="266"/>
  </w:num>
  <w:num w:numId="1671">
    <w:abstractNumId w:val="843"/>
  </w:num>
  <w:num w:numId="1672">
    <w:abstractNumId w:val="446"/>
  </w:num>
  <w:num w:numId="1673">
    <w:abstractNumId w:val="876"/>
  </w:num>
  <w:num w:numId="1674">
    <w:abstractNumId w:val="590"/>
  </w:num>
  <w:num w:numId="1675">
    <w:abstractNumId w:val="372"/>
  </w:num>
  <w:num w:numId="1676">
    <w:abstractNumId w:val="382"/>
  </w:num>
  <w:num w:numId="1677">
    <w:abstractNumId w:val="1126"/>
  </w:num>
  <w:num w:numId="1678">
    <w:abstractNumId w:val="383"/>
  </w:num>
  <w:num w:numId="1679">
    <w:abstractNumId w:val="1331"/>
  </w:num>
  <w:num w:numId="1680">
    <w:abstractNumId w:val="198"/>
  </w:num>
  <w:num w:numId="1681">
    <w:abstractNumId w:val="1478"/>
  </w:num>
  <w:num w:numId="1682">
    <w:abstractNumId w:val="1499"/>
  </w:num>
  <w:num w:numId="1683">
    <w:abstractNumId w:val="190"/>
  </w:num>
  <w:num w:numId="1684">
    <w:abstractNumId w:val="1590"/>
  </w:num>
  <w:num w:numId="1685">
    <w:abstractNumId w:val="1139"/>
  </w:num>
  <w:num w:numId="1686">
    <w:abstractNumId w:val="715"/>
  </w:num>
  <w:num w:numId="1687">
    <w:abstractNumId w:val="1782"/>
  </w:num>
  <w:num w:numId="1688">
    <w:abstractNumId w:val="19"/>
  </w:num>
  <w:num w:numId="1689">
    <w:abstractNumId w:val="1903"/>
  </w:num>
  <w:num w:numId="1690">
    <w:abstractNumId w:val="488"/>
  </w:num>
  <w:num w:numId="1691">
    <w:abstractNumId w:val="1740"/>
  </w:num>
  <w:num w:numId="1692">
    <w:abstractNumId w:val="559"/>
  </w:num>
  <w:num w:numId="1693">
    <w:abstractNumId w:val="368"/>
  </w:num>
  <w:num w:numId="1694">
    <w:abstractNumId w:val="119"/>
  </w:num>
  <w:num w:numId="1695">
    <w:abstractNumId w:val="494"/>
  </w:num>
  <w:num w:numId="1696">
    <w:abstractNumId w:val="947"/>
  </w:num>
  <w:num w:numId="1697">
    <w:abstractNumId w:val="1227"/>
  </w:num>
  <w:num w:numId="1698">
    <w:abstractNumId w:val="207"/>
  </w:num>
  <w:num w:numId="1699">
    <w:abstractNumId w:val="97"/>
  </w:num>
  <w:num w:numId="1700">
    <w:abstractNumId w:val="418"/>
  </w:num>
  <w:num w:numId="1701">
    <w:abstractNumId w:val="333"/>
  </w:num>
  <w:num w:numId="1702">
    <w:abstractNumId w:val="958"/>
  </w:num>
  <w:num w:numId="1703">
    <w:abstractNumId w:val="801"/>
  </w:num>
  <w:num w:numId="1704">
    <w:abstractNumId w:val="1114"/>
  </w:num>
  <w:num w:numId="1705">
    <w:abstractNumId w:val="1267"/>
  </w:num>
  <w:num w:numId="1706">
    <w:abstractNumId w:val="1079"/>
  </w:num>
  <w:num w:numId="1707">
    <w:abstractNumId w:val="1108"/>
  </w:num>
  <w:num w:numId="1708">
    <w:abstractNumId w:val="696"/>
  </w:num>
  <w:num w:numId="1709">
    <w:abstractNumId w:val="911"/>
  </w:num>
  <w:num w:numId="1710">
    <w:abstractNumId w:val="1735"/>
  </w:num>
  <w:num w:numId="1711">
    <w:abstractNumId w:val="1661"/>
  </w:num>
  <w:num w:numId="1712">
    <w:abstractNumId w:val="1664"/>
  </w:num>
  <w:num w:numId="1713">
    <w:abstractNumId w:val="1187"/>
  </w:num>
  <w:num w:numId="1714">
    <w:abstractNumId w:val="819"/>
  </w:num>
  <w:num w:numId="1715">
    <w:abstractNumId w:val="768"/>
  </w:num>
  <w:num w:numId="1716">
    <w:abstractNumId w:val="169"/>
  </w:num>
  <w:num w:numId="1717">
    <w:abstractNumId w:val="78"/>
  </w:num>
  <w:num w:numId="1718">
    <w:abstractNumId w:val="341"/>
  </w:num>
  <w:num w:numId="1719">
    <w:abstractNumId w:val="210"/>
  </w:num>
  <w:num w:numId="1720">
    <w:abstractNumId w:val="435"/>
  </w:num>
  <w:num w:numId="1721">
    <w:abstractNumId w:val="244"/>
  </w:num>
  <w:num w:numId="1722">
    <w:abstractNumId w:val="659"/>
  </w:num>
  <w:num w:numId="1723">
    <w:abstractNumId w:val="402"/>
  </w:num>
  <w:num w:numId="1724">
    <w:abstractNumId w:val="43"/>
  </w:num>
  <w:num w:numId="1725">
    <w:abstractNumId w:val="697"/>
  </w:num>
  <w:num w:numId="1726">
    <w:abstractNumId w:val="1020"/>
  </w:num>
  <w:num w:numId="1727">
    <w:abstractNumId w:val="825"/>
  </w:num>
  <w:num w:numId="1728">
    <w:abstractNumId w:val="641"/>
  </w:num>
  <w:num w:numId="1729">
    <w:abstractNumId w:val="0"/>
  </w:num>
  <w:num w:numId="1730">
    <w:abstractNumId w:val="335"/>
  </w:num>
  <w:num w:numId="1731">
    <w:abstractNumId w:val="436"/>
  </w:num>
  <w:num w:numId="1732">
    <w:abstractNumId w:val="1561"/>
  </w:num>
  <w:num w:numId="1733">
    <w:abstractNumId w:val="406"/>
  </w:num>
  <w:num w:numId="1734">
    <w:abstractNumId w:val="123"/>
  </w:num>
  <w:num w:numId="1735">
    <w:abstractNumId w:val="230"/>
  </w:num>
  <w:num w:numId="1736">
    <w:abstractNumId w:val="271"/>
  </w:num>
  <w:num w:numId="1737">
    <w:abstractNumId w:val="582"/>
  </w:num>
  <w:num w:numId="1738">
    <w:abstractNumId w:val="1655"/>
  </w:num>
  <w:num w:numId="1739">
    <w:abstractNumId w:val="1508"/>
  </w:num>
  <w:num w:numId="1740">
    <w:abstractNumId w:val="1567"/>
  </w:num>
  <w:num w:numId="1741">
    <w:abstractNumId w:val="1310"/>
  </w:num>
  <w:num w:numId="1742">
    <w:abstractNumId w:val="1641"/>
  </w:num>
  <w:num w:numId="1743">
    <w:abstractNumId w:val="1548"/>
  </w:num>
  <w:num w:numId="1744">
    <w:abstractNumId w:val="1656"/>
  </w:num>
  <w:num w:numId="1745">
    <w:abstractNumId w:val="1835"/>
  </w:num>
  <w:num w:numId="1746">
    <w:abstractNumId w:val="1794"/>
  </w:num>
  <w:num w:numId="1747">
    <w:abstractNumId w:val="302"/>
  </w:num>
  <w:num w:numId="1748">
    <w:abstractNumId w:val="1687"/>
  </w:num>
  <w:num w:numId="1749">
    <w:abstractNumId w:val="1759"/>
  </w:num>
  <w:num w:numId="1750">
    <w:abstractNumId w:val="279"/>
  </w:num>
  <w:num w:numId="1751">
    <w:abstractNumId w:val="1133"/>
  </w:num>
  <w:num w:numId="1752">
    <w:abstractNumId w:val="950"/>
  </w:num>
  <w:num w:numId="1753">
    <w:abstractNumId w:val="792"/>
  </w:num>
  <w:num w:numId="1754">
    <w:abstractNumId w:val="1584"/>
  </w:num>
  <w:num w:numId="1755">
    <w:abstractNumId w:val="304"/>
  </w:num>
  <w:num w:numId="1756">
    <w:abstractNumId w:val="1773"/>
  </w:num>
  <w:num w:numId="1757">
    <w:abstractNumId w:val="36"/>
  </w:num>
  <w:num w:numId="1758">
    <w:abstractNumId w:val="1245"/>
  </w:num>
  <w:num w:numId="1759">
    <w:abstractNumId w:val="1161"/>
  </w:num>
  <w:num w:numId="1760">
    <w:abstractNumId w:val="799"/>
  </w:num>
  <w:num w:numId="1761">
    <w:abstractNumId w:val="845"/>
  </w:num>
  <w:num w:numId="1762">
    <w:abstractNumId w:val="1555"/>
  </w:num>
  <w:num w:numId="1763">
    <w:abstractNumId w:val="566"/>
  </w:num>
  <w:num w:numId="1764">
    <w:abstractNumId w:val="508"/>
  </w:num>
  <w:num w:numId="1765">
    <w:abstractNumId w:val="1886"/>
  </w:num>
  <w:num w:numId="1766">
    <w:abstractNumId w:val="1677"/>
  </w:num>
  <w:num w:numId="1767">
    <w:abstractNumId w:val="206"/>
  </w:num>
  <w:num w:numId="1768">
    <w:abstractNumId w:val="376"/>
  </w:num>
  <w:num w:numId="1769">
    <w:abstractNumId w:val="407"/>
  </w:num>
  <w:num w:numId="1770">
    <w:abstractNumId w:val="731"/>
  </w:num>
  <w:num w:numId="1771">
    <w:abstractNumId w:val="1777"/>
  </w:num>
  <w:num w:numId="1772">
    <w:abstractNumId w:val="264"/>
  </w:num>
  <w:num w:numId="1773">
    <w:abstractNumId w:val="574"/>
  </w:num>
  <w:num w:numId="1774">
    <w:abstractNumId w:val="1573"/>
  </w:num>
  <w:num w:numId="1775">
    <w:abstractNumId w:val="769"/>
  </w:num>
  <w:num w:numId="1776">
    <w:abstractNumId w:val="3"/>
  </w:num>
  <w:num w:numId="1777">
    <w:abstractNumId w:val="23"/>
  </w:num>
  <w:num w:numId="1778">
    <w:abstractNumId w:val="1378"/>
  </w:num>
  <w:num w:numId="1779">
    <w:abstractNumId w:val="237"/>
  </w:num>
  <w:num w:numId="1780">
    <w:abstractNumId w:val="17"/>
  </w:num>
  <w:num w:numId="1781">
    <w:abstractNumId w:val="922"/>
  </w:num>
  <w:num w:numId="1782">
    <w:abstractNumId w:val="1063"/>
  </w:num>
  <w:num w:numId="1783">
    <w:abstractNumId w:val="1503"/>
  </w:num>
  <w:num w:numId="1784">
    <w:abstractNumId w:val="1490"/>
  </w:num>
  <w:num w:numId="1785">
    <w:abstractNumId w:val="1166"/>
  </w:num>
  <w:num w:numId="1786">
    <w:abstractNumId w:val="1407"/>
  </w:num>
  <w:num w:numId="1787">
    <w:abstractNumId w:val="1612"/>
  </w:num>
  <w:num w:numId="1788">
    <w:abstractNumId w:val="93"/>
  </w:num>
  <w:num w:numId="1789">
    <w:abstractNumId w:val="1733"/>
  </w:num>
  <w:num w:numId="1790">
    <w:abstractNumId w:val="589"/>
  </w:num>
  <w:num w:numId="1791">
    <w:abstractNumId w:val="421"/>
  </w:num>
  <w:num w:numId="1792">
    <w:abstractNumId w:val="1854"/>
  </w:num>
  <w:num w:numId="1793">
    <w:abstractNumId w:val="462"/>
  </w:num>
  <w:num w:numId="1794">
    <w:abstractNumId w:val="1844"/>
  </w:num>
  <w:num w:numId="1795">
    <w:abstractNumId w:val="1716"/>
  </w:num>
  <w:num w:numId="1796">
    <w:abstractNumId w:val="1451"/>
  </w:num>
  <w:num w:numId="1797">
    <w:abstractNumId w:val="1522"/>
  </w:num>
  <w:num w:numId="1798">
    <w:abstractNumId w:val="1240"/>
  </w:num>
  <w:num w:numId="1799">
    <w:abstractNumId w:val="491"/>
  </w:num>
  <w:num w:numId="1800">
    <w:abstractNumId w:val="938"/>
  </w:num>
  <w:num w:numId="1801">
    <w:abstractNumId w:val="1606"/>
  </w:num>
  <w:num w:numId="1802">
    <w:abstractNumId w:val="820"/>
  </w:num>
  <w:num w:numId="1803">
    <w:abstractNumId w:val="371"/>
  </w:num>
  <w:num w:numId="1804">
    <w:abstractNumId w:val="152"/>
  </w:num>
  <w:num w:numId="1805">
    <w:abstractNumId w:val="1517"/>
  </w:num>
  <w:num w:numId="1806">
    <w:abstractNumId w:val="497"/>
  </w:num>
  <w:num w:numId="1807">
    <w:abstractNumId w:val="1055"/>
  </w:num>
  <w:num w:numId="1808">
    <w:abstractNumId w:val="968"/>
  </w:num>
  <w:num w:numId="1809">
    <w:abstractNumId w:val="718"/>
  </w:num>
  <w:num w:numId="1810">
    <w:abstractNumId w:val="643"/>
  </w:num>
  <w:num w:numId="1811">
    <w:abstractNumId w:val="146"/>
  </w:num>
  <w:num w:numId="1812">
    <w:abstractNumId w:val="1710"/>
  </w:num>
  <w:num w:numId="1813">
    <w:abstractNumId w:val="396"/>
  </w:num>
  <w:num w:numId="1814">
    <w:abstractNumId w:val="970"/>
  </w:num>
  <w:num w:numId="1815">
    <w:abstractNumId w:val="420"/>
  </w:num>
  <w:num w:numId="1816">
    <w:abstractNumId w:val="202"/>
  </w:num>
  <w:num w:numId="1817">
    <w:abstractNumId w:val="1809"/>
  </w:num>
  <w:num w:numId="1818">
    <w:abstractNumId w:val="624"/>
  </w:num>
  <w:num w:numId="1819">
    <w:abstractNumId w:val="959"/>
  </w:num>
  <w:num w:numId="1820">
    <w:abstractNumId w:val="1697"/>
  </w:num>
  <w:num w:numId="1821">
    <w:abstractNumId w:val="1569"/>
  </w:num>
  <w:num w:numId="1822">
    <w:abstractNumId w:val="1153"/>
  </w:num>
  <w:num w:numId="1823">
    <w:abstractNumId w:val="821"/>
  </w:num>
  <w:num w:numId="1824">
    <w:abstractNumId w:val="109"/>
  </w:num>
  <w:num w:numId="1825">
    <w:abstractNumId w:val="966"/>
  </w:num>
  <w:num w:numId="1826">
    <w:abstractNumId w:val="242"/>
  </w:num>
  <w:num w:numId="1827">
    <w:abstractNumId w:val="900"/>
  </w:num>
  <w:num w:numId="1828">
    <w:abstractNumId w:val="1571"/>
  </w:num>
  <w:num w:numId="1829">
    <w:abstractNumId w:val="289"/>
  </w:num>
  <w:num w:numId="1830">
    <w:abstractNumId w:val="946"/>
  </w:num>
  <w:num w:numId="1831">
    <w:abstractNumId w:val="110"/>
  </w:num>
  <w:num w:numId="1832">
    <w:abstractNumId w:val="1122"/>
  </w:num>
  <w:num w:numId="1833">
    <w:abstractNumId w:val="505"/>
  </w:num>
  <w:num w:numId="1834">
    <w:abstractNumId w:val="1305"/>
  </w:num>
  <w:num w:numId="1835">
    <w:abstractNumId w:val="1746"/>
  </w:num>
  <w:num w:numId="1836">
    <w:abstractNumId w:val="1492"/>
  </w:num>
  <w:num w:numId="1837">
    <w:abstractNumId w:val="16"/>
  </w:num>
  <w:num w:numId="1838">
    <w:abstractNumId w:val="1668"/>
  </w:num>
  <w:num w:numId="1839">
    <w:abstractNumId w:val="1846"/>
  </w:num>
  <w:num w:numId="1840">
    <w:abstractNumId w:val="817"/>
  </w:num>
  <w:num w:numId="1841">
    <w:abstractNumId w:val="874"/>
  </w:num>
  <w:num w:numId="1842">
    <w:abstractNumId w:val="31"/>
  </w:num>
  <w:num w:numId="1843">
    <w:abstractNumId w:val="370"/>
  </w:num>
  <w:num w:numId="1844">
    <w:abstractNumId w:val="231"/>
  </w:num>
  <w:num w:numId="1845">
    <w:abstractNumId w:val="2"/>
  </w:num>
  <w:num w:numId="1846">
    <w:abstractNumId w:val="1400"/>
  </w:num>
  <w:num w:numId="1847">
    <w:abstractNumId w:val="1368"/>
  </w:num>
  <w:num w:numId="1848">
    <w:abstractNumId w:val="1236"/>
  </w:num>
  <w:num w:numId="1849">
    <w:abstractNumId w:val="726"/>
  </w:num>
  <w:num w:numId="1850">
    <w:abstractNumId w:val="306"/>
  </w:num>
  <w:num w:numId="1851">
    <w:abstractNumId w:val="120"/>
  </w:num>
  <w:num w:numId="1852">
    <w:abstractNumId w:val="1868"/>
  </w:num>
  <w:num w:numId="1853">
    <w:abstractNumId w:val="1382"/>
  </w:num>
  <w:num w:numId="1854">
    <w:abstractNumId w:val="644"/>
  </w:num>
  <w:num w:numId="1855">
    <w:abstractNumId w:val="159"/>
  </w:num>
  <w:num w:numId="1856">
    <w:abstractNumId w:val="855"/>
  </w:num>
  <w:num w:numId="1857">
    <w:abstractNumId w:val="414"/>
  </w:num>
  <w:num w:numId="1858">
    <w:abstractNumId w:val="121"/>
  </w:num>
  <w:num w:numId="1859">
    <w:abstractNumId w:val="917"/>
  </w:num>
  <w:num w:numId="1860">
    <w:abstractNumId w:val="630"/>
  </w:num>
  <w:num w:numId="1861">
    <w:abstractNumId w:val="1340"/>
  </w:num>
  <w:num w:numId="1862">
    <w:abstractNumId w:val="1737"/>
  </w:num>
  <w:num w:numId="1863">
    <w:abstractNumId w:val="683"/>
  </w:num>
  <w:num w:numId="1864">
    <w:abstractNumId w:val="143"/>
  </w:num>
  <w:num w:numId="1865">
    <w:abstractNumId w:val="1876"/>
  </w:num>
  <w:num w:numId="1866">
    <w:abstractNumId w:val="1497"/>
  </w:num>
  <w:num w:numId="1867">
    <w:abstractNumId w:val="795"/>
  </w:num>
  <w:num w:numId="1868">
    <w:abstractNumId w:val="1277"/>
  </w:num>
  <w:num w:numId="1869">
    <w:abstractNumId w:val="1433"/>
  </w:num>
  <w:num w:numId="1870">
    <w:abstractNumId w:val="1568"/>
  </w:num>
  <w:num w:numId="1871">
    <w:abstractNumId w:val="1546"/>
  </w:num>
  <w:num w:numId="1872">
    <w:abstractNumId w:val="1361"/>
  </w:num>
  <w:num w:numId="1873">
    <w:abstractNumId w:val="92"/>
  </w:num>
  <w:num w:numId="1874">
    <w:abstractNumId w:val="1753"/>
  </w:num>
  <w:num w:numId="1875">
    <w:abstractNumId w:val="575"/>
  </w:num>
  <w:num w:numId="1876">
    <w:abstractNumId w:val="397"/>
  </w:num>
  <w:num w:numId="1877">
    <w:abstractNumId w:val="543"/>
  </w:num>
  <w:num w:numId="1878">
    <w:abstractNumId w:val="1212"/>
  </w:num>
  <w:num w:numId="1879">
    <w:abstractNumId w:val="1427"/>
  </w:num>
  <w:num w:numId="1880">
    <w:abstractNumId w:val="343"/>
  </w:num>
  <w:num w:numId="1881">
    <w:abstractNumId w:val="1528"/>
  </w:num>
  <w:num w:numId="1882">
    <w:abstractNumId w:val="745"/>
  </w:num>
  <w:num w:numId="1883">
    <w:abstractNumId w:val="94"/>
  </w:num>
  <w:num w:numId="1884">
    <w:abstractNumId w:val="719"/>
  </w:num>
  <w:num w:numId="1885">
    <w:abstractNumId w:val="192"/>
  </w:num>
  <w:num w:numId="1886">
    <w:abstractNumId w:val="963"/>
  </w:num>
  <w:num w:numId="1887">
    <w:abstractNumId w:val="663"/>
  </w:num>
  <w:num w:numId="1888">
    <w:abstractNumId w:val="1630"/>
  </w:num>
  <w:num w:numId="1889">
    <w:abstractNumId w:val="1618"/>
  </w:num>
  <w:num w:numId="1890">
    <w:abstractNumId w:val="39"/>
  </w:num>
  <w:num w:numId="1891">
    <w:abstractNumId w:val="116"/>
  </w:num>
  <w:num w:numId="1892">
    <w:abstractNumId w:val="1159"/>
  </w:num>
  <w:num w:numId="1893">
    <w:abstractNumId w:val="280"/>
  </w:num>
  <w:num w:numId="1894">
    <w:abstractNumId w:val="365"/>
  </w:num>
  <w:num w:numId="1895">
    <w:abstractNumId w:val="1896"/>
  </w:num>
  <w:num w:numId="1896">
    <w:abstractNumId w:val="1388"/>
  </w:num>
  <w:num w:numId="1897">
    <w:abstractNumId w:val="581"/>
  </w:num>
  <w:num w:numId="1898">
    <w:abstractNumId w:val="1512"/>
  </w:num>
  <w:num w:numId="1899">
    <w:abstractNumId w:val="1184"/>
  </w:num>
  <w:num w:numId="1900">
    <w:abstractNumId w:val="741"/>
  </w:num>
  <w:num w:numId="1901">
    <w:abstractNumId w:val="1405"/>
  </w:num>
  <w:num w:numId="1902">
    <w:abstractNumId w:val="1273"/>
  </w:num>
  <w:num w:numId="1903">
    <w:abstractNumId w:val="548"/>
  </w:num>
  <w:num w:numId="1904">
    <w:abstractNumId w:val="1662"/>
  </w:num>
  <w:num w:numId="1905">
    <w:abstractNumId w:val="1581"/>
  </w:num>
  <w:num w:numId="1906">
    <w:abstractNumId w:val="455"/>
  </w:num>
  <w:num w:numId="1907">
    <w:abstractNumId w:val="308"/>
  </w:num>
  <w:num w:numId="1908">
    <w:abstractNumId w:val="257"/>
  </w:num>
  <w:num w:numId="1909">
    <w:abstractNumId w:val="1700"/>
  </w:num>
  <w:num w:numId="1910">
    <w:abstractNumId w:val="1358"/>
  </w:num>
  <w:num w:numId="1911">
    <w:abstractNumId w:val="655"/>
  </w:num>
  <w:num w:numId="1912">
    <w:abstractNumId w:val="1093"/>
  </w:num>
  <w:num w:numId="1913">
    <w:abstractNumId w:val="1396"/>
  </w:num>
  <w:num w:numId="1914">
    <w:abstractNumId w:val="1749"/>
  </w:num>
  <w:num w:numId="1915">
    <w:abstractNumId w:val="1129"/>
  </w:num>
  <w:numIdMacAtCleanup w:val="19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2BCA"/>
    <w:rsid w:val="000031A2"/>
    <w:rsid w:val="00007841"/>
    <w:rsid w:val="000510FD"/>
    <w:rsid w:val="00072BCA"/>
    <w:rsid w:val="000C2950"/>
    <w:rsid w:val="0010130B"/>
    <w:rsid w:val="001763EC"/>
    <w:rsid w:val="00192FD7"/>
    <w:rsid w:val="001B0E95"/>
    <w:rsid w:val="00200957"/>
    <w:rsid w:val="00205454"/>
    <w:rsid w:val="002448BC"/>
    <w:rsid w:val="0027444E"/>
    <w:rsid w:val="002C5770"/>
    <w:rsid w:val="002C63BC"/>
    <w:rsid w:val="003765F7"/>
    <w:rsid w:val="003A2E4B"/>
    <w:rsid w:val="00446CBB"/>
    <w:rsid w:val="00460E86"/>
    <w:rsid w:val="00461D52"/>
    <w:rsid w:val="004E5755"/>
    <w:rsid w:val="00522CB6"/>
    <w:rsid w:val="00547DEE"/>
    <w:rsid w:val="00611BA4"/>
    <w:rsid w:val="006132B6"/>
    <w:rsid w:val="00642FA0"/>
    <w:rsid w:val="006475BE"/>
    <w:rsid w:val="006B4B1D"/>
    <w:rsid w:val="00704E06"/>
    <w:rsid w:val="00755479"/>
    <w:rsid w:val="0075661F"/>
    <w:rsid w:val="00770895"/>
    <w:rsid w:val="00785DBF"/>
    <w:rsid w:val="00822BCD"/>
    <w:rsid w:val="00823606"/>
    <w:rsid w:val="008415D2"/>
    <w:rsid w:val="008C6FBC"/>
    <w:rsid w:val="008D7984"/>
    <w:rsid w:val="00916BF4"/>
    <w:rsid w:val="00930024"/>
    <w:rsid w:val="00966175"/>
    <w:rsid w:val="009A4633"/>
    <w:rsid w:val="00A02AD5"/>
    <w:rsid w:val="00A31374"/>
    <w:rsid w:val="00A57B4B"/>
    <w:rsid w:val="00A87DCE"/>
    <w:rsid w:val="00A94A3F"/>
    <w:rsid w:val="00B01798"/>
    <w:rsid w:val="00B77E1B"/>
    <w:rsid w:val="00B86F37"/>
    <w:rsid w:val="00BA67E6"/>
    <w:rsid w:val="00BC70A6"/>
    <w:rsid w:val="00BD2D2D"/>
    <w:rsid w:val="00BE01CD"/>
    <w:rsid w:val="00BE560B"/>
    <w:rsid w:val="00BF035D"/>
    <w:rsid w:val="00D124A8"/>
    <w:rsid w:val="00D327E0"/>
    <w:rsid w:val="00D32D63"/>
    <w:rsid w:val="00D70AFA"/>
    <w:rsid w:val="00E01C2D"/>
    <w:rsid w:val="00E17128"/>
    <w:rsid w:val="00E17818"/>
    <w:rsid w:val="00E2388E"/>
    <w:rsid w:val="00E72867"/>
    <w:rsid w:val="00E953E3"/>
    <w:rsid w:val="00F11845"/>
    <w:rsid w:val="00F737CC"/>
    <w:rsid w:val="00FA050E"/>
    <w:rsid w:val="00FB2123"/>
    <w:rsid w:val="00FE4F3E"/>
    <w:rsid w:val="00FE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2BC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BC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72BC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072BC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rsid w:val="00072B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 + Малые прописные"/>
    <w:basedOn w:val="4"/>
    <w:rsid w:val="00072BCA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rsid w:val="00072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Заголовок №2_"/>
    <w:basedOn w:val="a0"/>
    <w:rsid w:val="00072B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072B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Заголовок №2"/>
    <w:basedOn w:val="20"/>
    <w:rsid w:val="00072BC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BookAntiqua115pt">
    <w:name w:val="Основной текст (2) + Book Antiqua;11;5 pt;Полужирный;Курсив"/>
    <w:basedOn w:val="2"/>
    <w:rsid w:val="00072BCA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41">
    <w:name w:val="Основной текст (4)"/>
    <w:basedOn w:val="4"/>
    <w:rsid w:val="00072BC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Заголовок №2 (2)_"/>
    <w:basedOn w:val="a0"/>
    <w:rsid w:val="00072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sid w:val="00072BC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0">
    <w:name w:val="Заголовок №2 (2)"/>
    <w:basedOn w:val="22"/>
    <w:rsid w:val="00072BC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72BCA"/>
    <w:pPr>
      <w:shd w:val="clear" w:color="auto" w:fill="FFFFFF"/>
      <w:spacing w:after="120" w:line="398" w:lineRule="exact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10">
    <w:name w:val="Заголовок №1"/>
    <w:basedOn w:val="a"/>
    <w:link w:val="1"/>
    <w:rsid w:val="00072BCA"/>
    <w:pPr>
      <w:shd w:val="clear" w:color="auto" w:fill="FFFFFF"/>
      <w:spacing w:before="120" w:after="12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a5">
    <w:name w:val="Колонтитул"/>
    <w:basedOn w:val="a"/>
    <w:link w:val="a4"/>
    <w:rsid w:val="00072BCA"/>
    <w:pPr>
      <w:shd w:val="clear" w:color="auto" w:fill="FFFFFF"/>
      <w:spacing w:line="456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D32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48657</Words>
  <Characters>277350</Characters>
  <Application>Microsoft Office Word</Application>
  <DocSecurity>0</DocSecurity>
  <Lines>2311</Lines>
  <Paragraphs>650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ДБМК</dc:creator>
  <cp:keywords/>
  <dc:description/>
  <cp:lastModifiedBy>ДБМК</cp:lastModifiedBy>
  <cp:revision>20</cp:revision>
  <dcterms:created xsi:type="dcterms:W3CDTF">2019-06-18T16:08:00Z</dcterms:created>
  <dcterms:modified xsi:type="dcterms:W3CDTF">2019-09-17T15:43:00Z</dcterms:modified>
</cp:coreProperties>
</file>