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6A" w:rsidRDefault="000E25A0">
      <w:pPr>
        <w:rPr>
          <w:rFonts w:ascii="Times New Roman" w:hAnsi="Times New Roman" w:cs="Times New Roman"/>
          <w:b/>
          <w:sz w:val="28"/>
          <w:szCs w:val="24"/>
        </w:rPr>
      </w:pPr>
      <w:r w:rsidRPr="000E25A0">
        <w:rPr>
          <w:rFonts w:ascii="Times New Roman" w:hAnsi="Times New Roman" w:cs="Times New Roman"/>
          <w:b/>
          <w:sz w:val="28"/>
          <w:szCs w:val="24"/>
        </w:rPr>
        <w:t>Прилож</w:t>
      </w:r>
      <w:r>
        <w:rPr>
          <w:rFonts w:ascii="Times New Roman" w:hAnsi="Times New Roman" w:cs="Times New Roman"/>
          <w:b/>
          <w:sz w:val="28"/>
          <w:szCs w:val="24"/>
        </w:rPr>
        <w:t>ение №3 таблица анализа цен по С</w:t>
      </w:r>
      <w:r w:rsidRPr="000E25A0">
        <w:rPr>
          <w:rFonts w:ascii="Times New Roman" w:hAnsi="Times New Roman" w:cs="Times New Roman"/>
          <w:b/>
          <w:sz w:val="28"/>
          <w:szCs w:val="24"/>
        </w:rPr>
        <w:t>томатологии ортопедической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4522"/>
        <w:gridCol w:w="2148"/>
        <w:gridCol w:w="1957"/>
      </w:tblGrid>
      <w:tr w:rsidR="000E25A0" w:rsidRPr="00A27025" w:rsidTr="004C0FE1">
        <w:tc>
          <w:tcPr>
            <w:tcW w:w="0" w:type="auto"/>
          </w:tcPr>
          <w:p w:rsidR="000E25A0" w:rsidRPr="00A27025" w:rsidRDefault="000E25A0" w:rsidP="0057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2" w:type="dxa"/>
          </w:tcPr>
          <w:p w:rsidR="000E25A0" w:rsidRPr="00A27025" w:rsidRDefault="000E25A0" w:rsidP="0057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Учебно -лабораторное</w:t>
            </w:r>
          </w:p>
        </w:tc>
        <w:tc>
          <w:tcPr>
            <w:tcW w:w="2148" w:type="dxa"/>
            <w:vAlign w:val="center"/>
          </w:tcPr>
          <w:p w:rsidR="000E25A0" w:rsidRPr="00A27025" w:rsidRDefault="000E25A0" w:rsidP="004C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</w:t>
            </w:r>
            <w:proofErr w:type="spellStart"/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25A0" w:rsidRPr="00A27025" w:rsidRDefault="000E25A0" w:rsidP="004C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56290"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еобходимого </w:t>
            </w: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оснащения</w:t>
            </w:r>
          </w:p>
        </w:tc>
        <w:tc>
          <w:tcPr>
            <w:tcW w:w="0" w:type="auto"/>
            <w:vAlign w:val="center"/>
          </w:tcPr>
          <w:p w:rsidR="000E25A0" w:rsidRPr="00A27025" w:rsidRDefault="00256290" w:rsidP="004C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Расчётная стоимость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Стол зуботехнический 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4675000,00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Стул лабораторный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247000,00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Электрошпатель зубного техника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Инструменты для моделирования воска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35000,00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Горелка газовая зуботехническая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25500,00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Стол гипсовый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130000,00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Микромотор зуб</w:t>
            </w:r>
            <w:bookmarkStart w:id="0" w:name="_GoBack"/>
            <w:bookmarkEnd w:id="0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отехнический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180000,00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 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108000,00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Колба резиновая для смешивания гипса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Круги резиновые для полировки металлов для микромотора 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Кламмеры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стальные круглые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Кромпоны</w:t>
            </w:r>
            <w:proofErr w:type="spellEnd"/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25000,00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Каарндаш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3600,00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114000,00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Устройство индукционного нагрева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170000,00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Фреза твёрдосплавная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48000,00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856200,00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42500,00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24000,00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18400,00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2400,00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Огнетушитель (ОУ – 1)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170600,00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Камера видео и </w:t>
            </w: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аудионаблюдения</w:t>
            </w:r>
            <w:proofErr w:type="spellEnd"/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0FE1" w:rsidRPr="004C0FE1" w:rsidRDefault="004C0FE1" w:rsidP="004C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E1">
              <w:rPr>
                <w:rFonts w:ascii="Times New Roman" w:hAnsi="Times New Roman" w:cs="Times New Roman"/>
                <w:color w:val="000000"/>
              </w:rPr>
              <w:t>36500,00</w:t>
            </w:r>
          </w:p>
        </w:tc>
      </w:tr>
      <w:tr w:rsidR="004C0FE1" w:rsidRPr="00A27025" w:rsidTr="004C0FE1">
        <w:tc>
          <w:tcPr>
            <w:tcW w:w="0" w:type="auto"/>
          </w:tcPr>
          <w:p w:rsidR="004C0FE1" w:rsidRPr="00A27025" w:rsidRDefault="004C0FE1" w:rsidP="004C0F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C0FE1" w:rsidRPr="00A27025" w:rsidRDefault="004C0FE1" w:rsidP="004C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C0FE1" w:rsidRPr="00A27025" w:rsidRDefault="004C0FE1" w:rsidP="004C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7264800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0E25A0" w:rsidRPr="000E25A0" w:rsidRDefault="000E25A0">
      <w:pPr>
        <w:rPr>
          <w:rFonts w:ascii="Times New Roman" w:hAnsi="Times New Roman" w:cs="Times New Roman"/>
          <w:b/>
          <w:sz w:val="28"/>
          <w:szCs w:val="24"/>
        </w:rPr>
      </w:pPr>
    </w:p>
    <w:sectPr w:rsidR="000E25A0" w:rsidRPr="000E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4A7A"/>
    <w:multiLevelType w:val="hybridMultilevel"/>
    <w:tmpl w:val="BBB4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91"/>
    <w:rsid w:val="000E25A0"/>
    <w:rsid w:val="00256290"/>
    <w:rsid w:val="00461EA7"/>
    <w:rsid w:val="004C0FE1"/>
    <w:rsid w:val="00571A99"/>
    <w:rsid w:val="009063CD"/>
    <w:rsid w:val="00A27025"/>
    <w:rsid w:val="00AA3598"/>
    <w:rsid w:val="00C73131"/>
    <w:rsid w:val="00CA6491"/>
    <w:rsid w:val="00D119F6"/>
    <w:rsid w:val="00EA1B73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C4E3-783A-4FAD-B697-851E6337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2022-02-09T11:28:00Z</dcterms:created>
  <dcterms:modified xsi:type="dcterms:W3CDTF">2022-02-09T11:28:00Z</dcterms:modified>
</cp:coreProperties>
</file>