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5" w:rsidRDefault="00564205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тема ИП: «Формирование толерантного сознания, межнационального и межконфессионального согласия, как условия культурного развития современной молодёжи»</w:t>
      </w:r>
    </w:p>
    <w:p w:rsidR="00001C17" w:rsidRPr="004042B6" w:rsidRDefault="004042B6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B6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4042B6" w:rsidRDefault="004042B6" w:rsidP="00404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инновационной площадки воспитания ГБПОУ РД «Дербентский медицинский колледж </w:t>
      </w:r>
      <w:r w:rsidR="006E12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им. Г. А. Илизарова»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251"/>
        <w:gridCol w:w="3969"/>
        <w:gridCol w:w="2516"/>
      </w:tblGrid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51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Период/дата проведения</w:t>
            </w:r>
          </w:p>
        </w:tc>
        <w:tc>
          <w:tcPr>
            <w:tcW w:w="3969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(ПОО, вузы, иные субъекты Российской Федерации)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4042B6" w:rsidRDefault="00564205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вебинара</w:t>
            </w:r>
          </w:p>
        </w:tc>
        <w:tc>
          <w:tcPr>
            <w:tcW w:w="2251" w:type="dxa"/>
          </w:tcPr>
          <w:p w:rsidR="004042B6" w:rsidRDefault="00564205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12.10. 2021 </w:t>
            </w:r>
          </w:p>
          <w:p w:rsidR="00564205" w:rsidRDefault="00564205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4042B6" w:rsidRDefault="00D95C0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методический отдел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4042B6" w:rsidRDefault="00564205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научным руководителем</w:t>
            </w:r>
          </w:p>
        </w:tc>
        <w:tc>
          <w:tcPr>
            <w:tcW w:w="2251" w:type="dxa"/>
          </w:tcPr>
          <w:p w:rsidR="004042B6" w:rsidRDefault="004D613E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969" w:type="dxa"/>
          </w:tcPr>
          <w:p w:rsidR="004042B6" w:rsidRDefault="00D95C0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4042B6" w:rsidRDefault="004D613E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 лучшей практики по теме ИП</w:t>
            </w:r>
          </w:p>
        </w:tc>
        <w:tc>
          <w:tcPr>
            <w:tcW w:w="2251" w:type="dxa"/>
          </w:tcPr>
          <w:p w:rsidR="004042B6" w:rsidRDefault="004D613E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4042B6" w:rsidRDefault="00D95C0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информационный отдел, кураторы</w:t>
            </w:r>
            <w:r w:rsidR="00222D2F">
              <w:rPr>
                <w:rFonts w:ascii="Times New Roman" w:hAnsi="Times New Roman" w:cs="Times New Roman"/>
                <w:sz w:val="28"/>
                <w:szCs w:val="28"/>
              </w:rPr>
              <w:t>, обучающиеся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4042B6" w:rsidRDefault="00053229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Единый урок «Россия против террора»</w:t>
            </w:r>
          </w:p>
          <w:p w:rsidR="00C3750A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C3750A">
              <w:rPr>
                <w:rFonts w:ascii="Times New Roman" w:hAnsi="Times New Roman" w:cs="Times New Roman"/>
                <w:sz w:val="28"/>
                <w:szCs w:val="28"/>
              </w:rPr>
              <w:t>. Уроки мужества, кураторские часы с просмотром тематических фото – и видеоматериалов</w:t>
            </w:r>
          </w:p>
          <w:p w:rsidR="00053229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053229">
              <w:rPr>
                <w:rFonts w:ascii="Times New Roman" w:hAnsi="Times New Roman" w:cs="Times New Roman"/>
                <w:sz w:val="28"/>
                <w:szCs w:val="28"/>
              </w:rPr>
              <w:t>. Встречи – лекции волонтёрского корпуса колледжа со школьниками города «Дети Беслана»</w:t>
            </w:r>
          </w:p>
          <w:p w:rsidR="0053242F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C3750A">
              <w:rPr>
                <w:rFonts w:ascii="Times New Roman" w:hAnsi="Times New Roman" w:cs="Times New Roman"/>
                <w:sz w:val="28"/>
                <w:szCs w:val="28"/>
              </w:rPr>
              <w:t>. Общеколледжная студенческая конференция «Мир наций и конфессий»</w:t>
            </w:r>
          </w:p>
          <w:p w:rsidR="0053242F" w:rsidRDefault="005324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Студенческая фотовыставка, посвящённая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межнациональной дружбе и сотрудничеству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>Мир и взаимопомощь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242F" w:rsidRDefault="005324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Курсовые мероприятия «День народного единства»</w:t>
            </w:r>
          </w:p>
          <w:p w:rsidR="00C3750A" w:rsidRDefault="005324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Общеколледжное мероприятие «Международный день толерантности»</w:t>
            </w:r>
          </w:p>
          <w:p w:rsidR="0053242F" w:rsidRDefault="005324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Неделя правового просвещения среди обучающихся по доведению норм законодательства РФ,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2251" w:type="dxa"/>
          </w:tcPr>
          <w:p w:rsidR="004042B6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03. 09</w:t>
            </w:r>
            <w:r w:rsidR="00053229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:rsidR="00053229" w:rsidRDefault="00053229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C3750A" w:rsidP="0005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32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3750A" w:rsidRDefault="00C3750A" w:rsidP="0005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C3750A" w:rsidP="0005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29" w:rsidRDefault="00722B60" w:rsidP="0005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32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 09. </w:t>
            </w:r>
            <w:r w:rsidR="0005322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3750A" w:rsidRDefault="00C3750A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C3750A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14. 09. </w:t>
            </w:r>
            <w:r w:rsidR="00C375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3750A" w:rsidRDefault="00C3750A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E6" w:rsidRDefault="006871E6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30. 10. 2021</w:t>
            </w:r>
          </w:p>
          <w:p w:rsidR="00781D22" w:rsidRDefault="00781D22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42F">
              <w:rPr>
                <w:rFonts w:ascii="Times New Roman" w:hAnsi="Times New Roman" w:cs="Times New Roman"/>
                <w:sz w:val="28"/>
                <w:szCs w:val="28"/>
              </w:rPr>
              <w:t>03. 11. 2021</w:t>
            </w:r>
          </w:p>
          <w:p w:rsid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16. 11. 2021</w:t>
            </w:r>
          </w:p>
          <w:p w:rsid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– 27. 11. 2021</w:t>
            </w:r>
          </w:p>
          <w:p w:rsid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2F" w:rsidRPr="0053242F" w:rsidRDefault="0053242F" w:rsidP="00532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50A" w:rsidRDefault="00C3750A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42B6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Кураторы, родители, преподаватели, обучающиеся</w:t>
            </w:r>
          </w:p>
          <w:p w:rsidR="00781D22" w:rsidRDefault="00781D22" w:rsidP="0078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родители, преподаватели, обучающиеся</w:t>
            </w: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МЦ, волонтёрский корпус</w:t>
            </w: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кураторы, обучающиеся</w:t>
            </w: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руководитель информационного отдела, обучающиеся</w:t>
            </w: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кураторов, обучающиеся </w:t>
            </w: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«Наследники Победы»</w:t>
            </w:r>
          </w:p>
          <w:p w:rsidR="00222D2F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кураторы, обучающиеся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20" w:type="dxa"/>
          </w:tcPr>
          <w:p w:rsidR="00C3750A" w:rsidRDefault="00722B60" w:rsidP="00C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3750A">
              <w:rPr>
                <w:rFonts w:ascii="Times New Roman" w:hAnsi="Times New Roman" w:cs="Times New Roman"/>
                <w:sz w:val="28"/>
                <w:szCs w:val="28"/>
              </w:rPr>
              <w:t>. Участие в республиканском форуме «Вместе против террора»</w:t>
            </w:r>
          </w:p>
          <w:p w:rsidR="004042B6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Участие в республиканской студенческой конференции «Слёзы ангелов»</w:t>
            </w: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Участие в республиканской антитеррористической сессии в рамках Дня солидарности в борьбе с терроризмом «Мирный Дагестан»</w:t>
            </w: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Участие в молодёжном форуме «Дербент 2021»</w:t>
            </w: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Участие в муниципальном форуме «Я, ты, он, она – вместе целая семья»</w:t>
            </w:r>
          </w:p>
        </w:tc>
        <w:tc>
          <w:tcPr>
            <w:tcW w:w="2251" w:type="dxa"/>
          </w:tcPr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09. 2021</w:t>
            </w:r>
          </w:p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09. 2021</w:t>
            </w: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68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D95C06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– 14. 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>10. 2021</w:t>
            </w:r>
          </w:p>
          <w:p w:rsidR="00722B60" w:rsidRDefault="00722B60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60" w:rsidRDefault="00D95C06" w:rsidP="0072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722B60">
              <w:rPr>
                <w:rFonts w:ascii="Times New Roman" w:hAnsi="Times New Roman" w:cs="Times New Roman"/>
                <w:sz w:val="28"/>
                <w:szCs w:val="28"/>
              </w:rPr>
              <w:t>10. 2021</w:t>
            </w:r>
          </w:p>
          <w:p w:rsidR="00722B60" w:rsidRDefault="00722B60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042B6" w:rsidRDefault="00222D2F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 и ССУЗы Республики, родители, обучающиеся</w:t>
            </w: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обучающиеся, представители конфессий и правоохранительных органов</w:t>
            </w: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22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города, УКМПиС, студенты ВУЗов, ССУЗов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B6" w:rsidTr="00781D22">
        <w:tc>
          <w:tcPr>
            <w:tcW w:w="704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4042B6" w:rsidRDefault="006871E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отчёта</w:t>
            </w:r>
          </w:p>
        </w:tc>
        <w:tc>
          <w:tcPr>
            <w:tcW w:w="2251" w:type="dxa"/>
          </w:tcPr>
          <w:p w:rsidR="004042B6" w:rsidRDefault="006871E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 12. 2021</w:t>
            </w:r>
          </w:p>
        </w:tc>
        <w:tc>
          <w:tcPr>
            <w:tcW w:w="3969" w:type="dxa"/>
          </w:tcPr>
          <w:p w:rsidR="004042B6" w:rsidRDefault="00781D22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16" w:type="dxa"/>
          </w:tcPr>
          <w:p w:rsidR="004042B6" w:rsidRDefault="004042B6" w:rsidP="0040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42B6" w:rsidRPr="004042B6" w:rsidRDefault="004042B6" w:rsidP="004042B6">
      <w:pPr>
        <w:rPr>
          <w:rFonts w:ascii="Times New Roman" w:hAnsi="Times New Roman" w:cs="Times New Roman"/>
          <w:sz w:val="28"/>
          <w:szCs w:val="28"/>
        </w:rPr>
      </w:pPr>
    </w:p>
    <w:sectPr w:rsidR="004042B6" w:rsidRPr="004042B6" w:rsidSect="00404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645"/>
    <w:multiLevelType w:val="hybridMultilevel"/>
    <w:tmpl w:val="1FC89594"/>
    <w:lvl w:ilvl="0" w:tplc="C34E319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B6"/>
    <w:rsid w:val="00001C17"/>
    <w:rsid w:val="00053229"/>
    <w:rsid w:val="00222D2F"/>
    <w:rsid w:val="004042B6"/>
    <w:rsid w:val="004D613E"/>
    <w:rsid w:val="0053242F"/>
    <w:rsid w:val="00564205"/>
    <w:rsid w:val="006871E6"/>
    <w:rsid w:val="006E127C"/>
    <w:rsid w:val="00722B60"/>
    <w:rsid w:val="00781D22"/>
    <w:rsid w:val="008B1C38"/>
    <w:rsid w:val="00C3750A"/>
    <w:rsid w:val="00D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B401-F276-4C3C-A731-E3544E6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A517-8D2B-4B61-ADEF-9A3B3847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</dc:creator>
  <cp:keywords/>
  <dc:description/>
  <cp:lastModifiedBy>meridian05.ru</cp:lastModifiedBy>
  <cp:revision>13</cp:revision>
  <cp:lastPrinted>2021-10-20T10:34:00Z</cp:lastPrinted>
  <dcterms:created xsi:type="dcterms:W3CDTF">2021-10-19T09:13:00Z</dcterms:created>
  <dcterms:modified xsi:type="dcterms:W3CDTF">2021-10-20T10:35:00Z</dcterms:modified>
</cp:coreProperties>
</file>